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54"/>
      </w:tblGrid>
      <w:tr w:rsidR="00E610A8" w:rsidRPr="00FC5F01" w:rsidTr="00E83441">
        <w:trPr>
          <w:trHeight w:val="2305"/>
        </w:trPr>
        <w:tc>
          <w:tcPr>
            <w:tcW w:w="9375" w:type="dxa"/>
            <w:gridSpan w:val="3"/>
          </w:tcPr>
          <w:p w:rsidR="00E610A8" w:rsidRPr="00FC5F01" w:rsidRDefault="006B65D9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ДЕПУТАТОВ</w:t>
            </w:r>
          </w:p>
          <w:p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:rsidR="00E610A8" w:rsidRPr="00031F46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031F46">
              <w:rPr>
                <w:b/>
                <w:bCs/>
                <w:sz w:val="36"/>
                <w:szCs w:val="36"/>
              </w:rPr>
              <w:t>РЕШЕНИЕ</w:t>
            </w:r>
          </w:p>
          <w:p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:rsidTr="00E83441">
        <w:trPr>
          <w:trHeight w:val="294"/>
        </w:trPr>
        <w:tc>
          <w:tcPr>
            <w:tcW w:w="3160" w:type="dxa"/>
          </w:tcPr>
          <w:p w:rsidR="00E610A8" w:rsidRPr="00FC5F01" w:rsidRDefault="008D7F92" w:rsidP="008D7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__________ 2021 г</w:t>
            </w:r>
            <w:r w:rsidR="00E610A8" w:rsidRPr="00FC5F01">
              <w:rPr>
                <w:sz w:val="28"/>
                <w:szCs w:val="28"/>
              </w:rPr>
              <w:t>.</w:t>
            </w:r>
          </w:p>
        </w:tc>
        <w:tc>
          <w:tcPr>
            <w:tcW w:w="3161" w:type="dxa"/>
          </w:tcPr>
          <w:p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053" w:type="dxa"/>
          </w:tcPr>
          <w:p w:rsidR="00E610A8" w:rsidRPr="00FC5F01" w:rsidRDefault="00D603DC" w:rsidP="00D603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E610A8" w:rsidRPr="00FC5F01" w:rsidTr="00031F46">
        <w:trPr>
          <w:trHeight w:val="355"/>
        </w:trPr>
        <w:tc>
          <w:tcPr>
            <w:tcW w:w="9375" w:type="dxa"/>
            <w:gridSpan w:val="3"/>
          </w:tcPr>
          <w:p w:rsidR="00E83441" w:rsidRPr="00FC5F01" w:rsidRDefault="00E83441" w:rsidP="000611D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E610A8" w:rsidRDefault="00E83441" w:rsidP="000611DE">
      <w:pPr>
        <w:jc w:val="both"/>
        <w:rPr>
          <w:sz w:val="28"/>
          <w:szCs w:val="28"/>
        </w:rPr>
      </w:pPr>
      <w:r w:rsidRPr="00E83441">
        <w:rPr>
          <w:sz w:val="28"/>
          <w:szCs w:val="28"/>
        </w:rPr>
        <w:t>О</w:t>
      </w:r>
      <w:r w:rsidR="008D7F92">
        <w:rPr>
          <w:sz w:val="28"/>
          <w:szCs w:val="28"/>
        </w:rPr>
        <w:t xml:space="preserve">б утверждении штатной численности контрольно-счетной комиссии Ужурского района </w:t>
      </w:r>
    </w:p>
    <w:p w:rsidR="006B65D9" w:rsidRPr="00FC5F01" w:rsidRDefault="006B65D9" w:rsidP="000611DE">
      <w:pPr>
        <w:jc w:val="both"/>
        <w:rPr>
          <w:sz w:val="28"/>
          <w:szCs w:val="28"/>
        </w:rPr>
      </w:pPr>
    </w:p>
    <w:p w:rsidR="00FC7498" w:rsidRDefault="00FC7498" w:rsidP="00FC749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пунктом 8 статьи 5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пунктом 7 статьи 2 Положения о контрольно-счетной комиссии Ужурского района, утвержденного решением Ужурского районного Совета депутатов от 19.09.2012 № 30-206р, </w:t>
      </w:r>
      <w:r>
        <w:rPr>
          <w:color w:val="000000"/>
          <w:sz w:val="28"/>
          <w:szCs w:val="28"/>
          <w:lang w:eastAsia="en-US"/>
        </w:rPr>
        <w:t xml:space="preserve">Ужурский районный Совет депутатов Красноярского края </w:t>
      </w:r>
      <w:r>
        <w:rPr>
          <w:color w:val="000000"/>
          <w:sz w:val="28"/>
          <w:szCs w:val="28"/>
        </w:rPr>
        <w:t>РЕШИЛ:</w:t>
      </w:r>
    </w:p>
    <w:p w:rsidR="00FC7498" w:rsidRDefault="00FC7498" w:rsidP="00FC749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 Утвердить штатную численность контрольно-счетной комиссии Ужурского района в количестве двух единиц. </w:t>
      </w:r>
    </w:p>
    <w:p w:rsidR="00FC7498" w:rsidRDefault="00FC7498" w:rsidP="00FC749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2. Признать утратившим силу решение Ужурского районного Совета депутатов от 19.09.2012 № 30-207р «О структуре и штатной численности контрольно-счетной комиссии Ужурского района».  </w:t>
      </w:r>
    </w:p>
    <w:p w:rsidR="00FC7498" w:rsidRDefault="00FC7498" w:rsidP="00FC749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pacing w:val="1"/>
          <w:sz w:val="28"/>
          <w:szCs w:val="28"/>
        </w:rPr>
        <w:t>Настоящее решение вступает в силу на следующий день, после</w:t>
      </w:r>
      <w:r>
        <w:rPr>
          <w:color w:val="000000"/>
          <w:spacing w:val="-2"/>
          <w:sz w:val="28"/>
          <w:szCs w:val="28"/>
        </w:rPr>
        <w:t xml:space="preserve"> его официального </w:t>
      </w:r>
      <w:r>
        <w:rPr>
          <w:color w:val="000000"/>
          <w:spacing w:val="-1"/>
          <w:sz w:val="28"/>
          <w:szCs w:val="28"/>
        </w:rPr>
        <w:t>опубликования в газете «Сибирский хлебороб».</w:t>
      </w:r>
    </w:p>
    <w:p w:rsidR="001B3FEE" w:rsidRPr="00FC5F01" w:rsidRDefault="001B3FEE" w:rsidP="001B3FEE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4936"/>
        <w:gridCol w:w="4278"/>
      </w:tblGrid>
      <w:tr w:rsidR="00D31B4C" w:rsidRPr="001002E2" w:rsidTr="00797E4F">
        <w:trPr>
          <w:trHeight w:val="1019"/>
        </w:trPr>
        <w:tc>
          <w:tcPr>
            <w:tcW w:w="4936" w:type="dxa"/>
          </w:tcPr>
          <w:p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_______________(Агламзянов А.С.) </w:t>
            </w:r>
          </w:p>
        </w:tc>
        <w:tc>
          <w:tcPr>
            <w:tcW w:w="4278" w:type="dxa"/>
          </w:tcPr>
          <w:p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Глава Ужурского района </w:t>
            </w:r>
          </w:p>
          <w:p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___________(Зарецкий К.Н.)</w:t>
            </w:r>
          </w:p>
        </w:tc>
      </w:tr>
    </w:tbl>
    <w:p w:rsidR="00D31B4C" w:rsidRPr="00FC5F01" w:rsidRDefault="00D31B4C" w:rsidP="00F54450">
      <w:pPr>
        <w:rPr>
          <w:sz w:val="28"/>
          <w:szCs w:val="28"/>
        </w:rPr>
      </w:pPr>
    </w:p>
    <w:sectPr w:rsidR="00D31B4C" w:rsidRPr="00FC5F01" w:rsidSect="00B94B7E">
      <w:footerReference w:type="default" r:id="rId9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86" w:rsidRDefault="00EC3686">
      <w:r>
        <w:separator/>
      </w:r>
    </w:p>
  </w:endnote>
  <w:endnote w:type="continuationSeparator" w:id="0">
    <w:p w:rsidR="00EC3686" w:rsidRDefault="00EC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0A8" w:rsidRDefault="00E610A8" w:rsidP="00E73741">
    <w:pPr>
      <w:pStyle w:val="a6"/>
      <w:jc w:val="right"/>
    </w:pPr>
    <w:r w:rsidRPr="00E73741">
      <w:rPr>
        <w:sz w:val="28"/>
        <w:szCs w:val="28"/>
      </w:rPr>
      <w:fldChar w:fldCharType="begin"/>
    </w:r>
    <w:r w:rsidRPr="00E73741">
      <w:rPr>
        <w:sz w:val="28"/>
        <w:szCs w:val="28"/>
      </w:rPr>
      <w:instrText xml:space="preserve"> PAGE   \* MERGEFORMAT </w:instrText>
    </w:r>
    <w:r w:rsidRPr="00E73741">
      <w:rPr>
        <w:sz w:val="28"/>
        <w:szCs w:val="28"/>
      </w:rPr>
      <w:fldChar w:fldCharType="separate"/>
    </w:r>
    <w:r w:rsidR="008D7F92">
      <w:rPr>
        <w:noProof/>
        <w:sz w:val="28"/>
        <w:szCs w:val="28"/>
      </w:rPr>
      <w:t>2</w:t>
    </w:r>
    <w:r w:rsidRPr="00E73741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86" w:rsidRDefault="00EC3686">
      <w:r>
        <w:separator/>
      </w:r>
    </w:p>
  </w:footnote>
  <w:footnote w:type="continuationSeparator" w:id="0">
    <w:p w:rsidR="00EC3686" w:rsidRDefault="00EC3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A3"/>
    <w:rsid w:val="00004BCE"/>
    <w:rsid w:val="00007634"/>
    <w:rsid w:val="00012BB8"/>
    <w:rsid w:val="00016028"/>
    <w:rsid w:val="000204D3"/>
    <w:rsid w:val="000237A2"/>
    <w:rsid w:val="00025CD3"/>
    <w:rsid w:val="00026645"/>
    <w:rsid w:val="00031F46"/>
    <w:rsid w:val="00033964"/>
    <w:rsid w:val="000360EC"/>
    <w:rsid w:val="00044A8C"/>
    <w:rsid w:val="00044B5A"/>
    <w:rsid w:val="00044FCD"/>
    <w:rsid w:val="0004703F"/>
    <w:rsid w:val="00054185"/>
    <w:rsid w:val="0005787B"/>
    <w:rsid w:val="0006079B"/>
    <w:rsid w:val="00060ADE"/>
    <w:rsid w:val="000611DE"/>
    <w:rsid w:val="00066ED7"/>
    <w:rsid w:val="00071411"/>
    <w:rsid w:val="00073F01"/>
    <w:rsid w:val="00074157"/>
    <w:rsid w:val="00075E3A"/>
    <w:rsid w:val="0008524D"/>
    <w:rsid w:val="00086A1A"/>
    <w:rsid w:val="000938AE"/>
    <w:rsid w:val="00097B30"/>
    <w:rsid w:val="000A4D5D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E018F"/>
    <w:rsid w:val="000E0EF2"/>
    <w:rsid w:val="000E28C9"/>
    <w:rsid w:val="000F2096"/>
    <w:rsid w:val="000F2564"/>
    <w:rsid w:val="000F26C6"/>
    <w:rsid w:val="000F26E0"/>
    <w:rsid w:val="000F4BED"/>
    <w:rsid w:val="000F5B91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20141"/>
    <w:rsid w:val="00121C55"/>
    <w:rsid w:val="001222B1"/>
    <w:rsid w:val="001251EE"/>
    <w:rsid w:val="00125C02"/>
    <w:rsid w:val="0013084D"/>
    <w:rsid w:val="00130CA3"/>
    <w:rsid w:val="00133F72"/>
    <w:rsid w:val="001362FD"/>
    <w:rsid w:val="00136C4D"/>
    <w:rsid w:val="00137C4D"/>
    <w:rsid w:val="00140159"/>
    <w:rsid w:val="0014369B"/>
    <w:rsid w:val="0014636C"/>
    <w:rsid w:val="001538A7"/>
    <w:rsid w:val="00153BEF"/>
    <w:rsid w:val="00157EE4"/>
    <w:rsid w:val="00157F04"/>
    <w:rsid w:val="00163FF8"/>
    <w:rsid w:val="00167B23"/>
    <w:rsid w:val="00176D1B"/>
    <w:rsid w:val="00181EFC"/>
    <w:rsid w:val="00183BD9"/>
    <w:rsid w:val="0019000C"/>
    <w:rsid w:val="00193076"/>
    <w:rsid w:val="001A21FA"/>
    <w:rsid w:val="001A2579"/>
    <w:rsid w:val="001A439C"/>
    <w:rsid w:val="001A51AF"/>
    <w:rsid w:val="001B0366"/>
    <w:rsid w:val="001B3FEE"/>
    <w:rsid w:val="001B4864"/>
    <w:rsid w:val="001B7466"/>
    <w:rsid w:val="001B7CFB"/>
    <w:rsid w:val="001C0CAF"/>
    <w:rsid w:val="001C1D9C"/>
    <w:rsid w:val="001C31F8"/>
    <w:rsid w:val="001C4868"/>
    <w:rsid w:val="001C4AE6"/>
    <w:rsid w:val="001C738D"/>
    <w:rsid w:val="001D1927"/>
    <w:rsid w:val="001D62C3"/>
    <w:rsid w:val="001E01E9"/>
    <w:rsid w:val="001E2512"/>
    <w:rsid w:val="001E347F"/>
    <w:rsid w:val="001E58E6"/>
    <w:rsid w:val="001E7D5E"/>
    <w:rsid w:val="001F023E"/>
    <w:rsid w:val="001F0DA0"/>
    <w:rsid w:val="001F482B"/>
    <w:rsid w:val="001F4F56"/>
    <w:rsid w:val="002012B6"/>
    <w:rsid w:val="00202E61"/>
    <w:rsid w:val="00203A38"/>
    <w:rsid w:val="002114E7"/>
    <w:rsid w:val="00214D15"/>
    <w:rsid w:val="002164ED"/>
    <w:rsid w:val="002172FD"/>
    <w:rsid w:val="00220A20"/>
    <w:rsid w:val="0022290C"/>
    <w:rsid w:val="00223A28"/>
    <w:rsid w:val="00223B28"/>
    <w:rsid w:val="0022475D"/>
    <w:rsid w:val="002247BB"/>
    <w:rsid w:val="0022506D"/>
    <w:rsid w:val="002304DB"/>
    <w:rsid w:val="00232704"/>
    <w:rsid w:val="00236DC3"/>
    <w:rsid w:val="002457E7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35A2"/>
    <w:rsid w:val="002833D6"/>
    <w:rsid w:val="00284E98"/>
    <w:rsid w:val="002876A2"/>
    <w:rsid w:val="00287D53"/>
    <w:rsid w:val="002900C6"/>
    <w:rsid w:val="00293847"/>
    <w:rsid w:val="0029463B"/>
    <w:rsid w:val="00294921"/>
    <w:rsid w:val="002A2497"/>
    <w:rsid w:val="002A761E"/>
    <w:rsid w:val="002A76C7"/>
    <w:rsid w:val="002A7B09"/>
    <w:rsid w:val="002B20D4"/>
    <w:rsid w:val="002B3EFA"/>
    <w:rsid w:val="002C0761"/>
    <w:rsid w:val="002C3F0C"/>
    <w:rsid w:val="002D1815"/>
    <w:rsid w:val="002D1AFE"/>
    <w:rsid w:val="002D2827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42A1"/>
    <w:rsid w:val="002F48A3"/>
    <w:rsid w:val="0030199B"/>
    <w:rsid w:val="0031048E"/>
    <w:rsid w:val="00310FAB"/>
    <w:rsid w:val="00320D82"/>
    <w:rsid w:val="00326098"/>
    <w:rsid w:val="003305D3"/>
    <w:rsid w:val="00331B4A"/>
    <w:rsid w:val="00331BA6"/>
    <w:rsid w:val="003320FB"/>
    <w:rsid w:val="00334F66"/>
    <w:rsid w:val="003369A2"/>
    <w:rsid w:val="003377B8"/>
    <w:rsid w:val="00342C1C"/>
    <w:rsid w:val="00342EF7"/>
    <w:rsid w:val="00346B20"/>
    <w:rsid w:val="00347E12"/>
    <w:rsid w:val="00357898"/>
    <w:rsid w:val="0036272B"/>
    <w:rsid w:val="0036333E"/>
    <w:rsid w:val="00363D50"/>
    <w:rsid w:val="003704F5"/>
    <w:rsid w:val="003728A5"/>
    <w:rsid w:val="0037459D"/>
    <w:rsid w:val="00374D5B"/>
    <w:rsid w:val="003902B8"/>
    <w:rsid w:val="00391436"/>
    <w:rsid w:val="003922D1"/>
    <w:rsid w:val="0039600F"/>
    <w:rsid w:val="00396438"/>
    <w:rsid w:val="003A19E6"/>
    <w:rsid w:val="003A2613"/>
    <w:rsid w:val="003A50D1"/>
    <w:rsid w:val="003B096A"/>
    <w:rsid w:val="003B6D45"/>
    <w:rsid w:val="003C0765"/>
    <w:rsid w:val="003C297F"/>
    <w:rsid w:val="003C4C7F"/>
    <w:rsid w:val="003D0C7A"/>
    <w:rsid w:val="003D1DD9"/>
    <w:rsid w:val="003D2AB1"/>
    <w:rsid w:val="003D41C0"/>
    <w:rsid w:val="003D4230"/>
    <w:rsid w:val="003E2586"/>
    <w:rsid w:val="003E5AC0"/>
    <w:rsid w:val="003F01B9"/>
    <w:rsid w:val="003F0BD2"/>
    <w:rsid w:val="003F0CB8"/>
    <w:rsid w:val="003F289A"/>
    <w:rsid w:val="003F30AE"/>
    <w:rsid w:val="003F5EAD"/>
    <w:rsid w:val="003F69E0"/>
    <w:rsid w:val="003F7DFA"/>
    <w:rsid w:val="004000F7"/>
    <w:rsid w:val="00401513"/>
    <w:rsid w:val="00402A5F"/>
    <w:rsid w:val="004063FD"/>
    <w:rsid w:val="0040649D"/>
    <w:rsid w:val="004112AE"/>
    <w:rsid w:val="004125CF"/>
    <w:rsid w:val="004136F6"/>
    <w:rsid w:val="00415917"/>
    <w:rsid w:val="00415F3E"/>
    <w:rsid w:val="00416891"/>
    <w:rsid w:val="00421D0B"/>
    <w:rsid w:val="004233BF"/>
    <w:rsid w:val="00427C23"/>
    <w:rsid w:val="00430516"/>
    <w:rsid w:val="004317CA"/>
    <w:rsid w:val="00433330"/>
    <w:rsid w:val="00434158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4277"/>
    <w:rsid w:val="004761E3"/>
    <w:rsid w:val="0048570D"/>
    <w:rsid w:val="00487FDC"/>
    <w:rsid w:val="00491A5C"/>
    <w:rsid w:val="0049235A"/>
    <w:rsid w:val="00496BF3"/>
    <w:rsid w:val="004B0B5E"/>
    <w:rsid w:val="004B52D3"/>
    <w:rsid w:val="004C1BA6"/>
    <w:rsid w:val="004C1BAF"/>
    <w:rsid w:val="004C230A"/>
    <w:rsid w:val="004D1396"/>
    <w:rsid w:val="004D155E"/>
    <w:rsid w:val="004D1578"/>
    <w:rsid w:val="004D1D26"/>
    <w:rsid w:val="004D23F7"/>
    <w:rsid w:val="004D37F6"/>
    <w:rsid w:val="004E22C7"/>
    <w:rsid w:val="004E5B66"/>
    <w:rsid w:val="004E60B5"/>
    <w:rsid w:val="004E7A91"/>
    <w:rsid w:val="004F0B8D"/>
    <w:rsid w:val="004F358D"/>
    <w:rsid w:val="004F3B48"/>
    <w:rsid w:val="004F49E9"/>
    <w:rsid w:val="004F4BBB"/>
    <w:rsid w:val="00503D33"/>
    <w:rsid w:val="00505FA5"/>
    <w:rsid w:val="005067E8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44F5C"/>
    <w:rsid w:val="00546EC1"/>
    <w:rsid w:val="005520C2"/>
    <w:rsid w:val="005552AD"/>
    <w:rsid w:val="00555E38"/>
    <w:rsid w:val="00564F41"/>
    <w:rsid w:val="005654EB"/>
    <w:rsid w:val="00567792"/>
    <w:rsid w:val="0057290A"/>
    <w:rsid w:val="00575D12"/>
    <w:rsid w:val="005833D0"/>
    <w:rsid w:val="005842F7"/>
    <w:rsid w:val="00585B03"/>
    <w:rsid w:val="00587F2A"/>
    <w:rsid w:val="00590B35"/>
    <w:rsid w:val="00591101"/>
    <w:rsid w:val="00592F31"/>
    <w:rsid w:val="00593922"/>
    <w:rsid w:val="005969F2"/>
    <w:rsid w:val="005A09AB"/>
    <w:rsid w:val="005A2533"/>
    <w:rsid w:val="005A3BF8"/>
    <w:rsid w:val="005A5E01"/>
    <w:rsid w:val="005A6774"/>
    <w:rsid w:val="005A6B73"/>
    <w:rsid w:val="005B0A2B"/>
    <w:rsid w:val="005B7273"/>
    <w:rsid w:val="005C3323"/>
    <w:rsid w:val="005C51B1"/>
    <w:rsid w:val="005C546E"/>
    <w:rsid w:val="005C6150"/>
    <w:rsid w:val="005D1957"/>
    <w:rsid w:val="005D373B"/>
    <w:rsid w:val="005D5447"/>
    <w:rsid w:val="005D7F6A"/>
    <w:rsid w:val="005E3092"/>
    <w:rsid w:val="005E520D"/>
    <w:rsid w:val="005E5D3B"/>
    <w:rsid w:val="005F0EF6"/>
    <w:rsid w:val="005F543B"/>
    <w:rsid w:val="005F6B49"/>
    <w:rsid w:val="006001AC"/>
    <w:rsid w:val="00600E01"/>
    <w:rsid w:val="00603AA0"/>
    <w:rsid w:val="006047A2"/>
    <w:rsid w:val="00604A15"/>
    <w:rsid w:val="006072F5"/>
    <w:rsid w:val="00610B44"/>
    <w:rsid w:val="0061376B"/>
    <w:rsid w:val="006142B9"/>
    <w:rsid w:val="00614613"/>
    <w:rsid w:val="006165CE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7DD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90F38"/>
    <w:rsid w:val="006912E5"/>
    <w:rsid w:val="006936A9"/>
    <w:rsid w:val="006936C0"/>
    <w:rsid w:val="00694EC1"/>
    <w:rsid w:val="00695363"/>
    <w:rsid w:val="00695A0F"/>
    <w:rsid w:val="00695BCC"/>
    <w:rsid w:val="006A0083"/>
    <w:rsid w:val="006A09CB"/>
    <w:rsid w:val="006A548F"/>
    <w:rsid w:val="006A555A"/>
    <w:rsid w:val="006A74CA"/>
    <w:rsid w:val="006B0939"/>
    <w:rsid w:val="006B309B"/>
    <w:rsid w:val="006B3CBF"/>
    <w:rsid w:val="006B3D6D"/>
    <w:rsid w:val="006B4D1D"/>
    <w:rsid w:val="006B61DC"/>
    <w:rsid w:val="006B65D9"/>
    <w:rsid w:val="006B7225"/>
    <w:rsid w:val="006C50DC"/>
    <w:rsid w:val="006C5369"/>
    <w:rsid w:val="006D0F86"/>
    <w:rsid w:val="006D395A"/>
    <w:rsid w:val="006D62AC"/>
    <w:rsid w:val="006E0162"/>
    <w:rsid w:val="006E16AF"/>
    <w:rsid w:val="006E28C0"/>
    <w:rsid w:val="006E4BE8"/>
    <w:rsid w:val="006F0946"/>
    <w:rsid w:val="006F1663"/>
    <w:rsid w:val="006F4E9F"/>
    <w:rsid w:val="006F5890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34ECE"/>
    <w:rsid w:val="00735255"/>
    <w:rsid w:val="007361EA"/>
    <w:rsid w:val="007365B0"/>
    <w:rsid w:val="00740E9F"/>
    <w:rsid w:val="00740F43"/>
    <w:rsid w:val="00741A78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62D01"/>
    <w:rsid w:val="007665FC"/>
    <w:rsid w:val="00766AD0"/>
    <w:rsid w:val="00773AF2"/>
    <w:rsid w:val="00780933"/>
    <w:rsid w:val="00781816"/>
    <w:rsid w:val="007872E2"/>
    <w:rsid w:val="00791747"/>
    <w:rsid w:val="00791F2A"/>
    <w:rsid w:val="00793781"/>
    <w:rsid w:val="007A398B"/>
    <w:rsid w:val="007A5470"/>
    <w:rsid w:val="007A604B"/>
    <w:rsid w:val="007A6B34"/>
    <w:rsid w:val="007A76F5"/>
    <w:rsid w:val="007A7BFD"/>
    <w:rsid w:val="007B3126"/>
    <w:rsid w:val="007B374D"/>
    <w:rsid w:val="007B7779"/>
    <w:rsid w:val="007B7D6C"/>
    <w:rsid w:val="007C1143"/>
    <w:rsid w:val="007C114D"/>
    <w:rsid w:val="007D0099"/>
    <w:rsid w:val="007D2F2A"/>
    <w:rsid w:val="007D303F"/>
    <w:rsid w:val="007D5292"/>
    <w:rsid w:val="007D7B7A"/>
    <w:rsid w:val="007E0EFE"/>
    <w:rsid w:val="007E159C"/>
    <w:rsid w:val="007F04E4"/>
    <w:rsid w:val="007F38A0"/>
    <w:rsid w:val="007F38C6"/>
    <w:rsid w:val="007F5AE3"/>
    <w:rsid w:val="007F63A6"/>
    <w:rsid w:val="00802F16"/>
    <w:rsid w:val="00807DC7"/>
    <w:rsid w:val="008116C0"/>
    <w:rsid w:val="00811C6F"/>
    <w:rsid w:val="00812148"/>
    <w:rsid w:val="00812E74"/>
    <w:rsid w:val="00815F30"/>
    <w:rsid w:val="00817445"/>
    <w:rsid w:val="00825C5A"/>
    <w:rsid w:val="00826081"/>
    <w:rsid w:val="00826117"/>
    <w:rsid w:val="00827665"/>
    <w:rsid w:val="00833088"/>
    <w:rsid w:val="00837EC2"/>
    <w:rsid w:val="00843FFA"/>
    <w:rsid w:val="008460AA"/>
    <w:rsid w:val="00846C93"/>
    <w:rsid w:val="00851187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70C2A"/>
    <w:rsid w:val="0087474B"/>
    <w:rsid w:val="00875A4C"/>
    <w:rsid w:val="00882166"/>
    <w:rsid w:val="00890EC8"/>
    <w:rsid w:val="0089394F"/>
    <w:rsid w:val="008A027E"/>
    <w:rsid w:val="008A18CD"/>
    <w:rsid w:val="008A376F"/>
    <w:rsid w:val="008A594C"/>
    <w:rsid w:val="008A6299"/>
    <w:rsid w:val="008A6B1B"/>
    <w:rsid w:val="008A6C55"/>
    <w:rsid w:val="008A7C2D"/>
    <w:rsid w:val="008B009D"/>
    <w:rsid w:val="008B1245"/>
    <w:rsid w:val="008B1BBC"/>
    <w:rsid w:val="008B3E02"/>
    <w:rsid w:val="008B3EBA"/>
    <w:rsid w:val="008B5D3A"/>
    <w:rsid w:val="008C0314"/>
    <w:rsid w:val="008C1C2E"/>
    <w:rsid w:val="008C6F32"/>
    <w:rsid w:val="008C7CE7"/>
    <w:rsid w:val="008D0126"/>
    <w:rsid w:val="008D093F"/>
    <w:rsid w:val="008D7F92"/>
    <w:rsid w:val="008E2470"/>
    <w:rsid w:val="008E2591"/>
    <w:rsid w:val="008E6441"/>
    <w:rsid w:val="008E65D3"/>
    <w:rsid w:val="008F0181"/>
    <w:rsid w:val="008F3759"/>
    <w:rsid w:val="008F5B1C"/>
    <w:rsid w:val="008F7C28"/>
    <w:rsid w:val="00901CA3"/>
    <w:rsid w:val="00905D74"/>
    <w:rsid w:val="00906ECD"/>
    <w:rsid w:val="00910FA4"/>
    <w:rsid w:val="009131D6"/>
    <w:rsid w:val="00915907"/>
    <w:rsid w:val="00920C39"/>
    <w:rsid w:val="0092125B"/>
    <w:rsid w:val="00922210"/>
    <w:rsid w:val="009223E7"/>
    <w:rsid w:val="0092261C"/>
    <w:rsid w:val="0092344B"/>
    <w:rsid w:val="00924F5A"/>
    <w:rsid w:val="0092598D"/>
    <w:rsid w:val="009276C5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81D35"/>
    <w:rsid w:val="0098517D"/>
    <w:rsid w:val="0098551B"/>
    <w:rsid w:val="00990139"/>
    <w:rsid w:val="009910FC"/>
    <w:rsid w:val="009940FC"/>
    <w:rsid w:val="009967A7"/>
    <w:rsid w:val="009A47E4"/>
    <w:rsid w:val="009B1F2A"/>
    <w:rsid w:val="009B2611"/>
    <w:rsid w:val="009B349B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D41DB"/>
    <w:rsid w:val="009E514B"/>
    <w:rsid w:val="009E5516"/>
    <w:rsid w:val="009E6BA4"/>
    <w:rsid w:val="009E74F2"/>
    <w:rsid w:val="009F267C"/>
    <w:rsid w:val="00A0041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77E1"/>
    <w:rsid w:val="00A4691F"/>
    <w:rsid w:val="00A47DE8"/>
    <w:rsid w:val="00A5382C"/>
    <w:rsid w:val="00A545B7"/>
    <w:rsid w:val="00A62BE8"/>
    <w:rsid w:val="00A67BC7"/>
    <w:rsid w:val="00A77E66"/>
    <w:rsid w:val="00A80488"/>
    <w:rsid w:val="00A804AB"/>
    <w:rsid w:val="00A81E2F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5EDF"/>
    <w:rsid w:val="00AC6A4D"/>
    <w:rsid w:val="00AD205B"/>
    <w:rsid w:val="00AD34FE"/>
    <w:rsid w:val="00AD4629"/>
    <w:rsid w:val="00AD6073"/>
    <w:rsid w:val="00AE2F33"/>
    <w:rsid w:val="00AE5276"/>
    <w:rsid w:val="00AE643B"/>
    <w:rsid w:val="00AE769C"/>
    <w:rsid w:val="00AF0261"/>
    <w:rsid w:val="00AF6DC7"/>
    <w:rsid w:val="00B02291"/>
    <w:rsid w:val="00B02A0F"/>
    <w:rsid w:val="00B02BB4"/>
    <w:rsid w:val="00B10BCE"/>
    <w:rsid w:val="00B11BFF"/>
    <w:rsid w:val="00B13DC7"/>
    <w:rsid w:val="00B155C7"/>
    <w:rsid w:val="00B2182E"/>
    <w:rsid w:val="00B23F36"/>
    <w:rsid w:val="00B2563A"/>
    <w:rsid w:val="00B323C2"/>
    <w:rsid w:val="00B32582"/>
    <w:rsid w:val="00B33FE3"/>
    <w:rsid w:val="00B346EC"/>
    <w:rsid w:val="00B3705D"/>
    <w:rsid w:val="00B45035"/>
    <w:rsid w:val="00B51636"/>
    <w:rsid w:val="00B528EE"/>
    <w:rsid w:val="00B5334B"/>
    <w:rsid w:val="00B616C2"/>
    <w:rsid w:val="00B63AE0"/>
    <w:rsid w:val="00B67C2C"/>
    <w:rsid w:val="00B70515"/>
    <w:rsid w:val="00B7412F"/>
    <w:rsid w:val="00B755CB"/>
    <w:rsid w:val="00B852E6"/>
    <w:rsid w:val="00B85B7E"/>
    <w:rsid w:val="00B85CD3"/>
    <w:rsid w:val="00B87F05"/>
    <w:rsid w:val="00B91144"/>
    <w:rsid w:val="00B94B7E"/>
    <w:rsid w:val="00B95B71"/>
    <w:rsid w:val="00B960CF"/>
    <w:rsid w:val="00B9783C"/>
    <w:rsid w:val="00B979EF"/>
    <w:rsid w:val="00BA56BF"/>
    <w:rsid w:val="00BB4121"/>
    <w:rsid w:val="00BB646B"/>
    <w:rsid w:val="00BB7C03"/>
    <w:rsid w:val="00BC1562"/>
    <w:rsid w:val="00BC2008"/>
    <w:rsid w:val="00BC297A"/>
    <w:rsid w:val="00BC2F9D"/>
    <w:rsid w:val="00BC40E7"/>
    <w:rsid w:val="00BC4129"/>
    <w:rsid w:val="00BC6AD7"/>
    <w:rsid w:val="00BD08DD"/>
    <w:rsid w:val="00BD16DC"/>
    <w:rsid w:val="00BD183C"/>
    <w:rsid w:val="00BD390B"/>
    <w:rsid w:val="00BE1678"/>
    <w:rsid w:val="00BE1D6F"/>
    <w:rsid w:val="00BE466A"/>
    <w:rsid w:val="00BF02F7"/>
    <w:rsid w:val="00BF4648"/>
    <w:rsid w:val="00C014C2"/>
    <w:rsid w:val="00C02921"/>
    <w:rsid w:val="00C02A2C"/>
    <w:rsid w:val="00C03E09"/>
    <w:rsid w:val="00C05B2D"/>
    <w:rsid w:val="00C13D99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1CE9"/>
    <w:rsid w:val="00C45236"/>
    <w:rsid w:val="00C466D6"/>
    <w:rsid w:val="00C5431B"/>
    <w:rsid w:val="00C57BD5"/>
    <w:rsid w:val="00C61464"/>
    <w:rsid w:val="00C67A28"/>
    <w:rsid w:val="00C70EAA"/>
    <w:rsid w:val="00C710F0"/>
    <w:rsid w:val="00C7129A"/>
    <w:rsid w:val="00C737E9"/>
    <w:rsid w:val="00C74BD6"/>
    <w:rsid w:val="00C74D27"/>
    <w:rsid w:val="00C7638C"/>
    <w:rsid w:val="00C76E16"/>
    <w:rsid w:val="00C76FC9"/>
    <w:rsid w:val="00C8719B"/>
    <w:rsid w:val="00C9731F"/>
    <w:rsid w:val="00CA0612"/>
    <w:rsid w:val="00CA25DF"/>
    <w:rsid w:val="00CA45C6"/>
    <w:rsid w:val="00CA6086"/>
    <w:rsid w:val="00CB2C82"/>
    <w:rsid w:val="00CB33CF"/>
    <w:rsid w:val="00CB4D97"/>
    <w:rsid w:val="00CB6A14"/>
    <w:rsid w:val="00CB7479"/>
    <w:rsid w:val="00CB7925"/>
    <w:rsid w:val="00CC4D54"/>
    <w:rsid w:val="00CC544B"/>
    <w:rsid w:val="00CC66BC"/>
    <w:rsid w:val="00CD06BE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27A28"/>
    <w:rsid w:val="00D31B4C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452E0"/>
    <w:rsid w:val="00D500B2"/>
    <w:rsid w:val="00D510F8"/>
    <w:rsid w:val="00D5191E"/>
    <w:rsid w:val="00D5386B"/>
    <w:rsid w:val="00D551B6"/>
    <w:rsid w:val="00D55324"/>
    <w:rsid w:val="00D603DC"/>
    <w:rsid w:val="00D60506"/>
    <w:rsid w:val="00D60E98"/>
    <w:rsid w:val="00D60F1A"/>
    <w:rsid w:val="00D66E92"/>
    <w:rsid w:val="00D67F55"/>
    <w:rsid w:val="00D7110D"/>
    <w:rsid w:val="00D72480"/>
    <w:rsid w:val="00D75B5B"/>
    <w:rsid w:val="00D75FF7"/>
    <w:rsid w:val="00D76D00"/>
    <w:rsid w:val="00D7735C"/>
    <w:rsid w:val="00D80C18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60B2"/>
    <w:rsid w:val="00DC6AEE"/>
    <w:rsid w:val="00DC7D64"/>
    <w:rsid w:val="00DD782A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224B"/>
    <w:rsid w:val="00EC3686"/>
    <w:rsid w:val="00EC378E"/>
    <w:rsid w:val="00EC3C51"/>
    <w:rsid w:val="00EC52DF"/>
    <w:rsid w:val="00ED242F"/>
    <w:rsid w:val="00ED621C"/>
    <w:rsid w:val="00ED71A7"/>
    <w:rsid w:val="00ED765E"/>
    <w:rsid w:val="00EE1D32"/>
    <w:rsid w:val="00EE4261"/>
    <w:rsid w:val="00EF061B"/>
    <w:rsid w:val="00EF09D9"/>
    <w:rsid w:val="00EF62D0"/>
    <w:rsid w:val="00EF73AE"/>
    <w:rsid w:val="00F03D6B"/>
    <w:rsid w:val="00F05F4D"/>
    <w:rsid w:val="00F10960"/>
    <w:rsid w:val="00F14757"/>
    <w:rsid w:val="00F210F0"/>
    <w:rsid w:val="00F22BF0"/>
    <w:rsid w:val="00F2524E"/>
    <w:rsid w:val="00F33343"/>
    <w:rsid w:val="00F34065"/>
    <w:rsid w:val="00F34726"/>
    <w:rsid w:val="00F34DED"/>
    <w:rsid w:val="00F35D0D"/>
    <w:rsid w:val="00F37CD3"/>
    <w:rsid w:val="00F40603"/>
    <w:rsid w:val="00F44D82"/>
    <w:rsid w:val="00F45804"/>
    <w:rsid w:val="00F47398"/>
    <w:rsid w:val="00F473B1"/>
    <w:rsid w:val="00F50CFA"/>
    <w:rsid w:val="00F52871"/>
    <w:rsid w:val="00F54450"/>
    <w:rsid w:val="00F57367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6EC9"/>
    <w:rsid w:val="00FA37EB"/>
    <w:rsid w:val="00FA6EFC"/>
    <w:rsid w:val="00FA6FAD"/>
    <w:rsid w:val="00FB1169"/>
    <w:rsid w:val="00FB4A8B"/>
    <w:rsid w:val="00FB7536"/>
    <w:rsid w:val="00FC0B21"/>
    <w:rsid w:val="00FC0C97"/>
    <w:rsid w:val="00FC0F91"/>
    <w:rsid w:val="00FC136C"/>
    <w:rsid w:val="00FC3A06"/>
    <w:rsid w:val="00FC5075"/>
    <w:rsid w:val="00FC5F01"/>
    <w:rsid w:val="00FC6222"/>
    <w:rsid w:val="00FC6E1B"/>
    <w:rsid w:val="00FC7498"/>
    <w:rsid w:val="00FD1976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322A"/>
    <w:rsid w:val="00FE7893"/>
    <w:rsid w:val="00FF10EC"/>
    <w:rsid w:val="00FF18AD"/>
    <w:rsid w:val="00FF4762"/>
    <w:rsid w:val="00FF56C9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5966EB-B60B-4CFC-A95A-AEEB535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d">
    <w:name w:val="Hyperlink"/>
    <w:basedOn w:val="a0"/>
    <w:uiPriority w:val="99"/>
    <w:unhideWhenUsed/>
    <w:rsid w:val="00D452E0"/>
    <w:rPr>
      <w:color w:val="0000FF" w:themeColor="hyperlink"/>
      <w:u w:val="single"/>
    </w:rPr>
  </w:style>
  <w:style w:type="paragraph" w:customStyle="1" w:styleId="ConsPlusTitle">
    <w:name w:val="ConsPlusTitle"/>
    <w:rsid w:val="00097B30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254A-D6A5-41F8-88DB-937D146B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subject/>
  <dc:creator>user1</dc:creator>
  <cp:keywords/>
  <dc:description/>
  <cp:lastModifiedBy>ВасильеваД</cp:lastModifiedBy>
  <cp:revision>4</cp:revision>
  <cp:lastPrinted>2021-11-25T06:58:00Z</cp:lastPrinted>
  <dcterms:created xsi:type="dcterms:W3CDTF">2021-11-25T09:17:00Z</dcterms:created>
  <dcterms:modified xsi:type="dcterms:W3CDTF">2021-11-26T01:37:00Z</dcterms:modified>
</cp:coreProperties>
</file>