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E17" w:rsidRPr="00781C86" w:rsidRDefault="00365E17" w:rsidP="00781C86">
      <w:pPr>
        <w:pStyle w:val="a8"/>
        <w:spacing w:after="0"/>
        <w:jc w:val="center"/>
        <w:rPr>
          <w:b/>
          <w:sz w:val="28"/>
          <w:szCs w:val="28"/>
        </w:rPr>
      </w:pPr>
      <w:r w:rsidRPr="00781C86">
        <w:rPr>
          <w:b/>
          <w:caps/>
          <w:sz w:val="28"/>
          <w:szCs w:val="28"/>
        </w:rPr>
        <w:t>пояснительная з</w:t>
      </w:r>
      <w:r w:rsidRPr="00781C86">
        <w:rPr>
          <w:b/>
          <w:caps/>
          <w:sz w:val="28"/>
          <w:szCs w:val="28"/>
        </w:rPr>
        <w:t>а</w:t>
      </w:r>
      <w:r w:rsidRPr="00781C86">
        <w:rPr>
          <w:b/>
          <w:caps/>
          <w:sz w:val="28"/>
          <w:szCs w:val="28"/>
        </w:rPr>
        <w:t>писка</w:t>
      </w:r>
    </w:p>
    <w:p w:rsidR="00365E17" w:rsidRPr="00781C86" w:rsidRDefault="00365E17" w:rsidP="00781C86">
      <w:pPr>
        <w:pStyle w:val="a8"/>
        <w:spacing w:after="0"/>
        <w:jc w:val="center"/>
        <w:rPr>
          <w:b/>
          <w:sz w:val="28"/>
          <w:szCs w:val="28"/>
        </w:rPr>
      </w:pPr>
      <w:r w:rsidRPr="00781C86">
        <w:rPr>
          <w:b/>
          <w:sz w:val="28"/>
          <w:szCs w:val="28"/>
        </w:rPr>
        <w:t xml:space="preserve">К ПРОЕКТУ </w:t>
      </w:r>
      <w:r w:rsidR="00B70494" w:rsidRPr="00781C86">
        <w:rPr>
          <w:b/>
          <w:sz w:val="28"/>
          <w:szCs w:val="28"/>
        </w:rPr>
        <w:t>РЕШЕНИЯ УЖУРСКОГО РАЙОННОГО СОВЕТА ДЕПУТАТОВ</w:t>
      </w:r>
      <w:r w:rsidR="00EB7F8C" w:rsidRPr="00781C86">
        <w:rPr>
          <w:b/>
          <w:sz w:val="28"/>
          <w:szCs w:val="28"/>
        </w:rPr>
        <w:t xml:space="preserve"> КРАСНОЯРСКОГО КРАЯ</w:t>
      </w:r>
    </w:p>
    <w:p w:rsidR="00C470F4" w:rsidRPr="00781C86" w:rsidRDefault="00B47099" w:rsidP="00781C86">
      <w:pPr>
        <w:pStyle w:val="a8"/>
        <w:spacing w:after="0"/>
        <w:jc w:val="center"/>
        <w:rPr>
          <w:b/>
          <w:sz w:val="28"/>
          <w:szCs w:val="28"/>
        </w:rPr>
      </w:pPr>
      <w:r w:rsidRPr="00781C86">
        <w:rPr>
          <w:b/>
          <w:sz w:val="28"/>
          <w:szCs w:val="28"/>
        </w:rPr>
        <w:t xml:space="preserve">«О </w:t>
      </w:r>
      <w:r w:rsidR="00B70494" w:rsidRPr="00781C86">
        <w:rPr>
          <w:b/>
          <w:sz w:val="28"/>
          <w:szCs w:val="28"/>
        </w:rPr>
        <w:t>РАЙОННОМ</w:t>
      </w:r>
      <w:r w:rsidRPr="00781C86">
        <w:rPr>
          <w:b/>
          <w:sz w:val="28"/>
          <w:szCs w:val="28"/>
        </w:rPr>
        <w:t xml:space="preserve"> БЮДЖЕТЕ НА 20</w:t>
      </w:r>
      <w:r w:rsidR="00D35B3A" w:rsidRPr="00781C86">
        <w:rPr>
          <w:b/>
          <w:sz w:val="28"/>
          <w:szCs w:val="28"/>
        </w:rPr>
        <w:t>2</w:t>
      </w:r>
      <w:r w:rsidR="0050579E" w:rsidRPr="00781C86">
        <w:rPr>
          <w:b/>
          <w:sz w:val="28"/>
          <w:szCs w:val="28"/>
        </w:rPr>
        <w:t>4</w:t>
      </w:r>
      <w:r w:rsidR="00365E17" w:rsidRPr="00781C86">
        <w:rPr>
          <w:b/>
          <w:sz w:val="28"/>
          <w:szCs w:val="28"/>
        </w:rPr>
        <w:t xml:space="preserve"> ГОД</w:t>
      </w:r>
      <w:r w:rsidR="00C470F4" w:rsidRPr="00781C86">
        <w:rPr>
          <w:b/>
          <w:sz w:val="28"/>
          <w:szCs w:val="28"/>
        </w:rPr>
        <w:t xml:space="preserve"> </w:t>
      </w:r>
    </w:p>
    <w:p w:rsidR="00365E17" w:rsidRPr="00781C86" w:rsidRDefault="009E0730" w:rsidP="00781C86">
      <w:pPr>
        <w:pStyle w:val="a8"/>
        <w:spacing w:after="0"/>
        <w:jc w:val="center"/>
        <w:rPr>
          <w:b/>
          <w:sz w:val="28"/>
          <w:szCs w:val="28"/>
        </w:rPr>
      </w:pPr>
      <w:r w:rsidRPr="00781C86">
        <w:rPr>
          <w:b/>
          <w:sz w:val="28"/>
          <w:szCs w:val="28"/>
        </w:rPr>
        <w:t>И ПЛАНОВЫЙ ПЕРИОД 202</w:t>
      </w:r>
      <w:r w:rsidR="0050579E" w:rsidRPr="00781C86">
        <w:rPr>
          <w:b/>
          <w:sz w:val="28"/>
          <w:szCs w:val="28"/>
        </w:rPr>
        <w:t>5</w:t>
      </w:r>
      <w:r w:rsidR="00027C62" w:rsidRPr="00781C86">
        <w:rPr>
          <w:b/>
          <w:sz w:val="28"/>
          <w:szCs w:val="28"/>
        </w:rPr>
        <w:t xml:space="preserve"> – </w:t>
      </w:r>
      <w:r w:rsidRPr="00781C86">
        <w:rPr>
          <w:b/>
          <w:sz w:val="28"/>
          <w:szCs w:val="28"/>
        </w:rPr>
        <w:t>202</w:t>
      </w:r>
      <w:r w:rsidR="0050579E" w:rsidRPr="00781C86">
        <w:rPr>
          <w:b/>
          <w:sz w:val="28"/>
          <w:szCs w:val="28"/>
        </w:rPr>
        <w:t>6</w:t>
      </w:r>
      <w:r w:rsidR="00027C62" w:rsidRPr="00781C86">
        <w:rPr>
          <w:b/>
          <w:sz w:val="28"/>
          <w:szCs w:val="28"/>
        </w:rPr>
        <w:t xml:space="preserve"> </w:t>
      </w:r>
      <w:r w:rsidR="00C470F4" w:rsidRPr="00781C86">
        <w:rPr>
          <w:b/>
          <w:sz w:val="28"/>
          <w:szCs w:val="28"/>
        </w:rPr>
        <w:t>ГОД</w:t>
      </w:r>
      <w:r w:rsidR="00F60ACC" w:rsidRPr="00781C86">
        <w:rPr>
          <w:b/>
          <w:sz w:val="28"/>
          <w:szCs w:val="28"/>
        </w:rPr>
        <w:t>ОВ</w:t>
      </w:r>
      <w:r w:rsidR="00365E17" w:rsidRPr="00781C86">
        <w:rPr>
          <w:b/>
          <w:sz w:val="28"/>
          <w:szCs w:val="28"/>
        </w:rPr>
        <w:t>»</w:t>
      </w:r>
    </w:p>
    <w:p w:rsidR="00781C86" w:rsidRDefault="00781C86" w:rsidP="00514C95">
      <w:pPr>
        <w:pStyle w:val="a8"/>
        <w:spacing w:after="0"/>
        <w:jc w:val="both"/>
        <w:rPr>
          <w:sz w:val="36"/>
        </w:rPr>
      </w:pPr>
    </w:p>
    <w:p w:rsidR="00E6421F" w:rsidRPr="00DB59C3" w:rsidRDefault="00802C2B" w:rsidP="00781C86">
      <w:pPr>
        <w:pStyle w:val="a8"/>
        <w:spacing w:after="0"/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 xml:space="preserve">Проект </w:t>
      </w:r>
      <w:r w:rsidR="002B146F" w:rsidRPr="00DB59C3">
        <w:rPr>
          <w:sz w:val="28"/>
          <w:szCs w:val="28"/>
        </w:rPr>
        <w:t>решения</w:t>
      </w:r>
      <w:r w:rsidRPr="00DB59C3">
        <w:rPr>
          <w:sz w:val="28"/>
          <w:szCs w:val="28"/>
        </w:rPr>
        <w:t xml:space="preserve"> «О </w:t>
      </w:r>
      <w:r w:rsidR="002B146F" w:rsidRPr="00DB59C3">
        <w:rPr>
          <w:sz w:val="28"/>
          <w:szCs w:val="28"/>
        </w:rPr>
        <w:t>районном</w:t>
      </w:r>
      <w:r w:rsidR="003966A2" w:rsidRPr="00DB59C3">
        <w:rPr>
          <w:sz w:val="28"/>
          <w:szCs w:val="28"/>
        </w:rPr>
        <w:t xml:space="preserve"> бюджете на 20</w:t>
      </w:r>
      <w:r w:rsidR="00D35B3A" w:rsidRPr="00DB59C3">
        <w:rPr>
          <w:sz w:val="28"/>
          <w:szCs w:val="28"/>
        </w:rPr>
        <w:t>2</w:t>
      </w:r>
      <w:r w:rsidR="007F7027">
        <w:rPr>
          <w:sz w:val="28"/>
          <w:szCs w:val="28"/>
        </w:rPr>
        <w:t>4</w:t>
      </w:r>
      <w:r w:rsidR="003966A2" w:rsidRPr="00DB59C3">
        <w:rPr>
          <w:sz w:val="28"/>
          <w:szCs w:val="28"/>
        </w:rPr>
        <w:t xml:space="preserve"> </w:t>
      </w:r>
      <w:r w:rsidR="00F0594F" w:rsidRPr="00DB59C3">
        <w:rPr>
          <w:sz w:val="28"/>
          <w:szCs w:val="28"/>
        </w:rPr>
        <w:t>год и плановый период</w:t>
      </w:r>
      <w:r w:rsidR="00F0594F" w:rsidRPr="00DB59C3">
        <w:rPr>
          <w:sz w:val="28"/>
          <w:szCs w:val="28"/>
        </w:rPr>
        <w:br/>
        <w:t>20</w:t>
      </w:r>
      <w:r w:rsidR="003966A2" w:rsidRPr="00DB59C3">
        <w:rPr>
          <w:sz w:val="28"/>
          <w:szCs w:val="28"/>
        </w:rPr>
        <w:t>2</w:t>
      </w:r>
      <w:r w:rsidR="007F7027">
        <w:rPr>
          <w:sz w:val="28"/>
          <w:szCs w:val="28"/>
        </w:rPr>
        <w:t>5</w:t>
      </w:r>
      <w:r w:rsidR="003966A2" w:rsidRPr="00DB59C3">
        <w:rPr>
          <w:sz w:val="28"/>
          <w:szCs w:val="28"/>
        </w:rPr>
        <w:t>-202</w:t>
      </w:r>
      <w:r w:rsidR="007F7027">
        <w:rPr>
          <w:sz w:val="28"/>
          <w:szCs w:val="28"/>
        </w:rPr>
        <w:t>6</w:t>
      </w:r>
      <w:r w:rsidR="001F5CD7" w:rsidRPr="00DB59C3">
        <w:rPr>
          <w:sz w:val="28"/>
          <w:szCs w:val="28"/>
        </w:rPr>
        <w:t xml:space="preserve"> год</w:t>
      </w:r>
      <w:r w:rsidR="00061E4A" w:rsidRPr="00DB59C3">
        <w:rPr>
          <w:sz w:val="28"/>
          <w:szCs w:val="28"/>
        </w:rPr>
        <w:t>ов</w:t>
      </w:r>
      <w:r w:rsidRPr="00DB59C3">
        <w:rPr>
          <w:sz w:val="28"/>
          <w:szCs w:val="28"/>
        </w:rPr>
        <w:t xml:space="preserve">» (далее – проект </w:t>
      </w:r>
      <w:r w:rsidR="00FE1FDC" w:rsidRPr="00DB59C3">
        <w:rPr>
          <w:sz w:val="28"/>
          <w:szCs w:val="28"/>
        </w:rPr>
        <w:t>решения</w:t>
      </w:r>
      <w:r w:rsidRPr="00DB59C3">
        <w:rPr>
          <w:sz w:val="28"/>
          <w:szCs w:val="28"/>
        </w:rPr>
        <w:t>) сформирован с учетом:</w:t>
      </w:r>
    </w:p>
    <w:p w:rsidR="00514C95" w:rsidRPr="00DB59C3" w:rsidRDefault="00802C2B" w:rsidP="00781C86">
      <w:pPr>
        <w:pStyle w:val="a8"/>
        <w:spacing w:after="0"/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>- требований Бюджетного кодекса</w:t>
      </w:r>
      <w:r w:rsidR="00642A4C" w:rsidRPr="00DB59C3">
        <w:rPr>
          <w:sz w:val="28"/>
          <w:szCs w:val="28"/>
        </w:rPr>
        <w:t xml:space="preserve"> Российской Федерации;</w:t>
      </w:r>
    </w:p>
    <w:p w:rsidR="00514C95" w:rsidRPr="00DB59C3" w:rsidRDefault="00802C2B" w:rsidP="00781C86">
      <w:pPr>
        <w:pStyle w:val="a8"/>
        <w:spacing w:after="0"/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 xml:space="preserve">- основных направлений бюджетной </w:t>
      </w:r>
      <w:r w:rsidR="003966A2" w:rsidRPr="00DB59C3">
        <w:rPr>
          <w:sz w:val="28"/>
          <w:szCs w:val="28"/>
        </w:rPr>
        <w:t xml:space="preserve">и налоговой </w:t>
      </w:r>
      <w:r w:rsidRPr="00DB59C3">
        <w:rPr>
          <w:sz w:val="28"/>
          <w:szCs w:val="28"/>
        </w:rPr>
        <w:t xml:space="preserve">политики </w:t>
      </w:r>
      <w:r w:rsidR="00FE1FDC" w:rsidRPr="00DB59C3">
        <w:rPr>
          <w:sz w:val="28"/>
          <w:szCs w:val="28"/>
        </w:rPr>
        <w:t>Ужурского района</w:t>
      </w:r>
      <w:r w:rsidR="003966A2" w:rsidRPr="00DB59C3">
        <w:rPr>
          <w:sz w:val="28"/>
          <w:szCs w:val="28"/>
        </w:rPr>
        <w:t xml:space="preserve"> на 20</w:t>
      </w:r>
      <w:r w:rsidR="00D35B3A" w:rsidRPr="00DB59C3">
        <w:rPr>
          <w:sz w:val="28"/>
          <w:szCs w:val="28"/>
        </w:rPr>
        <w:t>2</w:t>
      </w:r>
      <w:r w:rsidR="007F7027">
        <w:rPr>
          <w:sz w:val="28"/>
          <w:szCs w:val="28"/>
        </w:rPr>
        <w:t>4</w:t>
      </w:r>
      <w:r w:rsidR="003966A2" w:rsidRPr="00DB59C3">
        <w:rPr>
          <w:sz w:val="28"/>
          <w:szCs w:val="28"/>
        </w:rPr>
        <w:t xml:space="preserve"> год и плановый период 202</w:t>
      </w:r>
      <w:r w:rsidR="007F7027">
        <w:rPr>
          <w:sz w:val="28"/>
          <w:szCs w:val="28"/>
        </w:rPr>
        <w:t>5</w:t>
      </w:r>
      <w:r w:rsidR="003966A2" w:rsidRPr="00DB59C3">
        <w:rPr>
          <w:sz w:val="28"/>
          <w:szCs w:val="28"/>
        </w:rPr>
        <w:t>-202</w:t>
      </w:r>
      <w:r w:rsidR="007F7027">
        <w:rPr>
          <w:sz w:val="28"/>
          <w:szCs w:val="28"/>
        </w:rPr>
        <w:t>6</w:t>
      </w:r>
      <w:r w:rsidR="001F5CD7" w:rsidRPr="00DB59C3">
        <w:rPr>
          <w:sz w:val="28"/>
          <w:szCs w:val="28"/>
        </w:rPr>
        <w:t xml:space="preserve"> год</w:t>
      </w:r>
      <w:r w:rsidR="00061E4A" w:rsidRPr="00DB59C3">
        <w:rPr>
          <w:sz w:val="28"/>
          <w:szCs w:val="28"/>
        </w:rPr>
        <w:t>ов</w:t>
      </w:r>
      <w:r w:rsidRPr="00DB59C3">
        <w:rPr>
          <w:sz w:val="28"/>
          <w:szCs w:val="28"/>
        </w:rPr>
        <w:t>;</w:t>
      </w:r>
    </w:p>
    <w:p w:rsidR="00514C95" w:rsidRPr="00DB59C3" w:rsidRDefault="00802C2B" w:rsidP="00781C86">
      <w:pPr>
        <w:pStyle w:val="a8"/>
        <w:spacing w:after="0"/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 xml:space="preserve">- основных параметров прогноза социально-экономического развития </w:t>
      </w:r>
      <w:r w:rsidR="00FE1FDC" w:rsidRPr="00DB59C3">
        <w:rPr>
          <w:sz w:val="28"/>
          <w:szCs w:val="28"/>
        </w:rPr>
        <w:t>Ужурского района</w:t>
      </w:r>
      <w:r w:rsidR="003966A2" w:rsidRPr="00DB59C3">
        <w:rPr>
          <w:sz w:val="28"/>
          <w:szCs w:val="28"/>
        </w:rPr>
        <w:t xml:space="preserve"> на 20</w:t>
      </w:r>
      <w:r w:rsidR="00D35B3A" w:rsidRPr="00DB59C3">
        <w:rPr>
          <w:sz w:val="28"/>
          <w:szCs w:val="28"/>
        </w:rPr>
        <w:t>2</w:t>
      </w:r>
      <w:r w:rsidR="007F7027">
        <w:rPr>
          <w:sz w:val="28"/>
          <w:szCs w:val="28"/>
        </w:rPr>
        <w:t>4</w:t>
      </w:r>
      <w:r w:rsidR="003966A2" w:rsidRPr="00DB59C3">
        <w:rPr>
          <w:sz w:val="28"/>
          <w:szCs w:val="28"/>
        </w:rPr>
        <w:t xml:space="preserve"> год и плановый период 202</w:t>
      </w:r>
      <w:r w:rsidR="00012AEB">
        <w:rPr>
          <w:sz w:val="28"/>
          <w:szCs w:val="28"/>
        </w:rPr>
        <w:t>5</w:t>
      </w:r>
      <w:r w:rsidR="003966A2" w:rsidRPr="00DB59C3">
        <w:rPr>
          <w:sz w:val="28"/>
          <w:szCs w:val="28"/>
        </w:rPr>
        <w:t>-202</w:t>
      </w:r>
      <w:r w:rsidR="00012AEB">
        <w:rPr>
          <w:sz w:val="28"/>
          <w:szCs w:val="28"/>
        </w:rPr>
        <w:t>6</w:t>
      </w:r>
      <w:r w:rsidR="001F5CD7" w:rsidRPr="00DB59C3">
        <w:rPr>
          <w:sz w:val="28"/>
          <w:szCs w:val="28"/>
        </w:rPr>
        <w:t xml:space="preserve"> год</w:t>
      </w:r>
      <w:r w:rsidR="00DC57BF" w:rsidRPr="00DB59C3">
        <w:rPr>
          <w:sz w:val="28"/>
          <w:szCs w:val="28"/>
        </w:rPr>
        <w:t>ов</w:t>
      </w:r>
      <w:r w:rsidRPr="00DB59C3">
        <w:rPr>
          <w:sz w:val="28"/>
          <w:szCs w:val="28"/>
        </w:rPr>
        <w:t>;</w:t>
      </w:r>
    </w:p>
    <w:p w:rsidR="00514C95" w:rsidRPr="00DB59C3" w:rsidRDefault="00802C2B" w:rsidP="00781C86">
      <w:pPr>
        <w:pStyle w:val="a8"/>
        <w:spacing w:after="0"/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>- федерального и краевого бюджетного и налогового законодательств.</w:t>
      </w:r>
    </w:p>
    <w:p w:rsidR="00781C86" w:rsidRDefault="00781C86" w:rsidP="00781C86">
      <w:pPr>
        <w:ind w:firstLine="709"/>
        <w:jc w:val="both"/>
        <w:rPr>
          <w:b/>
          <w:i/>
          <w:sz w:val="28"/>
          <w:szCs w:val="28"/>
        </w:rPr>
      </w:pPr>
    </w:p>
    <w:p w:rsidR="00E80D96" w:rsidRPr="00DB59C3" w:rsidRDefault="004B09CA" w:rsidP="00781C86">
      <w:pPr>
        <w:ind w:firstLine="709"/>
        <w:jc w:val="both"/>
        <w:rPr>
          <w:b/>
          <w:i/>
          <w:sz w:val="28"/>
          <w:szCs w:val="28"/>
        </w:rPr>
      </w:pPr>
      <w:r w:rsidRPr="00DB59C3">
        <w:rPr>
          <w:b/>
          <w:i/>
          <w:sz w:val="28"/>
          <w:szCs w:val="28"/>
        </w:rPr>
        <w:t>Правовые основы формирования проекта</w:t>
      </w:r>
      <w:r w:rsidR="00FE1FDC" w:rsidRPr="00DB59C3">
        <w:rPr>
          <w:b/>
          <w:i/>
          <w:sz w:val="28"/>
          <w:szCs w:val="28"/>
        </w:rPr>
        <w:t xml:space="preserve"> решения</w:t>
      </w:r>
      <w:r w:rsidR="005C64EC" w:rsidRPr="00DB59C3">
        <w:rPr>
          <w:b/>
          <w:i/>
          <w:sz w:val="28"/>
          <w:szCs w:val="28"/>
        </w:rPr>
        <w:t xml:space="preserve"> «</w:t>
      </w:r>
      <w:r w:rsidR="00EA28DE" w:rsidRPr="00DB59C3">
        <w:rPr>
          <w:b/>
          <w:i/>
          <w:sz w:val="28"/>
          <w:szCs w:val="28"/>
        </w:rPr>
        <w:t xml:space="preserve">О </w:t>
      </w:r>
      <w:r w:rsidR="00FE1FDC" w:rsidRPr="00DB59C3">
        <w:rPr>
          <w:b/>
          <w:i/>
          <w:sz w:val="28"/>
          <w:szCs w:val="28"/>
        </w:rPr>
        <w:t>районном</w:t>
      </w:r>
      <w:r w:rsidR="00EA28DE" w:rsidRPr="00DB59C3">
        <w:rPr>
          <w:b/>
          <w:i/>
          <w:sz w:val="28"/>
          <w:szCs w:val="28"/>
        </w:rPr>
        <w:t xml:space="preserve"> бюджете на 20</w:t>
      </w:r>
      <w:r w:rsidR="005D51A1">
        <w:rPr>
          <w:b/>
          <w:i/>
          <w:sz w:val="28"/>
          <w:szCs w:val="28"/>
        </w:rPr>
        <w:t>24</w:t>
      </w:r>
      <w:r w:rsidR="0082002F" w:rsidRPr="00DB59C3">
        <w:rPr>
          <w:b/>
          <w:i/>
          <w:sz w:val="28"/>
          <w:szCs w:val="28"/>
        </w:rPr>
        <w:t xml:space="preserve"> </w:t>
      </w:r>
      <w:r w:rsidR="003966A2" w:rsidRPr="00DB59C3">
        <w:rPr>
          <w:b/>
          <w:i/>
          <w:sz w:val="28"/>
          <w:szCs w:val="28"/>
        </w:rPr>
        <w:t>год и плановый период 20</w:t>
      </w:r>
      <w:r w:rsidR="009944FE" w:rsidRPr="00DB59C3">
        <w:rPr>
          <w:b/>
          <w:i/>
          <w:sz w:val="28"/>
          <w:szCs w:val="28"/>
        </w:rPr>
        <w:t>2</w:t>
      </w:r>
      <w:r w:rsidR="005D51A1">
        <w:rPr>
          <w:b/>
          <w:i/>
          <w:sz w:val="28"/>
          <w:szCs w:val="28"/>
        </w:rPr>
        <w:t>5</w:t>
      </w:r>
      <w:r w:rsidR="003966A2" w:rsidRPr="00DB59C3">
        <w:rPr>
          <w:b/>
          <w:i/>
          <w:sz w:val="28"/>
          <w:szCs w:val="28"/>
        </w:rPr>
        <w:t>-202</w:t>
      </w:r>
      <w:r w:rsidR="005D51A1">
        <w:rPr>
          <w:b/>
          <w:i/>
          <w:sz w:val="28"/>
          <w:szCs w:val="28"/>
        </w:rPr>
        <w:t>6</w:t>
      </w:r>
      <w:r w:rsidR="001F5CD7" w:rsidRPr="00DB59C3">
        <w:rPr>
          <w:b/>
          <w:i/>
          <w:sz w:val="28"/>
          <w:szCs w:val="28"/>
        </w:rPr>
        <w:t xml:space="preserve"> год</w:t>
      </w:r>
      <w:r w:rsidR="00EB658E" w:rsidRPr="00DB59C3">
        <w:rPr>
          <w:b/>
          <w:i/>
          <w:sz w:val="28"/>
          <w:szCs w:val="28"/>
        </w:rPr>
        <w:t>ов</w:t>
      </w:r>
      <w:r w:rsidRPr="00DB59C3">
        <w:rPr>
          <w:b/>
          <w:i/>
          <w:sz w:val="28"/>
          <w:szCs w:val="28"/>
        </w:rPr>
        <w:t>»</w:t>
      </w:r>
    </w:p>
    <w:p w:rsidR="00514C95" w:rsidRPr="00DB59C3" w:rsidRDefault="004B09CA" w:rsidP="00781C8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B59C3">
        <w:rPr>
          <w:sz w:val="28"/>
        </w:rPr>
        <w:t xml:space="preserve">Общие требования к структуре и содержанию </w:t>
      </w:r>
      <w:r w:rsidR="00FE1FDC" w:rsidRPr="00DB59C3">
        <w:rPr>
          <w:sz w:val="28"/>
        </w:rPr>
        <w:t>решения</w:t>
      </w:r>
      <w:r w:rsidR="002B1B0E" w:rsidRPr="00DB59C3">
        <w:rPr>
          <w:sz w:val="28"/>
        </w:rPr>
        <w:t xml:space="preserve"> о бюджете установлены статьей</w:t>
      </w:r>
      <w:r w:rsidR="00077D3C" w:rsidRPr="00DB59C3">
        <w:rPr>
          <w:sz w:val="28"/>
        </w:rPr>
        <w:t> </w:t>
      </w:r>
      <w:r w:rsidR="00DF679D" w:rsidRPr="00DB59C3">
        <w:rPr>
          <w:sz w:val="28"/>
        </w:rPr>
        <w:t>1</w:t>
      </w:r>
      <w:r w:rsidRPr="00DB59C3">
        <w:rPr>
          <w:sz w:val="28"/>
        </w:rPr>
        <w:t>84</w:t>
      </w:r>
      <w:r w:rsidR="00D35F29" w:rsidRPr="00DB59C3">
        <w:rPr>
          <w:sz w:val="28"/>
        </w:rPr>
        <w:t>.1</w:t>
      </w:r>
      <w:r w:rsidRPr="00DB59C3">
        <w:rPr>
          <w:sz w:val="28"/>
          <w:vertAlign w:val="superscript"/>
        </w:rPr>
        <w:t xml:space="preserve"> </w:t>
      </w:r>
      <w:r w:rsidRPr="00DB59C3">
        <w:rPr>
          <w:sz w:val="28"/>
        </w:rPr>
        <w:t xml:space="preserve">Бюджетного кодекса Российской Федерации </w:t>
      </w:r>
      <w:r w:rsidRPr="00DB59C3">
        <w:rPr>
          <w:sz w:val="28"/>
        </w:rPr>
        <w:br/>
        <w:t xml:space="preserve">и </w:t>
      </w:r>
      <w:r w:rsidR="00FE1FDC" w:rsidRPr="00DB59C3">
        <w:rPr>
          <w:sz w:val="28"/>
        </w:rPr>
        <w:t>решением Ужурского районного Совета депутатов</w:t>
      </w:r>
      <w:r w:rsidRPr="00DB59C3">
        <w:rPr>
          <w:sz w:val="28"/>
        </w:rPr>
        <w:t xml:space="preserve"> от 18.</w:t>
      </w:r>
      <w:r w:rsidR="00211CD6" w:rsidRPr="00DB59C3">
        <w:rPr>
          <w:sz w:val="28"/>
        </w:rPr>
        <w:t>09.2013</w:t>
      </w:r>
      <w:r w:rsidRPr="00DB59C3">
        <w:rPr>
          <w:sz w:val="28"/>
        </w:rPr>
        <w:t xml:space="preserve"> № </w:t>
      </w:r>
      <w:r w:rsidR="00211CD6" w:rsidRPr="00DB59C3">
        <w:rPr>
          <w:sz w:val="28"/>
        </w:rPr>
        <w:t>41-285</w:t>
      </w:r>
      <w:r w:rsidR="006B1F28" w:rsidRPr="00DB59C3">
        <w:rPr>
          <w:sz w:val="28"/>
        </w:rPr>
        <w:t>р</w:t>
      </w:r>
      <w:r w:rsidR="005C64EC" w:rsidRPr="00DB59C3">
        <w:rPr>
          <w:sz w:val="28"/>
        </w:rPr>
        <w:t xml:space="preserve"> «</w:t>
      </w:r>
      <w:r w:rsidRPr="00DB59C3">
        <w:rPr>
          <w:sz w:val="28"/>
        </w:rPr>
        <w:t xml:space="preserve">О бюджетном процессе в </w:t>
      </w:r>
      <w:r w:rsidR="00211CD6" w:rsidRPr="00DB59C3">
        <w:rPr>
          <w:sz w:val="28"/>
        </w:rPr>
        <w:t>Ужурском районе</w:t>
      </w:r>
      <w:r w:rsidRPr="00DB59C3">
        <w:rPr>
          <w:sz w:val="28"/>
        </w:rPr>
        <w:t>».</w:t>
      </w:r>
    </w:p>
    <w:p w:rsidR="003D1678" w:rsidRPr="00DB59C3" w:rsidRDefault="004B09CA" w:rsidP="00781C8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B59C3">
        <w:rPr>
          <w:sz w:val="28"/>
        </w:rPr>
        <w:t>В соо</w:t>
      </w:r>
      <w:r w:rsidR="00077D3C" w:rsidRPr="00DB59C3">
        <w:rPr>
          <w:sz w:val="28"/>
        </w:rPr>
        <w:t>тветствии с требованиями ст. 18</w:t>
      </w:r>
      <w:r w:rsidR="00D35F29" w:rsidRPr="00DB59C3">
        <w:rPr>
          <w:sz w:val="28"/>
        </w:rPr>
        <w:t xml:space="preserve">4.1 </w:t>
      </w:r>
      <w:r w:rsidRPr="00DB59C3">
        <w:rPr>
          <w:sz w:val="28"/>
        </w:rPr>
        <w:t>Бюджетного кодекса Российской Федерации</w:t>
      </w:r>
      <w:r w:rsidR="003D1678" w:rsidRPr="00DB59C3">
        <w:rPr>
          <w:sz w:val="28"/>
        </w:rPr>
        <w:t>:</w:t>
      </w:r>
    </w:p>
    <w:p w:rsidR="00E8077C" w:rsidRPr="00DB59C3" w:rsidRDefault="004B09CA" w:rsidP="00781C86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B59C3">
        <w:rPr>
          <w:sz w:val="28"/>
        </w:rPr>
        <w:t xml:space="preserve"> </w:t>
      </w:r>
      <w:r w:rsidR="00C050E5">
        <w:rPr>
          <w:sz w:val="28"/>
        </w:rPr>
        <w:t>р</w:t>
      </w:r>
      <w:r w:rsidR="00FE1FDC" w:rsidRPr="00DB59C3">
        <w:rPr>
          <w:sz w:val="28"/>
        </w:rPr>
        <w:t>ешением</w:t>
      </w:r>
      <w:r w:rsidRPr="00DB59C3">
        <w:rPr>
          <w:sz w:val="28"/>
        </w:rPr>
        <w:t xml:space="preserve"> о бюджете должны быть установлены условно утверждаемые (утвержденные) расходы: в пе</w:t>
      </w:r>
      <w:r w:rsidR="00EA28DE" w:rsidRPr="00DB59C3">
        <w:rPr>
          <w:sz w:val="28"/>
        </w:rPr>
        <w:t xml:space="preserve">рвый год планового периода </w:t>
      </w:r>
      <w:r w:rsidR="001672FD" w:rsidRPr="00DB59C3">
        <w:rPr>
          <w:sz w:val="28"/>
        </w:rPr>
        <w:t>(202</w:t>
      </w:r>
      <w:r w:rsidR="000D2370">
        <w:rPr>
          <w:sz w:val="28"/>
        </w:rPr>
        <w:t>5</w:t>
      </w:r>
      <w:r w:rsidRPr="00DB59C3">
        <w:rPr>
          <w:sz w:val="28"/>
        </w:rPr>
        <w:t xml:space="preserve"> год) не менее 2,5</w:t>
      </w:r>
      <w:r w:rsidR="00143A80" w:rsidRPr="00DB59C3">
        <w:rPr>
          <w:sz w:val="28"/>
        </w:rPr>
        <w:t> %</w:t>
      </w:r>
      <w:r w:rsidRPr="00DB59C3">
        <w:rPr>
          <w:sz w:val="28"/>
        </w:rPr>
        <w:t xml:space="preserve"> от общей суммы расходов бюджета</w:t>
      </w:r>
      <w:r w:rsidR="00EA28DE" w:rsidRPr="00DB59C3">
        <w:rPr>
          <w:sz w:val="28"/>
        </w:rPr>
        <w:t xml:space="preserve"> (без </w:t>
      </w:r>
      <w:r w:rsidR="00C307DB" w:rsidRPr="00DB59C3">
        <w:rPr>
          <w:sz w:val="28"/>
        </w:rPr>
        <w:t>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0D2370">
        <w:rPr>
          <w:sz w:val="28"/>
        </w:rPr>
        <w:t>, и не менее 5</w:t>
      </w:r>
      <w:r w:rsidR="00143A80" w:rsidRPr="00DB59C3">
        <w:rPr>
          <w:sz w:val="28"/>
        </w:rPr>
        <w:t> %</w:t>
      </w:r>
      <w:r w:rsidRPr="00DB59C3">
        <w:rPr>
          <w:sz w:val="28"/>
        </w:rPr>
        <w:t xml:space="preserve"> во вт</w:t>
      </w:r>
      <w:r w:rsidR="00EA28DE" w:rsidRPr="00DB59C3">
        <w:rPr>
          <w:sz w:val="28"/>
        </w:rPr>
        <w:t>орой год пла</w:t>
      </w:r>
      <w:r w:rsidR="001672FD" w:rsidRPr="00DB59C3">
        <w:rPr>
          <w:sz w:val="28"/>
        </w:rPr>
        <w:t>нового периода (202</w:t>
      </w:r>
      <w:r w:rsidR="000D2370">
        <w:rPr>
          <w:sz w:val="28"/>
        </w:rPr>
        <w:t>6</w:t>
      </w:r>
      <w:r w:rsidR="00EA28DE" w:rsidRPr="00DB59C3">
        <w:rPr>
          <w:sz w:val="28"/>
        </w:rPr>
        <w:t xml:space="preserve"> год).</w:t>
      </w:r>
    </w:p>
    <w:p w:rsidR="00E8077C" w:rsidRPr="007829E7" w:rsidRDefault="00E8077C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>Объем условно утверждаемых расходов (не распределяемых</w:t>
      </w:r>
      <w:r w:rsidR="003D1678" w:rsidRPr="00DB59C3">
        <w:rPr>
          <w:sz w:val="28"/>
          <w:szCs w:val="28"/>
        </w:rPr>
        <w:t xml:space="preserve"> в плановом </w:t>
      </w:r>
      <w:r w:rsidR="003D1678" w:rsidRPr="007829E7">
        <w:rPr>
          <w:sz w:val="28"/>
          <w:szCs w:val="28"/>
        </w:rPr>
        <w:t xml:space="preserve">периоде) составляет </w:t>
      </w:r>
      <w:r w:rsidR="00F14D26">
        <w:rPr>
          <w:sz w:val="28"/>
          <w:szCs w:val="28"/>
        </w:rPr>
        <w:t>в 2025</w:t>
      </w:r>
      <w:r w:rsidRPr="007829E7">
        <w:rPr>
          <w:sz w:val="28"/>
          <w:szCs w:val="28"/>
        </w:rPr>
        <w:t xml:space="preserve"> </w:t>
      </w:r>
      <w:r w:rsidRPr="00710165">
        <w:rPr>
          <w:sz w:val="28"/>
          <w:szCs w:val="28"/>
        </w:rPr>
        <w:t xml:space="preserve">году – </w:t>
      </w:r>
      <w:r w:rsidR="00972306" w:rsidRPr="00710165">
        <w:rPr>
          <w:sz w:val="28"/>
          <w:szCs w:val="28"/>
        </w:rPr>
        <w:t>2,6</w:t>
      </w:r>
      <w:r w:rsidR="00FE0BD3" w:rsidRPr="00710165">
        <w:rPr>
          <w:sz w:val="28"/>
          <w:szCs w:val="28"/>
        </w:rPr>
        <w:t xml:space="preserve"> %,</w:t>
      </w:r>
      <w:r w:rsidR="00F14D26" w:rsidRPr="00710165">
        <w:rPr>
          <w:sz w:val="28"/>
          <w:szCs w:val="28"/>
        </w:rPr>
        <w:t xml:space="preserve"> в 2026</w:t>
      </w:r>
      <w:r w:rsidR="00FE0BD3" w:rsidRPr="00710165">
        <w:rPr>
          <w:sz w:val="28"/>
          <w:szCs w:val="28"/>
        </w:rPr>
        <w:t xml:space="preserve"> год</w:t>
      </w:r>
      <w:r w:rsidR="003D1678" w:rsidRPr="00710165">
        <w:rPr>
          <w:sz w:val="28"/>
          <w:szCs w:val="28"/>
        </w:rPr>
        <w:t xml:space="preserve">у </w:t>
      </w:r>
      <w:r w:rsidR="00F14D26" w:rsidRPr="00710165">
        <w:rPr>
          <w:sz w:val="28"/>
          <w:szCs w:val="28"/>
        </w:rPr>
        <w:t xml:space="preserve">- </w:t>
      </w:r>
      <w:r w:rsidR="003D1678" w:rsidRPr="00710165">
        <w:rPr>
          <w:sz w:val="28"/>
          <w:szCs w:val="28"/>
        </w:rPr>
        <w:t xml:space="preserve">5,1 % </w:t>
      </w:r>
      <w:r w:rsidRPr="00710165">
        <w:rPr>
          <w:sz w:val="28"/>
          <w:szCs w:val="28"/>
        </w:rPr>
        <w:t>от общего объема собственных расходов.</w:t>
      </w:r>
    </w:p>
    <w:p w:rsidR="001A0200" w:rsidRPr="007829E7" w:rsidRDefault="00C050E5" w:rsidP="00781C86">
      <w:pPr>
        <w:pStyle w:val="a4"/>
        <w:numPr>
          <w:ilvl w:val="0"/>
          <w:numId w:val="19"/>
        </w:numPr>
        <w:ind w:left="0" w:firstLine="709"/>
        <w:rPr>
          <w:szCs w:val="28"/>
        </w:rPr>
      </w:pPr>
      <w:r w:rsidRPr="007829E7">
        <w:rPr>
          <w:szCs w:val="28"/>
        </w:rPr>
        <w:t>в</w:t>
      </w:r>
      <w:r w:rsidR="001672FD" w:rsidRPr="007829E7">
        <w:rPr>
          <w:szCs w:val="28"/>
        </w:rPr>
        <w:t xml:space="preserve"> </w:t>
      </w:r>
      <w:r w:rsidR="001A0200" w:rsidRPr="007829E7">
        <w:rPr>
          <w:szCs w:val="28"/>
        </w:rPr>
        <w:t xml:space="preserve">ведомственной </w:t>
      </w:r>
      <w:r w:rsidR="004B09CA" w:rsidRPr="007829E7">
        <w:rPr>
          <w:szCs w:val="28"/>
        </w:rPr>
        <w:t>стру</w:t>
      </w:r>
      <w:r w:rsidR="003F621B" w:rsidRPr="007829E7">
        <w:rPr>
          <w:szCs w:val="28"/>
        </w:rPr>
        <w:t xml:space="preserve">ктуре </w:t>
      </w:r>
      <w:r w:rsidR="001A0200" w:rsidRPr="007829E7">
        <w:rPr>
          <w:szCs w:val="28"/>
        </w:rPr>
        <w:t xml:space="preserve">расходов </w:t>
      </w:r>
      <w:r w:rsidR="00FE1FDC" w:rsidRPr="007829E7">
        <w:rPr>
          <w:szCs w:val="28"/>
        </w:rPr>
        <w:t>районного</w:t>
      </w:r>
      <w:r w:rsidR="00BF626D" w:rsidRPr="007829E7">
        <w:rPr>
          <w:szCs w:val="28"/>
        </w:rPr>
        <w:t xml:space="preserve"> бюджета </w:t>
      </w:r>
      <w:r w:rsidR="001672FD" w:rsidRPr="007829E7">
        <w:rPr>
          <w:szCs w:val="28"/>
        </w:rPr>
        <w:t>на 20</w:t>
      </w:r>
      <w:r w:rsidR="00E921B5" w:rsidRPr="007829E7">
        <w:rPr>
          <w:szCs w:val="28"/>
        </w:rPr>
        <w:t>2</w:t>
      </w:r>
      <w:r w:rsidR="00F14D26">
        <w:rPr>
          <w:szCs w:val="28"/>
        </w:rPr>
        <w:t>4</w:t>
      </w:r>
      <w:r w:rsidR="00330F8E" w:rsidRPr="007829E7">
        <w:rPr>
          <w:szCs w:val="28"/>
        </w:rPr>
        <w:t xml:space="preserve"> год и </w:t>
      </w:r>
      <w:r w:rsidR="004B09CA" w:rsidRPr="007829E7">
        <w:rPr>
          <w:szCs w:val="28"/>
        </w:rPr>
        <w:t>п</w:t>
      </w:r>
      <w:r w:rsidR="003F621B" w:rsidRPr="007829E7">
        <w:rPr>
          <w:szCs w:val="28"/>
        </w:rPr>
        <w:t>лановый период 20</w:t>
      </w:r>
      <w:r w:rsidR="001672FD" w:rsidRPr="007829E7">
        <w:rPr>
          <w:szCs w:val="28"/>
        </w:rPr>
        <w:t>2</w:t>
      </w:r>
      <w:r w:rsidR="00F14D26">
        <w:rPr>
          <w:szCs w:val="28"/>
        </w:rPr>
        <w:t>5</w:t>
      </w:r>
      <w:r w:rsidR="001672FD" w:rsidRPr="007829E7">
        <w:rPr>
          <w:szCs w:val="28"/>
        </w:rPr>
        <w:t>-202</w:t>
      </w:r>
      <w:r w:rsidR="00F14D26">
        <w:rPr>
          <w:szCs w:val="28"/>
        </w:rPr>
        <w:t>6</w:t>
      </w:r>
      <w:r w:rsidR="001F5CD7" w:rsidRPr="007829E7">
        <w:rPr>
          <w:szCs w:val="28"/>
        </w:rPr>
        <w:t xml:space="preserve"> год</w:t>
      </w:r>
      <w:r w:rsidR="00E74DA4" w:rsidRPr="007829E7">
        <w:rPr>
          <w:szCs w:val="28"/>
        </w:rPr>
        <w:t>ов</w:t>
      </w:r>
      <w:r w:rsidR="008A09C1" w:rsidRPr="007829E7">
        <w:rPr>
          <w:szCs w:val="28"/>
        </w:rPr>
        <w:t xml:space="preserve"> выделяются </w:t>
      </w:r>
      <w:r w:rsidR="004B09CA" w:rsidRPr="007829E7">
        <w:rPr>
          <w:szCs w:val="28"/>
        </w:rPr>
        <w:t xml:space="preserve">публичные </w:t>
      </w:r>
      <w:r w:rsidR="008A09C1" w:rsidRPr="007829E7">
        <w:rPr>
          <w:szCs w:val="28"/>
        </w:rPr>
        <w:t>нормативные обязательства</w:t>
      </w:r>
      <w:r w:rsidR="00916E37" w:rsidRPr="007829E7">
        <w:rPr>
          <w:szCs w:val="28"/>
        </w:rPr>
        <w:t xml:space="preserve">, общий объем которых установлен проектом решения в сумме </w:t>
      </w:r>
      <w:r w:rsidR="00F14D26">
        <w:rPr>
          <w:szCs w:val="28"/>
        </w:rPr>
        <w:t>12</w:t>
      </w:r>
      <w:r w:rsidR="00D9075D">
        <w:rPr>
          <w:szCs w:val="28"/>
        </w:rPr>
        <w:t xml:space="preserve"> </w:t>
      </w:r>
      <w:r w:rsidR="00F14D26">
        <w:rPr>
          <w:szCs w:val="28"/>
        </w:rPr>
        <w:t>160,5</w:t>
      </w:r>
      <w:r w:rsidR="008B5F7C" w:rsidRPr="007829E7">
        <w:rPr>
          <w:szCs w:val="28"/>
        </w:rPr>
        <w:t xml:space="preserve"> </w:t>
      </w:r>
      <w:r w:rsidR="00916E37" w:rsidRPr="007829E7">
        <w:rPr>
          <w:szCs w:val="28"/>
        </w:rPr>
        <w:t>ты</w:t>
      </w:r>
      <w:r w:rsidR="001672FD" w:rsidRPr="007829E7">
        <w:rPr>
          <w:szCs w:val="28"/>
        </w:rPr>
        <w:t>с</w:t>
      </w:r>
      <w:r w:rsidR="004E00A2" w:rsidRPr="007829E7">
        <w:rPr>
          <w:szCs w:val="28"/>
        </w:rPr>
        <w:t>. рублей (</w:t>
      </w:r>
      <w:r w:rsidR="00F14D26">
        <w:rPr>
          <w:szCs w:val="28"/>
        </w:rPr>
        <w:t>4</w:t>
      </w:r>
      <w:r w:rsidR="00D9075D">
        <w:rPr>
          <w:szCs w:val="28"/>
        </w:rPr>
        <w:t xml:space="preserve"> </w:t>
      </w:r>
      <w:r w:rsidR="00F14D26">
        <w:rPr>
          <w:szCs w:val="28"/>
        </w:rPr>
        <w:t>053,5</w:t>
      </w:r>
      <w:r w:rsidR="00916E37" w:rsidRPr="007829E7">
        <w:rPr>
          <w:szCs w:val="28"/>
        </w:rPr>
        <w:t xml:space="preserve"> тыс. р</w:t>
      </w:r>
      <w:r w:rsidR="004E00A2" w:rsidRPr="007829E7">
        <w:rPr>
          <w:szCs w:val="28"/>
        </w:rPr>
        <w:t>убл</w:t>
      </w:r>
      <w:r w:rsidR="008A09C1" w:rsidRPr="007829E7">
        <w:rPr>
          <w:szCs w:val="28"/>
        </w:rPr>
        <w:t>е</w:t>
      </w:r>
      <w:r w:rsidR="004E00A2" w:rsidRPr="007829E7">
        <w:rPr>
          <w:szCs w:val="28"/>
        </w:rPr>
        <w:t>й е</w:t>
      </w:r>
      <w:r w:rsidR="008A09C1" w:rsidRPr="007829E7">
        <w:rPr>
          <w:szCs w:val="28"/>
        </w:rPr>
        <w:t>жегодно</w:t>
      </w:r>
      <w:r w:rsidR="00A9161A" w:rsidRPr="007829E7">
        <w:rPr>
          <w:szCs w:val="28"/>
        </w:rPr>
        <w:t>)</w:t>
      </w:r>
      <w:r w:rsidR="008A09C1" w:rsidRPr="007829E7">
        <w:rPr>
          <w:szCs w:val="28"/>
        </w:rPr>
        <w:t xml:space="preserve">. </w:t>
      </w:r>
      <w:r w:rsidR="005B4F17" w:rsidRPr="007829E7">
        <w:rPr>
          <w:szCs w:val="28"/>
        </w:rPr>
        <w:tab/>
      </w:r>
    </w:p>
    <w:p w:rsidR="00817A20" w:rsidRPr="00DB59C3" w:rsidRDefault="005B4F17" w:rsidP="00781C86">
      <w:pPr>
        <w:pStyle w:val="a4"/>
        <w:ind w:firstLine="709"/>
        <w:rPr>
          <w:szCs w:val="28"/>
        </w:rPr>
      </w:pPr>
      <w:r w:rsidRPr="007829E7">
        <w:t>Статьями 78-78.1 Бюджетного кодекса Росси</w:t>
      </w:r>
      <w:r w:rsidR="003D1678" w:rsidRPr="007829E7">
        <w:t>йской Федерации в проекте решения предусматриваю</w:t>
      </w:r>
      <w:r w:rsidRPr="007829E7">
        <w:t>тся</w:t>
      </w:r>
      <w:r w:rsidR="00625F2F" w:rsidRPr="007829E7">
        <w:t xml:space="preserve"> </w:t>
      </w:r>
      <w:r w:rsidR="00DB59C3" w:rsidRPr="007829E7">
        <w:t>бюджетны</w:t>
      </w:r>
      <w:r w:rsidR="00DB59C3" w:rsidRPr="00DB59C3">
        <w:t xml:space="preserve">е ассигнования на </w:t>
      </w:r>
      <w:r w:rsidRPr="00DB59C3">
        <w:t xml:space="preserve">предоставление </w:t>
      </w:r>
      <w:r w:rsidR="001D5642" w:rsidRPr="00DB59C3">
        <w:t>субсидии юридическим лицам, перевозчикам пассажиров по пригородным и междугородным (внутрирайонным) маршрутам, на безвозмездной и безвозвратной основе в целях возмещения недополученных доходов в связи с низким пассажиропотоком.</w:t>
      </w:r>
      <w:r w:rsidRPr="00DB59C3">
        <w:t xml:space="preserve"> Объем данных расходов </w:t>
      </w:r>
      <w:r w:rsidR="00CC3F4B" w:rsidRPr="00DB59C3">
        <w:t>на</w:t>
      </w:r>
      <w:r w:rsidRPr="00DB59C3">
        <w:t xml:space="preserve"> 20</w:t>
      </w:r>
      <w:r w:rsidR="00426815" w:rsidRPr="00DB59C3">
        <w:t>2</w:t>
      </w:r>
      <w:r w:rsidR="00710165">
        <w:t>4</w:t>
      </w:r>
      <w:r w:rsidR="00426815" w:rsidRPr="00DB59C3">
        <w:t>-202</w:t>
      </w:r>
      <w:r w:rsidR="00710165">
        <w:t>6</w:t>
      </w:r>
      <w:r w:rsidRPr="00DB59C3">
        <w:t xml:space="preserve"> год</w:t>
      </w:r>
      <w:r w:rsidR="001B40FF" w:rsidRPr="00DB59C3">
        <w:t>ы</w:t>
      </w:r>
      <w:r w:rsidRPr="00DB59C3">
        <w:t xml:space="preserve"> составляет </w:t>
      </w:r>
      <w:r w:rsidR="00710165">
        <w:t>52</w:t>
      </w:r>
      <w:r w:rsidR="00D9075D">
        <w:t xml:space="preserve"> </w:t>
      </w:r>
      <w:r w:rsidR="00710165">
        <w:t>040,7</w:t>
      </w:r>
      <w:r w:rsidR="00305F3C" w:rsidRPr="00DB59C3">
        <w:t xml:space="preserve"> </w:t>
      </w:r>
      <w:r w:rsidRPr="00DB59C3">
        <w:t>тыс.</w:t>
      </w:r>
      <w:r w:rsidR="00514C95" w:rsidRPr="00DB59C3">
        <w:t xml:space="preserve"> </w:t>
      </w:r>
      <w:r w:rsidRPr="00DB59C3">
        <w:t xml:space="preserve">рублей </w:t>
      </w:r>
      <w:r w:rsidR="00710165">
        <w:t>(17</w:t>
      </w:r>
      <w:r w:rsidR="00D9075D">
        <w:t xml:space="preserve"> </w:t>
      </w:r>
      <w:r w:rsidR="00710165">
        <w:t xml:space="preserve">346,9 тыс. рублей </w:t>
      </w:r>
      <w:r w:rsidR="00426815" w:rsidRPr="00DB59C3">
        <w:t>ежегодно</w:t>
      </w:r>
      <w:r w:rsidR="00710165">
        <w:t>)</w:t>
      </w:r>
      <w:r w:rsidR="00426815" w:rsidRPr="00DB59C3">
        <w:t xml:space="preserve">. </w:t>
      </w:r>
    </w:p>
    <w:p w:rsidR="001C6210" w:rsidRDefault="00CA2577" w:rsidP="00781C86">
      <w:pPr>
        <w:pStyle w:val="a4"/>
        <w:ind w:firstLine="709"/>
        <w:rPr>
          <w:szCs w:val="28"/>
        </w:rPr>
      </w:pPr>
      <w:r w:rsidRPr="00DB59C3">
        <w:rPr>
          <w:szCs w:val="28"/>
        </w:rPr>
        <w:lastRenderedPageBreak/>
        <w:t>Статьей 81 Бюджетного кодекса Росс</w:t>
      </w:r>
      <w:r w:rsidR="001219FB" w:rsidRPr="00DB59C3">
        <w:rPr>
          <w:szCs w:val="28"/>
        </w:rPr>
        <w:t>ийской Федерации проектом решения</w:t>
      </w:r>
      <w:r w:rsidRPr="00DB59C3">
        <w:rPr>
          <w:szCs w:val="28"/>
        </w:rPr>
        <w:t xml:space="preserve"> утверждается объем бюджетны</w:t>
      </w:r>
      <w:r w:rsidR="001219FB" w:rsidRPr="00DB59C3">
        <w:rPr>
          <w:szCs w:val="28"/>
        </w:rPr>
        <w:t>х ассигнований резервного фонда админи</w:t>
      </w:r>
      <w:r w:rsidR="005A041D" w:rsidRPr="00DB59C3">
        <w:rPr>
          <w:szCs w:val="28"/>
        </w:rPr>
        <w:t xml:space="preserve">страции </w:t>
      </w:r>
      <w:proofErr w:type="spellStart"/>
      <w:r w:rsidR="005A041D" w:rsidRPr="00DB59C3">
        <w:rPr>
          <w:szCs w:val="28"/>
        </w:rPr>
        <w:t>Ужурского</w:t>
      </w:r>
      <w:proofErr w:type="spellEnd"/>
      <w:r w:rsidR="005A041D" w:rsidRPr="00DB59C3">
        <w:rPr>
          <w:szCs w:val="28"/>
        </w:rPr>
        <w:t xml:space="preserve"> района на </w:t>
      </w:r>
      <w:r w:rsidR="006A50B0">
        <w:rPr>
          <w:szCs w:val="28"/>
        </w:rPr>
        <w:t>2024-2026</w:t>
      </w:r>
      <w:r w:rsidR="001D5D6E" w:rsidRPr="00DB59C3">
        <w:rPr>
          <w:szCs w:val="28"/>
        </w:rPr>
        <w:t xml:space="preserve"> год</w:t>
      </w:r>
      <w:r w:rsidR="006A50B0">
        <w:rPr>
          <w:szCs w:val="28"/>
        </w:rPr>
        <w:t>ы</w:t>
      </w:r>
      <w:r w:rsidR="001D5D6E" w:rsidRPr="00DB59C3">
        <w:rPr>
          <w:szCs w:val="28"/>
        </w:rPr>
        <w:t xml:space="preserve"> в сумме 3</w:t>
      </w:r>
      <w:r w:rsidR="00D9075D">
        <w:rPr>
          <w:szCs w:val="28"/>
        </w:rPr>
        <w:t xml:space="preserve"> </w:t>
      </w:r>
      <w:r w:rsidR="001D5D6E" w:rsidRPr="00DB59C3">
        <w:rPr>
          <w:szCs w:val="28"/>
        </w:rPr>
        <w:t>000,0</w:t>
      </w:r>
      <w:r w:rsidR="00316252" w:rsidRPr="00DB59C3">
        <w:rPr>
          <w:szCs w:val="28"/>
        </w:rPr>
        <w:t xml:space="preserve"> тыс. рублей</w:t>
      </w:r>
      <w:r w:rsidR="006A50B0">
        <w:rPr>
          <w:szCs w:val="28"/>
        </w:rPr>
        <w:t xml:space="preserve"> </w:t>
      </w:r>
      <w:r w:rsidR="001B40FF" w:rsidRPr="00DB59C3">
        <w:rPr>
          <w:szCs w:val="28"/>
        </w:rPr>
        <w:t>ежегодно.</w:t>
      </w:r>
    </w:p>
    <w:p w:rsidR="003E30ED" w:rsidRPr="00DB59C3" w:rsidRDefault="003E30ED" w:rsidP="00781C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30ED">
        <w:rPr>
          <w:sz w:val="28"/>
          <w:szCs w:val="28"/>
        </w:rPr>
        <w:t>В соответствии со статьей 93.3 Бюджетного кодекса Российской Федерации проектом решения устанавливается возм</w:t>
      </w:r>
      <w:r>
        <w:rPr>
          <w:sz w:val="28"/>
          <w:szCs w:val="28"/>
        </w:rPr>
        <w:t>ожность предоставления бюджетам городского и сельских поселений бюджетных кредитов из бюджета муниципального района.</w:t>
      </w:r>
    </w:p>
    <w:p w:rsidR="00817A20" w:rsidRPr="00DB59C3" w:rsidRDefault="001219FB" w:rsidP="00781C86">
      <w:pPr>
        <w:pStyle w:val="a4"/>
        <w:ind w:firstLine="709"/>
      </w:pPr>
      <w:r w:rsidRPr="00DB59C3">
        <w:t>В соответствии со статьей 107 Бюджетного кодекса Российской Федерации проектом решения устанавливается предельный объем муниципального долга Ужурского района на очередной финансовый год и каждый год планового периода, а также верхний предел муниципального внутреннего долг</w:t>
      </w:r>
      <w:r w:rsidR="00C716CF" w:rsidRPr="00DB59C3">
        <w:t>а, по состоянию на 1 января 202</w:t>
      </w:r>
      <w:r w:rsidR="00A106EC">
        <w:t>5</w:t>
      </w:r>
      <w:r w:rsidRPr="00DB59C3">
        <w:t xml:space="preserve"> года, а </w:t>
      </w:r>
      <w:r w:rsidR="00C716CF" w:rsidRPr="00DB59C3">
        <w:t>также 1 января 202</w:t>
      </w:r>
      <w:r w:rsidR="00A106EC">
        <w:t>6</w:t>
      </w:r>
      <w:r w:rsidR="00C716CF" w:rsidRPr="00DB59C3">
        <w:t xml:space="preserve"> и 202</w:t>
      </w:r>
      <w:r w:rsidR="00A106EC">
        <w:t>7</w:t>
      </w:r>
      <w:r w:rsidR="005406AB" w:rsidRPr="00DB59C3">
        <w:t xml:space="preserve"> го</w:t>
      </w:r>
      <w:r w:rsidR="0052087C" w:rsidRPr="00DB59C3">
        <w:t>дов</w:t>
      </w:r>
      <w:r w:rsidR="005406AB" w:rsidRPr="00DB59C3">
        <w:t>.</w:t>
      </w:r>
    </w:p>
    <w:p w:rsidR="00817A20" w:rsidRPr="00DB59C3" w:rsidRDefault="0024573E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DB59C3">
        <w:rPr>
          <w:rFonts w:ascii="Times New Roman" w:hAnsi="Times New Roman"/>
          <w:sz w:val="28"/>
          <w:szCs w:val="28"/>
        </w:rPr>
        <w:t xml:space="preserve">Проект </w:t>
      </w:r>
      <w:r w:rsidR="00787291" w:rsidRPr="00DB59C3">
        <w:rPr>
          <w:rFonts w:ascii="Times New Roman" w:hAnsi="Times New Roman"/>
          <w:sz w:val="28"/>
          <w:szCs w:val="28"/>
        </w:rPr>
        <w:t>решения</w:t>
      </w:r>
      <w:r w:rsidR="00D45BE8" w:rsidRPr="00DB59C3">
        <w:rPr>
          <w:rFonts w:ascii="Times New Roman" w:hAnsi="Times New Roman"/>
          <w:sz w:val="28"/>
          <w:szCs w:val="28"/>
        </w:rPr>
        <w:t xml:space="preserve"> «О </w:t>
      </w:r>
      <w:r w:rsidR="00787291" w:rsidRPr="00DB59C3">
        <w:rPr>
          <w:rFonts w:ascii="Times New Roman" w:hAnsi="Times New Roman"/>
          <w:sz w:val="28"/>
          <w:szCs w:val="28"/>
        </w:rPr>
        <w:t>районном</w:t>
      </w:r>
      <w:r w:rsidR="00AE5197" w:rsidRPr="00DB59C3">
        <w:rPr>
          <w:rFonts w:ascii="Times New Roman" w:hAnsi="Times New Roman"/>
          <w:sz w:val="28"/>
          <w:szCs w:val="28"/>
        </w:rPr>
        <w:t xml:space="preserve"> бюджете на </w:t>
      </w:r>
      <w:proofErr w:type="gramStart"/>
      <w:r w:rsidR="00AE5197" w:rsidRPr="00DB59C3">
        <w:rPr>
          <w:rFonts w:ascii="Times New Roman" w:hAnsi="Times New Roman"/>
          <w:sz w:val="28"/>
          <w:szCs w:val="28"/>
        </w:rPr>
        <w:t>20</w:t>
      </w:r>
      <w:r w:rsidR="00536EC8" w:rsidRPr="00DB59C3">
        <w:rPr>
          <w:rFonts w:ascii="Times New Roman" w:hAnsi="Times New Roman"/>
          <w:sz w:val="28"/>
          <w:szCs w:val="28"/>
        </w:rPr>
        <w:t>2</w:t>
      </w:r>
      <w:r w:rsidR="002D686F">
        <w:rPr>
          <w:rFonts w:ascii="Times New Roman" w:hAnsi="Times New Roman"/>
          <w:sz w:val="28"/>
          <w:szCs w:val="28"/>
        </w:rPr>
        <w:t xml:space="preserve">4 </w:t>
      </w:r>
      <w:r w:rsidR="00AE5197" w:rsidRPr="00DB59C3"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="00AE5197" w:rsidRPr="00DB59C3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AE5197" w:rsidRPr="00DB59C3">
        <w:rPr>
          <w:rFonts w:ascii="Times New Roman" w:hAnsi="Times New Roman"/>
          <w:sz w:val="28"/>
          <w:szCs w:val="28"/>
        </w:rPr>
        <w:br/>
        <w:t>202</w:t>
      </w:r>
      <w:r w:rsidR="002D686F">
        <w:rPr>
          <w:rFonts w:ascii="Times New Roman" w:hAnsi="Times New Roman"/>
          <w:sz w:val="28"/>
          <w:szCs w:val="28"/>
        </w:rPr>
        <w:t>5</w:t>
      </w:r>
      <w:r w:rsidR="00AE5197" w:rsidRPr="00DB59C3">
        <w:rPr>
          <w:rFonts w:ascii="Times New Roman" w:hAnsi="Times New Roman"/>
          <w:sz w:val="28"/>
          <w:szCs w:val="28"/>
        </w:rPr>
        <w:t>-202</w:t>
      </w:r>
      <w:r w:rsidR="002D686F">
        <w:rPr>
          <w:rFonts w:ascii="Times New Roman" w:hAnsi="Times New Roman"/>
          <w:sz w:val="28"/>
          <w:szCs w:val="28"/>
        </w:rPr>
        <w:t>6</w:t>
      </w:r>
      <w:r w:rsidR="001F5CD7" w:rsidRPr="00DB59C3">
        <w:rPr>
          <w:rFonts w:ascii="Times New Roman" w:hAnsi="Times New Roman"/>
          <w:sz w:val="28"/>
          <w:szCs w:val="28"/>
        </w:rPr>
        <w:t xml:space="preserve"> год</w:t>
      </w:r>
      <w:r w:rsidR="002914D0" w:rsidRPr="00DB59C3">
        <w:rPr>
          <w:rFonts w:ascii="Times New Roman" w:hAnsi="Times New Roman"/>
          <w:sz w:val="28"/>
          <w:szCs w:val="28"/>
        </w:rPr>
        <w:t>ов</w:t>
      </w:r>
      <w:r w:rsidRPr="00DB59C3">
        <w:rPr>
          <w:rFonts w:ascii="Times New Roman" w:hAnsi="Times New Roman"/>
          <w:sz w:val="28"/>
          <w:szCs w:val="28"/>
        </w:rPr>
        <w:t xml:space="preserve">» предусматривает детализированную структуру расходов </w:t>
      </w:r>
      <w:r w:rsidR="00787291" w:rsidRPr="00DB59C3">
        <w:rPr>
          <w:rFonts w:ascii="Times New Roman" w:hAnsi="Times New Roman"/>
          <w:sz w:val="28"/>
          <w:szCs w:val="28"/>
        </w:rPr>
        <w:t>районного</w:t>
      </w:r>
      <w:r w:rsidRPr="00DB59C3">
        <w:rPr>
          <w:rFonts w:ascii="Times New Roman" w:hAnsi="Times New Roman"/>
          <w:sz w:val="28"/>
          <w:szCs w:val="28"/>
        </w:rPr>
        <w:t xml:space="preserve"> бюджета на три года, в том числе распределение бюджетных ассигнований по главным распорядителям средств </w:t>
      </w:r>
      <w:r w:rsidR="00787291" w:rsidRPr="00DB59C3">
        <w:rPr>
          <w:rFonts w:ascii="Times New Roman" w:hAnsi="Times New Roman"/>
          <w:sz w:val="28"/>
          <w:szCs w:val="28"/>
        </w:rPr>
        <w:t>районного</w:t>
      </w:r>
      <w:r w:rsidR="00A87A2D" w:rsidRPr="00DB59C3">
        <w:rPr>
          <w:rFonts w:ascii="Times New Roman" w:hAnsi="Times New Roman"/>
          <w:sz w:val="28"/>
          <w:szCs w:val="28"/>
        </w:rPr>
        <w:t xml:space="preserve"> бюджета.</w:t>
      </w:r>
    </w:p>
    <w:p w:rsidR="00F46D48" w:rsidRDefault="000526BA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DB59C3">
        <w:rPr>
          <w:rFonts w:ascii="Times New Roman" w:hAnsi="Times New Roman"/>
          <w:sz w:val="28"/>
          <w:szCs w:val="28"/>
        </w:rPr>
        <w:t>Формирование доходов и расходов районного бюджета произведено в соответствии с приказами Министерства финансо</w:t>
      </w:r>
      <w:r w:rsidR="002D686F">
        <w:rPr>
          <w:rFonts w:ascii="Times New Roman" w:hAnsi="Times New Roman"/>
          <w:sz w:val="28"/>
          <w:szCs w:val="28"/>
        </w:rPr>
        <w:t xml:space="preserve">в Российской Федерации </w:t>
      </w:r>
      <w:r w:rsidR="00200D4B">
        <w:rPr>
          <w:rFonts w:ascii="Times New Roman" w:hAnsi="Times New Roman"/>
          <w:sz w:val="28"/>
          <w:szCs w:val="28"/>
        </w:rPr>
        <w:t>от 17.05.</w:t>
      </w:r>
      <w:r w:rsidR="00200D4B" w:rsidRPr="00DB59C3">
        <w:rPr>
          <w:rFonts w:ascii="Times New Roman" w:hAnsi="Times New Roman"/>
          <w:sz w:val="28"/>
          <w:szCs w:val="28"/>
        </w:rPr>
        <w:t>2022 года № 75н «Об утверждении кодов (перечней кодов) бюджетной классификации Российской Федерации на 2023 год (на 2023 год и на плановы</w:t>
      </w:r>
      <w:r w:rsidR="00200D4B">
        <w:rPr>
          <w:rFonts w:ascii="Times New Roman" w:hAnsi="Times New Roman"/>
          <w:sz w:val="28"/>
          <w:szCs w:val="28"/>
        </w:rPr>
        <w:t>й период 2024 и 2025 годов)»</w:t>
      </w:r>
      <w:r w:rsidR="00200D4B" w:rsidRPr="00200D4B">
        <w:rPr>
          <w:rFonts w:ascii="Times New Roman" w:hAnsi="Times New Roman"/>
          <w:sz w:val="28"/>
          <w:szCs w:val="28"/>
        </w:rPr>
        <w:t xml:space="preserve">, </w:t>
      </w:r>
      <w:r w:rsidR="002D686F">
        <w:rPr>
          <w:rFonts w:ascii="Times New Roman" w:hAnsi="Times New Roman"/>
          <w:sz w:val="28"/>
          <w:szCs w:val="28"/>
        </w:rPr>
        <w:t>от 24.05.</w:t>
      </w:r>
      <w:r w:rsidRPr="00DB59C3">
        <w:rPr>
          <w:rFonts w:ascii="Times New Roman" w:hAnsi="Times New Roman"/>
          <w:sz w:val="28"/>
          <w:szCs w:val="28"/>
        </w:rPr>
        <w:t xml:space="preserve">2022 № 82н «О Порядке формирования и применения кодов бюджетной классификации Российской Федерации, их структуре и принципах назначения» </w:t>
      </w:r>
      <w:r w:rsidR="002D686F">
        <w:rPr>
          <w:rFonts w:ascii="Times New Roman" w:hAnsi="Times New Roman"/>
          <w:sz w:val="28"/>
          <w:szCs w:val="28"/>
        </w:rPr>
        <w:t xml:space="preserve">и от 01.06.2023 № 80н «Об утверждении кодов (перечней кодов) бюджетной классификации Российской Федерации на 2024 год (на 2024 год и на плановый период 2025 </w:t>
      </w:r>
      <w:r w:rsidR="00200D4B">
        <w:rPr>
          <w:rFonts w:ascii="Times New Roman" w:hAnsi="Times New Roman"/>
          <w:sz w:val="28"/>
          <w:szCs w:val="28"/>
        </w:rPr>
        <w:t>-2026 годов)»</w:t>
      </w:r>
      <w:r w:rsidR="00200D4B" w:rsidRPr="00200D4B">
        <w:rPr>
          <w:rFonts w:ascii="Times New Roman" w:hAnsi="Times New Roman"/>
          <w:sz w:val="28"/>
          <w:szCs w:val="28"/>
        </w:rPr>
        <w:t xml:space="preserve">. </w:t>
      </w:r>
    </w:p>
    <w:p w:rsidR="00C642E6" w:rsidRPr="0050232D" w:rsidRDefault="00200D4B" w:rsidP="00781C86">
      <w:pPr>
        <w:pStyle w:val="afffa"/>
        <w:ind w:firstLine="709"/>
        <w:jc w:val="both"/>
      </w:pPr>
      <w:r w:rsidRPr="00200D4B">
        <w:rPr>
          <w:rFonts w:ascii="Times New Roman" w:hAnsi="Times New Roman"/>
          <w:sz w:val="28"/>
          <w:szCs w:val="28"/>
        </w:rPr>
        <w:t xml:space="preserve"> </w:t>
      </w:r>
    </w:p>
    <w:p w:rsidR="009353E6" w:rsidRDefault="00AA52AD" w:rsidP="00781C86">
      <w:pPr>
        <w:pStyle w:val="a4"/>
        <w:ind w:firstLine="709"/>
        <w:rPr>
          <w:color w:val="000000"/>
          <w:szCs w:val="24"/>
        </w:rPr>
      </w:pPr>
      <w:r w:rsidRPr="00DB59C3">
        <w:rPr>
          <w:b/>
          <w:i/>
          <w:szCs w:val="28"/>
        </w:rPr>
        <w:t xml:space="preserve">Особенности формирования расходов </w:t>
      </w:r>
      <w:r w:rsidR="00A706AF" w:rsidRPr="00DB59C3">
        <w:rPr>
          <w:b/>
          <w:i/>
          <w:szCs w:val="28"/>
        </w:rPr>
        <w:t>районного</w:t>
      </w:r>
      <w:r w:rsidRPr="00DB59C3">
        <w:rPr>
          <w:b/>
          <w:i/>
          <w:szCs w:val="28"/>
        </w:rPr>
        <w:t xml:space="preserve"> бюджета</w:t>
      </w:r>
      <w:r w:rsidR="00B35B8C" w:rsidRPr="00DB59C3">
        <w:rPr>
          <w:b/>
          <w:i/>
          <w:szCs w:val="28"/>
        </w:rPr>
        <w:t xml:space="preserve"> </w:t>
      </w:r>
    </w:p>
    <w:p w:rsidR="009353E6" w:rsidRPr="009353E6" w:rsidRDefault="009353E6" w:rsidP="00781C86">
      <w:pPr>
        <w:tabs>
          <w:tab w:val="left" w:pos="709"/>
        </w:tabs>
        <w:ind w:firstLine="709"/>
        <w:jc w:val="both"/>
        <w:rPr>
          <w:color w:val="000000"/>
          <w:sz w:val="28"/>
          <w:szCs w:val="24"/>
        </w:rPr>
      </w:pPr>
      <w:r w:rsidRPr="009353E6">
        <w:rPr>
          <w:color w:val="000000"/>
          <w:sz w:val="28"/>
          <w:szCs w:val="24"/>
        </w:rPr>
        <w:t xml:space="preserve">При формировании бюджетных ассигнований на 2024-2026 годы за основу приняты бюджетные ассигнования, утвержденные решением районного Совета депутатов </w:t>
      </w:r>
      <w:proofErr w:type="spellStart"/>
      <w:r w:rsidRPr="009353E6">
        <w:rPr>
          <w:color w:val="000000"/>
          <w:sz w:val="28"/>
          <w:szCs w:val="24"/>
        </w:rPr>
        <w:t>Ужурского</w:t>
      </w:r>
      <w:proofErr w:type="spellEnd"/>
      <w:r w:rsidRPr="009353E6">
        <w:rPr>
          <w:color w:val="000000"/>
          <w:sz w:val="28"/>
          <w:szCs w:val="24"/>
        </w:rPr>
        <w:t xml:space="preserve"> района Красноярского края от 06.12.2022 № 27-168р «О районном бюджете на 2023 год и плановый период 2024-2025 годов».</w:t>
      </w:r>
    </w:p>
    <w:p w:rsidR="009353E6" w:rsidRPr="009353E6" w:rsidRDefault="009353E6" w:rsidP="00781C86">
      <w:pPr>
        <w:tabs>
          <w:tab w:val="left" w:pos="709"/>
        </w:tabs>
        <w:ind w:firstLine="709"/>
        <w:jc w:val="both"/>
        <w:rPr>
          <w:color w:val="000000"/>
          <w:sz w:val="28"/>
          <w:szCs w:val="24"/>
        </w:rPr>
      </w:pPr>
      <w:r w:rsidRPr="009353E6">
        <w:rPr>
          <w:color w:val="000000"/>
          <w:sz w:val="28"/>
          <w:szCs w:val="24"/>
        </w:rPr>
        <w:t xml:space="preserve">1) уточнение базовых объемов бюджетных ассигнований на 2024 – 2026 годы </w:t>
      </w:r>
      <w:r w:rsidR="005E7ADE">
        <w:rPr>
          <w:color w:val="000000"/>
          <w:sz w:val="28"/>
          <w:szCs w:val="24"/>
        </w:rPr>
        <w:t xml:space="preserve">произведены </w:t>
      </w:r>
      <w:r w:rsidRPr="009353E6">
        <w:rPr>
          <w:color w:val="000000"/>
          <w:sz w:val="28"/>
          <w:szCs w:val="24"/>
        </w:rPr>
        <w:t>с учетом:</w:t>
      </w:r>
    </w:p>
    <w:p w:rsidR="009353E6" w:rsidRPr="009353E6" w:rsidRDefault="009353E6" w:rsidP="00781C86">
      <w:pPr>
        <w:widowControl w:val="0"/>
        <w:ind w:firstLine="709"/>
        <w:jc w:val="both"/>
        <w:rPr>
          <w:sz w:val="28"/>
          <w:szCs w:val="28"/>
        </w:rPr>
      </w:pPr>
      <w:r w:rsidRPr="009353E6">
        <w:rPr>
          <w:color w:val="000000"/>
          <w:sz w:val="28"/>
          <w:szCs w:val="28"/>
          <w:lang w:bidi="ru-RU"/>
        </w:rPr>
        <w:t>увеличения 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Федерации, принятых в 2023 году, в том числе с учётом повышения с 1 июля 2023 года на 6,3 процента;</w:t>
      </w:r>
    </w:p>
    <w:p w:rsidR="009353E6" w:rsidRPr="009353E6" w:rsidRDefault="009353E6" w:rsidP="00781C86">
      <w:pPr>
        <w:widowControl w:val="0"/>
        <w:ind w:firstLine="709"/>
        <w:jc w:val="both"/>
        <w:rPr>
          <w:sz w:val="28"/>
          <w:szCs w:val="28"/>
        </w:rPr>
      </w:pPr>
      <w:r w:rsidRPr="009353E6">
        <w:rPr>
          <w:color w:val="000000"/>
          <w:sz w:val="28"/>
          <w:szCs w:val="28"/>
          <w:lang w:bidi="ru-RU"/>
        </w:rPr>
        <w:t>увеличение минимального уровня заработной платы работников бюджетной сферы с 1 января 2023 года</w:t>
      </w:r>
      <w:r w:rsidR="00965E16">
        <w:rPr>
          <w:color w:val="000000"/>
          <w:sz w:val="28"/>
          <w:szCs w:val="28"/>
          <w:lang w:bidi="ru-RU"/>
        </w:rPr>
        <w:t>;</w:t>
      </w:r>
    </w:p>
    <w:p w:rsidR="009353E6" w:rsidRPr="009353E6" w:rsidRDefault="009353E6" w:rsidP="00781C86">
      <w:pPr>
        <w:widowControl w:val="0"/>
        <w:ind w:firstLine="709"/>
        <w:jc w:val="both"/>
        <w:rPr>
          <w:sz w:val="28"/>
          <w:szCs w:val="28"/>
        </w:rPr>
      </w:pPr>
      <w:r w:rsidRPr="009353E6">
        <w:rPr>
          <w:color w:val="000000"/>
          <w:sz w:val="28"/>
          <w:szCs w:val="28"/>
          <w:lang w:bidi="ru-RU"/>
        </w:rPr>
        <w:t xml:space="preserve">увеличение фондов оплаты труда в связи с повышением с 1 июля 2023 года на 6,3 процента заработной платы лиц, замещающих муниципальные </w:t>
      </w:r>
      <w:r w:rsidRPr="009353E6">
        <w:rPr>
          <w:color w:val="000000"/>
          <w:sz w:val="28"/>
          <w:szCs w:val="28"/>
          <w:lang w:bidi="ru-RU"/>
        </w:rPr>
        <w:lastRenderedPageBreak/>
        <w:t>должности, муниципальных служащих, иных работников органов местного самоуправления, муниципальных органов, работников муниципальных учреждений, за исключением работников, увеличение оплаты труда которых осуществлено с 1 января 2023 года в связи с увеличением минимального уровня заработной платы;</w:t>
      </w:r>
    </w:p>
    <w:p w:rsidR="009353E6" w:rsidRPr="009353E6" w:rsidRDefault="009353E6" w:rsidP="00781C86">
      <w:pPr>
        <w:widowControl w:val="0"/>
        <w:ind w:firstLine="709"/>
        <w:jc w:val="both"/>
        <w:rPr>
          <w:sz w:val="28"/>
          <w:szCs w:val="28"/>
        </w:rPr>
      </w:pPr>
      <w:r w:rsidRPr="009353E6">
        <w:rPr>
          <w:color w:val="000000"/>
          <w:sz w:val="28"/>
          <w:szCs w:val="28"/>
          <w:lang w:bidi="ru-RU"/>
        </w:rPr>
        <w:t>увеличение расходов на реализацию решений об изменении механизма начисления пенсии за выслугу лет муниципальным служащим;</w:t>
      </w:r>
    </w:p>
    <w:p w:rsidR="009353E6" w:rsidRPr="009353E6" w:rsidRDefault="009353E6" w:rsidP="00781C86">
      <w:pPr>
        <w:widowControl w:val="0"/>
        <w:ind w:firstLine="709"/>
        <w:jc w:val="both"/>
        <w:rPr>
          <w:sz w:val="28"/>
          <w:szCs w:val="28"/>
        </w:rPr>
      </w:pPr>
      <w:r w:rsidRPr="009353E6">
        <w:rPr>
          <w:color w:val="000000"/>
          <w:sz w:val="28"/>
          <w:szCs w:val="28"/>
          <w:lang w:bidi="ru-RU"/>
        </w:rPr>
        <w:t>индексация расходов на оплату коммунальных услуг с 1 января 2024 года на 5 процентов;</w:t>
      </w:r>
    </w:p>
    <w:p w:rsidR="009353E6" w:rsidRPr="009353E6" w:rsidRDefault="009353E6" w:rsidP="00781C86">
      <w:pPr>
        <w:widowControl w:val="0"/>
        <w:ind w:firstLine="709"/>
        <w:jc w:val="both"/>
        <w:rPr>
          <w:sz w:val="28"/>
          <w:szCs w:val="28"/>
        </w:rPr>
      </w:pPr>
      <w:r w:rsidRPr="009353E6">
        <w:rPr>
          <w:color w:val="000000"/>
          <w:sz w:val="28"/>
          <w:szCs w:val="28"/>
          <w:lang w:bidi="ru-RU"/>
        </w:rPr>
        <w:t>индексация расходов на приобретение продуктов для организации питания в муниципальных образовательных учреждениях с 1 января 2024 года на 5 процентов;</w:t>
      </w:r>
    </w:p>
    <w:p w:rsidR="009353E6" w:rsidRPr="009353E6" w:rsidRDefault="009353E6" w:rsidP="00781C86">
      <w:pPr>
        <w:widowControl w:val="0"/>
        <w:ind w:firstLine="709"/>
        <w:jc w:val="both"/>
        <w:rPr>
          <w:sz w:val="28"/>
          <w:szCs w:val="28"/>
        </w:rPr>
      </w:pPr>
      <w:r w:rsidRPr="009353E6">
        <w:rPr>
          <w:color w:val="000000"/>
          <w:sz w:val="28"/>
          <w:szCs w:val="28"/>
          <w:lang w:bidi="ru-RU"/>
        </w:rPr>
        <w:t>индексация расходов на проведение работ по благоустройству территорий поселений с 1 января 2024 года на 5 процентов;</w:t>
      </w:r>
    </w:p>
    <w:p w:rsidR="009353E6" w:rsidRPr="009353E6" w:rsidRDefault="009353E6" w:rsidP="00781C86">
      <w:pPr>
        <w:widowControl w:val="0"/>
        <w:tabs>
          <w:tab w:val="left" w:pos="2822"/>
          <w:tab w:val="left" w:pos="5251"/>
          <w:tab w:val="left" w:pos="7483"/>
        </w:tabs>
        <w:ind w:firstLine="709"/>
        <w:jc w:val="both"/>
        <w:rPr>
          <w:sz w:val="28"/>
          <w:szCs w:val="28"/>
        </w:rPr>
      </w:pPr>
      <w:r w:rsidRPr="009353E6">
        <w:rPr>
          <w:color w:val="000000"/>
          <w:sz w:val="28"/>
          <w:szCs w:val="28"/>
          <w:lang w:bidi="ru-RU"/>
        </w:rPr>
        <w:t>содержание</w:t>
      </w:r>
      <w:r w:rsidRPr="009353E6">
        <w:rPr>
          <w:color w:val="000000"/>
          <w:sz w:val="28"/>
          <w:szCs w:val="28"/>
          <w:lang w:bidi="ru-RU"/>
        </w:rPr>
        <w:tab/>
        <w:t>общественных</w:t>
      </w:r>
      <w:r w:rsidRPr="009353E6">
        <w:rPr>
          <w:color w:val="000000"/>
          <w:sz w:val="28"/>
          <w:szCs w:val="28"/>
          <w:lang w:bidi="ru-RU"/>
        </w:rPr>
        <w:tab/>
        <w:t>пространств, благоустроенных</w:t>
      </w:r>
    </w:p>
    <w:p w:rsidR="009353E6" w:rsidRPr="009353E6" w:rsidRDefault="009353E6" w:rsidP="00781C86">
      <w:pPr>
        <w:widowControl w:val="0"/>
        <w:ind w:firstLine="709"/>
        <w:jc w:val="both"/>
        <w:rPr>
          <w:sz w:val="28"/>
          <w:szCs w:val="28"/>
        </w:rPr>
      </w:pPr>
      <w:r w:rsidRPr="009353E6">
        <w:rPr>
          <w:color w:val="000000"/>
          <w:sz w:val="28"/>
          <w:szCs w:val="28"/>
          <w:lang w:bidi="ru-RU"/>
        </w:rPr>
        <w:t>или благоустраиваемых в рамках муниципальных программ формирования современной городской среды, в том числе с участием федерального бюджета;</w:t>
      </w:r>
    </w:p>
    <w:p w:rsidR="009353E6" w:rsidRPr="009353E6" w:rsidRDefault="009353E6" w:rsidP="00781C86">
      <w:pPr>
        <w:ind w:firstLine="709"/>
        <w:jc w:val="both"/>
        <w:rPr>
          <w:color w:val="000000"/>
          <w:sz w:val="28"/>
          <w:szCs w:val="28"/>
        </w:rPr>
      </w:pPr>
      <w:r w:rsidRPr="009353E6">
        <w:rPr>
          <w:color w:val="000000"/>
          <w:sz w:val="28"/>
          <w:szCs w:val="28"/>
          <w:lang w:bidi="ru-RU"/>
        </w:rPr>
        <w:t>содержание улично-дорожной сети.</w:t>
      </w:r>
    </w:p>
    <w:p w:rsidR="009353E6" w:rsidRDefault="009353E6" w:rsidP="00781C86">
      <w:pPr>
        <w:ind w:firstLine="709"/>
        <w:jc w:val="both"/>
        <w:rPr>
          <w:b/>
          <w:i/>
          <w:szCs w:val="28"/>
        </w:rPr>
      </w:pPr>
      <w:r w:rsidRPr="009353E6">
        <w:rPr>
          <w:color w:val="000000"/>
          <w:sz w:val="28"/>
          <w:szCs w:val="28"/>
        </w:rPr>
        <w:t>2) сохранение программного принципа формирования расходов. Администрацией района утверждены 11 муниципальных программ</w:t>
      </w:r>
      <w:r>
        <w:rPr>
          <w:color w:val="000000"/>
          <w:sz w:val="28"/>
          <w:szCs w:val="28"/>
        </w:rPr>
        <w:t>.</w:t>
      </w:r>
    </w:p>
    <w:p w:rsidR="00B025BC" w:rsidRPr="007424FA" w:rsidRDefault="00F92F59" w:rsidP="00781C86">
      <w:pPr>
        <w:ind w:firstLine="709"/>
        <w:jc w:val="both"/>
        <w:rPr>
          <w:sz w:val="28"/>
          <w:szCs w:val="28"/>
        </w:rPr>
      </w:pPr>
      <w:r w:rsidRPr="007424FA">
        <w:rPr>
          <w:sz w:val="28"/>
          <w:szCs w:val="28"/>
        </w:rPr>
        <w:t xml:space="preserve">Прогнозные расходы бюджетов поселений определены в соответствии с подходами к формированию бюджета и межбюджетных отношений в Красноярском </w:t>
      </w:r>
      <w:r w:rsidR="00AD77D8" w:rsidRPr="007424FA">
        <w:rPr>
          <w:sz w:val="28"/>
          <w:szCs w:val="28"/>
        </w:rPr>
        <w:t>крае на 20</w:t>
      </w:r>
      <w:r w:rsidR="00CE3B09" w:rsidRPr="007424FA">
        <w:rPr>
          <w:sz w:val="28"/>
          <w:szCs w:val="28"/>
        </w:rPr>
        <w:t>2</w:t>
      </w:r>
      <w:r w:rsidR="00523AFB" w:rsidRPr="007424FA">
        <w:rPr>
          <w:sz w:val="28"/>
          <w:szCs w:val="28"/>
        </w:rPr>
        <w:t>4</w:t>
      </w:r>
      <w:r w:rsidR="00AD77D8" w:rsidRPr="007424FA">
        <w:rPr>
          <w:sz w:val="28"/>
          <w:szCs w:val="28"/>
        </w:rPr>
        <w:t xml:space="preserve"> год и плановый период 202</w:t>
      </w:r>
      <w:r w:rsidR="00523AFB" w:rsidRPr="007424FA">
        <w:rPr>
          <w:sz w:val="28"/>
          <w:szCs w:val="28"/>
        </w:rPr>
        <w:t>5</w:t>
      </w:r>
      <w:r w:rsidR="00AD77D8" w:rsidRPr="007424FA">
        <w:rPr>
          <w:sz w:val="28"/>
          <w:szCs w:val="28"/>
        </w:rPr>
        <w:t>-202</w:t>
      </w:r>
      <w:r w:rsidR="00523AFB" w:rsidRPr="007424FA">
        <w:rPr>
          <w:sz w:val="28"/>
          <w:szCs w:val="28"/>
        </w:rPr>
        <w:t>6</w:t>
      </w:r>
      <w:r w:rsidR="00AD77D8" w:rsidRPr="007424FA">
        <w:rPr>
          <w:sz w:val="28"/>
          <w:szCs w:val="28"/>
        </w:rPr>
        <w:t xml:space="preserve"> год</w:t>
      </w:r>
      <w:r w:rsidR="00045E7D" w:rsidRPr="007424FA">
        <w:rPr>
          <w:sz w:val="28"/>
          <w:szCs w:val="28"/>
        </w:rPr>
        <w:t>ов</w:t>
      </w:r>
      <w:r w:rsidR="00AD77D8" w:rsidRPr="007424FA">
        <w:rPr>
          <w:sz w:val="28"/>
          <w:szCs w:val="28"/>
        </w:rPr>
        <w:t xml:space="preserve"> и с учетом положений </w:t>
      </w:r>
      <w:r w:rsidR="0065566A" w:rsidRPr="007424FA">
        <w:rPr>
          <w:sz w:val="28"/>
          <w:szCs w:val="28"/>
        </w:rPr>
        <w:t>ФЗ</w:t>
      </w:r>
      <w:r w:rsidR="00B958BE" w:rsidRPr="007424FA">
        <w:rPr>
          <w:sz w:val="28"/>
          <w:szCs w:val="28"/>
        </w:rPr>
        <w:t xml:space="preserve"> № 131-ФЗ</w:t>
      </w:r>
      <w:r w:rsidR="0065566A" w:rsidRPr="007424FA">
        <w:rPr>
          <w:sz w:val="28"/>
          <w:szCs w:val="28"/>
        </w:rPr>
        <w:t xml:space="preserve"> </w:t>
      </w:r>
      <w:r w:rsidR="00B958BE" w:rsidRPr="007424FA">
        <w:rPr>
          <w:sz w:val="28"/>
          <w:szCs w:val="28"/>
        </w:rPr>
        <w:t xml:space="preserve">от 06.10.2003 года </w:t>
      </w:r>
      <w:r w:rsidR="0065566A" w:rsidRPr="007424FA">
        <w:rPr>
          <w:sz w:val="28"/>
          <w:szCs w:val="28"/>
        </w:rPr>
        <w:t>«Об общих принципах организации местного самоуправления в Росс</w:t>
      </w:r>
      <w:r w:rsidR="00B025BC" w:rsidRPr="007424FA">
        <w:rPr>
          <w:sz w:val="28"/>
          <w:szCs w:val="28"/>
        </w:rPr>
        <w:t>ийской Федерации».</w:t>
      </w:r>
    </w:p>
    <w:p w:rsidR="006464ED" w:rsidRPr="007424FA" w:rsidRDefault="00E573D3" w:rsidP="00781C86">
      <w:pPr>
        <w:ind w:firstLine="709"/>
        <w:jc w:val="both"/>
        <w:rPr>
          <w:sz w:val="28"/>
          <w:szCs w:val="28"/>
        </w:rPr>
      </w:pPr>
      <w:r w:rsidRPr="007424FA">
        <w:rPr>
          <w:sz w:val="28"/>
          <w:szCs w:val="28"/>
        </w:rPr>
        <w:t xml:space="preserve">Бюджетам </w:t>
      </w:r>
      <w:r w:rsidR="001D5642" w:rsidRPr="007424FA">
        <w:rPr>
          <w:sz w:val="28"/>
          <w:szCs w:val="28"/>
        </w:rPr>
        <w:t xml:space="preserve">городского и сельских </w:t>
      </w:r>
      <w:r w:rsidRPr="007424FA">
        <w:rPr>
          <w:sz w:val="28"/>
          <w:szCs w:val="28"/>
        </w:rPr>
        <w:t xml:space="preserve">поселений, входящим в состав муниципального района, могут предоставляться бюджетные кредиты без предоставления бюджетами поселений обеспечения исполнения своих </w:t>
      </w:r>
      <w:r w:rsidRPr="00965E16">
        <w:rPr>
          <w:sz w:val="28"/>
          <w:szCs w:val="28"/>
        </w:rPr>
        <w:t>обязательств по возврату указанных кредитов, уплате процентов и иных платежей в 202</w:t>
      </w:r>
      <w:r w:rsidR="00523AFB" w:rsidRPr="00965E16">
        <w:rPr>
          <w:sz w:val="28"/>
          <w:szCs w:val="28"/>
        </w:rPr>
        <w:t>4</w:t>
      </w:r>
      <w:r w:rsidRPr="00965E16">
        <w:rPr>
          <w:sz w:val="28"/>
          <w:szCs w:val="28"/>
        </w:rPr>
        <w:t xml:space="preserve"> году и плановом периоде 202</w:t>
      </w:r>
      <w:r w:rsidR="00523AFB" w:rsidRPr="00965E16">
        <w:rPr>
          <w:sz w:val="28"/>
          <w:szCs w:val="28"/>
        </w:rPr>
        <w:t>5</w:t>
      </w:r>
      <w:r w:rsidRPr="00965E16">
        <w:rPr>
          <w:sz w:val="28"/>
          <w:szCs w:val="28"/>
        </w:rPr>
        <w:t xml:space="preserve"> - 202</w:t>
      </w:r>
      <w:r w:rsidR="00523AFB" w:rsidRPr="00965E16">
        <w:rPr>
          <w:sz w:val="28"/>
          <w:szCs w:val="28"/>
        </w:rPr>
        <w:t>6</w:t>
      </w:r>
      <w:r w:rsidR="00CE6D4A" w:rsidRPr="00965E16">
        <w:rPr>
          <w:sz w:val="28"/>
          <w:szCs w:val="28"/>
        </w:rPr>
        <w:t xml:space="preserve"> годах</w:t>
      </w:r>
      <w:r w:rsidR="0050232D">
        <w:rPr>
          <w:sz w:val="28"/>
          <w:szCs w:val="28"/>
        </w:rPr>
        <w:t>, в общем размере не более 3</w:t>
      </w:r>
      <w:r w:rsidRPr="00965E16">
        <w:rPr>
          <w:sz w:val="28"/>
          <w:szCs w:val="28"/>
        </w:rPr>
        <w:t xml:space="preserve"> 000,0 тыс. рублей  на покрытие временных кассовых разрывов, возникающих в процессе исполнения бюджетов поселений, на покрытие дефицитов бюджетов поселений, а также на погашение долговых обязательств бюджетов поселений.</w:t>
      </w:r>
    </w:p>
    <w:p w:rsidR="009135D7" w:rsidRPr="007424FA" w:rsidRDefault="00B00F92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7424FA">
        <w:rPr>
          <w:rFonts w:ascii="Times New Roman" w:hAnsi="Times New Roman"/>
          <w:sz w:val="28"/>
          <w:szCs w:val="28"/>
        </w:rPr>
        <w:t xml:space="preserve">В районном бюджете </w:t>
      </w:r>
      <w:r w:rsidR="00B958BE" w:rsidRPr="007424FA">
        <w:rPr>
          <w:rFonts w:ascii="Times New Roman" w:hAnsi="Times New Roman"/>
          <w:sz w:val="28"/>
          <w:szCs w:val="28"/>
        </w:rPr>
        <w:t xml:space="preserve">для бюджетов поселений </w:t>
      </w:r>
      <w:r w:rsidRPr="007424FA">
        <w:rPr>
          <w:rFonts w:ascii="Times New Roman" w:hAnsi="Times New Roman"/>
          <w:sz w:val="28"/>
          <w:szCs w:val="28"/>
        </w:rPr>
        <w:t>запланированы</w:t>
      </w:r>
      <w:r w:rsidR="004F6B79" w:rsidRPr="007424FA">
        <w:rPr>
          <w:rFonts w:ascii="Times New Roman" w:hAnsi="Times New Roman"/>
          <w:sz w:val="28"/>
          <w:szCs w:val="28"/>
        </w:rPr>
        <w:t>:</w:t>
      </w:r>
    </w:p>
    <w:p w:rsidR="008B7A68" w:rsidRPr="00357567" w:rsidRDefault="004F6B79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CC21C6">
        <w:rPr>
          <w:rFonts w:ascii="Times New Roman" w:hAnsi="Times New Roman"/>
          <w:sz w:val="28"/>
          <w:szCs w:val="28"/>
        </w:rPr>
        <w:t xml:space="preserve">- </w:t>
      </w:r>
      <w:r w:rsidR="00B00F92" w:rsidRPr="00CC21C6">
        <w:rPr>
          <w:rFonts w:ascii="Times New Roman" w:hAnsi="Times New Roman"/>
          <w:sz w:val="28"/>
          <w:szCs w:val="28"/>
        </w:rPr>
        <w:t>дотация на выравнивание бюджетной обеспеченности поселений</w:t>
      </w:r>
      <w:r w:rsidR="00CC21C6" w:rsidRPr="00CC21C6">
        <w:rPr>
          <w:rFonts w:ascii="Times New Roman" w:hAnsi="Times New Roman"/>
          <w:sz w:val="28"/>
          <w:szCs w:val="28"/>
        </w:rPr>
        <w:t xml:space="preserve">, входящих в состав муниципального района края за счет субвенции из краевого </w:t>
      </w:r>
      <w:proofErr w:type="gramStart"/>
      <w:r w:rsidR="00CC21C6" w:rsidRPr="00CC21C6">
        <w:rPr>
          <w:rFonts w:ascii="Times New Roman" w:hAnsi="Times New Roman"/>
          <w:sz w:val="28"/>
          <w:szCs w:val="28"/>
        </w:rPr>
        <w:t xml:space="preserve">бюджета </w:t>
      </w:r>
      <w:r w:rsidR="00B00F92" w:rsidRPr="00CC21C6">
        <w:rPr>
          <w:rFonts w:ascii="Times New Roman" w:hAnsi="Times New Roman"/>
          <w:sz w:val="28"/>
          <w:szCs w:val="28"/>
        </w:rPr>
        <w:t xml:space="preserve"> </w:t>
      </w:r>
      <w:r w:rsidRPr="00CC21C6">
        <w:rPr>
          <w:rFonts w:ascii="Times New Roman" w:hAnsi="Times New Roman"/>
          <w:sz w:val="28"/>
          <w:szCs w:val="28"/>
        </w:rPr>
        <w:t>в</w:t>
      </w:r>
      <w:proofErr w:type="gramEnd"/>
      <w:r w:rsidRPr="00CC21C6">
        <w:rPr>
          <w:rFonts w:ascii="Times New Roman" w:hAnsi="Times New Roman"/>
          <w:sz w:val="28"/>
          <w:szCs w:val="28"/>
        </w:rPr>
        <w:t xml:space="preserve"> 20</w:t>
      </w:r>
      <w:r w:rsidR="00CE3B09" w:rsidRPr="00CC21C6">
        <w:rPr>
          <w:rFonts w:ascii="Times New Roman" w:hAnsi="Times New Roman"/>
          <w:sz w:val="28"/>
          <w:szCs w:val="28"/>
        </w:rPr>
        <w:t>2</w:t>
      </w:r>
      <w:r w:rsidR="009353E6" w:rsidRPr="00CC21C6">
        <w:rPr>
          <w:rFonts w:ascii="Times New Roman" w:hAnsi="Times New Roman"/>
          <w:sz w:val="28"/>
          <w:szCs w:val="28"/>
        </w:rPr>
        <w:t>4</w:t>
      </w:r>
      <w:r w:rsidR="00CC21C6" w:rsidRPr="00CC21C6">
        <w:rPr>
          <w:rFonts w:ascii="Times New Roman" w:hAnsi="Times New Roman"/>
          <w:sz w:val="28"/>
          <w:szCs w:val="28"/>
        </w:rPr>
        <w:t xml:space="preserve"> году в размере 14 816,0</w:t>
      </w:r>
      <w:r w:rsidRPr="00CC21C6">
        <w:rPr>
          <w:rFonts w:ascii="Times New Roman" w:hAnsi="Times New Roman"/>
          <w:sz w:val="28"/>
          <w:szCs w:val="28"/>
        </w:rPr>
        <w:t xml:space="preserve"> тыс. рублей</w:t>
      </w:r>
      <w:r w:rsidR="005D5268" w:rsidRPr="00CC21C6">
        <w:rPr>
          <w:rFonts w:ascii="Times New Roman" w:hAnsi="Times New Roman"/>
          <w:sz w:val="28"/>
          <w:szCs w:val="28"/>
        </w:rPr>
        <w:t>,</w:t>
      </w:r>
      <w:r w:rsidR="00B00F92" w:rsidRPr="00CC21C6">
        <w:rPr>
          <w:rFonts w:ascii="Times New Roman" w:hAnsi="Times New Roman"/>
          <w:sz w:val="28"/>
          <w:szCs w:val="28"/>
        </w:rPr>
        <w:t xml:space="preserve"> </w:t>
      </w:r>
      <w:r w:rsidR="00B958BE" w:rsidRPr="00CC21C6">
        <w:rPr>
          <w:rFonts w:ascii="Times New Roman" w:hAnsi="Times New Roman"/>
          <w:sz w:val="28"/>
          <w:szCs w:val="28"/>
        </w:rPr>
        <w:t>в 202</w:t>
      </w:r>
      <w:r w:rsidR="009353E6" w:rsidRPr="00CC21C6">
        <w:rPr>
          <w:rFonts w:ascii="Times New Roman" w:hAnsi="Times New Roman"/>
          <w:sz w:val="28"/>
          <w:szCs w:val="28"/>
        </w:rPr>
        <w:t>5</w:t>
      </w:r>
      <w:r w:rsidR="00193F7D" w:rsidRPr="00CC21C6">
        <w:rPr>
          <w:rFonts w:ascii="Times New Roman" w:hAnsi="Times New Roman"/>
          <w:sz w:val="28"/>
          <w:szCs w:val="28"/>
        </w:rPr>
        <w:t xml:space="preserve"> </w:t>
      </w:r>
      <w:r w:rsidR="00B958BE" w:rsidRPr="00CC21C6">
        <w:rPr>
          <w:rFonts w:ascii="Times New Roman" w:hAnsi="Times New Roman"/>
          <w:sz w:val="28"/>
          <w:szCs w:val="28"/>
        </w:rPr>
        <w:t>-</w:t>
      </w:r>
      <w:r w:rsidR="00CB50A3" w:rsidRPr="00CC21C6">
        <w:rPr>
          <w:rFonts w:ascii="Times New Roman" w:hAnsi="Times New Roman"/>
          <w:sz w:val="28"/>
          <w:szCs w:val="28"/>
        </w:rPr>
        <w:t xml:space="preserve"> </w:t>
      </w:r>
      <w:r w:rsidR="00B958BE" w:rsidRPr="00CC21C6">
        <w:rPr>
          <w:rFonts w:ascii="Times New Roman" w:hAnsi="Times New Roman"/>
          <w:sz w:val="28"/>
          <w:szCs w:val="28"/>
        </w:rPr>
        <w:t>202</w:t>
      </w:r>
      <w:r w:rsidR="00CC21C6" w:rsidRPr="00CC21C6">
        <w:rPr>
          <w:rFonts w:ascii="Times New Roman" w:hAnsi="Times New Roman"/>
          <w:sz w:val="28"/>
          <w:szCs w:val="28"/>
        </w:rPr>
        <w:t xml:space="preserve">6 годах в размере </w:t>
      </w:r>
      <w:r w:rsidR="00CC21C6" w:rsidRPr="00357567">
        <w:rPr>
          <w:rFonts w:ascii="Times New Roman" w:hAnsi="Times New Roman"/>
          <w:sz w:val="28"/>
          <w:szCs w:val="28"/>
        </w:rPr>
        <w:t>11 791,9</w:t>
      </w:r>
      <w:r w:rsidR="00B958BE" w:rsidRPr="00357567">
        <w:rPr>
          <w:rFonts w:ascii="Times New Roman" w:hAnsi="Times New Roman"/>
          <w:sz w:val="28"/>
          <w:szCs w:val="28"/>
        </w:rPr>
        <w:t xml:space="preserve"> тыс. рублей ежегодно;</w:t>
      </w:r>
    </w:p>
    <w:p w:rsidR="00CC21C6" w:rsidRDefault="00CC21C6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57567">
        <w:rPr>
          <w:rFonts w:ascii="Times New Roman" w:hAnsi="Times New Roman"/>
          <w:sz w:val="28"/>
          <w:szCs w:val="28"/>
        </w:rPr>
        <w:t xml:space="preserve">- дотация на выравнивание бюджетной обеспеченности бюджетов поселений за счет средств районного бюджета в 2024 году в размере </w:t>
      </w:r>
      <w:r w:rsidR="00357567" w:rsidRPr="00357567">
        <w:rPr>
          <w:rFonts w:ascii="Times New Roman" w:hAnsi="Times New Roman"/>
          <w:sz w:val="28"/>
          <w:szCs w:val="28"/>
        </w:rPr>
        <w:t>33 194,4</w:t>
      </w:r>
      <w:r w:rsidRPr="00357567">
        <w:rPr>
          <w:rFonts w:ascii="Times New Roman" w:hAnsi="Times New Roman"/>
          <w:sz w:val="28"/>
          <w:szCs w:val="28"/>
        </w:rPr>
        <w:t xml:space="preserve"> тыс. рублей, в 2025 - 202</w:t>
      </w:r>
      <w:r w:rsidR="00357567" w:rsidRPr="00357567">
        <w:rPr>
          <w:rFonts w:ascii="Times New Roman" w:hAnsi="Times New Roman"/>
          <w:sz w:val="28"/>
          <w:szCs w:val="28"/>
        </w:rPr>
        <w:t>6 годах в размере 31 534,6</w:t>
      </w:r>
      <w:r w:rsidRPr="00357567">
        <w:rPr>
          <w:rFonts w:ascii="Times New Roman" w:hAnsi="Times New Roman"/>
          <w:sz w:val="28"/>
          <w:szCs w:val="28"/>
        </w:rPr>
        <w:t xml:space="preserve"> тыс. рублей ежегодно;</w:t>
      </w:r>
    </w:p>
    <w:p w:rsidR="002C49F6" w:rsidRPr="007424FA" w:rsidRDefault="008B7A68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7424F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F6B79" w:rsidRPr="007424FA">
        <w:rPr>
          <w:rFonts w:ascii="Times New Roman" w:hAnsi="Times New Roman"/>
          <w:sz w:val="28"/>
          <w:szCs w:val="28"/>
        </w:rPr>
        <w:t xml:space="preserve">иные межбюджетные трансферты на поддержку мер по обеспечению сбалансированности </w:t>
      </w:r>
      <w:r w:rsidR="004F6B79" w:rsidRPr="009344A6">
        <w:rPr>
          <w:rFonts w:ascii="Times New Roman" w:hAnsi="Times New Roman"/>
          <w:sz w:val="28"/>
          <w:szCs w:val="28"/>
        </w:rPr>
        <w:t xml:space="preserve">бюджетов </w:t>
      </w:r>
      <w:r w:rsidR="005B5DBC" w:rsidRPr="009344A6">
        <w:rPr>
          <w:rFonts w:ascii="Times New Roman" w:hAnsi="Times New Roman"/>
          <w:sz w:val="28"/>
          <w:szCs w:val="28"/>
        </w:rPr>
        <w:t xml:space="preserve">поселений </w:t>
      </w:r>
      <w:r w:rsidR="00B958BE" w:rsidRPr="009344A6">
        <w:rPr>
          <w:rFonts w:ascii="Times New Roman" w:hAnsi="Times New Roman"/>
          <w:sz w:val="28"/>
          <w:szCs w:val="28"/>
        </w:rPr>
        <w:t>в 20</w:t>
      </w:r>
      <w:r w:rsidR="007424FA" w:rsidRPr="009344A6">
        <w:rPr>
          <w:rFonts w:ascii="Times New Roman" w:hAnsi="Times New Roman"/>
          <w:sz w:val="28"/>
          <w:szCs w:val="28"/>
        </w:rPr>
        <w:t>24</w:t>
      </w:r>
      <w:r w:rsidR="00B958BE" w:rsidRPr="009344A6">
        <w:rPr>
          <w:rFonts w:ascii="Times New Roman" w:hAnsi="Times New Roman"/>
          <w:sz w:val="28"/>
          <w:szCs w:val="28"/>
        </w:rPr>
        <w:t xml:space="preserve"> году </w:t>
      </w:r>
      <w:r w:rsidR="004F6B79" w:rsidRPr="009344A6">
        <w:rPr>
          <w:rFonts w:ascii="Times New Roman" w:hAnsi="Times New Roman"/>
          <w:sz w:val="28"/>
          <w:szCs w:val="28"/>
        </w:rPr>
        <w:t>в размере</w:t>
      </w:r>
      <w:r w:rsidR="004F6B79" w:rsidRPr="007424FA">
        <w:rPr>
          <w:rFonts w:ascii="Times New Roman" w:hAnsi="Times New Roman"/>
          <w:sz w:val="28"/>
          <w:szCs w:val="28"/>
        </w:rPr>
        <w:t xml:space="preserve"> </w:t>
      </w:r>
      <w:r w:rsidR="007424FA" w:rsidRPr="007424FA">
        <w:rPr>
          <w:rFonts w:ascii="Times New Roman" w:hAnsi="Times New Roman"/>
          <w:sz w:val="28"/>
          <w:szCs w:val="28"/>
        </w:rPr>
        <w:t>40</w:t>
      </w:r>
      <w:r w:rsidR="00D9075D">
        <w:rPr>
          <w:rFonts w:ascii="Times New Roman" w:hAnsi="Times New Roman"/>
          <w:sz w:val="28"/>
          <w:szCs w:val="28"/>
        </w:rPr>
        <w:t xml:space="preserve"> </w:t>
      </w:r>
      <w:r w:rsidR="007424FA" w:rsidRPr="007424FA">
        <w:rPr>
          <w:rFonts w:ascii="Times New Roman" w:hAnsi="Times New Roman"/>
          <w:sz w:val="28"/>
          <w:szCs w:val="28"/>
        </w:rPr>
        <w:t>615,7</w:t>
      </w:r>
      <w:r w:rsidR="004F6B79" w:rsidRPr="007424FA">
        <w:rPr>
          <w:rFonts w:ascii="Times New Roman" w:hAnsi="Times New Roman"/>
          <w:sz w:val="28"/>
          <w:szCs w:val="28"/>
        </w:rPr>
        <w:t xml:space="preserve"> </w:t>
      </w:r>
      <w:r w:rsidR="00B958BE" w:rsidRPr="007424FA">
        <w:rPr>
          <w:rFonts w:ascii="Times New Roman" w:hAnsi="Times New Roman"/>
          <w:sz w:val="28"/>
          <w:szCs w:val="28"/>
        </w:rPr>
        <w:t>тыс. рублей</w:t>
      </w:r>
      <w:r w:rsidR="00F05370" w:rsidRPr="007424FA">
        <w:rPr>
          <w:rFonts w:ascii="Times New Roman" w:hAnsi="Times New Roman"/>
          <w:sz w:val="28"/>
          <w:szCs w:val="28"/>
        </w:rPr>
        <w:t>,</w:t>
      </w:r>
      <w:r w:rsidR="00193F7D" w:rsidRPr="007424FA">
        <w:rPr>
          <w:rFonts w:ascii="Times New Roman" w:hAnsi="Times New Roman"/>
          <w:sz w:val="28"/>
          <w:szCs w:val="28"/>
        </w:rPr>
        <w:t xml:space="preserve"> в </w:t>
      </w:r>
      <w:r w:rsidR="008F5ECD" w:rsidRPr="007424FA">
        <w:rPr>
          <w:rFonts w:ascii="Times New Roman" w:hAnsi="Times New Roman"/>
          <w:sz w:val="28"/>
          <w:szCs w:val="28"/>
        </w:rPr>
        <w:t>202</w:t>
      </w:r>
      <w:r w:rsidR="007424FA" w:rsidRPr="007424FA">
        <w:rPr>
          <w:rFonts w:ascii="Times New Roman" w:hAnsi="Times New Roman"/>
          <w:sz w:val="28"/>
          <w:szCs w:val="28"/>
        </w:rPr>
        <w:t>5 - 2026</w:t>
      </w:r>
      <w:r w:rsidR="00193F7D" w:rsidRPr="007424FA">
        <w:rPr>
          <w:rFonts w:ascii="Times New Roman" w:hAnsi="Times New Roman"/>
          <w:sz w:val="28"/>
          <w:szCs w:val="28"/>
        </w:rPr>
        <w:t xml:space="preserve"> годах </w:t>
      </w:r>
      <w:r w:rsidR="008F5ECD" w:rsidRPr="007424FA">
        <w:rPr>
          <w:rFonts w:ascii="Times New Roman" w:hAnsi="Times New Roman"/>
          <w:sz w:val="28"/>
          <w:szCs w:val="28"/>
        </w:rPr>
        <w:t xml:space="preserve">в размере </w:t>
      </w:r>
      <w:r w:rsidR="007424FA" w:rsidRPr="007424FA">
        <w:rPr>
          <w:rFonts w:ascii="Times New Roman" w:hAnsi="Times New Roman"/>
          <w:sz w:val="28"/>
          <w:szCs w:val="28"/>
        </w:rPr>
        <w:t>27</w:t>
      </w:r>
      <w:r w:rsidR="00D9075D">
        <w:rPr>
          <w:rFonts w:ascii="Times New Roman" w:hAnsi="Times New Roman"/>
          <w:sz w:val="28"/>
          <w:szCs w:val="28"/>
        </w:rPr>
        <w:t xml:space="preserve"> </w:t>
      </w:r>
      <w:r w:rsidR="007424FA" w:rsidRPr="007424FA">
        <w:rPr>
          <w:rFonts w:ascii="Times New Roman" w:hAnsi="Times New Roman"/>
          <w:sz w:val="28"/>
          <w:szCs w:val="28"/>
        </w:rPr>
        <w:t>699,5</w:t>
      </w:r>
      <w:r w:rsidR="008F5ECD" w:rsidRPr="007424FA">
        <w:rPr>
          <w:rFonts w:ascii="Times New Roman" w:hAnsi="Times New Roman"/>
          <w:sz w:val="28"/>
          <w:szCs w:val="28"/>
        </w:rPr>
        <w:t xml:space="preserve"> тыс. рублей</w:t>
      </w:r>
      <w:r w:rsidR="00193F7D" w:rsidRPr="007424FA">
        <w:rPr>
          <w:rFonts w:ascii="Times New Roman" w:hAnsi="Times New Roman"/>
          <w:sz w:val="28"/>
          <w:szCs w:val="28"/>
        </w:rPr>
        <w:t xml:space="preserve"> ежегодно</w:t>
      </w:r>
      <w:r w:rsidR="007315FA" w:rsidRPr="007424FA">
        <w:rPr>
          <w:rFonts w:ascii="Times New Roman" w:hAnsi="Times New Roman"/>
          <w:sz w:val="28"/>
          <w:szCs w:val="28"/>
        </w:rPr>
        <w:t>.</w:t>
      </w:r>
      <w:r w:rsidR="008F5ECD" w:rsidRPr="007424FA">
        <w:rPr>
          <w:rFonts w:ascii="Times New Roman" w:hAnsi="Times New Roman"/>
          <w:sz w:val="28"/>
          <w:szCs w:val="28"/>
        </w:rPr>
        <w:t xml:space="preserve"> </w:t>
      </w:r>
    </w:p>
    <w:p w:rsidR="006A1ADD" w:rsidRPr="00DB59C3" w:rsidRDefault="006A1ADD" w:rsidP="00781C8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24FA">
        <w:rPr>
          <w:rFonts w:eastAsia="Calibri"/>
          <w:sz w:val="28"/>
          <w:szCs w:val="28"/>
          <w:lang w:eastAsia="en-US"/>
        </w:rPr>
        <w:t>При формировании ра</w:t>
      </w:r>
      <w:r w:rsidR="00591C62" w:rsidRPr="007424FA">
        <w:rPr>
          <w:rFonts w:eastAsia="Calibri"/>
          <w:sz w:val="28"/>
          <w:szCs w:val="28"/>
          <w:lang w:eastAsia="en-US"/>
        </w:rPr>
        <w:t>сходов районного бюджета на 20</w:t>
      </w:r>
      <w:r w:rsidR="00502A52" w:rsidRPr="007424FA">
        <w:rPr>
          <w:rFonts w:eastAsia="Calibri"/>
          <w:sz w:val="28"/>
          <w:szCs w:val="28"/>
          <w:lang w:eastAsia="en-US"/>
        </w:rPr>
        <w:t>2</w:t>
      </w:r>
      <w:r w:rsidR="007424FA" w:rsidRPr="007424FA">
        <w:rPr>
          <w:rFonts w:eastAsia="Calibri"/>
          <w:sz w:val="28"/>
          <w:szCs w:val="28"/>
          <w:lang w:eastAsia="en-US"/>
        </w:rPr>
        <w:t>4</w:t>
      </w:r>
      <w:r w:rsidRPr="007424FA">
        <w:rPr>
          <w:rFonts w:eastAsia="Calibri"/>
          <w:sz w:val="28"/>
          <w:szCs w:val="28"/>
          <w:lang w:eastAsia="en-US"/>
        </w:rPr>
        <w:t xml:space="preserve"> год учтены расходы по отраслям экономики и социальной сферы, в том числе:</w:t>
      </w:r>
      <w:r w:rsidRPr="00DB59C3">
        <w:rPr>
          <w:rFonts w:eastAsia="Calibri"/>
          <w:sz w:val="28"/>
          <w:szCs w:val="28"/>
          <w:lang w:eastAsia="en-US"/>
        </w:rPr>
        <w:t xml:space="preserve">       </w:t>
      </w:r>
    </w:p>
    <w:p w:rsidR="0003008C" w:rsidRPr="00DB59C3" w:rsidRDefault="0003008C" w:rsidP="00781C86">
      <w:pPr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3008C" w:rsidRPr="004672AB" w:rsidRDefault="0003008C" w:rsidP="00781C86">
      <w:pPr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672AB">
        <w:rPr>
          <w:rFonts w:eastAsia="Calibri"/>
          <w:b/>
          <w:sz w:val="28"/>
          <w:szCs w:val="28"/>
          <w:lang w:eastAsia="en-US"/>
        </w:rPr>
        <w:t xml:space="preserve">Национальная безопасность </w:t>
      </w:r>
      <w:r w:rsidR="006538C1" w:rsidRPr="004672AB">
        <w:rPr>
          <w:rFonts w:eastAsia="Calibri"/>
          <w:b/>
          <w:sz w:val="28"/>
          <w:szCs w:val="28"/>
          <w:lang w:eastAsia="en-US"/>
        </w:rPr>
        <w:t>и правоохранительная деятельность</w:t>
      </w:r>
    </w:p>
    <w:p w:rsidR="00D76F19" w:rsidRPr="004672AB" w:rsidRDefault="0003008C" w:rsidP="00781C86">
      <w:pPr>
        <w:ind w:firstLine="709"/>
        <w:jc w:val="both"/>
        <w:rPr>
          <w:sz w:val="28"/>
          <w:szCs w:val="28"/>
        </w:rPr>
      </w:pPr>
      <w:r w:rsidRPr="004672AB">
        <w:rPr>
          <w:sz w:val="28"/>
          <w:szCs w:val="28"/>
        </w:rPr>
        <w:t xml:space="preserve">- на выплаты персоналу в целях обеспечения выполнения функций единой диспетчерской службы администрации Ужурского района </w:t>
      </w:r>
      <w:r w:rsidR="007D13DF" w:rsidRPr="004672AB">
        <w:rPr>
          <w:sz w:val="28"/>
          <w:szCs w:val="28"/>
        </w:rPr>
        <w:t>(восемь</w:t>
      </w:r>
      <w:r w:rsidRPr="004672AB">
        <w:rPr>
          <w:sz w:val="28"/>
          <w:szCs w:val="28"/>
        </w:rPr>
        <w:t xml:space="preserve"> штатных единиц</w:t>
      </w:r>
      <w:r w:rsidR="007D13DF" w:rsidRPr="004672AB">
        <w:rPr>
          <w:sz w:val="28"/>
          <w:szCs w:val="28"/>
        </w:rPr>
        <w:t xml:space="preserve">) </w:t>
      </w:r>
      <w:r w:rsidR="004672AB">
        <w:rPr>
          <w:sz w:val="28"/>
          <w:szCs w:val="28"/>
        </w:rPr>
        <w:t>в размере 3</w:t>
      </w:r>
      <w:r w:rsidR="00810799">
        <w:rPr>
          <w:sz w:val="28"/>
          <w:szCs w:val="28"/>
        </w:rPr>
        <w:t xml:space="preserve"> </w:t>
      </w:r>
      <w:r w:rsidR="004672AB">
        <w:rPr>
          <w:sz w:val="28"/>
          <w:szCs w:val="28"/>
        </w:rPr>
        <w:t>846,7</w:t>
      </w:r>
      <w:r w:rsidRPr="004672AB">
        <w:rPr>
          <w:sz w:val="28"/>
          <w:szCs w:val="28"/>
        </w:rPr>
        <w:t xml:space="preserve"> тыс. рублей.</w:t>
      </w:r>
    </w:p>
    <w:p w:rsidR="006A1ADD" w:rsidRPr="009E10A4" w:rsidRDefault="006A1ADD" w:rsidP="00781C8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highlight w:val="red"/>
          <w:lang w:eastAsia="en-US"/>
        </w:rPr>
      </w:pPr>
    </w:p>
    <w:p w:rsidR="006A1ADD" w:rsidRPr="00623CF8" w:rsidRDefault="005670FF" w:rsidP="00781C86">
      <w:pPr>
        <w:tabs>
          <w:tab w:val="left" w:pos="1134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23CF8">
        <w:rPr>
          <w:rFonts w:eastAsia="Calibri"/>
          <w:b/>
          <w:sz w:val="28"/>
          <w:szCs w:val="28"/>
          <w:lang w:eastAsia="en-US"/>
        </w:rPr>
        <w:t>Жилищно-коммунальное хозяйство</w:t>
      </w:r>
    </w:p>
    <w:p w:rsidR="004573BF" w:rsidRPr="00C70F7B" w:rsidRDefault="00B34F45" w:rsidP="00781C8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F7B">
        <w:rPr>
          <w:rFonts w:eastAsia="Calibri"/>
          <w:sz w:val="28"/>
          <w:szCs w:val="28"/>
          <w:lang w:eastAsia="en-US"/>
        </w:rPr>
        <w:t xml:space="preserve">- на капитальный и текущий ремонт, реконструкцию находящихся в муниципальной собственности объектов коммунальной инфраструктуры, а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 </w:t>
      </w:r>
      <w:r w:rsidR="00CA3C86" w:rsidRPr="00C70F7B">
        <w:rPr>
          <w:rFonts w:eastAsia="Calibri"/>
          <w:sz w:val="28"/>
          <w:szCs w:val="28"/>
          <w:lang w:eastAsia="en-US"/>
        </w:rPr>
        <w:t xml:space="preserve">в размере </w:t>
      </w:r>
      <w:r w:rsidRPr="00C70F7B">
        <w:rPr>
          <w:rFonts w:eastAsia="Calibri"/>
          <w:sz w:val="28"/>
          <w:szCs w:val="28"/>
          <w:lang w:eastAsia="en-US"/>
        </w:rPr>
        <w:t>8</w:t>
      </w:r>
      <w:r w:rsidR="00810799">
        <w:rPr>
          <w:rFonts w:eastAsia="Calibri"/>
          <w:sz w:val="28"/>
          <w:szCs w:val="28"/>
          <w:lang w:eastAsia="en-US"/>
        </w:rPr>
        <w:t xml:space="preserve"> </w:t>
      </w:r>
      <w:r w:rsidRPr="00C70F7B">
        <w:rPr>
          <w:rFonts w:eastAsia="Calibri"/>
          <w:sz w:val="28"/>
          <w:szCs w:val="28"/>
          <w:lang w:eastAsia="en-US"/>
        </w:rPr>
        <w:t>000,0</w:t>
      </w:r>
      <w:r w:rsidR="008C5DF6" w:rsidRPr="00C70F7B">
        <w:rPr>
          <w:rFonts w:eastAsia="Calibri"/>
          <w:sz w:val="28"/>
          <w:szCs w:val="28"/>
          <w:lang w:eastAsia="en-US"/>
        </w:rPr>
        <w:t xml:space="preserve"> тыс. рублей</w:t>
      </w:r>
      <w:r w:rsidR="00C51EF8" w:rsidRPr="00C70F7B">
        <w:rPr>
          <w:rFonts w:eastAsia="Calibri"/>
          <w:sz w:val="28"/>
          <w:szCs w:val="28"/>
          <w:lang w:eastAsia="en-US"/>
        </w:rPr>
        <w:t>;</w:t>
      </w:r>
    </w:p>
    <w:p w:rsidR="00C51EF8" w:rsidRPr="00C70F7B" w:rsidRDefault="00C70F7B" w:rsidP="00781C8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F7B">
        <w:rPr>
          <w:rFonts w:eastAsia="Calibri"/>
          <w:sz w:val="28"/>
          <w:szCs w:val="28"/>
          <w:lang w:eastAsia="en-US"/>
        </w:rPr>
        <w:t xml:space="preserve">- на </w:t>
      </w:r>
      <w:proofErr w:type="spellStart"/>
      <w:r w:rsidRPr="00C70F7B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C70F7B">
        <w:rPr>
          <w:rFonts w:eastAsia="Calibri"/>
          <w:sz w:val="28"/>
          <w:szCs w:val="28"/>
          <w:lang w:eastAsia="en-US"/>
        </w:rPr>
        <w:t xml:space="preserve"> муниципальных программ формирования современной городской среды в размере 1</w:t>
      </w:r>
      <w:r w:rsidR="00810799">
        <w:rPr>
          <w:rFonts w:eastAsia="Calibri"/>
          <w:sz w:val="28"/>
          <w:szCs w:val="28"/>
          <w:lang w:eastAsia="en-US"/>
        </w:rPr>
        <w:t xml:space="preserve"> </w:t>
      </w:r>
      <w:r w:rsidRPr="00C70F7B">
        <w:rPr>
          <w:rFonts w:eastAsia="Calibri"/>
          <w:sz w:val="28"/>
          <w:szCs w:val="28"/>
          <w:lang w:eastAsia="en-US"/>
        </w:rPr>
        <w:t>000,0 тыс. рублей;</w:t>
      </w:r>
    </w:p>
    <w:p w:rsidR="00507405" w:rsidRPr="00C70F7B" w:rsidRDefault="00C70F7B" w:rsidP="00781C8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F7B">
        <w:rPr>
          <w:rFonts w:eastAsia="Calibri"/>
          <w:sz w:val="28"/>
          <w:szCs w:val="28"/>
          <w:lang w:eastAsia="en-US"/>
        </w:rPr>
        <w:t>- на ликвидацию мест несанкциониров</w:t>
      </w:r>
      <w:r w:rsidR="006B271C">
        <w:rPr>
          <w:rFonts w:eastAsia="Calibri"/>
          <w:sz w:val="28"/>
          <w:szCs w:val="28"/>
          <w:lang w:eastAsia="en-US"/>
        </w:rPr>
        <w:t xml:space="preserve">анного размещения отходов </w:t>
      </w:r>
      <w:r w:rsidRPr="00C70F7B">
        <w:rPr>
          <w:rFonts w:eastAsia="Calibri"/>
          <w:sz w:val="28"/>
          <w:szCs w:val="28"/>
          <w:lang w:eastAsia="en-US"/>
        </w:rPr>
        <w:t>в размере 1</w:t>
      </w:r>
      <w:r w:rsidR="00810799">
        <w:rPr>
          <w:rFonts w:eastAsia="Calibri"/>
          <w:sz w:val="28"/>
          <w:szCs w:val="28"/>
          <w:lang w:eastAsia="en-US"/>
        </w:rPr>
        <w:t xml:space="preserve"> </w:t>
      </w:r>
      <w:r w:rsidRPr="00C70F7B">
        <w:rPr>
          <w:rFonts w:eastAsia="Calibri"/>
          <w:sz w:val="28"/>
          <w:szCs w:val="28"/>
          <w:lang w:eastAsia="en-US"/>
        </w:rPr>
        <w:t>000,0 тыс. рублей;</w:t>
      </w:r>
    </w:p>
    <w:p w:rsidR="00507405" w:rsidRPr="00623CF8" w:rsidRDefault="006B5B14" w:rsidP="00781C8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F7B">
        <w:rPr>
          <w:rFonts w:eastAsia="Calibri"/>
          <w:sz w:val="28"/>
          <w:szCs w:val="28"/>
          <w:lang w:eastAsia="en-US"/>
        </w:rPr>
        <w:t>- на обеспечение освещением</w:t>
      </w:r>
      <w:r w:rsidR="005964A2" w:rsidRPr="00C70F7B">
        <w:rPr>
          <w:rFonts w:eastAsia="Calibri"/>
          <w:sz w:val="28"/>
          <w:szCs w:val="28"/>
          <w:lang w:eastAsia="en-US"/>
        </w:rPr>
        <w:t xml:space="preserve"> территорий в размере 1</w:t>
      </w:r>
      <w:r w:rsidR="00810799">
        <w:rPr>
          <w:rFonts w:eastAsia="Calibri"/>
          <w:sz w:val="28"/>
          <w:szCs w:val="28"/>
          <w:lang w:eastAsia="en-US"/>
        </w:rPr>
        <w:t xml:space="preserve"> </w:t>
      </w:r>
      <w:r w:rsidR="005964A2" w:rsidRPr="00C70F7B">
        <w:rPr>
          <w:rFonts w:eastAsia="Calibri"/>
          <w:sz w:val="28"/>
          <w:szCs w:val="28"/>
          <w:lang w:eastAsia="en-US"/>
        </w:rPr>
        <w:t xml:space="preserve">200,0 </w:t>
      </w:r>
      <w:r w:rsidRPr="00C70F7B">
        <w:rPr>
          <w:rFonts w:eastAsia="Calibri"/>
          <w:sz w:val="28"/>
          <w:szCs w:val="28"/>
          <w:lang w:eastAsia="en-US"/>
        </w:rPr>
        <w:t>тыс. рублей.</w:t>
      </w:r>
    </w:p>
    <w:p w:rsidR="00330F8E" w:rsidRPr="009E10A4" w:rsidRDefault="00330F8E" w:rsidP="00781C8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highlight w:val="red"/>
          <w:lang w:eastAsia="en-US"/>
        </w:rPr>
      </w:pPr>
    </w:p>
    <w:p w:rsidR="006A1ADD" w:rsidRPr="00AB7DFB" w:rsidRDefault="006A1ADD" w:rsidP="00781C86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AB7DFB">
        <w:rPr>
          <w:b/>
          <w:bCs/>
          <w:sz w:val="28"/>
          <w:szCs w:val="28"/>
        </w:rPr>
        <w:t>Образование</w:t>
      </w:r>
    </w:p>
    <w:p w:rsidR="006A1ADD" w:rsidRPr="0001478D" w:rsidRDefault="006A1ADD" w:rsidP="00781C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478D">
        <w:rPr>
          <w:sz w:val="28"/>
          <w:szCs w:val="28"/>
        </w:rPr>
        <w:t>- на оздоровление и занятость детей и подростков в ка</w:t>
      </w:r>
      <w:r w:rsidR="00330F38" w:rsidRPr="0001478D">
        <w:rPr>
          <w:sz w:val="28"/>
          <w:szCs w:val="28"/>
        </w:rPr>
        <w:t xml:space="preserve">никулярное время в размере </w:t>
      </w:r>
      <w:r w:rsidR="0001478D" w:rsidRPr="0001478D">
        <w:rPr>
          <w:sz w:val="28"/>
          <w:szCs w:val="28"/>
        </w:rPr>
        <w:t>2</w:t>
      </w:r>
      <w:r w:rsidR="00810799">
        <w:rPr>
          <w:sz w:val="28"/>
          <w:szCs w:val="28"/>
        </w:rPr>
        <w:t xml:space="preserve"> </w:t>
      </w:r>
      <w:r w:rsidR="0001478D" w:rsidRPr="0001478D">
        <w:rPr>
          <w:sz w:val="28"/>
          <w:szCs w:val="28"/>
        </w:rPr>
        <w:t>241,8</w:t>
      </w:r>
      <w:r w:rsidRPr="0001478D">
        <w:rPr>
          <w:sz w:val="28"/>
          <w:szCs w:val="28"/>
        </w:rPr>
        <w:t xml:space="preserve"> тыс. рублей;</w:t>
      </w:r>
    </w:p>
    <w:p w:rsidR="006A1ADD" w:rsidRPr="0001478D" w:rsidRDefault="006A1ADD" w:rsidP="00781C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478D">
        <w:rPr>
          <w:sz w:val="28"/>
          <w:szCs w:val="28"/>
        </w:rPr>
        <w:t>- на приведение муниципал</w:t>
      </w:r>
      <w:r w:rsidR="006B2C71" w:rsidRPr="0001478D">
        <w:rPr>
          <w:sz w:val="28"/>
          <w:szCs w:val="28"/>
        </w:rPr>
        <w:t>ьных учреждений в соответствие требованиям</w:t>
      </w:r>
      <w:r w:rsidRPr="0001478D">
        <w:rPr>
          <w:sz w:val="28"/>
          <w:szCs w:val="28"/>
        </w:rPr>
        <w:t xml:space="preserve"> правил пожарной </w:t>
      </w:r>
      <w:r w:rsidR="00330F38" w:rsidRPr="0001478D">
        <w:rPr>
          <w:sz w:val="28"/>
          <w:szCs w:val="28"/>
        </w:rPr>
        <w:t>безопасности</w:t>
      </w:r>
      <w:r w:rsidR="00463D3C" w:rsidRPr="0001478D">
        <w:rPr>
          <w:sz w:val="28"/>
          <w:szCs w:val="28"/>
        </w:rPr>
        <w:t>, санитарным нормам и правилам</w:t>
      </w:r>
      <w:r w:rsidR="006B2C71" w:rsidRPr="0001478D">
        <w:rPr>
          <w:sz w:val="28"/>
          <w:szCs w:val="28"/>
        </w:rPr>
        <w:t xml:space="preserve">, строительным нормам и правилам (согласно предписаниям, судебным решениям), укрепление материально-технической базы и поддержка технического состояния учреждений </w:t>
      </w:r>
      <w:r w:rsidR="00653E36" w:rsidRPr="0001478D">
        <w:rPr>
          <w:sz w:val="28"/>
          <w:szCs w:val="28"/>
        </w:rPr>
        <w:t xml:space="preserve">в размере </w:t>
      </w:r>
      <w:r w:rsidR="00AB7DFB" w:rsidRPr="0001478D">
        <w:rPr>
          <w:sz w:val="28"/>
          <w:szCs w:val="28"/>
        </w:rPr>
        <w:t>16</w:t>
      </w:r>
      <w:r w:rsidR="00810799">
        <w:rPr>
          <w:sz w:val="28"/>
          <w:szCs w:val="28"/>
        </w:rPr>
        <w:t xml:space="preserve"> </w:t>
      </w:r>
      <w:r w:rsidR="00AB7DFB" w:rsidRPr="0001478D">
        <w:rPr>
          <w:sz w:val="28"/>
          <w:szCs w:val="28"/>
        </w:rPr>
        <w:t>271,8</w:t>
      </w:r>
      <w:r w:rsidR="008C5DF6" w:rsidRPr="0001478D">
        <w:rPr>
          <w:sz w:val="28"/>
          <w:szCs w:val="28"/>
        </w:rPr>
        <w:t xml:space="preserve"> тыс. </w:t>
      </w:r>
      <w:r w:rsidR="00E82E6B" w:rsidRPr="0001478D">
        <w:rPr>
          <w:sz w:val="28"/>
          <w:szCs w:val="28"/>
        </w:rPr>
        <w:t>рублей;</w:t>
      </w:r>
    </w:p>
    <w:p w:rsidR="00E82E6B" w:rsidRPr="00DB59C3" w:rsidRDefault="00653E36" w:rsidP="00781C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478D">
        <w:rPr>
          <w:sz w:val="28"/>
          <w:szCs w:val="28"/>
        </w:rPr>
        <w:t xml:space="preserve">- </w:t>
      </w:r>
      <w:r w:rsidR="00E82E6B" w:rsidRPr="0001478D">
        <w:rPr>
          <w:sz w:val="28"/>
          <w:szCs w:val="28"/>
        </w:rPr>
        <w:t>на организацию материально-</w:t>
      </w:r>
      <w:r w:rsidRPr="0001478D">
        <w:rPr>
          <w:sz w:val="28"/>
          <w:szCs w:val="28"/>
        </w:rPr>
        <w:t>технического обеспечения муниципальных учреждений (совместная закупка оргтехники, компьютеров и периферийного оборудования) в размере 500,0 тыс. рублей.</w:t>
      </w:r>
    </w:p>
    <w:p w:rsidR="00ED08B1" w:rsidRPr="00DB59C3" w:rsidRDefault="00ED08B1" w:rsidP="00781C8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D08B1" w:rsidRPr="00DB59C3" w:rsidRDefault="006A1ADD" w:rsidP="00781C86">
      <w:pPr>
        <w:pStyle w:val="afffa"/>
        <w:ind w:firstLine="709"/>
        <w:rPr>
          <w:rFonts w:ascii="Times New Roman" w:hAnsi="Times New Roman"/>
          <w:b/>
          <w:sz w:val="28"/>
          <w:szCs w:val="28"/>
        </w:rPr>
      </w:pPr>
      <w:r w:rsidRPr="00DB59C3">
        <w:rPr>
          <w:rFonts w:ascii="Times New Roman" w:hAnsi="Times New Roman"/>
          <w:b/>
          <w:sz w:val="28"/>
          <w:szCs w:val="28"/>
        </w:rPr>
        <w:t>Молодежная политика</w:t>
      </w:r>
    </w:p>
    <w:p w:rsidR="0011306A" w:rsidRPr="00DB59C3" w:rsidRDefault="003E50E6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DB59C3">
        <w:rPr>
          <w:rFonts w:ascii="Times New Roman" w:hAnsi="Times New Roman"/>
          <w:sz w:val="28"/>
          <w:szCs w:val="28"/>
        </w:rPr>
        <w:t xml:space="preserve">- </w:t>
      </w:r>
      <w:r w:rsidR="0011306A" w:rsidRPr="00DB59C3">
        <w:rPr>
          <w:rFonts w:ascii="Times New Roman" w:hAnsi="Times New Roman"/>
          <w:sz w:val="28"/>
          <w:szCs w:val="28"/>
        </w:rPr>
        <w:t>на предоставление социальных выплат молодым семьям на приобретение (стро</w:t>
      </w:r>
      <w:r w:rsidRPr="00DB59C3">
        <w:rPr>
          <w:rFonts w:ascii="Times New Roman" w:hAnsi="Times New Roman"/>
          <w:sz w:val="28"/>
          <w:szCs w:val="28"/>
        </w:rPr>
        <w:t>ительство) жилья в размере 1</w:t>
      </w:r>
      <w:r w:rsidR="00810799">
        <w:rPr>
          <w:rFonts w:ascii="Times New Roman" w:hAnsi="Times New Roman"/>
          <w:sz w:val="28"/>
          <w:szCs w:val="28"/>
        </w:rPr>
        <w:t xml:space="preserve"> </w:t>
      </w:r>
      <w:r w:rsidRPr="00DB59C3">
        <w:rPr>
          <w:rFonts w:ascii="Times New Roman" w:hAnsi="Times New Roman"/>
          <w:sz w:val="28"/>
          <w:szCs w:val="28"/>
        </w:rPr>
        <w:t>500,0</w:t>
      </w:r>
      <w:r w:rsidR="0011306A" w:rsidRPr="00DB59C3">
        <w:rPr>
          <w:rFonts w:ascii="Times New Roman" w:hAnsi="Times New Roman"/>
          <w:sz w:val="28"/>
          <w:szCs w:val="28"/>
        </w:rPr>
        <w:t xml:space="preserve"> тыс. рублей;</w:t>
      </w:r>
    </w:p>
    <w:p w:rsidR="00277849" w:rsidRPr="00DB59C3" w:rsidRDefault="00277849" w:rsidP="00781C86">
      <w:pPr>
        <w:tabs>
          <w:tab w:val="left" w:pos="1134"/>
        </w:tabs>
        <w:ind w:firstLine="709"/>
        <w:jc w:val="both"/>
        <w:rPr>
          <w:sz w:val="28"/>
        </w:rPr>
      </w:pPr>
      <w:r w:rsidRPr="008070BE">
        <w:rPr>
          <w:sz w:val="28"/>
          <w:szCs w:val="28"/>
        </w:rPr>
        <w:t xml:space="preserve">- </w:t>
      </w:r>
      <w:r w:rsidR="0089188D" w:rsidRPr="008070BE">
        <w:rPr>
          <w:sz w:val="28"/>
          <w:szCs w:val="28"/>
        </w:rPr>
        <w:t xml:space="preserve">на </w:t>
      </w:r>
      <w:r w:rsidR="001D55F5" w:rsidRPr="008070BE">
        <w:rPr>
          <w:sz w:val="28"/>
          <w:szCs w:val="28"/>
        </w:rPr>
        <w:t>укрепление материально</w:t>
      </w:r>
      <w:r w:rsidR="001D55F5" w:rsidRPr="008070BE">
        <w:rPr>
          <w:sz w:val="28"/>
        </w:rPr>
        <w:t xml:space="preserve">-технической базы </w:t>
      </w:r>
      <w:r w:rsidR="00BC5DF1" w:rsidRPr="008070BE">
        <w:rPr>
          <w:sz w:val="28"/>
        </w:rPr>
        <w:t xml:space="preserve">и поддержку технического состояния учреждений </w:t>
      </w:r>
      <w:r w:rsidR="001D55F5" w:rsidRPr="008070BE">
        <w:rPr>
          <w:sz w:val="28"/>
        </w:rPr>
        <w:t xml:space="preserve">в размере </w:t>
      </w:r>
      <w:r w:rsidR="003D711C" w:rsidRPr="008070BE">
        <w:rPr>
          <w:sz w:val="28"/>
        </w:rPr>
        <w:t>200,0</w:t>
      </w:r>
      <w:r w:rsidR="001D55F5" w:rsidRPr="008070BE">
        <w:rPr>
          <w:sz w:val="28"/>
        </w:rPr>
        <w:t xml:space="preserve"> тыс. рублей.</w:t>
      </w:r>
    </w:p>
    <w:p w:rsidR="00781C86" w:rsidRDefault="00781C86" w:rsidP="00781C86">
      <w:pPr>
        <w:keepNext/>
        <w:ind w:firstLine="709"/>
        <w:jc w:val="both"/>
        <w:outlineLvl w:val="2"/>
        <w:rPr>
          <w:b/>
          <w:bCs/>
          <w:sz w:val="28"/>
          <w:szCs w:val="28"/>
        </w:rPr>
      </w:pPr>
    </w:p>
    <w:p w:rsidR="006A1ADD" w:rsidRPr="00DB59C3" w:rsidRDefault="006A1ADD" w:rsidP="00781C86">
      <w:pPr>
        <w:keepNext/>
        <w:ind w:firstLine="709"/>
        <w:jc w:val="both"/>
        <w:outlineLvl w:val="2"/>
        <w:rPr>
          <w:b/>
          <w:bCs/>
          <w:sz w:val="28"/>
          <w:szCs w:val="28"/>
        </w:rPr>
      </w:pPr>
      <w:r w:rsidRPr="00DB59C3">
        <w:rPr>
          <w:b/>
          <w:bCs/>
          <w:sz w:val="28"/>
          <w:szCs w:val="28"/>
        </w:rPr>
        <w:t>Культура</w:t>
      </w:r>
    </w:p>
    <w:p w:rsidR="006A1ADD" w:rsidRPr="003D711C" w:rsidRDefault="00B025BC" w:rsidP="00781C86">
      <w:pPr>
        <w:widowControl w:val="0"/>
        <w:tabs>
          <w:tab w:val="left" w:pos="969"/>
        </w:tabs>
        <w:suppressAutoHyphens/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 xml:space="preserve">- </w:t>
      </w:r>
      <w:r w:rsidR="00BC5DF1" w:rsidRPr="003D711C">
        <w:rPr>
          <w:sz w:val="28"/>
          <w:szCs w:val="28"/>
        </w:rPr>
        <w:t xml:space="preserve">на </w:t>
      </w:r>
      <w:r w:rsidR="006A1ADD" w:rsidRPr="003D711C">
        <w:rPr>
          <w:sz w:val="28"/>
          <w:szCs w:val="28"/>
        </w:rPr>
        <w:t xml:space="preserve">укрепление материально-технической базы </w:t>
      </w:r>
      <w:r w:rsidR="00BC5DF1" w:rsidRPr="003D711C">
        <w:rPr>
          <w:sz w:val="28"/>
          <w:szCs w:val="28"/>
        </w:rPr>
        <w:t>и поддержку</w:t>
      </w:r>
      <w:r w:rsidR="00614745" w:rsidRPr="003D711C">
        <w:rPr>
          <w:sz w:val="28"/>
          <w:szCs w:val="28"/>
        </w:rPr>
        <w:t xml:space="preserve"> </w:t>
      </w:r>
      <w:r w:rsidR="00614745" w:rsidRPr="003D711C">
        <w:rPr>
          <w:sz w:val="28"/>
          <w:szCs w:val="28"/>
        </w:rPr>
        <w:lastRenderedPageBreak/>
        <w:t xml:space="preserve">технического состояния </w:t>
      </w:r>
      <w:r w:rsidR="00556B9B" w:rsidRPr="003D711C">
        <w:rPr>
          <w:sz w:val="28"/>
          <w:szCs w:val="28"/>
        </w:rPr>
        <w:t>уч</w:t>
      </w:r>
      <w:r w:rsidR="00D0187A" w:rsidRPr="003D711C">
        <w:rPr>
          <w:sz w:val="28"/>
          <w:szCs w:val="28"/>
        </w:rPr>
        <w:t xml:space="preserve">реждений </w:t>
      </w:r>
      <w:r w:rsidR="005D6B3E" w:rsidRPr="003D711C">
        <w:rPr>
          <w:sz w:val="28"/>
          <w:szCs w:val="28"/>
        </w:rPr>
        <w:t xml:space="preserve">в размере </w:t>
      </w:r>
      <w:r w:rsidR="003D711C" w:rsidRPr="003D711C">
        <w:rPr>
          <w:sz w:val="28"/>
          <w:szCs w:val="28"/>
        </w:rPr>
        <w:t>2</w:t>
      </w:r>
      <w:r w:rsidR="00810799">
        <w:rPr>
          <w:sz w:val="28"/>
          <w:szCs w:val="28"/>
        </w:rPr>
        <w:t xml:space="preserve"> </w:t>
      </w:r>
      <w:r w:rsidR="003D711C" w:rsidRPr="003D711C">
        <w:rPr>
          <w:sz w:val="28"/>
          <w:szCs w:val="28"/>
        </w:rPr>
        <w:t>215,0</w:t>
      </w:r>
      <w:r w:rsidR="00556B9B" w:rsidRPr="003D711C">
        <w:rPr>
          <w:sz w:val="28"/>
          <w:szCs w:val="28"/>
        </w:rPr>
        <w:t xml:space="preserve"> тыс. рублей</w:t>
      </w:r>
      <w:r w:rsidR="00D0187A" w:rsidRPr="003D711C">
        <w:rPr>
          <w:sz w:val="28"/>
          <w:szCs w:val="28"/>
        </w:rPr>
        <w:t>;</w:t>
      </w:r>
    </w:p>
    <w:p w:rsidR="003D711C" w:rsidRPr="003D711C" w:rsidRDefault="003D711C" w:rsidP="00781C86">
      <w:pPr>
        <w:widowControl w:val="0"/>
        <w:tabs>
          <w:tab w:val="left" w:pos="969"/>
        </w:tabs>
        <w:suppressAutoHyphens/>
        <w:ind w:firstLine="709"/>
        <w:jc w:val="both"/>
        <w:rPr>
          <w:sz w:val="28"/>
          <w:szCs w:val="28"/>
        </w:rPr>
      </w:pPr>
      <w:r w:rsidRPr="003D711C">
        <w:rPr>
          <w:sz w:val="28"/>
          <w:szCs w:val="28"/>
        </w:rPr>
        <w:t>- на проведение мероприятий районного значения в размере 3</w:t>
      </w:r>
      <w:r w:rsidR="00810799">
        <w:rPr>
          <w:sz w:val="28"/>
          <w:szCs w:val="28"/>
        </w:rPr>
        <w:t xml:space="preserve"> </w:t>
      </w:r>
      <w:r w:rsidRPr="003D711C">
        <w:rPr>
          <w:sz w:val="28"/>
          <w:szCs w:val="28"/>
        </w:rPr>
        <w:t>180,0 тыс. рублей;</w:t>
      </w:r>
    </w:p>
    <w:p w:rsidR="00D0187A" w:rsidRPr="00DB59C3" w:rsidRDefault="00D0187A" w:rsidP="00781C86">
      <w:pPr>
        <w:widowControl w:val="0"/>
        <w:tabs>
          <w:tab w:val="left" w:pos="969"/>
        </w:tabs>
        <w:suppressAutoHyphens/>
        <w:ind w:firstLine="709"/>
        <w:jc w:val="both"/>
        <w:rPr>
          <w:sz w:val="28"/>
          <w:szCs w:val="28"/>
        </w:rPr>
      </w:pPr>
      <w:r w:rsidRPr="003D711C">
        <w:rPr>
          <w:sz w:val="28"/>
          <w:szCs w:val="28"/>
        </w:rPr>
        <w:t>- на организацию материально-технического обеспечения муниципальных учреждений (совместная закупка оргтехники, компьютеров и периферийного оборудования) в размере 200,0 тыс. рублей</w:t>
      </w:r>
      <w:r w:rsidR="00B96752" w:rsidRPr="003D711C">
        <w:rPr>
          <w:sz w:val="28"/>
          <w:szCs w:val="28"/>
        </w:rPr>
        <w:t>.</w:t>
      </w:r>
    </w:p>
    <w:p w:rsidR="00AE5197" w:rsidRPr="00DB59C3" w:rsidRDefault="00AE5197" w:rsidP="00781C86">
      <w:pPr>
        <w:widowControl w:val="0"/>
        <w:tabs>
          <w:tab w:val="left" w:pos="969"/>
        </w:tabs>
        <w:suppressAutoHyphens/>
        <w:ind w:firstLine="709"/>
        <w:jc w:val="both"/>
        <w:rPr>
          <w:sz w:val="28"/>
          <w:szCs w:val="28"/>
        </w:rPr>
      </w:pPr>
    </w:p>
    <w:p w:rsidR="00AE5197" w:rsidRPr="003D711C" w:rsidRDefault="00AE5197" w:rsidP="00781C86">
      <w:pPr>
        <w:widowControl w:val="0"/>
        <w:tabs>
          <w:tab w:val="left" w:pos="969"/>
        </w:tabs>
        <w:suppressAutoHyphens/>
        <w:ind w:firstLine="709"/>
        <w:jc w:val="both"/>
        <w:rPr>
          <w:b/>
          <w:sz w:val="28"/>
          <w:szCs w:val="28"/>
        </w:rPr>
      </w:pPr>
      <w:r w:rsidRPr="003D711C">
        <w:rPr>
          <w:b/>
          <w:sz w:val="28"/>
          <w:szCs w:val="28"/>
        </w:rPr>
        <w:t>Физическая культура и спорт</w:t>
      </w:r>
    </w:p>
    <w:p w:rsidR="00284FE0" w:rsidRPr="00DB59C3" w:rsidRDefault="00AE5197" w:rsidP="00781C86">
      <w:pPr>
        <w:widowControl w:val="0"/>
        <w:tabs>
          <w:tab w:val="left" w:pos="969"/>
        </w:tabs>
        <w:suppressAutoHyphens/>
        <w:ind w:firstLine="709"/>
        <w:jc w:val="both"/>
        <w:rPr>
          <w:sz w:val="28"/>
          <w:szCs w:val="28"/>
        </w:rPr>
      </w:pPr>
      <w:r w:rsidRPr="003D711C">
        <w:rPr>
          <w:sz w:val="28"/>
          <w:szCs w:val="28"/>
        </w:rPr>
        <w:t xml:space="preserve">- на </w:t>
      </w:r>
      <w:r w:rsidR="00C33F35" w:rsidRPr="003D711C">
        <w:rPr>
          <w:sz w:val="28"/>
          <w:szCs w:val="28"/>
        </w:rPr>
        <w:t xml:space="preserve">создание благоприятных </w:t>
      </w:r>
      <w:r w:rsidR="004573BF" w:rsidRPr="003D711C">
        <w:rPr>
          <w:sz w:val="28"/>
          <w:szCs w:val="28"/>
        </w:rPr>
        <w:t>и комфортных условий для занятий физической культурой</w:t>
      </w:r>
      <w:r w:rsidR="00C33F35" w:rsidRPr="003D711C">
        <w:rPr>
          <w:sz w:val="28"/>
          <w:szCs w:val="28"/>
        </w:rPr>
        <w:t xml:space="preserve"> и спортом</w:t>
      </w:r>
      <w:r w:rsidR="00CC1965" w:rsidRPr="003D711C">
        <w:rPr>
          <w:sz w:val="28"/>
          <w:szCs w:val="28"/>
        </w:rPr>
        <w:t xml:space="preserve"> в размере </w:t>
      </w:r>
      <w:r w:rsidR="003D711C" w:rsidRPr="003D711C">
        <w:rPr>
          <w:sz w:val="28"/>
          <w:szCs w:val="28"/>
        </w:rPr>
        <w:t>3</w:t>
      </w:r>
      <w:r w:rsidR="00810799">
        <w:rPr>
          <w:sz w:val="28"/>
          <w:szCs w:val="28"/>
        </w:rPr>
        <w:t xml:space="preserve"> </w:t>
      </w:r>
      <w:r w:rsidR="003D711C" w:rsidRPr="003D711C">
        <w:rPr>
          <w:sz w:val="28"/>
          <w:szCs w:val="28"/>
        </w:rPr>
        <w:t>900,0</w:t>
      </w:r>
      <w:r w:rsidR="00B96752" w:rsidRPr="003D711C">
        <w:rPr>
          <w:sz w:val="28"/>
          <w:szCs w:val="28"/>
        </w:rPr>
        <w:t xml:space="preserve"> тыс. рублей</w:t>
      </w:r>
      <w:r w:rsidR="00BC5DF1" w:rsidRPr="003D711C">
        <w:rPr>
          <w:sz w:val="28"/>
          <w:szCs w:val="28"/>
        </w:rPr>
        <w:t>.</w:t>
      </w:r>
    </w:p>
    <w:p w:rsidR="00B377E1" w:rsidRPr="00DB59C3" w:rsidRDefault="00B377E1" w:rsidP="00781C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641C" w:rsidRPr="00E21D2C" w:rsidRDefault="00AA6597" w:rsidP="00781C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 xml:space="preserve"> </w:t>
      </w:r>
      <w:r w:rsidR="00B377E1" w:rsidRPr="00E21D2C">
        <w:rPr>
          <w:sz w:val="28"/>
          <w:szCs w:val="28"/>
        </w:rPr>
        <w:t xml:space="preserve">В муниципальных программах </w:t>
      </w:r>
      <w:r w:rsidR="00E55CF8" w:rsidRPr="00E21D2C">
        <w:rPr>
          <w:sz w:val="28"/>
          <w:szCs w:val="28"/>
        </w:rPr>
        <w:t>зарезервированы</w:t>
      </w:r>
      <w:r w:rsidR="00971CD9" w:rsidRPr="00E21D2C">
        <w:rPr>
          <w:sz w:val="28"/>
          <w:szCs w:val="28"/>
        </w:rPr>
        <w:t xml:space="preserve"> средств</w:t>
      </w:r>
      <w:r w:rsidR="00F30D76" w:rsidRPr="00E21D2C">
        <w:rPr>
          <w:sz w:val="28"/>
          <w:szCs w:val="28"/>
        </w:rPr>
        <w:t>а</w:t>
      </w:r>
      <w:r w:rsidR="00A8641C" w:rsidRPr="00E21D2C">
        <w:rPr>
          <w:sz w:val="28"/>
          <w:szCs w:val="28"/>
        </w:rPr>
        <w:t>:</w:t>
      </w:r>
    </w:p>
    <w:p w:rsidR="00B377E1" w:rsidRPr="00E21D2C" w:rsidRDefault="00A8641C" w:rsidP="00781C86">
      <w:pPr>
        <w:ind w:firstLine="709"/>
        <w:jc w:val="both"/>
        <w:rPr>
          <w:sz w:val="28"/>
          <w:szCs w:val="28"/>
        </w:rPr>
      </w:pPr>
      <w:r w:rsidRPr="00E21D2C">
        <w:rPr>
          <w:sz w:val="28"/>
          <w:szCs w:val="28"/>
        </w:rPr>
        <w:t>-</w:t>
      </w:r>
      <w:r w:rsidR="00B377E1" w:rsidRPr="00E21D2C">
        <w:rPr>
          <w:sz w:val="28"/>
          <w:szCs w:val="28"/>
        </w:rPr>
        <w:t xml:space="preserve"> на софинансирование краевых програ</w:t>
      </w:r>
      <w:r w:rsidR="00D25BBE" w:rsidRPr="00E21D2C">
        <w:rPr>
          <w:sz w:val="28"/>
          <w:szCs w:val="28"/>
        </w:rPr>
        <w:t xml:space="preserve">мм </w:t>
      </w:r>
      <w:r w:rsidR="00443204" w:rsidRPr="00E21D2C">
        <w:rPr>
          <w:sz w:val="28"/>
          <w:szCs w:val="28"/>
        </w:rPr>
        <w:t>на 2024 год в сумме 355,6 тыс. рублей, на 2025</w:t>
      </w:r>
      <w:r w:rsidR="00D25BBE" w:rsidRPr="00E21D2C">
        <w:rPr>
          <w:sz w:val="28"/>
          <w:szCs w:val="28"/>
        </w:rPr>
        <w:t xml:space="preserve"> </w:t>
      </w:r>
      <w:r w:rsidR="00443204" w:rsidRPr="00E21D2C">
        <w:rPr>
          <w:sz w:val="28"/>
          <w:szCs w:val="28"/>
        </w:rPr>
        <w:t>– 2026</w:t>
      </w:r>
      <w:r w:rsidR="00313908" w:rsidRPr="00E21D2C">
        <w:rPr>
          <w:sz w:val="28"/>
          <w:szCs w:val="28"/>
        </w:rPr>
        <w:t xml:space="preserve"> годы в сумме 200,0 тыс. рублей ежегодно</w:t>
      </w:r>
      <w:r w:rsidR="00D25BBE" w:rsidRPr="00E21D2C">
        <w:rPr>
          <w:sz w:val="28"/>
          <w:szCs w:val="28"/>
        </w:rPr>
        <w:t>;</w:t>
      </w:r>
    </w:p>
    <w:p w:rsidR="00AE3989" w:rsidRPr="00E21D2C" w:rsidRDefault="00AE3989" w:rsidP="00781C86">
      <w:pPr>
        <w:ind w:firstLine="709"/>
        <w:jc w:val="both"/>
        <w:rPr>
          <w:sz w:val="28"/>
          <w:szCs w:val="28"/>
        </w:rPr>
      </w:pPr>
      <w:r w:rsidRPr="00E21D2C">
        <w:rPr>
          <w:sz w:val="28"/>
          <w:szCs w:val="28"/>
        </w:rPr>
        <w:t>- на проведение конкурса «На лучшую работу депута</w:t>
      </w:r>
      <w:r w:rsidR="003B4134" w:rsidRPr="00E21D2C">
        <w:rPr>
          <w:sz w:val="28"/>
          <w:szCs w:val="28"/>
        </w:rPr>
        <w:t>тов сельского поселения» на 2024 – 2026</w:t>
      </w:r>
      <w:r w:rsidR="00313908" w:rsidRPr="00E21D2C">
        <w:rPr>
          <w:sz w:val="28"/>
          <w:szCs w:val="28"/>
        </w:rPr>
        <w:t xml:space="preserve"> годы </w:t>
      </w:r>
      <w:r w:rsidR="00D82B4C" w:rsidRPr="00E21D2C">
        <w:rPr>
          <w:sz w:val="28"/>
          <w:szCs w:val="28"/>
        </w:rPr>
        <w:t>в сум</w:t>
      </w:r>
      <w:r w:rsidR="00313908" w:rsidRPr="00E21D2C">
        <w:rPr>
          <w:sz w:val="28"/>
          <w:szCs w:val="28"/>
        </w:rPr>
        <w:t xml:space="preserve">ме 40,0 тыс. рублей </w:t>
      </w:r>
      <w:r w:rsidRPr="00E21D2C">
        <w:rPr>
          <w:sz w:val="28"/>
          <w:szCs w:val="28"/>
        </w:rPr>
        <w:t>ежегодно;</w:t>
      </w:r>
    </w:p>
    <w:p w:rsidR="00AE3989" w:rsidRPr="00E21D2C" w:rsidRDefault="00AE3989" w:rsidP="00781C86">
      <w:pPr>
        <w:ind w:firstLine="709"/>
        <w:jc w:val="both"/>
        <w:rPr>
          <w:sz w:val="28"/>
          <w:szCs w:val="28"/>
        </w:rPr>
      </w:pPr>
      <w:r w:rsidRPr="00E21D2C">
        <w:rPr>
          <w:sz w:val="28"/>
          <w:szCs w:val="28"/>
        </w:rPr>
        <w:t xml:space="preserve">- за содействие в повышении активности деятельности органов местного самоуправления с целью улучшения </w:t>
      </w:r>
      <w:r w:rsidR="003B4134" w:rsidRPr="00E21D2C">
        <w:rPr>
          <w:sz w:val="28"/>
          <w:szCs w:val="28"/>
        </w:rPr>
        <w:t xml:space="preserve">качества жизни населения на 2024-2025 </w:t>
      </w:r>
      <w:r w:rsidR="00B71832" w:rsidRPr="00E21D2C">
        <w:rPr>
          <w:sz w:val="28"/>
          <w:szCs w:val="28"/>
        </w:rPr>
        <w:t>год</w:t>
      </w:r>
      <w:r w:rsidR="003B4134" w:rsidRPr="00E21D2C">
        <w:rPr>
          <w:sz w:val="28"/>
          <w:szCs w:val="28"/>
        </w:rPr>
        <w:t>ы в сумме 500,0 тыс. рублей ежегодно;</w:t>
      </w:r>
    </w:p>
    <w:p w:rsidR="00AE3989" w:rsidRPr="00E21D2C" w:rsidRDefault="00AE3989" w:rsidP="00781C86">
      <w:pPr>
        <w:ind w:firstLine="709"/>
        <w:jc w:val="both"/>
        <w:rPr>
          <w:sz w:val="28"/>
          <w:szCs w:val="28"/>
        </w:rPr>
      </w:pPr>
      <w:r w:rsidRPr="00E21D2C">
        <w:rPr>
          <w:sz w:val="28"/>
          <w:szCs w:val="28"/>
        </w:rPr>
        <w:t xml:space="preserve">- на проведение конкурса «Благоустройство сельских территорий» </w:t>
      </w:r>
      <w:r w:rsidR="003B4134" w:rsidRPr="00E21D2C">
        <w:rPr>
          <w:sz w:val="28"/>
          <w:szCs w:val="28"/>
        </w:rPr>
        <w:t>на 2024 -2026</w:t>
      </w:r>
      <w:r w:rsidR="00D94C27" w:rsidRPr="00E21D2C">
        <w:rPr>
          <w:sz w:val="28"/>
          <w:szCs w:val="28"/>
        </w:rPr>
        <w:t xml:space="preserve"> годы </w:t>
      </w:r>
      <w:r w:rsidRPr="00E21D2C">
        <w:rPr>
          <w:sz w:val="28"/>
          <w:szCs w:val="28"/>
        </w:rPr>
        <w:t xml:space="preserve">в сумме 110,0 тыс. рублей ежегодно; </w:t>
      </w:r>
    </w:p>
    <w:p w:rsidR="00AE3989" w:rsidRPr="00E21D2C" w:rsidRDefault="00AE3989" w:rsidP="00781C86">
      <w:pPr>
        <w:ind w:firstLine="709"/>
        <w:jc w:val="both"/>
        <w:rPr>
          <w:sz w:val="28"/>
          <w:szCs w:val="28"/>
        </w:rPr>
      </w:pPr>
      <w:r w:rsidRPr="00E21D2C">
        <w:rPr>
          <w:sz w:val="28"/>
          <w:szCs w:val="28"/>
        </w:rPr>
        <w:t>- на частичное финансирование (возмещение расходов) по уничтоже</w:t>
      </w:r>
      <w:r w:rsidR="00643F2A" w:rsidRPr="00E21D2C">
        <w:rPr>
          <w:sz w:val="28"/>
          <w:szCs w:val="28"/>
        </w:rPr>
        <w:t>нию дикорастущей конопли на 2024 - 2026</w:t>
      </w:r>
      <w:r w:rsidR="005D74E1" w:rsidRPr="00E21D2C">
        <w:rPr>
          <w:sz w:val="28"/>
          <w:szCs w:val="28"/>
        </w:rPr>
        <w:t xml:space="preserve"> </w:t>
      </w:r>
      <w:r w:rsidRPr="00E21D2C">
        <w:rPr>
          <w:sz w:val="28"/>
          <w:szCs w:val="28"/>
        </w:rPr>
        <w:t>год</w:t>
      </w:r>
      <w:r w:rsidR="00592CCF" w:rsidRPr="00E21D2C">
        <w:rPr>
          <w:sz w:val="28"/>
          <w:szCs w:val="28"/>
        </w:rPr>
        <w:t>ы</w:t>
      </w:r>
      <w:r w:rsidRPr="00E21D2C">
        <w:rPr>
          <w:sz w:val="28"/>
          <w:szCs w:val="28"/>
        </w:rPr>
        <w:t xml:space="preserve"> в </w:t>
      </w:r>
      <w:r w:rsidR="005D74E1" w:rsidRPr="00E21D2C">
        <w:rPr>
          <w:sz w:val="28"/>
          <w:szCs w:val="28"/>
        </w:rPr>
        <w:t>сумме 20</w:t>
      </w:r>
      <w:r w:rsidR="00592CCF" w:rsidRPr="00E21D2C">
        <w:rPr>
          <w:sz w:val="28"/>
          <w:szCs w:val="28"/>
        </w:rPr>
        <w:t xml:space="preserve">0,0 тыс. рублей </w:t>
      </w:r>
      <w:r w:rsidRPr="00E21D2C">
        <w:rPr>
          <w:sz w:val="28"/>
          <w:szCs w:val="28"/>
        </w:rPr>
        <w:t xml:space="preserve">ежегодно; </w:t>
      </w:r>
    </w:p>
    <w:p w:rsidR="00AE3989" w:rsidRPr="00E21D2C" w:rsidRDefault="00AE3989" w:rsidP="00781C86">
      <w:pPr>
        <w:ind w:firstLine="709"/>
        <w:jc w:val="both"/>
        <w:rPr>
          <w:sz w:val="28"/>
          <w:szCs w:val="28"/>
        </w:rPr>
      </w:pPr>
      <w:r w:rsidRPr="00E21D2C">
        <w:rPr>
          <w:sz w:val="28"/>
          <w:szCs w:val="28"/>
        </w:rPr>
        <w:t>- на капитальный</w:t>
      </w:r>
      <w:r w:rsidR="00E96F99" w:rsidRPr="00E21D2C">
        <w:rPr>
          <w:sz w:val="28"/>
          <w:szCs w:val="28"/>
        </w:rPr>
        <w:t xml:space="preserve"> и текущий</w:t>
      </w:r>
      <w:r w:rsidRPr="00E21D2C">
        <w:rPr>
          <w:sz w:val="28"/>
          <w:szCs w:val="28"/>
        </w:rPr>
        <w:t xml:space="preserve"> ремонт, реконструкцию находящихся в муниципальной собственности объектов коммунал</w:t>
      </w:r>
      <w:r w:rsidR="00E96F99" w:rsidRPr="00E21D2C">
        <w:rPr>
          <w:sz w:val="28"/>
          <w:szCs w:val="28"/>
        </w:rPr>
        <w:t xml:space="preserve">ьной инфраструктуры, а также </w:t>
      </w:r>
      <w:r w:rsidRPr="00E21D2C">
        <w:rPr>
          <w:sz w:val="28"/>
          <w:szCs w:val="28"/>
        </w:rPr>
        <w:t>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</w:t>
      </w:r>
      <w:r w:rsidR="008B6D21" w:rsidRPr="00E21D2C">
        <w:rPr>
          <w:sz w:val="28"/>
          <w:szCs w:val="28"/>
        </w:rPr>
        <w:t>х вод</w:t>
      </w:r>
      <w:r w:rsidR="00217AAF" w:rsidRPr="00E21D2C">
        <w:rPr>
          <w:sz w:val="28"/>
          <w:szCs w:val="28"/>
        </w:rPr>
        <w:t>, а также подготовка документации для определения достоверности сметной стоимости, оплата за проведение проверки достоверности сметной стоимости  на 2024 - 2026</w:t>
      </w:r>
      <w:r w:rsidR="008B6D21" w:rsidRPr="00E21D2C">
        <w:rPr>
          <w:sz w:val="28"/>
          <w:szCs w:val="28"/>
        </w:rPr>
        <w:t xml:space="preserve"> годы </w:t>
      </w:r>
      <w:r w:rsidRPr="00E21D2C">
        <w:rPr>
          <w:sz w:val="28"/>
          <w:szCs w:val="28"/>
        </w:rPr>
        <w:t>в с</w:t>
      </w:r>
      <w:r w:rsidR="00217AAF" w:rsidRPr="00E21D2C">
        <w:rPr>
          <w:sz w:val="28"/>
          <w:szCs w:val="28"/>
        </w:rPr>
        <w:t>умме 8</w:t>
      </w:r>
      <w:r w:rsidR="00810799">
        <w:rPr>
          <w:sz w:val="28"/>
          <w:szCs w:val="28"/>
        </w:rPr>
        <w:t xml:space="preserve"> </w:t>
      </w:r>
      <w:r w:rsidR="00217AAF" w:rsidRPr="00E21D2C">
        <w:rPr>
          <w:sz w:val="28"/>
          <w:szCs w:val="28"/>
        </w:rPr>
        <w:t>000,0</w:t>
      </w:r>
      <w:r w:rsidR="00E96F99" w:rsidRPr="00E21D2C">
        <w:rPr>
          <w:sz w:val="28"/>
          <w:szCs w:val="28"/>
        </w:rPr>
        <w:t xml:space="preserve"> тыс. рубле</w:t>
      </w:r>
      <w:r w:rsidR="008B6D21" w:rsidRPr="00E21D2C">
        <w:rPr>
          <w:sz w:val="28"/>
          <w:szCs w:val="28"/>
        </w:rPr>
        <w:t>й ежегодно;</w:t>
      </w:r>
    </w:p>
    <w:p w:rsidR="00C555F9" w:rsidRPr="00E21D2C" w:rsidRDefault="00C555F9" w:rsidP="00781C86">
      <w:pPr>
        <w:ind w:firstLine="709"/>
        <w:jc w:val="both"/>
        <w:rPr>
          <w:sz w:val="28"/>
          <w:szCs w:val="28"/>
        </w:rPr>
      </w:pPr>
      <w:r w:rsidRPr="00E21D2C">
        <w:rPr>
          <w:sz w:val="28"/>
          <w:szCs w:val="28"/>
        </w:rPr>
        <w:t>- на обеспечение осве</w:t>
      </w:r>
      <w:r w:rsidR="008070BE" w:rsidRPr="00E21D2C">
        <w:rPr>
          <w:sz w:val="28"/>
          <w:szCs w:val="28"/>
        </w:rPr>
        <w:t>щением территорий на 2024 - 2026</w:t>
      </w:r>
      <w:r w:rsidRPr="00E21D2C">
        <w:rPr>
          <w:sz w:val="28"/>
          <w:szCs w:val="28"/>
        </w:rPr>
        <w:t xml:space="preserve"> годы в сумме 1</w:t>
      </w:r>
      <w:r w:rsidR="00810799">
        <w:rPr>
          <w:sz w:val="28"/>
          <w:szCs w:val="28"/>
        </w:rPr>
        <w:t xml:space="preserve"> </w:t>
      </w:r>
      <w:r w:rsidRPr="00E21D2C">
        <w:rPr>
          <w:sz w:val="28"/>
          <w:szCs w:val="28"/>
        </w:rPr>
        <w:t>200,0 тыс. рублей</w:t>
      </w:r>
      <w:r w:rsidR="00D94C27" w:rsidRPr="00E21D2C">
        <w:rPr>
          <w:sz w:val="28"/>
          <w:szCs w:val="28"/>
        </w:rPr>
        <w:t xml:space="preserve"> ежегодно</w:t>
      </w:r>
      <w:r w:rsidR="001C7038" w:rsidRPr="00E21D2C">
        <w:rPr>
          <w:sz w:val="28"/>
          <w:szCs w:val="28"/>
        </w:rPr>
        <w:t>;</w:t>
      </w:r>
    </w:p>
    <w:p w:rsidR="001C7038" w:rsidRPr="00E21D2C" w:rsidRDefault="001C7038" w:rsidP="00781C86">
      <w:pPr>
        <w:ind w:firstLine="709"/>
        <w:jc w:val="both"/>
        <w:rPr>
          <w:sz w:val="28"/>
          <w:szCs w:val="28"/>
        </w:rPr>
      </w:pPr>
      <w:r w:rsidRPr="00E21D2C">
        <w:rPr>
          <w:sz w:val="28"/>
          <w:szCs w:val="28"/>
        </w:rPr>
        <w:t>- на обустройство мест (площадок) накопления отходов потребления и (или) приобретение ко</w:t>
      </w:r>
      <w:r w:rsidR="00D571BF" w:rsidRPr="00E21D2C">
        <w:rPr>
          <w:sz w:val="28"/>
          <w:szCs w:val="28"/>
        </w:rPr>
        <w:t>нтейнерного оборудования на 2024 - 2026</w:t>
      </w:r>
      <w:r w:rsidRPr="00E21D2C">
        <w:rPr>
          <w:sz w:val="28"/>
          <w:szCs w:val="28"/>
        </w:rPr>
        <w:t xml:space="preserve"> годы в с</w:t>
      </w:r>
      <w:r w:rsidR="003B4134" w:rsidRPr="00E21D2C">
        <w:rPr>
          <w:sz w:val="28"/>
          <w:szCs w:val="28"/>
        </w:rPr>
        <w:t>умме 500,0 тыс. рублей ежегодно;</w:t>
      </w:r>
    </w:p>
    <w:p w:rsidR="003B4134" w:rsidRPr="00DB59C3" w:rsidRDefault="003B4134" w:rsidP="00781C86">
      <w:pPr>
        <w:ind w:firstLine="709"/>
        <w:jc w:val="both"/>
        <w:rPr>
          <w:sz w:val="28"/>
          <w:szCs w:val="28"/>
        </w:rPr>
      </w:pPr>
      <w:r w:rsidRPr="00E21D2C">
        <w:rPr>
          <w:sz w:val="28"/>
          <w:szCs w:val="28"/>
        </w:rPr>
        <w:t>- на обследование автомобильных трасс в части их покрытия подвижной радиотелефонной связью на 2024 год в сумме 70,0 тыс. рублей.</w:t>
      </w:r>
    </w:p>
    <w:p w:rsidR="00B75F0E" w:rsidRDefault="00B75F0E" w:rsidP="00781C86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</w:p>
    <w:p w:rsidR="004B09CA" w:rsidRPr="00DB59C3" w:rsidRDefault="004B09CA" w:rsidP="00781C86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DB59C3">
        <w:rPr>
          <w:b/>
          <w:i/>
          <w:sz w:val="28"/>
          <w:szCs w:val="28"/>
        </w:rPr>
        <w:t xml:space="preserve">Параметры </w:t>
      </w:r>
      <w:r w:rsidR="00376B3A" w:rsidRPr="00DB59C3">
        <w:rPr>
          <w:b/>
          <w:i/>
          <w:sz w:val="28"/>
          <w:szCs w:val="28"/>
        </w:rPr>
        <w:t>районного</w:t>
      </w:r>
      <w:r w:rsidRPr="00DB59C3">
        <w:rPr>
          <w:b/>
          <w:i/>
          <w:sz w:val="28"/>
          <w:szCs w:val="28"/>
        </w:rPr>
        <w:t xml:space="preserve"> бюджета</w:t>
      </w:r>
    </w:p>
    <w:p w:rsidR="004B09CA" w:rsidRPr="00DB59C3" w:rsidRDefault="002D3B9A" w:rsidP="00781C86">
      <w:pPr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>На 20</w:t>
      </w:r>
      <w:r w:rsidR="00452689" w:rsidRPr="00DB59C3">
        <w:rPr>
          <w:sz w:val="28"/>
          <w:szCs w:val="28"/>
        </w:rPr>
        <w:t>2</w:t>
      </w:r>
      <w:r w:rsidR="008070BE">
        <w:rPr>
          <w:sz w:val="28"/>
          <w:szCs w:val="28"/>
        </w:rPr>
        <w:t>4</w:t>
      </w:r>
      <w:r w:rsidRPr="00DB59C3">
        <w:rPr>
          <w:sz w:val="28"/>
          <w:szCs w:val="28"/>
        </w:rPr>
        <w:t xml:space="preserve"> год и плановый период 202</w:t>
      </w:r>
      <w:r w:rsidR="008070BE">
        <w:rPr>
          <w:sz w:val="28"/>
          <w:szCs w:val="28"/>
        </w:rPr>
        <w:t>5</w:t>
      </w:r>
      <w:r w:rsidR="00AE25AD" w:rsidRPr="00DB59C3">
        <w:rPr>
          <w:sz w:val="28"/>
          <w:szCs w:val="28"/>
        </w:rPr>
        <w:t xml:space="preserve"> -</w:t>
      </w:r>
      <w:r w:rsidR="00D9799D" w:rsidRPr="00DB59C3">
        <w:rPr>
          <w:sz w:val="28"/>
          <w:szCs w:val="28"/>
        </w:rPr>
        <w:t xml:space="preserve"> </w:t>
      </w:r>
      <w:r w:rsidRPr="00DB59C3">
        <w:rPr>
          <w:sz w:val="28"/>
          <w:szCs w:val="28"/>
        </w:rPr>
        <w:t>202</w:t>
      </w:r>
      <w:r w:rsidR="008070BE">
        <w:rPr>
          <w:sz w:val="28"/>
          <w:szCs w:val="28"/>
        </w:rPr>
        <w:t>6</w:t>
      </w:r>
      <w:r w:rsidR="00D9799D" w:rsidRPr="00DB59C3">
        <w:rPr>
          <w:sz w:val="28"/>
          <w:szCs w:val="28"/>
        </w:rPr>
        <w:t xml:space="preserve"> год</w:t>
      </w:r>
      <w:r w:rsidR="0003034E" w:rsidRPr="00DB59C3">
        <w:rPr>
          <w:sz w:val="28"/>
          <w:szCs w:val="28"/>
        </w:rPr>
        <w:t>ов</w:t>
      </w:r>
      <w:r w:rsidR="004B09CA" w:rsidRPr="00DB59C3">
        <w:rPr>
          <w:sz w:val="28"/>
          <w:szCs w:val="28"/>
        </w:rPr>
        <w:t xml:space="preserve"> сформированы следующие параметры </w:t>
      </w:r>
      <w:r w:rsidR="00376B3A" w:rsidRPr="00DB59C3">
        <w:rPr>
          <w:sz w:val="28"/>
          <w:szCs w:val="28"/>
        </w:rPr>
        <w:t>районного б</w:t>
      </w:r>
      <w:r w:rsidR="004B09CA" w:rsidRPr="00DB59C3">
        <w:rPr>
          <w:sz w:val="28"/>
          <w:szCs w:val="28"/>
        </w:rPr>
        <w:t>юджета:</w:t>
      </w:r>
    </w:p>
    <w:p w:rsidR="00817A20" w:rsidRPr="00DB59C3" w:rsidRDefault="00817A20" w:rsidP="00781C86">
      <w:pPr>
        <w:pStyle w:val="a4"/>
        <w:ind w:firstLine="709"/>
      </w:pPr>
      <w:r w:rsidRPr="00DB59C3">
        <w:lastRenderedPageBreak/>
        <w:t xml:space="preserve">- </w:t>
      </w:r>
      <w:r w:rsidR="004B09CA" w:rsidRPr="00DB59C3">
        <w:t xml:space="preserve">прогнозируемый общий объем доходов </w:t>
      </w:r>
      <w:r w:rsidR="00376B3A" w:rsidRPr="00DB59C3">
        <w:t>районного</w:t>
      </w:r>
      <w:r w:rsidR="004B09CA" w:rsidRPr="00DB59C3">
        <w:t xml:space="preserve"> бюджета </w:t>
      </w:r>
      <w:r w:rsidR="00416B4F" w:rsidRPr="00DB59C3">
        <w:t xml:space="preserve">на три года </w:t>
      </w:r>
      <w:r w:rsidR="004B09CA" w:rsidRPr="00DB59C3">
        <w:t xml:space="preserve">определяется в сумме </w:t>
      </w:r>
      <w:r w:rsidR="00D94C27" w:rsidRPr="00DB59C3">
        <w:t>4</w:t>
      </w:r>
      <w:r w:rsidR="00810799">
        <w:t> </w:t>
      </w:r>
      <w:r w:rsidR="00D94C27" w:rsidRPr="00DB59C3">
        <w:t>5</w:t>
      </w:r>
      <w:r w:rsidR="00734EF5">
        <w:t>81</w:t>
      </w:r>
      <w:r w:rsidR="00810799">
        <w:t xml:space="preserve"> </w:t>
      </w:r>
      <w:r w:rsidR="00734EF5">
        <w:t>476,0</w:t>
      </w:r>
      <w:r w:rsidR="004B09CA" w:rsidRPr="00DB59C3">
        <w:t> тыс. рублей;</w:t>
      </w:r>
    </w:p>
    <w:p w:rsidR="004B09CA" w:rsidRPr="00DB59C3" w:rsidRDefault="00817A20" w:rsidP="00781C86">
      <w:pPr>
        <w:pStyle w:val="a4"/>
        <w:ind w:firstLine="709"/>
      </w:pPr>
      <w:r w:rsidRPr="00DB59C3">
        <w:t xml:space="preserve">-  </w:t>
      </w:r>
      <w:r w:rsidR="004B09CA" w:rsidRPr="00DB59C3">
        <w:t xml:space="preserve">общий объем расходов </w:t>
      </w:r>
      <w:r w:rsidR="00416B4F" w:rsidRPr="00DB59C3">
        <w:t xml:space="preserve">на три года </w:t>
      </w:r>
      <w:r w:rsidR="004B09CA" w:rsidRPr="00DB59C3">
        <w:t xml:space="preserve">составляет </w:t>
      </w:r>
      <w:r w:rsidR="00C51EF8">
        <w:t>4</w:t>
      </w:r>
      <w:r w:rsidR="00810799">
        <w:t> </w:t>
      </w:r>
      <w:r w:rsidR="00C51EF8">
        <w:t>616</w:t>
      </w:r>
      <w:r w:rsidR="00810799">
        <w:t xml:space="preserve"> </w:t>
      </w:r>
      <w:r w:rsidR="00C51EF8">
        <w:t>304,1</w:t>
      </w:r>
      <w:r w:rsidR="00882B0F" w:rsidRPr="00DB59C3">
        <w:t> тыс. рублей.</w:t>
      </w:r>
    </w:p>
    <w:p w:rsidR="005431B6" w:rsidRDefault="004B09CA" w:rsidP="00781C86">
      <w:pPr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>Основные параметры бюджета по годам выглядят следующим образом:</w:t>
      </w:r>
      <w:bookmarkStart w:id="0" w:name="_Toc243235375"/>
      <w:bookmarkStart w:id="1" w:name="_Toc243235529"/>
      <w:bookmarkStart w:id="2" w:name="_Toc243287427"/>
      <w:bookmarkStart w:id="3" w:name="_Toc274767144"/>
      <w:bookmarkStart w:id="4" w:name="_Toc274873809"/>
    </w:p>
    <w:p w:rsidR="00C51EF8" w:rsidRDefault="004B09CA" w:rsidP="00781C86">
      <w:pPr>
        <w:ind w:firstLine="709"/>
        <w:jc w:val="right"/>
        <w:rPr>
          <w:sz w:val="28"/>
          <w:szCs w:val="28"/>
        </w:rPr>
      </w:pPr>
      <w:r w:rsidRPr="00DB59C3">
        <w:rPr>
          <w:sz w:val="28"/>
          <w:szCs w:val="28"/>
        </w:rPr>
        <w:t xml:space="preserve">Таблица </w:t>
      </w:r>
      <w:bookmarkEnd w:id="0"/>
      <w:bookmarkEnd w:id="1"/>
      <w:bookmarkEnd w:id="2"/>
      <w:bookmarkEnd w:id="3"/>
      <w:bookmarkEnd w:id="4"/>
      <w:r w:rsidR="001851AC" w:rsidRPr="00DB59C3">
        <w:rPr>
          <w:sz w:val="28"/>
          <w:szCs w:val="28"/>
        </w:rPr>
        <w:t>1</w:t>
      </w:r>
      <w:bookmarkStart w:id="5" w:name="_Toc274873810"/>
    </w:p>
    <w:p w:rsidR="004B09CA" w:rsidRPr="00810799" w:rsidRDefault="00832CC4" w:rsidP="00781C86">
      <w:pPr>
        <w:ind w:firstLine="709"/>
        <w:jc w:val="right"/>
        <w:rPr>
          <w:sz w:val="24"/>
          <w:szCs w:val="24"/>
        </w:rPr>
      </w:pPr>
      <w:r w:rsidRPr="00810799">
        <w:rPr>
          <w:sz w:val="24"/>
          <w:szCs w:val="24"/>
        </w:rPr>
        <w:t>(</w:t>
      </w:r>
      <w:r w:rsidR="00376B3A" w:rsidRPr="00810799">
        <w:rPr>
          <w:sz w:val="24"/>
          <w:szCs w:val="24"/>
        </w:rPr>
        <w:t>тыс.</w:t>
      </w:r>
      <w:r w:rsidR="004B09CA" w:rsidRPr="00810799">
        <w:rPr>
          <w:sz w:val="24"/>
          <w:szCs w:val="24"/>
        </w:rPr>
        <w:t xml:space="preserve"> рублей</w:t>
      </w:r>
      <w:bookmarkEnd w:id="5"/>
      <w:r w:rsidRPr="00810799">
        <w:rPr>
          <w:sz w:val="24"/>
          <w:szCs w:val="2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2065"/>
        <w:gridCol w:w="2065"/>
        <w:gridCol w:w="2065"/>
      </w:tblGrid>
      <w:tr w:rsidR="00416B4F" w:rsidRPr="00DB59C3" w:rsidTr="0050278F">
        <w:trPr>
          <w:trHeight w:val="429"/>
        </w:trPr>
        <w:tc>
          <w:tcPr>
            <w:tcW w:w="4395" w:type="dxa"/>
            <w:vAlign w:val="center"/>
          </w:tcPr>
          <w:p w:rsidR="00416B4F" w:rsidRPr="00DB59C3" w:rsidRDefault="00DB4E56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416B4F" w:rsidRPr="00DB59C3" w:rsidRDefault="000B7862" w:rsidP="00781C86">
            <w:pPr>
              <w:ind w:firstLine="709"/>
              <w:jc w:val="center"/>
              <w:rPr>
                <w:sz w:val="24"/>
                <w:szCs w:val="24"/>
              </w:rPr>
            </w:pPr>
            <w:bookmarkStart w:id="6" w:name="_Toc243235376"/>
            <w:bookmarkStart w:id="7" w:name="_Toc243235530"/>
            <w:bookmarkStart w:id="8" w:name="_Toc243287428"/>
            <w:r w:rsidRPr="00DB59C3">
              <w:rPr>
                <w:sz w:val="24"/>
                <w:szCs w:val="24"/>
              </w:rPr>
              <w:t>20</w:t>
            </w:r>
            <w:r w:rsidR="00070674" w:rsidRPr="00DB59C3">
              <w:rPr>
                <w:sz w:val="24"/>
                <w:szCs w:val="24"/>
              </w:rPr>
              <w:t>2</w:t>
            </w:r>
            <w:r w:rsidR="00EE6509">
              <w:rPr>
                <w:sz w:val="24"/>
                <w:szCs w:val="24"/>
              </w:rPr>
              <w:t>4</w:t>
            </w:r>
            <w:r w:rsidR="00416B4F" w:rsidRPr="00DB59C3">
              <w:rPr>
                <w:sz w:val="24"/>
                <w:szCs w:val="24"/>
              </w:rPr>
              <w:t xml:space="preserve"> год</w:t>
            </w:r>
            <w:bookmarkEnd w:id="6"/>
            <w:bookmarkEnd w:id="7"/>
            <w:bookmarkEnd w:id="8"/>
          </w:p>
        </w:tc>
        <w:tc>
          <w:tcPr>
            <w:tcW w:w="2044" w:type="dxa"/>
            <w:vAlign w:val="center"/>
          </w:tcPr>
          <w:p w:rsidR="00416B4F" w:rsidRPr="00DB59C3" w:rsidRDefault="000B7862" w:rsidP="00781C86">
            <w:pPr>
              <w:ind w:firstLine="709"/>
              <w:jc w:val="center"/>
              <w:rPr>
                <w:sz w:val="24"/>
                <w:szCs w:val="24"/>
              </w:rPr>
            </w:pPr>
            <w:bookmarkStart w:id="9" w:name="_Toc243235377"/>
            <w:bookmarkStart w:id="10" w:name="_Toc243235531"/>
            <w:bookmarkStart w:id="11" w:name="_Toc243287429"/>
            <w:r w:rsidRPr="00DB59C3">
              <w:rPr>
                <w:sz w:val="24"/>
                <w:szCs w:val="24"/>
              </w:rPr>
              <w:t>202</w:t>
            </w:r>
            <w:r w:rsidR="00EE6509">
              <w:rPr>
                <w:sz w:val="24"/>
                <w:szCs w:val="24"/>
              </w:rPr>
              <w:t>5</w:t>
            </w:r>
            <w:r w:rsidR="00416B4F" w:rsidRPr="00DB59C3">
              <w:rPr>
                <w:sz w:val="24"/>
                <w:szCs w:val="24"/>
              </w:rPr>
              <w:t xml:space="preserve"> год</w:t>
            </w:r>
            <w:bookmarkEnd w:id="9"/>
            <w:bookmarkEnd w:id="10"/>
            <w:bookmarkEnd w:id="11"/>
          </w:p>
        </w:tc>
        <w:tc>
          <w:tcPr>
            <w:tcW w:w="1783" w:type="dxa"/>
            <w:vAlign w:val="center"/>
          </w:tcPr>
          <w:p w:rsidR="00416B4F" w:rsidRPr="00DB59C3" w:rsidRDefault="000B7862" w:rsidP="00781C86">
            <w:pPr>
              <w:ind w:firstLine="709"/>
              <w:jc w:val="center"/>
              <w:rPr>
                <w:sz w:val="24"/>
                <w:szCs w:val="24"/>
              </w:rPr>
            </w:pPr>
            <w:bookmarkStart w:id="12" w:name="_Toc243235378"/>
            <w:bookmarkStart w:id="13" w:name="_Toc243235532"/>
            <w:bookmarkStart w:id="14" w:name="_Toc243287430"/>
            <w:r w:rsidRPr="00DB59C3">
              <w:rPr>
                <w:sz w:val="24"/>
                <w:szCs w:val="24"/>
              </w:rPr>
              <w:t>202</w:t>
            </w:r>
            <w:r w:rsidR="00EE6509">
              <w:rPr>
                <w:sz w:val="24"/>
                <w:szCs w:val="24"/>
              </w:rPr>
              <w:t>6</w:t>
            </w:r>
            <w:r w:rsidR="00416B4F" w:rsidRPr="00DB59C3">
              <w:rPr>
                <w:sz w:val="24"/>
                <w:szCs w:val="24"/>
              </w:rPr>
              <w:t xml:space="preserve"> год</w:t>
            </w:r>
            <w:bookmarkEnd w:id="12"/>
            <w:bookmarkEnd w:id="13"/>
            <w:bookmarkEnd w:id="14"/>
          </w:p>
        </w:tc>
      </w:tr>
      <w:tr w:rsidR="00416B4F" w:rsidRPr="00DB59C3" w:rsidTr="0050278F">
        <w:trPr>
          <w:trHeight w:val="421"/>
        </w:trPr>
        <w:tc>
          <w:tcPr>
            <w:tcW w:w="4395" w:type="dxa"/>
            <w:vAlign w:val="center"/>
          </w:tcPr>
          <w:p w:rsidR="00416B4F" w:rsidRPr="00DB59C3" w:rsidRDefault="00416B4F" w:rsidP="00781C86">
            <w:pPr>
              <w:ind w:firstLine="709"/>
              <w:jc w:val="center"/>
              <w:rPr>
                <w:sz w:val="24"/>
                <w:szCs w:val="24"/>
              </w:rPr>
            </w:pPr>
            <w:bookmarkStart w:id="15" w:name="_Toc243235379"/>
            <w:bookmarkStart w:id="16" w:name="_Toc243235533"/>
            <w:bookmarkStart w:id="17" w:name="_Toc243287431"/>
            <w:r w:rsidRPr="00DB59C3">
              <w:rPr>
                <w:sz w:val="24"/>
                <w:szCs w:val="24"/>
              </w:rPr>
              <w:t>Доходы</w:t>
            </w:r>
            <w:bookmarkEnd w:id="15"/>
            <w:bookmarkEnd w:id="16"/>
            <w:bookmarkEnd w:id="17"/>
          </w:p>
        </w:tc>
        <w:tc>
          <w:tcPr>
            <w:tcW w:w="1417" w:type="dxa"/>
            <w:shd w:val="clear" w:color="auto" w:fill="auto"/>
            <w:vAlign w:val="center"/>
          </w:tcPr>
          <w:p w:rsidR="00416B4F" w:rsidRPr="00DB59C3" w:rsidRDefault="00261161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1 633 410,6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16B4F" w:rsidRPr="00DB59C3" w:rsidRDefault="00EE1B4C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1</w:t>
            </w:r>
            <w:r w:rsidR="00261161">
              <w:rPr>
                <w:sz w:val="24"/>
                <w:szCs w:val="24"/>
              </w:rPr>
              <w:t> 591 410,3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16B4F" w:rsidRPr="00DB59C3" w:rsidRDefault="00EE1B4C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1</w:t>
            </w:r>
            <w:r w:rsidR="00261161">
              <w:rPr>
                <w:sz w:val="24"/>
                <w:szCs w:val="24"/>
              </w:rPr>
              <w:t> 600 976,0</w:t>
            </w:r>
          </w:p>
        </w:tc>
      </w:tr>
      <w:tr w:rsidR="00416B4F" w:rsidRPr="00DB59C3" w:rsidTr="00200F4E">
        <w:trPr>
          <w:trHeight w:val="443"/>
        </w:trPr>
        <w:tc>
          <w:tcPr>
            <w:tcW w:w="4395" w:type="dxa"/>
            <w:vAlign w:val="center"/>
          </w:tcPr>
          <w:p w:rsidR="00416B4F" w:rsidRPr="00DB59C3" w:rsidRDefault="00416B4F" w:rsidP="00781C86">
            <w:pPr>
              <w:ind w:firstLine="709"/>
              <w:jc w:val="center"/>
              <w:rPr>
                <w:sz w:val="24"/>
                <w:szCs w:val="24"/>
              </w:rPr>
            </w:pPr>
            <w:bookmarkStart w:id="18" w:name="_Toc243235380"/>
            <w:bookmarkStart w:id="19" w:name="_Toc243235534"/>
            <w:bookmarkStart w:id="20" w:name="_Toc243287432"/>
            <w:r w:rsidRPr="00DB59C3">
              <w:rPr>
                <w:sz w:val="24"/>
                <w:szCs w:val="24"/>
              </w:rPr>
              <w:t>Расходы</w:t>
            </w:r>
            <w:bookmarkEnd w:id="18"/>
            <w:bookmarkEnd w:id="19"/>
            <w:bookmarkEnd w:id="20"/>
          </w:p>
        </w:tc>
        <w:tc>
          <w:tcPr>
            <w:tcW w:w="1417" w:type="dxa"/>
            <w:shd w:val="clear" w:color="auto" w:fill="auto"/>
            <w:vAlign w:val="center"/>
          </w:tcPr>
          <w:p w:rsidR="00416B4F" w:rsidRPr="00DB59C3" w:rsidRDefault="009D7D2B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1</w:t>
            </w:r>
            <w:r w:rsidR="00E21D2C">
              <w:rPr>
                <w:sz w:val="24"/>
                <w:szCs w:val="24"/>
              </w:rPr>
              <w:t> 636 793,7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16B4F" w:rsidRPr="00DB59C3" w:rsidRDefault="009D7D2B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1</w:t>
            </w:r>
            <w:r w:rsidR="00E21D2C">
              <w:rPr>
                <w:sz w:val="24"/>
                <w:szCs w:val="24"/>
              </w:rPr>
              <w:t> 596 388,1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16B4F" w:rsidRPr="00DB59C3" w:rsidRDefault="009D7D2B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1</w:t>
            </w:r>
            <w:r w:rsidR="00E21D2C">
              <w:rPr>
                <w:sz w:val="24"/>
                <w:szCs w:val="24"/>
              </w:rPr>
              <w:t> 601 753,8</w:t>
            </w:r>
          </w:p>
        </w:tc>
      </w:tr>
      <w:tr w:rsidR="00416B4F" w:rsidRPr="00DB59C3" w:rsidTr="00200F4E">
        <w:trPr>
          <w:trHeight w:val="407"/>
        </w:trPr>
        <w:tc>
          <w:tcPr>
            <w:tcW w:w="4395" w:type="dxa"/>
            <w:vAlign w:val="center"/>
          </w:tcPr>
          <w:p w:rsidR="00416B4F" w:rsidRPr="00DB59C3" w:rsidRDefault="00416B4F" w:rsidP="00781C86">
            <w:pPr>
              <w:ind w:firstLine="709"/>
              <w:rPr>
                <w:sz w:val="24"/>
                <w:szCs w:val="24"/>
              </w:rPr>
            </w:pPr>
            <w:bookmarkStart w:id="21" w:name="_Toc243235381"/>
            <w:bookmarkStart w:id="22" w:name="_Toc243235535"/>
            <w:bookmarkStart w:id="23" w:name="_Toc243287433"/>
            <w:r w:rsidRPr="00DB59C3">
              <w:rPr>
                <w:sz w:val="24"/>
                <w:szCs w:val="24"/>
              </w:rPr>
              <w:t>Дефицит (-) / Профицит (+)</w:t>
            </w:r>
            <w:bookmarkEnd w:id="21"/>
            <w:bookmarkEnd w:id="22"/>
            <w:bookmarkEnd w:id="23"/>
          </w:p>
        </w:tc>
        <w:tc>
          <w:tcPr>
            <w:tcW w:w="1417" w:type="dxa"/>
            <w:shd w:val="clear" w:color="auto" w:fill="auto"/>
            <w:vAlign w:val="center"/>
          </w:tcPr>
          <w:p w:rsidR="00416B4F" w:rsidRPr="00DB59C3" w:rsidRDefault="009D7D2B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-</w:t>
            </w:r>
            <w:r w:rsidR="0097198D">
              <w:rPr>
                <w:sz w:val="24"/>
                <w:szCs w:val="24"/>
              </w:rPr>
              <w:t>3 383,1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16B4F" w:rsidRPr="00DB59C3" w:rsidRDefault="00EE1B4C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-</w:t>
            </w:r>
            <w:r w:rsidR="00F109F7">
              <w:rPr>
                <w:sz w:val="24"/>
                <w:szCs w:val="24"/>
              </w:rPr>
              <w:t>4 977,8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16B4F" w:rsidRPr="00DB59C3" w:rsidRDefault="00200F4E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-</w:t>
            </w:r>
            <w:r w:rsidR="00F109F7">
              <w:rPr>
                <w:sz w:val="24"/>
                <w:szCs w:val="24"/>
              </w:rPr>
              <w:t>777,8</w:t>
            </w:r>
          </w:p>
        </w:tc>
      </w:tr>
    </w:tbl>
    <w:p w:rsidR="00A63AA8" w:rsidRPr="00DB59C3" w:rsidRDefault="00B0186B" w:rsidP="00781C86">
      <w:pPr>
        <w:tabs>
          <w:tab w:val="left" w:pos="709"/>
          <w:tab w:val="num" w:pos="1014"/>
        </w:tabs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>О</w:t>
      </w:r>
      <w:r w:rsidR="004B09CA" w:rsidRPr="00DB59C3">
        <w:rPr>
          <w:sz w:val="28"/>
          <w:szCs w:val="28"/>
        </w:rPr>
        <w:t>граничения, установленные статьей 92.1 Бюджетного кодекса Российской Федерации, по предельн</w:t>
      </w:r>
      <w:bookmarkStart w:id="24" w:name="_Toc432588812"/>
      <w:r w:rsidR="00841F65" w:rsidRPr="00DB59C3">
        <w:rPr>
          <w:sz w:val="28"/>
          <w:szCs w:val="28"/>
        </w:rPr>
        <w:t xml:space="preserve">ому размеру дефицита </w:t>
      </w:r>
      <w:r w:rsidR="001A0F45" w:rsidRPr="00DB59C3">
        <w:rPr>
          <w:sz w:val="28"/>
          <w:szCs w:val="28"/>
        </w:rPr>
        <w:t xml:space="preserve">бюджета </w:t>
      </w:r>
      <w:r w:rsidR="00841F65" w:rsidRPr="00DB59C3">
        <w:rPr>
          <w:sz w:val="28"/>
          <w:szCs w:val="28"/>
        </w:rPr>
        <w:t>соблюдены</w:t>
      </w:r>
      <w:r w:rsidR="001A0F45" w:rsidRPr="00DB59C3">
        <w:rPr>
          <w:sz w:val="28"/>
          <w:szCs w:val="28"/>
        </w:rPr>
        <w:t>.</w:t>
      </w:r>
      <w:r w:rsidR="00841F65" w:rsidRPr="00DB59C3">
        <w:rPr>
          <w:sz w:val="28"/>
          <w:szCs w:val="28"/>
        </w:rPr>
        <w:t xml:space="preserve"> </w:t>
      </w:r>
    </w:p>
    <w:p w:rsidR="001F3FEC" w:rsidRPr="00DB59C3" w:rsidRDefault="001F3FEC" w:rsidP="00781C86">
      <w:pPr>
        <w:pStyle w:val="1"/>
        <w:tabs>
          <w:tab w:val="left" w:pos="709"/>
        </w:tabs>
        <w:spacing w:before="0" w:after="0" w:line="240" w:lineRule="auto"/>
        <w:ind w:firstLine="709"/>
        <w:rPr>
          <w:sz w:val="32"/>
        </w:rPr>
      </w:pPr>
      <w:bookmarkStart w:id="25" w:name="_Toc400644267"/>
    </w:p>
    <w:p w:rsidR="003B2DF4" w:rsidRPr="00DB59C3" w:rsidRDefault="003B2DF4" w:rsidP="00781C86">
      <w:pPr>
        <w:pStyle w:val="1"/>
        <w:tabs>
          <w:tab w:val="left" w:pos="709"/>
        </w:tabs>
        <w:spacing w:before="0" w:after="0" w:line="240" w:lineRule="auto"/>
        <w:ind w:firstLine="709"/>
        <w:rPr>
          <w:sz w:val="32"/>
        </w:rPr>
      </w:pPr>
      <w:r w:rsidRPr="00DB59C3">
        <w:rPr>
          <w:sz w:val="32"/>
        </w:rPr>
        <w:t>ДОХОДЫ РАЙОННОГО БЮДЖЕТА на 202</w:t>
      </w:r>
      <w:r w:rsidR="00E40E17" w:rsidRPr="00E40E17">
        <w:rPr>
          <w:sz w:val="32"/>
        </w:rPr>
        <w:t>4</w:t>
      </w:r>
      <w:r w:rsidR="00B777F7">
        <w:rPr>
          <w:sz w:val="32"/>
        </w:rPr>
        <w:t xml:space="preserve"> </w:t>
      </w:r>
      <w:r w:rsidRPr="00DB59C3">
        <w:rPr>
          <w:sz w:val="32"/>
        </w:rPr>
        <w:t xml:space="preserve">год </w:t>
      </w:r>
      <w:r w:rsidRPr="00DB59C3">
        <w:rPr>
          <w:sz w:val="32"/>
        </w:rPr>
        <w:br/>
        <w:t>и плановый период 202</w:t>
      </w:r>
      <w:r w:rsidR="00E40E17" w:rsidRPr="00E40E17">
        <w:rPr>
          <w:sz w:val="32"/>
        </w:rPr>
        <w:t>5</w:t>
      </w:r>
      <w:r w:rsidRPr="00DB59C3">
        <w:rPr>
          <w:sz w:val="32"/>
        </w:rPr>
        <w:t xml:space="preserve"> - 202</w:t>
      </w:r>
      <w:r w:rsidR="00E40E17" w:rsidRPr="00E40E17">
        <w:rPr>
          <w:sz w:val="32"/>
        </w:rPr>
        <w:t>6</w:t>
      </w:r>
      <w:r w:rsidRPr="00DB59C3">
        <w:rPr>
          <w:sz w:val="32"/>
        </w:rPr>
        <w:t xml:space="preserve"> год</w:t>
      </w:r>
      <w:bookmarkEnd w:id="25"/>
      <w:r w:rsidRPr="00DB59C3">
        <w:rPr>
          <w:sz w:val="32"/>
        </w:rPr>
        <w:t>ов</w:t>
      </w:r>
    </w:p>
    <w:p w:rsidR="003B2DF4" w:rsidRPr="00DB59C3" w:rsidRDefault="003B2DF4" w:rsidP="00781C86">
      <w:pPr>
        <w:ind w:firstLine="709"/>
      </w:pPr>
    </w:p>
    <w:p w:rsidR="003B2DF4" w:rsidRPr="00DB59C3" w:rsidRDefault="003B2DF4" w:rsidP="00781C86">
      <w:pPr>
        <w:pStyle w:val="2"/>
        <w:ind w:firstLine="709"/>
        <w:rPr>
          <w:sz w:val="32"/>
          <w:szCs w:val="32"/>
        </w:rPr>
      </w:pPr>
      <w:bookmarkStart w:id="26" w:name="_Toc211614068"/>
      <w:bookmarkStart w:id="27" w:name="_Toc243212862"/>
      <w:bookmarkStart w:id="28" w:name="_Toc274756242"/>
      <w:bookmarkStart w:id="29" w:name="_Toc306095230"/>
      <w:bookmarkStart w:id="30" w:name="_Toc337909484"/>
      <w:bookmarkStart w:id="31" w:name="_Toc369292225"/>
      <w:bookmarkStart w:id="32" w:name="_Toc400644268"/>
      <w:bookmarkStart w:id="33" w:name="_Toc432518341"/>
      <w:bookmarkStart w:id="34" w:name="_Toc432588813"/>
      <w:r w:rsidRPr="00DB59C3">
        <w:rPr>
          <w:sz w:val="32"/>
          <w:szCs w:val="32"/>
        </w:rPr>
        <w:t>Прогноз объема доходов районного бюджета на 202</w:t>
      </w:r>
      <w:r w:rsidR="00E40E17">
        <w:rPr>
          <w:sz w:val="32"/>
          <w:szCs w:val="32"/>
        </w:rPr>
        <w:t>4</w:t>
      </w:r>
      <w:r w:rsidRPr="00DB59C3">
        <w:rPr>
          <w:sz w:val="32"/>
          <w:szCs w:val="32"/>
        </w:rPr>
        <w:t xml:space="preserve"> год и плановый период 202</w:t>
      </w:r>
      <w:r w:rsidR="00E40E17" w:rsidRPr="00E40E17">
        <w:rPr>
          <w:sz w:val="32"/>
          <w:szCs w:val="32"/>
        </w:rPr>
        <w:t>5</w:t>
      </w:r>
      <w:r w:rsidRPr="00DB59C3">
        <w:rPr>
          <w:sz w:val="32"/>
          <w:szCs w:val="32"/>
        </w:rPr>
        <w:t xml:space="preserve"> - 202</w:t>
      </w:r>
      <w:r w:rsidR="00E40E17" w:rsidRPr="00E40E17">
        <w:rPr>
          <w:sz w:val="32"/>
          <w:szCs w:val="32"/>
        </w:rPr>
        <w:t>6</w:t>
      </w:r>
      <w:r w:rsidRPr="00DB59C3">
        <w:rPr>
          <w:sz w:val="32"/>
          <w:szCs w:val="32"/>
        </w:rPr>
        <w:t xml:space="preserve"> г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DB59C3">
        <w:rPr>
          <w:sz w:val="32"/>
          <w:szCs w:val="32"/>
        </w:rPr>
        <w:t>одов</w:t>
      </w:r>
    </w:p>
    <w:p w:rsidR="00E40E17" w:rsidRPr="00DB59C3" w:rsidRDefault="00E40E17" w:rsidP="00781C86">
      <w:pPr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>Прогноз доходов районного бюджета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</w:t>
      </w:r>
      <w:r w:rsidRPr="00E40E17">
        <w:rPr>
          <w:sz w:val="28"/>
          <w:szCs w:val="28"/>
        </w:rPr>
        <w:t>4</w:t>
      </w:r>
      <w:r w:rsidRPr="00DB59C3">
        <w:rPr>
          <w:sz w:val="28"/>
          <w:szCs w:val="28"/>
        </w:rPr>
        <w:t xml:space="preserve"> год и плановый период 202</w:t>
      </w:r>
      <w:r w:rsidRPr="00E40E17">
        <w:rPr>
          <w:sz w:val="28"/>
          <w:szCs w:val="28"/>
        </w:rPr>
        <w:t>5</w:t>
      </w:r>
      <w:r w:rsidRPr="00DB59C3">
        <w:rPr>
          <w:sz w:val="28"/>
          <w:szCs w:val="28"/>
        </w:rPr>
        <w:t xml:space="preserve"> и 202</w:t>
      </w:r>
      <w:r w:rsidRPr="00E40E17">
        <w:rPr>
          <w:sz w:val="28"/>
          <w:szCs w:val="28"/>
        </w:rPr>
        <w:t>6</w:t>
      </w:r>
      <w:r w:rsidR="009C4AF5">
        <w:rPr>
          <w:sz w:val="28"/>
          <w:szCs w:val="28"/>
        </w:rPr>
        <w:t xml:space="preserve"> годов</w:t>
      </w:r>
      <w:r w:rsidRPr="00DB59C3">
        <w:rPr>
          <w:sz w:val="28"/>
          <w:szCs w:val="28"/>
        </w:rPr>
        <w:t>.</w:t>
      </w:r>
    </w:p>
    <w:p w:rsidR="00187411" w:rsidRPr="00E40E17" w:rsidRDefault="00187411" w:rsidP="00781C86">
      <w:pPr>
        <w:ind w:firstLine="709"/>
        <w:jc w:val="both"/>
        <w:rPr>
          <w:sz w:val="28"/>
          <w:szCs w:val="28"/>
        </w:rPr>
      </w:pPr>
      <w:r w:rsidRPr="00E40E17">
        <w:rPr>
          <w:sz w:val="28"/>
          <w:szCs w:val="28"/>
        </w:rPr>
        <w:t>Порядок и нормативы распределения доходных источников между уровнями бюджетной системы Российской Федерации в 2024–2026 годах установлены Бюджетным кодексом Российской Федерации, проектом закона № 201614-8 «</w:t>
      </w:r>
      <w:r w:rsidRPr="00E40E17">
        <w:rPr>
          <w:bCs/>
          <w:spacing w:val="2"/>
          <w:sz w:val="28"/>
          <w:szCs w:val="28"/>
        </w:rPr>
        <w:t>О федеральном бюджете на 2024 год</w:t>
      </w:r>
      <w:r w:rsidRPr="00E40E17">
        <w:rPr>
          <w:spacing w:val="2"/>
          <w:sz w:val="28"/>
          <w:szCs w:val="28"/>
        </w:rPr>
        <w:t xml:space="preserve"> </w:t>
      </w:r>
      <w:r w:rsidRPr="00E40E17">
        <w:rPr>
          <w:bCs/>
          <w:spacing w:val="2"/>
          <w:sz w:val="28"/>
          <w:szCs w:val="28"/>
        </w:rPr>
        <w:t xml:space="preserve">и на плановый период 2025 и 2026 годов», </w:t>
      </w:r>
      <w:r w:rsidRPr="00E40E17">
        <w:rPr>
          <w:sz w:val="28"/>
          <w:szCs w:val="28"/>
        </w:rPr>
        <w:t>Законом Красноярского края от 10.07.2007 № 2-317 «О межбюджетных отношениях в Красноярском крае» (с учетом проекта закона Красноярского края «О внесении изменений в Закон края «О межбюджетных отношениях в Красноярском крае»), а также проектом закона о краевом бюджете.</w:t>
      </w:r>
    </w:p>
    <w:p w:rsidR="00E40E17" w:rsidRPr="00187411" w:rsidRDefault="00890341" w:rsidP="00781C86">
      <w:pPr>
        <w:pStyle w:val="afffa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0E17">
        <w:rPr>
          <w:rFonts w:ascii="Times New Roman" w:hAnsi="Times New Roman"/>
          <w:sz w:val="28"/>
          <w:szCs w:val="28"/>
        </w:rPr>
        <w:t xml:space="preserve">Формирование доходов районного бюджета произведено в соответствии с приказами Министерства финансов Российской Федерации от 24.05.2022 № 82н «О Порядке формирования и применения кодов бюджетной классификации Российской Федерации, их структуре и принципах назначения» (далее – Приказ №82н) </w:t>
      </w:r>
      <w:r w:rsidR="00E40E17" w:rsidRPr="00E40E17">
        <w:rPr>
          <w:rFonts w:ascii="Times New Roman" w:hAnsi="Times New Roman"/>
          <w:sz w:val="28"/>
          <w:szCs w:val="28"/>
        </w:rPr>
        <w:t>от 01.06.2023 № 80н «Об утверждении кодов (перечней кодов) бюджетной классификации Российской Федерации</w:t>
      </w:r>
      <w:r w:rsidR="00187411" w:rsidRPr="00187411">
        <w:rPr>
          <w:rFonts w:ascii="Times New Roman" w:hAnsi="Times New Roman"/>
          <w:sz w:val="28"/>
          <w:szCs w:val="28"/>
        </w:rPr>
        <w:t xml:space="preserve"> </w:t>
      </w:r>
      <w:r w:rsidR="00187411">
        <w:rPr>
          <w:rFonts w:ascii="Times New Roman" w:hAnsi="Times New Roman"/>
          <w:sz w:val="28"/>
          <w:szCs w:val="28"/>
        </w:rPr>
        <w:t>на 2024 год</w:t>
      </w:r>
      <w:r w:rsidR="00E40E17" w:rsidRPr="00E40E17">
        <w:rPr>
          <w:rFonts w:ascii="Times New Roman" w:hAnsi="Times New Roman"/>
          <w:sz w:val="28"/>
          <w:szCs w:val="28"/>
        </w:rPr>
        <w:t xml:space="preserve"> (на 2024 год и на плановый период 2025 и 2026 годов)» (далее - Приказ № 80н).</w:t>
      </w:r>
      <w:r w:rsidRPr="00DB59C3">
        <w:rPr>
          <w:sz w:val="28"/>
          <w:szCs w:val="28"/>
        </w:rPr>
        <w:t xml:space="preserve">         </w:t>
      </w:r>
    </w:p>
    <w:p w:rsidR="003B2DF4" w:rsidRPr="00DB59C3" w:rsidRDefault="0089215F" w:rsidP="00781C8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3B2DF4" w:rsidRPr="00DB59C3">
        <w:rPr>
          <w:sz w:val="28"/>
          <w:szCs w:val="28"/>
        </w:rPr>
        <w:t>оход</w:t>
      </w:r>
      <w:r>
        <w:rPr>
          <w:sz w:val="28"/>
          <w:szCs w:val="28"/>
        </w:rPr>
        <w:t>ы</w:t>
      </w:r>
      <w:r w:rsidR="003B2DF4" w:rsidRPr="00DB59C3">
        <w:rPr>
          <w:sz w:val="28"/>
          <w:szCs w:val="28"/>
        </w:rPr>
        <w:t xml:space="preserve"> районного бюджета сформирован</w:t>
      </w:r>
      <w:r>
        <w:rPr>
          <w:sz w:val="28"/>
          <w:szCs w:val="28"/>
        </w:rPr>
        <w:t>ы</w:t>
      </w:r>
      <w:r w:rsidR="000146D2">
        <w:rPr>
          <w:sz w:val="28"/>
          <w:szCs w:val="28"/>
        </w:rPr>
        <w:t xml:space="preserve"> на основе ожидаемой</w:t>
      </w:r>
      <w:r w:rsidR="003B2DF4" w:rsidRPr="00DB59C3">
        <w:rPr>
          <w:sz w:val="28"/>
          <w:szCs w:val="28"/>
        </w:rPr>
        <w:t xml:space="preserve"> </w:t>
      </w:r>
      <w:r w:rsidR="000146D2">
        <w:rPr>
          <w:sz w:val="28"/>
          <w:szCs w:val="28"/>
        </w:rPr>
        <w:t xml:space="preserve">оценки </w:t>
      </w:r>
      <w:r w:rsidR="003B2DF4" w:rsidRPr="00DB59C3">
        <w:rPr>
          <w:sz w:val="28"/>
          <w:szCs w:val="28"/>
        </w:rPr>
        <w:t>202</w:t>
      </w:r>
      <w:r w:rsidR="00F74CFF">
        <w:rPr>
          <w:sz w:val="28"/>
          <w:szCs w:val="28"/>
        </w:rPr>
        <w:t>3</w:t>
      </w:r>
      <w:r w:rsidR="003B2DF4" w:rsidRPr="00DB59C3">
        <w:rPr>
          <w:sz w:val="28"/>
          <w:szCs w:val="28"/>
        </w:rPr>
        <w:t xml:space="preserve"> год</w:t>
      </w:r>
      <w:r w:rsidR="000146D2">
        <w:rPr>
          <w:sz w:val="28"/>
          <w:szCs w:val="28"/>
        </w:rPr>
        <w:t>а</w:t>
      </w:r>
      <w:r w:rsidR="003B2DF4" w:rsidRPr="00DB59C3">
        <w:rPr>
          <w:sz w:val="28"/>
          <w:szCs w:val="28"/>
        </w:rPr>
        <w:t xml:space="preserve">, прогноза социально-экономического развития </w:t>
      </w:r>
      <w:proofErr w:type="spellStart"/>
      <w:r w:rsidR="003B2DF4" w:rsidRPr="00DB59C3">
        <w:rPr>
          <w:sz w:val="28"/>
          <w:szCs w:val="28"/>
        </w:rPr>
        <w:t>Ужурского</w:t>
      </w:r>
      <w:proofErr w:type="spellEnd"/>
      <w:r w:rsidR="003B2DF4" w:rsidRPr="00DB59C3">
        <w:rPr>
          <w:sz w:val="28"/>
          <w:szCs w:val="28"/>
        </w:rPr>
        <w:t xml:space="preserve"> района на 202</w:t>
      </w:r>
      <w:r w:rsidR="00F74CFF">
        <w:rPr>
          <w:sz w:val="28"/>
          <w:szCs w:val="28"/>
        </w:rPr>
        <w:t>4</w:t>
      </w:r>
      <w:r w:rsidR="003B2DF4" w:rsidRPr="00DB59C3">
        <w:rPr>
          <w:sz w:val="28"/>
          <w:szCs w:val="28"/>
        </w:rPr>
        <w:t>-202</w:t>
      </w:r>
      <w:r w:rsidR="00F74CFF">
        <w:rPr>
          <w:sz w:val="28"/>
          <w:szCs w:val="28"/>
        </w:rPr>
        <w:t>6</w:t>
      </w:r>
      <w:r w:rsidR="003B2DF4" w:rsidRPr="00DB59C3">
        <w:rPr>
          <w:sz w:val="28"/>
          <w:szCs w:val="28"/>
        </w:rPr>
        <w:t> годы (далее – Прогноз СЭР)</w:t>
      </w:r>
      <w:r w:rsidR="00584C36" w:rsidRPr="00DB59C3">
        <w:rPr>
          <w:sz w:val="28"/>
          <w:szCs w:val="28"/>
        </w:rPr>
        <w:t>.</w:t>
      </w:r>
    </w:p>
    <w:p w:rsidR="00584C36" w:rsidRPr="00DB59C3" w:rsidRDefault="00584C36" w:rsidP="00781C86">
      <w:pPr>
        <w:pStyle w:val="ConsPlusNormal"/>
        <w:ind w:firstLine="709"/>
        <w:jc w:val="both"/>
        <w:rPr>
          <w:sz w:val="28"/>
        </w:rPr>
      </w:pPr>
      <w:r w:rsidRPr="00DB59C3">
        <w:rPr>
          <w:rFonts w:ascii="Times New Roman" w:hAnsi="Times New Roman" w:cs="Times New Roman"/>
          <w:sz w:val="28"/>
          <w:szCs w:val="28"/>
        </w:rPr>
        <w:t>Параметры доходов районного бюджета на 202</w:t>
      </w:r>
      <w:r w:rsidR="00187411">
        <w:rPr>
          <w:rFonts w:ascii="Times New Roman" w:hAnsi="Times New Roman" w:cs="Times New Roman"/>
          <w:sz w:val="28"/>
          <w:szCs w:val="28"/>
        </w:rPr>
        <w:t>4</w:t>
      </w:r>
      <w:r w:rsidR="00BD329B" w:rsidRPr="00DB59C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7411">
        <w:rPr>
          <w:rFonts w:ascii="Times New Roman" w:hAnsi="Times New Roman" w:cs="Times New Roman"/>
          <w:sz w:val="28"/>
          <w:szCs w:val="28"/>
        </w:rPr>
        <w:t>5</w:t>
      </w:r>
      <w:r w:rsidR="00BD329B" w:rsidRPr="00DB59C3">
        <w:rPr>
          <w:rFonts w:ascii="Times New Roman" w:hAnsi="Times New Roman" w:cs="Times New Roman"/>
          <w:sz w:val="28"/>
          <w:szCs w:val="28"/>
        </w:rPr>
        <w:t xml:space="preserve"> – 202</w:t>
      </w:r>
      <w:r w:rsidR="00187411">
        <w:rPr>
          <w:rFonts w:ascii="Times New Roman" w:hAnsi="Times New Roman" w:cs="Times New Roman"/>
          <w:sz w:val="28"/>
          <w:szCs w:val="28"/>
        </w:rPr>
        <w:t>6</w:t>
      </w:r>
      <w:r w:rsidR="009C4AF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59C3">
        <w:rPr>
          <w:rFonts w:ascii="Times New Roman" w:hAnsi="Times New Roman" w:cs="Times New Roman"/>
          <w:sz w:val="28"/>
          <w:szCs w:val="28"/>
        </w:rPr>
        <w:t xml:space="preserve"> предоставлены в таблице №</w:t>
      </w:r>
      <w:r w:rsidR="00873183">
        <w:rPr>
          <w:rFonts w:ascii="Times New Roman" w:hAnsi="Times New Roman" w:cs="Times New Roman"/>
          <w:sz w:val="28"/>
          <w:szCs w:val="28"/>
        </w:rPr>
        <w:t xml:space="preserve"> </w:t>
      </w:r>
      <w:r w:rsidRPr="00DB59C3">
        <w:rPr>
          <w:rFonts w:ascii="Times New Roman" w:hAnsi="Times New Roman" w:cs="Times New Roman"/>
          <w:sz w:val="28"/>
          <w:szCs w:val="28"/>
        </w:rPr>
        <w:t>2</w:t>
      </w:r>
      <w:r w:rsidR="00A93BEB" w:rsidRPr="00DB59C3">
        <w:rPr>
          <w:rFonts w:ascii="Times New Roman" w:hAnsi="Times New Roman" w:cs="Times New Roman"/>
          <w:sz w:val="28"/>
          <w:szCs w:val="28"/>
        </w:rPr>
        <w:t>.</w:t>
      </w:r>
    </w:p>
    <w:p w:rsidR="003B2DF4" w:rsidRPr="00DB59C3" w:rsidRDefault="003B2DF4" w:rsidP="00781C86">
      <w:pPr>
        <w:pStyle w:val="af"/>
        <w:ind w:firstLine="709"/>
        <w:jc w:val="right"/>
      </w:pPr>
      <w:r w:rsidRPr="00DB59C3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685"/>
        <w:gridCol w:w="1578"/>
        <w:gridCol w:w="1605"/>
        <w:gridCol w:w="1651"/>
      </w:tblGrid>
      <w:tr w:rsidR="003B2DF4" w:rsidRPr="00873183" w:rsidTr="00CF315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DF4" w:rsidRPr="00DB59C3" w:rsidRDefault="003B2DF4" w:rsidP="00781C86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DF4" w:rsidRPr="00DB59C3" w:rsidRDefault="003B2DF4" w:rsidP="00781C8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DF4" w:rsidRPr="00873183" w:rsidRDefault="003B2DF4" w:rsidP="00781C86">
            <w:pPr>
              <w:pStyle w:val="ConsPlusNormal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3183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3B2DF4" w:rsidRPr="00DB59C3" w:rsidTr="00CF315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DB59C3" w:rsidRDefault="003B2DF4" w:rsidP="00781C86">
            <w:pPr>
              <w:ind w:firstLine="709"/>
              <w:jc w:val="both"/>
              <w:rPr>
                <w:sz w:val="28"/>
              </w:rPr>
            </w:pPr>
            <w:r w:rsidRPr="00DB59C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F4" w:rsidRPr="00DB59C3" w:rsidRDefault="003B2DF4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Оценка</w:t>
            </w:r>
            <w:r w:rsidRPr="00DB59C3">
              <w:t xml:space="preserve">                    </w:t>
            </w:r>
            <w:r w:rsidRPr="00DB59C3">
              <w:rPr>
                <w:sz w:val="24"/>
                <w:szCs w:val="24"/>
              </w:rPr>
              <w:t>202</w:t>
            </w:r>
            <w:r w:rsidR="00187411">
              <w:rPr>
                <w:sz w:val="24"/>
                <w:szCs w:val="24"/>
              </w:rPr>
              <w:t>3</w:t>
            </w:r>
            <w:r w:rsidRPr="00DB59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DB59C3" w:rsidRDefault="003B2DF4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Прогноз</w:t>
            </w:r>
          </w:p>
        </w:tc>
      </w:tr>
      <w:tr w:rsidR="003B2DF4" w:rsidRPr="00DB59C3" w:rsidTr="00CF315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3B2DF4" w:rsidP="00781C86">
            <w:pPr>
              <w:ind w:firstLine="709"/>
              <w:rPr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F4" w:rsidRPr="00DB59C3" w:rsidRDefault="003B2DF4" w:rsidP="00781C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3B2DF4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202</w:t>
            </w:r>
            <w:r w:rsidR="00187411">
              <w:rPr>
                <w:sz w:val="24"/>
                <w:szCs w:val="24"/>
              </w:rPr>
              <w:t>4</w:t>
            </w:r>
            <w:r w:rsidRPr="00DB59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3B2DF4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202</w:t>
            </w:r>
            <w:r w:rsidR="00187411">
              <w:rPr>
                <w:sz w:val="24"/>
                <w:szCs w:val="24"/>
              </w:rPr>
              <w:t>5</w:t>
            </w:r>
            <w:r w:rsidRPr="00DB59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3B2DF4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202</w:t>
            </w:r>
            <w:r w:rsidR="00187411">
              <w:rPr>
                <w:sz w:val="24"/>
                <w:szCs w:val="24"/>
              </w:rPr>
              <w:t>6</w:t>
            </w:r>
            <w:r w:rsidRPr="00DB59C3">
              <w:rPr>
                <w:sz w:val="24"/>
                <w:szCs w:val="24"/>
              </w:rPr>
              <w:t xml:space="preserve"> год</w:t>
            </w:r>
          </w:p>
        </w:tc>
      </w:tr>
      <w:tr w:rsidR="003B2DF4" w:rsidRPr="00DB59C3" w:rsidTr="00CF3157">
        <w:trPr>
          <w:trHeight w:val="3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3B2DF4" w:rsidP="00781C86">
            <w:pPr>
              <w:ind w:firstLine="709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F4" w:rsidRPr="00DB59C3" w:rsidRDefault="00221577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31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771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969,0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C64B4D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31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633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410,6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351401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1</w:t>
            </w:r>
            <w:r w:rsidR="00873183">
              <w:rPr>
                <w:sz w:val="24"/>
                <w:szCs w:val="24"/>
              </w:rPr>
              <w:t> </w:t>
            </w:r>
            <w:r w:rsidRPr="00DB59C3">
              <w:rPr>
                <w:sz w:val="24"/>
                <w:szCs w:val="24"/>
              </w:rPr>
              <w:t>5</w:t>
            </w:r>
            <w:r w:rsidR="00536BE3">
              <w:rPr>
                <w:sz w:val="24"/>
                <w:szCs w:val="24"/>
              </w:rPr>
              <w:t>91</w:t>
            </w:r>
            <w:r w:rsidR="00873183">
              <w:rPr>
                <w:sz w:val="24"/>
                <w:szCs w:val="24"/>
              </w:rPr>
              <w:t xml:space="preserve"> </w:t>
            </w:r>
            <w:r w:rsidR="00536BE3">
              <w:rPr>
                <w:sz w:val="24"/>
                <w:szCs w:val="24"/>
              </w:rPr>
              <w:t>410,3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351401" w:rsidP="00781C86">
            <w:pPr>
              <w:ind w:firstLine="709"/>
              <w:jc w:val="center"/>
              <w:rPr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1</w:t>
            </w:r>
            <w:r w:rsidR="00873183">
              <w:rPr>
                <w:sz w:val="24"/>
                <w:szCs w:val="24"/>
              </w:rPr>
              <w:t> </w:t>
            </w:r>
            <w:r w:rsidR="00551C0A">
              <w:rPr>
                <w:sz w:val="24"/>
                <w:szCs w:val="24"/>
              </w:rPr>
              <w:t>600</w:t>
            </w:r>
            <w:r w:rsidR="00873183">
              <w:rPr>
                <w:sz w:val="24"/>
                <w:szCs w:val="24"/>
              </w:rPr>
              <w:t xml:space="preserve"> </w:t>
            </w:r>
            <w:r w:rsidR="00551C0A">
              <w:rPr>
                <w:sz w:val="24"/>
                <w:szCs w:val="24"/>
              </w:rPr>
              <w:t>976,0</w:t>
            </w:r>
          </w:p>
        </w:tc>
      </w:tr>
      <w:tr w:rsidR="003B2DF4" w:rsidRPr="00DB59C3" w:rsidTr="00CF315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3B2DF4" w:rsidP="00781C86">
            <w:pPr>
              <w:ind w:firstLine="709"/>
              <w:rPr>
                <w:bCs/>
                <w:sz w:val="24"/>
                <w:szCs w:val="24"/>
              </w:rPr>
            </w:pPr>
            <w:r w:rsidRPr="00DB59C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221577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095,0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C64B4D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536BE3" w:rsidP="00781C8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311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DB59C3" w:rsidRDefault="00551C0A" w:rsidP="00781C8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337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830,0</w:t>
            </w:r>
          </w:p>
        </w:tc>
      </w:tr>
      <w:tr w:rsidR="00CF3157" w:rsidRPr="00B31FA2" w:rsidTr="00CD5B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Pr="00B31FA2" w:rsidRDefault="00CF3157" w:rsidP="00781C86">
            <w:pPr>
              <w:ind w:firstLine="709"/>
              <w:rPr>
                <w:bCs/>
                <w:sz w:val="24"/>
                <w:szCs w:val="24"/>
              </w:rPr>
            </w:pPr>
            <w:r w:rsidRPr="00B31FA2">
              <w:rPr>
                <w:sz w:val="24"/>
                <w:szCs w:val="24"/>
              </w:rPr>
              <w:t>Безвозмездные поступления</w:t>
            </w:r>
            <w:r>
              <w:rPr>
                <w:sz w:val="24"/>
                <w:szCs w:val="24"/>
              </w:rPr>
              <w:t>: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Pr="00222E69" w:rsidRDefault="00221577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31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874,0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Pr="00B31FA2" w:rsidRDefault="00C64B4D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31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345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940,6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Pr="00B31FA2" w:rsidRDefault="00536BE3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31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280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080,3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Pr="00B31FA2" w:rsidRDefault="00CF3157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318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</w:t>
            </w:r>
            <w:r w:rsidR="00551C0A">
              <w:rPr>
                <w:sz w:val="24"/>
                <w:szCs w:val="24"/>
              </w:rPr>
              <w:t>3</w:t>
            </w:r>
            <w:r w:rsidR="00873183">
              <w:rPr>
                <w:sz w:val="24"/>
                <w:szCs w:val="24"/>
              </w:rPr>
              <w:t xml:space="preserve"> </w:t>
            </w:r>
            <w:r w:rsidR="00551C0A">
              <w:rPr>
                <w:sz w:val="24"/>
                <w:szCs w:val="24"/>
              </w:rPr>
              <w:t>446,0</w:t>
            </w:r>
          </w:p>
        </w:tc>
      </w:tr>
      <w:tr w:rsidR="00CF3157" w:rsidRPr="00B31FA2" w:rsidTr="00FA261F">
        <w:trPr>
          <w:trHeight w:val="3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Pr="00B31FA2" w:rsidRDefault="00CF3157" w:rsidP="00781C8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221577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C64B4D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024,4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536BE3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326,6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551C0A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326,6</w:t>
            </w:r>
          </w:p>
        </w:tc>
      </w:tr>
      <w:tr w:rsidR="00CF3157" w:rsidRPr="00B31FA2" w:rsidTr="00FA261F">
        <w:trPr>
          <w:trHeight w:val="3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Pr="00B31FA2" w:rsidRDefault="00CF3157" w:rsidP="00781C8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221577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943,0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C64B4D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643,9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536BE3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816,0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551C0A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706,7</w:t>
            </w:r>
          </w:p>
        </w:tc>
      </w:tr>
      <w:tr w:rsidR="00CF3157" w:rsidRPr="00B31FA2" w:rsidTr="00FA261F">
        <w:trPr>
          <w:trHeight w:val="3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Pr="00B31FA2" w:rsidRDefault="00CF3157" w:rsidP="00781C86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221577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C64B4D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743,0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CF3157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36BE3">
              <w:rPr>
                <w:sz w:val="24"/>
                <w:szCs w:val="24"/>
              </w:rPr>
              <w:t>25</w:t>
            </w:r>
            <w:r w:rsidR="00873183">
              <w:rPr>
                <w:sz w:val="24"/>
                <w:szCs w:val="24"/>
              </w:rPr>
              <w:t xml:space="preserve"> </w:t>
            </w:r>
            <w:r w:rsidR="00536BE3">
              <w:rPr>
                <w:sz w:val="24"/>
                <w:szCs w:val="24"/>
              </w:rPr>
              <w:t>379,3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FF0FB6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1C0A">
              <w:rPr>
                <w:sz w:val="24"/>
                <w:szCs w:val="24"/>
              </w:rPr>
              <w:t>19</w:t>
            </w:r>
            <w:r w:rsidR="00873183">
              <w:rPr>
                <w:sz w:val="24"/>
                <w:szCs w:val="24"/>
              </w:rPr>
              <w:t xml:space="preserve"> </w:t>
            </w:r>
            <w:r w:rsidR="00551C0A">
              <w:rPr>
                <w:sz w:val="24"/>
                <w:szCs w:val="24"/>
              </w:rPr>
              <w:t>854,3</w:t>
            </w:r>
          </w:p>
        </w:tc>
      </w:tr>
      <w:tr w:rsidR="00CF3157" w:rsidRPr="00B31FA2" w:rsidTr="00CD5B8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Pr="00634EBE" w:rsidRDefault="00CF3157" w:rsidP="00781C86">
            <w:pPr>
              <w:ind w:firstLine="709"/>
              <w:rPr>
                <w:sz w:val="24"/>
                <w:szCs w:val="24"/>
              </w:rPr>
            </w:pPr>
            <w:r w:rsidRPr="00634EB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221577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C64B4D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529,7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536BE3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558,4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57" w:rsidRDefault="00551C0A" w:rsidP="00781C8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31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558,4</w:t>
            </w:r>
          </w:p>
        </w:tc>
      </w:tr>
    </w:tbl>
    <w:p w:rsidR="00CF3157" w:rsidRPr="000B61AC" w:rsidRDefault="00CF3157" w:rsidP="00781C8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F3157" w:rsidRDefault="00CF3157" w:rsidP="00781C86">
      <w:pPr>
        <w:tabs>
          <w:tab w:val="left" w:pos="709"/>
          <w:tab w:val="num" w:pos="1386"/>
          <w:tab w:val="num" w:pos="1785"/>
          <w:tab w:val="num" w:pos="2982"/>
          <w:tab w:val="num" w:pos="3495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Доходы районного бюджета в 202</w:t>
      </w:r>
      <w:r w:rsidR="00161F38">
        <w:rPr>
          <w:sz w:val="28"/>
          <w:szCs w:val="28"/>
        </w:rPr>
        <w:t xml:space="preserve">4 году прогнозируются в объеме </w:t>
      </w:r>
      <w:r w:rsidR="00161F38" w:rsidRPr="007C3910">
        <w:rPr>
          <w:sz w:val="28"/>
          <w:szCs w:val="28"/>
        </w:rPr>
        <w:t>1</w:t>
      </w:r>
      <w:r w:rsidR="00873183" w:rsidRPr="007C3910">
        <w:rPr>
          <w:sz w:val="28"/>
          <w:szCs w:val="28"/>
        </w:rPr>
        <w:t> </w:t>
      </w:r>
      <w:r w:rsidR="007C3910" w:rsidRPr="007C3910">
        <w:rPr>
          <w:sz w:val="28"/>
          <w:szCs w:val="28"/>
        </w:rPr>
        <w:t>633</w:t>
      </w:r>
      <w:r w:rsidR="00873183" w:rsidRPr="007C3910">
        <w:rPr>
          <w:sz w:val="28"/>
          <w:szCs w:val="28"/>
        </w:rPr>
        <w:t xml:space="preserve"> </w:t>
      </w:r>
      <w:r w:rsidR="007C3910" w:rsidRPr="007C3910">
        <w:rPr>
          <w:sz w:val="28"/>
          <w:szCs w:val="28"/>
        </w:rPr>
        <w:t>410</w:t>
      </w:r>
      <w:r w:rsidR="00161F38" w:rsidRPr="007C3910">
        <w:rPr>
          <w:sz w:val="28"/>
          <w:szCs w:val="28"/>
        </w:rPr>
        <w:t>,</w:t>
      </w:r>
      <w:r w:rsidR="007C3910" w:rsidRPr="007C3910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рублей. В структуре доходов поступления налоговых и неналоговых доходов прогнозируется в сумме 2</w:t>
      </w:r>
      <w:r w:rsidR="00161F38">
        <w:rPr>
          <w:sz w:val="28"/>
          <w:szCs w:val="28"/>
        </w:rPr>
        <w:t>87</w:t>
      </w:r>
      <w:r w:rsidR="00873183">
        <w:rPr>
          <w:sz w:val="28"/>
          <w:szCs w:val="28"/>
        </w:rPr>
        <w:t xml:space="preserve"> </w:t>
      </w:r>
      <w:r w:rsidR="00161F38">
        <w:rPr>
          <w:sz w:val="28"/>
          <w:szCs w:val="28"/>
        </w:rPr>
        <w:t>470,0</w:t>
      </w:r>
      <w:r>
        <w:rPr>
          <w:sz w:val="28"/>
          <w:szCs w:val="28"/>
        </w:rPr>
        <w:t xml:space="preserve"> тыс. рублей, б</w:t>
      </w:r>
      <w:r w:rsidRPr="005E2797">
        <w:rPr>
          <w:sz w:val="28"/>
          <w:szCs w:val="28"/>
        </w:rPr>
        <w:t>езвозмездные поступления в</w:t>
      </w:r>
      <w:r>
        <w:rPr>
          <w:sz w:val="28"/>
        </w:rPr>
        <w:t xml:space="preserve"> </w:t>
      </w:r>
      <w:r w:rsidRPr="005E2797">
        <w:rPr>
          <w:sz w:val="28"/>
        </w:rPr>
        <w:t>объеме</w:t>
      </w:r>
      <w:r>
        <w:rPr>
          <w:sz w:val="28"/>
        </w:rPr>
        <w:t xml:space="preserve"> 1</w:t>
      </w:r>
      <w:r w:rsidR="00873183">
        <w:rPr>
          <w:sz w:val="28"/>
        </w:rPr>
        <w:t> </w:t>
      </w:r>
      <w:r>
        <w:rPr>
          <w:sz w:val="28"/>
        </w:rPr>
        <w:t>3</w:t>
      </w:r>
      <w:r w:rsidR="00161F38">
        <w:rPr>
          <w:sz w:val="28"/>
        </w:rPr>
        <w:t>45</w:t>
      </w:r>
      <w:r w:rsidR="00873183">
        <w:rPr>
          <w:sz w:val="28"/>
        </w:rPr>
        <w:t xml:space="preserve"> </w:t>
      </w:r>
      <w:r w:rsidR="00161F38">
        <w:rPr>
          <w:sz w:val="28"/>
        </w:rPr>
        <w:t>940,6</w:t>
      </w:r>
      <w:r>
        <w:rPr>
          <w:sz w:val="28"/>
        </w:rPr>
        <w:t xml:space="preserve"> тыс. рублей; в том числе дотации</w:t>
      </w:r>
      <w:r w:rsidRPr="005E2797">
        <w:rPr>
          <w:sz w:val="28"/>
        </w:rPr>
        <w:t xml:space="preserve"> </w:t>
      </w:r>
      <w:r>
        <w:rPr>
          <w:sz w:val="28"/>
        </w:rPr>
        <w:t>5</w:t>
      </w:r>
      <w:r w:rsidR="00161F38">
        <w:rPr>
          <w:sz w:val="28"/>
        </w:rPr>
        <w:t>74</w:t>
      </w:r>
      <w:r w:rsidR="00873183">
        <w:rPr>
          <w:sz w:val="28"/>
        </w:rPr>
        <w:t xml:space="preserve"> </w:t>
      </w:r>
      <w:r w:rsidR="00161F38">
        <w:rPr>
          <w:sz w:val="28"/>
        </w:rPr>
        <w:t>024,4</w:t>
      </w:r>
      <w:r w:rsidRPr="005E2797">
        <w:rPr>
          <w:sz w:val="28"/>
        </w:rPr>
        <w:t xml:space="preserve"> тыс. рублей, субсидии </w:t>
      </w:r>
      <w:r>
        <w:rPr>
          <w:sz w:val="28"/>
        </w:rPr>
        <w:t>30</w:t>
      </w:r>
      <w:r w:rsidR="00873183">
        <w:rPr>
          <w:sz w:val="28"/>
        </w:rPr>
        <w:t xml:space="preserve"> </w:t>
      </w:r>
      <w:r w:rsidR="00161F38">
        <w:rPr>
          <w:sz w:val="28"/>
        </w:rPr>
        <w:t>6</w:t>
      </w:r>
      <w:r>
        <w:rPr>
          <w:sz w:val="28"/>
        </w:rPr>
        <w:t>4</w:t>
      </w:r>
      <w:r w:rsidR="00161F38">
        <w:rPr>
          <w:sz w:val="28"/>
        </w:rPr>
        <w:t>3</w:t>
      </w:r>
      <w:r w:rsidRPr="005E2797">
        <w:rPr>
          <w:sz w:val="28"/>
        </w:rPr>
        <w:t>,</w:t>
      </w:r>
      <w:r w:rsidR="00161F38">
        <w:rPr>
          <w:sz w:val="28"/>
        </w:rPr>
        <w:t>5</w:t>
      </w:r>
      <w:r w:rsidRPr="005E2797">
        <w:rPr>
          <w:sz w:val="28"/>
        </w:rPr>
        <w:t xml:space="preserve"> тыс. рублей, субвенции </w:t>
      </w:r>
      <w:r>
        <w:rPr>
          <w:sz w:val="28"/>
        </w:rPr>
        <w:t>73</w:t>
      </w:r>
      <w:r w:rsidR="00161F38">
        <w:rPr>
          <w:sz w:val="28"/>
        </w:rPr>
        <w:t>5</w:t>
      </w:r>
      <w:r w:rsidR="00873183">
        <w:rPr>
          <w:sz w:val="28"/>
        </w:rPr>
        <w:t xml:space="preserve"> </w:t>
      </w:r>
      <w:r w:rsidR="00161F38">
        <w:rPr>
          <w:sz w:val="28"/>
        </w:rPr>
        <w:t>743,0</w:t>
      </w:r>
      <w:r>
        <w:rPr>
          <w:sz w:val="28"/>
        </w:rPr>
        <w:t xml:space="preserve"> тыс. рублей, иные межбюджетные трансферты </w:t>
      </w:r>
      <w:r w:rsidR="00161F38">
        <w:rPr>
          <w:sz w:val="28"/>
        </w:rPr>
        <w:t>5</w:t>
      </w:r>
      <w:r w:rsidR="00873183">
        <w:rPr>
          <w:sz w:val="28"/>
        </w:rPr>
        <w:t xml:space="preserve"> </w:t>
      </w:r>
      <w:r w:rsidR="00161F38">
        <w:rPr>
          <w:sz w:val="28"/>
        </w:rPr>
        <w:t>529,7</w:t>
      </w:r>
      <w:r>
        <w:rPr>
          <w:sz w:val="28"/>
        </w:rPr>
        <w:t xml:space="preserve"> тыс. рублей.</w:t>
      </w:r>
      <w:r w:rsidRPr="005E2797">
        <w:rPr>
          <w:sz w:val="28"/>
        </w:rPr>
        <w:t xml:space="preserve"> </w:t>
      </w:r>
    </w:p>
    <w:p w:rsidR="003B2DF4" w:rsidRPr="00DB59C3" w:rsidRDefault="00CF3157" w:rsidP="00781C86">
      <w:pPr>
        <w:tabs>
          <w:tab w:val="left" w:pos="709"/>
          <w:tab w:val="left" w:pos="851"/>
          <w:tab w:val="num" w:pos="1386"/>
          <w:tab w:val="num" w:pos="1785"/>
          <w:tab w:val="num" w:pos="2982"/>
          <w:tab w:val="num" w:pos="3495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Доходы районного бюджета н</w:t>
      </w:r>
      <w:r w:rsidRPr="005E2797">
        <w:rPr>
          <w:sz w:val="28"/>
        </w:rPr>
        <w:t>а 202</w:t>
      </w:r>
      <w:r w:rsidR="00737DC1">
        <w:rPr>
          <w:sz w:val="28"/>
        </w:rPr>
        <w:t>5</w:t>
      </w:r>
      <w:r w:rsidR="004A1DFB">
        <w:rPr>
          <w:sz w:val="28"/>
        </w:rPr>
        <w:t xml:space="preserve"> го</w:t>
      </w:r>
      <w:r w:rsidR="00737DC1">
        <w:rPr>
          <w:sz w:val="28"/>
        </w:rPr>
        <w:t>д прогнозируются в сумме 1</w:t>
      </w:r>
      <w:r w:rsidR="00873183">
        <w:rPr>
          <w:sz w:val="28"/>
        </w:rPr>
        <w:t> </w:t>
      </w:r>
      <w:r w:rsidR="00737DC1">
        <w:rPr>
          <w:sz w:val="28"/>
        </w:rPr>
        <w:t>591</w:t>
      </w:r>
      <w:r w:rsidR="00873183">
        <w:rPr>
          <w:sz w:val="28"/>
        </w:rPr>
        <w:t xml:space="preserve"> </w:t>
      </w:r>
      <w:r w:rsidR="00737DC1">
        <w:rPr>
          <w:sz w:val="28"/>
        </w:rPr>
        <w:t>410,3</w:t>
      </w:r>
      <w:r>
        <w:rPr>
          <w:sz w:val="28"/>
        </w:rPr>
        <w:t xml:space="preserve"> тыс. рублей. Поступления налоговых и неналоговых д</w:t>
      </w:r>
      <w:r w:rsidR="00737DC1">
        <w:rPr>
          <w:sz w:val="28"/>
        </w:rPr>
        <w:t>оходов прогнозируется в сумме 311</w:t>
      </w:r>
      <w:r w:rsidR="00873183">
        <w:rPr>
          <w:sz w:val="28"/>
        </w:rPr>
        <w:t xml:space="preserve"> </w:t>
      </w:r>
      <w:r w:rsidR="00737DC1">
        <w:rPr>
          <w:sz w:val="28"/>
        </w:rPr>
        <w:t>330,0</w:t>
      </w:r>
      <w:r>
        <w:rPr>
          <w:sz w:val="28"/>
        </w:rPr>
        <w:t xml:space="preserve"> тыс. рублей безвозмездных поступл</w:t>
      </w:r>
      <w:r w:rsidR="00737DC1">
        <w:rPr>
          <w:sz w:val="28"/>
        </w:rPr>
        <w:t>ений в сумме 1</w:t>
      </w:r>
      <w:r w:rsidR="00873183">
        <w:rPr>
          <w:sz w:val="28"/>
        </w:rPr>
        <w:t> </w:t>
      </w:r>
      <w:r w:rsidR="00737DC1">
        <w:rPr>
          <w:sz w:val="28"/>
        </w:rPr>
        <w:t>280</w:t>
      </w:r>
      <w:r w:rsidR="00873183">
        <w:rPr>
          <w:sz w:val="28"/>
        </w:rPr>
        <w:t xml:space="preserve"> </w:t>
      </w:r>
      <w:r w:rsidR="00737DC1">
        <w:rPr>
          <w:sz w:val="28"/>
        </w:rPr>
        <w:t>080,3</w:t>
      </w:r>
      <w:r>
        <w:rPr>
          <w:sz w:val="28"/>
        </w:rPr>
        <w:t xml:space="preserve"> тыс. рублей;</w:t>
      </w:r>
      <w:r w:rsidRPr="005E2797">
        <w:rPr>
          <w:sz w:val="28"/>
        </w:rPr>
        <w:t xml:space="preserve"> </w:t>
      </w:r>
      <w:r>
        <w:rPr>
          <w:sz w:val="28"/>
        </w:rPr>
        <w:t xml:space="preserve">в том числе дотации </w:t>
      </w:r>
      <w:r w:rsidR="00737DC1">
        <w:rPr>
          <w:sz w:val="28"/>
        </w:rPr>
        <w:t>526</w:t>
      </w:r>
      <w:r w:rsidR="00873183">
        <w:rPr>
          <w:sz w:val="28"/>
        </w:rPr>
        <w:t xml:space="preserve"> </w:t>
      </w:r>
      <w:r w:rsidR="00737DC1">
        <w:rPr>
          <w:sz w:val="28"/>
        </w:rPr>
        <w:t>326,6</w:t>
      </w:r>
      <w:r w:rsidRPr="005E2797">
        <w:rPr>
          <w:sz w:val="28"/>
        </w:rPr>
        <w:t xml:space="preserve"> тыс. рублей, субсидии </w:t>
      </w:r>
      <w:r>
        <w:rPr>
          <w:sz w:val="28"/>
        </w:rPr>
        <w:t>2</w:t>
      </w:r>
      <w:r w:rsidR="00737DC1">
        <w:rPr>
          <w:sz w:val="28"/>
        </w:rPr>
        <w:t>3</w:t>
      </w:r>
      <w:r w:rsidR="00873183">
        <w:rPr>
          <w:sz w:val="28"/>
        </w:rPr>
        <w:t xml:space="preserve"> </w:t>
      </w:r>
      <w:r>
        <w:rPr>
          <w:sz w:val="28"/>
        </w:rPr>
        <w:t>8</w:t>
      </w:r>
      <w:r w:rsidR="00737DC1">
        <w:rPr>
          <w:sz w:val="28"/>
        </w:rPr>
        <w:t>16,0</w:t>
      </w:r>
      <w:r w:rsidRPr="005E2797">
        <w:rPr>
          <w:sz w:val="28"/>
        </w:rPr>
        <w:t xml:space="preserve"> тыс. рублей, субвенции </w:t>
      </w:r>
      <w:r>
        <w:rPr>
          <w:sz w:val="28"/>
        </w:rPr>
        <w:t>72</w:t>
      </w:r>
      <w:r w:rsidR="00737DC1">
        <w:rPr>
          <w:sz w:val="28"/>
        </w:rPr>
        <w:t>5</w:t>
      </w:r>
      <w:r w:rsidR="00873183">
        <w:rPr>
          <w:sz w:val="28"/>
        </w:rPr>
        <w:t xml:space="preserve"> </w:t>
      </w:r>
      <w:r w:rsidR="00737DC1">
        <w:rPr>
          <w:sz w:val="28"/>
        </w:rPr>
        <w:t>379,3</w:t>
      </w:r>
      <w:r>
        <w:rPr>
          <w:sz w:val="28"/>
        </w:rPr>
        <w:t xml:space="preserve"> тыс. рублей,</w:t>
      </w:r>
      <w:r w:rsidRPr="000B61AC">
        <w:rPr>
          <w:sz w:val="28"/>
        </w:rPr>
        <w:t xml:space="preserve"> </w:t>
      </w:r>
      <w:r>
        <w:rPr>
          <w:sz w:val="28"/>
        </w:rPr>
        <w:t xml:space="preserve">иные межбюджетные трансферты </w:t>
      </w:r>
      <w:r w:rsidR="00737DC1">
        <w:rPr>
          <w:sz w:val="28"/>
        </w:rPr>
        <w:t>4</w:t>
      </w:r>
      <w:r w:rsidR="00873183">
        <w:rPr>
          <w:sz w:val="28"/>
        </w:rPr>
        <w:t xml:space="preserve"> </w:t>
      </w:r>
      <w:r w:rsidR="00737DC1">
        <w:rPr>
          <w:sz w:val="28"/>
        </w:rPr>
        <w:t>58</w:t>
      </w:r>
      <w:r>
        <w:rPr>
          <w:sz w:val="28"/>
        </w:rPr>
        <w:t>5</w:t>
      </w:r>
      <w:r w:rsidR="00737DC1">
        <w:rPr>
          <w:sz w:val="28"/>
        </w:rPr>
        <w:t>,4</w:t>
      </w:r>
      <w:r>
        <w:rPr>
          <w:sz w:val="28"/>
        </w:rPr>
        <w:t xml:space="preserve"> тыс. рублей и соответственно н</w:t>
      </w:r>
      <w:r w:rsidRPr="005E2797">
        <w:rPr>
          <w:sz w:val="28"/>
        </w:rPr>
        <w:t>а 202</w:t>
      </w:r>
      <w:r w:rsidR="00737DC1">
        <w:rPr>
          <w:sz w:val="28"/>
        </w:rPr>
        <w:t>6</w:t>
      </w:r>
      <w:r w:rsidRPr="005E2797">
        <w:rPr>
          <w:sz w:val="28"/>
        </w:rPr>
        <w:t xml:space="preserve"> год </w:t>
      </w:r>
      <w:r w:rsidR="00737DC1">
        <w:rPr>
          <w:sz w:val="28"/>
        </w:rPr>
        <w:t>1</w:t>
      </w:r>
      <w:r w:rsidR="00873183">
        <w:rPr>
          <w:sz w:val="28"/>
        </w:rPr>
        <w:t> </w:t>
      </w:r>
      <w:r w:rsidR="00737DC1">
        <w:rPr>
          <w:sz w:val="28"/>
        </w:rPr>
        <w:t>600</w:t>
      </w:r>
      <w:r w:rsidR="00873183">
        <w:rPr>
          <w:sz w:val="28"/>
        </w:rPr>
        <w:t xml:space="preserve"> </w:t>
      </w:r>
      <w:r w:rsidR="00737DC1">
        <w:rPr>
          <w:sz w:val="28"/>
        </w:rPr>
        <w:t>976,0</w:t>
      </w:r>
      <w:r>
        <w:rPr>
          <w:sz w:val="28"/>
        </w:rPr>
        <w:t xml:space="preserve"> тыс. рублей. Поступления налоговых и неналоговых доходов прогнозируется в сумме </w:t>
      </w:r>
      <w:r w:rsidR="00737DC1">
        <w:rPr>
          <w:sz w:val="28"/>
        </w:rPr>
        <w:t>337</w:t>
      </w:r>
      <w:r w:rsidR="00873183">
        <w:rPr>
          <w:sz w:val="28"/>
        </w:rPr>
        <w:t xml:space="preserve"> </w:t>
      </w:r>
      <w:r w:rsidR="00737DC1">
        <w:rPr>
          <w:sz w:val="28"/>
        </w:rPr>
        <w:t>530</w:t>
      </w:r>
      <w:r>
        <w:rPr>
          <w:sz w:val="28"/>
        </w:rPr>
        <w:t>,0 тыс. рублей безвозмездных поступлений в сумме 1</w:t>
      </w:r>
      <w:r w:rsidR="00873183">
        <w:rPr>
          <w:sz w:val="28"/>
        </w:rPr>
        <w:t> </w:t>
      </w:r>
      <w:r>
        <w:rPr>
          <w:sz w:val="28"/>
        </w:rPr>
        <w:t>263</w:t>
      </w:r>
      <w:r w:rsidR="00873183">
        <w:rPr>
          <w:sz w:val="28"/>
        </w:rPr>
        <w:t xml:space="preserve"> </w:t>
      </w:r>
      <w:r w:rsidR="00737DC1">
        <w:rPr>
          <w:sz w:val="28"/>
        </w:rPr>
        <w:t>446,0</w:t>
      </w:r>
      <w:r>
        <w:rPr>
          <w:sz w:val="28"/>
        </w:rPr>
        <w:t xml:space="preserve"> тыс. рублей;</w:t>
      </w:r>
      <w:r w:rsidRPr="005E2797">
        <w:rPr>
          <w:sz w:val="28"/>
        </w:rPr>
        <w:t xml:space="preserve"> </w:t>
      </w:r>
      <w:r>
        <w:rPr>
          <w:sz w:val="28"/>
        </w:rPr>
        <w:t xml:space="preserve">в том числе </w:t>
      </w:r>
      <w:r w:rsidRPr="005E2797">
        <w:rPr>
          <w:sz w:val="28"/>
        </w:rPr>
        <w:t xml:space="preserve">дотации </w:t>
      </w:r>
      <w:r w:rsidR="00737DC1">
        <w:rPr>
          <w:sz w:val="28"/>
        </w:rPr>
        <w:t>526</w:t>
      </w:r>
      <w:r w:rsidR="00873183">
        <w:rPr>
          <w:sz w:val="28"/>
        </w:rPr>
        <w:t xml:space="preserve"> </w:t>
      </w:r>
      <w:r w:rsidR="00737DC1">
        <w:rPr>
          <w:sz w:val="28"/>
        </w:rPr>
        <w:t>326,6</w:t>
      </w:r>
      <w:r>
        <w:rPr>
          <w:sz w:val="28"/>
        </w:rPr>
        <w:t xml:space="preserve"> тыс. рублей, субсидии 1</w:t>
      </w:r>
      <w:r w:rsidR="00737DC1">
        <w:rPr>
          <w:sz w:val="28"/>
        </w:rPr>
        <w:t>2</w:t>
      </w:r>
      <w:r w:rsidR="00397010">
        <w:rPr>
          <w:sz w:val="28"/>
        </w:rPr>
        <w:t xml:space="preserve"> </w:t>
      </w:r>
      <w:r w:rsidR="00737DC1">
        <w:rPr>
          <w:sz w:val="28"/>
        </w:rPr>
        <w:t xml:space="preserve">706,7 тыс. рублей, субвенции </w:t>
      </w:r>
      <w:r w:rsidR="00FF0FB6">
        <w:rPr>
          <w:sz w:val="28"/>
        </w:rPr>
        <w:t>7</w:t>
      </w:r>
      <w:r w:rsidR="00737DC1">
        <w:rPr>
          <w:sz w:val="28"/>
        </w:rPr>
        <w:t>19</w:t>
      </w:r>
      <w:r w:rsidR="00397010">
        <w:rPr>
          <w:sz w:val="28"/>
        </w:rPr>
        <w:t xml:space="preserve"> </w:t>
      </w:r>
      <w:r w:rsidR="00737DC1">
        <w:rPr>
          <w:sz w:val="28"/>
        </w:rPr>
        <w:t xml:space="preserve">854,3 тыс. </w:t>
      </w:r>
      <w:r w:rsidRPr="005E2797">
        <w:rPr>
          <w:sz w:val="28"/>
        </w:rPr>
        <w:t>рублей</w:t>
      </w:r>
      <w:r w:rsidR="00737DC1">
        <w:rPr>
          <w:sz w:val="28"/>
        </w:rPr>
        <w:t>, иные межбюджетные трансферты 4</w:t>
      </w:r>
      <w:r w:rsidR="00397010">
        <w:rPr>
          <w:sz w:val="28"/>
        </w:rPr>
        <w:t xml:space="preserve"> </w:t>
      </w:r>
      <w:r w:rsidR="00737DC1">
        <w:rPr>
          <w:sz w:val="28"/>
        </w:rPr>
        <w:t>585,4 тыс. рублей.</w:t>
      </w:r>
    </w:p>
    <w:p w:rsidR="008C24A5" w:rsidRPr="00DB59C3" w:rsidRDefault="00913971" w:rsidP="00781C86">
      <w:pPr>
        <w:pStyle w:val="1"/>
        <w:spacing w:before="0" w:after="0" w:line="240" w:lineRule="auto"/>
        <w:ind w:firstLine="709"/>
      </w:pPr>
      <w:r w:rsidRPr="00DB59C3">
        <w:rPr>
          <w:sz w:val="32"/>
        </w:rPr>
        <w:lastRenderedPageBreak/>
        <w:t xml:space="preserve"> </w:t>
      </w:r>
      <w:bookmarkStart w:id="35" w:name="_Toc432588844"/>
      <w:bookmarkEnd w:id="24"/>
    </w:p>
    <w:p w:rsidR="00255427" w:rsidRPr="0077609A" w:rsidRDefault="00EA464C" w:rsidP="00781C86">
      <w:pPr>
        <w:pStyle w:val="1"/>
        <w:spacing w:before="0" w:after="0" w:line="240" w:lineRule="auto"/>
        <w:ind w:firstLine="709"/>
        <w:rPr>
          <w:sz w:val="32"/>
        </w:rPr>
      </w:pPr>
      <w:r w:rsidRPr="0077609A">
        <w:rPr>
          <w:sz w:val="32"/>
        </w:rPr>
        <w:t xml:space="preserve">РАСХОДЫ </w:t>
      </w:r>
      <w:r w:rsidR="00F463A9" w:rsidRPr="0077609A">
        <w:rPr>
          <w:sz w:val="32"/>
        </w:rPr>
        <w:t>РАЙОННОГО</w:t>
      </w:r>
      <w:r w:rsidRPr="0077609A">
        <w:rPr>
          <w:sz w:val="32"/>
        </w:rPr>
        <w:t xml:space="preserve"> БЮДЖЕТА</w:t>
      </w:r>
      <w:r w:rsidR="00DC7CD4" w:rsidRPr="0077609A">
        <w:rPr>
          <w:sz w:val="32"/>
        </w:rPr>
        <w:t xml:space="preserve"> на 20</w:t>
      </w:r>
      <w:r w:rsidR="00C82110" w:rsidRPr="0077609A">
        <w:rPr>
          <w:sz w:val="32"/>
        </w:rPr>
        <w:t>2</w:t>
      </w:r>
      <w:r w:rsidR="00693D34" w:rsidRPr="0077609A">
        <w:rPr>
          <w:sz w:val="32"/>
        </w:rPr>
        <w:t>4</w:t>
      </w:r>
      <w:r w:rsidR="000063C3" w:rsidRPr="0077609A">
        <w:rPr>
          <w:sz w:val="32"/>
        </w:rPr>
        <w:t xml:space="preserve"> год </w:t>
      </w:r>
      <w:r w:rsidR="000063C3" w:rsidRPr="0077609A">
        <w:rPr>
          <w:sz w:val="32"/>
        </w:rPr>
        <w:br/>
        <w:t>и плановый период 202</w:t>
      </w:r>
      <w:r w:rsidR="00693D34" w:rsidRPr="0077609A">
        <w:rPr>
          <w:sz w:val="32"/>
        </w:rPr>
        <w:t>5</w:t>
      </w:r>
      <w:r w:rsidR="00DC7CD4" w:rsidRPr="0077609A">
        <w:rPr>
          <w:sz w:val="32"/>
        </w:rPr>
        <w:t xml:space="preserve"> - 202</w:t>
      </w:r>
      <w:r w:rsidR="00693D34" w:rsidRPr="0077609A">
        <w:rPr>
          <w:sz w:val="32"/>
        </w:rPr>
        <w:t>6</w:t>
      </w:r>
      <w:r w:rsidR="0095578F" w:rsidRPr="0077609A">
        <w:rPr>
          <w:sz w:val="32"/>
        </w:rPr>
        <w:t xml:space="preserve"> го</w:t>
      </w:r>
      <w:bookmarkEnd w:id="35"/>
      <w:r w:rsidR="0052191A" w:rsidRPr="0077609A">
        <w:rPr>
          <w:sz w:val="32"/>
        </w:rPr>
        <w:t>д</w:t>
      </w:r>
      <w:r w:rsidR="00CB478B" w:rsidRPr="0077609A">
        <w:rPr>
          <w:sz w:val="32"/>
        </w:rPr>
        <w:t>ов</w:t>
      </w:r>
    </w:p>
    <w:p w:rsidR="0039772E" w:rsidRPr="0077609A" w:rsidRDefault="001E3B31" w:rsidP="00781C86">
      <w:pPr>
        <w:tabs>
          <w:tab w:val="left" w:pos="709"/>
        </w:tabs>
        <w:ind w:firstLine="709"/>
        <w:jc w:val="center"/>
        <w:rPr>
          <w:b/>
          <w:sz w:val="28"/>
          <w:szCs w:val="24"/>
        </w:rPr>
      </w:pPr>
      <w:r w:rsidRPr="0077609A">
        <w:rPr>
          <w:b/>
          <w:sz w:val="28"/>
          <w:szCs w:val="24"/>
        </w:rPr>
        <w:t>М</w:t>
      </w:r>
      <w:r w:rsidR="00255427" w:rsidRPr="0077609A">
        <w:rPr>
          <w:b/>
          <w:sz w:val="28"/>
          <w:szCs w:val="24"/>
        </w:rPr>
        <w:t>униципальны</w:t>
      </w:r>
      <w:r w:rsidRPr="0077609A">
        <w:rPr>
          <w:b/>
          <w:sz w:val="28"/>
          <w:szCs w:val="24"/>
        </w:rPr>
        <w:t>е</w:t>
      </w:r>
      <w:r w:rsidR="00255427" w:rsidRPr="0077609A">
        <w:rPr>
          <w:b/>
          <w:sz w:val="28"/>
          <w:szCs w:val="24"/>
        </w:rPr>
        <w:t xml:space="preserve"> программ</w:t>
      </w:r>
      <w:r w:rsidRPr="0077609A">
        <w:rPr>
          <w:b/>
          <w:sz w:val="28"/>
          <w:szCs w:val="24"/>
        </w:rPr>
        <w:t>ы</w:t>
      </w:r>
      <w:r w:rsidR="00255427" w:rsidRPr="0077609A">
        <w:rPr>
          <w:b/>
          <w:sz w:val="28"/>
          <w:szCs w:val="24"/>
        </w:rPr>
        <w:t xml:space="preserve"> Ужурского района</w:t>
      </w:r>
    </w:p>
    <w:p w:rsidR="00531C03" w:rsidRPr="0077609A" w:rsidRDefault="00531C03" w:rsidP="00781C86">
      <w:pPr>
        <w:ind w:firstLine="709"/>
        <w:jc w:val="both"/>
      </w:pPr>
    </w:p>
    <w:p w:rsidR="00832FC6" w:rsidRPr="0077609A" w:rsidRDefault="00832FC6" w:rsidP="00781C86">
      <w:pPr>
        <w:ind w:firstLine="709"/>
        <w:jc w:val="center"/>
        <w:outlineLvl w:val="2"/>
        <w:rPr>
          <w:b/>
          <w:sz w:val="28"/>
          <w:szCs w:val="28"/>
        </w:rPr>
      </w:pPr>
      <w:bookmarkStart w:id="36" w:name="_Toc369530803"/>
      <w:r w:rsidRPr="0077609A">
        <w:rPr>
          <w:b/>
          <w:sz w:val="28"/>
          <w:szCs w:val="28"/>
        </w:rPr>
        <w:t>Управление муниципальными финансами</w:t>
      </w:r>
      <w:bookmarkEnd w:id="36"/>
    </w:p>
    <w:p w:rsidR="001905D4" w:rsidRPr="0077609A" w:rsidRDefault="001905D4" w:rsidP="00781C86">
      <w:pPr>
        <w:ind w:firstLine="709"/>
        <w:jc w:val="center"/>
        <w:outlineLvl w:val="2"/>
        <w:rPr>
          <w:b/>
          <w:sz w:val="28"/>
          <w:szCs w:val="28"/>
        </w:rPr>
      </w:pPr>
    </w:p>
    <w:p w:rsidR="001A352B" w:rsidRPr="0077609A" w:rsidRDefault="002A3A9E" w:rsidP="00781C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8D538F" w:rsidRPr="0077609A">
        <w:rPr>
          <w:sz w:val="28"/>
          <w:szCs w:val="28"/>
        </w:rPr>
        <w:t xml:space="preserve">на </w:t>
      </w:r>
      <w:r w:rsidRPr="0077609A">
        <w:rPr>
          <w:sz w:val="28"/>
          <w:szCs w:val="28"/>
        </w:rPr>
        <w:t>реализаци</w:t>
      </w:r>
      <w:r w:rsidR="008D538F" w:rsidRPr="0077609A">
        <w:rPr>
          <w:sz w:val="28"/>
          <w:szCs w:val="28"/>
        </w:rPr>
        <w:t>ю</w:t>
      </w:r>
      <w:r w:rsidRPr="0077609A">
        <w:rPr>
          <w:sz w:val="28"/>
          <w:szCs w:val="28"/>
        </w:rPr>
        <w:t xml:space="preserve"> муниципальной программы Ужурского района:</w:t>
      </w:r>
    </w:p>
    <w:p w:rsidR="00DE17D5" w:rsidRPr="0077609A" w:rsidRDefault="00DE17D5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>20</w:t>
      </w:r>
      <w:r w:rsidR="000D0C6A" w:rsidRPr="0077609A">
        <w:rPr>
          <w:b/>
          <w:sz w:val="28"/>
          <w:szCs w:val="28"/>
        </w:rPr>
        <w:t>2</w:t>
      </w:r>
      <w:r w:rsidR="00315D24" w:rsidRPr="0077609A">
        <w:rPr>
          <w:b/>
          <w:sz w:val="28"/>
          <w:szCs w:val="28"/>
        </w:rPr>
        <w:t>4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315D24" w:rsidRPr="0077609A">
        <w:rPr>
          <w:sz w:val="28"/>
          <w:szCs w:val="28"/>
        </w:rPr>
        <w:t>121 847,2</w:t>
      </w:r>
      <w:r w:rsidR="00862071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рублей, в том числе:</w:t>
      </w:r>
    </w:p>
    <w:p w:rsidR="00DE17D5" w:rsidRPr="0077609A" w:rsidRDefault="00315D24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14 816,0</w:t>
      </w:r>
      <w:r w:rsidR="00DE17D5" w:rsidRPr="0077609A">
        <w:rPr>
          <w:sz w:val="28"/>
          <w:szCs w:val="28"/>
        </w:rPr>
        <w:t xml:space="preserve"> тыс. рублей - средства краевого бюджета;</w:t>
      </w:r>
    </w:p>
    <w:p w:rsidR="00DE17D5" w:rsidRPr="0077609A" w:rsidRDefault="00315D24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107 031,2 </w:t>
      </w:r>
      <w:r w:rsidR="00DE17D5" w:rsidRPr="0077609A">
        <w:rPr>
          <w:sz w:val="28"/>
          <w:szCs w:val="28"/>
        </w:rPr>
        <w:t>тыс. рублей - средства районного бюджета</w:t>
      </w:r>
      <w:r w:rsidR="000D0C6A" w:rsidRPr="0077609A">
        <w:rPr>
          <w:sz w:val="28"/>
          <w:szCs w:val="28"/>
        </w:rPr>
        <w:t>.</w:t>
      </w:r>
    </w:p>
    <w:p w:rsidR="00DE17D5" w:rsidRPr="0077609A" w:rsidRDefault="00DE17D5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>202</w:t>
      </w:r>
      <w:r w:rsidR="00315D24" w:rsidRPr="0077609A">
        <w:rPr>
          <w:b/>
          <w:sz w:val="28"/>
          <w:szCs w:val="28"/>
        </w:rPr>
        <w:t>5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315D24" w:rsidRPr="0077609A">
        <w:rPr>
          <w:sz w:val="28"/>
          <w:szCs w:val="28"/>
        </w:rPr>
        <w:t>104 247,1</w:t>
      </w:r>
      <w:r w:rsidR="00430863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рублей, в том числе:</w:t>
      </w:r>
    </w:p>
    <w:p w:rsidR="00DE17D5" w:rsidRPr="0077609A" w:rsidRDefault="00315D24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11 791,9</w:t>
      </w:r>
      <w:r w:rsidR="00DE17D5" w:rsidRPr="0077609A">
        <w:rPr>
          <w:sz w:val="28"/>
          <w:szCs w:val="28"/>
        </w:rPr>
        <w:t xml:space="preserve"> тыс. рублей - средства краевого бюджета;</w:t>
      </w:r>
    </w:p>
    <w:p w:rsidR="00DE17D5" w:rsidRPr="0077609A" w:rsidRDefault="00315D24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92 455,2</w:t>
      </w:r>
      <w:r w:rsidR="001C7253" w:rsidRPr="0077609A">
        <w:rPr>
          <w:sz w:val="28"/>
          <w:szCs w:val="28"/>
        </w:rPr>
        <w:t xml:space="preserve"> </w:t>
      </w:r>
      <w:r w:rsidR="00DE17D5" w:rsidRPr="0077609A">
        <w:rPr>
          <w:sz w:val="28"/>
          <w:szCs w:val="28"/>
        </w:rPr>
        <w:t>тыс. рублей - средства районного бюджета</w:t>
      </w:r>
      <w:r w:rsidR="000D0C6A" w:rsidRPr="0077609A">
        <w:rPr>
          <w:sz w:val="28"/>
          <w:szCs w:val="28"/>
        </w:rPr>
        <w:t>.</w:t>
      </w:r>
    </w:p>
    <w:p w:rsidR="000D0C6A" w:rsidRPr="0077609A" w:rsidRDefault="00DE17D5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>202</w:t>
      </w:r>
      <w:r w:rsidR="00315D24" w:rsidRPr="0077609A">
        <w:rPr>
          <w:b/>
          <w:sz w:val="28"/>
          <w:szCs w:val="28"/>
        </w:rPr>
        <w:t>6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315D24" w:rsidRPr="0077609A">
        <w:rPr>
          <w:sz w:val="28"/>
          <w:szCs w:val="28"/>
        </w:rPr>
        <w:t>104 247,1</w:t>
      </w:r>
      <w:r w:rsidR="000D0C6A" w:rsidRPr="0077609A">
        <w:rPr>
          <w:sz w:val="28"/>
          <w:szCs w:val="28"/>
        </w:rPr>
        <w:t xml:space="preserve"> тыс. рублей, в том числе:</w:t>
      </w:r>
    </w:p>
    <w:p w:rsidR="00430863" w:rsidRPr="0077609A" w:rsidRDefault="00315D24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11 791,9</w:t>
      </w:r>
      <w:r w:rsidR="00430863" w:rsidRPr="0077609A">
        <w:rPr>
          <w:sz w:val="28"/>
          <w:szCs w:val="28"/>
        </w:rPr>
        <w:t xml:space="preserve"> тыс. рублей - средства краевого бюджета;</w:t>
      </w:r>
    </w:p>
    <w:p w:rsidR="000D0C6A" w:rsidRPr="0077609A" w:rsidRDefault="00315D24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92 455,2</w:t>
      </w:r>
      <w:r w:rsidR="000D0C6A" w:rsidRPr="0077609A">
        <w:rPr>
          <w:sz w:val="28"/>
          <w:szCs w:val="28"/>
        </w:rPr>
        <w:t xml:space="preserve"> тыс. рублей - средства районного бюджета.</w:t>
      </w:r>
    </w:p>
    <w:p w:rsidR="00DE17D5" w:rsidRPr="0077609A" w:rsidRDefault="00DE17D5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6699" w:rsidRPr="0077609A" w:rsidRDefault="003525DD" w:rsidP="00781C86">
      <w:pPr>
        <w:ind w:firstLine="709"/>
        <w:jc w:val="both"/>
        <w:rPr>
          <w:sz w:val="28"/>
          <w:szCs w:val="28"/>
        </w:rPr>
      </w:pPr>
      <w:r w:rsidRPr="0077609A">
        <w:rPr>
          <w:bCs/>
          <w:iCs/>
          <w:sz w:val="28"/>
          <w:szCs w:val="28"/>
        </w:rPr>
        <w:t>Цель:</w:t>
      </w:r>
      <w:r w:rsidRPr="0077609A">
        <w:rPr>
          <w:bCs/>
          <w:i/>
          <w:iCs/>
          <w:sz w:val="28"/>
          <w:szCs w:val="28"/>
        </w:rPr>
        <w:t xml:space="preserve"> </w:t>
      </w:r>
      <w:r w:rsidR="00DE17D5" w:rsidRPr="0077609A">
        <w:rPr>
          <w:sz w:val="28"/>
          <w:szCs w:val="28"/>
        </w:rPr>
        <w:t>Обеспечение долгосрочной сбалансированности и устойчивости бюджетной системы Ужурского района, повышение качества и прозрачности управления муниципальными финансами</w:t>
      </w:r>
      <w:r w:rsidR="001905D4" w:rsidRPr="0077609A">
        <w:rPr>
          <w:sz w:val="28"/>
          <w:szCs w:val="28"/>
        </w:rPr>
        <w:t>.</w:t>
      </w:r>
    </w:p>
    <w:p w:rsidR="003525DD" w:rsidRPr="0077609A" w:rsidRDefault="003525DD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Задачи:</w:t>
      </w:r>
    </w:p>
    <w:p w:rsidR="00A22107" w:rsidRPr="0077609A" w:rsidRDefault="00A2210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609A">
        <w:rPr>
          <w:sz w:val="28"/>
          <w:szCs w:val="28"/>
        </w:rPr>
        <w:t xml:space="preserve">1. </w:t>
      </w:r>
      <w:r w:rsidRPr="0077609A">
        <w:rPr>
          <w:sz w:val="28"/>
          <w:szCs w:val="28"/>
          <w:lang w:eastAsia="en-US"/>
        </w:rPr>
        <w:t>Создание условий для обеспечения финансовой устойчивости бюджетов муниципальных образований и совершенствование механизма выравнивания уровня бюд</w:t>
      </w:r>
      <w:r w:rsidR="007836A8" w:rsidRPr="0077609A">
        <w:rPr>
          <w:sz w:val="28"/>
          <w:szCs w:val="28"/>
          <w:lang w:eastAsia="en-US"/>
        </w:rPr>
        <w:t>жетной обеспеченности поселений.</w:t>
      </w:r>
    </w:p>
    <w:p w:rsidR="00A22107" w:rsidRPr="0077609A" w:rsidRDefault="00A22107" w:rsidP="00781C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7609A">
        <w:rPr>
          <w:sz w:val="28"/>
          <w:szCs w:val="28"/>
          <w:lang w:eastAsia="en-US"/>
        </w:rPr>
        <w:t>2. 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</w:t>
      </w:r>
      <w:r w:rsidR="007836A8" w:rsidRPr="0077609A">
        <w:rPr>
          <w:sz w:val="28"/>
          <w:szCs w:val="28"/>
          <w:lang w:eastAsia="en-US"/>
        </w:rPr>
        <w:t>вления муниципальными финансами.</w:t>
      </w:r>
    </w:p>
    <w:p w:rsidR="00A22107" w:rsidRPr="0077609A" w:rsidRDefault="00A22107" w:rsidP="00781C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3. Соблюдение ограничений по объему муниципального долга Ужурского района и расходам на его обслуживание установленных законодательством</w:t>
      </w:r>
      <w:r w:rsidR="007836A8" w:rsidRPr="0077609A">
        <w:rPr>
          <w:sz w:val="28"/>
          <w:szCs w:val="28"/>
        </w:rPr>
        <w:t>.</w:t>
      </w:r>
    </w:p>
    <w:p w:rsidR="00A22107" w:rsidRPr="0077609A" w:rsidRDefault="00A22107" w:rsidP="00781C86">
      <w:pPr>
        <w:tabs>
          <w:tab w:val="left" w:pos="6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4. Обслуживание муници</w:t>
      </w:r>
      <w:r w:rsidR="007836A8" w:rsidRPr="0077609A">
        <w:rPr>
          <w:sz w:val="28"/>
          <w:szCs w:val="28"/>
        </w:rPr>
        <w:t>пального долга Ужурского района.</w:t>
      </w:r>
    </w:p>
    <w:p w:rsidR="00A22107" w:rsidRPr="0077609A" w:rsidRDefault="00A22107" w:rsidP="00781C86">
      <w:pPr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rFonts w:eastAsia="Calibri"/>
          <w:sz w:val="28"/>
          <w:szCs w:val="28"/>
          <w:lang w:eastAsia="en-US"/>
        </w:rPr>
        <w:t>5.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</w:t>
      </w:r>
      <w:r w:rsidR="007836A8" w:rsidRPr="0077609A">
        <w:rPr>
          <w:rFonts w:eastAsia="Calibri"/>
          <w:sz w:val="28"/>
          <w:szCs w:val="28"/>
          <w:lang w:eastAsia="en-US"/>
        </w:rPr>
        <w:t>нсовой системы Ужурского района.</w:t>
      </w:r>
    </w:p>
    <w:p w:rsidR="00A22107" w:rsidRPr="0077609A" w:rsidRDefault="00A22107" w:rsidP="00781C86">
      <w:pPr>
        <w:tabs>
          <w:tab w:val="left" w:pos="59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rFonts w:eastAsia="Calibri"/>
          <w:sz w:val="28"/>
          <w:szCs w:val="28"/>
          <w:lang w:eastAsia="en-US"/>
        </w:rPr>
        <w:t>6. Обеспечение доступа для граждан к информации о районном бюджете и бюджетном процессе</w:t>
      </w:r>
      <w:r w:rsidR="007836A8" w:rsidRPr="0077609A">
        <w:rPr>
          <w:rFonts w:eastAsia="Calibri"/>
          <w:sz w:val="28"/>
          <w:szCs w:val="28"/>
          <w:lang w:eastAsia="en-US"/>
        </w:rPr>
        <w:t xml:space="preserve"> в компактной и доступной форме.</w:t>
      </w:r>
    </w:p>
    <w:p w:rsidR="00A22107" w:rsidRPr="0077609A" w:rsidRDefault="00A22107" w:rsidP="00781C86">
      <w:pPr>
        <w:tabs>
          <w:tab w:val="left" w:pos="350"/>
          <w:tab w:val="left" w:pos="49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7. Организация и осуществление в</w:t>
      </w:r>
      <w:r w:rsidR="007836A8" w:rsidRPr="0077609A">
        <w:rPr>
          <w:sz w:val="28"/>
          <w:szCs w:val="28"/>
        </w:rPr>
        <w:t>нутреннего финансового контроля.</w:t>
      </w:r>
    </w:p>
    <w:p w:rsidR="00A22107" w:rsidRPr="0077609A" w:rsidRDefault="00A22107" w:rsidP="00781C86">
      <w:pPr>
        <w:tabs>
          <w:tab w:val="left" w:pos="350"/>
          <w:tab w:val="left" w:pos="49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8.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</w:t>
      </w:r>
      <w:r w:rsidRPr="0077609A">
        <w:rPr>
          <w:sz w:val="28"/>
          <w:szCs w:val="28"/>
        </w:rPr>
        <w:lastRenderedPageBreak/>
        <w:t>финансовому органу, взаимосвязанного их отражения в бухгалтерских регистрах.</w:t>
      </w:r>
    </w:p>
    <w:p w:rsidR="008D1FD9" w:rsidRPr="0077609A" w:rsidRDefault="008D1FD9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1B60" w:rsidRPr="0077609A" w:rsidRDefault="007C1B60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Перечень подпрограмм:</w:t>
      </w:r>
    </w:p>
    <w:p w:rsidR="00DE17D5" w:rsidRPr="0077609A" w:rsidRDefault="00DE17D5" w:rsidP="00781C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Создание условий для эффективного и ответственного управления муниципальными финансами, повышения устойчивости бюджетов муниципальн</w:t>
      </w:r>
      <w:r w:rsidR="007836A8" w:rsidRPr="0077609A">
        <w:rPr>
          <w:sz w:val="28"/>
          <w:szCs w:val="28"/>
        </w:rPr>
        <w:t>ых образований Ужурского района.</w:t>
      </w:r>
    </w:p>
    <w:p w:rsidR="00DE17D5" w:rsidRPr="0077609A" w:rsidRDefault="00DE17D5" w:rsidP="00781C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Управление муници</w:t>
      </w:r>
      <w:r w:rsidR="007836A8" w:rsidRPr="0077609A">
        <w:rPr>
          <w:sz w:val="28"/>
          <w:szCs w:val="28"/>
        </w:rPr>
        <w:t>пальным долгом Ужурского района.</w:t>
      </w:r>
    </w:p>
    <w:p w:rsidR="00E425CF" w:rsidRPr="0077609A" w:rsidRDefault="00DE17D5" w:rsidP="00781C8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Обеспечение реализации муниципальной программы и прочие мероприятия.</w:t>
      </w:r>
    </w:p>
    <w:p w:rsidR="00DE17D5" w:rsidRPr="0077609A" w:rsidRDefault="00DE17D5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D1070" w:rsidRPr="0077609A" w:rsidRDefault="008D1070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Прогноз</w:t>
      </w:r>
      <w:r w:rsidR="00FF43DE" w:rsidRPr="0077609A">
        <w:rPr>
          <w:sz w:val="28"/>
          <w:szCs w:val="28"/>
        </w:rPr>
        <w:t xml:space="preserve"> конечных результатов программы:</w:t>
      </w:r>
    </w:p>
    <w:p w:rsidR="005E1DA9" w:rsidRPr="0077609A" w:rsidRDefault="00FF43DE" w:rsidP="00781C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о</w:t>
      </w:r>
      <w:r w:rsidR="005E1DA9" w:rsidRPr="0077609A">
        <w:rPr>
          <w:sz w:val="28"/>
          <w:szCs w:val="28"/>
        </w:rPr>
        <w:t>беспечение минимального размера бюджетной обеспеченности</w:t>
      </w:r>
      <w:r w:rsidR="005E1DA9" w:rsidRPr="0077609A">
        <w:rPr>
          <w:sz w:val="28"/>
          <w:szCs w:val="28"/>
          <w:lang w:eastAsia="en-US"/>
        </w:rPr>
        <w:t xml:space="preserve"> муниципальных образований после выравнивания</w:t>
      </w:r>
      <w:r w:rsidR="007836A8" w:rsidRPr="0077609A">
        <w:rPr>
          <w:sz w:val="28"/>
          <w:szCs w:val="28"/>
        </w:rPr>
        <w:t>;</w:t>
      </w:r>
    </w:p>
    <w:p w:rsidR="005E1DA9" w:rsidRPr="0077609A" w:rsidRDefault="00FF43DE" w:rsidP="00781C86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р</w:t>
      </w:r>
      <w:r w:rsidR="005E1DA9" w:rsidRPr="0077609A">
        <w:rPr>
          <w:sz w:val="28"/>
          <w:szCs w:val="28"/>
        </w:rPr>
        <w:t>ост объема налоговы</w:t>
      </w:r>
      <w:r w:rsidR="00EC4AEE" w:rsidRPr="0077609A">
        <w:rPr>
          <w:sz w:val="28"/>
          <w:szCs w:val="28"/>
        </w:rPr>
        <w:t xml:space="preserve">х и неналоговых доходов </w:t>
      </w:r>
      <w:r w:rsidR="005E1DA9" w:rsidRPr="0077609A">
        <w:rPr>
          <w:sz w:val="28"/>
          <w:szCs w:val="28"/>
        </w:rPr>
        <w:t xml:space="preserve">бюджетов </w:t>
      </w:r>
      <w:r w:rsidR="00EC4AEE" w:rsidRPr="0077609A">
        <w:rPr>
          <w:sz w:val="28"/>
          <w:szCs w:val="28"/>
        </w:rPr>
        <w:t xml:space="preserve">муниципальных образований Ужурского района в общем объеме доходов </w:t>
      </w:r>
      <w:r w:rsidR="005E1DA9" w:rsidRPr="0077609A">
        <w:rPr>
          <w:sz w:val="28"/>
          <w:szCs w:val="28"/>
        </w:rPr>
        <w:t>бюджетов</w:t>
      </w:r>
      <w:r w:rsidR="00EC4AEE" w:rsidRPr="0077609A">
        <w:rPr>
          <w:sz w:val="28"/>
          <w:szCs w:val="28"/>
        </w:rPr>
        <w:t xml:space="preserve"> муниципаль</w:t>
      </w:r>
      <w:r w:rsidR="007836A8" w:rsidRPr="0077609A">
        <w:rPr>
          <w:sz w:val="28"/>
          <w:szCs w:val="28"/>
        </w:rPr>
        <w:t>ных образований Ужурского района;</w:t>
      </w:r>
    </w:p>
    <w:p w:rsidR="005E1DA9" w:rsidRPr="0077609A" w:rsidRDefault="00FF43DE" w:rsidP="00781C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с</w:t>
      </w:r>
      <w:r w:rsidR="005E1DA9" w:rsidRPr="0077609A">
        <w:rPr>
          <w:sz w:val="28"/>
          <w:szCs w:val="28"/>
        </w:rPr>
        <w:t>охранение количества муниципальных образований</w:t>
      </w:r>
      <w:r w:rsidR="00EC4AEE" w:rsidRPr="0077609A">
        <w:rPr>
          <w:sz w:val="28"/>
          <w:szCs w:val="28"/>
        </w:rPr>
        <w:t xml:space="preserve"> Ужурского района, в которых отдельные государственные</w:t>
      </w:r>
      <w:r w:rsidR="005E1DA9" w:rsidRPr="0077609A">
        <w:rPr>
          <w:sz w:val="28"/>
          <w:szCs w:val="28"/>
        </w:rPr>
        <w:t xml:space="preserve"> полномочия исполняются надлежащим об</w:t>
      </w:r>
      <w:r w:rsidR="007836A8" w:rsidRPr="0077609A">
        <w:rPr>
          <w:sz w:val="28"/>
          <w:szCs w:val="28"/>
        </w:rPr>
        <w:t>разом;</w:t>
      </w:r>
    </w:p>
    <w:p w:rsidR="005E1DA9" w:rsidRPr="0077609A" w:rsidRDefault="00FF43DE" w:rsidP="00781C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о</w:t>
      </w:r>
      <w:r w:rsidR="00EC4AEE" w:rsidRPr="0077609A">
        <w:rPr>
          <w:sz w:val="28"/>
          <w:szCs w:val="28"/>
        </w:rPr>
        <w:t xml:space="preserve">тсутствие в </w:t>
      </w:r>
      <w:r w:rsidR="005E1DA9" w:rsidRPr="0077609A">
        <w:rPr>
          <w:sz w:val="28"/>
          <w:szCs w:val="28"/>
        </w:rPr>
        <w:t xml:space="preserve">бюджетах </w:t>
      </w:r>
      <w:r w:rsidR="00EC4AEE" w:rsidRPr="0077609A">
        <w:rPr>
          <w:sz w:val="28"/>
          <w:szCs w:val="28"/>
        </w:rPr>
        <w:t xml:space="preserve">муниципальных образований Ужурского района </w:t>
      </w:r>
      <w:r w:rsidR="005E1DA9" w:rsidRPr="0077609A">
        <w:rPr>
          <w:sz w:val="28"/>
          <w:szCs w:val="28"/>
        </w:rPr>
        <w:t>просроченной кредиторской задолженности по выплате заработной платы с начислениями работникам бюджетной сферы и по исполнени</w:t>
      </w:r>
      <w:r w:rsidR="007836A8" w:rsidRPr="0077609A">
        <w:rPr>
          <w:sz w:val="28"/>
          <w:szCs w:val="28"/>
        </w:rPr>
        <w:t>ю обязательств перед гражданами;</w:t>
      </w:r>
    </w:p>
    <w:p w:rsidR="005E1DA9" w:rsidRPr="0077609A" w:rsidRDefault="00FF43DE" w:rsidP="00781C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с</w:t>
      </w:r>
      <w:r w:rsidR="005E1DA9" w:rsidRPr="0077609A">
        <w:rPr>
          <w:sz w:val="28"/>
          <w:szCs w:val="28"/>
        </w:rPr>
        <w:t xml:space="preserve">облюдение доли расходов на обслуживание муниципального долга Ужурского района в объеме расходов районного бюджета, за исключением объема расходов, которые осуществляются за счет средств субвенций, предоставляемых из бюджетов бюджетной системы Российской Федерации в соответствии </w:t>
      </w:r>
      <w:r w:rsidR="007836A8" w:rsidRPr="0077609A">
        <w:rPr>
          <w:sz w:val="28"/>
          <w:szCs w:val="28"/>
        </w:rPr>
        <w:t>с действующим законодательством;</w:t>
      </w:r>
    </w:p>
    <w:p w:rsidR="005E1DA9" w:rsidRPr="0077609A" w:rsidRDefault="00FF43DE" w:rsidP="00781C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о</w:t>
      </w:r>
      <w:r w:rsidR="005E1DA9" w:rsidRPr="0077609A">
        <w:rPr>
          <w:sz w:val="28"/>
          <w:szCs w:val="28"/>
        </w:rPr>
        <w:t xml:space="preserve">тсутствие просроченной задолженности по долговым </w:t>
      </w:r>
      <w:r w:rsidR="005E1DA9" w:rsidRPr="0077609A">
        <w:rPr>
          <w:sz w:val="28"/>
          <w:szCs w:val="28"/>
        </w:rPr>
        <w:br/>
      </w:r>
      <w:r w:rsidR="007836A8" w:rsidRPr="0077609A">
        <w:rPr>
          <w:sz w:val="28"/>
          <w:szCs w:val="28"/>
        </w:rPr>
        <w:t>обязательствам Ужурского района;</w:t>
      </w:r>
    </w:p>
    <w:p w:rsidR="005E1DA9" w:rsidRPr="0077609A" w:rsidRDefault="00FF43DE" w:rsidP="00781C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с</w:t>
      </w:r>
      <w:r w:rsidR="005E1DA9" w:rsidRPr="0077609A">
        <w:rPr>
          <w:sz w:val="28"/>
          <w:szCs w:val="28"/>
        </w:rPr>
        <w:t>охранение доли расходов районного бюджета, формируемых в рамках муниципа</w:t>
      </w:r>
      <w:r w:rsidR="007836A8" w:rsidRPr="0077609A">
        <w:rPr>
          <w:sz w:val="28"/>
          <w:szCs w:val="28"/>
        </w:rPr>
        <w:t>льных программ Ужурского района;</w:t>
      </w:r>
      <w:r w:rsidR="005E1DA9" w:rsidRPr="0077609A">
        <w:rPr>
          <w:sz w:val="28"/>
          <w:szCs w:val="28"/>
        </w:rPr>
        <w:t xml:space="preserve"> </w:t>
      </w:r>
    </w:p>
    <w:p w:rsidR="005E1DA9" w:rsidRPr="0077609A" w:rsidRDefault="00FF43DE" w:rsidP="00781C8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</w:t>
      </w:r>
      <w:r w:rsidR="005E1DA9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о</w:t>
      </w:r>
      <w:r w:rsidR="005E1DA9" w:rsidRPr="0077609A">
        <w:rPr>
          <w:sz w:val="28"/>
          <w:szCs w:val="28"/>
        </w:rPr>
        <w:t>беспечение исполнения расходных обязательств района</w:t>
      </w:r>
      <w:r w:rsidR="0004361B" w:rsidRPr="0077609A">
        <w:rPr>
          <w:sz w:val="28"/>
          <w:szCs w:val="28"/>
        </w:rPr>
        <w:t xml:space="preserve"> (за исключением безвозмездных поступлений)</w:t>
      </w:r>
      <w:r w:rsidR="005E1DA9" w:rsidRPr="0077609A">
        <w:rPr>
          <w:sz w:val="28"/>
          <w:szCs w:val="28"/>
        </w:rPr>
        <w:t xml:space="preserve">; </w:t>
      </w:r>
    </w:p>
    <w:p w:rsidR="005E1DA9" w:rsidRPr="0077609A" w:rsidRDefault="00FF43DE" w:rsidP="00781C8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</w:t>
      </w:r>
      <w:r w:rsidR="005E1DA9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п</w:t>
      </w:r>
      <w:r w:rsidR="005E1DA9" w:rsidRPr="0077609A">
        <w:rPr>
          <w:sz w:val="28"/>
          <w:szCs w:val="28"/>
        </w:rPr>
        <w:t>овышение качества финансового менеджмента главных р</w:t>
      </w:r>
      <w:r w:rsidR="007836A8" w:rsidRPr="0077609A">
        <w:rPr>
          <w:sz w:val="28"/>
          <w:szCs w:val="28"/>
        </w:rPr>
        <w:t>аспорядителей бюджетных средств;</w:t>
      </w:r>
    </w:p>
    <w:p w:rsidR="005E1DA9" w:rsidRPr="0077609A" w:rsidRDefault="00FF43DE" w:rsidP="00781C8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bCs/>
          <w:sz w:val="28"/>
          <w:szCs w:val="28"/>
        </w:rPr>
        <w:t>- р</w:t>
      </w:r>
      <w:r w:rsidR="005E1DA9" w:rsidRPr="0077609A">
        <w:rPr>
          <w:bCs/>
          <w:sz w:val="28"/>
          <w:szCs w:val="28"/>
        </w:rPr>
        <w:t>азмещение на Официальном сайте Ужурского района путеводит</w:t>
      </w:r>
      <w:r w:rsidR="007836A8" w:rsidRPr="0077609A">
        <w:rPr>
          <w:bCs/>
          <w:sz w:val="28"/>
          <w:szCs w:val="28"/>
        </w:rPr>
        <w:t>еля по бюджету Ужурского района;</w:t>
      </w:r>
    </w:p>
    <w:p w:rsidR="005E1DA9" w:rsidRPr="0077609A" w:rsidRDefault="00FF43DE" w:rsidP="00781C8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с</w:t>
      </w:r>
      <w:r w:rsidR="005E1DA9" w:rsidRPr="0077609A">
        <w:rPr>
          <w:sz w:val="28"/>
          <w:szCs w:val="28"/>
        </w:rPr>
        <w:t>облюдение установленных сроков формирования и представления бухгалтерской и бюджетной отчетности в</w:t>
      </w:r>
      <w:r w:rsidR="005E1DA9" w:rsidRPr="0077609A">
        <w:rPr>
          <w:sz w:val="24"/>
          <w:szCs w:val="24"/>
        </w:rPr>
        <w:t xml:space="preserve"> </w:t>
      </w:r>
      <w:r w:rsidR="005E1DA9" w:rsidRPr="0077609A">
        <w:rPr>
          <w:sz w:val="28"/>
          <w:szCs w:val="28"/>
        </w:rPr>
        <w:t>финансовое управление администрации Ужурского района Красноярского края подведомственным учреждением МКУ «Межведомственна</w:t>
      </w:r>
      <w:r w:rsidR="007836A8" w:rsidRPr="0077609A">
        <w:rPr>
          <w:sz w:val="28"/>
          <w:szCs w:val="28"/>
        </w:rPr>
        <w:t>я бухгалтерия Ужурского района»;</w:t>
      </w:r>
    </w:p>
    <w:p w:rsidR="005E1DA9" w:rsidRPr="0077609A" w:rsidRDefault="00FF43DE" w:rsidP="00781C8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lastRenderedPageBreak/>
        <w:t>- с</w:t>
      </w:r>
      <w:r w:rsidR="005E1DA9" w:rsidRPr="0077609A">
        <w:rPr>
          <w:sz w:val="28"/>
          <w:szCs w:val="28"/>
        </w:rPr>
        <w:t>охранение доли муниципальных учреждений, обслуживаемых МКУ «Межведомственная бухгалтерия Ужурского ра</w:t>
      </w:r>
      <w:r w:rsidR="007836A8" w:rsidRPr="0077609A">
        <w:rPr>
          <w:sz w:val="28"/>
          <w:szCs w:val="28"/>
        </w:rPr>
        <w:t>йона», прошедших инвентаризацию;</w:t>
      </w:r>
    </w:p>
    <w:p w:rsidR="005E1DA9" w:rsidRPr="0077609A" w:rsidRDefault="00FF43DE" w:rsidP="00781C8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с</w:t>
      </w:r>
      <w:r w:rsidR="005E1DA9" w:rsidRPr="0077609A">
        <w:rPr>
          <w:sz w:val="28"/>
          <w:szCs w:val="28"/>
        </w:rPr>
        <w:t>охранение качества бухгалтерской отчетности, представляемой в</w:t>
      </w:r>
      <w:r w:rsidR="005E1DA9" w:rsidRPr="0077609A">
        <w:rPr>
          <w:sz w:val="24"/>
          <w:szCs w:val="24"/>
        </w:rPr>
        <w:t xml:space="preserve"> </w:t>
      </w:r>
      <w:r w:rsidR="005E1DA9" w:rsidRPr="0077609A">
        <w:rPr>
          <w:sz w:val="28"/>
          <w:szCs w:val="28"/>
        </w:rPr>
        <w:t>финансовое управление администрации Ужурского района Красноярского края подведомственным учреждением МКУ «Межведомственна</w:t>
      </w:r>
      <w:r w:rsidR="007836A8" w:rsidRPr="0077609A">
        <w:rPr>
          <w:sz w:val="28"/>
          <w:szCs w:val="28"/>
        </w:rPr>
        <w:t>я бухгалтерия Ужурского района»;</w:t>
      </w:r>
    </w:p>
    <w:p w:rsidR="005E1DA9" w:rsidRPr="0077609A" w:rsidRDefault="00FF43DE" w:rsidP="00781C8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с</w:t>
      </w:r>
      <w:r w:rsidR="005E1DA9" w:rsidRPr="0077609A">
        <w:rPr>
          <w:sz w:val="28"/>
          <w:szCs w:val="28"/>
        </w:rPr>
        <w:t>облюдение требований к составу бухгалтерской и бюджетной отчетности предоставляемых в</w:t>
      </w:r>
      <w:r w:rsidR="005E1DA9" w:rsidRPr="0077609A">
        <w:rPr>
          <w:sz w:val="24"/>
          <w:szCs w:val="24"/>
        </w:rPr>
        <w:t xml:space="preserve"> </w:t>
      </w:r>
      <w:r w:rsidR="005E1DA9" w:rsidRPr="0077609A">
        <w:rPr>
          <w:sz w:val="28"/>
          <w:szCs w:val="28"/>
        </w:rPr>
        <w:t>финансовое управление администрации Ужурского района Красноярского края подведомственным учреждением МКУ «Межведомственна</w:t>
      </w:r>
      <w:r w:rsidR="007836A8" w:rsidRPr="0077609A">
        <w:rPr>
          <w:sz w:val="28"/>
          <w:szCs w:val="28"/>
        </w:rPr>
        <w:t>я бухгалтерия Ужурского района»;</w:t>
      </w:r>
    </w:p>
    <w:p w:rsidR="009A2606" w:rsidRPr="0077609A" w:rsidRDefault="00FF43DE" w:rsidP="00781C8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с</w:t>
      </w:r>
      <w:r w:rsidR="005E1DA9" w:rsidRPr="0077609A">
        <w:rPr>
          <w:sz w:val="28"/>
          <w:szCs w:val="28"/>
        </w:rPr>
        <w:t>охранение количества муниципальных учреждений, подвергшихся внутреннему финансовому контролю.</w:t>
      </w:r>
      <w:bookmarkStart w:id="37" w:name="_Toc369530804"/>
    </w:p>
    <w:p w:rsidR="00781C86" w:rsidRDefault="00781C86" w:rsidP="00781C86">
      <w:pPr>
        <w:ind w:firstLine="709"/>
        <w:jc w:val="center"/>
        <w:outlineLvl w:val="1"/>
        <w:rPr>
          <w:b/>
          <w:sz w:val="28"/>
          <w:szCs w:val="28"/>
        </w:rPr>
      </w:pPr>
    </w:p>
    <w:p w:rsidR="00240F64" w:rsidRPr="0077609A" w:rsidRDefault="00832FC6" w:rsidP="00781C86">
      <w:pPr>
        <w:ind w:firstLine="709"/>
        <w:jc w:val="center"/>
        <w:outlineLvl w:val="1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 xml:space="preserve">Обеспечение безопасности жизнедеятельности населения </w:t>
      </w:r>
    </w:p>
    <w:p w:rsidR="001905D4" w:rsidRPr="0077609A" w:rsidRDefault="00832FC6" w:rsidP="00781C86">
      <w:pPr>
        <w:ind w:firstLine="709"/>
        <w:jc w:val="center"/>
        <w:outlineLvl w:val="1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по Ужур</w:t>
      </w:r>
      <w:r w:rsidR="002C1F82" w:rsidRPr="0077609A">
        <w:rPr>
          <w:b/>
          <w:sz w:val="28"/>
          <w:szCs w:val="28"/>
        </w:rPr>
        <w:t>скому району</w:t>
      </w:r>
    </w:p>
    <w:p w:rsidR="00832FC6" w:rsidRPr="0077609A" w:rsidRDefault="002C1F82" w:rsidP="00781C86">
      <w:pPr>
        <w:ind w:firstLine="709"/>
        <w:jc w:val="center"/>
        <w:outlineLvl w:val="1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 xml:space="preserve">  </w:t>
      </w:r>
    </w:p>
    <w:p w:rsidR="00352CEB" w:rsidRPr="0077609A" w:rsidRDefault="005245F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413DD8" w:rsidRPr="0077609A">
        <w:rPr>
          <w:sz w:val="28"/>
          <w:szCs w:val="28"/>
        </w:rPr>
        <w:t>на реализацию</w:t>
      </w:r>
      <w:r w:rsidRPr="0077609A">
        <w:rPr>
          <w:sz w:val="28"/>
          <w:szCs w:val="28"/>
        </w:rPr>
        <w:t xml:space="preserve"> муниципальной программы Ужурского района:</w:t>
      </w:r>
    </w:p>
    <w:p w:rsidR="00DE17D5" w:rsidRPr="0077609A" w:rsidRDefault="00DE17D5" w:rsidP="00781C8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20</w:t>
      </w:r>
      <w:r w:rsidR="00261780" w:rsidRPr="0077609A">
        <w:rPr>
          <w:b/>
          <w:sz w:val="28"/>
          <w:szCs w:val="28"/>
        </w:rPr>
        <w:t>2</w:t>
      </w:r>
      <w:r w:rsidR="006D4087" w:rsidRPr="0077609A">
        <w:rPr>
          <w:b/>
          <w:sz w:val="28"/>
          <w:szCs w:val="28"/>
        </w:rPr>
        <w:t>4</w:t>
      </w:r>
      <w:r w:rsidRPr="0077609A">
        <w:rPr>
          <w:b/>
          <w:sz w:val="28"/>
          <w:szCs w:val="28"/>
        </w:rPr>
        <w:t xml:space="preserve"> год – </w:t>
      </w:r>
      <w:r w:rsidR="006D4087" w:rsidRPr="0077609A">
        <w:rPr>
          <w:sz w:val="28"/>
          <w:szCs w:val="28"/>
        </w:rPr>
        <w:t>14 836,3</w:t>
      </w:r>
      <w:r w:rsidRPr="0077609A">
        <w:rPr>
          <w:sz w:val="28"/>
          <w:szCs w:val="28"/>
        </w:rPr>
        <w:t xml:space="preserve"> тыс. рублей, в том числе:</w:t>
      </w:r>
    </w:p>
    <w:p w:rsidR="00DE17D5" w:rsidRPr="0077609A" w:rsidRDefault="006D408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2 590,5</w:t>
      </w:r>
      <w:r w:rsidR="00E822E6" w:rsidRPr="0077609A">
        <w:rPr>
          <w:sz w:val="28"/>
          <w:szCs w:val="28"/>
        </w:rPr>
        <w:t xml:space="preserve"> </w:t>
      </w:r>
      <w:r w:rsidR="00DE17D5" w:rsidRPr="0077609A">
        <w:rPr>
          <w:sz w:val="28"/>
          <w:szCs w:val="28"/>
        </w:rPr>
        <w:t>тыс. рублей - средства краевого бюджета;</w:t>
      </w:r>
    </w:p>
    <w:p w:rsidR="00DE17D5" w:rsidRPr="0077609A" w:rsidRDefault="006D408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12 245,8</w:t>
      </w:r>
      <w:r w:rsidR="0035521B" w:rsidRPr="0077609A">
        <w:rPr>
          <w:sz w:val="28"/>
          <w:szCs w:val="28"/>
        </w:rPr>
        <w:t xml:space="preserve"> </w:t>
      </w:r>
      <w:r w:rsidR="00303A8A" w:rsidRPr="0077609A">
        <w:rPr>
          <w:sz w:val="28"/>
          <w:szCs w:val="28"/>
        </w:rPr>
        <w:t>тыс. рублей - средства районного бюджета</w:t>
      </w:r>
      <w:r w:rsidR="00261780" w:rsidRPr="0077609A">
        <w:rPr>
          <w:sz w:val="28"/>
          <w:szCs w:val="28"/>
        </w:rPr>
        <w:t>.</w:t>
      </w:r>
    </w:p>
    <w:p w:rsidR="00DE17D5" w:rsidRPr="0077609A" w:rsidRDefault="00DE17D5" w:rsidP="00781C8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202</w:t>
      </w:r>
      <w:r w:rsidR="006D4087" w:rsidRPr="0077609A">
        <w:rPr>
          <w:b/>
          <w:sz w:val="28"/>
          <w:szCs w:val="28"/>
        </w:rPr>
        <w:t>5</w:t>
      </w:r>
      <w:r w:rsidRPr="0077609A">
        <w:rPr>
          <w:b/>
          <w:sz w:val="28"/>
          <w:szCs w:val="28"/>
        </w:rPr>
        <w:t xml:space="preserve"> год – </w:t>
      </w:r>
      <w:r w:rsidR="006D4087" w:rsidRPr="0077609A">
        <w:rPr>
          <w:sz w:val="28"/>
          <w:szCs w:val="28"/>
        </w:rPr>
        <w:t>14 286,4</w:t>
      </w:r>
      <w:r w:rsidRPr="0077609A">
        <w:rPr>
          <w:sz w:val="28"/>
          <w:szCs w:val="28"/>
        </w:rPr>
        <w:t xml:space="preserve"> тыс. рублей, в том числе:</w:t>
      </w:r>
    </w:p>
    <w:p w:rsidR="00DE17D5" w:rsidRPr="0077609A" w:rsidRDefault="006D408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2 545,6</w:t>
      </w:r>
      <w:r w:rsidR="00DE17D5" w:rsidRPr="0077609A">
        <w:rPr>
          <w:sz w:val="28"/>
          <w:szCs w:val="28"/>
        </w:rPr>
        <w:t xml:space="preserve"> тыс. рублей - средства краевого бюджета;</w:t>
      </w:r>
    </w:p>
    <w:p w:rsidR="00DE17D5" w:rsidRPr="0077609A" w:rsidRDefault="006D408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11 740,8</w:t>
      </w:r>
      <w:r w:rsidR="00DE17D5" w:rsidRPr="0077609A">
        <w:rPr>
          <w:sz w:val="28"/>
          <w:szCs w:val="28"/>
        </w:rPr>
        <w:t xml:space="preserve"> </w:t>
      </w:r>
      <w:r w:rsidR="00303A8A" w:rsidRPr="0077609A">
        <w:rPr>
          <w:sz w:val="28"/>
          <w:szCs w:val="28"/>
        </w:rPr>
        <w:t>тыс. рублей - средства районного бюджета</w:t>
      </w:r>
      <w:r w:rsidR="00261780" w:rsidRPr="0077609A">
        <w:rPr>
          <w:sz w:val="28"/>
          <w:szCs w:val="28"/>
        </w:rPr>
        <w:t>.</w:t>
      </w:r>
    </w:p>
    <w:p w:rsidR="00261780" w:rsidRPr="0077609A" w:rsidRDefault="00DE17D5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>202</w:t>
      </w:r>
      <w:r w:rsidR="006D4087" w:rsidRPr="0077609A">
        <w:rPr>
          <w:b/>
          <w:sz w:val="28"/>
          <w:szCs w:val="28"/>
        </w:rPr>
        <w:t>6</w:t>
      </w:r>
      <w:r w:rsidRPr="0077609A">
        <w:rPr>
          <w:b/>
          <w:sz w:val="28"/>
          <w:szCs w:val="28"/>
        </w:rPr>
        <w:t xml:space="preserve"> год – </w:t>
      </w:r>
      <w:r w:rsidR="006D4087" w:rsidRPr="0077609A">
        <w:rPr>
          <w:sz w:val="28"/>
          <w:szCs w:val="28"/>
        </w:rPr>
        <w:t>14 286,4</w:t>
      </w:r>
      <w:r w:rsidR="00261780" w:rsidRPr="0077609A">
        <w:rPr>
          <w:sz w:val="28"/>
          <w:szCs w:val="28"/>
        </w:rPr>
        <w:t xml:space="preserve"> тыс. рублей, в том числе:</w:t>
      </w:r>
    </w:p>
    <w:p w:rsidR="00D56206" w:rsidRPr="0077609A" w:rsidRDefault="006D4087" w:rsidP="00781C8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7609A">
        <w:rPr>
          <w:sz w:val="28"/>
          <w:szCs w:val="28"/>
        </w:rPr>
        <w:t>2 545,6</w:t>
      </w:r>
      <w:r w:rsidR="00D56206" w:rsidRPr="0077609A">
        <w:rPr>
          <w:sz w:val="28"/>
          <w:szCs w:val="28"/>
        </w:rPr>
        <w:t xml:space="preserve"> тыс. рублей - средства краевого бюджета;</w:t>
      </w:r>
    </w:p>
    <w:p w:rsidR="00261780" w:rsidRPr="0077609A" w:rsidRDefault="006D408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11 740,8</w:t>
      </w:r>
      <w:r w:rsidR="00261780" w:rsidRPr="0077609A">
        <w:rPr>
          <w:sz w:val="28"/>
          <w:szCs w:val="28"/>
        </w:rPr>
        <w:t xml:space="preserve"> тыс. рублей - средства районного бюджета.</w:t>
      </w:r>
    </w:p>
    <w:p w:rsidR="00781C86" w:rsidRDefault="00781C86" w:rsidP="00781C86">
      <w:pPr>
        <w:tabs>
          <w:tab w:val="left" w:pos="286"/>
        </w:tabs>
        <w:ind w:firstLine="709"/>
        <w:jc w:val="both"/>
        <w:rPr>
          <w:sz w:val="28"/>
          <w:szCs w:val="28"/>
        </w:rPr>
      </w:pPr>
    </w:p>
    <w:p w:rsidR="00FF1D29" w:rsidRPr="0077609A" w:rsidRDefault="001A352B" w:rsidP="00781C86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Цел</w:t>
      </w:r>
      <w:r w:rsidR="00FF1D29" w:rsidRPr="0077609A">
        <w:rPr>
          <w:sz w:val="28"/>
          <w:szCs w:val="28"/>
        </w:rPr>
        <w:t>и</w:t>
      </w:r>
      <w:r w:rsidRPr="0077609A">
        <w:rPr>
          <w:sz w:val="28"/>
          <w:szCs w:val="28"/>
        </w:rPr>
        <w:t>:</w:t>
      </w:r>
    </w:p>
    <w:p w:rsidR="001A352B" w:rsidRPr="0077609A" w:rsidRDefault="00FF1D29" w:rsidP="00781C86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1. </w:t>
      </w:r>
      <w:r w:rsidR="00303A8A" w:rsidRPr="0077609A">
        <w:rPr>
          <w:sz w:val="28"/>
          <w:szCs w:val="28"/>
        </w:rPr>
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</w:r>
    </w:p>
    <w:p w:rsidR="005245FF" w:rsidRPr="0077609A" w:rsidRDefault="00FF1D29" w:rsidP="00781C86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2. </w:t>
      </w:r>
      <w:r w:rsidR="00303A8A" w:rsidRPr="0077609A">
        <w:rPr>
          <w:sz w:val="28"/>
          <w:szCs w:val="28"/>
        </w:rPr>
        <w:t>Предупреждение правонарушений на территории района</w:t>
      </w:r>
      <w:r w:rsidR="001905D4" w:rsidRPr="0077609A">
        <w:rPr>
          <w:sz w:val="28"/>
          <w:szCs w:val="28"/>
        </w:rPr>
        <w:t>.</w:t>
      </w:r>
    </w:p>
    <w:p w:rsidR="00220078" w:rsidRPr="0077609A" w:rsidRDefault="00220078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20078" w:rsidRPr="0077609A" w:rsidRDefault="00220078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Задачи: </w:t>
      </w:r>
    </w:p>
    <w:p w:rsidR="001A352B" w:rsidRPr="0077609A" w:rsidRDefault="00FF1D29" w:rsidP="00781C86">
      <w:pPr>
        <w:ind w:firstLine="709"/>
        <w:rPr>
          <w:sz w:val="28"/>
          <w:szCs w:val="28"/>
        </w:rPr>
      </w:pPr>
      <w:r w:rsidRPr="0077609A">
        <w:rPr>
          <w:sz w:val="28"/>
          <w:szCs w:val="28"/>
        </w:rPr>
        <w:t xml:space="preserve">1. </w:t>
      </w:r>
      <w:r w:rsidR="00220078" w:rsidRPr="0077609A">
        <w:rPr>
          <w:sz w:val="28"/>
          <w:szCs w:val="28"/>
        </w:rPr>
        <w:t>Предупреждение чрезвычайных ситуаций.</w:t>
      </w:r>
    </w:p>
    <w:p w:rsidR="001A352B" w:rsidRPr="0077609A" w:rsidRDefault="00FF1D29" w:rsidP="00781C86">
      <w:pPr>
        <w:tabs>
          <w:tab w:val="left" w:pos="0"/>
        </w:tabs>
        <w:ind w:firstLine="709"/>
        <w:rPr>
          <w:sz w:val="28"/>
          <w:szCs w:val="28"/>
        </w:rPr>
      </w:pPr>
      <w:r w:rsidRPr="0077609A">
        <w:rPr>
          <w:sz w:val="28"/>
          <w:szCs w:val="28"/>
        </w:rPr>
        <w:t xml:space="preserve">2. </w:t>
      </w:r>
      <w:r w:rsidR="00220078" w:rsidRPr="0077609A">
        <w:rPr>
          <w:sz w:val="28"/>
          <w:szCs w:val="28"/>
        </w:rPr>
        <w:t>Создание условий для обучения населения способам и действиям в экстремальных</w:t>
      </w:r>
      <w:r w:rsidR="001A352B" w:rsidRPr="0077609A">
        <w:rPr>
          <w:sz w:val="28"/>
          <w:szCs w:val="28"/>
        </w:rPr>
        <w:t xml:space="preserve"> ситуациях.</w:t>
      </w:r>
    </w:p>
    <w:p w:rsidR="00220078" w:rsidRPr="0077609A" w:rsidRDefault="00FF1D29" w:rsidP="00781C86">
      <w:pPr>
        <w:ind w:firstLine="709"/>
        <w:rPr>
          <w:sz w:val="28"/>
          <w:szCs w:val="28"/>
        </w:rPr>
      </w:pPr>
      <w:r w:rsidRPr="0077609A">
        <w:rPr>
          <w:rFonts w:eastAsia="Calibri"/>
          <w:sz w:val="28"/>
          <w:szCs w:val="28"/>
          <w:lang w:eastAsia="en-US"/>
        </w:rPr>
        <w:t xml:space="preserve">3. </w:t>
      </w:r>
      <w:r w:rsidR="00220078" w:rsidRPr="0077609A">
        <w:rPr>
          <w:rFonts w:eastAsia="Calibri"/>
          <w:sz w:val="28"/>
          <w:szCs w:val="28"/>
          <w:lang w:eastAsia="en-US"/>
        </w:rPr>
        <w:t xml:space="preserve">Снижение количества правонарушений на 2% ежегодно.  </w:t>
      </w:r>
    </w:p>
    <w:p w:rsidR="006D6895" w:rsidRPr="0077609A" w:rsidRDefault="006D6895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0F64" w:rsidRPr="0077609A" w:rsidRDefault="00240F64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Перечень подпрограмм:</w:t>
      </w:r>
    </w:p>
    <w:p w:rsidR="001A352B" w:rsidRPr="0077609A" w:rsidRDefault="003B460A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1. </w:t>
      </w:r>
      <w:r w:rsidR="001A352B" w:rsidRPr="0077609A">
        <w:rPr>
          <w:sz w:val="28"/>
          <w:szCs w:val="28"/>
        </w:rPr>
        <w:t>Защита населения и территории Ужурского района от чрезвычайных ситуаций прир</w:t>
      </w:r>
      <w:r w:rsidR="0097039F" w:rsidRPr="0077609A">
        <w:rPr>
          <w:sz w:val="28"/>
          <w:szCs w:val="28"/>
        </w:rPr>
        <w:t>одного и техногенного характера.</w:t>
      </w:r>
    </w:p>
    <w:p w:rsidR="00B462B2" w:rsidRPr="0077609A" w:rsidRDefault="003B460A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lastRenderedPageBreak/>
        <w:t xml:space="preserve">2. </w:t>
      </w:r>
      <w:r w:rsidR="001A352B" w:rsidRPr="0077609A">
        <w:rPr>
          <w:sz w:val="28"/>
          <w:szCs w:val="28"/>
        </w:rPr>
        <w:t xml:space="preserve">Профилактика правонарушений </w:t>
      </w:r>
      <w:r w:rsidR="0097039F" w:rsidRPr="0077609A">
        <w:rPr>
          <w:sz w:val="28"/>
          <w:szCs w:val="28"/>
        </w:rPr>
        <w:t>на территории Ужурского района.</w:t>
      </w:r>
    </w:p>
    <w:p w:rsidR="001A352B" w:rsidRPr="0077609A" w:rsidRDefault="001A352B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D1070" w:rsidRPr="0077609A" w:rsidRDefault="008D1070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Прогноз конечных результатов программы:</w:t>
      </w:r>
    </w:p>
    <w:p w:rsidR="001A352B" w:rsidRPr="0077609A" w:rsidRDefault="001A352B" w:rsidP="00781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Реализация мероприятий, предусмотренных Программой, позволит повысить уровень безопасности населения и территории Ужурского района при возникновении чрезвычайных ситуаций природного и техногенного характера. Повысить уверенность каждого конкретного человека в обеспечении его безопасности, что является одной из важнейших составляющих для комфортной и качественной жизни граждан. Выполнение программных мероприятий позволит: </w:t>
      </w:r>
    </w:p>
    <w:p w:rsidR="001A352B" w:rsidRPr="0077609A" w:rsidRDefault="001A352B" w:rsidP="00781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- создать устойчивую систему защиты от рисков возникновения опасностей и угроз населению, материальным ценностям и территории Ужурского района; </w:t>
      </w:r>
    </w:p>
    <w:p w:rsidR="001A352B" w:rsidRPr="0077609A" w:rsidRDefault="001A352B" w:rsidP="00781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повысить уровень доверия граждан к деятельности органов местного самоуправления;</w:t>
      </w:r>
    </w:p>
    <w:p w:rsidR="001A352B" w:rsidRPr="0077609A" w:rsidRDefault="001A352B" w:rsidP="00781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создать условия для предотвращения гибели людей на пожарах</w:t>
      </w:r>
      <w:r w:rsidR="00E822E6" w:rsidRPr="0077609A">
        <w:rPr>
          <w:sz w:val="28"/>
          <w:szCs w:val="28"/>
        </w:rPr>
        <w:t xml:space="preserve"> методично обучая жителей, размещение наглядной агитации</w:t>
      </w:r>
      <w:r w:rsidRPr="0077609A">
        <w:rPr>
          <w:sz w:val="28"/>
          <w:szCs w:val="28"/>
        </w:rPr>
        <w:t>;</w:t>
      </w:r>
    </w:p>
    <w:p w:rsidR="001A352B" w:rsidRPr="0077609A" w:rsidRDefault="001A352B" w:rsidP="00781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- повысить уровень готовности населения </w:t>
      </w:r>
      <w:r w:rsidR="00F1742B" w:rsidRPr="0077609A">
        <w:rPr>
          <w:sz w:val="28"/>
          <w:szCs w:val="28"/>
        </w:rPr>
        <w:t xml:space="preserve">к </w:t>
      </w:r>
      <w:r w:rsidRPr="0077609A">
        <w:rPr>
          <w:sz w:val="28"/>
          <w:szCs w:val="28"/>
        </w:rPr>
        <w:t>действиям в чрезвычайных ситуациях мирного и военного времени</w:t>
      </w:r>
      <w:r w:rsidR="00E822E6" w:rsidRPr="0077609A">
        <w:rPr>
          <w:sz w:val="28"/>
          <w:szCs w:val="28"/>
        </w:rPr>
        <w:t xml:space="preserve"> путем обучения населения</w:t>
      </w:r>
      <w:r w:rsidRPr="0077609A">
        <w:rPr>
          <w:sz w:val="28"/>
          <w:szCs w:val="28"/>
        </w:rPr>
        <w:t>;</w:t>
      </w:r>
    </w:p>
    <w:p w:rsidR="004357EB" w:rsidRPr="0077609A" w:rsidRDefault="001A352B" w:rsidP="00781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повысить качество и эффективность профилактической работы в области обеспечения безопасности людей, в том числе антитеррористической защищенности.</w:t>
      </w:r>
    </w:p>
    <w:p w:rsidR="004357EB" w:rsidRPr="0077609A" w:rsidRDefault="004357EB" w:rsidP="00781C8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32148" w:rsidRPr="0077609A" w:rsidRDefault="00832FC6" w:rsidP="00781C86">
      <w:pPr>
        <w:ind w:firstLine="709"/>
        <w:jc w:val="center"/>
        <w:rPr>
          <w:b/>
          <w:bCs/>
          <w:sz w:val="28"/>
          <w:szCs w:val="28"/>
        </w:rPr>
      </w:pPr>
      <w:r w:rsidRPr="0077609A">
        <w:rPr>
          <w:b/>
          <w:bCs/>
          <w:sz w:val="28"/>
          <w:szCs w:val="28"/>
        </w:rPr>
        <w:t>Развитие дошкольного, общего и дополнительного</w:t>
      </w:r>
    </w:p>
    <w:p w:rsidR="00832FC6" w:rsidRPr="0077609A" w:rsidRDefault="00832FC6" w:rsidP="00781C86">
      <w:pPr>
        <w:ind w:firstLine="709"/>
        <w:jc w:val="center"/>
        <w:rPr>
          <w:b/>
          <w:bCs/>
          <w:sz w:val="28"/>
          <w:szCs w:val="28"/>
        </w:rPr>
      </w:pPr>
      <w:r w:rsidRPr="0077609A">
        <w:rPr>
          <w:b/>
          <w:bCs/>
          <w:sz w:val="28"/>
          <w:szCs w:val="28"/>
        </w:rPr>
        <w:t>образования Ужурского района</w:t>
      </w:r>
    </w:p>
    <w:p w:rsidR="001905D4" w:rsidRPr="0077609A" w:rsidRDefault="001905D4" w:rsidP="00781C86">
      <w:pPr>
        <w:ind w:firstLine="709"/>
        <w:jc w:val="center"/>
        <w:rPr>
          <w:b/>
          <w:bCs/>
          <w:sz w:val="28"/>
          <w:szCs w:val="28"/>
        </w:rPr>
      </w:pPr>
    </w:p>
    <w:p w:rsidR="00070B1B" w:rsidRPr="0077609A" w:rsidRDefault="004E45B3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413DD8" w:rsidRPr="0077609A">
        <w:rPr>
          <w:sz w:val="28"/>
          <w:szCs w:val="28"/>
        </w:rPr>
        <w:t>на реализацию</w:t>
      </w:r>
      <w:r w:rsidRPr="0077609A">
        <w:rPr>
          <w:sz w:val="28"/>
          <w:szCs w:val="28"/>
        </w:rPr>
        <w:t xml:space="preserve"> муниципальной программы Ужурского района:</w:t>
      </w:r>
    </w:p>
    <w:p w:rsidR="004E45B3" w:rsidRPr="0077609A" w:rsidRDefault="004E45B3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>20</w:t>
      </w:r>
      <w:r w:rsidR="00C54257" w:rsidRPr="0077609A">
        <w:rPr>
          <w:b/>
          <w:sz w:val="28"/>
          <w:szCs w:val="28"/>
        </w:rPr>
        <w:t>24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C54257" w:rsidRPr="0077609A">
        <w:rPr>
          <w:sz w:val="28"/>
          <w:szCs w:val="28"/>
        </w:rPr>
        <w:t>1 102 123,5</w:t>
      </w:r>
      <w:r w:rsidR="00070B1B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рублей, в том числе:</w:t>
      </w:r>
    </w:p>
    <w:p w:rsidR="002E5541" w:rsidRPr="0077609A" w:rsidRDefault="00C5425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16 403,6</w:t>
      </w:r>
      <w:r w:rsidR="002E5541" w:rsidRPr="0077609A">
        <w:rPr>
          <w:sz w:val="28"/>
          <w:szCs w:val="28"/>
        </w:rPr>
        <w:t xml:space="preserve"> тыс. рублей – средства федерального бюджета;</w:t>
      </w:r>
    </w:p>
    <w:p w:rsidR="004E45B3" w:rsidRPr="0077609A" w:rsidRDefault="004E45B3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C54257" w:rsidRPr="0077609A">
        <w:rPr>
          <w:sz w:val="28"/>
          <w:szCs w:val="28"/>
        </w:rPr>
        <w:t>622 017,4</w:t>
      </w:r>
      <w:r w:rsidR="00070B1B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 - средства краевого бюджета;</w:t>
      </w:r>
    </w:p>
    <w:p w:rsidR="004E45B3" w:rsidRPr="0077609A" w:rsidRDefault="004E45B3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C54257" w:rsidRPr="0077609A">
        <w:rPr>
          <w:sz w:val="28"/>
          <w:szCs w:val="28"/>
        </w:rPr>
        <w:t>463 702,5</w:t>
      </w:r>
      <w:r w:rsidR="001B6FBE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 - средства районного бюджета</w:t>
      </w:r>
      <w:r w:rsidR="000C4513" w:rsidRPr="0077609A">
        <w:rPr>
          <w:sz w:val="28"/>
          <w:szCs w:val="28"/>
        </w:rPr>
        <w:t>.</w:t>
      </w:r>
    </w:p>
    <w:p w:rsidR="004E45B3" w:rsidRPr="0077609A" w:rsidRDefault="004E45B3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202</w:t>
      </w:r>
      <w:r w:rsidR="00C54257" w:rsidRPr="0077609A">
        <w:rPr>
          <w:b/>
          <w:sz w:val="28"/>
          <w:szCs w:val="28"/>
        </w:rPr>
        <w:t>5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C54257" w:rsidRPr="0077609A">
        <w:rPr>
          <w:sz w:val="28"/>
          <w:szCs w:val="28"/>
        </w:rPr>
        <w:t>1 071 984,0</w:t>
      </w:r>
      <w:r w:rsidR="00070B1B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рублей, в том числе:</w:t>
      </w:r>
    </w:p>
    <w:p w:rsidR="002E5541" w:rsidRPr="0077609A" w:rsidRDefault="00C5425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11 146,2</w:t>
      </w:r>
      <w:r w:rsidR="002E5541" w:rsidRPr="0077609A">
        <w:rPr>
          <w:sz w:val="28"/>
          <w:szCs w:val="28"/>
        </w:rPr>
        <w:t xml:space="preserve"> тыс. рублей – средства федерального бюджета;</w:t>
      </w:r>
    </w:p>
    <w:p w:rsidR="004E45B3" w:rsidRPr="0077609A" w:rsidRDefault="004E45B3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C54257" w:rsidRPr="0077609A">
        <w:rPr>
          <w:sz w:val="28"/>
          <w:szCs w:val="28"/>
        </w:rPr>
        <w:t>613 143,7</w:t>
      </w:r>
      <w:r w:rsidR="00070B1B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 - средства краевого бюджета;</w:t>
      </w:r>
    </w:p>
    <w:p w:rsidR="004E45B3" w:rsidRPr="0077609A" w:rsidRDefault="00C5425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447 694,1</w:t>
      </w:r>
      <w:r w:rsidR="0005052F" w:rsidRPr="0077609A">
        <w:rPr>
          <w:sz w:val="28"/>
          <w:szCs w:val="28"/>
        </w:rPr>
        <w:t xml:space="preserve"> </w:t>
      </w:r>
      <w:r w:rsidR="004E45B3" w:rsidRPr="0077609A">
        <w:rPr>
          <w:sz w:val="28"/>
          <w:szCs w:val="28"/>
        </w:rPr>
        <w:t>тыс. рублей - средства районного бюджета.</w:t>
      </w:r>
    </w:p>
    <w:p w:rsidR="00070B1B" w:rsidRPr="0077609A" w:rsidRDefault="00070B1B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>202</w:t>
      </w:r>
      <w:r w:rsidR="00C54257" w:rsidRPr="0077609A">
        <w:rPr>
          <w:b/>
          <w:sz w:val="28"/>
          <w:szCs w:val="28"/>
        </w:rPr>
        <w:t>6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C54257" w:rsidRPr="0077609A">
        <w:rPr>
          <w:sz w:val="28"/>
          <w:szCs w:val="28"/>
        </w:rPr>
        <w:t>1 061 087,2</w:t>
      </w:r>
      <w:r w:rsidRPr="0077609A">
        <w:rPr>
          <w:sz w:val="28"/>
          <w:szCs w:val="28"/>
        </w:rPr>
        <w:t xml:space="preserve"> тыс. рублей, в том числе:</w:t>
      </w:r>
    </w:p>
    <w:p w:rsidR="00C54257" w:rsidRPr="0077609A" w:rsidRDefault="00C5425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3 401,8 тыс. рублей – средства федерального бюджета;</w:t>
      </w:r>
    </w:p>
    <w:p w:rsidR="0005052F" w:rsidRPr="0077609A" w:rsidRDefault="00C5425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609 991,3</w:t>
      </w:r>
      <w:r w:rsidR="0005052F" w:rsidRPr="0077609A">
        <w:rPr>
          <w:sz w:val="28"/>
          <w:szCs w:val="28"/>
        </w:rPr>
        <w:t xml:space="preserve"> тыс. рублей - средства краевого бюджета;</w:t>
      </w:r>
    </w:p>
    <w:p w:rsidR="00070B1B" w:rsidRPr="0077609A" w:rsidRDefault="00C5425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447 694,1</w:t>
      </w:r>
      <w:r w:rsidR="001B6FBE" w:rsidRPr="0077609A">
        <w:rPr>
          <w:sz w:val="28"/>
          <w:szCs w:val="28"/>
        </w:rPr>
        <w:t xml:space="preserve"> </w:t>
      </w:r>
      <w:r w:rsidR="00070B1B" w:rsidRPr="0077609A">
        <w:rPr>
          <w:sz w:val="28"/>
          <w:szCs w:val="28"/>
        </w:rPr>
        <w:t>тыс. рублей - средства районного бюджета</w:t>
      </w:r>
      <w:r w:rsidR="000C4513" w:rsidRPr="0077609A">
        <w:rPr>
          <w:sz w:val="28"/>
          <w:szCs w:val="28"/>
        </w:rPr>
        <w:t>.</w:t>
      </w:r>
    </w:p>
    <w:p w:rsidR="004E45B3" w:rsidRPr="0077609A" w:rsidRDefault="004E45B3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5B3" w:rsidRPr="0077609A" w:rsidRDefault="004E45B3" w:rsidP="00781C86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Цель: </w:t>
      </w:r>
      <w:r w:rsidR="00C34C54" w:rsidRPr="0077609A">
        <w:rPr>
          <w:sz w:val="28"/>
          <w:szCs w:val="28"/>
        </w:rPr>
        <w:t>Обеспечение высокого качества образования, соответствующего потребностям граждан и требованиям развития экономики Ужурского района, отдых и оздоровление детей в летний период</w:t>
      </w:r>
      <w:r w:rsidR="007836A8" w:rsidRPr="0077609A">
        <w:rPr>
          <w:sz w:val="28"/>
          <w:szCs w:val="28"/>
        </w:rPr>
        <w:t>.</w:t>
      </w:r>
    </w:p>
    <w:p w:rsidR="004E45B3" w:rsidRPr="0077609A" w:rsidRDefault="004E45B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lastRenderedPageBreak/>
        <w:t xml:space="preserve">Задачи: </w:t>
      </w:r>
    </w:p>
    <w:p w:rsidR="00C34C54" w:rsidRPr="0077609A" w:rsidRDefault="00BD1C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1. </w:t>
      </w:r>
      <w:r w:rsidR="00C34C54" w:rsidRPr="0077609A">
        <w:rPr>
          <w:rFonts w:eastAsia="Calibri"/>
          <w:sz w:val="28"/>
          <w:szCs w:val="28"/>
          <w:lang w:eastAsia="en-US"/>
        </w:rPr>
        <w:t>Создание безопасных и комф</w:t>
      </w:r>
      <w:r w:rsidRPr="0077609A">
        <w:rPr>
          <w:rFonts w:eastAsia="Calibri"/>
          <w:sz w:val="28"/>
          <w:szCs w:val="28"/>
          <w:lang w:eastAsia="en-US"/>
        </w:rPr>
        <w:t xml:space="preserve">ортных условий, соответствующих </w:t>
      </w:r>
      <w:r w:rsidR="00C34C54" w:rsidRPr="0077609A">
        <w:rPr>
          <w:rFonts w:eastAsia="Calibri"/>
          <w:sz w:val="28"/>
          <w:szCs w:val="28"/>
          <w:lang w:eastAsia="en-US"/>
        </w:rPr>
        <w:t>требованиям надзорных органов в общеобр</w:t>
      </w:r>
      <w:r w:rsidR="00E27CC3" w:rsidRPr="0077609A">
        <w:rPr>
          <w:rFonts w:eastAsia="Calibri"/>
          <w:sz w:val="28"/>
          <w:szCs w:val="28"/>
          <w:lang w:eastAsia="en-US"/>
        </w:rPr>
        <w:t>азовательных учреждениях района.</w:t>
      </w:r>
    </w:p>
    <w:p w:rsidR="00C34C54" w:rsidRPr="0077609A" w:rsidRDefault="00BD1C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2. </w:t>
      </w:r>
      <w:r w:rsidR="00C34C54" w:rsidRPr="0077609A">
        <w:rPr>
          <w:rFonts w:eastAsia="Calibri"/>
          <w:sz w:val="28"/>
          <w:szCs w:val="28"/>
          <w:lang w:eastAsia="en-US"/>
        </w:rPr>
        <w:t xml:space="preserve">Создание условий для получения детьми качественного образования в общеобразовательных учреждениях района, обеспечение </w:t>
      </w:r>
      <w:r w:rsidRPr="0077609A">
        <w:rPr>
          <w:rFonts w:eastAsia="Calibri"/>
          <w:sz w:val="28"/>
          <w:szCs w:val="28"/>
          <w:lang w:eastAsia="en-US"/>
        </w:rPr>
        <w:t xml:space="preserve">обновления </w:t>
      </w:r>
      <w:r w:rsidR="00E27CC3" w:rsidRPr="0077609A">
        <w:rPr>
          <w:rFonts w:eastAsia="Calibri"/>
          <w:sz w:val="28"/>
          <w:szCs w:val="28"/>
          <w:lang w:eastAsia="en-US"/>
        </w:rPr>
        <w:t>содержания образования.</w:t>
      </w:r>
    </w:p>
    <w:p w:rsidR="00C34C54" w:rsidRPr="0077609A" w:rsidRDefault="00BD1C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3. </w:t>
      </w:r>
      <w:r w:rsidR="00C34C54" w:rsidRPr="0077609A">
        <w:rPr>
          <w:rFonts w:eastAsia="Calibri"/>
          <w:sz w:val="28"/>
          <w:szCs w:val="28"/>
          <w:lang w:eastAsia="en-US"/>
        </w:rPr>
        <w:t>Создание условий для получения образования детьми с огран</w:t>
      </w:r>
      <w:r w:rsidR="00E27CC3" w:rsidRPr="0077609A">
        <w:rPr>
          <w:rFonts w:eastAsia="Calibri"/>
          <w:sz w:val="28"/>
          <w:szCs w:val="28"/>
          <w:lang w:eastAsia="en-US"/>
        </w:rPr>
        <w:t>иченными возможностями здоровья.</w:t>
      </w:r>
    </w:p>
    <w:p w:rsidR="00C34C54" w:rsidRPr="0077609A" w:rsidRDefault="00BD1C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4. </w:t>
      </w:r>
      <w:r w:rsidR="00E27CC3" w:rsidRPr="0077609A">
        <w:rPr>
          <w:rFonts w:eastAsia="Calibri"/>
          <w:sz w:val="28"/>
          <w:szCs w:val="28"/>
          <w:lang w:eastAsia="en-US"/>
        </w:rPr>
        <w:t>Развитие дошкольного образования, расширение спектра применения современных образовательных программ дошкольного образования.</w:t>
      </w:r>
    </w:p>
    <w:p w:rsidR="00C34C54" w:rsidRPr="0077609A" w:rsidRDefault="00BD1C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5. </w:t>
      </w:r>
      <w:r w:rsidR="00C34C54" w:rsidRPr="0077609A">
        <w:rPr>
          <w:rFonts w:eastAsia="Calibri"/>
          <w:sz w:val="28"/>
          <w:szCs w:val="28"/>
          <w:lang w:eastAsia="en-US"/>
        </w:rPr>
        <w:t>Создание условий для получения качественного дополнительного образования, поддержки талантливых и одаренных детей;</w:t>
      </w:r>
    </w:p>
    <w:p w:rsidR="00C34C54" w:rsidRPr="0077609A" w:rsidRDefault="00BD1C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6. </w:t>
      </w:r>
      <w:r w:rsidR="00C34C54" w:rsidRPr="0077609A">
        <w:rPr>
          <w:rFonts w:eastAsia="Calibri"/>
          <w:sz w:val="28"/>
          <w:szCs w:val="28"/>
          <w:lang w:eastAsia="en-US"/>
        </w:rPr>
        <w:t>Обеспечение безопасного, качественного отдыха и оздоровления детей в летний период;</w:t>
      </w:r>
    </w:p>
    <w:p w:rsidR="004E45B3" w:rsidRPr="0077609A" w:rsidRDefault="00BD1C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7. </w:t>
      </w:r>
      <w:r w:rsidR="00C34C54" w:rsidRPr="0077609A">
        <w:rPr>
          <w:rFonts w:eastAsia="Calibri"/>
          <w:sz w:val="28"/>
          <w:szCs w:val="28"/>
          <w:lang w:eastAsia="en-US"/>
        </w:rPr>
        <w:t>Создание условий для э</w:t>
      </w:r>
      <w:r w:rsidR="00ED21A9" w:rsidRPr="0077609A">
        <w:rPr>
          <w:rFonts w:eastAsia="Calibri"/>
          <w:sz w:val="28"/>
          <w:szCs w:val="28"/>
          <w:lang w:eastAsia="en-US"/>
        </w:rPr>
        <w:t>ффективного управления отраслью;</w:t>
      </w:r>
    </w:p>
    <w:p w:rsidR="00ED21A9" w:rsidRPr="0077609A" w:rsidRDefault="00BD1C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8. </w:t>
      </w:r>
      <w:r w:rsidR="001A45DC" w:rsidRPr="0077609A">
        <w:rPr>
          <w:rFonts w:eastAsia="Calibri"/>
          <w:sz w:val="28"/>
          <w:szCs w:val="28"/>
          <w:lang w:eastAsia="en-US"/>
        </w:rPr>
        <w:t>Обеспечение функционирования системы персонифицированно</w:t>
      </w:r>
      <w:r w:rsidR="00B3729D" w:rsidRPr="0077609A">
        <w:rPr>
          <w:rFonts w:eastAsia="Calibri"/>
          <w:sz w:val="28"/>
          <w:szCs w:val="28"/>
          <w:lang w:eastAsia="en-US"/>
        </w:rPr>
        <w:t>го финансирования дополнительного образования детей.</w:t>
      </w:r>
    </w:p>
    <w:p w:rsidR="00F174F1" w:rsidRPr="0077609A" w:rsidRDefault="00F174F1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E45B3" w:rsidRPr="0077609A" w:rsidRDefault="004E45B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Перечень подпрограмм:</w:t>
      </w:r>
    </w:p>
    <w:p w:rsidR="008B21ED" w:rsidRPr="0077609A" w:rsidRDefault="00C1162A" w:rsidP="00781C86">
      <w:pPr>
        <w:ind w:firstLine="709"/>
        <w:rPr>
          <w:sz w:val="28"/>
          <w:szCs w:val="28"/>
        </w:rPr>
      </w:pPr>
      <w:r w:rsidRPr="0077609A">
        <w:rPr>
          <w:sz w:val="28"/>
          <w:szCs w:val="28"/>
        </w:rPr>
        <w:t xml:space="preserve">1. </w:t>
      </w:r>
      <w:r w:rsidR="008B21ED" w:rsidRPr="0077609A">
        <w:rPr>
          <w:sz w:val="28"/>
          <w:szCs w:val="28"/>
        </w:rPr>
        <w:t>Р</w:t>
      </w:r>
      <w:r w:rsidR="00817A20" w:rsidRPr="0077609A">
        <w:rPr>
          <w:sz w:val="28"/>
          <w:szCs w:val="28"/>
        </w:rPr>
        <w:t>азвитие дошкольного образования.</w:t>
      </w:r>
    </w:p>
    <w:p w:rsidR="008B21ED" w:rsidRPr="0077609A" w:rsidRDefault="00C1162A" w:rsidP="00781C86">
      <w:pPr>
        <w:ind w:firstLine="709"/>
        <w:rPr>
          <w:sz w:val="28"/>
          <w:szCs w:val="28"/>
        </w:rPr>
      </w:pPr>
      <w:r w:rsidRPr="0077609A">
        <w:rPr>
          <w:sz w:val="28"/>
          <w:szCs w:val="28"/>
        </w:rPr>
        <w:t xml:space="preserve">2. </w:t>
      </w:r>
      <w:r w:rsidR="00817A20" w:rsidRPr="0077609A">
        <w:rPr>
          <w:sz w:val="28"/>
          <w:szCs w:val="28"/>
        </w:rPr>
        <w:t>Развитие общего образования.</w:t>
      </w:r>
    </w:p>
    <w:p w:rsidR="008B21ED" w:rsidRPr="0077609A" w:rsidRDefault="00C1162A" w:rsidP="00781C86">
      <w:pPr>
        <w:ind w:firstLine="709"/>
        <w:rPr>
          <w:sz w:val="28"/>
          <w:szCs w:val="28"/>
        </w:rPr>
      </w:pPr>
      <w:r w:rsidRPr="0077609A">
        <w:rPr>
          <w:sz w:val="28"/>
          <w:szCs w:val="28"/>
        </w:rPr>
        <w:t xml:space="preserve">3. </w:t>
      </w:r>
      <w:r w:rsidR="008B21ED" w:rsidRPr="0077609A">
        <w:rPr>
          <w:sz w:val="28"/>
          <w:szCs w:val="28"/>
        </w:rPr>
        <w:t>Развитие до</w:t>
      </w:r>
      <w:r w:rsidR="00817A20" w:rsidRPr="0077609A">
        <w:rPr>
          <w:sz w:val="28"/>
          <w:szCs w:val="28"/>
        </w:rPr>
        <w:t>полнительного образования детей.</w:t>
      </w:r>
    </w:p>
    <w:p w:rsidR="008B21ED" w:rsidRPr="0077609A" w:rsidRDefault="00C1162A" w:rsidP="00781C86">
      <w:pPr>
        <w:ind w:firstLine="709"/>
        <w:rPr>
          <w:sz w:val="28"/>
          <w:szCs w:val="28"/>
        </w:rPr>
      </w:pPr>
      <w:r w:rsidRPr="0077609A">
        <w:rPr>
          <w:sz w:val="28"/>
          <w:szCs w:val="28"/>
        </w:rPr>
        <w:t xml:space="preserve">4. </w:t>
      </w:r>
      <w:r w:rsidR="008B21ED" w:rsidRPr="0077609A">
        <w:rPr>
          <w:sz w:val="28"/>
          <w:szCs w:val="28"/>
        </w:rPr>
        <w:t>Безопасный, качественный отдых и оздоровление детей в летн</w:t>
      </w:r>
      <w:r w:rsidR="00817A20" w:rsidRPr="0077609A">
        <w:rPr>
          <w:sz w:val="28"/>
          <w:szCs w:val="28"/>
        </w:rPr>
        <w:t>ий период.</w:t>
      </w:r>
    </w:p>
    <w:p w:rsidR="004E45B3" w:rsidRPr="0077609A" w:rsidRDefault="00C1162A" w:rsidP="00781C86">
      <w:pPr>
        <w:ind w:firstLine="709"/>
        <w:rPr>
          <w:sz w:val="28"/>
          <w:szCs w:val="28"/>
        </w:rPr>
      </w:pPr>
      <w:r w:rsidRPr="0077609A">
        <w:rPr>
          <w:sz w:val="28"/>
          <w:szCs w:val="28"/>
        </w:rPr>
        <w:t xml:space="preserve">5. </w:t>
      </w:r>
      <w:r w:rsidR="008B21ED" w:rsidRPr="0077609A">
        <w:rPr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 w:rsidR="00C34C54" w:rsidRPr="0077609A">
        <w:rPr>
          <w:sz w:val="28"/>
          <w:szCs w:val="28"/>
        </w:rPr>
        <w:t>.</w:t>
      </w:r>
    </w:p>
    <w:p w:rsidR="00C34C54" w:rsidRPr="0077609A" w:rsidRDefault="00C34C54" w:rsidP="00781C86">
      <w:pPr>
        <w:ind w:firstLine="709"/>
        <w:rPr>
          <w:sz w:val="28"/>
          <w:szCs w:val="28"/>
        </w:rPr>
      </w:pPr>
    </w:p>
    <w:p w:rsidR="00E41068" w:rsidRPr="0077609A" w:rsidRDefault="00E41068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Прогноз конечных результатов программы:</w:t>
      </w:r>
    </w:p>
    <w:p w:rsidR="00C1263C" w:rsidRPr="0077609A" w:rsidRDefault="00134B2C" w:rsidP="00781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Своевременная и в полном объеме реализация Программы позволит:</w:t>
      </w:r>
    </w:p>
    <w:p w:rsidR="00C1263C" w:rsidRPr="0077609A" w:rsidRDefault="00C1263C" w:rsidP="00781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обеспечить 90,3 % охват образованием населения в возрасте 5-18 лет;</w:t>
      </w:r>
    </w:p>
    <w:p w:rsidR="00C1263C" w:rsidRPr="0077609A" w:rsidRDefault="00C1263C" w:rsidP="00781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обеспечить 100 % доступность дошкольного образования для детей в возрасте от 2 месяцев до 3 лет (находящихся в актуальной очереди на получение в текущем году дошкольного образования);</w:t>
      </w:r>
    </w:p>
    <w:p w:rsidR="00C1263C" w:rsidRPr="0077609A" w:rsidRDefault="00C1263C" w:rsidP="00781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обеспечить 87,2% охват детей в возрасте 3–7 лет услугой дошкольного образования (с учетом групп кратковременного пребывания);</w:t>
      </w:r>
    </w:p>
    <w:p w:rsidR="00C1263C" w:rsidRPr="0077609A" w:rsidRDefault="00C1263C" w:rsidP="00781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сохранить уровень среднего балла ЕГЭ (в расчете на 1 предмет) выше 50 баллов;</w:t>
      </w:r>
    </w:p>
    <w:p w:rsidR="00C1263C" w:rsidRPr="0077609A" w:rsidRDefault="00C1263C" w:rsidP="00781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сократить долю выпускников, не получивших аттестат о среднем общем образовании, в общей численности выпускников муниципальных общеобразовательных учреждений;</w:t>
      </w:r>
    </w:p>
    <w:p w:rsidR="00C1263C" w:rsidRPr="0077609A" w:rsidRDefault="00C1263C" w:rsidP="00781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 обеспечить прирост процента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C1263C" w:rsidRPr="0077609A" w:rsidRDefault="00C1263C" w:rsidP="00781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- обеспечить 96,7 % охват детей в возрасте 5 - 18 лет, получающих услуги </w:t>
      </w:r>
      <w:r w:rsidRPr="0077609A">
        <w:rPr>
          <w:sz w:val="28"/>
          <w:szCs w:val="28"/>
        </w:rPr>
        <w:lastRenderedPageBreak/>
        <w:t>по дополнительному образованию в организациях различной организационно-правой формы и формы собственности, в общей численности детей данной возрастной группы, в том числе 14% в рамках системы персонифицированного финансирования.</w:t>
      </w:r>
    </w:p>
    <w:p w:rsidR="00781C86" w:rsidRDefault="00781C86" w:rsidP="00781C86">
      <w:pPr>
        <w:ind w:firstLine="709"/>
        <w:jc w:val="center"/>
        <w:rPr>
          <w:sz w:val="28"/>
        </w:rPr>
      </w:pPr>
    </w:p>
    <w:p w:rsidR="00B94444" w:rsidRPr="0077609A" w:rsidRDefault="00832FC6" w:rsidP="00781C86">
      <w:pPr>
        <w:ind w:firstLine="709"/>
        <w:jc w:val="center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Ужурском районе</w:t>
      </w:r>
    </w:p>
    <w:p w:rsidR="001905D4" w:rsidRPr="0077609A" w:rsidRDefault="001905D4" w:rsidP="00781C86">
      <w:pPr>
        <w:ind w:firstLine="709"/>
        <w:jc w:val="center"/>
        <w:rPr>
          <w:b/>
          <w:sz w:val="28"/>
          <w:szCs w:val="28"/>
        </w:rPr>
      </w:pPr>
    </w:p>
    <w:p w:rsidR="004B33CB" w:rsidRPr="0077609A" w:rsidRDefault="001D6818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413DD8" w:rsidRPr="0077609A">
        <w:rPr>
          <w:sz w:val="28"/>
          <w:szCs w:val="28"/>
        </w:rPr>
        <w:t>на реализацию</w:t>
      </w:r>
      <w:r w:rsidRPr="0077609A">
        <w:rPr>
          <w:sz w:val="28"/>
          <w:szCs w:val="28"/>
        </w:rPr>
        <w:t xml:space="preserve"> муниципальной программы Ужурского района:</w:t>
      </w:r>
    </w:p>
    <w:p w:rsidR="004B33CB" w:rsidRPr="0077609A" w:rsidRDefault="004B33CB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b/>
          <w:sz w:val="28"/>
          <w:szCs w:val="28"/>
        </w:rPr>
        <w:t>20</w:t>
      </w:r>
      <w:r w:rsidR="00D43F30" w:rsidRPr="0077609A">
        <w:rPr>
          <w:b/>
          <w:sz w:val="28"/>
          <w:szCs w:val="28"/>
        </w:rPr>
        <w:t>2</w:t>
      </w:r>
      <w:r w:rsidR="00A62834" w:rsidRPr="0077609A">
        <w:rPr>
          <w:b/>
          <w:sz w:val="28"/>
          <w:szCs w:val="28"/>
        </w:rPr>
        <w:t>4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A62834" w:rsidRPr="0077609A">
        <w:rPr>
          <w:sz w:val="28"/>
          <w:szCs w:val="28"/>
          <w:shd w:val="clear" w:color="auto" w:fill="FFFFFF"/>
        </w:rPr>
        <w:t>7 072,4</w:t>
      </w:r>
      <w:r w:rsidR="0097039F" w:rsidRPr="0077609A">
        <w:rPr>
          <w:sz w:val="28"/>
          <w:szCs w:val="28"/>
          <w:shd w:val="clear" w:color="auto" w:fill="FFFFFF"/>
        </w:rPr>
        <w:t xml:space="preserve"> </w:t>
      </w:r>
      <w:r w:rsidRPr="0077609A">
        <w:rPr>
          <w:sz w:val="28"/>
          <w:szCs w:val="28"/>
        </w:rPr>
        <w:t xml:space="preserve">тыс. рублей, в том числе: </w:t>
      </w:r>
    </w:p>
    <w:p w:rsidR="004B33CB" w:rsidRPr="0077609A" w:rsidRDefault="00D734E6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sz w:val="28"/>
          <w:szCs w:val="28"/>
          <w:shd w:val="clear" w:color="auto" w:fill="FFFFFF"/>
        </w:rPr>
        <w:t>6 722,4</w:t>
      </w:r>
      <w:r w:rsidR="0097039F" w:rsidRPr="0077609A">
        <w:rPr>
          <w:sz w:val="28"/>
          <w:szCs w:val="28"/>
          <w:shd w:val="clear" w:color="auto" w:fill="FFFFFF"/>
        </w:rPr>
        <w:t xml:space="preserve"> </w:t>
      </w:r>
      <w:r w:rsidR="004B33CB" w:rsidRPr="0077609A">
        <w:rPr>
          <w:sz w:val="28"/>
          <w:szCs w:val="28"/>
        </w:rPr>
        <w:t>тыс. рублей</w:t>
      </w:r>
      <w:r w:rsidR="00EC522B" w:rsidRPr="0077609A">
        <w:rPr>
          <w:sz w:val="28"/>
          <w:szCs w:val="28"/>
        </w:rPr>
        <w:t xml:space="preserve"> </w:t>
      </w:r>
      <w:r w:rsidR="004B33CB" w:rsidRPr="0077609A">
        <w:rPr>
          <w:sz w:val="28"/>
          <w:szCs w:val="28"/>
        </w:rPr>
        <w:t>- средства краевого бюджета;</w:t>
      </w:r>
    </w:p>
    <w:p w:rsidR="004B33CB" w:rsidRPr="0077609A" w:rsidRDefault="00D734E6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sz w:val="28"/>
          <w:szCs w:val="28"/>
          <w:shd w:val="clear" w:color="auto" w:fill="FFFFFF"/>
        </w:rPr>
        <w:t>350,0</w:t>
      </w:r>
      <w:r w:rsidR="0097039F" w:rsidRPr="0077609A">
        <w:rPr>
          <w:sz w:val="28"/>
          <w:szCs w:val="28"/>
          <w:shd w:val="clear" w:color="auto" w:fill="FFFFFF"/>
        </w:rPr>
        <w:t xml:space="preserve"> </w:t>
      </w:r>
      <w:r w:rsidR="004B33CB" w:rsidRPr="0077609A">
        <w:rPr>
          <w:sz w:val="28"/>
          <w:szCs w:val="28"/>
        </w:rPr>
        <w:t>тыс. рублей – средства районного бюджета.</w:t>
      </w:r>
    </w:p>
    <w:p w:rsidR="004B33CB" w:rsidRPr="0077609A" w:rsidRDefault="004B33CB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b/>
          <w:sz w:val="28"/>
          <w:szCs w:val="28"/>
        </w:rPr>
        <w:t>202</w:t>
      </w:r>
      <w:r w:rsidR="00D734E6" w:rsidRPr="0077609A">
        <w:rPr>
          <w:b/>
          <w:sz w:val="28"/>
          <w:szCs w:val="28"/>
        </w:rPr>
        <w:t>5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D734E6" w:rsidRPr="0077609A">
        <w:rPr>
          <w:sz w:val="28"/>
          <w:szCs w:val="28"/>
          <w:shd w:val="clear" w:color="auto" w:fill="FFFFFF"/>
        </w:rPr>
        <w:t>7 072,4</w:t>
      </w:r>
      <w:r w:rsidR="0097039F" w:rsidRPr="0077609A">
        <w:rPr>
          <w:sz w:val="28"/>
          <w:szCs w:val="28"/>
          <w:shd w:val="clear" w:color="auto" w:fill="FFFFFF"/>
        </w:rPr>
        <w:t xml:space="preserve"> </w:t>
      </w:r>
      <w:r w:rsidRPr="0077609A">
        <w:rPr>
          <w:sz w:val="28"/>
          <w:szCs w:val="28"/>
        </w:rPr>
        <w:t xml:space="preserve">тыс. рублей, в том числе: </w:t>
      </w:r>
    </w:p>
    <w:p w:rsidR="004B33CB" w:rsidRPr="0077609A" w:rsidRDefault="00D734E6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sz w:val="28"/>
          <w:szCs w:val="28"/>
          <w:shd w:val="clear" w:color="auto" w:fill="FFFFFF"/>
        </w:rPr>
        <w:t>6 722,4</w:t>
      </w:r>
      <w:r w:rsidR="001D5B13" w:rsidRPr="0077609A">
        <w:rPr>
          <w:sz w:val="28"/>
          <w:szCs w:val="28"/>
          <w:shd w:val="clear" w:color="auto" w:fill="FFFFFF"/>
        </w:rPr>
        <w:t>,0</w:t>
      </w:r>
      <w:r w:rsidR="0097039F" w:rsidRPr="0077609A">
        <w:rPr>
          <w:sz w:val="28"/>
          <w:szCs w:val="28"/>
          <w:shd w:val="clear" w:color="auto" w:fill="FFFFFF"/>
        </w:rPr>
        <w:t xml:space="preserve"> </w:t>
      </w:r>
      <w:r w:rsidR="004B33CB" w:rsidRPr="0077609A">
        <w:rPr>
          <w:sz w:val="28"/>
          <w:szCs w:val="28"/>
        </w:rPr>
        <w:t>тыс. рублей</w:t>
      </w:r>
      <w:r w:rsidR="00EC522B" w:rsidRPr="0077609A">
        <w:rPr>
          <w:sz w:val="28"/>
          <w:szCs w:val="28"/>
        </w:rPr>
        <w:t xml:space="preserve"> </w:t>
      </w:r>
      <w:r w:rsidR="004B33CB" w:rsidRPr="0077609A">
        <w:rPr>
          <w:sz w:val="28"/>
          <w:szCs w:val="28"/>
        </w:rPr>
        <w:t>- средства краевого бюджета;</w:t>
      </w:r>
    </w:p>
    <w:p w:rsidR="004B33CB" w:rsidRPr="0077609A" w:rsidRDefault="00D734E6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  <w:shd w:val="clear" w:color="auto" w:fill="FFFFFF"/>
        </w:rPr>
        <w:t>35</w:t>
      </w:r>
      <w:r w:rsidR="00871910" w:rsidRPr="0077609A">
        <w:rPr>
          <w:sz w:val="28"/>
          <w:szCs w:val="28"/>
          <w:shd w:val="clear" w:color="auto" w:fill="FFFFFF"/>
        </w:rPr>
        <w:t>0,0</w:t>
      </w:r>
      <w:r w:rsidR="0097039F" w:rsidRPr="0077609A">
        <w:rPr>
          <w:sz w:val="28"/>
          <w:szCs w:val="28"/>
          <w:shd w:val="clear" w:color="auto" w:fill="FFFFFF"/>
        </w:rPr>
        <w:t xml:space="preserve"> </w:t>
      </w:r>
      <w:r w:rsidR="004B33CB" w:rsidRPr="0077609A">
        <w:rPr>
          <w:sz w:val="28"/>
          <w:szCs w:val="28"/>
        </w:rPr>
        <w:t>тыс. рублей – средства районного бюджета.</w:t>
      </w:r>
    </w:p>
    <w:p w:rsidR="0097039F" w:rsidRPr="0077609A" w:rsidRDefault="0097039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b/>
          <w:sz w:val="28"/>
          <w:szCs w:val="28"/>
        </w:rPr>
        <w:t>202</w:t>
      </w:r>
      <w:r w:rsidR="00D734E6" w:rsidRPr="0077609A">
        <w:rPr>
          <w:b/>
          <w:sz w:val="28"/>
          <w:szCs w:val="28"/>
        </w:rPr>
        <w:t>6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D734E6" w:rsidRPr="0077609A">
        <w:rPr>
          <w:sz w:val="28"/>
          <w:szCs w:val="28"/>
        </w:rPr>
        <w:t>7 072,4</w:t>
      </w:r>
      <w:r w:rsidRPr="0077609A">
        <w:rPr>
          <w:sz w:val="28"/>
          <w:szCs w:val="28"/>
        </w:rPr>
        <w:t xml:space="preserve"> тыс. рублей, в том числе: </w:t>
      </w:r>
    </w:p>
    <w:p w:rsidR="001D5B13" w:rsidRPr="0077609A" w:rsidRDefault="00D734E6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  <w:shd w:val="clear" w:color="auto" w:fill="FFFFFF"/>
        </w:rPr>
        <w:t>6 722,4</w:t>
      </w:r>
      <w:r w:rsidR="001D5B13" w:rsidRPr="0077609A">
        <w:rPr>
          <w:sz w:val="28"/>
          <w:szCs w:val="28"/>
          <w:shd w:val="clear" w:color="auto" w:fill="FFFFFF"/>
        </w:rPr>
        <w:t xml:space="preserve"> </w:t>
      </w:r>
      <w:r w:rsidR="001D5B13" w:rsidRPr="0077609A">
        <w:rPr>
          <w:sz w:val="28"/>
          <w:szCs w:val="28"/>
        </w:rPr>
        <w:t>тыс. рублей - средства краевого бюджета;</w:t>
      </w:r>
    </w:p>
    <w:p w:rsidR="004B33CB" w:rsidRPr="0077609A" w:rsidRDefault="00D734E6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35</w:t>
      </w:r>
      <w:r w:rsidR="00871910" w:rsidRPr="0077609A">
        <w:rPr>
          <w:sz w:val="28"/>
          <w:szCs w:val="28"/>
        </w:rPr>
        <w:t>0,0</w:t>
      </w:r>
      <w:r w:rsidR="0097039F" w:rsidRPr="0077609A">
        <w:rPr>
          <w:sz w:val="28"/>
          <w:szCs w:val="28"/>
        </w:rPr>
        <w:t xml:space="preserve"> тыс. рублей – средства районного бюджета</w:t>
      </w:r>
      <w:r w:rsidR="00EA2D78" w:rsidRPr="0077609A">
        <w:rPr>
          <w:sz w:val="28"/>
          <w:szCs w:val="28"/>
        </w:rPr>
        <w:t>.</w:t>
      </w:r>
    </w:p>
    <w:p w:rsidR="0097039F" w:rsidRPr="0077609A" w:rsidRDefault="0097039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34D6D" w:rsidRPr="0077609A" w:rsidRDefault="005B0B82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Цел</w:t>
      </w:r>
      <w:r w:rsidR="00534D6D" w:rsidRPr="0077609A">
        <w:rPr>
          <w:sz w:val="28"/>
          <w:szCs w:val="28"/>
        </w:rPr>
        <w:t>ь: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D879B8" w:rsidRPr="0077609A" w:rsidRDefault="00D879B8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0B82" w:rsidRPr="0077609A" w:rsidRDefault="005B0B82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Задачи: </w:t>
      </w:r>
    </w:p>
    <w:p w:rsidR="00DB1E1D" w:rsidRPr="0077609A" w:rsidRDefault="0050402D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1</w:t>
      </w:r>
      <w:r w:rsidR="000C67FF" w:rsidRPr="0077609A">
        <w:rPr>
          <w:sz w:val="28"/>
          <w:szCs w:val="28"/>
        </w:rPr>
        <w:t>.</w:t>
      </w:r>
      <w:r w:rsidRPr="0077609A">
        <w:rPr>
          <w:sz w:val="28"/>
          <w:szCs w:val="28"/>
        </w:rPr>
        <w:t xml:space="preserve"> </w:t>
      </w:r>
      <w:r w:rsidR="000C67FF" w:rsidRPr="0077609A">
        <w:rPr>
          <w:sz w:val="28"/>
          <w:szCs w:val="28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</w:r>
    </w:p>
    <w:p w:rsidR="00F96447" w:rsidRPr="0077609A" w:rsidRDefault="0050402D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2. </w:t>
      </w:r>
      <w:r w:rsidR="00F63E2C" w:rsidRPr="0077609A">
        <w:rPr>
          <w:sz w:val="28"/>
          <w:szCs w:val="28"/>
        </w:rPr>
        <w:t>Повышение профессионализма в сфере АПК.</w:t>
      </w:r>
    </w:p>
    <w:p w:rsidR="000C67FF" w:rsidRPr="0077609A" w:rsidRDefault="000C67F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5193" w:rsidRPr="0077609A" w:rsidRDefault="00F71A0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Программа не содержит </w:t>
      </w:r>
      <w:r w:rsidR="00E95193" w:rsidRPr="0077609A">
        <w:rPr>
          <w:sz w:val="28"/>
          <w:szCs w:val="28"/>
        </w:rPr>
        <w:t>подпрограмм:</w:t>
      </w:r>
    </w:p>
    <w:p w:rsidR="00F71A03" w:rsidRPr="0077609A" w:rsidRDefault="00F71A0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Мероприятия:</w:t>
      </w:r>
    </w:p>
    <w:p w:rsidR="002E06E8" w:rsidRPr="0077609A" w:rsidRDefault="006D5ACE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1. Осуществление государственных полномочий по решению вопросов поддержки сельскохозяйственного производства.</w:t>
      </w:r>
    </w:p>
    <w:p w:rsidR="002E06E8" w:rsidRPr="0077609A" w:rsidRDefault="000C67F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2. </w:t>
      </w:r>
      <w:r w:rsidR="006D5ACE" w:rsidRPr="0077609A">
        <w:rPr>
          <w:sz w:val="28"/>
          <w:szCs w:val="28"/>
        </w:rPr>
        <w:t>Проведение мероприятий районного значения.</w:t>
      </w:r>
    </w:p>
    <w:p w:rsidR="004B1516" w:rsidRPr="0077609A" w:rsidRDefault="004B1516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40C50" w:rsidRPr="0077609A" w:rsidRDefault="00E41068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7609A">
        <w:rPr>
          <w:sz w:val="28"/>
          <w:szCs w:val="28"/>
        </w:rPr>
        <w:t>Прогноз конечных результатов программы:</w:t>
      </w:r>
    </w:p>
    <w:p w:rsidR="00640C50" w:rsidRPr="0077609A" w:rsidRDefault="00640C50" w:rsidP="00781C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7609A">
        <w:rPr>
          <w:bCs/>
          <w:sz w:val="28"/>
          <w:szCs w:val="28"/>
        </w:rPr>
        <w:t>Реализация мероприятий муниципальной программы, направленных на совершенствование системы управления программой, позволит обеспечить выполнение целей, задач и показателей результативности реализации муниципальной программы, повысить качество оказания государственных услуг, выполнения работ и исполнение установленных функций в сфере развития агропромышленного комплекса.</w:t>
      </w:r>
    </w:p>
    <w:p w:rsidR="00640C50" w:rsidRPr="0077609A" w:rsidRDefault="00640C50" w:rsidP="00781C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7609A">
        <w:rPr>
          <w:bCs/>
          <w:sz w:val="28"/>
          <w:szCs w:val="28"/>
        </w:rPr>
        <w:lastRenderedPageBreak/>
        <w:t>В результате реализации муниципальной программы будет обеспечено достижение установленных значений основных показателей:</w:t>
      </w:r>
    </w:p>
    <w:p w:rsidR="00640C50" w:rsidRPr="0077609A" w:rsidRDefault="00640C50" w:rsidP="00781C86">
      <w:pPr>
        <w:ind w:firstLine="709"/>
        <w:jc w:val="both"/>
        <w:rPr>
          <w:bCs/>
          <w:sz w:val="28"/>
          <w:szCs w:val="28"/>
        </w:rPr>
      </w:pPr>
      <w:r w:rsidRPr="0077609A">
        <w:rPr>
          <w:bCs/>
          <w:sz w:val="28"/>
          <w:szCs w:val="28"/>
        </w:rPr>
        <w:t>- среднемесячная номинальная начисленная заработная плата работников, занятых в сфере сельского хозяйства, повысится за счет производительности труда до уровня 62,0 тыс. рублей, к 2030 году повысится до 68,0 тыс. рублей.</w:t>
      </w:r>
    </w:p>
    <w:p w:rsidR="00640C50" w:rsidRPr="0077609A" w:rsidRDefault="00640C50" w:rsidP="00781C86">
      <w:pPr>
        <w:ind w:firstLine="709"/>
        <w:jc w:val="both"/>
        <w:rPr>
          <w:bCs/>
          <w:sz w:val="28"/>
          <w:szCs w:val="28"/>
        </w:rPr>
      </w:pPr>
      <w:r w:rsidRPr="0077609A">
        <w:rPr>
          <w:bCs/>
          <w:sz w:val="28"/>
          <w:szCs w:val="28"/>
        </w:rPr>
        <w:t>- обеспеченность сельскохозяйственных организаций кадрами - не менее 95 процентов.</w:t>
      </w:r>
    </w:p>
    <w:p w:rsidR="00640C50" w:rsidRPr="0077609A" w:rsidRDefault="00640C50" w:rsidP="00781C86">
      <w:pPr>
        <w:ind w:firstLine="709"/>
        <w:jc w:val="both"/>
        <w:rPr>
          <w:bCs/>
          <w:sz w:val="28"/>
          <w:szCs w:val="28"/>
        </w:rPr>
      </w:pPr>
      <w:r w:rsidRPr="0077609A">
        <w:rPr>
          <w:bCs/>
          <w:sz w:val="28"/>
          <w:szCs w:val="28"/>
        </w:rPr>
        <w:t>- доля исполненных бюджетных ассигнований – не менее 95 процентов ежегодно.</w:t>
      </w:r>
    </w:p>
    <w:p w:rsidR="006D5ACE" w:rsidRPr="0077609A" w:rsidRDefault="00640C50" w:rsidP="00781C86">
      <w:pPr>
        <w:ind w:firstLine="709"/>
        <w:jc w:val="both"/>
        <w:rPr>
          <w:bCs/>
          <w:sz w:val="28"/>
          <w:szCs w:val="28"/>
        </w:rPr>
      </w:pPr>
      <w:r w:rsidRPr="0077609A">
        <w:rPr>
          <w:bCs/>
          <w:sz w:val="28"/>
          <w:szCs w:val="28"/>
        </w:rPr>
        <w:t xml:space="preserve"> - проведение мероприятий районного значения - 2 единицы, ежегодно.</w:t>
      </w:r>
    </w:p>
    <w:p w:rsidR="0058535F" w:rsidRPr="0077609A" w:rsidRDefault="0058535F" w:rsidP="00781C86">
      <w:pPr>
        <w:ind w:firstLine="709"/>
        <w:jc w:val="both"/>
        <w:rPr>
          <w:b/>
          <w:sz w:val="28"/>
          <w:szCs w:val="28"/>
        </w:rPr>
      </w:pPr>
    </w:p>
    <w:p w:rsidR="00251717" w:rsidRPr="0077609A" w:rsidRDefault="00832FC6" w:rsidP="00781C86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 xml:space="preserve">Развитие инвестиционной деятельности </w:t>
      </w:r>
      <w:r w:rsidR="000316B1" w:rsidRPr="0077609A">
        <w:rPr>
          <w:b/>
          <w:sz w:val="28"/>
          <w:szCs w:val="28"/>
        </w:rPr>
        <w:t xml:space="preserve">субъектов </w:t>
      </w:r>
      <w:r w:rsidRPr="0077609A">
        <w:rPr>
          <w:b/>
          <w:sz w:val="28"/>
          <w:szCs w:val="28"/>
        </w:rPr>
        <w:t>малого и среднего предпринимательства на территории Ужурского района</w:t>
      </w:r>
    </w:p>
    <w:p w:rsidR="001905D4" w:rsidRPr="0077609A" w:rsidRDefault="001905D4" w:rsidP="00781C86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EC050C" w:rsidRPr="0077609A" w:rsidRDefault="00EC050C" w:rsidP="00781C8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413DD8" w:rsidRPr="0077609A">
        <w:rPr>
          <w:sz w:val="28"/>
          <w:szCs w:val="28"/>
        </w:rPr>
        <w:t>на реализацию</w:t>
      </w:r>
      <w:r w:rsidRPr="0077609A">
        <w:rPr>
          <w:sz w:val="28"/>
          <w:szCs w:val="28"/>
        </w:rPr>
        <w:t xml:space="preserve"> муниципальной программы Ужурского района:</w:t>
      </w:r>
    </w:p>
    <w:p w:rsidR="00EC050C" w:rsidRPr="0077609A" w:rsidRDefault="00EC050C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b/>
          <w:sz w:val="28"/>
          <w:szCs w:val="28"/>
        </w:rPr>
        <w:t>20</w:t>
      </w:r>
      <w:r w:rsidR="005F00B7" w:rsidRPr="0077609A">
        <w:rPr>
          <w:b/>
          <w:sz w:val="28"/>
          <w:szCs w:val="28"/>
        </w:rPr>
        <w:t>2</w:t>
      </w:r>
      <w:r w:rsidR="00C2573C" w:rsidRPr="0077609A">
        <w:rPr>
          <w:b/>
          <w:sz w:val="28"/>
          <w:szCs w:val="28"/>
        </w:rPr>
        <w:t>4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101365" w:rsidRPr="0077609A">
        <w:rPr>
          <w:sz w:val="28"/>
          <w:szCs w:val="28"/>
        </w:rPr>
        <w:t>1</w:t>
      </w:r>
      <w:r w:rsidR="00C2573C" w:rsidRPr="0077609A">
        <w:rPr>
          <w:sz w:val="28"/>
          <w:szCs w:val="28"/>
        </w:rPr>
        <w:t> 850,0</w:t>
      </w:r>
      <w:r w:rsidRPr="0077609A">
        <w:rPr>
          <w:sz w:val="28"/>
          <w:szCs w:val="28"/>
        </w:rPr>
        <w:t xml:space="preserve"> тыс. рублей, в том числе: </w:t>
      </w:r>
    </w:p>
    <w:p w:rsidR="00197AD5" w:rsidRPr="0077609A" w:rsidRDefault="00C2573C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sz w:val="28"/>
          <w:szCs w:val="28"/>
          <w:shd w:val="clear" w:color="auto" w:fill="FFFFFF"/>
        </w:rPr>
        <w:t xml:space="preserve">1 193,9 </w:t>
      </w:r>
      <w:r w:rsidR="00197AD5" w:rsidRPr="0077609A">
        <w:rPr>
          <w:sz w:val="28"/>
          <w:szCs w:val="28"/>
        </w:rPr>
        <w:t>тыс. рублей - средства краевого бюджета;</w:t>
      </w:r>
    </w:p>
    <w:p w:rsidR="00EC050C" w:rsidRPr="0077609A" w:rsidRDefault="00111F05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sz w:val="28"/>
          <w:szCs w:val="28"/>
          <w:shd w:val="clear" w:color="auto" w:fill="FFFFFF"/>
        </w:rPr>
        <w:t>656,1</w:t>
      </w:r>
      <w:r w:rsidR="00EC050C" w:rsidRPr="0077609A">
        <w:rPr>
          <w:sz w:val="28"/>
          <w:szCs w:val="28"/>
          <w:shd w:val="clear" w:color="auto" w:fill="FFFFFF"/>
        </w:rPr>
        <w:t xml:space="preserve"> </w:t>
      </w:r>
      <w:r w:rsidR="00EC050C" w:rsidRPr="0077609A">
        <w:rPr>
          <w:sz w:val="28"/>
          <w:szCs w:val="28"/>
        </w:rPr>
        <w:t>тыс. рублей – средства районного бюджета.</w:t>
      </w:r>
    </w:p>
    <w:p w:rsidR="00EC050C" w:rsidRPr="0077609A" w:rsidRDefault="00EC050C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b/>
          <w:sz w:val="28"/>
          <w:szCs w:val="28"/>
        </w:rPr>
        <w:t>202</w:t>
      </w:r>
      <w:r w:rsidR="00C2573C" w:rsidRPr="0077609A">
        <w:rPr>
          <w:b/>
          <w:sz w:val="28"/>
          <w:szCs w:val="28"/>
        </w:rPr>
        <w:t>5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C2573C" w:rsidRPr="0077609A">
        <w:rPr>
          <w:sz w:val="28"/>
          <w:szCs w:val="28"/>
        </w:rPr>
        <w:t>1 850,0</w:t>
      </w:r>
      <w:r w:rsidR="00111F05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 xml:space="preserve">тыс. рублей, в том числе: </w:t>
      </w:r>
    </w:p>
    <w:p w:rsidR="00197AD5" w:rsidRPr="0077609A" w:rsidRDefault="00C2573C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sz w:val="28"/>
          <w:szCs w:val="28"/>
          <w:shd w:val="clear" w:color="auto" w:fill="FFFFFF"/>
        </w:rPr>
        <w:t>1 193,9</w:t>
      </w:r>
      <w:r w:rsidR="00197AD5" w:rsidRPr="0077609A">
        <w:rPr>
          <w:sz w:val="28"/>
          <w:szCs w:val="28"/>
          <w:shd w:val="clear" w:color="auto" w:fill="FFFFFF"/>
        </w:rPr>
        <w:t xml:space="preserve"> </w:t>
      </w:r>
      <w:r w:rsidR="00197AD5" w:rsidRPr="0077609A">
        <w:rPr>
          <w:sz w:val="28"/>
          <w:szCs w:val="28"/>
        </w:rPr>
        <w:t>тыс. рублей - средства краевого бюджета;</w:t>
      </w:r>
    </w:p>
    <w:p w:rsidR="00EC050C" w:rsidRPr="0077609A" w:rsidRDefault="00111F05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  <w:shd w:val="clear" w:color="auto" w:fill="FFFFFF"/>
        </w:rPr>
        <w:t>656,1</w:t>
      </w:r>
      <w:r w:rsidR="00EC050C" w:rsidRPr="0077609A">
        <w:rPr>
          <w:sz w:val="28"/>
          <w:szCs w:val="28"/>
          <w:shd w:val="clear" w:color="auto" w:fill="FFFFFF"/>
        </w:rPr>
        <w:t xml:space="preserve"> </w:t>
      </w:r>
      <w:r w:rsidR="00EC050C" w:rsidRPr="0077609A">
        <w:rPr>
          <w:sz w:val="28"/>
          <w:szCs w:val="28"/>
        </w:rPr>
        <w:t>тыс. рублей – средства районного бюджета.</w:t>
      </w:r>
    </w:p>
    <w:p w:rsidR="00197AD5" w:rsidRPr="0077609A" w:rsidRDefault="00A27ECA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b/>
          <w:sz w:val="28"/>
          <w:szCs w:val="28"/>
        </w:rPr>
        <w:t>202</w:t>
      </w:r>
      <w:r w:rsidR="00C2573C" w:rsidRPr="0077609A">
        <w:rPr>
          <w:b/>
          <w:sz w:val="28"/>
          <w:szCs w:val="28"/>
        </w:rPr>
        <w:t>6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C2573C" w:rsidRPr="0077609A">
        <w:rPr>
          <w:sz w:val="28"/>
          <w:szCs w:val="28"/>
        </w:rPr>
        <w:t>1 850,0</w:t>
      </w:r>
      <w:r w:rsidR="00111F05" w:rsidRPr="0077609A">
        <w:rPr>
          <w:sz w:val="28"/>
          <w:szCs w:val="28"/>
        </w:rPr>
        <w:t xml:space="preserve"> тыс. рублей, в том числе:</w:t>
      </w:r>
    </w:p>
    <w:p w:rsidR="00337E22" w:rsidRPr="0077609A" w:rsidRDefault="00C2573C" w:rsidP="00781C86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77609A">
        <w:rPr>
          <w:sz w:val="28"/>
          <w:szCs w:val="28"/>
          <w:shd w:val="clear" w:color="auto" w:fill="FFFFFF"/>
        </w:rPr>
        <w:t>1 193,9</w:t>
      </w:r>
      <w:r w:rsidR="00337E22" w:rsidRPr="0077609A">
        <w:rPr>
          <w:sz w:val="28"/>
          <w:szCs w:val="28"/>
          <w:shd w:val="clear" w:color="auto" w:fill="FFFFFF"/>
        </w:rPr>
        <w:t xml:space="preserve"> </w:t>
      </w:r>
      <w:r w:rsidR="00337E22" w:rsidRPr="0077609A">
        <w:rPr>
          <w:sz w:val="28"/>
          <w:szCs w:val="28"/>
        </w:rPr>
        <w:t>тыс. рублей - средства краевого бюджета;</w:t>
      </w:r>
    </w:p>
    <w:p w:rsidR="00A27ECA" w:rsidRPr="0077609A" w:rsidRDefault="00337E22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656,1</w:t>
      </w:r>
      <w:r w:rsidR="00A27ECA" w:rsidRPr="0077609A">
        <w:rPr>
          <w:sz w:val="28"/>
          <w:szCs w:val="28"/>
        </w:rPr>
        <w:t xml:space="preserve"> тыс. рублей – средства районного бюджета.</w:t>
      </w:r>
    </w:p>
    <w:p w:rsidR="005F751E" w:rsidRPr="0077609A" w:rsidRDefault="005F751E" w:rsidP="00781C86">
      <w:pPr>
        <w:ind w:firstLine="709"/>
        <w:jc w:val="both"/>
        <w:rPr>
          <w:sz w:val="28"/>
          <w:szCs w:val="28"/>
        </w:rPr>
      </w:pPr>
    </w:p>
    <w:p w:rsidR="00E57B7F" w:rsidRPr="0077609A" w:rsidRDefault="00CC24FE" w:rsidP="00781C86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Цель: </w:t>
      </w:r>
      <w:r w:rsidR="00A27ECA" w:rsidRPr="0077609A">
        <w:rPr>
          <w:sz w:val="28"/>
          <w:szCs w:val="28"/>
        </w:rPr>
        <w:t>Создание благоприятных условий для устойчивого функционирования и развития малого и среднего предпринимательства на территории Ужурского района, улучшения инвестиционного климата Ужурского района</w:t>
      </w:r>
      <w:r w:rsidR="00255CEE" w:rsidRPr="0077609A">
        <w:rPr>
          <w:sz w:val="28"/>
          <w:szCs w:val="28"/>
        </w:rPr>
        <w:t>.</w:t>
      </w:r>
    </w:p>
    <w:p w:rsidR="00E57B7F" w:rsidRPr="0077609A" w:rsidRDefault="00E57B7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57B7F" w:rsidRPr="0077609A" w:rsidRDefault="00E57B7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Задачи: </w:t>
      </w:r>
    </w:p>
    <w:p w:rsidR="00CC24FE" w:rsidRPr="0077609A" w:rsidRDefault="00A27ECA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1.</w:t>
      </w:r>
      <w:r w:rsidR="00CC24FE" w:rsidRPr="0077609A">
        <w:rPr>
          <w:sz w:val="28"/>
          <w:szCs w:val="28"/>
        </w:rPr>
        <w:t xml:space="preserve">  </w:t>
      </w:r>
      <w:r w:rsidRPr="0077609A">
        <w:rPr>
          <w:sz w:val="28"/>
          <w:szCs w:val="28"/>
        </w:rPr>
        <w:t>Повышение доступности бизнес-образования для субъектов малого и среднего предпринимательства и пропаганда предпринимательств</w:t>
      </w:r>
      <w:r w:rsidR="00C2573C" w:rsidRPr="0077609A">
        <w:rPr>
          <w:sz w:val="28"/>
          <w:szCs w:val="28"/>
        </w:rPr>
        <w:t>а (стимулирование граждан, в том числе</w:t>
      </w:r>
      <w:r w:rsidRPr="0077609A">
        <w:rPr>
          <w:sz w:val="28"/>
          <w:szCs w:val="28"/>
        </w:rPr>
        <w:t>. молодежи, к осуществлению предпринимательской деятельности)</w:t>
      </w:r>
      <w:r w:rsidR="00255CEE" w:rsidRPr="0077609A">
        <w:rPr>
          <w:sz w:val="28"/>
          <w:szCs w:val="28"/>
        </w:rPr>
        <w:t>.</w:t>
      </w:r>
    </w:p>
    <w:p w:rsidR="003F0F8E" w:rsidRPr="0077609A" w:rsidRDefault="00213CC2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2. Содействие субъектам</w:t>
      </w:r>
      <w:r w:rsidR="00A27ECA" w:rsidRPr="0077609A">
        <w:rPr>
          <w:sz w:val="28"/>
          <w:szCs w:val="28"/>
        </w:rPr>
        <w:t xml:space="preserve"> малого и среднего</w:t>
      </w:r>
      <w:r w:rsidRPr="0077609A">
        <w:rPr>
          <w:sz w:val="28"/>
          <w:szCs w:val="28"/>
        </w:rPr>
        <w:t xml:space="preserve"> предпринимательства и самозанятым гражданам в привлечении финансовых ресурсов, обеспечение доступности образовательной и информационно-консультационной поддержки.</w:t>
      </w:r>
    </w:p>
    <w:p w:rsidR="00A27ECA" w:rsidRPr="0077609A" w:rsidRDefault="00A27ECA" w:rsidP="00781C86">
      <w:pPr>
        <w:ind w:firstLine="709"/>
        <w:jc w:val="both"/>
        <w:rPr>
          <w:sz w:val="28"/>
          <w:szCs w:val="28"/>
        </w:rPr>
      </w:pPr>
    </w:p>
    <w:p w:rsidR="00A27ECA" w:rsidRPr="0077609A" w:rsidRDefault="00A27ECA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Программа не содержит подпрограмм.</w:t>
      </w:r>
    </w:p>
    <w:p w:rsidR="00A27ECA" w:rsidRPr="0077609A" w:rsidRDefault="00A27ECA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Мероприятия:</w:t>
      </w:r>
    </w:p>
    <w:p w:rsidR="000046EB" w:rsidRPr="0077609A" w:rsidRDefault="000046EB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lastRenderedPageBreak/>
        <w:t xml:space="preserve">1. Грантовая поддержка в форме субсидий субъектам малого и среднего предпринимательства на начало ведения предпринимательской деятельности.       </w:t>
      </w:r>
    </w:p>
    <w:p w:rsidR="00E57B7F" w:rsidRPr="0077609A" w:rsidRDefault="00A27ECA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2. 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</w:t>
      </w:r>
      <w:r w:rsidR="000046EB" w:rsidRPr="0077609A">
        <w:rPr>
          <w:sz w:val="28"/>
          <w:szCs w:val="28"/>
        </w:rPr>
        <w:t xml:space="preserve"> и самозанятых граждан</w:t>
      </w:r>
      <w:r w:rsidRPr="0077609A">
        <w:rPr>
          <w:sz w:val="28"/>
          <w:szCs w:val="28"/>
        </w:rPr>
        <w:t>, возникающих в связи с привлечением финансовых ресурсов.</w:t>
      </w:r>
    </w:p>
    <w:p w:rsidR="00E542AB" w:rsidRPr="0077609A" w:rsidRDefault="00E542AB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3. Реализация муниципальных программ развития субъектов малого и (или) среднего предпринимательства.</w:t>
      </w:r>
    </w:p>
    <w:p w:rsidR="00E542AB" w:rsidRPr="0077609A" w:rsidRDefault="00E542AB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4. Реализация муниципальных программ развития субъектов малого и (или) среднего предпринимательства в целях предоставления грантовой поддержки на начало ведения предпринимательской деятельности.</w:t>
      </w:r>
    </w:p>
    <w:p w:rsidR="00C2573C" w:rsidRPr="0077609A" w:rsidRDefault="00C2573C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5. Популяризация социального предпринимательства.</w:t>
      </w:r>
    </w:p>
    <w:p w:rsidR="00A27ECA" w:rsidRPr="0077609A" w:rsidRDefault="00A27ECA" w:rsidP="00781C86">
      <w:pPr>
        <w:ind w:firstLine="709"/>
        <w:jc w:val="both"/>
        <w:rPr>
          <w:sz w:val="28"/>
          <w:szCs w:val="28"/>
        </w:rPr>
      </w:pPr>
    </w:p>
    <w:p w:rsidR="00E41068" w:rsidRPr="0077609A" w:rsidRDefault="00E41068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Прогноз конечных результатов программы:</w:t>
      </w:r>
    </w:p>
    <w:p w:rsidR="00CC24FE" w:rsidRPr="0077609A" w:rsidRDefault="00210C6D" w:rsidP="00781C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Основные ожидаемые результаты реализации программных мероприятий:</w:t>
      </w:r>
    </w:p>
    <w:p w:rsidR="005A54C5" w:rsidRPr="0077609A" w:rsidRDefault="00A27ECA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7C6AB6" w:rsidRPr="0077609A">
        <w:rPr>
          <w:sz w:val="28"/>
          <w:szCs w:val="28"/>
        </w:rPr>
        <w:t xml:space="preserve">- </w:t>
      </w:r>
      <w:r w:rsidR="001441F4" w:rsidRPr="0077609A">
        <w:rPr>
          <w:sz w:val="28"/>
          <w:szCs w:val="28"/>
        </w:rPr>
        <w:t>у</w:t>
      </w:r>
      <w:r w:rsidRPr="0077609A">
        <w:rPr>
          <w:sz w:val="28"/>
          <w:szCs w:val="28"/>
        </w:rPr>
        <w:t xml:space="preserve">величение оборота малых и средних предприятий (с учетом микропредприятий) юридических лиц в секторе малого и среднего предпринимательства </w:t>
      </w:r>
      <w:r w:rsidR="00117A57" w:rsidRPr="0077609A">
        <w:rPr>
          <w:sz w:val="28"/>
          <w:szCs w:val="28"/>
        </w:rPr>
        <w:t>за период реа</w:t>
      </w:r>
      <w:r w:rsidR="00E542AB" w:rsidRPr="0077609A">
        <w:rPr>
          <w:sz w:val="28"/>
          <w:szCs w:val="28"/>
        </w:rPr>
        <w:t>лизации Программы с</w:t>
      </w:r>
      <w:r w:rsidR="005A54C5" w:rsidRPr="0077609A">
        <w:rPr>
          <w:sz w:val="28"/>
          <w:szCs w:val="28"/>
        </w:rPr>
        <w:t xml:space="preserve"> 2024 по 2026 годы с 6005,0 до 6507,6 млн. рублей.</w:t>
      </w:r>
    </w:p>
    <w:p w:rsidR="005A54C5" w:rsidRPr="0077609A" w:rsidRDefault="00CC24FE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- </w:t>
      </w:r>
      <w:r w:rsidR="005A54C5" w:rsidRPr="0077609A">
        <w:rPr>
          <w:sz w:val="28"/>
          <w:szCs w:val="28"/>
        </w:rPr>
        <w:t>количество субъектов малого и среднего предпринимательства, получивших поддержку за период реализации Программы с 2024 по 2026 годы - 0 единиц. Целевой показатель указывался и рассчитывался с 2017 по 2022 годы.</w:t>
      </w:r>
    </w:p>
    <w:p w:rsidR="00CC24FE" w:rsidRPr="0077609A" w:rsidRDefault="007C6AB6" w:rsidP="00781C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09A">
        <w:rPr>
          <w:sz w:val="28"/>
          <w:szCs w:val="28"/>
        </w:rPr>
        <w:t>-</w:t>
      </w:r>
      <w:r w:rsidR="00CC24FE" w:rsidRPr="0077609A">
        <w:rPr>
          <w:sz w:val="28"/>
          <w:szCs w:val="28"/>
        </w:rPr>
        <w:t xml:space="preserve"> </w:t>
      </w:r>
      <w:r w:rsidR="001441F4" w:rsidRPr="0077609A">
        <w:rPr>
          <w:sz w:val="28"/>
          <w:szCs w:val="28"/>
        </w:rPr>
        <w:t>к</w:t>
      </w:r>
      <w:r w:rsidR="00A27ECA" w:rsidRPr="0077609A">
        <w:rPr>
          <w:sz w:val="28"/>
          <w:szCs w:val="28"/>
        </w:rPr>
        <w:t xml:space="preserve">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</w:t>
      </w:r>
      <w:r w:rsidR="005A54C5" w:rsidRPr="0077609A">
        <w:rPr>
          <w:sz w:val="28"/>
          <w:szCs w:val="28"/>
        </w:rPr>
        <w:t>с 2024 по 2026 годы -16</w:t>
      </w:r>
      <w:r w:rsidR="00E542AB" w:rsidRPr="0077609A">
        <w:rPr>
          <w:sz w:val="28"/>
          <w:szCs w:val="28"/>
        </w:rPr>
        <w:t xml:space="preserve"> </w:t>
      </w:r>
      <w:r w:rsidR="000F7B97" w:rsidRPr="0077609A">
        <w:rPr>
          <w:sz w:val="28"/>
          <w:szCs w:val="28"/>
        </w:rPr>
        <w:t>единиц;</w:t>
      </w:r>
    </w:p>
    <w:p w:rsidR="00CC24FE" w:rsidRPr="0077609A" w:rsidRDefault="007C6AB6" w:rsidP="00781C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09A">
        <w:rPr>
          <w:sz w:val="28"/>
          <w:szCs w:val="28"/>
        </w:rPr>
        <w:t>-</w:t>
      </w:r>
      <w:r w:rsidR="00CC24FE" w:rsidRPr="0077609A">
        <w:rPr>
          <w:sz w:val="28"/>
          <w:szCs w:val="28"/>
        </w:rPr>
        <w:t xml:space="preserve"> </w:t>
      </w:r>
      <w:r w:rsidR="001441F4" w:rsidRPr="0077609A">
        <w:rPr>
          <w:sz w:val="28"/>
          <w:szCs w:val="28"/>
        </w:rPr>
        <w:t>к</w:t>
      </w:r>
      <w:r w:rsidR="00A27ECA" w:rsidRPr="0077609A">
        <w:rPr>
          <w:sz w:val="28"/>
          <w:szCs w:val="28"/>
        </w:rPr>
        <w:t xml:space="preserve">оличество сохраненных рабочих мест в секторе малого и среднего предпринимательства </w:t>
      </w:r>
      <w:r w:rsidR="00100BAA" w:rsidRPr="0077609A">
        <w:rPr>
          <w:sz w:val="28"/>
          <w:szCs w:val="28"/>
        </w:rPr>
        <w:t xml:space="preserve">и физических лиц, применяющих специальный налоговый режим «Налог на профессиональный доход», </w:t>
      </w:r>
      <w:r w:rsidR="00A27ECA" w:rsidRPr="0077609A">
        <w:rPr>
          <w:sz w:val="28"/>
          <w:szCs w:val="28"/>
        </w:rPr>
        <w:t>за период реализации Программы</w:t>
      </w:r>
      <w:r w:rsidR="005A54C5" w:rsidRPr="0077609A">
        <w:rPr>
          <w:sz w:val="28"/>
          <w:szCs w:val="28"/>
        </w:rPr>
        <w:t xml:space="preserve"> с 2024 по 2026</w:t>
      </w:r>
      <w:r w:rsidR="006F32EF" w:rsidRPr="0077609A">
        <w:rPr>
          <w:sz w:val="28"/>
          <w:szCs w:val="28"/>
        </w:rPr>
        <w:t xml:space="preserve"> годы </w:t>
      </w:r>
      <w:r w:rsidR="00100BAA" w:rsidRPr="0077609A">
        <w:rPr>
          <w:sz w:val="28"/>
          <w:szCs w:val="28"/>
        </w:rPr>
        <w:t>-</w:t>
      </w:r>
      <w:r w:rsidR="00A27ECA" w:rsidRPr="0077609A">
        <w:rPr>
          <w:sz w:val="28"/>
          <w:szCs w:val="28"/>
        </w:rPr>
        <w:t xml:space="preserve"> </w:t>
      </w:r>
      <w:r w:rsidR="00100BAA" w:rsidRPr="0077609A">
        <w:rPr>
          <w:sz w:val="28"/>
          <w:szCs w:val="28"/>
        </w:rPr>
        <w:t>31</w:t>
      </w:r>
      <w:r w:rsidR="000F7B97" w:rsidRPr="0077609A">
        <w:rPr>
          <w:sz w:val="28"/>
          <w:szCs w:val="28"/>
        </w:rPr>
        <w:t xml:space="preserve"> единиц</w:t>
      </w:r>
      <w:r w:rsidR="00100BAA" w:rsidRPr="0077609A">
        <w:rPr>
          <w:sz w:val="28"/>
          <w:szCs w:val="28"/>
        </w:rPr>
        <w:t>а</w:t>
      </w:r>
      <w:r w:rsidR="000F7B97" w:rsidRPr="0077609A">
        <w:rPr>
          <w:sz w:val="28"/>
          <w:szCs w:val="28"/>
        </w:rPr>
        <w:t>;</w:t>
      </w:r>
    </w:p>
    <w:p w:rsidR="006059BE" w:rsidRPr="0077609A" w:rsidRDefault="00CC24FE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- </w:t>
      </w:r>
      <w:r w:rsidR="005A54C5" w:rsidRPr="0077609A">
        <w:rPr>
          <w:color w:val="000000"/>
          <w:sz w:val="28"/>
          <w:szCs w:val="28"/>
        </w:rPr>
        <w:t>объем инвестиций в основной капитал за счет всех источников финансирования в секторе малого и среднего предпринимательства за период реализации Программы до 2026 года составит 52,3 млн. рублей</w:t>
      </w:r>
      <w:r w:rsidR="004858DB" w:rsidRPr="0077609A">
        <w:rPr>
          <w:color w:val="000000"/>
          <w:sz w:val="28"/>
          <w:szCs w:val="28"/>
        </w:rPr>
        <w:t>.</w:t>
      </w:r>
      <w:r w:rsidR="005A54C5" w:rsidRPr="0077609A">
        <w:rPr>
          <w:sz w:val="28"/>
          <w:szCs w:val="28"/>
        </w:rPr>
        <w:t xml:space="preserve"> </w:t>
      </w:r>
      <w:bookmarkEnd w:id="37"/>
    </w:p>
    <w:p w:rsidR="004858DB" w:rsidRPr="0077609A" w:rsidRDefault="00100BAA" w:rsidP="00781C8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7609A">
        <w:rPr>
          <w:sz w:val="28"/>
          <w:szCs w:val="28"/>
        </w:rPr>
        <w:t xml:space="preserve">- </w:t>
      </w:r>
      <w:r w:rsidR="004858DB" w:rsidRPr="0077609A">
        <w:rPr>
          <w:sz w:val="28"/>
          <w:szCs w:val="28"/>
        </w:rPr>
        <w:t>количество субъектов малого и среднего предпринимательства и физических лиц, применяющих специальный налоговый режим «Налог на профессиональный доход», получивших муниципальную поддержку за период реализации Программы с 2024 по 2026 годы – 12 единиц.</w:t>
      </w:r>
    </w:p>
    <w:p w:rsidR="00100BAA" w:rsidRPr="0077609A" w:rsidRDefault="00100BAA" w:rsidP="00781C8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- количество субъектов малого и среднего предпринимательства, получивших грантовую поддержку за пе</w:t>
      </w:r>
      <w:r w:rsidR="004858DB" w:rsidRPr="0077609A">
        <w:rPr>
          <w:sz w:val="28"/>
          <w:szCs w:val="28"/>
        </w:rPr>
        <w:t>риод реализации Программы с 2024 по 2026 годы – 6</w:t>
      </w:r>
      <w:r w:rsidRPr="0077609A">
        <w:rPr>
          <w:sz w:val="28"/>
          <w:szCs w:val="28"/>
        </w:rPr>
        <w:t xml:space="preserve"> единиц;</w:t>
      </w:r>
    </w:p>
    <w:p w:rsidR="005A54C5" w:rsidRPr="0077609A" w:rsidRDefault="00100BAA" w:rsidP="00781C8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- </w:t>
      </w:r>
      <w:r w:rsidR="004858DB" w:rsidRPr="0077609A">
        <w:rPr>
          <w:sz w:val="28"/>
          <w:szCs w:val="28"/>
        </w:rPr>
        <w:t>к</w:t>
      </w:r>
      <w:r w:rsidR="005A54C5" w:rsidRPr="0077609A">
        <w:rPr>
          <w:sz w:val="28"/>
          <w:szCs w:val="28"/>
        </w:rPr>
        <w:t xml:space="preserve">оличество размещенных информационных материалов на официальном сайте администрации </w:t>
      </w:r>
      <w:proofErr w:type="spellStart"/>
      <w:r w:rsidR="005A54C5" w:rsidRPr="0077609A">
        <w:rPr>
          <w:sz w:val="28"/>
          <w:szCs w:val="28"/>
        </w:rPr>
        <w:t>Ужурского</w:t>
      </w:r>
      <w:proofErr w:type="spellEnd"/>
      <w:r w:rsidR="005A54C5" w:rsidRPr="0077609A">
        <w:rPr>
          <w:sz w:val="28"/>
          <w:szCs w:val="28"/>
        </w:rPr>
        <w:t xml:space="preserve"> района, в СМИ, социальных </w:t>
      </w:r>
      <w:r w:rsidR="005A54C5" w:rsidRPr="0077609A">
        <w:rPr>
          <w:sz w:val="28"/>
          <w:szCs w:val="28"/>
        </w:rPr>
        <w:lastRenderedPageBreak/>
        <w:t>сетях, изготовление видеороликов, буклетов за период реализации Программы с 2024 по 2026 годы – 15 единиц.</w:t>
      </w:r>
    </w:p>
    <w:p w:rsidR="004858DB" w:rsidRPr="0077609A" w:rsidRDefault="004858DB" w:rsidP="00781C86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FA787E" w:rsidRPr="0077609A" w:rsidRDefault="007119EB" w:rsidP="00781C86">
      <w:pPr>
        <w:ind w:firstLine="709"/>
        <w:jc w:val="both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 xml:space="preserve">                      </w:t>
      </w:r>
      <w:r w:rsidR="00E91767" w:rsidRPr="0077609A">
        <w:rPr>
          <w:b/>
          <w:sz w:val="28"/>
          <w:szCs w:val="28"/>
        </w:rPr>
        <w:t xml:space="preserve"> </w:t>
      </w:r>
      <w:r w:rsidR="00FA787E" w:rsidRPr="0077609A">
        <w:rPr>
          <w:b/>
          <w:sz w:val="28"/>
          <w:szCs w:val="28"/>
        </w:rPr>
        <w:t>Молодежь Ужурского района в XXI веке</w:t>
      </w:r>
    </w:p>
    <w:p w:rsidR="001905D4" w:rsidRPr="0077609A" w:rsidRDefault="001905D4" w:rsidP="00781C86">
      <w:pPr>
        <w:ind w:firstLine="709"/>
        <w:jc w:val="both"/>
        <w:rPr>
          <w:b/>
          <w:sz w:val="28"/>
          <w:szCs w:val="28"/>
        </w:rPr>
      </w:pPr>
    </w:p>
    <w:p w:rsidR="0097039F" w:rsidRPr="0077609A" w:rsidRDefault="004A1F39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413DD8" w:rsidRPr="0077609A">
        <w:rPr>
          <w:sz w:val="28"/>
          <w:szCs w:val="28"/>
        </w:rPr>
        <w:t>на реализацию</w:t>
      </w:r>
      <w:r w:rsidRPr="0077609A">
        <w:rPr>
          <w:sz w:val="28"/>
          <w:szCs w:val="28"/>
        </w:rPr>
        <w:t xml:space="preserve"> муниципальной программы Ужурского района:</w:t>
      </w:r>
    </w:p>
    <w:p w:rsidR="00A959F0" w:rsidRPr="0077609A" w:rsidRDefault="00916962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</w:t>
      </w:r>
      <w:r w:rsidR="004A1F39" w:rsidRPr="0077609A">
        <w:rPr>
          <w:b/>
          <w:sz w:val="28"/>
          <w:szCs w:val="28"/>
        </w:rPr>
        <w:t>20</w:t>
      </w:r>
      <w:r w:rsidR="00AA2B30" w:rsidRPr="0077609A">
        <w:rPr>
          <w:b/>
          <w:sz w:val="28"/>
          <w:szCs w:val="28"/>
        </w:rPr>
        <w:t>2</w:t>
      </w:r>
      <w:r w:rsidR="00211D1E" w:rsidRPr="0077609A">
        <w:rPr>
          <w:b/>
          <w:sz w:val="28"/>
          <w:szCs w:val="28"/>
        </w:rPr>
        <w:t>4</w:t>
      </w:r>
      <w:r w:rsidR="004A1F39" w:rsidRPr="0077609A">
        <w:rPr>
          <w:b/>
          <w:sz w:val="28"/>
          <w:szCs w:val="28"/>
        </w:rPr>
        <w:t xml:space="preserve"> год</w:t>
      </w:r>
      <w:r w:rsidR="004A1F39" w:rsidRPr="0077609A">
        <w:rPr>
          <w:sz w:val="28"/>
          <w:szCs w:val="28"/>
        </w:rPr>
        <w:t xml:space="preserve"> – </w:t>
      </w:r>
      <w:r w:rsidR="00211D1E" w:rsidRPr="0077609A">
        <w:rPr>
          <w:sz w:val="28"/>
          <w:szCs w:val="28"/>
        </w:rPr>
        <w:t>11 808,6</w:t>
      </w:r>
      <w:r w:rsidR="0048581F" w:rsidRPr="0077609A">
        <w:rPr>
          <w:sz w:val="28"/>
          <w:szCs w:val="28"/>
        </w:rPr>
        <w:t xml:space="preserve"> </w:t>
      </w:r>
      <w:r w:rsidR="004A1F39" w:rsidRPr="0077609A">
        <w:rPr>
          <w:sz w:val="28"/>
          <w:szCs w:val="28"/>
        </w:rPr>
        <w:t>тыс. рублей, в том числе:</w:t>
      </w:r>
    </w:p>
    <w:p w:rsidR="004A1F39" w:rsidRPr="0077609A" w:rsidRDefault="004A1F39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211D1E" w:rsidRPr="0077609A">
        <w:rPr>
          <w:sz w:val="28"/>
          <w:szCs w:val="28"/>
          <w:lang w:eastAsia="ar-SA"/>
        </w:rPr>
        <w:t>1 004,3</w:t>
      </w:r>
      <w:r w:rsidR="00585372" w:rsidRPr="0077609A">
        <w:rPr>
          <w:sz w:val="28"/>
          <w:szCs w:val="28"/>
          <w:lang w:eastAsia="ar-SA"/>
        </w:rPr>
        <w:t xml:space="preserve"> </w:t>
      </w:r>
      <w:r w:rsidRPr="0077609A">
        <w:rPr>
          <w:sz w:val="28"/>
          <w:szCs w:val="28"/>
        </w:rPr>
        <w:t>тыс. рублей - средства краевого бюджета;</w:t>
      </w:r>
    </w:p>
    <w:p w:rsidR="004A1F39" w:rsidRPr="0077609A" w:rsidRDefault="004A1F39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211D1E" w:rsidRPr="0077609A">
        <w:rPr>
          <w:spacing w:val="-4"/>
          <w:sz w:val="28"/>
          <w:szCs w:val="28"/>
          <w:lang w:eastAsia="ar-SA"/>
        </w:rPr>
        <w:t>10 804,3</w:t>
      </w:r>
      <w:r w:rsidR="0048581F" w:rsidRPr="0077609A">
        <w:rPr>
          <w:spacing w:val="-4"/>
          <w:sz w:val="28"/>
          <w:szCs w:val="28"/>
          <w:lang w:eastAsia="ar-SA"/>
        </w:rPr>
        <w:t xml:space="preserve"> </w:t>
      </w:r>
      <w:r w:rsidRPr="0077609A">
        <w:rPr>
          <w:sz w:val="28"/>
          <w:szCs w:val="28"/>
        </w:rPr>
        <w:t>тыс. рублей - средства районного бюджета</w:t>
      </w:r>
    </w:p>
    <w:p w:rsidR="00EF1AA8" w:rsidRPr="0077609A" w:rsidRDefault="004A1F39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202</w:t>
      </w:r>
      <w:r w:rsidR="00211D1E" w:rsidRPr="0077609A">
        <w:rPr>
          <w:b/>
          <w:sz w:val="28"/>
          <w:szCs w:val="28"/>
        </w:rPr>
        <w:t>5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211D1E" w:rsidRPr="0077609A">
        <w:rPr>
          <w:sz w:val="28"/>
          <w:szCs w:val="28"/>
        </w:rPr>
        <w:t>11 898,6</w:t>
      </w:r>
      <w:r w:rsidR="0048581F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рублей, в том числе:</w:t>
      </w:r>
    </w:p>
    <w:p w:rsidR="004A1F39" w:rsidRPr="0077609A" w:rsidRDefault="00CF6070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</w:t>
      </w:r>
      <w:r w:rsidR="00211D1E" w:rsidRPr="0077609A">
        <w:rPr>
          <w:sz w:val="28"/>
          <w:szCs w:val="28"/>
          <w:lang w:eastAsia="ar-SA"/>
        </w:rPr>
        <w:t>1 004,3</w:t>
      </w:r>
      <w:r w:rsidR="00EF1AA8" w:rsidRPr="0077609A">
        <w:rPr>
          <w:sz w:val="28"/>
          <w:szCs w:val="28"/>
          <w:lang w:eastAsia="ar-SA"/>
        </w:rPr>
        <w:t xml:space="preserve"> </w:t>
      </w:r>
      <w:r w:rsidR="004A1F39" w:rsidRPr="0077609A">
        <w:rPr>
          <w:sz w:val="28"/>
          <w:szCs w:val="28"/>
        </w:rPr>
        <w:t>тыс. рублей - средства краевого бюджета;</w:t>
      </w:r>
    </w:p>
    <w:p w:rsidR="004A1F39" w:rsidRPr="0077609A" w:rsidRDefault="00211D1E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pacing w:val="-4"/>
          <w:sz w:val="28"/>
          <w:szCs w:val="28"/>
          <w:lang w:eastAsia="ar-SA"/>
        </w:rPr>
        <w:t>10 894,3</w:t>
      </w:r>
      <w:r w:rsidR="0048581F" w:rsidRPr="0077609A">
        <w:rPr>
          <w:spacing w:val="-4"/>
          <w:sz w:val="28"/>
          <w:szCs w:val="28"/>
          <w:lang w:eastAsia="ar-SA"/>
        </w:rPr>
        <w:t xml:space="preserve"> </w:t>
      </w:r>
      <w:r w:rsidR="004A1F39" w:rsidRPr="0077609A">
        <w:rPr>
          <w:sz w:val="28"/>
          <w:szCs w:val="28"/>
        </w:rPr>
        <w:t>тыс. рублей - средства районного бюджета.</w:t>
      </w:r>
    </w:p>
    <w:p w:rsidR="00B55D41" w:rsidRPr="0077609A" w:rsidRDefault="00B55D41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7609A">
        <w:rPr>
          <w:b/>
          <w:sz w:val="28"/>
          <w:szCs w:val="28"/>
        </w:rPr>
        <w:t xml:space="preserve"> </w:t>
      </w:r>
      <w:r w:rsidR="00A27ECA" w:rsidRPr="0077609A">
        <w:rPr>
          <w:b/>
          <w:sz w:val="28"/>
          <w:szCs w:val="28"/>
        </w:rPr>
        <w:t>202</w:t>
      </w:r>
      <w:r w:rsidR="00211D1E" w:rsidRPr="0077609A">
        <w:rPr>
          <w:b/>
          <w:sz w:val="28"/>
          <w:szCs w:val="28"/>
        </w:rPr>
        <w:t>6</w:t>
      </w:r>
      <w:r w:rsidR="00A27ECA" w:rsidRPr="0077609A">
        <w:rPr>
          <w:b/>
          <w:sz w:val="28"/>
          <w:szCs w:val="28"/>
        </w:rPr>
        <w:t xml:space="preserve"> год</w:t>
      </w:r>
      <w:r w:rsidR="00A27ECA" w:rsidRPr="0077609A">
        <w:rPr>
          <w:sz w:val="28"/>
          <w:szCs w:val="28"/>
        </w:rPr>
        <w:t xml:space="preserve"> – </w:t>
      </w:r>
      <w:r w:rsidR="00211D1E" w:rsidRPr="0077609A">
        <w:rPr>
          <w:sz w:val="28"/>
          <w:szCs w:val="28"/>
        </w:rPr>
        <w:t>11 898,6</w:t>
      </w:r>
      <w:r w:rsidRPr="0077609A">
        <w:rPr>
          <w:sz w:val="28"/>
          <w:szCs w:val="28"/>
        </w:rPr>
        <w:t xml:space="preserve"> тыс. рублей, в том числе:</w:t>
      </w:r>
      <w:r w:rsidR="00A959F0" w:rsidRPr="0077609A">
        <w:rPr>
          <w:sz w:val="28"/>
          <w:szCs w:val="28"/>
          <w:lang w:eastAsia="ar-SA"/>
        </w:rPr>
        <w:t xml:space="preserve"> </w:t>
      </w:r>
    </w:p>
    <w:p w:rsidR="006C2B5C" w:rsidRPr="0077609A" w:rsidRDefault="00211D1E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1 004,3</w:t>
      </w:r>
      <w:r w:rsidR="006C2B5C" w:rsidRPr="0077609A">
        <w:rPr>
          <w:sz w:val="28"/>
          <w:szCs w:val="28"/>
          <w:lang w:eastAsia="ar-SA"/>
        </w:rPr>
        <w:t xml:space="preserve"> </w:t>
      </w:r>
      <w:r w:rsidR="006C2B5C" w:rsidRPr="0077609A">
        <w:rPr>
          <w:sz w:val="28"/>
          <w:szCs w:val="28"/>
        </w:rPr>
        <w:t>тыс. рублей - средства краевого бюджета;</w:t>
      </w:r>
    </w:p>
    <w:p w:rsidR="00B55D41" w:rsidRPr="0077609A" w:rsidRDefault="00211D1E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pacing w:val="-4"/>
          <w:sz w:val="28"/>
          <w:szCs w:val="28"/>
          <w:lang w:eastAsia="ar-SA"/>
        </w:rPr>
        <w:t>10 894,3</w:t>
      </w:r>
      <w:r w:rsidR="00B55D41" w:rsidRPr="0077609A">
        <w:rPr>
          <w:spacing w:val="-4"/>
          <w:sz w:val="28"/>
          <w:szCs w:val="28"/>
          <w:lang w:eastAsia="ar-SA"/>
        </w:rPr>
        <w:t xml:space="preserve"> </w:t>
      </w:r>
      <w:r w:rsidR="00B55D41" w:rsidRPr="0077609A">
        <w:rPr>
          <w:sz w:val="28"/>
          <w:szCs w:val="28"/>
        </w:rPr>
        <w:t>тыс. рублей - средства районного бюджета.</w:t>
      </w:r>
    </w:p>
    <w:p w:rsidR="00A27ECA" w:rsidRPr="0077609A" w:rsidRDefault="00A27ECA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87E" w:rsidRPr="0077609A" w:rsidRDefault="00FA787E" w:rsidP="00781C86">
      <w:pPr>
        <w:pStyle w:val="ConsPlusCell"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7609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8581F" w:rsidRPr="0077609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Создание условий для развития потенциала молодёжи и его реализации в интересах развития Ужурского района.</w:t>
      </w:r>
    </w:p>
    <w:p w:rsidR="0048581F" w:rsidRPr="0077609A" w:rsidRDefault="0048581F" w:rsidP="00781C86">
      <w:pPr>
        <w:pStyle w:val="ConsPlusCell"/>
        <w:ind w:firstLine="709"/>
        <w:rPr>
          <w:sz w:val="28"/>
          <w:szCs w:val="28"/>
        </w:rPr>
      </w:pPr>
    </w:p>
    <w:p w:rsidR="00FA787E" w:rsidRPr="0077609A" w:rsidRDefault="00FA787E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Задачи: </w:t>
      </w:r>
    </w:p>
    <w:p w:rsidR="0048581F" w:rsidRPr="0077609A" w:rsidRDefault="00D6195C" w:rsidP="00781C86">
      <w:pPr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1. </w:t>
      </w:r>
      <w:r w:rsidR="0048581F" w:rsidRPr="0077609A">
        <w:rPr>
          <w:sz w:val="28"/>
          <w:szCs w:val="28"/>
        </w:rPr>
        <w:t>Повышение гражданской активности молодёжи через развитие сети флагманских программ (молодёжных сообществ и организаций), отвечающих актуальным приоритетам социально-экономического развития района.</w:t>
      </w:r>
    </w:p>
    <w:p w:rsidR="00FD6DBC" w:rsidRPr="0077609A" w:rsidRDefault="00A959F0" w:rsidP="00781C86">
      <w:pPr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2. </w:t>
      </w:r>
      <w:r w:rsidR="00FD6DBC" w:rsidRPr="0077609A">
        <w:rPr>
          <w:sz w:val="28"/>
          <w:szCs w:val="28"/>
        </w:rPr>
        <w:t>Формирование среди подростков и молодёжи стойкого, негативного отношения к употреблению психоактивных веществ. Профилактика правонарушений в подростковой среде.</w:t>
      </w:r>
    </w:p>
    <w:p w:rsidR="0048581F" w:rsidRPr="0077609A" w:rsidRDefault="00A959F0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3</w:t>
      </w:r>
      <w:r w:rsidR="00D6195C" w:rsidRPr="0077609A">
        <w:rPr>
          <w:sz w:val="28"/>
          <w:szCs w:val="28"/>
        </w:rPr>
        <w:t xml:space="preserve">. </w:t>
      </w:r>
      <w:r w:rsidR="00BE4701" w:rsidRPr="0077609A">
        <w:rPr>
          <w:sz w:val="28"/>
          <w:szCs w:val="28"/>
        </w:rPr>
        <w:t xml:space="preserve">Создание условий для повышения культуры информационной </w:t>
      </w:r>
      <w:r w:rsidRPr="0077609A">
        <w:rPr>
          <w:sz w:val="28"/>
          <w:szCs w:val="28"/>
        </w:rPr>
        <w:t>безопасности в молодежной среде</w:t>
      </w:r>
      <w:r w:rsidR="00BE4701" w:rsidRPr="0077609A">
        <w:rPr>
          <w:sz w:val="28"/>
          <w:szCs w:val="28"/>
        </w:rPr>
        <w:t xml:space="preserve"> как эффективного инструмента профилактики экстремизма, дискриминации по социальным, религиозным, расовым, национальным и другим признакам.</w:t>
      </w:r>
    </w:p>
    <w:p w:rsidR="00F24ED3" w:rsidRPr="0077609A" w:rsidRDefault="00A959F0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4</w:t>
      </w:r>
      <w:r w:rsidR="00D6195C" w:rsidRPr="0077609A">
        <w:rPr>
          <w:sz w:val="28"/>
          <w:szCs w:val="28"/>
        </w:rPr>
        <w:t xml:space="preserve">. </w:t>
      </w:r>
      <w:r w:rsidR="00BE4701" w:rsidRPr="0077609A">
        <w:rPr>
          <w:sz w:val="28"/>
          <w:szCs w:val="28"/>
        </w:rPr>
        <w:t>Оказание го</w:t>
      </w:r>
      <w:r w:rsidRPr="0077609A">
        <w:rPr>
          <w:sz w:val="28"/>
          <w:szCs w:val="28"/>
        </w:rPr>
        <w:t xml:space="preserve">сударственной и муниципальной </w:t>
      </w:r>
      <w:r w:rsidR="00BE4701" w:rsidRPr="0077609A">
        <w:rPr>
          <w:sz w:val="28"/>
          <w:szCs w:val="28"/>
        </w:rPr>
        <w:t xml:space="preserve">поддержки в решении жилищной проблемы молодых семей, признанных в установленном порядке, нуждающимися в улучшении жилищных условий, направленной на оказание помощи в приобретении или строительстве жилья. </w:t>
      </w:r>
    </w:p>
    <w:p w:rsidR="00A959F0" w:rsidRPr="0077609A" w:rsidRDefault="00A959F0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5. Создание условий для развития гражданских инициатив и </w:t>
      </w:r>
      <w:proofErr w:type="gramStart"/>
      <w:r w:rsidRPr="0077609A">
        <w:rPr>
          <w:sz w:val="28"/>
          <w:szCs w:val="28"/>
        </w:rPr>
        <w:t>поддержка деятельности социально ориентированных некоммерческих организаций</w:t>
      </w:r>
      <w:proofErr w:type="gramEnd"/>
      <w:r w:rsidRPr="0077609A">
        <w:rPr>
          <w:sz w:val="28"/>
          <w:szCs w:val="28"/>
        </w:rPr>
        <w:t xml:space="preserve"> осуществляющих свою деятельность на территории Ужурского района.</w:t>
      </w:r>
    </w:p>
    <w:p w:rsidR="0048581F" w:rsidRPr="0077609A" w:rsidRDefault="0048581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27929" w:rsidRPr="0077609A" w:rsidRDefault="00F24ED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Перечень подпрограмм:</w:t>
      </w:r>
    </w:p>
    <w:p w:rsidR="0048581F" w:rsidRPr="0077609A" w:rsidRDefault="00D6195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1. </w:t>
      </w:r>
      <w:r w:rsidR="0048581F" w:rsidRPr="0077609A">
        <w:rPr>
          <w:sz w:val="28"/>
          <w:szCs w:val="28"/>
          <w:lang w:eastAsia="ar-SA"/>
        </w:rPr>
        <w:t xml:space="preserve">Создание благоприятной среды для включения молодёжи в различные формы </w:t>
      </w:r>
      <w:r w:rsidR="0097039F" w:rsidRPr="0077609A">
        <w:rPr>
          <w:sz w:val="28"/>
          <w:szCs w:val="28"/>
          <w:lang w:eastAsia="ar-SA"/>
        </w:rPr>
        <w:t>социально-активной деятельности</w:t>
      </w:r>
      <w:r w:rsidR="0048581F" w:rsidRPr="0077609A">
        <w:rPr>
          <w:sz w:val="28"/>
          <w:szCs w:val="28"/>
          <w:lang w:eastAsia="ar-SA"/>
        </w:rPr>
        <w:t>.</w:t>
      </w:r>
    </w:p>
    <w:p w:rsidR="0048581F" w:rsidRPr="0077609A" w:rsidRDefault="00D6195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77609A">
        <w:rPr>
          <w:sz w:val="28"/>
          <w:szCs w:val="28"/>
          <w:lang w:eastAsia="ar-SA"/>
        </w:rPr>
        <w:t xml:space="preserve">2. </w:t>
      </w:r>
      <w:r w:rsidR="0048581F" w:rsidRPr="0077609A">
        <w:rPr>
          <w:sz w:val="28"/>
          <w:szCs w:val="28"/>
          <w:lang w:eastAsia="ar-SA"/>
        </w:rPr>
        <w:t xml:space="preserve">Комплексные меры противодействия злоупотреблению психоактивными веществами. Профилактика безнадзорности и </w:t>
      </w:r>
      <w:r w:rsidR="0048581F" w:rsidRPr="0077609A">
        <w:rPr>
          <w:sz w:val="28"/>
          <w:szCs w:val="28"/>
          <w:lang w:eastAsia="ar-SA"/>
        </w:rPr>
        <w:lastRenderedPageBreak/>
        <w:t>правонарушений несовершеннолетних Ужурского района.</w:t>
      </w:r>
    </w:p>
    <w:p w:rsidR="002E26CF" w:rsidRPr="0077609A" w:rsidRDefault="00D6195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77609A">
        <w:rPr>
          <w:sz w:val="28"/>
          <w:szCs w:val="28"/>
          <w:lang w:eastAsia="ar-SA"/>
        </w:rPr>
        <w:t xml:space="preserve">3. </w:t>
      </w:r>
      <w:r w:rsidR="0048581F" w:rsidRPr="0077609A">
        <w:rPr>
          <w:sz w:val="28"/>
          <w:szCs w:val="28"/>
          <w:lang w:eastAsia="ar-SA"/>
        </w:rPr>
        <w:t>Содействие закреплению молодых специалистов в Ужурском районе.</w:t>
      </w:r>
    </w:p>
    <w:p w:rsidR="00294D6F" w:rsidRPr="0077609A" w:rsidRDefault="00294D6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>4. Содействие в реализации гражданских инициатив и поддержка социально ориентированных некоммерческих организаций Ужурского района.</w:t>
      </w:r>
    </w:p>
    <w:p w:rsidR="0048581F" w:rsidRPr="0077609A" w:rsidRDefault="0048581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07BBE" w:rsidRPr="0077609A" w:rsidRDefault="00207BBE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Прогноз конечных результатов программы:</w:t>
      </w:r>
    </w:p>
    <w:p w:rsidR="005D78A5" w:rsidRPr="0077609A" w:rsidRDefault="005D78A5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Своевременная и в полном объеме реализация Программы позволит: </w:t>
      </w:r>
    </w:p>
    <w:p w:rsidR="005D78A5" w:rsidRPr="0077609A" w:rsidRDefault="00D6195C" w:rsidP="00781C8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77609A">
        <w:rPr>
          <w:sz w:val="28"/>
          <w:szCs w:val="28"/>
          <w:lang w:eastAsia="ar-SA"/>
        </w:rPr>
        <w:t xml:space="preserve">- </w:t>
      </w:r>
      <w:r w:rsidR="005D78A5" w:rsidRPr="0077609A">
        <w:rPr>
          <w:sz w:val="28"/>
          <w:szCs w:val="28"/>
          <w:lang w:eastAsia="ar-SA"/>
        </w:rPr>
        <w:t xml:space="preserve">увеличить </w:t>
      </w:r>
      <w:proofErr w:type="gramStart"/>
      <w:r w:rsidR="005D78A5" w:rsidRPr="0077609A">
        <w:rPr>
          <w:sz w:val="28"/>
          <w:szCs w:val="28"/>
          <w:lang w:eastAsia="ar-SA"/>
        </w:rPr>
        <w:t>количество молодёжных проектов</w:t>
      </w:r>
      <w:proofErr w:type="gramEnd"/>
      <w:r w:rsidR="005D78A5" w:rsidRPr="0077609A">
        <w:rPr>
          <w:sz w:val="28"/>
          <w:szCs w:val="28"/>
          <w:lang w:eastAsia="ar-SA"/>
        </w:rPr>
        <w:t xml:space="preserve"> полу</w:t>
      </w:r>
      <w:r w:rsidR="00AB3414" w:rsidRPr="0077609A">
        <w:rPr>
          <w:sz w:val="28"/>
          <w:szCs w:val="28"/>
          <w:lang w:eastAsia="ar-SA"/>
        </w:rPr>
        <w:t>чивших ресурсную поддержку до 45 ед. в 2026</w:t>
      </w:r>
      <w:r w:rsidR="005D78A5" w:rsidRPr="0077609A">
        <w:rPr>
          <w:sz w:val="28"/>
          <w:szCs w:val="28"/>
          <w:lang w:eastAsia="ar-SA"/>
        </w:rPr>
        <w:t xml:space="preserve"> году;</w:t>
      </w:r>
    </w:p>
    <w:p w:rsidR="005D78A5" w:rsidRPr="0077609A" w:rsidRDefault="005D78A5" w:rsidP="00781C8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77609A">
        <w:rPr>
          <w:sz w:val="28"/>
          <w:szCs w:val="28"/>
          <w:lang w:eastAsia="ar-SA"/>
        </w:rPr>
        <w:t xml:space="preserve">- </w:t>
      </w:r>
      <w:r w:rsidR="005F5837" w:rsidRPr="0077609A">
        <w:rPr>
          <w:sz w:val="28"/>
          <w:szCs w:val="28"/>
        </w:rPr>
        <w:t xml:space="preserve">увеличить долю молодёжи, проживающей </w:t>
      </w:r>
      <w:r w:rsidRPr="0077609A">
        <w:rPr>
          <w:sz w:val="28"/>
          <w:szCs w:val="28"/>
          <w:lang w:eastAsia="ar-SA"/>
        </w:rPr>
        <w:t>в Ужурском районе, вовлеченных в разработку и реализацию с</w:t>
      </w:r>
      <w:r w:rsidR="005B51F7" w:rsidRPr="0077609A">
        <w:rPr>
          <w:sz w:val="28"/>
          <w:szCs w:val="28"/>
          <w:lang w:eastAsia="ar-SA"/>
        </w:rPr>
        <w:t xml:space="preserve">оциально-значимых проектов до 9,8 </w:t>
      </w:r>
      <w:r w:rsidRPr="0077609A">
        <w:rPr>
          <w:sz w:val="28"/>
          <w:szCs w:val="28"/>
          <w:lang w:eastAsia="ar-SA"/>
        </w:rPr>
        <w:t>% в 202</w:t>
      </w:r>
      <w:r w:rsidR="00AB3414" w:rsidRPr="0077609A">
        <w:rPr>
          <w:sz w:val="28"/>
          <w:szCs w:val="28"/>
          <w:lang w:eastAsia="ar-SA"/>
        </w:rPr>
        <w:t>6</w:t>
      </w:r>
      <w:r w:rsidRPr="0077609A">
        <w:rPr>
          <w:sz w:val="28"/>
          <w:szCs w:val="28"/>
          <w:lang w:eastAsia="ar-SA"/>
        </w:rPr>
        <w:t xml:space="preserve"> году;</w:t>
      </w:r>
    </w:p>
    <w:p w:rsidR="005D78A5" w:rsidRPr="0077609A" w:rsidRDefault="00294D6F" w:rsidP="00781C8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77609A">
        <w:rPr>
          <w:sz w:val="28"/>
          <w:szCs w:val="28"/>
          <w:lang w:eastAsia="ar-SA"/>
        </w:rPr>
        <w:t xml:space="preserve">- </w:t>
      </w:r>
      <w:r w:rsidR="00584B9D" w:rsidRPr="0077609A">
        <w:rPr>
          <w:sz w:val="28"/>
          <w:szCs w:val="28"/>
          <w:lang w:eastAsia="ar-SA"/>
        </w:rPr>
        <w:t>увеличить д</w:t>
      </w:r>
      <w:r w:rsidR="005D78A5" w:rsidRPr="0077609A">
        <w:rPr>
          <w:sz w:val="28"/>
          <w:szCs w:val="28"/>
          <w:lang w:eastAsia="ar-SA"/>
        </w:rPr>
        <w:t>ол</w:t>
      </w:r>
      <w:r w:rsidR="00584B9D" w:rsidRPr="0077609A">
        <w:rPr>
          <w:sz w:val="28"/>
          <w:szCs w:val="28"/>
          <w:lang w:eastAsia="ar-SA"/>
        </w:rPr>
        <w:t>ю</w:t>
      </w:r>
      <w:r w:rsidR="005D78A5" w:rsidRPr="0077609A">
        <w:rPr>
          <w:sz w:val="28"/>
          <w:szCs w:val="28"/>
          <w:lang w:eastAsia="ar-SA"/>
        </w:rPr>
        <w:t xml:space="preserve"> молодых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 (до 30</w:t>
      </w:r>
      <w:r w:rsidRPr="0077609A">
        <w:rPr>
          <w:sz w:val="28"/>
          <w:szCs w:val="28"/>
          <w:lang w:eastAsia="ar-SA"/>
        </w:rPr>
        <w:t xml:space="preserve"> </w:t>
      </w:r>
      <w:r w:rsidR="005D78A5" w:rsidRPr="0077609A">
        <w:rPr>
          <w:sz w:val="28"/>
          <w:szCs w:val="28"/>
          <w:lang w:eastAsia="ar-SA"/>
        </w:rPr>
        <w:t>% к 202</w:t>
      </w:r>
      <w:r w:rsidR="00AB3414" w:rsidRPr="0077609A">
        <w:rPr>
          <w:sz w:val="28"/>
          <w:szCs w:val="28"/>
          <w:lang w:eastAsia="ar-SA"/>
        </w:rPr>
        <w:t>6</w:t>
      </w:r>
      <w:r w:rsidR="005D78A5" w:rsidRPr="0077609A">
        <w:rPr>
          <w:sz w:val="28"/>
          <w:szCs w:val="28"/>
          <w:lang w:eastAsia="ar-SA"/>
        </w:rPr>
        <w:t xml:space="preserve"> году)</w:t>
      </w:r>
      <w:r w:rsidR="004C563D" w:rsidRPr="0077609A">
        <w:rPr>
          <w:sz w:val="28"/>
          <w:szCs w:val="28"/>
          <w:lang w:eastAsia="ar-SA"/>
        </w:rPr>
        <w:t>;</w:t>
      </w:r>
      <w:r w:rsidR="005D78A5" w:rsidRPr="0077609A">
        <w:rPr>
          <w:sz w:val="28"/>
          <w:szCs w:val="28"/>
          <w:lang w:eastAsia="ar-SA"/>
        </w:rPr>
        <w:t xml:space="preserve"> </w:t>
      </w:r>
    </w:p>
    <w:p w:rsidR="00AB3414" w:rsidRPr="0077609A" w:rsidRDefault="00AB3414" w:rsidP="00781C86">
      <w:pPr>
        <w:ind w:firstLine="709"/>
        <w:rPr>
          <w:sz w:val="28"/>
          <w:szCs w:val="28"/>
          <w:lang w:eastAsia="ar-SA"/>
        </w:rPr>
      </w:pPr>
      <w:r w:rsidRPr="0077609A">
        <w:rPr>
          <w:sz w:val="28"/>
          <w:szCs w:val="28"/>
          <w:lang w:eastAsia="ar-SA"/>
        </w:rPr>
        <w:t xml:space="preserve">- </w:t>
      </w:r>
      <w:r w:rsidRPr="0077609A">
        <w:rPr>
          <w:sz w:val="28"/>
          <w:szCs w:val="28"/>
        </w:rPr>
        <w:t>увеличить долю подростков и молодёжи</w:t>
      </w:r>
      <w:r w:rsidR="00781C86">
        <w:rPr>
          <w:sz w:val="28"/>
          <w:szCs w:val="28"/>
        </w:rPr>
        <w:t>,</w:t>
      </w:r>
      <w:r w:rsidRPr="0077609A">
        <w:rPr>
          <w:sz w:val="28"/>
          <w:szCs w:val="28"/>
        </w:rPr>
        <w:t xml:space="preserve"> вовлеченных в мероприятия по профилактике злоупотребления психоактивных веществ (не менее 30% 2024году, не менее 40% к 2026 году);</w:t>
      </w:r>
    </w:p>
    <w:p w:rsidR="00294D6F" w:rsidRPr="0077609A" w:rsidRDefault="00294D6F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609A">
        <w:rPr>
          <w:rFonts w:ascii="Times New Roman" w:hAnsi="Times New Roman"/>
          <w:sz w:val="28"/>
          <w:szCs w:val="28"/>
        </w:rPr>
        <w:t xml:space="preserve">- </w:t>
      </w:r>
      <w:r w:rsidRPr="0077609A">
        <w:rPr>
          <w:rFonts w:ascii="Times New Roman" w:hAnsi="Times New Roman"/>
          <w:sz w:val="28"/>
          <w:szCs w:val="28"/>
          <w:shd w:val="clear" w:color="auto" w:fill="FFFFFF"/>
        </w:rPr>
        <w:t>создание прозрачной и конкурентной системы муниципальной поддержки социально ориентированных некоммерческих организаций;</w:t>
      </w:r>
    </w:p>
    <w:p w:rsidR="00294D6F" w:rsidRPr="0077609A" w:rsidRDefault="00294D6F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7760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повышение эффективности и финансовой устойчивости социально ориентированных некоммерческих организаций;</w:t>
      </w:r>
    </w:p>
    <w:p w:rsidR="00294D6F" w:rsidRPr="0077609A" w:rsidRDefault="00294D6F" w:rsidP="00781C86">
      <w:pPr>
        <w:tabs>
          <w:tab w:val="left" w:pos="301"/>
        </w:tabs>
        <w:ind w:firstLine="709"/>
        <w:jc w:val="both"/>
        <w:rPr>
          <w:color w:val="000000"/>
          <w:sz w:val="28"/>
          <w:szCs w:val="28"/>
        </w:rPr>
      </w:pPr>
      <w:r w:rsidRPr="0077609A">
        <w:rPr>
          <w:color w:val="000000"/>
          <w:sz w:val="28"/>
          <w:szCs w:val="28"/>
          <w:shd w:val="clear" w:color="auto" w:fill="FFFFFF"/>
        </w:rPr>
        <w:t>- увеличить количество поддержанных социальных проектов социально ориентированных организаци</w:t>
      </w:r>
      <w:r w:rsidR="00AB3414" w:rsidRPr="0077609A">
        <w:rPr>
          <w:color w:val="000000"/>
          <w:sz w:val="28"/>
          <w:szCs w:val="28"/>
          <w:shd w:val="clear" w:color="auto" w:fill="FFFFFF"/>
        </w:rPr>
        <w:t>й и активных граждан до 5 к 2026</w:t>
      </w:r>
      <w:r w:rsidRPr="0077609A">
        <w:rPr>
          <w:color w:val="000000"/>
          <w:sz w:val="28"/>
          <w:szCs w:val="28"/>
          <w:shd w:val="clear" w:color="auto" w:fill="FFFFFF"/>
        </w:rPr>
        <w:t xml:space="preserve"> году;</w:t>
      </w:r>
    </w:p>
    <w:p w:rsidR="00294D6F" w:rsidRPr="0077609A" w:rsidRDefault="00294D6F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77609A">
        <w:rPr>
          <w:rFonts w:ascii="Times New Roman" w:hAnsi="Times New Roman"/>
          <w:sz w:val="28"/>
          <w:szCs w:val="28"/>
          <w:shd w:val="clear" w:color="auto" w:fill="FFFFFF"/>
        </w:rPr>
        <w:t>- увеличить количество жителей, принявших учас</w:t>
      </w:r>
      <w:r w:rsidR="00AB3414" w:rsidRPr="0077609A">
        <w:rPr>
          <w:rFonts w:ascii="Times New Roman" w:hAnsi="Times New Roman"/>
          <w:sz w:val="28"/>
          <w:szCs w:val="28"/>
          <w:shd w:val="clear" w:color="auto" w:fill="FFFFFF"/>
        </w:rPr>
        <w:t>тие в мероприятиях СО НКО до 350 к 2026</w:t>
      </w:r>
      <w:r w:rsidRPr="0077609A">
        <w:rPr>
          <w:rFonts w:ascii="Times New Roman" w:hAnsi="Times New Roman"/>
          <w:sz w:val="28"/>
          <w:szCs w:val="28"/>
          <w:shd w:val="clear" w:color="auto" w:fill="FFFFFF"/>
        </w:rPr>
        <w:t xml:space="preserve"> году;</w:t>
      </w:r>
    </w:p>
    <w:p w:rsidR="00294D6F" w:rsidRPr="0077609A" w:rsidRDefault="00294D6F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609A">
        <w:rPr>
          <w:rFonts w:ascii="Times New Roman" w:hAnsi="Times New Roman"/>
          <w:sz w:val="28"/>
          <w:szCs w:val="28"/>
          <w:shd w:val="clear" w:color="auto" w:fill="FFFFFF"/>
        </w:rPr>
        <w:t>- увеличить количество жителей</w:t>
      </w:r>
      <w:r w:rsidR="00781C8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7609A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получивших социальные услуги от н</w:t>
      </w:r>
      <w:r w:rsidR="00AB3414" w:rsidRPr="0077609A">
        <w:rPr>
          <w:rFonts w:ascii="Times New Roman" w:hAnsi="Times New Roman"/>
          <w:sz w:val="28"/>
          <w:szCs w:val="28"/>
          <w:shd w:val="clear" w:color="auto" w:fill="FFFFFF"/>
        </w:rPr>
        <w:t>екоммерческих организаций до 450 к 2026</w:t>
      </w:r>
      <w:r w:rsidRPr="0077609A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="00AB3414" w:rsidRPr="0077609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77609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94D6F" w:rsidRPr="0077609A" w:rsidRDefault="00294D6F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77609A">
        <w:rPr>
          <w:rFonts w:ascii="Times New Roman" w:hAnsi="Times New Roman"/>
          <w:sz w:val="28"/>
          <w:szCs w:val="28"/>
          <w:shd w:val="clear" w:color="auto" w:fill="FFFFFF"/>
        </w:rPr>
        <w:t xml:space="preserve">- увеличить количество некоммерческих организаций и активных граждан </w:t>
      </w:r>
      <w:proofErr w:type="spellStart"/>
      <w:r w:rsidRPr="0077609A">
        <w:rPr>
          <w:rFonts w:ascii="Times New Roman" w:hAnsi="Times New Roman"/>
          <w:sz w:val="28"/>
          <w:szCs w:val="28"/>
          <w:shd w:val="clear" w:color="auto" w:fill="FFFFFF"/>
        </w:rPr>
        <w:t>Ужурского</w:t>
      </w:r>
      <w:proofErr w:type="spellEnd"/>
      <w:r w:rsidRPr="0077609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получивших иму</w:t>
      </w:r>
      <w:r w:rsidR="00AB3414" w:rsidRPr="0077609A">
        <w:rPr>
          <w:rFonts w:ascii="Times New Roman" w:hAnsi="Times New Roman"/>
          <w:sz w:val="28"/>
          <w:szCs w:val="28"/>
          <w:shd w:val="clear" w:color="auto" w:fill="FFFFFF"/>
        </w:rPr>
        <w:t>щественную поддержку до 4 к 2026</w:t>
      </w:r>
      <w:r w:rsidRPr="0077609A">
        <w:rPr>
          <w:rFonts w:ascii="Times New Roman" w:hAnsi="Times New Roman"/>
          <w:sz w:val="28"/>
          <w:szCs w:val="28"/>
          <w:shd w:val="clear" w:color="auto" w:fill="FFFFFF"/>
        </w:rPr>
        <w:t xml:space="preserve"> году.</w:t>
      </w:r>
    </w:p>
    <w:p w:rsidR="00AB3414" w:rsidRDefault="00294D6F" w:rsidP="00781C86">
      <w:pPr>
        <w:pStyle w:val="afffa"/>
        <w:ind w:firstLine="709"/>
        <w:jc w:val="both"/>
        <w:rPr>
          <w:sz w:val="28"/>
          <w:szCs w:val="28"/>
          <w:lang w:eastAsia="ar-SA"/>
        </w:rPr>
      </w:pPr>
      <w:r w:rsidRPr="0077609A">
        <w:rPr>
          <w:rFonts w:ascii="Times New Roman" w:hAnsi="Times New Roman"/>
          <w:sz w:val="28"/>
          <w:szCs w:val="28"/>
        </w:rPr>
        <w:tab/>
        <w:t>Реализация Программы будет способствовать повышению гражданской активности молодёжи в решении задач социально-экономического развития Ужурского района.</w:t>
      </w:r>
      <w:r w:rsidR="004C563D" w:rsidRPr="00DB59C3">
        <w:rPr>
          <w:sz w:val="28"/>
          <w:szCs w:val="28"/>
          <w:lang w:eastAsia="ar-SA"/>
        </w:rPr>
        <w:t xml:space="preserve">   </w:t>
      </w:r>
      <w:r w:rsidR="0026029F" w:rsidRPr="00DB59C3">
        <w:rPr>
          <w:sz w:val="28"/>
          <w:szCs w:val="28"/>
          <w:lang w:eastAsia="ar-SA"/>
        </w:rPr>
        <w:t xml:space="preserve"> </w:t>
      </w:r>
      <w:r w:rsidR="004C563D" w:rsidRPr="00DB59C3">
        <w:rPr>
          <w:sz w:val="28"/>
          <w:szCs w:val="28"/>
          <w:lang w:eastAsia="ar-SA"/>
        </w:rPr>
        <w:t xml:space="preserve"> </w:t>
      </w:r>
    </w:p>
    <w:p w:rsidR="007D0D64" w:rsidRPr="00DB59C3" w:rsidRDefault="007F5487" w:rsidP="00781C86">
      <w:pPr>
        <w:pStyle w:val="afffa"/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 xml:space="preserve">       </w:t>
      </w:r>
    </w:p>
    <w:p w:rsidR="00832FC6" w:rsidRPr="0077609A" w:rsidRDefault="00E51130" w:rsidP="00781C86">
      <w:pPr>
        <w:widowControl w:val="0"/>
        <w:tabs>
          <w:tab w:val="left" w:pos="301"/>
        </w:tabs>
        <w:ind w:firstLine="709"/>
        <w:jc w:val="center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 xml:space="preserve">Развитие физической культуры и </w:t>
      </w:r>
      <w:r w:rsidR="00832FC6" w:rsidRPr="0077609A">
        <w:rPr>
          <w:b/>
          <w:sz w:val="28"/>
          <w:szCs w:val="28"/>
        </w:rPr>
        <w:t>спорта в Ужурском районе</w:t>
      </w:r>
    </w:p>
    <w:p w:rsidR="001905D4" w:rsidRPr="0077609A" w:rsidRDefault="001905D4" w:rsidP="00781C86">
      <w:pPr>
        <w:ind w:firstLine="709"/>
        <w:jc w:val="center"/>
        <w:rPr>
          <w:b/>
          <w:sz w:val="28"/>
        </w:rPr>
      </w:pPr>
    </w:p>
    <w:p w:rsidR="001A103F" w:rsidRPr="0077609A" w:rsidRDefault="001A103F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413DD8" w:rsidRPr="0077609A">
        <w:rPr>
          <w:sz w:val="28"/>
          <w:szCs w:val="28"/>
        </w:rPr>
        <w:t>на реализацию</w:t>
      </w:r>
      <w:r w:rsidRPr="0077609A">
        <w:rPr>
          <w:sz w:val="28"/>
          <w:szCs w:val="28"/>
        </w:rPr>
        <w:t xml:space="preserve"> муниципальной программы Ужурского района:</w:t>
      </w:r>
    </w:p>
    <w:p w:rsidR="00DD45A6" w:rsidRPr="0077609A" w:rsidRDefault="001F6988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</w:t>
      </w:r>
      <w:r w:rsidR="001A103F" w:rsidRPr="0077609A">
        <w:rPr>
          <w:b/>
          <w:sz w:val="28"/>
          <w:szCs w:val="28"/>
        </w:rPr>
        <w:t>20</w:t>
      </w:r>
      <w:r w:rsidR="00DD45A6" w:rsidRPr="0077609A">
        <w:rPr>
          <w:b/>
          <w:sz w:val="28"/>
          <w:szCs w:val="28"/>
        </w:rPr>
        <w:t>2</w:t>
      </w:r>
      <w:r w:rsidR="0033081D" w:rsidRPr="0077609A">
        <w:rPr>
          <w:b/>
          <w:sz w:val="28"/>
          <w:szCs w:val="28"/>
        </w:rPr>
        <w:t>4</w:t>
      </w:r>
      <w:r w:rsidR="001A103F" w:rsidRPr="0077609A">
        <w:rPr>
          <w:b/>
          <w:sz w:val="28"/>
          <w:szCs w:val="28"/>
        </w:rPr>
        <w:t xml:space="preserve"> год</w:t>
      </w:r>
      <w:r w:rsidR="001A103F" w:rsidRPr="0077609A">
        <w:rPr>
          <w:sz w:val="28"/>
          <w:szCs w:val="28"/>
        </w:rPr>
        <w:t xml:space="preserve"> – </w:t>
      </w:r>
      <w:r w:rsidR="0033081D" w:rsidRPr="0077609A">
        <w:rPr>
          <w:sz w:val="28"/>
          <w:szCs w:val="28"/>
        </w:rPr>
        <w:t>24 714,5</w:t>
      </w:r>
      <w:r w:rsidRPr="0077609A">
        <w:rPr>
          <w:sz w:val="28"/>
          <w:szCs w:val="28"/>
        </w:rPr>
        <w:t xml:space="preserve"> </w:t>
      </w:r>
      <w:r w:rsidR="001A103F" w:rsidRPr="0077609A">
        <w:rPr>
          <w:sz w:val="28"/>
          <w:szCs w:val="28"/>
        </w:rPr>
        <w:t>тыс. рублей, в том числе:</w:t>
      </w:r>
      <w:r w:rsidR="00DD45A6" w:rsidRPr="0077609A">
        <w:rPr>
          <w:sz w:val="28"/>
          <w:szCs w:val="28"/>
          <w:lang w:eastAsia="ar-SA"/>
        </w:rPr>
        <w:t xml:space="preserve"> </w:t>
      </w:r>
    </w:p>
    <w:p w:rsidR="001A103F" w:rsidRPr="0077609A" w:rsidRDefault="001A103F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33081D" w:rsidRPr="0077609A">
        <w:rPr>
          <w:spacing w:val="-4"/>
          <w:sz w:val="28"/>
          <w:szCs w:val="28"/>
          <w:lang w:eastAsia="ar-SA"/>
        </w:rPr>
        <w:t>24 714,5</w:t>
      </w:r>
      <w:r w:rsidR="001F6988" w:rsidRPr="0077609A">
        <w:rPr>
          <w:spacing w:val="-4"/>
          <w:sz w:val="28"/>
          <w:szCs w:val="28"/>
          <w:lang w:eastAsia="ar-SA"/>
        </w:rPr>
        <w:t xml:space="preserve"> </w:t>
      </w:r>
      <w:r w:rsidRPr="0077609A">
        <w:rPr>
          <w:sz w:val="28"/>
          <w:szCs w:val="28"/>
        </w:rPr>
        <w:t>тыс. рублей - средства районного бюджета</w:t>
      </w:r>
      <w:r w:rsidR="00827436" w:rsidRPr="0077609A">
        <w:rPr>
          <w:sz w:val="28"/>
          <w:szCs w:val="28"/>
        </w:rPr>
        <w:t>.</w:t>
      </w:r>
    </w:p>
    <w:p w:rsidR="001A103F" w:rsidRPr="0077609A" w:rsidRDefault="001A103F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202</w:t>
      </w:r>
      <w:r w:rsidR="0033081D" w:rsidRPr="0077609A">
        <w:rPr>
          <w:b/>
          <w:sz w:val="28"/>
          <w:szCs w:val="28"/>
        </w:rPr>
        <w:t>5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33081D" w:rsidRPr="0077609A">
        <w:rPr>
          <w:sz w:val="28"/>
          <w:szCs w:val="28"/>
        </w:rPr>
        <w:t>20 814,5</w:t>
      </w:r>
      <w:r w:rsidR="001F6988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рублей, в том числе:</w:t>
      </w:r>
    </w:p>
    <w:p w:rsidR="001A103F" w:rsidRPr="0077609A" w:rsidRDefault="0033081D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pacing w:val="-4"/>
          <w:sz w:val="28"/>
          <w:szCs w:val="28"/>
          <w:lang w:eastAsia="ar-SA"/>
        </w:rPr>
        <w:lastRenderedPageBreak/>
        <w:t>20 814,5</w:t>
      </w:r>
      <w:r w:rsidR="001F6988" w:rsidRPr="0077609A">
        <w:rPr>
          <w:spacing w:val="-4"/>
          <w:sz w:val="28"/>
          <w:szCs w:val="28"/>
          <w:lang w:eastAsia="ar-SA"/>
        </w:rPr>
        <w:t xml:space="preserve"> </w:t>
      </w:r>
      <w:r w:rsidR="001A103F" w:rsidRPr="0077609A">
        <w:rPr>
          <w:sz w:val="28"/>
          <w:szCs w:val="28"/>
        </w:rPr>
        <w:t>тыс. рублей - средства районного бюджета.</w:t>
      </w:r>
    </w:p>
    <w:p w:rsidR="00DD45A6" w:rsidRPr="0077609A" w:rsidRDefault="001F6988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>202</w:t>
      </w:r>
      <w:r w:rsidR="0033081D" w:rsidRPr="0077609A">
        <w:rPr>
          <w:b/>
          <w:sz w:val="28"/>
          <w:szCs w:val="28"/>
        </w:rPr>
        <w:t>6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33081D" w:rsidRPr="0077609A">
        <w:rPr>
          <w:sz w:val="28"/>
          <w:szCs w:val="28"/>
        </w:rPr>
        <w:t>20 814,5</w:t>
      </w:r>
      <w:r w:rsidRPr="0077609A">
        <w:rPr>
          <w:sz w:val="28"/>
          <w:szCs w:val="28"/>
        </w:rPr>
        <w:t xml:space="preserve"> тыс. рублей, в том числе:</w:t>
      </w:r>
      <w:r w:rsidR="00DD45A6" w:rsidRPr="0077609A">
        <w:rPr>
          <w:sz w:val="28"/>
          <w:szCs w:val="28"/>
          <w:lang w:eastAsia="ar-SA"/>
        </w:rPr>
        <w:t xml:space="preserve"> </w:t>
      </w:r>
    </w:p>
    <w:p w:rsidR="001F6988" w:rsidRPr="0077609A" w:rsidRDefault="0033081D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20 814,5</w:t>
      </w:r>
      <w:r w:rsidR="001F6988" w:rsidRPr="0077609A">
        <w:rPr>
          <w:sz w:val="28"/>
          <w:szCs w:val="28"/>
        </w:rPr>
        <w:t xml:space="preserve"> тыс. рублей - средства районного бюджета.</w:t>
      </w:r>
    </w:p>
    <w:p w:rsidR="00F94BBC" w:rsidRPr="0077609A" w:rsidRDefault="00F94B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A3FBC" w:rsidRPr="0077609A" w:rsidRDefault="00FA3FBC" w:rsidP="00781C86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Цель: </w:t>
      </w:r>
      <w:r w:rsidR="001F6988" w:rsidRPr="0077609A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создание условий адаптации к нормальной социальной среде людей с ограниченными возможностями здоровья через спортивно – оздоровительные мероприятия.</w:t>
      </w:r>
    </w:p>
    <w:p w:rsidR="00FA3FBC" w:rsidRPr="0077609A" w:rsidRDefault="00FA3F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A3FBC" w:rsidRPr="0077609A" w:rsidRDefault="00FA3F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Задачи: </w:t>
      </w:r>
    </w:p>
    <w:p w:rsidR="001F6988" w:rsidRPr="0077609A" w:rsidRDefault="00B50B00" w:rsidP="00781C86">
      <w:pPr>
        <w:ind w:firstLine="709"/>
        <w:jc w:val="both"/>
        <w:rPr>
          <w:sz w:val="28"/>
          <w:szCs w:val="28"/>
          <w:lang w:eastAsia="ar-SA"/>
        </w:rPr>
      </w:pPr>
      <w:r w:rsidRPr="0077609A">
        <w:rPr>
          <w:sz w:val="28"/>
          <w:szCs w:val="28"/>
          <w:lang w:eastAsia="ar-SA"/>
        </w:rPr>
        <w:t xml:space="preserve">1. </w:t>
      </w:r>
      <w:r w:rsidR="001F6988" w:rsidRPr="0077609A">
        <w:rPr>
          <w:sz w:val="28"/>
          <w:szCs w:val="28"/>
          <w:lang w:eastAsia="ar-SA"/>
        </w:rPr>
        <w:t>Обеспечение развития массовой физической культуры</w:t>
      </w:r>
      <w:r w:rsidR="00255CEE" w:rsidRPr="0077609A">
        <w:rPr>
          <w:sz w:val="28"/>
          <w:szCs w:val="28"/>
          <w:lang w:eastAsia="ar-SA"/>
        </w:rPr>
        <w:t xml:space="preserve"> на территории Ужурского района.</w:t>
      </w:r>
    </w:p>
    <w:p w:rsidR="00E521C7" w:rsidRPr="0077609A" w:rsidRDefault="00B50B00" w:rsidP="00781C86">
      <w:pPr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2. </w:t>
      </w:r>
      <w:r w:rsidR="001F6988" w:rsidRPr="0077609A">
        <w:rPr>
          <w:sz w:val="28"/>
          <w:szCs w:val="28"/>
          <w:lang w:eastAsia="ar-SA"/>
        </w:rPr>
        <w:t>Обеспечение доступности для занятий физической культурой и спортом лиц с ограниченными возможностями здоровья.</w:t>
      </w:r>
    </w:p>
    <w:p w:rsidR="001F6988" w:rsidRPr="0077609A" w:rsidRDefault="001F6988" w:rsidP="00781C86">
      <w:pPr>
        <w:ind w:firstLine="709"/>
        <w:rPr>
          <w:sz w:val="28"/>
          <w:szCs w:val="28"/>
        </w:rPr>
      </w:pPr>
    </w:p>
    <w:p w:rsidR="008D27FF" w:rsidRPr="0077609A" w:rsidRDefault="008D27F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Перечень подпрограмм:</w:t>
      </w:r>
    </w:p>
    <w:p w:rsidR="008D27FF" w:rsidRPr="0077609A" w:rsidRDefault="008D27FF" w:rsidP="00781C8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Развитие массовой физической культуры и спорта.</w:t>
      </w:r>
    </w:p>
    <w:p w:rsidR="008D27FF" w:rsidRPr="0077609A" w:rsidRDefault="008D27FF" w:rsidP="00781C8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Развитие адаптивной физической культуры и спорта.</w:t>
      </w:r>
    </w:p>
    <w:p w:rsidR="008D27FF" w:rsidRPr="0077609A" w:rsidRDefault="008D27F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07BBE" w:rsidRPr="0077609A" w:rsidRDefault="00207BBE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Прогноз конечных результатов программы:</w:t>
      </w:r>
    </w:p>
    <w:p w:rsidR="004E370C" w:rsidRPr="0077609A" w:rsidRDefault="004E370C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Своевременная и в полном объеме реализация Программы позволит: </w:t>
      </w:r>
    </w:p>
    <w:p w:rsidR="004E370C" w:rsidRPr="0077609A" w:rsidRDefault="00F174F1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</w:t>
      </w:r>
      <w:r w:rsidR="00BF7EAF" w:rsidRPr="0077609A">
        <w:rPr>
          <w:sz w:val="28"/>
          <w:szCs w:val="28"/>
        </w:rPr>
        <w:t xml:space="preserve"> </w:t>
      </w:r>
      <w:r w:rsidR="004E370C" w:rsidRPr="0077609A">
        <w:rPr>
          <w:sz w:val="28"/>
          <w:szCs w:val="28"/>
        </w:rPr>
        <w:t xml:space="preserve">увеличить количество спортивных сооружений в </w:t>
      </w:r>
      <w:proofErr w:type="spellStart"/>
      <w:r w:rsidR="004E370C" w:rsidRPr="0077609A">
        <w:rPr>
          <w:sz w:val="28"/>
          <w:szCs w:val="28"/>
        </w:rPr>
        <w:t>Ужурском</w:t>
      </w:r>
      <w:proofErr w:type="spellEnd"/>
      <w:r w:rsidR="004E370C" w:rsidRPr="0077609A">
        <w:rPr>
          <w:sz w:val="28"/>
          <w:szCs w:val="28"/>
        </w:rPr>
        <w:t xml:space="preserve"> районе до </w:t>
      </w:r>
      <w:r w:rsidR="000E4199" w:rsidRPr="0077609A">
        <w:rPr>
          <w:sz w:val="28"/>
          <w:szCs w:val="28"/>
        </w:rPr>
        <w:t>7</w:t>
      </w:r>
      <w:r w:rsidR="00961E71" w:rsidRPr="0077609A">
        <w:rPr>
          <w:sz w:val="28"/>
          <w:szCs w:val="28"/>
        </w:rPr>
        <w:t>7</w:t>
      </w:r>
      <w:r w:rsidR="004E370C" w:rsidRPr="0077609A">
        <w:rPr>
          <w:sz w:val="28"/>
          <w:szCs w:val="28"/>
        </w:rPr>
        <w:t xml:space="preserve"> единиц; </w:t>
      </w:r>
    </w:p>
    <w:p w:rsidR="004E370C" w:rsidRPr="0077609A" w:rsidRDefault="00F174F1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</w:t>
      </w:r>
      <w:r w:rsidR="00BF7EAF" w:rsidRPr="0077609A">
        <w:rPr>
          <w:sz w:val="28"/>
          <w:szCs w:val="28"/>
        </w:rPr>
        <w:t xml:space="preserve"> </w:t>
      </w:r>
      <w:r w:rsidR="004E370C" w:rsidRPr="0077609A">
        <w:rPr>
          <w:sz w:val="28"/>
          <w:szCs w:val="28"/>
        </w:rPr>
        <w:t xml:space="preserve">увеличить долю граждан Ужурского района, систематически занимающегося физической культурой и спортом к общей численности населения района до </w:t>
      </w:r>
      <w:r w:rsidR="00961E71" w:rsidRPr="0077609A">
        <w:rPr>
          <w:sz w:val="28"/>
          <w:szCs w:val="28"/>
        </w:rPr>
        <w:t>35,9</w:t>
      </w:r>
      <w:r w:rsidR="004E370C" w:rsidRPr="0077609A">
        <w:rPr>
          <w:sz w:val="28"/>
          <w:szCs w:val="28"/>
        </w:rPr>
        <w:t xml:space="preserve"> %; </w:t>
      </w:r>
    </w:p>
    <w:p w:rsidR="004E370C" w:rsidRPr="0077609A" w:rsidRDefault="00F174F1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</w:t>
      </w:r>
      <w:r w:rsidR="00BF7EAF" w:rsidRPr="0077609A">
        <w:rPr>
          <w:sz w:val="28"/>
          <w:szCs w:val="28"/>
        </w:rPr>
        <w:t xml:space="preserve"> </w:t>
      </w:r>
      <w:r w:rsidR="004E370C" w:rsidRPr="0077609A">
        <w:rPr>
          <w:sz w:val="28"/>
          <w:szCs w:val="28"/>
        </w:rPr>
        <w:t xml:space="preserve">увеличить долю лиц с ограниченными возможностями здоровья и инвалидов, систематически занимающихся физической культурой и спортом до </w:t>
      </w:r>
      <w:r w:rsidR="00961E71" w:rsidRPr="0077609A">
        <w:rPr>
          <w:sz w:val="28"/>
          <w:szCs w:val="28"/>
        </w:rPr>
        <w:t>17</w:t>
      </w:r>
      <w:r w:rsidR="00A11F06" w:rsidRPr="0077609A">
        <w:rPr>
          <w:sz w:val="28"/>
          <w:szCs w:val="28"/>
        </w:rPr>
        <w:t xml:space="preserve">,0 </w:t>
      </w:r>
      <w:r w:rsidR="004E370C" w:rsidRPr="0077609A">
        <w:rPr>
          <w:sz w:val="28"/>
          <w:szCs w:val="28"/>
        </w:rPr>
        <w:t>%;</w:t>
      </w:r>
    </w:p>
    <w:p w:rsidR="004E370C" w:rsidRPr="0077609A" w:rsidRDefault="00F174F1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</w:t>
      </w:r>
      <w:r w:rsidR="00BF7EAF" w:rsidRPr="0077609A">
        <w:rPr>
          <w:sz w:val="28"/>
          <w:szCs w:val="28"/>
        </w:rPr>
        <w:t xml:space="preserve"> </w:t>
      </w:r>
      <w:r w:rsidR="004E370C" w:rsidRPr="0077609A">
        <w:rPr>
          <w:sz w:val="28"/>
          <w:szCs w:val="28"/>
        </w:rPr>
        <w:t xml:space="preserve">увеличить численность занимающихся в муниципальных образовательных учреждениях дополнительного образования детей физкультурно-спортивной направленности до </w:t>
      </w:r>
      <w:r w:rsidR="00961E71" w:rsidRPr="0077609A">
        <w:rPr>
          <w:sz w:val="28"/>
          <w:szCs w:val="28"/>
        </w:rPr>
        <w:t>675</w:t>
      </w:r>
      <w:r w:rsidR="004E370C" w:rsidRPr="0077609A">
        <w:rPr>
          <w:sz w:val="28"/>
          <w:szCs w:val="28"/>
        </w:rPr>
        <w:t xml:space="preserve"> человек; </w:t>
      </w:r>
    </w:p>
    <w:p w:rsidR="004E370C" w:rsidRPr="0077609A" w:rsidRDefault="00F174F1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</w:t>
      </w:r>
      <w:r w:rsidR="00BF7EAF" w:rsidRPr="0077609A">
        <w:rPr>
          <w:sz w:val="28"/>
          <w:szCs w:val="28"/>
        </w:rPr>
        <w:t xml:space="preserve"> </w:t>
      </w:r>
      <w:r w:rsidR="000E4199" w:rsidRPr="0077609A">
        <w:rPr>
          <w:sz w:val="28"/>
          <w:szCs w:val="28"/>
        </w:rPr>
        <w:t>сохранить</w:t>
      </w:r>
      <w:r w:rsidR="004E370C" w:rsidRPr="0077609A">
        <w:rPr>
          <w:sz w:val="28"/>
          <w:szCs w:val="28"/>
        </w:rPr>
        <w:t xml:space="preserve"> количество спортсменов Ужурского района в составе краевых сборных команд по видам спорта </w:t>
      </w:r>
      <w:r w:rsidR="007F00D1" w:rsidRPr="0077609A">
        <w:rPr>
          <w:sz w:val="28"/>
          <w:szCs w:val="28"/>
        </w:rPr>
        <w:t xml:space="preserve">в составе </w:t>
      </w:r>
      <w:r w:rsidR="004E370C" w:rsidRPr="0077609A">
        <w:rPr>
          <w:sz w:val="28"/>
          <w:szCs w:val="28"/>
        </w:rPr>
        <w:t>4 человек.</w:t>
      </w:r>
    </w:p>
    <w:p w:rsidR="004E370C" w:rsidRPr="0077609A" w:rsidRDefault="004E370C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Реализация Программы будет способствовать:</w:t>
      </w:r>
    </w:p>
    <w:p w:rsidR="004E370C" w:rsidRPr="0077609A" w:rsidRDefault="00F174F1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</w:t>
      </w:r>
      <w:r w:rsidR="00BF7EAF" w:rsidRPr="0077609A">
        <w:rPr>
          <w:sz w:val="28"/>
          <w:szCs w:val="28"/>
        </w:rPr>
        <w:t xml:space="preserve"> </w:t>
      </w:r>
      <w:r w:rsidR="004E370C" w:rsidRPr="0077609A">
        <w:rPr>
          <w:sz w:val="28"/>
          <w:szCs w:val="28"/>
        </w:rPr>
        <w:t>формированию здорового образа жизни через развитие массовой физической культуры и спорта;</w:t>
      </w:r>
    </w:p>
    <w:p w:rsidR="00D94758" w:rsidRPr="0077609A" w:rsidRDefault="00F174F1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-</w:t>
      </w:r>
      <w:r w:rsidR="00BF7EAF" w:rsidRPr="0077609A">
        <w:rPr>
          <w:sz w:val="28"/>
          <w:szCs w:val="28"/>
        </w:rPr>
        <w:t xml:space="preserve"> </w:t>
      </w:r>
      <w:r w:rsidR="004E370C" w:rsidRPr="0077609A">
        <w:rPr>
          <w:sz w:val="28"/>
          <w:szCs w:val="28"/>
        </w:rPr>
        <w:t>развитию адаптивн</w:t>
      </w:r>
      <w:r w:rsidR="00916899" w:rsidRPr="0077609A">
        <w:rPr>
          <w:sz w:val="28"/>
          <w:szCs w:val="28"/>
        </w:rPr>
        <w:t>ой физической культуры и спорта</w:t>
      </w:r>
      <w:r w:rsidR="00207407" w:rsidRPr="0077609A">
        <w:rPr>
          <w:sz w:val="28"/>
          <w:szCs w:val="28"/>
        </w:rPr>
        <w:t xml:space="preserve">. </w:t>
      </w:r>
    </w:p>
    <w:p w:rsidR="009A0EA9" w:rsidRDefault="009A0EA9" w:rsidP="00781C86">
      <w:pPr>
        <w:tabs>
          <w:tab w:val="left" w:pos="0"/>
        </w:tabs>
        <w:suppressAutoHyphens/>
        <w:ind w:firstLine="709"/>
        <w:jc w:val="center"/>
        <w:rPr>
          <w:b/>
          <w:bCs/>
          <w:sz w:val="28"/>
          <w:szCs w:val="28"/>
        </w:rPr>
      </w:pPr>
    </w:p>
    <w:p w:rsidR="00832FC6" w:rsidRPr="0077609A" w:rsidRDefault="00BD4CD6" w:rsidP="00781C86">
      <w:pPr>
        <w:tabs>
          <w:tab w:val="left" w:pos="0"/>
        </w:tabs>
        <w:suppressAutoHyphens/>
        <w:ind w:firstLine="709"/>
        <w:jc w:val="center"/>
        <w:rPr>
          <w:b/>
          <w:bCs/>
          <w:sz w:val="28"/>
          <w:szCs w:val="28"/>
        </w:rPr>
      </w:pPr>
      <w:r w:rsidRPr="0077609A">
        <w:rPr>
          <w:b/>
          <w:bCs/>
          <w:sz w:val="28"/>
          <w:szCs w:val="28"/>
        </w:rPr>
        <w:t xml:space="preserve">Комплексное развитие культуры и </w:t>
      </w:r>
      <w:r w:rsidR="00943A9A" w:rsidRPr="0077609A">
        <w:rPr>
          <w:b/>
          <w:bCs/>
          <w:sz w:val="28"/>
          <w:szCs w:val="28"/>
        </w:rPr>
        <w:t>иску</w:t>
      </w:r>
      <w:r w:rsidR="00B01791" w:rsidRPr="0077609A">
        <w:rPr>
          <w:b/>
          <w:bCs/>
          <w:sz w:val="28"/>
          <w:szCs w:val="28"/>
        </w:rPr>
        <w:t xml:space="preserve">сства в </w:t>
      </w:r>
      <w:proofErr w:type="spellStart"/>
      <w:r w:rsidR="00B01791" w:rsidRPr="0077609A">
        <w:rPr>
          <w:b/>
          <w:bCs/>
          <w:sz w:val="28"/>
          <w:szCs w:val="28"/>
        </w:rPr>
        <w:t>Ужурском</w:t>
      </w:r>
      <w:proofErr w:type="spellEnd"/>
      <w:r w:rsidR="00B01791" w:rsidRPr="0077609A">
        <w:rPr>
          <w:b/>
          <w:bCs/>
          <w:sz w:val="28"/>
          <w:szCs w:val="28"/>
        </w:rPr>
        <w:t xml:space="preserve"> районе</w:t>
      </w:r>
    </w:p>
    <w:p w:rsidR="008C7577" w:rsidRPr="0077609A" w:rsidRDefault="008C7577" w:rsidP="00781C8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BC6A4F" w:rsidRPr="0077609A" w:rsidRDefault="00BC6A4F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413DD8" w:rsidRPr="0077609A">
        <w:rPr>
          <w:sz w:val="28"/>
          <w:szCs w:val="28"/>
        </w:rPr>
        <w:t>на реализацию</w:t>
      </w:r>
      <w:r w:rsidRPr="0077609A">
        <w:rPr>
          <w:sz w:val="28"/>
          <w:szCs w:val="28"/>
        </w:rPr>
        <w:t xml:space="preserve"> муниципальной программы Ужурского района:</w:t>
      </w:r>
    </w:p>
    <w:p w:rsidR="00544F74" w:rsidRPr="0077609A" w:rsidRDefault="00BC6A4F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20</w:t>
      </w:r>
      <w:r w:rsidR="004C2BAC" w:rsidRPr="0077609A">
        <w:rPr>
          <w:b/>
          <w:sz w:val="28"/>
          <w:szCs w:val="28"/>
        </w:rPr>
        <w:t>2</w:t>
      </w:r>
      <w:r w:rsidR="00B01791" w:rsidRPr="0077609A">
        <w:rPr>
          <w:b/>
          <w:sz w:val="28"/>
          <w:szCs w:val="28"/>
        </w:rPr>
        <w:t>4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B01791" w:rsidRPr="0077609A">
        <w:rPr>
          <w:sz w:val="28"/>
          <w:szCs w:val="28"/>
        </w:rPr>
        <w:t>126 178,1</w:t>
      </w:r>
      <w:r w:rsidRPr="0077609A">
        <w:rPr>
          <w:sz w:val="28"/>
          <w:szCs w:val="28"/>
        </w:rPr>
        <w:t xml:space="preserve"> тыс. рублей, в том числе:</w:t>
      </w:r>
    </w:p>
    <w:p w:rsidR="00BC6A4F" w:rsidRPr="0077609A" w:rsidRDefault="00BC6A4F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lastRenderedPageBreak/>
        <w:t xml:space="preserve"> </w:t>
      </w:r>
      <w:r w:rsidR="00B01791" w:rsidRPr="0077609A">
        <w:rPr>
          <w:sz w:val="28"/>
          <w:szCs w:val="28"/>
          <w:lang w:eastAsia="ar-SA"/>
        </w:rPr>
        <w:t xml:space="preserve">809,3 </w:t>
      </w:r>
      <w:r w:rsidRPr="0077609A">
        <w:rPr>
          <w:sz w:val="28"/>
          <w:szCs w:val="28"/>
        </w:rPr>
        <w:t>тыс. рублей - средства краевого бюджета;</w:t>
      </w:r>
    </w:p>
    <w:p w:rsidR="00BC6A4F" w:rsidRPr="0077609A" w:rsidRDefault="00BC6A4F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B01791" w:rsidRPr="0077609A">
        <w:rPr>
          <w:sz w:val="28"/>
          <w:szCs w:val="28"/>
          <w:lang w:eastAsia="ar-SA"/>
        </w:rPr>
        <w:t>125 368,8</w:t>
      </w:r>
      <w:r w:rsidR="00D01106" w:rsidRPr="0077609A">
        <w:rPr>
          <w:sz w:val="28"/>
          <w:szCs w:val="28"/>
          <w:lang w:eastAsia="ar-SA"/>
        </w:rPr>
        <w:t xml:space="preserve"> тыс. рублей</w:t>
      </w:r>
      <w:r w:rsidRPr="0077609A">
        <w:rPr>
          <w:sz w:val="28"/>
          <w:szCs w:val="28"/>
        </w:rPr>
        <w:t xml:space="preserve"> - средства районного бюджета</w:t>
      </w:r>
      <w:r w:rsidR="00F174F1" w:rsidRPr="0077609A">
        <w:rPr>
          <w:sz w:val="28"/>
          <w:szCs w:val="28"/>
        </w:rPr>
        <w:t>.</w:t>
      </w:r>
    </w:p>
    <w:p w:rsidR="00544F74" w:rsidRPr="0077609A" w:rsidRDefault="00BC6A4F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202</w:t>
      </w:r>
      <w:r w:rsidR="00B01791" w:rsidRPr="0077609A">
        <w:rPr>
          <w:b/>
          <w:sz w:val="28"/>
          <w:szCs w:val="28"/>
        </w:rPr>
        <w:t>5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B01791" w:rsidRPr="0077609A">
        <w:rPr>
          <w:sz w:val="28"/>
          <w:szCs w:val="28"/>
        </w:rPr>
        <w:t>123 085,4</w:t>
      </w:r>
      <w:r w:rsidRPr="0077609A">
        <w:rPr>
          <w:sz w:val="28"/>
          <w:szCs w:val="28"/>
        </w:rPr>
        <w:t xml:space="preserve"> тыс. рублей, в том числе:</w:t>
      </w:r>
    </w:p>
    <w:p w:rsidR="008673F4" w:rsidRPr="0077609A" w:rsidRDefault="006A12A4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</w:t>
      </w:r>
      <w:r w:rsidR="00B01791" w:rsidRPr="0077609A">
        <w:rPr>
          <w:sz w:val="28"/>
          <w:szCs w:val="28"/>
          <w:lang w:eastAsia="ar-SA"/>
        </w:rPr>
        <w:t>809,7</w:t>
      </w:r>
      <w:r w:rsidR="00BC6A4F" w:rsidRPr="0077609A">
        <w:rPr>
          <w:sz w:val="28"/>
          <w:szCs w:val="28"/>
          <w:lang w:eastAsia="ar-SA"/>
        </w:rPr>
        <w:t xml:space="preserve"> </w:t>
      </w:r>
      <w:r w:rsidR="00BC6A4F" w:rsidRPr="0077609A">
        <w:rPr>
          <w:sz w:val="28"/>
          <w:szCs w:val="28"/>
        </w:rPr>
        <w:t>тыс. рублей - средства краевого бюджета;</w:t>
      </w:r>
    </w:p>
    <w:p w:rsidR="00BC6A4F" w:rsidRPr="0077609A" w:rsidRDefault="006A12A4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</w:t>
      </w:r>
      <w:r w:rsidR="00B01791" w:rsidRPr="0077609A">
        <w:rPr>
          <w:sz w:val="28"/>
          <w:szCs w:val="28"/>
          <w:lang w:eastAsia="ar-SA"/>
        </w:rPr>
        <w:t>122 275,7</w:t>
      </w:r>
      <w:r w:rsidR="00D62593" w:rsidRPr="0077609A">
        <w:rPr>
          <w:sz w:val="28"/>
          <w:szCs w:val="28"/>
          <w:lang w:eastAsia="ar-SA"/>
        </w:rPr>
        <w:t xml:space="preserve"> </w:t>
      </w:r>
      <w:r w:rsidR="00BC6A4F" w:rsidRPr="0077609A">
        <w:rPr>
          <w:sz w:val="28"/>
          <w:szCs w:val="28"/>
        </w:rPr>
        <w:t>тыс. рублей - средства районного бюджета.</w:t>
      </w:r>
    </w:p>
    <w:p w:rsidR="001E3725" w:rsidRPr="0077609A" w:rsidRDefault="0028054D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</w:t>
      </w:r>
      <w:r w:rsidR="00D01106" w:rsidRPr="0077609A">
        <w:rPr>
          <w:b/>
          <w:sz w:val="28"/>
          <w:szCs w:val="28"/>
        </w:rPr>
        <w:t>20</w:t>
      </w:r>
      <w:r w:rsidRPr="0077609A">
        <w:rPr>
          <w:b/>
          <w:sz w:val="28"/>
          <w:szCs w:val="28"/>
        </w:rPr>
        <w:t>2</w:t>
      </w:r>
      <w:r w:rsidR="00B01791" w:rsidRPr="0077609A">
        <w:rPr>
          <w:b/>
          <w:sz w:val="28"/>
          <w:szCs w:val="28"/>
        </w:rPr>
        <w:t>6</w:t>
      </w:r>
      <w:r w:rsidR="00D01106" w:rsidRPr="0077609A">
        <w:rPr>
          <w:b/>
          <w:sz w:val="28"/>
          <w:szCs w:val="28"/>
        </w:rPr>
        <w:t xml:space="preserve"> год</w:t>
      </w:r>
      <w:r w:rsidR="00D01106" w:rsidRPr="0077609A">
        <w:rPr>
          <w:sz w:val="28"/>
          <w:szCs w:val="28"/>
        </w:rPr>
        <w:t xml:space="preserve"> – </w:t>
      </w:r>
      <w:r w:rsidR="00B01791" w:rsidRPr="0077609A">
        <w:rPr>
          <w:sz w:val="28"/>
          <w:szCs w:val="28"/>
        </w:rPr>
        <w:t>122 872,9</w:t>
      </w:r>
      <w:r w:rsidR="001E3725" w:rsidRPr="0077609A">
        <w:rPr>
          <w:sz w:val="28"/>
          <w:szCs w:val="28"/>
        </w:rPr>
        <w:t xml:space="preserve"> тыс. рублей, в том числе:</w:t>
      </w:r>
    </w:p>
    <w:p w:rsidR="00045755" w:rsidRPr="0077609A" w:rsidRDefault="00B01791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597,2</w:t>
      </w:r>
      <w:r w:rsidR="00045755" w:rsidRPr="0077609A">
        <w:rPr>
          <w:sz w:val="28"/>
          <w:szCs w:val="28"/>
          <w:lang w:eastAsia="ar-SA"/>
        </w:rPr>
        <w:t xml:space="preserve"> </w:t>
      </w:r>
      <w:r w:rsidR="00045755" w:rsidRPr="0077609A">
        <w:rPr>
          <w:sz w:val="28"/>
          <w:szCs w:val="28"/>
        </w:rPr>
        <w:t>тыс. рублей - средства краевого бюджета;</w:t>
      </w:r>
    </w:p>
    <w:p w:rsidR="003D010E" w:rsidRPr="0077609A" w:rsidRDefault="001E3725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</w:t>
      </w:r>
      <w:r w:rsidR="00B01791" w:rsidRPr="0077609A">
        <w:rPr>
          <w:sz w:val="28"/>
          <w:szCs w:val="28"/>
          <w:lang w:eastAsia="ar-SA"/>
        </w:rPr>
        <w:t>122 275,7</w:t>
      </w:r>
      <w:r w:rsidRPr="0077609A">
        <w:rPr>
          <w:sz w:val="28"/>
          <w:szCs w:val="28"/>
          <w:lang w:eastAsia="ar-SA"/>
        </w:rPr>
        <w:t xml:space="preserve"> </w:t>
      </w:r>
      <w:r w:rsidRPr="0077609A">
        <w:rPr>
          <w:sz w:val="28"/>
          <w:szCs w:val="28"/>
        </w:rPr>
        <w:t>тыс. рублей - средства районного бюджета.</w:t>
      </w:r>
    </w:p>
    <w:p w:rsidR="001E3725" w:rsidRPr="0077609A" w:rsidRDefault="001E3725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FBC" w:rsidRPr="0077609A" w:rsidRDefault="001F6988" w:rsidP="00781C86">
      <w:pPr>
        <w:ind w:firstLine="709"/>
        <w:jc w:val="both"/>
        <w:rPr>
          <w:sz w:val="28"/>
          <w:szCs w:val="28"/>
          <w:lang w:eastAsia="ar-SA"/>
        </w:rPr>
      </w:pPr>
      <w:r w:rsidRPr="0077609A">
        <w:rPr>
          <w:sz w:val="28"/>
          <w:szCs w:val="28"/>
        </w:rPr>
        <w:t xml:space="preserve">Цель: </w:t>
      </w:r>
      <w:r w:rsidR="00D62593" w:rsidRPr="0077609A">
        <w:rPr>
          <w:sz w:val="28"/>
          <w:szCs w:val="28"/>
        </w:rPr>
        <w:t>Формирование и развитие духовно-нравственно</w:t>
      </w:r>
      <w:r w:rsidR="00E06BF9" w:rsidRPr="0077609A">
        <w:rPr>
          <w:sz w:val="28"/>
          <w:szCs w:val="28"/>
        </w:rPr>
        <w:t xml:space="preserve">й, творческой </w:t>
      </w:r>
      <w:r w:rsidR="00D62593" w:rsidRPr="0077609A">
        <w:rPr>
          <w:sz w:val="28"/>
          <w:szCs w:val="28"/>
        </w:rPr>
        <w:t>личности.</w:t>
      </w:r>
    </w:p>
    <w:p w:rsidR="00DC0422" w:rsidRPr="0077609A" w:rsidRDefault="00DC0422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A3FBC" w:rsidRPr="0077609A" w:rsidRDefault="00FA3F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Задачи: </w:t>
      </w:r>
    </w:p>
    <w:p w:rsidR="00D62593" w:rsidRPr="0077609A" w:rsidRDefault="007836A8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1. </w:t>
      </w:r>
      <w:r w:rsidR="00D62593" w:rsidRPr="0077609A">
        <w:rPr>
          <w:sz w:val="28"/>
          <w:szCs w:val="28"/>
        </w:rPr>
        <w:t>Сохранение и эффективное использование материального, нематериального и исторического культу</w:t>
      </w:r>
      <w:r w:rsidR="000C7642" w:rsidRPr="0077609A">
        <w:rPr>
          <w:sz w:val="28"/>
          <w:szCs w:val="28"/>
        </w:rPr>
        <w:t>рного наследия Ужурского района;</w:t>
      </w:r>
    </w:p>
    <w:p w:rsidR="00E511A0" w:rsidRPr="0077609A" w:rsidRDefault="00E511A0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2. </w:t>
      </w:r>
      <w:r w:rsidR="00D62593" w:rsidRPr="0077609A">
        <w:rPr>
          <w:sz w:val="28"/>
          <w:szCs w:val="28"/>
        </w:rPr>
        <w:t>Обеспечение развития культурной среды района и сам</w:t>
      </w:r>
      <w:r w:rsidRPr="0077609A">
        <w:rPr>
          <w:sz w:val="28"/>
          <w:szCs w:val="28"/>
        </w:rPr>
        <w:t xml:space="preserve">ореализации </w:t>
      </w:r>
      <w:r w:rsidR="000C7642" w:rsidRPr="0077609A">
        <w:rPr>
          <w:sz w:val="28"/>
          <w:szCs w:val="28"/>
        </w:rPr>
        <w:t>творческой личности;</w:t>
      </w:r>
    </w:p>
    <w:p w:rsidR="00D62593" w:rsidRPr="0077609A" w:rsidRDefault="00E511A0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3. </w:t>
      </w:r>
      <w:r w:rsidR="00D62593" w:rsidRPr="0077609A">
        <w:rPr>
          <w:sz w:val="28"/>
          <w:szCs w:val="28"/>
        </w:rPr>
        <w:t>Создание условий для устойчивого развития отрасли «культура» в Ужурском районе.</w:t>
      </w:r>
    </w:p>
    <w:p w:rsidR="001F6988" w:rsidRPr="0077609A" w:rsidRDefault="001F6988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6988" w:rsidRPr="0077609A" w:rsidRDefault="001F6988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Перечень подпрограмм:</w:t>
      </w:r>
    </w:p>
    <w:p w:rsidR="001F6988" w:rsidRPr="0077609A" w:rsidRDefault="00E511A0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1. Наследие.</w:t>
      </w:r>
    </w:p>
    <w:p w:rsidR="001F6988" w:rsidRPr="0077609A" w:rsidRDefault="00E511A0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2. </w:t>
      </w:r>
      <w:r w:rsidR="001F6988" w:rsidRPr="0077609A">
        <w:rPr>
          <w:sz w:val="28"/>
          <w:szCs w:val="28"/>
        </w:rPr>
        <w:t>Ис</w:t>
      </w:r>
      <w:r w:rsidRPr="0077609A">
        <w:rPr>
          <w:sz w:val="28"/>
          <w:szCs w:val="28"/>
        </w:rPr>
        <w:t>кусство.</w:t>
      </w:r>
    </w:p>
    <w:p w:rsidR="001F6988" w:rsidRPr="0077609A" w:rsidRDefault="00E511A0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3. </w:t>
      </w:r>
      <w:r w:rsidR="001F6988" w:rsidRPr="0077609A">
        <w:rPr>
          <w:sz w:val="28"/>
          <w:szCs w:val="28"/>
        </w:rPr>
        <w:t>Обеспечение условий р</w:t>
      </w:r>
      <w:r w:rsidR="00461E1C" w:rsidRPr="0077609A">
        <w:rPr>
          <w:sz w:val="28"/>
          <w:szCs w:val="28"/>
        </w:rPr>
        <w:t>еализации п</w:t>
      </w:r>
      <w:r w:rsidR="001F6988" w:rsidRPr="0077609A">
        <w:rPr>
          <w:sz w:val="28"/>
          <w:szCs w:val="28"/>
        </w:rPr>
        <w:t>рограммы.</w:t>
      </w:r>
    </w:p>
    <w:p w:rsidR="0028054D" w:rsidRPr="0077609A" w:rsidRDefault="0028054D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A3FBC" w:rsidRPr="0077609A" w:rsidRDefault="00F76DA4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Прогноз конечных результатов программы</w:t>
      </w:r>
      <w:r w:rsidR="0028054D" w:rsidRPr="0077609A">
        <w:rPr>
          <w:sz w:val="28"/>
          <w:szCs w:val="28"/>
        </w:rPr>
        <w:t>.</w:t>
      </w:r>
    </w:p>
    <w:p w:rsidR="003A4C78" w:rsidRPr="0077609A" w:rsidRDefault="003A4C78" w:rsidP="00781C86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>Своевременная и в полном объеме реализация Программы позволит достичь следующих показателей: </w:t>
      </w:r>
    </w:p>
    <w:p w:rsidR="003A4C78" w:rsidRPr="0077609A" w:rsidRDefault="00BD4CD6" w:rsidP="00781C86">
      <w:pPr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- </w:t>
      </w:r>
      <w:r w:rsidR="003A4C78" w:rsidRPr="0077609A">
        <w:rPr>
          <w:sz w:val="28"/>
          <w:szCs w:val="28"/>
        </w:rPr>
        <w:t xml:space="preserve">количество посещений учреждений библиотек и музея </w:t>
      </w:r>
      <w:proofErr w:type="spellStart"/>
      <w:r w:rsidR="003A4C78" w:rsidRPr="0077609A">
        <w:rPr>
          <w:sz w:val="28"/>
          <w:szCs w:val="28"/>
        </w:rPr>
        <w:t>Ужурского</w:t>
      </w:r>
      <w:proofErr w:type="spellEnd"/>
      <w:r w:rsidR="003A4C78" w:rsidRPr="0077609A">
        <w:rPr>
          <w:sz w:val="28"/>
          <w:szCs w:val="28"/>
        </w:rPr>
        <w:t xml:space="preserve"> ра</w:t>
      </w:r>
      <w:r w:rsidR="00A66324" w:rsidRPr="0077609A">
        <w:rPr>
          <w:sz w:val="28"/>
          <w:szCs w:val="28"/>
        </w:rPr>
        <w:t>йона – 333 868</w:t>
      </w:r>
      <w:r w:rsidRPr="0077609A">
        <w:rPr>
          <w:sz w:val="28"/>
          <w:szCs w:val="28"/>
        </w:rPr>
        <w:t xml:space="preserve"> </w:t>
      </w:r>
      <w:r w:rsidR="000C7642" w:rsidRPr="0077609A">
        <w:rPr>
          <w:sz w:val="28"/>
          <w:szCs w:val="28"/>
        </w:rPr>
        <w:t>в 202</w:t>
      </w:r>
      <w:r w:rsidR="00A66324" w:rsidRPr="0077609A">
        <w:rPr>
          <w:sz w:val="28"/>
          <w:szCs w:val="28"/>
        </w:rPr>
        <w:t xml:space="preserve">6 </w:t>
      </w:r>
      <w:r w:rsidR="00F97DA4" w:rsidRPr="0077609A">
        <w:rPr>
          <w:sz w:val="28"/>
          <w:szCs w:val="28"/>
        </w:rPr>
        <w:t xml:space="preserve">году, </w:t>
      </w:r>
      <w:r w:rsidR="00A66324" w:rsidRPr="0077609A">
        <w:rPr>
          <w:sz w:val="28"/>
          <w:szCs w:val="28"/>
        </w:rPr>
        <w:t>в том числе: библиотек – 328 668, музея - 5200</w:t>
      </w:r>
      <w:r w:rsidR="003A4C78" w:rsidRPr="0077609A">
        <w:rPr>
          <w:sz w:val="28"/>
          <w:szCs w:val="28"/>
        </w:rPr>
        <w:t>;</w:t>
      </w:r>
    </w:p>
    <w:p w:rsidR="003A4C78" w:rsidRPr="0077609A" w:rsidRDefault="00F97DA4" w:rsidP="00781C86">
      <w:pPr>
        <w:suppressAutoHyphens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- </w:t>
      </w:r>
      <w:r w:rsidR="003A4C78" w:rsidRPr="0077609A">
        <w:rPr>
          <w:sz w:val="28"/>
          <w:szCs w:val="28"/>
        </w:rPr>
        <w:t>количество посетителей на платных мероприятиях, учреждений кул</w:t>
      </w:r>
      <w:r w:rsidR="00A66324" w:rsidRPr="0077609A">
        <w:rPr>
          <w:sz w:val="28"/>
          <w:szCs w:val="28"/>
        </w:rPr>
        <w:t>ьтурно-досугового типа – 67 712 в 2026</w:t>
      </w:r>
      <w:r w:rsidR="003A4C78" w:rsidRPr="0077609A">
        <w:rPr>
          <w:sz w:val="28"/>
          <w:szCs w:val="28"/>
        </w:rPr>
        <w:t xml:space="preserve"> году;</w:t>
      </w:r>
    </w:p>
    <w:p w:rsidR="006E7738" w:rsidRPr="0077609A" w:rsidRDefault="006E7738" w:rsidP="00781C8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7609A">
        <w:rPr>
          <w:color w:val="000000"/>
          <w:sz w:val="28"/>
          <w:szCs w:val="28"/>
        </w:rPr>
        <w:t>- доля специалистов</w:t>
      </w:r>
      <w:r w:rsidR="00781C86">
        <w:rPr>
          <w:color w:val="000000"/>
          <w:sz w:val="28"/>
          <w:szCs w:val="28"/>
        </w:rPr>
        <w:t>,</w:t>
      </w:r>
      <w:r w:rsidRPr="0077609A">
        <w:rPr>
          <w:color w:val="000000"/>
          <w:sz w:val="28"/>
          <w:szCs w:val="28"/>
        </w:rPr>
        <w:t xml:space="preserve"> имеющих образование в области культуры и искусства, в том числе переподготовленные специалисты - 90 % к 2026 году.</w:t>
      </w:r>
    </w:p>
    <w:p w:rsidR="009A0EA9" w:rsidRDefault="009A0EA9" w:rsidP="00781C86">
      <w:pPr>
        <w:ind w:firstLine="709"/>
        <w:jc w:val="center"/>
        <w:rPr>
          <w:b/>
          <w:sz w:val="28"/>
          <w:szCs w:val="28"/>
        </w:rPr>
      </w:pPr>
    </w:p>
    <w:p w:rsidR="00832FC6" w:rsidRPr="0077609A" w:rsidRDefault="00832FC6" w:rsidP="00781C86">
      <w:pPr>
        <w:ind w:firstLine="709"/>
        <w:jc w:val="center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Содействие преобразованию институтов, обеспечивающих развитие гражданского общества</w:t>
      </w:r>
    </w:p>
    <w:p w:rsidR="00146B41" w:rsidRPr="0077609A" w:rsidRDefault="00146B41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4310A" w:rsidRPr="0077609A" w:rsidRDefault="0004310A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413DD8" w:rsidRPr="0077609A">
        <w:rPr>
          <w:sz w:val="28"/>
          <w:szCs w:val="28"/>
        </w:rPr>
        <w:t xml:space="preserve">на реализацию </w:t>
      </w:r>
      <w:r w:rsidRPr="0077609A">
        <w:rPr>
          <w:sz w:val="28"/>
          <w:szCs w:val="28"/>
        </w:rPr>
        <w:t>муниципальной программы Ужурского района:</w:t>
      </w:r>
    </w:p>
    <w:p w:rsidR="0004310A" w:rsidRPr="0077609A" w:rsidRDefault="0004310A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20</w:t>
      </w:r>
      <w:r w:rsidR="00DC4EA7" w:rsidRPr="0077609A">
        <w:rPr>
          <w:b/>
          <w:sz w:val="28"/>
          <w:szCs w:val="28"/>
        </w:rPr>
        <w:t>2</w:t>
      </w:r>
      <w:r w:rsidR="00461E1C" w:rsidRPr="0077609A">
        <w:rPr>
          <w:b/>
          <w:sz w:val="28"/>
          <w:szCs w:val="28"/>
        </w:rPr>
        <w:t>4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461E1C" w:rsidRPr="0077609A">
        <w:rPr>
          <w:sz w:val="28"/>
          <w:szCs w:val="28"/>
        </w:rPr>
        <w:t>1 220,0</w:t>
      </w:r>
      <w:r w:rsidRPr="0077609A">
        <w:rPr>
          <w:sz w:val="28"/>
          <w:szCs w:val="28"/>
        </w:rPr>
        <w:t xml:space="preserve"> тыс. рублей, в том числе:</w:t>
      </w:r>
    </w:p>
    <w:p w:rsidR="0004310A" w:rsidRPr="0077609A" w:rsidRDefault="00B24462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461E1C" w:rsidRPr="0077609A">
        <w:rPr>
          <w:sz w:val="28"/>
          <w:szCs w:val="28"/>
        </w:rPr>
        <w:t>1 220,0</w:t>
      </w:r>
      <w:r w:rsidR="000B6BBD" w:rsidRPr="0077609A">
        <w:rPr>
          <w:sz w:val="28"/>
          <w:szCs w:val="28"/>
        </w:rPr>
        <w:t xml:space="preserve"> </w:t>
      </w:r>
      <w:r w:rsidR="0004310A" w:rsidRPr="0077609A">
        <w:rPr>
          <w:sz w:val="28"/>
          <w:szCs w:val="28"/>
        </w:rPr>
        <w:t>тыс. рублей - средства районного бюджета</w:t>
      </w:r>
      <w:r w:rsidR="00F174F1" w:rsidRPr="0077609A">
        <w:rPr>
          <w:sz w:val="28"/>
          <w:szCs w:val="28"/>
        </w:rPr>
        <w:t>.</w:t>
      </w:r>
    </w:p>
    <w:p w:rsidR="0004310A" w:rsidRPr="0077609A" w:rsidRDefault="0004310A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202</w:t>
      </w:r>
      <w:r w:rsidR="00461E1C" w:rsidRPr="0077609A">
        <w:rPr>
          <w:b/>
          <w:sz w:val="28"/>
          <w:szCs w:val="28"/>
        </w:rPr>
        <w:t>5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461E1C" w:rsidRPr="0077609A">
        <w:rPr>
          <w:sz w:val="28"/>
          <w:szCs w:val="28"/>
        </w:rPr>
        <w:t>1 170,0</w:t>
      </w:r>
      <w:r w:rsidRPr="0077609A">
        <w:rPr>
          <w:sz w:val="28"/>
          <w:szCs w:val="28"/>
        </w:rPr>
        <w:t xml:space="preserve"> тыс. рублей, в том числе:</w:t>
      </w:r>
    </w:p>
    <w:p w:rsidR="0004310A" w:rsidRPr="0077609A" w:rsidRDefault="00B24462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</w:t>
      </w:r>
      <w:r w:rsidR="00461E1C" w:rsidRPr="0077609A">
        <w:rPr>
          <w:sz w:val="28"/>
          <w:szCs w:val="28"/>
          <w:lang w:eastAsia="ar-SA"/>
        </w:rPr>
        <w:t>1 170,0</w:t>
      </w:r>
      <w:r w:rsidR="0004310A" w:rsidRPr="0077609A">
        <w:rPr>
          <w:sz w:val="28"/>
          <w:szCs w:val="28"/>
          <w:lang w:eastAsia="ar-SA"/>
        </w:rPr>
        <w:t xml:space="preserve"> </w:t>
      </w:r>
      <w:r w:rsidR="0004310A" w:rsidRPr="0077609A">
        <w:rPr>
          <w:sz w:val="28"/>
          <w:szCs w:val="28"/>
        </w:rPr>
        <w:t>тыс. рублей - средства районного бюджета.</w:t>
      </w:r>
    </w:p>
    <w:p w:rsidR="008941C9" w:rsidRPr="0077609A" w:rsidRDefault="008941C9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b/>
          <w:sz w:val="28"/>
          <w:szCs w:val="28"/>
        </w:rPr>
        <w:lastRenderedPageBreak/>
        <w:t>202</w:t>
      </w:r>
      <w:r w:rsidR="00461E1C" w:rsidRPr="0077609A">
        <w:rPr>
          <w:b/>
          <w:sz w:val="28"/>
          <w:szCs w:val="28"/>
        </w:rPr>
        <w:t>6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461E1C" w:rsidRPr="0077609A">
        <w:rPr>
          <w:sz w:val="28"/>
          <w:szCs w:val="28"/>
        </w:rPr>
        <w:t>670,0</w:t>
      </w:r>
      <w:r w:rsidRPr="0077609A">
        <w:rPr>
          <w:sz w:val="28"/>
          <w:szCs w:val="28"/>
        </w:rPr>
        <w:t xml:space="preserve"> тыс. рублей, в том числе:</w:t>
      </w:r>
    </w:p>
    <w:p w:rsidR="008941C9" w:rsidRPr="0077609A" w:rsidRDefault="00461E1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670</w:t>
      </w:r>
      <w:r w:rsidR="000B6BBD" w:rsidRPr="0077609A">
        <w:rPr>
          <w:sz w:val="28"/>
          <w:szCs w:val="28"/>
        </w:rPr>
        <w:t>,0</w:t>
      </w:r>
      <w:r w:rsidR="008941C9" w:rsidRPr="0077609A">
        <w:rPr>
          <w:sz w:val="28"/>
          <w:szCs w:val="28"/>
        </w:rPr>
        <w:t xml:space="preserve"> тыс. рублей - средства районного бюджета</w:t>
      </w:r>
      <w:r w:rsidR="00916962" w:rsidRPr="0077609A">
        <w:rPr>
          <w:sz w:val="28"/>
          <w:szCs w:val="28"/>
        </w:rPr>
        <w:t>.</w:t>
      </w:r>
    </w:p>
    <w:p w:rsidR="008941C9" w:rsidRPr="0077609A" w:rsidRDefault="008941C9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A3FBC" w:rsidRPr="00DB59C3" w:rsidRDefault="00FA3FBC" w:rsidP="00781C86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Цель: </w:t>
      </w:r>
      <w:r w:rsidR="00916962" w:rsidRPr="0077609A">
        <w:rPr>
          <w:sz w:val="28"/>
          <w:szCs w:val="28"/>
        </w:rPr>
        <w:t xml:space="preserve">Создание условий для устойчивого развития гражданского общества муниципальных образований района и эффективного решения вопросов местного значения, </w:t>
      </w:r>
      <w:r w:rsidR="00821770" w:rsidRPr="0077609A">
        <w:rPr>
          <w:sz w:val="28"/>
          <w:szCs w:val="28"/>
        </w:rPr>
        <w:t>улуч</w:t>
      </w:r>
      <w:r w:rsidR="0049394D" w:rsidRPr="0077609A">
        <w:rPr>
          <w:sz w:val="28"/>
          <w:szCs w:val="28"/>
        </w:rPr>
        <w:t xml:space="preserve">шение качества жизни и повышения гражданской и </w:t>
      </w:r>
      <w:r w:rsidR="00916962" w:rsidRPr="0077609A">
        <w:rPr>
          <w:sz w:val="28"/>
          <w:szCs w:val="28"/>
        </w:rPr>
        <w:t>социальной активности населения.</w:t>
      </w:r>
    </w:p>
    <w:p w:rsidR="00FA3FBC" w:rsidRPr="00DB59C3" w:rsidRDefault="00FA3F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A3FBC" w:rsidRPr="0077609A" w:rsidRDefault="00FA3F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Задачи: </w:t>
      </w:r>
    </w:p>
    <w:p w:rsidR="00916962" w:rsidRPr="0077609A" w:rsidRDefault="00E425A3" w:rsidP="00781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1. </w:t>
      </w:r>
      <w:r w:rsidR="00916962" w:rsidRPr="0077609A">
        <w:rPr>
          <w:sz w:val="28"/>
          <w:szCs w:val="28"/>
        </w:rPr>
        <w:t xml:space="preserve">Содействие формированию пространства, способствующего развитию гражданских инициатив, повышение </w:t>
      </w:r>
      <w:r w:rsidRPr="0077609A">
        <w:rPr>
          <w:sz w:val="28"/>
          <w:szCs w:val="28"/>
        </w:rPr>
        <w:t xml:space="preserve">уровня </w:t>
      </w:r>
      <w:r w:rsidR="00916962" w:rsidRPr="0077609A">
        <w:rPr>
          <w:sz w:val="28"/>
          <w:szCs w:val="28"/>
        </w:rPr>
        <w:t>эффективности деятельности органов местного самоуправления</w:t>
      </w:r>
      <w:r w:rsidR="003A493F" w:rsidRPr="0077609A">
        <w:rPr>
          <w:sz w:val="28"/>
          <w:szCs w:val="28"/>
        </w:rPr>
        <w:t>, направленного на улучшение качества жизни, гражданской и социальной активности населения</w:t>
      </w:r>
      <w:r w:rsidRPr="0077609A">
        <w:rPr>
          <w:sz w:val="28"/>
          <w:szCs w:val="28"/>
        </w:rPr>
        <w:t>.</w:t>
      </w:r>
      <w:r w:rsidR="00916962" w:rsidRPr="0077609A">
        <w:rPr>
          <w:sz w:val="28"/>
          <w:szCs w:val="28"/>
        </w:rPr>
        <w:t xml:space="preserve"> </w:t>
      </w:r>
    </w:p>
    <w:p w:rsidR="00916962" w:rsidRPr="0077609A" w:rsidRDefault="00E425A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2. </w:t>
      </w:r>
      <w:r w:rsidR="00916962" w:rsidRPr="0077609A">
        <w:rPr>
          <w:sz w:val="28"/>
          <w:szCs w:val="28"/>
        </w:rPr>
        <w:t>Повышение статуса людей труда и поощрение лучших предс</w:t>
      </w:r>
      <w:r w:rsidRPr="0077609A">
        <w:rPr>
          <w:sz w:val="28"/>
          <w:szCs w:val="28"/>
        </w:rPr>
        <w:t>тавителей трудовых коллективов.</w:t>
      </w:r>
    </w:p>
    <w:p w:rsidR="00410C7C" w:rsidRPr="0077609A" w:rsidRDefault="00E425A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3. </w:t>
      </w:r>
      <w:r w:rsidR="00916962" w:rsidRPr="0077609A">
        <w:rPr>
          <w:sz w:val="28"/>
          <w:szCs w:val="28"/>
        </w:rPr>
        <w:t>Содействие формированию пространства, способствующего обеспечению узнаваемости геральдики района</w:t>
      </w:r>
      <w:r w:rsidR="003A493F" w:rsidRPr="0077609A">
        <w:rPr>
          <w:sz w:val="28"/>
          <w:szCs w:val="28"/>
        </w:rPr>
        <w:t xml:space="preserve"> и поселений, а также информационной открытости местной власти</w:t>
      </w:r>
      <w:r w:rsidR="00916962" w:rsidRPr="0077609A">
        <w:rPr>
          <w:sz w:val="28"/>
          <w:szCs w:val="28"/>
        </w:rPr>
        <w:t>.</w:t>
      </w:r>
    </w:p>
    <w:p w:rsidR="00A760C3" w:rsidRPr="0077609A" w:rsidRDefault="00A760C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760C3" w:rsidRPr="0077609A" w:rsidRDefault="00A760C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Перечень подпрограмм:</w:t>
      </w:r>
    </w:p>
    <w:p w:rsidR="00A760C3" w:rsidRPr="0077609A" w:rsidRDefault="00E425A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1. </w:t>
      </w:r>
      <w:r w:rsidR="00A760C3" w:rsidRPr="0077609A">
        <w:rPr>
          <w:sz w:val="28"/>
          <w:szCs w:val="28"/>
        </w:rPr>
        <w:t>Повышение эффективности деятельности местного самоуправления.</w:t>
      </w:r>
    </w:p>
    <w:p w:rsidR="00A760C3" w:rsidRPr="0077609A" w:rsidRDefault="00E425A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2. </w:t>
      </w:r>
      <w:r w:rsidR="00A760C3" w:rsidRPr="0077609A">
        <w:rPr>
          <w:sz w:val="28"/>
          <w:szCs w:val="28"/>
        </w:rPr>
        <w:t>Люди труда.</w:t>
      </w:r>
    </w:p>
    <w:p w:rsidR="00A760C3" w:rsidRPr="0077609A" w:rsidRDefault="00E425A3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3. </w:t>
      </w:r>
      <w:r w:rsidR="00A760C3" w:rsidRPr="0077609A">
        <w:rPr>
          <w:sz w:val="28"/>
          <w:szCs w:val="28"/>
        </w:rPr>
        <w:t>Открытый муниципалитет</w:t>
      </w:r>
      <w:r w:rsidR="00781C86">
        <w:rPr>
          <w:sz w:val="28"/>
          <w:szCs w:val="28"/>
        </w:rPr>
        <w:t>.</w:t>
      </w:r>
    </w:p>
    <w:p w:rsidR="00916962" w:rsidRPr="0077609A" w:rsidRDefault="00916962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07BBE" w:rsidRPr="0077609A" w:rsidRDefault="00916962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Прогноз конечных результатов программы:</w:t>
      </w:r>
    </w:p>
    <w:p w:rsidR="00916962" w:rsidRPr="0077609A" w:rsidRDefault="00916962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77609A">
        <w:rPr>
          <w:sz w:val="28"/>
          <w:szCs w:val="28"/>
          <w:lang w:eastAsia="en-US"/>
        </w:rPr>
        <w:t>Ожидаемыми результатами реализации программы являются следующие:</w:t>
      </w:r>
    </w:p>
    <w:p w:rsidR="00010851" w:rsidRPr="0077609A" w:rsidRDefault="00010851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- повышение уровня взаимодействия и доверия к исполнительной власти путем обеспечения доступности и инфо</w:t>
      </w:r>
      <w:r w:rsidR="00E425A3" w:rsidRPr="0077609A">
        <w:rPr>
          <w:rFonts w:eastAsia="Calibri"/>
          <w:sz w:val="28"/>
          <w:szCs w:val="28"/>
          <w:lang w:eastAsia="en-US"/>
        </w:rPr>
        <w:t>рмированности населения;</w:t>
      </w:r>
    </w:p>
    <w:p w:rsidR="00010851" w:rsidRPr="0077609A" w:rsidRDefault="00010851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-</w:t>
      </w:r>
      <w:r w:rsidR="00E425A3" w:rsidRPr="0077609A">
        <w:rPr>
          <w:rFonts w:eastAsia="Calibri"/>
          <w:sz w:val="28"/>
          <w:szCs w:val="28"/>
          <w:lang w:eastAsia="en-US"/>
        </w:rPr>
        <w:t xml:space="preserve"> </w:t>
      </w:r>
      <w:r w:rsidRPr="0077609A">
        <w:rPr>
          <w:rFonts w:eastAsia="Calibri"/>
          <w:sz w:val="28"/>
          <w:szCs w:val="28"/>
          <w:lang w:eastAsia="en-US"/>
        </w:rPr>
        <w:t>повышение доли активно участвующих граждан в благоустройстве территорий сельских советов</w:t>
      </w:r>
      <w:r w:rsidR="00F67FFE" w:rsidRPr="0077609A">
        <w:rPr>
          <w:rFonts w:eastAsia="Calibri"/>
          <w:sz w:val="28"/>
          <w:szCs w:val="28"/>
          <w:lang w:eastAsia="en-US"/>
        </w:rPr>
        <w:t xml:space="preserve"> и придомовых территорий;</w:t>
      </w:r>
    </w:p>
    <w:p w:rsidR="00010851" w:rsidRPr="0077609A" w:rsidRDefault="00010851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- увеличение количества мероприятий на территориях сельских советов с привлечением гражданских организаций разных</w:t>
      </w:r>
      <w:r w:rsidR="00F67FFE" w:rsidRPr="0077609A">
        <w:rPr>
          <w:rFonts w:eastAsia="Calibri"/>
          <w:sz w:val="28"/>
          <w:szCs w:val="28"/>
          <w:lang w:eastAsia="en-US"/>
        </w:rPr>
        <w:t xml:space="preserve"> возрастных групп;</w:t>
      </w:r>
    </w:p>
    <w:p w:rsidR="00010851" w:rsidRPr="0077609A" w:rsidRDefault="00010851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В результате реализации программы будут проведены: </w:t>
      </w:r>
    </w:p>
    <w:p w:rsidR="00010851" w:rsidRPr="0077609A" w:rsidRDefault="00010851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- три конкурса «Благоустройство сельских территорий»;</w:t>
      </w:r>
    </w:p>
    <w:p w:rsidR="00010851" w:rsidRPr="0077609A" w:rsidRDefault="00010851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- три конкурса «На лучшую работу депутатов сельского поселения»; </w:t>
      </w:r>
    </w:p>
    <w:p w:rsidR="00010851" w:rsidRPr="0077609A" w:rsidRDefault="00010851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- один съезд депутатов Ужурского района;</w:t>
      </w:r>
    </w:p>
    <w:p w:rsidR="00010851" w:rsidRPr="0077609A" w:rsidRDefault="00010851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- размещено 180 фотографий на Доске почета «Ими славится земля Ужурская»;</w:t>
      </w:r>
    </w:p>
    <w:p w:rsidR="00010851" w:rsidRPr="0077609A" w:rsidRDefault="00010851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- выдвинуто 6 человек на соискание краевых и государственных наград;</w:t>
      </w:r>
    </w:p>
    <w:p w:rsidR="00010851" w:rsidRPr="0077609A" w:rsidRDefault="00010851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 xml:space="preserve">- изготовлено 900 штук сувенирной продукции с геральдической символикой района и поселений; </w:t>
      </w:r>
    </w:p>
    <w:p w:rsidR="00F67FFE" w:rsidRPr="0077609A" w:rsidRDefault="00C92895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- опубликовано 36</w:t>
      </w:r>
      <w:r w:rsidR="00010851" w:rsidRPr="0077609A">
        <w:rPr>
          <w:rFonts w:eastAsia="Calibri"/>
          <w:sz w:val="28"/>
          <w:szCs w:val="28"/>
          <w:lang w:eastAsia="en-US"/>
        </w:rPr>
        <w:t xml:space="preserve"> материалов в средствах массовой информации, на информационных ресурсах в Интернете.</w:t>
      </w:r>
    </w:p>
    <w:p w:rsidR="00F67FFE" w:rsidRPr="0077609A" w:rsidRDefault="00F67FFE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lastRenderedPageBreak/>
        <w:t>Рисками, которые могут оказать влияние на достижение значений показателей конечных результатов, являются:</w:t>
      </w:r>
    </w:p>
    <w:p w:rsidR="00F67FFE" w:rsidRPr="0077609A" w:rsidRDefault="00F67FFE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законодательные факторы – изменения в законодательстве Российской Федерации, Красноярского края и Ужурского района, ограничивающие возможность реализации предусмотренных программой мероприятий;</w:t>
      </w:r>
    </w:p>
    <w:p w:rsidR="00F67FFE" w:rsidRPr="0077609A" w:rsidRDefault="00F67FFE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политические факторы – изменение приоритетов государственной политики в сфере развития институтов гражданского общества;</w:t>
      </w:r>
    </w:p>
    <w:p w:rsidR="00F67FFE" w:rsidRPr="0077609A" w:rsidRDefault="00F67FFE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экономические факторы – темп инфляции, динамика роста цен и тарифов на товары и услуги, изменение среднемесячной заработной платы в экономике;</w:t>
      </w:r>
    </w:p>
    <w:p w:rsidR="003E03E8" w:rsidRPr="0077609A" w:rsidRDefault="00F67FFE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7609A">
        <w:rPr>
          <w:rFonts w:eastAsia="Calibri"/>
          <w:sz w:val="28"/>
          <w:szCs w:val="28"/>
          <w:lang w:eastAsia="en-US"/>
        </w:rPr>
        <w:t>социальные факторы – изменение социальных установок участников гражданских институтов и населения, обуславливающее снижение необходимого уровня общественной поддержки предусмотренных муниципальной программой мероприятий.</w:t>
      </w:r>
    </w:p>
    <w:p w:rsidR="001D5BF3" w:rsidRPr="0077609A" w:rsidRDefault="001D5BF3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832FC6" w:rsidRPr="0077609A" w:rsidRDefault="00832FC6" w:rsidP="00781C8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Эффективное управление муниципальным имуществом</w:t>
      </w:r>
    </w:p>
    <w:p w:rsidR="00D401A1" w:rsidRPr="0077609A" w:rsidRDefault="00832FC6" w:rsidP="00781C86">
      <w:pPr>
        <w:ind w:firstLine="709"/>
        <w:jc w:val="center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Ужурского района</w:t>
      </w:r>
    </w:p>
    <w:p w:rsidR="00D25A7C" w:rsidRPr="0077609A" w:rsidRDefault="00D25A7C" w:rsidP="00781C86">
      <w:pPr>
        <w:ind w:firstLine="709"/>
        <w:jc w:val="center"/>
        <w:rPr>
          <w:b/>
          <w:sz w:val="28"/>
          <w:szCs w:val="28"/>
        </w:rPr>
      </w:pPr>
    </w:p>
    <w:p w:rsidR="00C97EED" w:rsidRPr="0077609A" w:rsidRDefault="00C97EED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413DD8" w:rsidRPr="0077609A">
        <w:rPr>
          <w:sz w:val="28"/>
          <w:szCs w:val="28"/>
        </w:rPr>
        <w:t>на реализацию</w:t>
      </w:r>
      <w:r w:rsidRPr="0077609A">
        <w:rPr>
          <w:sz w:val="28"/>
          <w:szCs w:val="28"/>
        </w:rPr>
        <w:t xml:space="preserve"> муниципальной программы Ужурского района:</w:t>
      </w:r>
    </w:p>
    <w:p w:rsidR="00C97EED" w:rsidRPr="0077609A" w:rsidRDefault="00C97EED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20</w:t>
      </w:r>
      <w:r w:rsidR="00DC4EA7" w:rsidRPr="0077609A">
        <w:rPr>
          <w:b/>
          <w:sz w:val="28"/>
          <w:szCs w:val="28"/>
        </w:rPr>
        <w:t>2</w:t>
      </w:r>
      <w:r w:rsidR="00C92895" w:rsidRPr="0077609A">
        <w:rPr>
          <w:b/>
          <w:sz w:val="28"/>
          <w:szCs w:val="28"/>
        </w:rPr>
        <w:t>4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455460" w:rsidRPr="0077609A">
        <w:rPr>
          <w:sz w:val="28"/>
          <w:szCs w:val="28"/>
        </w:rPr>
        <w:t>33 796,1</w:t>
      </w:r>
      <w:r w:rsidR="00916962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рублей, в том числе:</w:t>
      </w:r>
    </w:p>
    <w:p w:rsidR="00C97EED" w:rsidRPr="0077609A" w:rsidRDefault="00C97EED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455460" w:rsidRPr="0077609A">
        <w:rPr>
          <w:sz w:val="28"/>
          <w:szCs w:val="28"/>
          <w:lang w:eastAsia="ar-SA"/>
        </w:rPr>
        <w:t>24 847,9</w:t>
      </w:r>
      <w:r w:rsidR="00916962" w:rsidRPr="0077609A">
        <w:rPr>
          <w:sz w:val="28"/>
          <w:szCs w:val="28"/>
          <w:lang w:eastAsia="ar-SA"/>
        </w:rPr>
        <w:t xml:space="preserve"> </w:t>
      </w:r>
      <w:r w:rsidRPr="0077609A">
        <w:rPr>
          <w:sz w:val="28"/>
          <w:szCs w:val="28"/>
        </w:rPr>
        <w:t>тыс. рублей - средства краевого бюджета;</w:t>
      </w:r>
    </w:p>
    <w:p w:rsidR="00C97EED" w:rsidRPr="0077609A" w:rsidRDefault="00C97EED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455460" w:rsidRPr="0077609A">
        <w:rPr>
          <w:sz w:val="28"/>
          <w:szCs w:val="28"/>
          <w:lang w:eastAsia="ar-SA"/>
        </w:rPr>
        <w:t>8 948,2</w:t>
      </w:r>
      <w:r w:rsidR="00916962" w:rsidRPr="0077609A">
        <w:rPr>
          <w:sz w:val="28"/>
          <w:szCs w:val="28"/>
          <w:lang w:eastAsia="ar-SA"/>
        </w:rPr>
        <w:t xml:space="preserve"> </w:t>
      </w:r>
      <w:r w:rsidRPr="0077609A">
        <w:rPr>
          <w:sz w:val="28"/>
          <w:szCs w:val="28"/>
        </w:rPr>
        <w:t>тыс. рублей - средства районного бюджета</w:t>
      </w:r>
      <w:r w:rsidR="00F174F1" w:rsidRPr="0077609A">
        <w:rPr>
          <w:sz w:val="28"/>
          <w:szCs w:val="28"/>
        </w:rPr>
        <w:t>.</w:t>
      </w:r>
    </w:p>
    <w:p w:rsidR="00C97EED" w:rsidRPr="0077609A" w:rsidRDefault="00C97EED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202</w:t>
      </w:r>
      <w:r w:rsidR="00C92895" w:rsidRPr="0077609A">
        <w:rPr>
          <w:b/>
          <w:sz w:val="28"/>
          <w:szCs w:val="28"/>
        </w:rPr>
        <w:t xml:space="preserve">5 </w:t>
      </w:r>
      <w:r w:rsidRPr="0077609A">
        <w:rPr>
          <w:b/>
          <w:sz w:val="28"/>
          <w:szCs w:val="28"/>
        </w:rPr>
        <w:t>год</w:t>
      </w:r>
      <w:r w:rsidRPr="0077609A">
        <w:rPr>
          <w:sz w:val="28"/>
          <w:szCs w:val="28"/>
        </w:rPr>
        <w:t xml:space="preserve"> – </w:t>
      </w:r>
      <w:r w:rsidR="00455460" w:rsidRPr="0077609A">
        <w:rPr>
          <w:sz w:val="28"/>
          <w:szCs w:val="28"/>
        </w:rPr>
        <w:t>27 125,2</w:t>
      </w:r>
      <w:r w:rsidR="00916962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рублей, в том числе:</w:t>
      </w:r>
    </w:p>
    <w:p w:rsidR="00C97EED" w:rsidRPr="0077609A" w:rsidRDefault="007D4F77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</w:t>
      </w:r>
      <w:r w:rsidR="00455460" w:rsidRPr="0077609A">
        <w:rPr>
          <w:sz w:val="28"/>
          <w:szCs w:val="28"/>
          <w:lang w:eastAsia="ar-SA"/>
        </w:rPr>
        <w:t>24 753,6</w:t>
      </w:r>
      <w:r w:rsidR="00916962" w:rsidRPr="0077609A">
        <w:rPr>
          <w:sz w:val="28"/>
          <w:szCs w:val="28"/>
          <w:lang w:eastAsia="ar-SA"/>
        </w:rPr>
        <w:t xml:space="preserve"> </w:t>
      </w:r>
      <w:r w:rsidR="00C97EED" w:rsidRPr="0077609A">
        <w:rPr>
          <w:sz w:val="28"/>
          <w:szCs w:val="28"/>
        </w:rPr>
        <w:t>тыс. рублей - средства краевого бюджета;</w:t>
      </w:r>
    </w:p>
    <w:p w:rsidR="00C97EED" w:rsidRPr="0077609A" w:rsidRDefault="0025520C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</w:t>
      </w:r>
      <w:r w:rsidR="00455460" w:rsidRPr="0077609A">
        <w:rPr>
          <w:sz w:val="28"/>
          <w:szCs w:val="28"/>
          <w:lang w:eastAsia="ar-SA"/>
        </w:rPr>
        <w:t>2 371,6</w:t>
      </w:r>
      <w:r w:rsidR="002B505F" w:rsidRPr="0077609A">
        <w:rPr>
          <w:sz w:val="28"/>
          <w:szCs w:val="28"/>
          <w:lang w:eastAsia="ar-SA"/>
        </w:rPr>
        <w:t xml:space="preserve"> </w:t>
      </w:r>
      <w:r w:rsidR="00C97EED" w:rsidRPr="0077609A">
        <w:rPr>
          <w:sz w:val="28"/>
          <w:szCs w:val="28"/>
        </w:rPr>
        <w:t>тыс. рублей - средства районного бюджета.</w:t>
      </w:r>
    </w:p>
    <w:p w:rsidR="00916962" w:rsidRPr="0077609A" w:rsidRDefault="00916962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Pr="0077609A">
        <w:rPr>
          <w:b/>
          <w:sz w:val="28"/>
          <w:szCs w:val="28"/>
        </w:rPr>
        <w:t>202</w:t>
      </w:r>
      <w:r w:rsidR="00C92895" w:rsidRPr="0077609A">
        <w:rPr>
          <w:b/>
          <w:sz w:val="28"/>
          <w:szCs w:val="28"/>
        </w:rPr>
        <w:t>6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455460" w:rsidRPr="0077609A">
        <w:rPr>
          <w:sz w:val="28"/>
          <w:szCs w:val="28"/>
        </w:rPr>
        <w:t>24 374,8</w:t>
      </w:r>
      <w:r w:rsidRPr="0077609A">
        <w:rPr>
          <w:sz w:val="28"/>
          <w:szCs w:val="28"/>
        </w:rPr>
        <w:t xml:space="preserve"> тыс. рублей, в том числе:</w:t>
      </w:r>
    </w:p>
    <w:p w:rsidR="003E03E8" w:rsidRPr="0077609A" w:rsidRDefault="00455460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22 003,2</w:t>
      </w:r>
      <w:r w:rsidR="003E03E8" w:rsidRPr="0077609A">
        <w:rPr>
          <w:sz w:val="28"/>
          <w:szCs w:val="28"/>
        </w:rPr>
        <w:t>тыс. рублей - средства краевого бюджета</w:t>
      </w:r>
    </w:p>
    <w:p w:rsidR="00916962" w:rsidRPr="0077609A" w:rsidRDefault="00927830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</w:t>
      </w:r>
      <w:r w:rsidR="00455460" w:rsidRPr="0077609A">
        <w:rPr>
          <w:sz w:val="28"/>
          <w:szCs w:val="28"/>
          <w:lang w:eastAsia="ar-SA"/>
        </w:rPr>
        <w:t>2 371,6</w:t>
      </w:r>
      <w:r w:rsidR="002B505F" w:rsidRPr="0077609A">
        <w:rPr>
          <w:sz w:val="28"/>
          <w:szCs w:val="28"/>
          <w:lang w:eastAsia="ar-SA"/>
        </w:rPr>
        <w:t xml:space="preserve"> </w:t>
      </w:r>
      <w:r w:rsidR="00916962" w:rsidRPr="0077609A">
        <w:rPr>
          <w:sz w:val="28"/>
          <w:szCs w:val="28"/>
        </w:rPr>
        <w:t>тыс. рублей - средства районного бюджета</w:t>
      </w:r>
      <w:r w:rsidR="00F174F1" w:rsidRPr="0077609A">
        <w:rPr>
          <w:color w:val="002060"/>
          <w:sz w:val="28"/>
          <w:szCs w:val="28"/>
        </w:rPr>
        <w:t>.</w:t>
      </w:r>
    </w:p>
    <w:p w:rsidR="00EC5088" w:rsidRPr="0077609A" w:rsidRDefault="00EC5088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16962" w:rsidRPr="0077609A" w:rsidRDefault="00916962" w:rsidP="00781C86">
      <w:pPr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  <w:szCs w:val="28"/>
        </w:rPr>
        <w:t>Цел</w:t>
      </w:r>
      <w:r w:rsidR="00C67530" w:rsidRPr="0077609A">
        <w:rPr>
          <w:sz w:val="28"/>
          <w:szCs w:val="28"/>
        </w:rPr>
        <w:t>и</w:t>
      </w:r>
      <w:r w:rsidR="00FA3FBC" w:rsidRPr="0077609A">
        <w:rPr>
          <w:sz w:val="28"/>
          <w:szCs w:val="28"/>
        </w:rPr>
        <w:t>:</w:t>
      </w:r>
    </w:p>
    <w:p w:rsidR="00916962" w:rsidRPr="0077609A" w:rsidRDefault="009757B5" w:rsidP="00781C8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7609A">
        <w:rPr>
          <w:rFonts w:eastAsia="Calibri"/>
          <w:sz w:val="28"/>
          <w:szCs w:val="28"/>
        </w:rPr>
        <w:t xml:space="preserve">1. </w:t>
      </w:r>
      <w:r w:rsidR="0071291A" w:rsidRPr="0077609A">
        <w:rPr>
          <w:rFonts w:eastAsia="Calibri"/>
          <w:sz w:val="28"/>
          <w:szCs w:val="28"/>
        </w:rPr>
        <w:t xml:space="preserve">Эффективное управление муниципальной собственностью. </w:t>
      </w:r>
    </w:p>
    <w:p w:rsidR="00FA3FBC" w:rsidRPr="0077609A" w:rsidRDefault="009757B5" w:rsidP="00781C8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7609A">
        <w:rPr>
          <w:rFonts w:eastAsia="Calibri"/>
          <w:sz w:val="28"/>
          <w:szCs w:val="28"/>
        </w:rPr>
        <w:t xml:space="preserve">2. </w:t>
      </w:r>
      <w:r w:rsidR="0071291A" w:rsidRPr="0077609A">
        <w:rPr>
          <w:rFonts w:eastAsia="Calibri"/>
          <w:sz w:val="28"/>
          <w:szCs w:val="28"/>
        </w:rPr>
        <w:t>Повышение эффективности использования земельных участков.</w:t>
      </w:r>
    </w:p>
    <w:p w:rsidR="0071291A" w:rsidRPr="0077609A" w:rsidRDefault="0071291A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A3FBC" w:rsidRPr="0077609A" w:rsidRDefault="00FA3F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 xml:space="preserve">Задачи: </w:t>
      </w:r>
    </w:p>
    <w:p w:rsidR="00183334" w:rsidRPr="0077609A" w:rsidRDefault="00EC31FD" w:rsidP="00781C86">
      <w:pPr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</w:rPr>
        <w:t xml:space="preserve">1. </w:t>
      </w:r>
      <w:r w:rsidR="00183334" w:rsidRPr="0077609A">
        <w:rPr>
          <w:sz w:val="28"/>
          <w:szCs w:val="28"/>
        </w:rPr>
        <w:t>Обеспечение жилыми помещениями детей- сирот и детей, оставшихся без попечения родителей, лиц</w:t>
      </w:r>
      <w:r w:rsidR="0085351E" w:rsidRPr="0077609A">
        <w:rPr>
          <w:sz w:val="28"/>
          <w:szCs w:val="28"/>
        </w:rPr>
        <w:t>,</w:t>
      </w:r>
      <w:r w:rsidR="00183334" w:rsidRPr="0077609A">
        <w:rPr>
          <w:sz w:val="28"/>
          <w:szCs w:val="28"/>
        </w:rPr>
        <w:t xml:space="preserve">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</w:t>
      </w:r>
      <w:r w:rsidR="00CB472A" w:rsidRPr="0077609A">
        <w:rPr>
          <w:sz w:val="28"/>
          <w:szCs w:val="28"/>
        </w:rPr>
        <w:t>.</w:t>
      </w:r>
    </w:p>
    <w:p w:rsidR="00EC31FD" w:rsidRPr="0077609A" w:rsidRDefault="00EC31FD" w:rsidP="00781C86">
      <w:pPr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</w:rPr>
        <w:t>2.  Улучшение состояния муниципального имущества.</w:t>
      </w:r>
    </w:p>
    <w:p w:rsidR="00EC31FD" w:rsidRPr="0077609A" w:rsidRDefault="00EC31FD" w:rsidP="00781C86">
      <w:pPr>
        <w:tabs>
          <w:tab w:val="left" w:pos="567"/>
        </w:tabs>
        <w:ind w:firstLine="709"/>
        <w:contextualSpacing/>
        <w:jc w:val="both"/>
        <w:rPr>
          <w:sz w:val="28"/>
        </w:rPr>
      </w:pPr>
      <w:r w:rsidRPr="0077609A">
        <w:rPr>
          <w:sz w:val="28"/>
        </w:rPr>
        <w:t>3. Регистрация права собственности муниципальных объектов недвижимости.</w:t>
      </w:r>
    </w:p>
    <w:p w:rsidR="00CB472A" w:rsidRPr="0077609A" w:rsidRDefault="00EC31FD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7609A">
        <w:rPr>
          <w:rFonts w:eastAsia="Calibri"/>
          <w:sz w:val="28"/>
          <w:szCs w:val="28"/>
        </w:rPr>
        <w:lastRenderedPageBreak/>
        <w:t xml:space="preserve">4. </w:t>
      </w:r>
      <w:r w:rsidRPr="0077609A">
        <w:rPr>
          <w:sz w:val="28"/>
          <w:szCs w:val="28"/>
        </w:rPr>
        <w:t xml:space="preserve">Информирование населения о наличии земельных участков для сдачи в аренду, обоснование и определение К1, К2, К3, для </w:t>
      </w:r>
      <w:r w:rsidRPr="0077609A">
        <w:rPr>
          <w:rFonts w:eastAsia="Calibri"/>
          <w:sz w:val="28"/>
          <w:szCs w:val="28"/>
        </w:rPr>
        <w:t>расчета арендных отношений   в текущем году</w:t>
      </w:r>
      <w:r w:rsidR="00CB472A" w:rsidRPr="0077609A">
        <w:rPr>
          <w:rFonts w:eastAsia="Calibri"/>
          <w:sz w:val="28"/>
          <w:szCs w:val="28"/>
        </w:rPr>
        <w:t>.</w:t>
      </w:r>
    </w:p>
    <w:p w:rsidR="00EC31FD" w:rsidRPr="0077609A" w:rsidRDefault="00EC31FD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7609A">
        <w:rPr>
          <w:rFonts w:eastAsia="Calibri"/>
          <w:sz w:val="28"/>
          <w:szCs w:val="28"/>
        </w:rPr>
        <w:t>5. Постановка на кадастровый учет земельных участков, участков под многоквартирными жилыми домами, для индивидуально жилищного строительства.</w:t>
      </w:r>
    </w:p>
    <w:p w:rsidR="00087B14" w:rsidRPr="0077609A" w:rsidRDefault="00087B14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4F0E70" w:rsidRPr="0077609A" w:rsidRDefault="004F0E70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Перечень подпрограмм:</w:t>
      </w:r>
    </w:p>
    <w:p w:rsidR="004F0E70" w:rsidRPr="0077609A" w:rsidRDefault="009757B5" w:rsidP="00781C8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7609A">
        <w:rPr>
          <w:rFonts w:eastAsia="Calibri"/>
          <w:sz w:val="28"/>
          <w:szCs w:val="28"/>
        </w:rPr>
        <w:t xml:space="preserve">1. </w:t>
      </w:r>
      <w:r w:rsidR="004F0E70" w:rsidRPr="0077609A">
        <w:rPr>
          <w:rFonts w:eastAsia="Calibri"/>
          <w:sz w:val="28"/>
          <w:szCs w:val="28"/>
        </w:rPr>
        <w:t xml:space="preserve">Управление муниципальным имуществом. </w:t>
      </w:r>
    </w:p>
    <w:p w:rsidR="004F0E70" w:rsidRPr="0077609A" w:rsidRDefault="009757B5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77609A">
        <w:rPr>
          <w:rFonts w:eastAsia="Calibri"/>
          <w:sz w:val="28"/>
          <w:szCs w:val="28"/>
        </w:rPr>
        <w:t xml:space="preserve">2. </w:t>
      </w:r>
      <w:r w:rsidR="004F0E70" w:rsidRPr="0077609A">
        <w:rPr>
          <w:rFonts w:eastAsia="Calibri"/>
          <w:sz w:val="28"/>
          <w:szCs w:val="28"/>
        </w:rPr>
        <w:t xml:space="preserve">Регулирование земельных отношений. </w:t>
      </w:r>
    </w:p>
    <w:p w:rsidR="00FA3FBC" w:rsidRPr="0077609A" w:rsidRDefault="00FA3FB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07BBE" w:rsidRPr="0077609A" w:rsidRDefault="00207BBE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Прогноз конечных результатов программы:</w:t>
      </w:r>
    </w:p>
    <w:p w:rsidR="002010B2" w:rsidRPr="0077609A" w:rsidRDefault="002010B2" w:rsidP="00781C8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7609A">
        <w:rPr>
          <w:rFonts w:eastAsia="Calibri"/>
          <w:sz w:val="28"/>
          <w:szCs w:val="28"/>
        </w:rPr>
        <w:t>Реализация Программы позволит:</w:t>
      </w:r>
    </w:p>
    <w:p w:rsidR="000D2A0F" w:rsidRPr="0077609A" w:rsidRDefault="009D6AE7" w:rsidP="00781C86">
      <w:pPr>
        <w:ind w:firstLine="709"/>
        <w:contextualSpacing/>
        <w:jc w:val="both"/>
        <w:rPr>
          <w:sz w:val="28"/>
          <w:szCs w:val="28"/>
        </w:rPr>
      </w:pPr>
      <w:r w:rsidRPr="0077609A">
        <w:rPr>
          <w:sz w:val="28"/>
        </w:rPr>
        <w:t xml:space="preserve">- </w:t>
      </w:r>
      <w:r w:rsidRPr="0077609A">
        <w:rPr>
          <w:sz w:val="28"/>
          <w:szCs w:val="28"/>
        </w:rPr>
        <w:t>о</w:t>
      </w:r>
      <w:r w:rsidR="000D2A0F" w:rsidRPr="0077609A">
        <w:rPr>
          <w:sz w:val="28"/>
          <w:szCs w:val="28"/>
        </w:rPr>
        <w:t>беспеч</w:t>
      </w:r>
      <w:r w:rsidR="00DB3B6B" w:rsidRPr="0077609A">
        <w:rPr>
          <w:sz w:val="28"/>
          <w:szCs w:val="28"/>
        </w:rPr>
        <w:t>ение</w:t>
      </w:r>
      <w:r w:rsidR="000D2A0F" w:rsidRPr="0077609A">
        <w:rPr>
          <w:sz w:val="28"/>
          <w:szCs w:val="28"/>
        </w:rPr>
        <w:t xml:space="preserve"> предоставлени</w:t>
      </w:r>
      <w:r w:rsidR="00DB3B6B" w:rsidRPr="0077609A">
        <w:rPr>
          <w:sz w:val="28"/>
          <w:szCs w:val="28"/>
        </w:rPr>
        <w:t>я</w:t>
      </w:r>
      <w:r w:rsidR="000D2A0F" w:rsidRPr="0077609A">
        <w:rPr>
          <w:sz w:val="28"/>
          <w:szCs w:val="28"/>
        </w:rPr>
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 з</w:t>
      </w:r>
      <w:r w:rsidRPr="0077609A">
        <w:rPr>
          <w:sz w:val="28"/>
          <w:szCs w:val="28"/>
        </w:rPr>
        <w:t>а счет средств краевого бюджета;</w:t>
      </w:r>
    </w:p>
    <w:p w:rsidR="000D2A0F" w:rsidRPr="0077609A" w:rsidRDefault="009D6AE7" w:rsidP="00781C86">
      <w:pPr>
        <w:ind w:firstLine="709"/>
        <w:contextualSpacing/>
        <w:jc w:val="both"/>
        <w:rPr>
          <w:sz w:val="28"/>
        </w:rPr>
      </w:pPr>
      <w:r w:rsidRPr="0077609A">
        <w:rPr>
          <w:sz w:val="28"/>
        </w:rPr>
        <w:t>- н</w:t>
      </w:r>
      <w:r w:rsidR="000D2A0F" w:rsidRPr="0077609A">
        <w:rPr>
          <w:sz w:val="28"/>
        </w:rPr>
        <w:t xml:space="preserve">адлежащее оформление права собственности на объекты недвижимости позволит распоряжаться объектами муниципальной собственности в соответствии </w:t>
      </w:r>
      <w:r w:rsidRPr="0077609A">
        <w:rPr>
          <w:sz w:val="28"/>
        </w:rPr>
        <w:t>с действующим законодательством;</w:t>
      </w:r>
    </w:p>
    <w:p w:rsidR="000D2A0F" w:rsidRPr="0077609A" w:rsidRDefault="009D6AE7" w:rsidP="00781C8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7609A">
        <w:rPr>
          <w:rFonts w:eastAsia="Calibri"/>
          <w:sz w:val="28"/>
          <w:szCs w:val="28"/>
        </w:rPr>
        <w:t>- и</w:t>
      </w:r>
      <w:r w:rsidR="000D2A0F" w:rsidRPr="0077609A">
        <w:rPr>
          <w:rFonts w:eastAsia="Calibri"/>
          <w:sz w:val="28"/>
          <w:szCs w:val="28"/>
        </w:rPr>
        <w:t xml:space="preserve">нформирование населения о наличии свободных земельных участков для сдачи в аренду, обоснование и определение коэффициентов К1, К2, К3, для расчета арендных отношений, основывается на прозрачности исполнения полномочий </w:t>
      </w:r>
      <w:r w:rsidR="005E1FBA" w:rsidRPr="0077609A">
        <w:rPr>
          <w:rFonts w:eastAsia="Calibri"/>
          <w:sz w:val="28"/>
          <w:szCs w:val="28"/>
        </w:rPr>
        <w:t>органов местного самоуправления;</w:t>
      </w:r>
    </w:p>
    <w:p w:rsidR="004F3D55" w:rsidRPr="0077609A" w:rsidRDefault="009D6AE7" w:rsidP="00781C8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7609A">
        <w:rPr>
          <w:rFonts w:eastAsia="Calibri"/>
          <w:sz w:val="28"/>
          <w:szCs w:val="28"/>
        </w:rPr>
        <w:t>- п</w:t>
      </w:r>
      <w:r w:rsidR="000D2A0F" w:rsidRPr="0077609A">
        <w:rPr>
          <w:rFonts w:eastAsia="Calibri"/>
          <w:sz w:val="28"/>
          <w:szCs w:val="28"/>
        </w:rPr>
        <w:t>остановк</w:t>
      </w:r>
      <w:r w:rsidR="00DB3B6B" w:rsidRPr="0077609A">
        <w:rPr>
          <w:rFonts w:eastAsia="Calibri"/>
          <w:sz w:val="28"/>
          <w:szCs w:val="28"/>
        </w:rPr>
        <w:t>а</w:t>
      </w:r>
      <w:r w:rsidR="000D2A0F" w:rsidRPr="0077609A">
        <w:rPr>
          <w:rFonts w:eastAsia="Calibri"/>
          <w:sz w:val="28"/>
          <w:szCs w:val="28"/>
        </w:rPr>
        <w:t xml:space="preserve"> на кадастровый учет земельных участков, участков под многоквартирными жилыми домами, постановка на кадастровый учет под ИЖС направле</w:t>
      </w:r>
      <w:r w:rsidR="00DB3B6B" w:rsidRPr="0077609A">
        <w:rPr>
          <w:rFonts w:eastAsia="Calibri"/>
          <w:sz w:val="28"/>
          <w:szCs w:val="28"/>
        </w:rPr>
        <w:t>но на рациональное использование</w:t>
      </w:r>
      <w:r w:rsidR="000D2A0F" w:rsidRPr="0077609A">
        <w:rPr>
          <w:rFonts w:eastAsia="Calibri"/>
          <w:sz w:val="28"/>
          <w:szCs w:val="28"/>
        </w:rPr>
        <w:t xml:space="preserve"> земли, вовлечение в рыночный оборот.</w:t>
      </w:r>
    </w:p>
    <w:p w:rsidR="009A0EA9" w:rsidRDefault="009A0EA9" w:rsidP="00781C86">
      <w:pPr>
        <w:ind w:firstLine="709"/>
        <w:contextualSpacing/>
        <w:jc w:val="both"/>
        <w:rPr>
          <w:b/>
          <w:sz w:val="28"/>
          <w:szCs w:val="28"/>
        </w:rPr>
      </w:pPr>
    </w:p>
    <w:p w:rsidR="001C004C" w:rsidRPr="0077609A" w:rsidRDefault="001C004C" w:rsidP="00781C86">
      <w:pPr>
        <w:ind w:firstLine="709"/>
        <w:contextualSpacing/>
        <w:jc w:val="both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Развитие жилищно</w:t>
      </w:r>
      <w:r w:rsidR="00512987" w:rsidRPr="0077609A">
        <w:rPr>
          <w:b/>
          <w:sz w:val="28"/>
          <w:szCs w:val="28"/>
        </w:rPr>
        <w:t xml:space="preserve"> </w:t>
      </w:r>
      <w:r w:rsidRPr="0077609A">
        <w:rPr>
          <w:b/>
          <w:sz w:val="28"/>
          <w:szCs w:val="28"/>
        </w:rPr>
        <w:t xml:space="preserve">- коммунального хозяйства, строительства, транспорта, дорожного хозяйства и доступное жилье для граждан </w:t>
      </w:r>
    </w:p>
    <w:p w:rsidR="001C004C" w:rsidRPr="0077609A" w:rsidRDefault="001C004C" w:rsidP="00781C86">
      <w:pPr>
        <w:ind w:firstLine="709"/>
        <w:jc w:val="center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Ужурского района</w:t>
      </w:r>
    </w:p>
    <w:p w:rsidR="00D25A7C" w:rsidRPr="0077609A" w:rsidRDefault="00D25A7C" w:rsidP="00781C86">
      <w:pPr>
        <w:ind w:firstLine="709"/>
        <w:jc w:val="center"/>
        <w:rPr>
          <w:b/>
          <w:sz w:val="28"/>
          <w:szCs w:val="28"/>
        </w:rPr>
      </w:pPr>
    </w:p>
    <w:p w:rsidR="00C60952" w:rsidRPr="0077609A" w:rsidRDefault="00C60952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Объем финансирования по годам </w:t>
      </w:r>
      <w:r w:rsidR="00413DD8" w:rsidRPr="0077609A">
        <w:rPr>
          <w:sz w:val="28"/>
          <w:szCs w:val="28"/>
        </w:rPr>
        <w:t>на реализацию</w:t>
      </w:r>
      <w:r w:rsidRPr="0077609A">
        <w:rPr>
          <w:sz w:val="28"/>
          <w:szCs w:val="28"/>
        </w:rPr>
        <w:t xml:space="preserve"> муниципальной программы Ужурского района:</w:t>
      </w:r>
    </w:p>
    <w:p w:rsidR="00C60952" w:rsidRPr="0077609A" w:rsidRDefault="00C60952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20</w:t>
      </w:r>
      <w:r w:rsidR="00DC4EA7" w:rsidRPr="0077609A">
        <w:rPr>
          <w:b/>
          <w:sz w:val="28"/>
          <w:szCs w:val="28"/>
        </w:rPr>
        <w:t>2</w:t>
      </w:r>
      <w:r w:rsidR="00223ACE" w:rsidRPr="0077609A">
        <w:rPr>
          <w:b/>
          <w:sz w:val="28"/>
          <w:szCs w:val="28"/>
        </w:rPr>
        <w:t>4</w:t>
      </w:r>
      <w:r w:rsidRPr="0077609A">
        <w:rPr>
          <w:b/>
          <w:sz w:val="28"/>
          <w:szCs w:val="28"/>
        </w:rPr>
        <w:t xml:space="preserve"> год</w:t>
      </w:r>
      <w:r w:rsidR="00543E8B" w:rsidRPr="0077609A">
        <w:rPr>
          <w:sz w:val="28"/>
          <w:szCs w:val="28"/>
        </w:rPr>
        <w:t xml:space="preserve"> – </w:t>
      </w:r>
      <w:r w:rsidR="00223ACE" w:rsidRPr="0077609A">
        <w:rPr>
          <w:sz w:val="28"/>
          <w:szCs w:val="28"/>
        </w:rPr>
        <w:t>93 690,5</w:t>
      </w:r>
      <w:r w:rsidR="009823E0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рублей, в том числе:</w:t>
      </w:r>
    </w:p>
    <w:p w:rsidR="002012EB" w:rsidRPr="0077609A" w:rsidRDefault="00AF45A2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</w:t>
      </w:r>
      <w:r w:rsidR="0077609A" w:rsidRPr="0077609A">
        <w:rPr>
          <w:sz w:val="28"/>
          <w:szCs w:val="28"/>
          <w:lang w:eastAsia="ar-SA"/>
        </w:rPr>
        <w:t>63 068,3</w:t>
      </w:r>
      <w:r w:rsidR="00253DF1" w:rsidRPr="0077609A">
        <w:rPr>
          <w:sz w:val="28"/>
          <w:szCs w:val="28"/>
          <w:lang w:eastAsia="ar-SA"/>
        </w:rPr>
        <w:t xml:space="preserve"> </w:t>
      </w:r>
      <w:r w:rsidR="002012EB" w:rsidRPr="0077609A">
        <w:rPr>
          <w:sz w:val="28"/>
          <w:szCs w:val="28"/>
        </w:rPr>
        <w:t>тыс. рублей - средства краевого бюджета;</w:t>
      </w:r>
    </w:p>
    <w:p w:rsidR="00C60952" w:rsidRPr="0077609A" w:rsidRDefault="00AF45A2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77609A" w:rsidRPr="0077609A">
        <w:rPr>
          <w:rFonts w:eastAsia="Calibri"/>
          <w:bCs/>
          <w:iCs/>
          <w:sz w:val="28"/>
          <w:szCs w:val="28"/>
          <w:lang w:eastAsia="en-US"/>
        </w:rPr>
        <w:t>30 622,2</w:t>
      </w:r>
      <w:r w:rsidR="00A100A9" w:rsidRPr="0077609A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C60952" w:rsidRPr="0077609A">
        <w:rPr>
          <w:sz w:val="28"/>
          <w:szCs w:val="28"/>
        </w:rPr>
        <w:t>тыс. рублей - средства районного бюджета</w:t>
      </w:r>
      <w:r w:rsidR="009823E0" w:rsidRPr="0077609A">
        <w:rPr>
          <w:sz w:val="28"/>
          <w:szCs w:val="28"/>
        </w:rPr>
        <w:t>.</w:t>
      </w:r>
    </w:p>
    <w:p w:rsidR="00C60952" w:rsidRPr="0077609A" w:rsidRDefault="006B689A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b/>
          <w:sz w:val="28"/>
          <w:szCs w:val="28"/>
        </w:rPr>
        <w:t xml:space="preserve"> </w:t>
      </w:r>
      <w:r w:rsidR="00C60952" w:rsidRPr="0077609A">
        <w:rPr>
          <w:b/>
          <w:sz w:val="28"/>
          <w:szCs w:val="28"/>
        </w:rPr>
        <w:t>202</w:t>
      </w:r>
      <w:r w:rsidR="00223ACE" w:rsidRPr="0077609A">
        <w:rPr>
          <w:b/>
          <w:sz w:val="28"/>
          <w:szCs w:val="28"/>
        </w:rPr>
        <w:t>5</w:t>
      </w:r>
      <w:r w:rsidR="00C60952" w:rsidRPr="0077609A">
        <w:rPr>
          <w:b/>
          <w:sz w:val="28"/>
          <w:szCs w:val="28"/>
        </w:rPr>
        <w:t xml:space="preserve"> год</w:t>
      </w:r>
      <w:r w:rsidR="00C60952" w:rsidRPr="0077609A">
        <w:rPr>
          <w:sz w:val="28"/>
          <w:szCs w:val="28"/>
        </w:rPr>
        <w:t xml:space="preserve"> – </w:t>
      </w:r>
      <w:r w:rsidR="00223ACE" w:rsidRPr="0077609A">
        <w:rPr>
          <w:sz w:val="28"/>
          <w:szCs w:val="28"/>
        </w:rPr>
        <w:t>93 095,2</w:t>
      </w:r>
      <w:r w:rsidR="00D936D1" w:rsidRPr="0077609A">
        <w:rPr>
          <w:sz w:val="28"/>
          <w:szCs w:val="28"/>
        </w:rPr>
        <w:t xml:space="preserve"> </w:t>
      </w:r>
      <w:r w:rsidR="00C60952" w:rsidRPr="0077609A">
        <w:rPr>
          <w:sz w:val="28"/>
          <w:szCs w:val="28"/>
        </w:rPr>
        <w:t>тыс. рублей, в том числе:</w:t>
      </w:r>
    </w:p>
    <w:p w:rsidR="002012EB" w:rsidRPr="0077609A" w:rsidRDefault="002012EB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</w:t>
      </w:r>
      <w:r w:rsidR="0077609A" w:rsidRPr="0077609A">
        <w:rPr>
          <w:sz w:val="28"/>
          <w:szCs w:val="28"/>
          <w:lang w:eastAsia="ar-SA"/>
        </w:rPr>
        <w:t>63 068,3</w:t>
      </w:r>
      <w:r w:rsidRPr="0077609A">
        <w:rPr>
          <w:sz w:val="28"/>
          <w:szCs w:val="28"/>
          <w:lang w:eastAsia="ar-SA"/>
        </w:rPr>
        <w:t xml:space="preserve"> </w:t>
      </w:r>
      <w:r w:rsidRPr="0077609A">
        <w:rPr>
          <w:sz w:val="28"/>
          <w:szCs w:val="28"/>
        </w:rPr>
        <w:t>тыс. рублей - средства краевого бюджета;</w:t>
      </w:r>
    </w:p>
    <w:p w:rsidR="00C60952" w:rsidRPr="0077609A" w:rsidRDefault="00F73910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77609A" w:rsidRPr="0077609A">
        <w:rPr>
          <w:rFonts w:eastAsia="Calibri"/>
          <w:bCs/>
          <w:iCs/>
          <w:sz w:val="28"/>
          <w:szCs w:val="28"/>
          <w:lang w:eastAsia="en-US"/>
        </w:rPr>
        <w:t>30 026,9</w:t>
      </w:r>
      <w:r w:rsidR="00543E8B" w:rsidRPr="0077609A">
        <w:rPr>
          <w:rFonts w:eastAsia="Calibri"/>
          <w:sz w:val="28"/>
          <w:szCs w:val="28"/>
          <w:lang w:eastAsia="en-US"/>
        </w:rPr>
        <w:t xml:space="preserve"> </w:t>
      </w:r>
      <w:r w:rsidR="00C60952" w:rsidRPr="0077609A">
        <w:rPr>
          <w:sz w:val="28"/>
          <w:szCs w:val="28"/>
        </w:rPr>
        <w:t>тыс. рублей - средства районного бюджета.</w:t>
      </w:r>
    </w:p>
    <w:p w:rsidR="002012EB" w:rsidRPr="0077609A" w:rsidRDefault="009823E0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Pr="0077609A">
        <w:rPr>
          <w:b/>
          <w:sz w:val="28"/>
          <w:szCs w:val="28"/>
        </w:rPr>
        <w:t>202</w:t>
      </w:r>
      <w:r w:rsidR="00223ACE" w:rsidRPr="0077609A">
        <w:rPr>
          <w:b/>
          <w:sz w:val="28"/>
          <w:szCs w:val="28"/>
        </w:rPr>
        <w:t>6</w:t>
      </w:r>
      <w:r w:rsidRPr="0077609A">
        <w:rPr>
          <w:b/>
          <w:sz w:val="28"/>
          <w:szCs w:val="28"/>
        </w:rPr>
        <w:t xml:space="preserve"> год</w:t>
      </w:r>
      <w:r w:rsidRPr="0077609A">
        <w:rPr>
          <w:sz w:val="28"/>
          <w:szCs w:val="28"/>
        </w:rPr>
        <w:t xml:space="preserve"> – </w:t>
      </w:r>
      <w:r w:rsidR="00223ACE" w:rsidRPr="0077609A">
        <w:rPr>
          <w:sz w:val="28"/>
          <w:szCs w:val="28"/>
        </w:rPr>
        <w:t>93 095,2</w:t>
      </w:r>
      <w:r w:rsidRPr="0077609A">
        <w:rPr>
          <w:sz w:val="28"/>
          <w:szCs w:val="28"/>
        </w:rPr>
        <w:t xml:space="preserve"> тыс. рублей, в том числе:</w:t>
      </w:r>
    </w:p>
    <w:p w:rsidR="00BB6C09" w:rsidRPr="0077609A" w:rsidRDefault="0077609A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  <w:lang w:eastAsia="ar-SA"/>
        </w:rPr>
        <w:t xml:space="preserve"> 63 068,3</w:t>
      </w:r>
      <w:r w:rsidR="00BB6C09" w:rsidRPr="0077609A">
        <w:rPr>
          <w:sz w:val="28"/>
          <w:szCs w:val="28"/>
          <w:lang w:eastAsia="ar-SA"/>
        </w:rPr>
        <w:t xml:space="preserve"> </w:t>
      </w:r>
      <w:r w:rsidR="00BB6C09" w:rsidRPr="0077609A">
        <w:rPr>
          <w:sz w:val="28"/>
          <w:szCs w:val="28"/>
        </w:rPr>
        <w:t>тыс. рублей - средства краевого бюджета;</w:t>
      </w:r>
    </w:p>
    <w:p w:rsidR="009823E0" w:rsidRPr="00DB59C3" w:rsidRDefault="009823E0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09A">
        <w:rPr>
          <w:sz w:val="28"/>
          <w:szCs w:val="28"/>
        </w:rPr>
        <w:t xml:space="preserve"> </w:t>
      </w:r>
      <w:r w:rsidR="0077609A" w:rsidRPr="0077609A">
        <w:rPr>
          <w:sz w:val="28"/>
          <w:szCs w:val="28"/>
        </w:rPr>
        <w:t>30 026,9</w:t>
      </w:r>
      <w:r w:rsidR="00CD1C2F" w:rsidRPr="0077609A">
        <w:rPr>
          <w:sz w:val="28"/>
          <w:szCs w:val="28"/>
        </w:rPr>
        <w:t xml:space="preserve"> </w:t>
      </w:r>
      <w:r w:rsidRPr="0077609A">
        <w:rPr>
          <w:sz w:val="28"/>
          <w:szCs w:val="28"/>
        </w:rPr>
        <w:t>тыс. рублей - средства районного бюджета</w:t>
      </w:r>
      <w:r w:rsidR="00475D08" w:rsidRPr="0077609A">
        <w:rPr>
          <w:sz w:val="28"/>
          <w:szCs w:val="28"/>
        </w:rPr>
        <w:t>.</w:t>
      </w:r>
    </w:p>
    <w:p w:rsidR="003620EE" w:rsidRPr="00DB59C3" w:rsidRDefault="003620EE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321E4" w:rsidRPr="00DB59C3" w:rsidRDefault="001C004C" w:rsidP="00781C86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DB59C3">
        <w:rPr>
          <w:sz w:val="28"/>
          <w:szCs w:val="28"/>
        </w:rPr>
        <w:t>Цел</w:t>
      </w:r>
      <w:r w:rsidR="00102B97" w:rsidRPr="00DB59C3">
        <w:rPr>
          <w:sz w:val="28"/>
          <w:szCs w:val="28"/>
        </w:rPr>
        <w:t>и</w:t>
      </w:r>
      <w:r w:rsidRPr="00DB59C3">
        <w:rPr>
          <w:sz w:val="28"/>
          <w:szCs w:val="28"/>
        </w:rPr>
        <w:t xml:space="preserve">: </w:t>
      </w:r>
    </w:p>
    <w:p w:rsidR="00593651" w:rsidRPr="00DB59C3" w:rsidRDefault="002321E4" w:rsidP="00781C86">
      <w:pPr>
        <w:tabs>
          <w:tab w:val="left" w:pos="286"/>
        </w:tabs>
        <w:ind w:firstLine="709"/>
        <w:jc w:val="both"/>
        <w:rPr>
          <w:sz w:val="28"/>
          <w:szCs w:val="28"/>
        </w:rPr>
      </w:pPr>
      <w:r w:rsidRPr="00DB59C3">
        <w:rPr>
          <w:rFonts w:eastAsia="Calibri"/>
          <w:sz w:val="28"/>
          <w:szCs w:val="28"/>
          <w:lang w:eastAsia="en-US"/>
        </w:rPr>
        <w:t xml:space="preserve">1. </w:t>
      </w:r>
      <w:r w:rsidR="00593651" w:rsidRPr="00DB59C3">
        <w:rPr>
          <w:rFonts w:eastAsia="Calibri"/>
          <w:sz w:val="28"/>
          <w:szCs w:val="28"/>
          <w:lang w:eastAsia="en-US"/>
        </w:rPr>
        <w:t>Повышение надежности функционирования систем жизнеобеспечения населения, энергосбережения и энергоэффективности</w:t>
      </w:r>
      <w:r w:rsidR="0097039F" w:rsidRPr="00DB59C3">
        <w:rPr>
          <w:rFonts w:eastAsia="Calibri"/>
          <w:sz w:val="28"/>
          <w:szCs w:val="28"/>
          <w:lang w:eastAsia="en-US"/>
        </w:rPr>
        <w:t>.</w:t>
      </w:r>
    </w:p>
    <w:p w:rsidR="002321E4" w:rsidRPr="00DB59C3" w:rsidRDefault="00593651" w:rsidP="00781C86">
      <w:pPr>
        <w:tabs>
          <w:tab w:val="left" w:pos="2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C3">
        <w:rPr>
          <w:rFonts w:eastAsia="Calibri"/>
          <w:sz w:val="28"/>
          <w:szCs w:val="28"/>
          <w:lang w:eastAsia="en-US"/>
        </w:rPr>
        <w:t>2. Вовлечение жителей в благоустройство населенных пунктов района</w:t>
      </w:r>
      <w:r w:rsidR="0097039F" w:rsidRPr="00DB59C3">
        <w:rPr>
          <w:rFonts w:eastAsia="Calibri"/>
          <w:sz w:val="28"/>
          <w:szCs w:val="28"/>
          <w:lang w:eastAsia="en-US"/>
        </w:rPr>
        <w:t>.</w:t>
      </w:r>
    </w:p>
    <w:p w:rsidR="002321E4" w:rsidRPr="00DB59C3" w:rsidRDefault="00593651" w:rsidP="00781C86">
      <w:pPr>
        <w:tabs>
          <w:tab w:val="left" w:pos="2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C3">
        <w:rPr>
          <w:rFonts w:eastAsia="Calibri"/>
          <w:sz w:val="28"/>
          <w:szCs w:val="28"/>
          <w:lang w:eastAsia="en-US"/>
        </w:rPr>
        <w:t>3. Развитие современной и эффективной транспортной инфраструктуры, повышение доступности транспортных услуг для населения, безопасность дорожного движения</w:t>
      </w:r>
      <w:r w:rsidR="0097039F" w:rsidRPr="00DB59C3">
        <w:rPr>
          <w:rFonts w:eastAsia="Calibri"/>
          <w:sz w:val="28"/>
          <w:szCs w:val="28"/>
          <w:lang w:eastAsia="en-US"/>
        </w:rPr>
        <w:t>.</w:t>
      </w:r>
      <w:r w:rsidR="0004476F" w:rsidRPr="00DB59C3">
        <w:rPr>
          <w:rFonts w:eastAsia="Calibri"/>
          <w:sz w:val="28"/>
          <w:szCs w:val="28"/>
          <w:lang w:eastAsia="en-US"/>
        </w:rPr>
        <w:t xml:space="preserve">    </w:t>
      </w:r>
    </w:p>
    <w:p w:rsidR="001C004C" w:rsidRPr="00DB59C3" w:rsidRDefault="00593651" w:rsidP="00781C86">
      <w:pPr>
        <w:tabs>
          <w:tab w:val="left" w:pos="2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C3">
        <w:rPr>
          <w:rFonts w:eastAsia="Calibri"/>
          <w:sz w:val="28"/>
          <w:szCs w:val="28"/>
          <w:lang w:eastAsia="en-US"/>
        </w:rPr>
        <w:t>4. Повышение доступности жилья и улучшение жилищных условий граждан, проживающих на территории Ужурского района</w:t>
      </w:r>
      <w:r w:rsidR="0097039F" w:rsidRPr="00DB59C3">
        <w:rPr>
          <w:rFonts w:eastAsia="Calibri"/>
          <w:sz w:val="28"/>
          <w:szCs w:val="28"/>
          <w:lang w:eastAsia="en-US"/>
        </w:rPr>
        <w:t>.</w:t>
      </w:r>
    </w:p>
    <w:p w:rsidR="001B219E" w:rsidRPr="00DB59C3" w:rsidRDefault="001B219E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321E4" w:rsidRPr="00DB59C3" w:rsidRDefault="001C004C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B59C3">
        <w:rPr>
          <w:sz w:val="28"/>
          <w:szCs w:val="28"/>
        </w:rPr>
        <w:t xml:space="preserve">Задачи: </w:t>
      </w:r>
    </w:p>
    <w:p w:rsidR="00593651" w:rsidRPr="00DB59C3" w:rsidRDefault="002321E4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B59C3">
        <w:rPr>
          <w:rFonts w:eastAsia="Calibri"/>
          <w:sz w:val="28"/>
          <w:szCs w:val="28"/>
          <w:lang w:eastAsia="en-US"/>
        </w:rPr>
        <w:t xml:space="preserve">1. </w:t>
      </w:r>
      <w:r w:rsidR="00593651" w:rsidRPr="00DB59C3">
        <w:rPr>
          <w:rFonts w:eastAsia="Calibri"/>
          <w:sz w:val="28"/>
          <w:szCs w:val="28"/>
          <w:lang w:eastAsia="en-US"/>
        </w:rPr>
        <w:t>Повышение энергоэффективности функционирования систем коммунальной инфраструктуры.</w:t>
      </w:r>
    </w:p>
    <w:p w:rsidR="002321E4" w:rsidRPr="00DB59C3" w:rsidRDefault="00593651" w:rsidP="00781C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C3">
        <w:rPr>
          <w:rFonts w:eastAsia="Calibri"/>
          <w:sz w:val="28"/>
          <w:szCs w:val="28"/>
          <w:lang w:eastAsia="en-US"/>
        </w:rPr>
        <w:t xml:space="preserve">2. </w:t>
      </w:r>
      <w:r w:rsidR="002130E5" w:rsidRPr="00DB59C3">
        <w:rPr>
          <w:rFonts w:eastAsia="Calibri"/>
          <w:sz w:val="28"/>
          <w:szCs w:val="28"/>
          <w:lang w:eastAsia="en-US"/>
        </w:rPr>
        <w:t xml:space="preserve"> </w:t>
      </w:r>
      <w:r w:rsidRPr="00DB59C3">
        <w:rPr>
          <w:rFonts w:eastAsia="Calibri"/>
          <w:sz w:val="28"/>
          <w:szCs w:val="28"/>
          <w:lang w:eastAsia="en-US"/>
        </w:rPr>
        <w:t>Улучшение санитарно – экологической обстановки, внешнего и архитектурного облика населенных пунктов района.</w:t>
      </w:r>
    </w:p>
    <w:p w:rsidR="002321E4" w:rsidRPr="00DB59C3" w:rsidRDefault="00593651" w:rsidP="00781C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C3">
        <w:rPr>
          <w:rFonts w:eastAsia="Calibri"/>
          <w:sz w:val="28"/>
          <w:szCs w:val="28"/>
          <w:lang w:eastAsia="en-US"/>
        </w:rPr>
        <w:t>3. Обеспечение сохранности, модернизация и развитие сети автомобильных дорог Ужурского района, выполнение текущих регламентных работ по содержанию автомобильных дорог общего пользования местного значения и искусственных сооружений на них.</w:t>
      </w:r>
    </w:p>
    <w:p w:rsidR="00593651" w:rsidRPr="00DB59C3" w:rsidRDefault="00593651" w:rsidP="00781C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C3">
        <w:rPr>
          <w:rFonts w:eastAsia="Calibri"/>
          <w:sz w:val="28"/>
          <w:szCs w:val="28"/>
          <w:lang w:eastAsia="en-US"/>
        </w:rPr>
        <w:t>4.  Создание условий для увеличени</w:t>
      </w:r>
      <w:r w:rsidR="002321E4" w:rsidRPr="00DB59C3">
        <w:rPr>
          <w:rFonts w:eastAsia="Calibri"/>
          <w:sz w:val="28"/>
          <w:szCs w:val="28"/>
          <w:lang w:eastAsia="en-US"/>
        </w:rPr>
        <w:t>я объемов ввода жилья.</w:t>
      </w:r>
    </w:p>
    <w:p w:rsidR="004976CF" w:rsidRPr="00DB59C3" w:rsidRDefault="00593651" w:rsidP="00781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9C3">
        <w:rPr>
          <w:rFonts w:eastAsia="Calibri"/>
          <w:sz w:val="28"/>
          <w:szCs w:val="28"/>
          <w:lang w:eastAsia="en-US"/>
        </w:rPr>
        <w:t xml:space="preserve"> </w:t>
      </w:r>
    </w:p>
    <w:p w:rsidR="002321E4" w:rsidRPr="0077609A" w:rsidRDefault="002321E4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sz w:val="28"/>
          <w:szCs w:val="28"/>
        </w:rPr>
        <w:t>Перечень подпрограмм</w:t>
      </w:r>
    </w:p>
    <w:p w:rsidR="002321E4" w:rsidRPr="0077609A" w:rsidRDefault="0097039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rFonts w:eastAsia="Calibri"/>
          <w:sz w:val="28"/>
          <w:szCs w:val="28"/>
          <w:lang w:eastAsia="en-US"/>
        </w:rPr>
        <w:t>1.</w:t>
      </w:r>
      <w:r w:rsidR="002321E4" w:rsidRPr="0077609A">
        <w:rPr>
          <w:rFonts w:eastAsia="Calibri"/>
          <w:sz w:val="28"/>
          <w:szCs w:val="28"/>
          <w:lang w:eastAsia="en-US"/>
        </w:rPr>
        <w:t xml:space="preserve"> </w:t>
      </w:r>
      <w:r w:rsidR="00593651" w:rsidRPr="0077609A">
        <w:rPr>
          <w:rFonts w:eastAsia="Calibri"/>
          <w:sz w:val="28"/>
          <w:szCs w:val="28"/>
          <w:lang w:eastAsia="en-US"/>
        </w:rPr>
        <w:t>Реформирование и модернизация жилищно-коммунального хозяйства и повышение энергетической эффективности.</w:t>
      </w:r>
    </w:p>
    <w:p w:rsidR="002321E4" w:rsidRPr="0077609A" w:rsidRDefault="0097039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rFonts w:eastAsia="Calibri"/>
          <w:sz w:val="28"/>
          <w:szCs w:val="28"/>
          <w:lang w:eastAsia="en-US"/>
        </w:rPr>
        <w:t>2.</w:t>
      </w:r>
      <w:r w:rsidR="00DA0162" w:rsidRPr="0077609A">
        <w:rPr>
          <w:rFonts w:eastAsia="Calibri"/>
          <w:sz w:val="28"/>
          <w:szCs w:val="28"/>
          <w:lang w:eastAsia="en-US"/>
        </w:rPr>
        <w:t xml:space="preserve"> </w:t>
      </w:r>
      <w:r w:rsidR="00593651" w:rsidRPr="0077609A">
        <w:rPr>
          <w:rFonts w:eastAsia="Calibri"/>
          <w:sz w:val="28"/>
          <w:szCs w:val="28"/>
          <w:lang w:eastAsia="en-US"/>
        </w:rPr>
        <w:t>Поддержка муниципальных проектов и мероприятий по благоустройству территорий Ужурского района.</w:t>
      </w:r>
    </w:p>
    <w:p w:rsidR="002321E4" w:rsidRPr="0077609A" w:rsidRDefault="0097039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rFonts w:eastAsia="Calibri"/>
          <w:sz w:val="28"/>
          <w:szCs w:val="28"/>
          <w:lang w:eastAsia="en-US"/>
        </w:rPr>
        <w:t xml:space="preserve">3. </w:t>
      </w:r>
      <w:r w:rsidR="00593651" w:rsidRPr="0077609A">
        <w:rPr>
          <w:rFonts w:eastAsia="Calibri"/>
          <w:sz w:val="28"/>
          <w:szCs w:val="28"/>
          <w:lang w:eastAsia="en-US"/>
        </w:rPr>
        <w:t>Развитие транспортной системы Ужурского района.</w:t>
      </w:r>
    </w:p>
    <w:p w:rsidR="001C004C" w:rsidRPr="00DB59C3" w:rsidRDefault="0097039F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7609A">
        <w:rPr>
          <w:rFonts w:eastAsia="Calibri"/>
          <w:sz w:val="28"/>
          <w:szCs w:val="28"/>
          <w:lang w:eastAsia="en-US"/>
        </w:rPr>
        <w:t xml:space="preserve">4. </w:t>
      </w:r>
      <w:r w:rsidR="00593651" w:rsidRPr="0077609A">
        <w:rPr>
          <w:rFonts w:eastAsia="Calibri"/>
          <w:sz w:val="28"/>
          <w:szCs w:val="28"/>
          <w:lang w:eastAsia="en-US"/>
        </w:rPr>
        <w:t>Создание условий для обеспечения доступным и комфортным жильем граждан Ужурского района.</w:t>
      </w:r>
    </w:p>
    <w:p w:rsidR="00593651" w:rsidRPr="00DB59C3" w:rsidRDefault="00593651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07BBE" w:rsidRPr="00DB59C3" w:rsidRDefault="00207BBE" w:rsidP="00781C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B59C3">
        <w:rPr>
          <w:sz w:val="28"/>
          <w:szCs w:val="28"/>
        </w:rPr>
        <w:t>Прогноз конечных результатов программы:</w:t>
      </w:r>
    </w:p>
    <w:p w:rsidR="00EE75D1" w:rsidRPr="00DB59C3" w:rsidRDefault="00EE75D1" w:rsidP="00781C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8" w:name="_Toc89525629"/>
      <w:bookmarkStart w:id="39" w:name="_Toc432588867"/>
      <w:r w:rsidRPr="00DB59C3">
        <w:rPr>
          <w:rFonts w:eastAsia="Calibri"/>
          <w:sz w:val="28"/>
          <w:szCs w:val="28"/>
          <w:lang w:eastAsia="en-US"/>
        </w:rPr>
        <w:t>Информация по целевым показателям и показателям результативности муниципальной программы Ужурского района приведена в приложении к паспорту муниципальной программы Ужурского района.</w:t>
      </w:r>
    </w:p>
    <w:p w:rsidR="00906407" w:rsidRPr="00DB59C3" w:rsidRDefault="0028586A" w:rsidP="00781C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mallCaps/>
          <w:lang w:eastAsia="en-US"/>
        </w:rPr>
      </w:pPr>
      <w:r w:rsidRPr="00DB59C3">
        <w:rPr>
          <w:rFonts w:eastAsia="Calibri"/>
          <w:sz w:val="28"/>
          <w:szCs w:val="28"/>
          <w:lang w:eastAsia="en-US"/>
        </w:rPr>
        <w:t>Неисполнение муниципальной программы Ужурского района может привести: к нарушению функционирования систем жизнеобеспечения населения; к критическому уровню износа основных фондов жилищно-коммунального комплекса района; к ненадежному предоставлению коммунальных услуг потребителям.</w:t>
      </w:r>
      <w:r w:rsidR="00EE75D1" w:rsidRPr="00DB59C3">
        <w:rPr>
          <w:rFonts w:eastAsia="Calibri"/>
          <w:b/>
          <w:smallCaps/>
          <w:lang w:eastAsia="en-US"/>
        </w:rPr>
        <w:t xml:space="preserve">   </w:t>
      </w:r>
    </w:p>
    <w:p w:rsidR="0028586A" w:rsidRPr="00DB59C3" w:rsidRDefault="0028586A" w:rsidP="00781C86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556F48" w:rsidRPr="003A52B5" w:rsidRDefault="002110B2" w:rsidP="00781C86">
      <w:pPr>
        <w:pStyle w:val="2"/>
        <w:ind w:firstLine="709"/>
        <w:rPr>
          <w:sz w:val="32"/>
          <w:szCs w:val="32"/>
        </w:rPr>
      </w:pPr>
      <w:r w:rsidRPr="003A52B5">
        <w:rPr>
          <w:sz w:val="32"/>
          <w:szCs w:val="32"/>
        </w:rPr>
        <w:t>Н</w:t>
      </w:r>
      <w:r w:rsidR="00E71A7F" w:rsidRPr="003A52B5">
        <w:rPr>
          <w:sz w:val="32"/>
          <w:szCs w:val="32"/>
        </w:rPr>
        <w:t>е</w:t>
      </w:r>
      <w:r w:rsidR="006D6488" w:rsidRPr="003A52B5">
        <w:rPr>
          <w:sz w:val="32"/>
          <w:szCs w:val="32"/>
        </w:rPr>
        <w:t>программные</w:t>
      </w:r>
      <w:r w:rsidR="00E71A7F" w:rsidRPr="003A52B5">
        <w:rPr>
          <w:sz w:val="32"/>
          <w:szCs w:val="32"/>
        </w:rPr>
        <w:t xml:space="preserve"> </w:t>
      </w:r>
      <w:r w:rsidR="006D6488" w:rsidRPr="003A52B5">
        <w:rPr>
          <w:sz w:val="32"/>
          <w:szCs w:val="32"/>
        </w:rPr>
        <w:t>расходы</w:t>
      </w:r>
      <w:bookmarkStart w:id="40" w:name="_Toc337989440"/>
      <w:bookmarkEnd w:id="39"/>
    </w:p>
    <w:p w:rsidR="00E21214" w:rsidRPr="003A52B5" w:rsidRDefault="00E21214" w:rsidP="00781C86">
      <w:pPr>
        <w:ind w:firstLine="709"/>
        <w:rPr>
          <w:sz w:val="32"/>
          <w:szCs w:val="32"/>
        </w:rPr>
      </w:pPr>
    </w:p>
    <w:bookmarkEnd w:id="40"/>
    <w:p w:rsidR="00556F48" w:rsidRPr="003A52B5" w:rsidRDefault="002939B2" w:rsidP="00781C86">
      <w:pPr>
        <w:pStyle w:val="2"/>
        <w:ind w:firstLine="709"/>
      </w:pPr>
      <w:r w:rsidRPr="003A52B5">
        <w:lastRenderedPageBreak/>
        <w:t>ОБЩЕГОСУДАРСТВЕННЫЕ ВОПРОСЫ</w:t>
      </w:r>
      <w:r w:rsidR="00D92306" w:rsidRPr="003A52B5">
        <w:t xml:space="preserve"> (</w:t>
      </w:r>
      <w:r w:rsidRPr="003A52B5">
        <w:t>РАЗДЕЛ 01</w:t>
      </w:r>
      <w:r w:rsidR="00D92306" w:rsidRPr="003A52B5">
        <w:t>)</w:t>
      </w:r>
    </w:p>
    <w:p w:rsidR="004D7881" w:rsidRPr="003A52B5" w:rsidRDefault="004D7881" w:rsidP="00781C86">
      <w:pPr>
        <w:ind w:firstLine="709"/>
      </w:pPr>
    </w:p>
    <w:p w:rsidR="00556F48" w:rsidRPr="003A52B5" w:rsidRDefault="00556F48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1" w:name="_Toc337989441"/>
      <w:bookmarkStart w:id="42" w:name="_Toc432588869"/>
      <w:r w:rsidRPr="003A52B5">
        <w:rPr>
          <w:rFonts w:ascii="Times New Roman" w:hAnsi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 (подраздел 02)</w:t>
      </w:r>
      <w:bookmarkEnd w:id="41"/>
      <w:bookmarkEnd w:id="42"/>
    </w:p>
    <w:p w:rsidR="004D7881" w:rsidRPr="003A52B5" w:rsidRDefault="004D7881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5DCD" w:rsidRPr="003A52B5" w:rsidRDefault="001E7A59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По главному распорядителю бюджетных средств </w:t>
      </w:r>
      <w:r w:rsidRPr="003A52B5">
        <w:rPr>
          <w:rFonts w:ascii="Times New Roman" w:hAnsi="Times New Roman"/>
          <w:i/>
          <w:sz w:val="28"/>
          <w:szCs w:val="28"/>
        </w:rPr>
        <w:t xml:space="preserve">– </w:t>
      </w:r>
      <w:r w:rsidR="00163341" w:rsidRPr="003A52B5">
        <w:rPr>
          <w:rFonts w:ascii="Times New Roman" w:hAnsi="Times New Roman"/>
          <w:i/>
          <w:sz w:val="28"/>
          <w:szCs w:val="28"/>
        </w:rPr>
        <w:t xml:space="preserve">администрация </w:t>
      </w:r>
      <w:proofErr w:type="spellStart"/>
      <w:r w:rsidR="00163341" w:rsidRPr="003A52B5">
        <w:rPr>
          <w:rFonts w:ascii="Times New Roman" w:hAnsi="Times New Roman"/>
          <w:i/>
          <w:sz w:val="28"/>
          <w:szCs w:val="28"/>
        </w:rPr>
        <w:t>Ужурского</w:t>
      </w:r>
      <w:proofErr w:type="spellEnd"/>
      <w:r w:rsidR="00163341" w:rsidRPr="003A52B5">
        <w:rPr>
          <w:rFonts w:ascii="Times New Roman" w:hAnsi="Times New Roman"/>
          <w:i/>
          <w:sz w:val="28"/>
          <w:szCs w:val="28"/>
        </w:rPr>
        <w:t xml:space="preserve"> района</w:t>
      </w:r>
      <w:r w:rsidR="00314633" w:rsidRPr="003A52B5">
        <w:rPr>
          <w:rFonts w:ascii="Times New Roman" w:hAnsi="Times New Roman"/>
          <w:i/>
          <w:sz w:val="28"/>
          <w:szCs w:val="28"/>
        </w:rPr>
        <w:t xml:space="preserve"> Красноярского края</w:t>
      </w:r>
      <w:r w:rsidR="00163341" w:rsidRPr="003A52B5">
        <w:rPr>
          <w:rFonts w:ascii="Times New Roman" w:hAnsi="Times New Roman"/>
          <w:i/>
          <w:sz w:val="28"/>
          <w:szCs w:val="28"/>
        </w:rPr>
        <w:t xml:space="preserve"> </w:t>
      </w:r>
      <w:r w:rsidRPr="003A52B5">
        <w:rPr>
          <w:rFonts w:ascii="Times New Roman" w:hAnsi="Times New Roman"/>
          <w:i/>
          <w:sz w:val="28"/>
          <w:szCs w:val="28"/>
        </w:rPr>
        <w:t>–</w:t>
      </w:r>
      <w:r w:rsidR="004D7881" w:rsidRPr="003A52B5">
        <w:rPr>
          <w:rFonts w:ascii="Times New Roman" w:hAnsi="Times New Roman"/>
          <w:sz w:val="28"/>
          <w:szCs w:val="28"/>
        </w:rPr>
        <w:t xml:space="preserve"> предусматриваются ассигнования</w:t>
      </w:r>
      <w:r w:rsidRPr="003A52B5">
        <w:rPr>
          <w:rFonts w:ascii="Times New Roman" w:hAnsi="Times New Roman"/>
          <w:sz w:val="28"/>
          <w:szCs w:val="28"/>
        </w:rPr>
        <w:t xml:space="preserve"> на обеспечение деятельности </w:t>
      </w:r>
      <w:r w:rsidR="00816693" w:rsidRPr="003A52B5">
        <w:rPr>
          <w:rFonts w:ascii="Times New Roman" w:hAnsi="Times New Roman"/>
          <w:sz w:val="28"/>
          <w:szCs w:val="28"/>
        </w:rPr>
        <w:t>г</w:t>
      </w:r>
      <w:r w:rsidR="00163341" w:rsidRPr="003A52B5">
        <w:rPr>
          <w:rFonts w:ascii="Times New Roman" w:hAnsi="Times New Roman"/>
          <w:sz w:val="28"/>
          <w:szCs w:val="28"/>
        </w:rPr>
        <w:t>лавы района</w:t>
      </w:r>
      <w:r w:rsidRPr="003A52B5">
        <w:rPr>
          <w:rFonts w:ascii="Times New Roman" w:hAnsi="Times New Roman"/>
          <w:sz w:val="28"/>
          <w:szCs w:val="28"/>
        </w:rPr>
        <w:t xml:space="preserve"> </w:t>
      </w:r>
      <w:r w:rsidR="00CF0297" w:rsidRPr="003A52B5">
        <w:rPr>
          <w:rFonts w:ascii="Times New Roman" w:hAnsi="Times New Roman"/>
          <w:sz w:val="28"/>
          <w:szCs w:val="28"/>
        </w:rPr>
        <w:t>на 20</w:t>
      </w:r>
      <w:r w:rsidR="00A61A00" w:rsidRPr="003A52B5">
        <w:rPr>
          <w:rFonts w:ascii="Times New Roman" w:hAnsi="Times New Roman"/>
          <w:sz w:val="28"/>
          <w:szCs w:val="28"/>
        </w:rPr>
        <w:t>2</w:t>
      </w:r>
      <w:r w:rsidR="00FE61E4" w:rsidRPr="003A52B5">
        <w:rPr>
          <w:rFonts w:ascii="Times New Roman" w:hAnsi="Times New Roman"/>
          <w:sz w:val="28"/>
          <w:szCs w:val="28"/>
        </w:rPr>
        <w:t>4</w:t>
      </w:r>
      <w:r w:rsidR="00CF0297" w:rsidRPr="003A52B5">
        <w:rPr>
          <w:rFonts w:ascii="Times New Roman" w:hAnsi="Times New Roman"/>
          <w:sz w:val="28"/>
          <w:szCs w:val="28"/>
        </w:rPr>
        <w:t>-202</w:t>
      </w:r>
      <w:r w:rsidR="00FE61E4" w:rsidRPr="003A52B5">
        <w:rPr>
          <w:rFonts w:ascii="Times New Roman" w:hAnsi="Times New Roman"/>
          <w:sz w:val="28"/>
          <w:szCs w:val="28"/>
        </w:rPr>
        <w:t>6</w:t>
      </w:r>
      <w:r w:rsidR="00CF0297" w:rsidRPr="003A52B5">
        <w:rPr>
          <w:rFonts w:ascii="Times New Roman" w:hAnsi="Times New Roman"/>
          <w:sz w:val="28"/>
          <w:szCs w:val="28"/>
        </w:rPr>
        <w:t xml:space="preserve"> годы </w:t>
      </w:r>
      <w:r w:rsidRPr="003A52B5">
        <w:rPr>
          <w:rFonts w:ascii="Times New Roman" w:hAnsi="Times New Roman"/>
          <w:sz w:val="28"/>
          <w:szCs w:val="28"/>
        </w:rPr>
        <w:t xml:space="preserve">в общей сумме </w:t>
      </w:r>
      <w:r w:rsidR="00FE61E4" w:rsidRPr="003A52B5">
        <w:rPr>
          <w:rFonts w:ascii="Times New Roman" w:hAnsi="Times New Roman"/>
          <w:sz w:val="28"/>
          <w:szCs w:val="28"/>
        </w:rPr>
        <w:t>7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FE61E4" w:rsidRPr="003A52B5">
        <w:rPr>
          <w:rFonts w:ascii="Times New Roman" w:hAnsi="Times New Roman"/>
          <w:sz w:val="28"/>
          <w:szCs w:val="28"/>
        </w:rPr>
        <w:t>596,3</w:t>
      </w:r>
      <w:r w:rsidR="001E5B35" w:rsidRPr="003A52B5">
        <w:rPr>
          <w:rFonts w:ascii="Times New Roman" w:hAnsi="Times New Roman"/>
          <w:sz w:val="28"/>
          <w:szCs w:val="28"/>
        </w:rPr>
        <w:t> тыс. рублей, в том числе</w:t>
      </w:r>
      <w:r w:rsidR="004C1AC8" w:rsidRPr="003A52B5">
        <w:rPr>
          <w:rFonts w:ascii="Times New Roman" w:hAnsi="Times New Roman"/>
          <w:sz w:val="28"/>
          <w:szCs w:val="28"/>
        </w:rPr>
        <w:t xml:space="preserve"> </w:t>
      </w:r>
      <w:r w:rsidR="00FE61E4" w:rsidRPr="003A52B5">
        <w:rPr>
          <w:rFonts w:ascii="Times New Roman" w:hAnsi="Times New Roman"/>
          <w:sz w:val="28"/>
          <w:szCs w:val="28"/>
        </w:rPr>
        <w:t>2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FE61E4" w:rsidRPr="003A52B5">
        <w:rPr>
          <w:rFonts w:ascii="Times New Roman" w:hAnsi="Times New Roman"/>
          <w:sz w:val="28"/>
          <w:szCs w:val="28"/>
        </w:rPr>
        <w:t>532,1</w:t>
      </w:r>
      <w:r w:rsidRPr="003A52B5">
        <w:rPr>
          <w:rFonts w:ascii="Times New Roman" w:hAnsi="Times New Roman"/>
          <w:sz w:val="28"/>
          <w:szCs w:val="28"/>
        </w:rPr>
        <w:t> тыс. рублей ежегодно.</w:t>
      </w:r>
    </w:p>
    <w:p w:rsidR="004D7881" w:rsidRPr="003A52B5" w:rsidRDefault="004D7881" w:rsidP="00781C86">
      <w:pPr>
        <w:ind w:firstLine="709"/>
        <w:jc w:val="both"/>
        <w:rPr>
          <w:sz w:val="28"/>
          <w:szCs w:val="28"/>
        </w:rPr>
      </w:pPr>
    </w:p>
    <w:p w:rsidR="008F05B6" w:rsidRPr="003A52B5" w:rsidRDefault="008F05B6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3" w:name="_Toc337989442"/>
      <w:bookmarkStart w:id="44" w:name="_Toc432588870"/>
      <w:r w:rsidRPr="003A52B5">
        <w:rPr>
          <w:rFonts w:ascii="Times New Roman" w:hAnsi="Times New Roman"/>
          <w:b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03)</w:t>
      </w:r>
      <w:bookmarkEnd w:id="43"/>
      <w:bookmarkEnd w:id="44"/>
    </w:p>
    <w:p w:rsidR="004D7881" w:rsidRPr="003A52B5" w:rsidRDefault="004D7881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1D50" w:rsidRPr="003A52B5" w:rsidRDefault="001E7A59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По главному распорядителю бюджетных средств </w:t>
      </w:r>
      <w:r w:rsidRPr="003A52B5">
        <w:rPr>
          <w:rFonts w:ascii="Times New Roman" w:hAnsi="Times New Roman"/>
          <w:i/>
          <w:sz w:val="28"/>
          <w:szCs w:val="28"/>
        </w:rPr>
        <w:t xml:space="preserve">– </w:t>
      </w:r>
      <w:proofErr w:type="spellStart"/>
      <w:r w:rsidR="00E95D3C" w:rsidRPr="003A52B5">
        <w:rPr>
          <w:rFonts w:ascii="Times New Roman" w:hAnsi="Times New Roman"/>
          <w:i/>
          <w:sz w:val="28"/>
          <w:szCs w:val="28"/>
        </w:rPr>
        <w:t>Ужурский</w:t>
      </w:r>
      <w:proofErr w:type="spellEnd"/>
      <w:r w:rsidR="00E95D3C" w:rsidRPr="003A52B5">
        <w:rPr>
          <w:rFonts w:ascii="Times New Roman" w:hAnsi="Times New Roman"/>
          <w:i/>
          <w:sz w:val="28"/>
          <w:szCs w:val="28"/>
        </w:rPr>
        <w:t xml:space="preserve"> районный Совет депутатов </w:t>
      </w:r>
      <w:r w:rsidRPr="003A52B5">
        <w:rPr>
          <w:rFonts w:ascii="Times New Roman" w:hAnsi="Times New Roman"/>
          <w:i/>
          <w:sz w:val="28"/>
          <w:szCs w:val="28"/>
        </w:rPr>
        <w:t xml:space="preserve">– </w:t>
      </w:r>
      <w:r w:rsidR="004D7881" w:rsidRPr="003A52B5">
        <w:rPr>
          <w:rFonts w:ascii="Times New Roman" w:hAnsi="Times New Roman"/>
          <w:sz w:val="28"/>
          <w:szCs w:val="28"/>
        </w:rPr>
        <w:t>предусматриваются ассигнования</w:t>
      </w:r>
      <w:r w:rsidR="000068BE" w:rsidRPr="003A52B5">
        <w:rPr>
          <w:rFonts w:ascii="Times New Roman" w:hAnsi="Times New Roman"/>
          <w:sz w:val="28"/>
          <w:szCs w:val="28"/>
        </w:rPr>
        <w:t xml:space="preserve"> </w:t>
      </w:r>
      <w:r w:rsidRPr="003A52B5">
        <w:rPr>
          <w:rFonts w:ascii="Times New Roman" w:hAnsi="Times New Roman"/>
          <w:sz w:val="28"/>
          <w:szCs w:val="28"/>
        </w:rPr>
        <w:t>на функционирование</w:t>
      </w:r>
      <w:r w:rsidR="00163341" w:rsidRPr="003A52B5"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 w:rsidR="000068BE" w:rsidRPr="003A52B5">
        <w:rPr>
          <w:rFonts w:ascii="Times New Roman" w:hAnsi="Times New Roman"/>
          <w:sz w:val="28"/>
          <w:szCs w:val="28"/>
        </w:rPr>
        <w:t xml:space="preserve"> </w:t>
      </w:r>
      <w:r w:rsidR="004C1AC8" w:rsidRPr="003A52B5">
        <w:rPr>
          <w:rFonts w:ascii="Times New Roman" w:hAnsi="Times New Roman"/>
          <w:sz w:val="28"/>
          <w:szCs w:val="28"/>
        </w:rPr>
        <w:t>на 20</w:t>
      </w:r>
      <w:r w:rsidR="00A61A00" w:rsidRPr="003A52B5">
        <w:rPr>
          <w:rFonts w:ascii="Times New Roman" w:hAnsi="Times New Roman"/>
          <w:sz w:val="28"/>
          <w:szCs w:val="28"/>
        </w:rPr>
        <w:t>2</w:t>
      </w:r>
      <w:r w:rsidR="00D2160C" w:rsidRPr="003A52B5">
        <w:rPr>
          <w:rFonts w:ascii="Times New Roman" w:hAnsi="Times New Roman"/>
          <w:sz w:val="28"/>
          <w:szCs w:val="28"/>
        </w:rPr>
        <w:t xml:space="preserve">4 </w:t>
      </w:r>
      <w:r w:rsidR="004C1AC8" w:rsidRPr="003A52B5">
        <w:rPr>
          <w:rFonts w:ascii="Times New Roman" w:hAnsi="Times New Roman"/>
          <w:sz w:val="28"/>
          <w:szCs w:val="28"/>
        </w:rPr>
        <w:t>-202</w:t>
      </w:r>
      <w:r w:rsidR="00D2160C" w:rsidRPr="003A52B5">
        <w:rPr>
          <w:rFonts w:ascii="Times New Roman" w:hAnsi="Times New Roman"/>
          <w:sz w:val="28"/>
          <w:szCs w:val="28"/>
        </w:rPr>
        <w:t>6</w:t>
      </w:r>
      <w:r w:rsidR="004C1AC8" w:rsidRPr="003A52B5">
        <w:rPr>
          <w:rFonts w:ascii="Times New Roman" w:hAnsi="Times New Roman"/>
          <w:sz w:val="28"/>
          <w:szCs w:val="28"/>
        </w:rPr>
        <w:t xml:space="preserve"> годы </w:t>
      </w:r>
      <w:r w:rsidRPr="003A52B5">
        <w:rPr>
          <w:rFonts w:ascii="Times New Roman" w:hAnsi="Times New Roman"/>
          <w:sz w:val="28"/>
          <w:szCs w:val="28"/>
        </w:rPr>
        <w:t xml:space="preserve">в </w:t>
      </w:r>
      <w:r w:rsidR="00436E3F" w:rsidRPr="003A52B5">
        <w:rPr>
          <w:rFonts w:ascii="Times New Roman" w:hAnsi="Times New Roman"/>
          <w:sz w:val="28"/>
          <w:szCs w:val="28"/>
        </w:rPr>
        <w:t xml:space="preserve">общей </w:t>
      </w:r>
      <w:r w:rsidRPr="003A52B5">
        <w:rPr>
          <w:rFonts w:ascii="Times New Roman" w:hAnsi="Times New Roman"/>
          <w:sz w:val="28"/>
          <w:szCs w:val="28"/>
        </w:rPr>
        <w:t xml:space="preserve">сумме </w:t>
      </w:r>
      <w:r w:rsidR="00D2160C" w:rsidRPr="003A52B5">
        <w:rPr>
          <w:rFonts w:ascii="Times New Roman" w:hAnsi="Times New Roman"/>
          <w:sz w:val="28"/>
          <w:szCs w:val="28"/>
        </w:rPr>
        <w:t>7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D2160C" w:rsidRPr="003A52B5">
        <w:rPr>
          <w:rFonts w:ascii="Times New Roman" w:hAnsi="Times New Roman"/>
          <w:sz w:val="28"/>
          <w:szCs w:val="28"/>
        </w:rPr>
        <w:t>526,4</w:t>
      </w:r>
      <w:r w:rsidR="000068BE" w:rsidRPr="003A52B5">
        <w:rPr>
          <w:rFonts w:ascii="Times New Roman" w:hAnsi="Times New Roman"/>
          <w:sz w:val="28"/>
          <w:szCs w:val="28"/>
        </w:rPr>
        <w:t xml:space="preserve"> тыс. </w:t>
      </w:r>
      <w:bookmarkStart w:id="45" w:name="_Toc337989443"/>
      <w:r w:rsidR="004C1AC8" w:rsidRPr="003A52B5">
        <w:rPr>
          <w:rFonts w:ascii="Times New Roman" w:hAnsi="Times New Roman"/>
          <w:sz w:val="28"/>
          <w:szCs w:val="28"/>
        </w:rPr>
        <w:t xml:space="preserve">рублей, в том числе </w:t>
      </w:r>
      <w:r w:rsidR="00D2160C" w:rsidRPr="003A52B5">
        <w:rPr>
          <w:rFonts w:ascii="Times New Roman" w:hAnsi="Times New Roman"/>
          <w:sz w:val="28"/>
          <w:szCs w:val="28"/>
        </w:rPr>
        <w:t>2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D2160C" w:rsidRPr="003A52B5">
        <w:rPr>
          <w:rFonts w:ascii="Times New Roman" w:hAnsi="Times New Roman"/>
          <w:sz w:val="28"/>
          <w:szCs w:val="28"/>
        </w:rPr>
        <w:t>508,8</w:t>
      </w:r>
      <w:r w:rsidR="001E5B35" w:rsidRPr="003A52B5">
        <w:rPr>
          <w:rFonts w:ascii="Times New Roman" w:hAnsi="Times New Roman"/>
          <w:sz w:val="28"/>
          <w:szCs w:val="28"/>
        </w:rPr>
        <w:t xml:space="preserve"> тыс.</w:t>
      </w:r>
      <w:r w:rsidR="00DF581A" w:rsidRPr="003A52B5">
        <w:rPr>
          <w:rFonts w:ascii="Times New Roman" w:hAnsi="Times New Roman"/>
          <w:sz w:val="28"/>
          <w:szCs w:val="28"/>
        </w:rPr>
        <w:t xml:space="preserve"> </w:t>
      </w:r>
      <w:r w:rsidR="001E5B35" w:rsidRPr="003A52B5">
        <w:rPr>
          <w:rFonts w:ascii="Times New Roman" w:hAnsi="Times New Roman"/>
          <w:sz w:val="28"/>
          <w:szCs w:val="28"/>
        </w:rPr>
        <w:t>рублей ежегодно.</w:t>
      </w:r>
    </w:p>
    <w:p w:rsidR="004D7881" w:rsidRPr="003A52B5" w:rsidRDefault="004D7881" w:rsidP="00781C86">
      <w:pPr>
        <w:pStyle w:val="afffa"/>
        <w:ind w:firstLine="709"/>
        <w:rPr>
          <w:sz w:val="28"/>
          <w:szCs w:val="28"/>
        </w:rPr>
      </w:pPr>
    </w:p>
    <w:p w:rsidR="004D7881" w:rsidRPr="003A52B5" w:rsidRDefault="000839AE" w:rsidP="00781C86">
      <w:pPr>
        <w:pStyle w:val="3"/>
        <w:ind w:firstLine="709"/>
        <w:jc w:val="center"/>
      </w:pPr>
      <w:bookmarkStart w:id="46" w:name="_Toc432588871"/>
      <w:r w:rsidRPr="003A52B5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45"/>
      <w:bookmarkEnd w:id="46"/>
    </w:p>
    <w:p w:rsidR="00092552" w:rsidRPr="003A52B5" w:rsidRDefault="00092552" w:rsidP="00781C86">
      <w:pPr>
        <w:ind w:firstLine="709"/>
      </w:pPr>
    </w:p>
    <w:p w:rsidR="004D7881" w:rsidRPr="003A52B5" w:rsidRDefault="001E7A59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По главному распорядителю бюджетных средств </w:t>
      </w:r>
      <w:r w:rsidRPr="003A52B5">
        <w:rPr>
          <w:rFonts w:ascii="Times New Roman" w:hAnsi="Times New Roman"/>
          <w:i/>
          <w:sz w:val="28"/>
          <w:szCs w:val="28"/>
        </w:rPr>
        <w:t xml:space="preserve">– </w:t>
      </w:r>
      <w:r w:rsidR="007B62E9" w:rsidRPr="003A52B5">
        <w:rPr>
          <w:rFonts w:ascii="Times New Roman" w:hAnsi="Times New Roman"/>
          <w:i/>
          <w:sz w:val="28"/>
          <w:szCs w:val="28"/>
        </w:rPr>
        <w:t xml:space="preserve">администрация </w:t>
      </w:r>
      <w:proofErr w:type="spellStart"/>
      <w:r w:rsidR="007B62E9" w:rsidRPr="003A52B5">
        <w:rPr>
          <w:rFonts w:ascii="Times New Roman" w:hAnsi="Times New Roman"/>
          <w:i/>
          <w:sz w:val="28"/>
          <w:szCs w:val="28"/>
        </w:rPr>
        <w:t>Ужурского</w:t>
      </w:r>
      <w:proofErr w:type="spellEnd"/>
      <w:r w:rsidR="007B62E9" w:rsidRPr="003A52B5">
        <w:rPr>
          <w:rFonts w:ascii="Times New Roman" w:hAnsi="Times New Roman"/>
          <w:i/>
          <w:sz w:val="28"/>
          <w:szCs w:val="28"/>
        </w:rPr>
        <w:t xml:space="preserve"> района</w:t>
      </w:r>
      <w:r w:rsidRPr="003A52B5">
        <w:rPr>
          <w:rFonts w:ascii="Times New Roman" w:hAnsi="Times New Roman"/>
          <w:i/>
          <w:sz w:val="28"/>
          <w:szCs w:val="28"/>
        </w:rPr>
        <w:t xml:space="preserve"> </w:t>
      </w:r>
      <w:r w:rsidR="00531474" w:rsidRPr="003A52B5">
        <w:rPr>
          <w:rFonts w:ascii="Times New Roman" w:hAnsi="Times New Roman"/>
          <w:i/>
          <w:sz w:val="28"/>
          <w:szCs w:val="28"/>
        </w:rPr>
        <w:t xml:space="preserve">Красноярского края </w:t>
      </w:r>
      <w:r w:rsidRPr="003A52B5">
        <w:rPr>
          <w:rFonts w:ascii="Times New Roman" w:hAnsi="Times New Roman"/>
          <w:i/>
          <w:sz w:val="28"/>
          <w:szCs w:val="28"/>
        </w:rPr>
        <w:t>–</w:t>
      </w:r>
      <w:r w:rsidR="004D7881" w:rsidRPr="003A52B5">
        <w:rPr>
          <w:rFonts w:ascii="Times New Roman" w:hAnsi="Times New Roman"/>
          <w:sz w:val="28"/>
          <w:szCs w:val="28"/>
        </w:rPr>
        <w:t xml:space="preserve"> предусматриваются ассигнования:</w:t>
      </w:r>
    </w:p>
    <w:p w:rsidR="00D56453" w:rsidRPr="003A52B5" w:rsidRDefault="004D7881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>-</w:t>
      </w:r>
      <w:r w:rsidR="001E7A59" w:rsidRPr="003A52B5">
        <w:rPr>
          <w:rFonts w:ascii="Times New Roman" w:hAnsi="Times New Roman"/>
          <w:sz w:val="28"/>
          <w:szCs w:val="28"/>
        </w:rPr>
        <w:t xml:space="preserve"> на обеспечение деятельности аппарата</w:t>
      </w:r>
      <w:r w:rsidR="007B62E9" w:rsidRPr="003A52B5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1E7A59" w:rsidRPr="003A52B5">
        <w:rPr>
          <w:rFonts w:ascii="Times New Roman" w:hAnsi="Times New Roman"/>
          <w:sz w:val="28"/>
          <w:szCs w:val="28"/>
        </w:rPr>
        <w:t xml:space="preserve"> </w:t>
      </w:r>
      <w:r w:rsidR="004C1AC8" w:rsidRPr="003A52B5">
        <w:rPr>
          <w:rFonts w:ascii="Times New Roman" w:hAnsi="Times New Roman"/>
          <w:sz w:val="28"/>
          <w:szCs w:val="28"/>
        </w:rPr>
        <w:t>на 20</w:t>
      </w:r>
      <w:r w:rsidR="00A61A00" w:rsidRPr="003A52B5">
        <w:rPr>
          <w:rFonts w:ascii="Times New Roman" w:hAnsi="Times New Roman"/>
          <w:sz w:val="28"/>
          <w:szCs w:val="28"/>
        </w:rPr>
        <w:t>2</w:t>
      </w:r>
      <w:r w:rsidR="008D1F56" w:rsidRPr="003A52B5">
        <w:rPr>
          <w:rFonts w:ascii="Times New Roman" w:hAnsi="Times New Roman"/>
          <w:sz w:val="28"/>
          <w:szCs w:val="28"/>
        </w:rPr>
        <w:t>4</w:t>
      </w:r>
      <w:r w:rsidR="00AF169E" w:rsidRPr="003A52B5">
        <w:rPr>
          <w:rFonts w:ascii="Times New Roman" w:hAnsi="Times New Roman"/>
          <w:sz w:val="28"/>
          <w:szCs w:val="28"/>
        </w:rPr>
        <w:t xml:space="preserve"> </w:t>
      </w:r>
      <w:r w:rsidR="008D1F56" w:rsidRPr="003A52B5">
        <w:rPr>
          <w:rFonts w:ascii="Times New Roman" w:hAnsi="Times New Roman"/>
          <w:sz w:val="28"/>
          <w:szCs w:val="28"/>
        </w:rPr>
        <w:t>–</w:t>
      </w:r>
      <w:r w:rsidR="00AF169E" w:rsidRPr="003A52B5">
        <w:rPr>
          <w:rFonts w:ascii="Times New Roman" w:hAnsi="Times New Roman"/>
          <w:sz w:val="28"/>
          <w:szCs w:val="28"/>
        </w:rPr>
        <w:t xml:space="preserve"> </w:t>
      </w:r>
      <w:r w:rsidR="004C1AC8" w:rsidRPr="003A52B5">
        <w:rPr>
          <w:rFonts w:ascii="Times New Roman" w:hAnsi="Times New Roman"/>
          <w:sz w:val="28"/>
          <w:szCs w:val="28"/>
        </w:rPr>
        <w:t>202</w:t>
      </w:r>
      <w:r w:rsidR="008D1F56" w:rsidRPr="003A52B5">
        <w:rPr>
          <w:rFonts w:ascii="Times New Roman" w:hAnsi="Times New Roman"/>
          <w:sz w:val="28"/>
          <w:szCs w:val="28"/>
        </w:rPr>
        <w:t xml:space="preserve">6 </w:t>
      </w:r>
      <w:r w:rsidR="004C1AC8" w:rsidRPr="003A52B5">
        <w:rPr>
          <w:rFonts w:ascii="Times New Roman" w:hAnsi="Times New Roman"/>
          <w:sz w:val="28"/>
          <w:szCs w:val="28"/>
        </w:rPr>
        <w:t xml:space="preserve">годы </w:t>
      </w:r>
      <w:r w:rsidR="001E7A59" w:rsidRPr="003A52B5">
        <w:rPr>
          <w:rFonts w:ascii="Times New Roman" w:hAnsi="Times New Roman"/>
          <w:sz w:val="28"/>
          <w:szCs w:val="28"/>
        </w:rPr>
        <w:t xml:space="preserve">в общей сумме </w:t>
      </w:r>
      <w:r w:rsidR="008D1F56" w:rsidRPr="003A52B5">
        <w:rPr>
          <w:rFonts w:ascii="Times New Roman" w:hAnsi="Times New Roman"/>
          <w:sz w:val="28"/>
          <w:szCs w:val="28"/>
        </w:rPr>
        <w:t>212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8D1F56" w:rsidRPr="003A52B5">
        <w:rPr>
          <w:rFonts w:ascii="Times New Roman" w:hAnsi="Times New Roman"/>
          <w:sz w:val="28"/>
          <w:szCs w:val="28"/>
        </w:rPr>
        <w:t>157,0 тыс. рублей, в том числе 70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8D1F56" w:rsidRPr="003A52B5">
        <w:rPr>
          <w:rFonts w:ascii="Times New Roman" w:hAnsi="Times New Roman"/>
          <w:sz w:val="28"/>
          <w:szCs w:val="28"/>
        </w:rPr>
        <w:t>719,0 тыс. рублей</w:t>
      </w:r>
      <w:r w:rsidR="00D56453" w:rsidRPr="003A52B5">
        <w:rPr>
          <w:rFonts w:ascii="Times New Roman" w:hAnsi="Times New Roman"/>
          <w:sz w:val="28"/>
          <w:szCs w:val="28"/>
        </w:rPr>
        <w:t xml:space="preserve"> ежегодно</w:t>
      </w:r>
      <w:r w:rsidRPr="003A52B5">
        <w:rPr>
          <w:rFonts w:ascii="Times New Roman" w:hAnsi="Times New Roman"/>
          <w:sz w:val="28"/>
          <w:szCs w:val="28"/>
        </w:rPr>
        <w:t>;</w:t>
      </w:r>
      <w:r w:rsidR="007107A3" w:rsidRPr="003A52B5">
        <w:rPr>
          <w:rFonts w:ascii="Times New Roman" w:hAnsi="Times New Roman"/>
          <w:sz w:val="28"/>
          <w:szCs w:val="28"/>
        </w:rPr>
        <w:t xml:space="preserve"> </w:t>
      </w:r>
    </w:p>
    <w:p w:rsidR="003A6F2E" w:rsidRPr="003A52B5" w:rsidRDefault="004D7881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- </w:t>
      </w:r>
      <w:r w:rsidR="003A6F2E" w:rsidRPr="003A52B5">
        <w:rPr>
          <w:rFonts w:ascii="Times New Roman" w:hAnsi="Times New Roman"/>
          <w:sz w:val="28"/>
          <w:szCs w:val="28"/>
        </w:rPr>
        <w:t>на осуществление государственных полномочий по организации и осуществлению деятельности по опеке и попечительству в отношении несовершеннолетних на 202</w:t>
      </w:r>
      <w:r w:rsidR="008D1F56" w:rsidRPr="003A52B5">
        <w:rPr>
          <w:rFonts w:ascii="Times New Roman" w:hAnsi="Times New Roman"/>
          <w:sz w:val="28"/>
          <w:szCs w:val="28"/>
        </w:rPr>
        <w:t>4</w:t>
      </w:r>
      <w:r w:rsidR="003A6F2E" w:rsidRPr="003A52B5">
        <w:rPr>
          <w:rFonts w:ascii="Times New Roman" w:hAnsi="Times New Roman"/>
          <w:sz w:val="28"/>
          <w:szCs w:val="28"/>
        </w:rPr>
        <w:t>-202</w:t>
      </w:r>
      <w:r w:rsidR="008D1F56" w:rsidRPr="003A52B5">
        <w:rPr>
          <w:rFonts w:ascii="Times New Roman" w:hAnsi="Times New Roman"/>
          <w:sz w:val="28"/>
          <w:szCs w:val="28"/>
        </w:rPr>
        <w:t>6</w:t>
      </w:r>
      <w:r w:rsidR="003A6F2E" w:rsidRPr="003A52B5">
        <w:rPr>
          <w:rFonts w:ascii="Times New Roman" w:hAnsi="Times New Roman"/>
          <w:sz w:val="28"/>
          <w:szCs w:val="28"/>
        </w:rPr>
        <w:t xml:space="preserve"> годы в общей сумме </w:t>
      </w:r>
      <w:r w:rsidR="008D1F56" w:rsidRPr="003A52B5">
        <w:rPr>
          <w:rFonts w:ascii="Times New Roman" w:hAnsi="Times New Roman"/>
          <w:sz w:val="28"/>
          <w:szCs w:val="28"/>
        </w:rPr>
        <w:t>18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8D1F56" w:rsidRPr="003A52B5">
        <w:rPr>
          <w:rFonts w:ascii="Times New Roman" w:hAnsi="Times New Roman"/>
          <w:sz w:val="28"/>
          <w:szCs w:val="28"/>
        </w:rPr>
        <w:t>770,4</w:t>
      </w:r>
      <w:r w:rsidR="00B466DB" w:rsidRPr="003A52B5">
        <w:rPr>
          <w:rFonts w:ascii="Times New Roman" w:hAnsi="Times New Roman"/>
          <w:sz w:val="28"/>
          <w:szCs w:val="28"/>
        </w:rPr>
        <w:t xml:space="preserve"> </w:t>
      </w:r>
      <w:r w:rsidR="003A6F2E" w:rsidRPr="003A52B5">
        <w:rPr>
          <w:rFonts w:ascii="Times New Roman" w:hAnsi="Times New Roman"/>
          <w:sz w:val="28"/>
          <w:szCs w:val="28"/>
        </w:rPr>
        <w:t xml:space="preserve">тыс. рублей, в том числе </w:t>
      </w:r>
      <w:r w:rsidR="008D1F56" w:rsidRPr="003A52B5">
        <w:rPr>
          <w:rFonts w:ascii="Times New Roman" w:hAnsi="Times New Roman"/>
          <w:sz w:val="28"/>
          <w:szCs w:val="28"/>
        </w:rPr>
        <w:t>6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8D1F56" w:rsidRPr="003A52B5">
        <w:rPr>
          <w:rFonts w:ascii="Times New Roman" w:hAnsi="Times New Roman"/>
          <w:sz w:val="28"/>
          <w:szCs w:val="28"/>
        </w:rPr>
        <w:t>256,8</w:t>
      </w:r>
      <w:r w:rsidRPr="003A52B5">
        <w:rPr>
          <w:rFonts w:ascii="Times New Roman" w:hAnsi="Times New Roman"/>
          <w:sz w:val="28"/>
          <w:szCs w:val="28"/>
        </w:rPr>
        <w:t xml:space="preserve"> тыс. рублей ежегодно;</w:t>
      </w:r>
    </w:p>
    <w:p w:rsidR="009A7BC0" w:rsidRPr="003A52B5" w:rsidRDefault="004D7881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- </w:t>
      </w:r>
      <w:r w:rsidR="00F04FA5" w:rsidRPr="003A52B5">
        <w:rPr>
          <w:rFonts w:ascii="Times New Roman" w:hAnsi="Times New Roman"/>
          <w:sz w:val="28"/>
          <w:szCs w:val="28"/>
        </w:rPr>
        <w:t>на осуществление государственных полномочий по созданию и обеспечению деятельности комиссий по делам несовершеннолетних и защите их прав на 202</w:t>
      </w:r>
      <w:r w:rsidR="002C4777" w:rsidRPr="003A52B5">
        <w:rPr>
          <w:rFonts w:ascii="Times New Roman" w:hAnsi="Times New Roman"/>
          <w:sz w:val="28"/>
          <w:szCs w:val="28"/>
        </w:rPr>
        <w:t>4</w:t>
      </w:r>
      <w:r w:rsidR="00CF5EBF" w:rsidRPr="003A52B5">
        <w:rPr>
          <w:rFonts w:ascii="Times New Roman" w:hAnsi="Times New Roman"/>
          <w:sz w:val="28"/>
          <w:szCs w:val="28"/>
        </w:rPr>
        <w:t xml:space="preserve"> </w:t>
      </w:r>
      <w:r w:rsidR="00F04FA5" w:rsidRPr="003A52B5">
        <w:rPr>
          <w:rFonts w:ascii="Times New Roman" w:hAnsi="Times New Roman"/>
          <w:sz w:val="28"/>
          <w:szCs w:val="28"/>
        </w:rPr>
        <w:t>-</w:t>
      </w:r>
      <w:r w:rsidR="00CF5EBF" w:rsidRPr="003A52B5">
        <w:rPr>
          <w:rFonts w:ascii="Times New Roman" w:hAnsi="Times New Roman"/>
          <w:sz w:val="28"/>
          <w:szCs w:val="28"/>
        </w:rPr>
        <w:t xml:space="preserve"> </w:t>
      </w:r>
      <w:r w:rsidR="00F04FA5" w:rsidRPr="003A52B5">
        <w:rPr>
          <w:rFonts w:ascii="Times New Roman" w:hAnsi="Times New Roman"/>
          <w:sz w:val="28"/>
          <w:szCs w:val="28"/>
        </w:rPr>
        <w:t>202</w:t>
      </w:r>
      <w:r w:rsidR="002C4777" w:rsidRPr="003A52B5">
        <w:rPr>
          <w:rFonts w:ascii="Times New Roman" w:hAnsi="Times New Roman"/>
          <w:sz w:val="28"/>
          <w:szCs w:val="28"/>
        </w:rPr>
        <w:t>6</w:t>
      </w:r>
      <w:r w:rsidR="00F04FA5" w:rsidRPr="003A52B5">
        <w:rPr>
          <w:rFonts w:ascii="Times New Roman" w:hAnsi="Times New Roman"/>
          <w:sz w:val="28"/>
          <w:szCs w:val="28"/>
        </w:rPr>
        <w:t xml:space="preserve"> годы в общей сумме </w:t>
      </w:r>
      <w:r w:rsidR="002C4777" w:rsidRPr="003A52B5">
        <w:rPr>
          <w:rFonts w:ascii="Times New Roman" w:hAnsi="Times New Roman"/>
          <w:sz w:val="28"/>
          <w:szCs w:val="28"/>
        </w:rPr>
        <w:t>5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2C4777" w:rsidRPr="003A52B5">
        <w:rPr>
          <w:rFonts w:ascii="Times New Roman" w:hAnsi="Times New Roman"/>
          <w:sz w:val="28"/>
          <w:szCs w:val="28"/>
        </w:rPr>
        <w:t>490,3</w:t>
      </w:r>
      <w:r w:rsidR="006D6645" w:rsidRPr="003A52B5">
        <w:rPr>
          <w:rFonts w:ascii="Times New Roman" w:hAnsi="Times New Roman"/>
          <w:sz w:val="28"/>
          <w:szCs w:val="28"/>
        </w:rPr>
        <w:t xml:space="preserve"> тыс. рублей, </w:t>
      </w:r>
      <w:r w:rsidR="00F04FA5" w:rsidRPr="003A52B5">
        <w:rPr>
          <w:rFonts w:ascii="Times New Roman" w:hAnsi="Times New Roman"/>
          <w:sz w:val="28"/>
          <w:szCs w:val="28"/>
        </w:rPr>
        <w:t>в том числе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2C4777" w:rsidRPr="003A52B5">
        <w:rPr>
          <w:rFonts w:ascii="Times New Roman" w:hAnsi="Times New Roman"/>
          <w:sz w:val="28"/>
          <w:szCs w:val="28"/>
        </w:rPr>
        <w:t>1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2C4777" w:rsidRPr="003A52B5">
        <w:rPr>
          <w:rFonts w:ascii="Times New Roman" w:hAnsi="Times New Roman"/>
          <w:sz w:val="28"/>
          <w:szCs w:val="28"/>
        </w:rPr>
        <w:t>830,1</w:t>
      </w:r>
      <w:r w:rsidR="00F04FA5" w:rsidRPr="003A52B5">
        <w:rPr>
          <w:rFonts w:ascii="Times New Roman" w:hAnsi="Times New Roman"/>
          <w:sz w:val="28"/>
          <w:szCs w:val="28"/>
        </w:rPr>
        <w:t xml:space="preserve"> тыс. рублей ежегодно.</w:t>
      </w:r>
    </w:p>
    <w:p w:rsidR="00092552" w:rsidRPr="003A52B5" w:rsidRDefault="00092552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3EC0" w:rsidRPr="003A52B5" w:rsidRDefault="00883EC0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2B5">
        <w:rPr>
          <w:rFonts w:ascii="Times New Roman" w:hAnsi="Times New Roman"/>
          <w:b/>
          <w:sz w:val="28"/>
          <w:szCs w:val="28"/>
        </w:rPr>
        <w:t>Судебная система (подраздел 05)</w:t>
      </w:r>
    </w:p>
    <w:p w:rsidR="00092552" w:rsidRPr="003A52B5" w:rsidRDefault="00092552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0174" w:rsidRPr="003A52B5" w:rsidRDefault="00883EC0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По главному распорядителю бюджетных средств </w:t>
      </w:r>
      <w:r w:rsidRPr="003A52B5">
        <w:rPr>
          <w:rFonts w:ascii="Times New Roman" w:hAnsi="Times New Roman"/>
          <w:i/>
          <w:sz w:val="28"/>
          <w:szCs w:val="28"/>
        </w:rPr>
        <w:t xml:space="preserve">– администрация </w:t>
      </w:r>
      <w:proofErr w:type="spellStart"/>
      <w:r w:rsidRPr="003A52B5">
        <w:rPr>
          <w:rFonts w:ascii="Times New Roman" w:hAnsi="Times New Roman"/>
          <w:i/>
          <w:sz w:val="28"/>
          <w:szCs w:val="28"/>
        </w:rPr>
        <w:t>Ужурского</w:t>
      </w:r>
      <w:proofErr w:type="spellEnd"/>
      <w:r w:rsidRPr="003A52B5">
        <w:rPr>
          <w:rFonts w:ascii="Times New Roman" w:hAnsi="Times New Roman"/>
          <w:i/>
          <w:sz w:val="28"/>
          <w:szCs w:val="28"/>
        </w:rPr>
        <w:t xml:space="preserve"> района </w:t>
      </w:r>
      <w:r w:rsidR="00531474" w:rsidRPr="003A52B5">
        <w:rPr>
          <w:rFonts w:ascii="Times New Roman" w:hAnsi="Times New Roman"/>
          <w:i/>
          <w:sz w:val="28"/>
          <w:szCs w:val="28"/>
        </w:rPr>
        <w:t xml:space="preserve">Красноярского края </w:t>
      </w:r>
      <w:r w:rsidRPr="003A52B5">
        <w:rPr>
          <w:rFonts w:ascii="Times New Roman" w:hAnsi="Times New Roman"/>
          <w:i/>
          <w:sz w:val="28"/>
          <w:szCs w:val="28"/>
        </w:rPr>
        <w:t>–</w:t>
      </w:r>
      <w:r w:rsidRPr="003A52B5">
        <w:rPr>
          <w:rFonts w:ascii="Times New Roman" w:hAnsi="Times New Roman"/>
          <w:sz w:val="28"/>
          <w:szCs w:val="28"/>
        </w:rPr>
        <w:t xml:space="preserve"> предусматриваются ассигнования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 в общей сумме</w:t>
      </w:r>
      <w:r w:rsidR="00CC17E1" w:rsidRPr="003A52B5">
        <w:rPr>
          <w:rFonts w:ascii="Times New Roman" w:hAnsi="Times New Roman"/>
          <w:sz w:val="28"/>
          <w:szCs w:val="28"/>
        </w:rPr>
        <w:t xml:space="preserve"> </w:t>
      </w:r>
      <w:r w:rsidR="00771290" w:rsidRPr="003A52B5">
        <w:rPr>
          <w:rFonts w:ascii="Times New Roman" w:hAnsi="Times New Roman"/>
          <w:sz w:val="28"/>
          <w:szCs w:val="28"/>
        </w:rPr>
        <w:t>4,5</w:t>
      </w:r>
      <w:r w:rsidR="002D6F45" w:rsidRPr="003A52B5">
        <w:rPr>
          <w:rFonts w:ascii="Times New Roman" w:hAnsi="Times New Roman"/>
          <w:sz w:val="28"/>
          <w:szCs w:val="28"/>
        </w:rPr>
        <w:t xml:space="preserve"> тыс. рублей</w:t>
      </w:r>
      <w:r w:rsidRPr="003A52B5">
        <w:rPr>
          <w:rFonts w:ascii="Times New Roman" w:hAnsi="Times New Roman"/>
          <w:sz w:val="28"/>
          <w:szCs w:val="28"/>
        </w:rPr>
        <w:t xml:space="preserve">, в том числе: </w:t>
      </w:r>
      <w:r w:rsidR="00AC7EE1" w:rsidRPr="003A52B5">
        <w:rPr>
          <w:rFonts w:ascii="Times New Roman" w:hAnsi="Times New Roman"/>
          <w:sz w:val="28"/>
          <w:szCs w:val="28"/>
        </w:rPr>
        <w:t>в 20</w:t>
      </w:r>
      <w:r w:rsidR="00A61A00" w:rsidRPr="003A52B5">
        <w:rPr>
          <w:rFonts w:ascii="Times New Roman" w:hAnsi="Times New Roman"/>
          <w:sz w:val="28"/>
          <w:szCs w:val="28"/>
        </w:rPr>
        <w:t>2</w:t>
      </w:r>
      <w:r w:rsidR="00771290" w:rsidRPr="003A52B5">
        <w:rPr>
          <w:rFonts w:ascii="Times New Roman" w:hAnsi="Times New Roman"/>
          <w:sz w:val="28"/>
          <w:szCs w:val="28"/>
        </w:rPr>
        <w:t>4</w:t>
      </w:r>
      <w:r w:rsidR="00AC7EE1" w:rsidRPr="003A52B5">
        <w:rPr>
          <w:rFonts w:ascii="Times New Roman" w:hAnsi="Times New Roman"/>
          <w:sz w:val="28"/>
          <w:szCs w:val="28"/>
        </w:rPr>
        <w:t xml:space="preserve"> году</w:t>
      </w:r>
      <w:r w:rsidR="001F2878" w:rsidRPr="003A52B5">
        <w:rPr>
          <w:rFonts w:ascii="Times New Roman" w:hAnsi="Times New Roman"/>
          <w:sz w:val="28"/>
          <w:szCs w:val="28"/>
        </w:rPr>
        <w:t xml:space="preserve"> в </w:t>
      </w:r>
      <w:r w:rsidR="00AC7EE1" w:rsidRPr="003A52B5">
        <w:rPr>
          <w:rFonts w:ascii="Times New Roman" w:hAnsi="Times New Roman"/>
          <w:sz w:val="28"/>
          <w:szCs w:val="28"/>
        </w:rPr>
        <w:t xml:space="preserve">сумме </w:t>
      </w:r>
      <w:r w:rsidR="00771290" w:rsidRPr="003A52B5">
        <w:rPr>
          <w:rFonts w:ascii="Times New Roman" w:hAnsi="Times New Roman"/>
          <w:sz w:val="28"/>
          <w:szCs w:val="28"/>
        </w:rPr>
        <w:t>2,4</w:t>
      </w:r>
      <w:r w:rsidR="00AC7EE1" w:rsidRPr="003A52B5">
        <w:rPr>
          <w:rFonts w:ascii="Times New Roman" w:hAnsi="Times New Roman"/>
          <w:sz w:val="28"/>
          <w:szCs w:val="28"/>
        </w:rPr>
        <w:t xml:space="preserve"> тыс. рублей, в 202</w:t>
      </w:r>
      <w:r w:rsidR="00771290" w:rsidRPr="003A52B5">
        <w:rPr>
          <w:rFonts w:ascii="Times New Roman" w:hAnsi="Times New Roman"/>
          <w:sz w:val="28"/>
          <w:szCs w:val="28"/>
        </w:rPr>
        <w:t>5</w:t>
      </w:r>
      <w:r w:rsidR="00AC7EE1" w:rsidRPr="003A52B5">
        <w:rPr>
          <w:rFonts w:ascii="Times New Roman" w:hAnsi="Times New Roman"/>
          <w:sz w:val="28"/>
          <w:szCs w:val="28"/>
        </w:rPr>
        <w:t xml:space="preserve"> году в сумме </w:t>
      </w:r>
      <w:r w:rsidR="00771290" w:rsidRPr="003A52B5">
        <w:rPr>
          <w:rFonts w:ascii="Times New Roman" w:hAnsi="Times New Roman"/>
          <w:sz w:val="28"/>
          <w:szCs w:val="28"/>
        </w:rPr>
        <w:t>2,1</w:t>
      </w:r>
      <w:r w:rsidR="00EC7817" w:rsidRPr="003A52B5">
        <w:rPr>
          <w:rFonts w:ascii="Times New Roman" w:hAnsi="Times New Roman"/>
          <w:sz w:val="28"/>
          <w:szCs w:val="28"/>
        </w:rPr>
        <w:t xml:space="preserve"> </w:t>
      </w:r>
      <w:r w:rsidR="002D6F45" w:rsidRPr="003A52B5">
        <w:rPr>
          <w:rFonts w:ascii="Times New Roman" w:hAnsi="Times New Roman"/>
          <w:sz w:val="28"/>
          <w:szCs w:val="28"/>
        </w:rPr>
        <w:t>тыс. рублей</w:t>
      </w:r>
      <w:r w:rsidR="00AC7EE1" w:rsidRPr="003A52B5">
        <w:rPr>
          <w:rFonts w:ascii="Times New Roman" w:hAnsi="Times New Roman"/>
          <w:sz w:val="28"/>
          <w:szCs w:val="28"/>
        </w:rPr>
        <w:t>.</w:t>
      </w:r>
    </w:p>
    <w:p w:rsidR="00092552" w:rsidRPr="003A52B5" w:rsidRDefault="00092552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9AE" w:rsidRPr="003A52B5" w:rsidRDefault="000839AE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7" w:name="_Toc337989445"/>
      <w:bookmarkStart w:id="48" w:name="_Toc432588873"/>
      <w:r w:rsidRPr="003A52B5">
        <w:rPr>
          <w:rFonts w:ascii="Times New Roman" w:hAnsi="Times New Roman"/>
          <w:b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 (подраздел 06)</w:t>
      </w:r>
      <w:bookmarkEnd w:id="47"/>
      <w:bookmarkEnd w:id="48"/>
    </w:p>
    <w:p w:rsidR="00092552" w:rsidRPr="003A52B5" w:rsidRDefault="00092552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6DC1" w:rsidRPr="003A52B5" w:rsidRDefault="001E7A59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По главному распорядителю бюджетных средств </w:t>
      </w:r>
      <w:r w:rsidRPr="003A52B5">
        <w:rPr>
          <w:rFonts w:ascii="Times New Roman" w:hAnsi="Times New Roman"/>
          <w:i/>
          <w:sz w:val="28"/>
          <w:szCs w:val="28"/>
        </w:rPr>
        <w:t xml:space="preserve">– </w:t>
      </w:r>
      <w:r w:rsidR="00B3105B" w:rsidRPr="003A52B5">
        <w:rPr>
          <w:rFonts w:ascii="Times New Roman" w:hAnsi="Times New Roman"/>
          <w:i/>
          <w:sz w:val="28"/>
          <w:szCs w:val="28"/>
        </w:rPr>
        <w:t>контрольно-счетная комиссия</w:t>
      </w:r>
      <w:r w:rsidR="00E67CB4" w:rsidRPr="003A52B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67CB4" w:rsidRPr="003A52B5">
        <w:rPr>
          <w:rFonts w:ascii="Times New Roman" w:hAnsi="Times New Roman"/>
          <w:i/>
          <w:sz w:val="28"/>
          <w:szCs w:val="28"/>
        </w:rPr>
        <w:t>Ужурского</w:t>
      </w:r>
      <w:proofErr w:type="spellEnd"/>
      <w:r w:rsidR="00E67CB4" w:rsidRPr="003A52B5">
        <w:rPr>
          <w:rFonts w:ascii="Times New Roman" w:hAnsi="Times New Roman"/>
          <w:i/>
          <w:sz w:val="28"/>
          <w:szCs w:val="28"/>
        </w:rPr>
        <w:t xml:space="preserve"> района</w:t>
      </w:r>
      <w:r w:rsidR="00B3105B" w:rsidRPr="003A52B5">
        <w:rPr>
          <w:rFonts w:ascii="Times New Roman" w:hAnsi="Times New Roman"/>
          <w:i/>
          <w:sz w:val="28"/>
          <w:szCs w:val="28"/>
        </w:rPr>
        <w:t xml:space="preserve"> </w:t>
      </w:r>
      <w:r w:rsidRPr="003A52B5">
        <w:rPr>
          <w:rFonts w:ascii="Times New Roman" w:hAnsi="Times New Roman"/>
          <w:i/>
          <w:sz w:val="28"/>
          <w:szCs w:val="28"/>
        </w:rPr>
        <w:t>–</w:t>
      </w:r>
      <w:r w:rsidRPr="003A52B5">
        <w:rPr>
          <w:rFonts w:ascii="Times New Roman" w:hAnsi="Times New Roman"/>
          <w:sz w:val="28"/>
          <w:szCs w:val="28"/>
        </w:rPr>
        <w:t xml:space="preserve"> на обеспечение деятельности</w:t>
      </w:r>
      <w:r w:rsidR="007B62E9" w:rsidRPr="003A52B5">
        <w:rPr>
          <w:rFonts w:ascii="Times New Roman" w:hAnsi="Times New Roman"/>
          <w:sz w:val="28"/>
          <w:szCs w:val="28"/>
        </w:rPr>
        <w:t xml:space="preserve"> контрольно-счетной комиссии </w:t>
      </w:r>
      <w:r w:rsidR="00274D40" w:rsidRPr="003A52B5">
        <w:rPr>
          <w:rFonts w:ascii="Times New Roman" w:hAnsi="Times New Roman"/>
          <w:sz w:val="28"/>
          <w:szCs w:val="28"/>
        </w:rPr>
        <w:t>Ужурского района</w:t>
      </w:r>
      <w:r w:rsidRPr="003A52B5">
        <w:rPr>
          <w:rFonts w:ascii="Times New Roman" w:hAnsi="Times New Roman"/>
          <w:sz w:val="28"/>
          <w:szCs w:val="28"/>
        </w:rPr>
        <w:t xml:space="preserve"> предусматриваются ассигнования </w:t>
      </w:r>
      <w:r w:rsidR="009A5AAF" w:rsidRPr="003A52B5">
        <w:rPr>
          <w:rFonts w:ascii="Times New Roman" w:hAnsi="Times New Roman"/>
          <w:sz w:val="28"/>
          <w:szCs w:val="28"/>
        </w:rPr>
        <w:t>на 20</w:t>
      </w:r>
      <w:r w:rsidR="00A61A00" w:rsidRPr="003A52B5">
        <w:rPr>
          <w:rFonts w:ascii="Times New Roman" w:hAnsi="Times New Roman"/>
          <w:sz w:val="28"/>
          <w:szCs w:val="28"/>
        </w:rPr>
        <w:t>2</w:t>
      </w:r>
      <w:r w:rsidR="00565DD0" w:rsidRPr="003A52B5">
        <w:rPr>
          <w:rFonts w:ascii="Times New Roman" w:hAnsi="Times New Roman"/>
          <w:sz w:val="28"/>
          <w:szCs w:val="28"/>
        </w:rPr>
        <w:t>4</w:t>
      </w:r>
      <w:r w:rsidR="00EE5D6E" w:rsidRPr="003A52B5">
        <w:rPr>
          <w:rFonts w:ascii="Times New Roman" w:hAnsi="Times New Roman"/>
          <w:sz w:val="28"/>
          <w:szCs w:val="28"/>
        </w:rPr>
        <w:t xml:space="preserve"> </w:t>
      </w:r>
      <w:r w:rsidR="009A5AAF" w:rsidRPr="003A52B5">
        <w:rPr>
          <w:rFonts w:ascii="Times New Roman" w:hAnsi="Times New Roman"/>
          <w:sz w:val="28"/>
          <w:szCs w:val="28"/>
        </w:rPr>
        <w:t>-</w:t>
      </w:r>
      <w:r w:rsidR="00EE5D6E" w:rsidRPr="003A52B5">
        <w:rPr>
          <w:rFonts w:ascii="Times New Roman" w:hAnsi="Times New Roman"/>
          <w:sz w:val="28"/>
          <w:szCs w:val="28"/>
        </w:rPr>
        <w:t xml:space="preserve"> </w:t>
      </w:r>
      <w:r w:rsidR="009A5AAF" w:rsidRPr="003A52B5">
        <w:rPr>
          <w:rFonts w:ascii="Times New Roman" w:hAnsi="Times New Roman"/>
          <w:sz w:val="28"/>
          <w:szCs w:val="28"/>
        </w:rPr>
        <w:t>202</w:t>
      </w:r>
      <w:r w:rsidR="00565DD0" w:rsidRPr="003A52B5">
        <w:rPr>
          <w:rFonts w:ascii="Times New Roman" w:hAnsi="Times New Roman"/>
          <w:sz w:val="28"/>
          <w:szCs w:val="28"/>
        </w:rPr>
        <w:t>6</w:t>
      </w:r>
      <w:r w:rsidR="009A5AAF" w:rsidRPr="003A52B5">
        <w:rPr>
          <w:rFonts w:ascii="Times New Roman" w:hAnsi="Times New Roman"/>
          <w:sz w:val="28"/>
          <w:szCs w:val="28"/>
        </w:rPr>
        <w:t xml:space="preserve"> годы </w:t>
      </w:r>
      <w:r w:rsidRPr="003A52B5">
        <w:rPr>
          <w:rFonts w:ascii="Times New Roman" w:hAnsi="Times New Roman"/>
          <w:sz w:val="28"/>
          <w:szCs w:val="28"/>
        </w:rPr>
        <w:t xml:space="preserve">в </w:t>
      </w:r>
      <w:r w:rsidR="00702078" w:rsidRPr="003A52B5">
        <w:rPr>
          <w:rFonts w:ascii="Times New Roman" w:hAnsi="Times New Roman"/>
          <w:sz w:val="28"/>
          <w:szCs w:val="28"/>
        </w:rPr>
        <w:t xml:space="preserve">общей </w:t>
      </w:r>
      <w:r w:rsidRPr="003A52B5">
        <w:rPr>
          <w:rFonts w:ascii="Times New Roman" w:hAnsi="Times New Roman"/>
          <w:sz w:val="28"/>
          <w:szCs w:val="28"/>
        </w:rPr>
        <w:t xml:space="preserve">сумме </w:t>
      </w:r>
      <w:r w:rsidR="00565DD0" w:rsidRPr="003A52B5">
        <w:rPr>
          <w:rFonts w:ascii="Times New Roman" w:hAnsi="Times New Roman"/>
          <w:sz w:val="28"/>
          <w:szCs w:val="28"/>
        </w:rPr>
        <w:t>5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565DD0" w:rsidRPr="003A52B5">
        <w:rPr>
          <w:rFonts w:ascii="Times New Roman" w:hAnsi="Times New Roman"/>
          <w:sz w:val="28"/>
          <w:szCs w:val="28"/>
        </w:rPr>
        <w:t>790,6</w:t>
      </w:r>
      <w:r w:rsidR="00EE5D6E" w:rsidRPr="003A52B5">
        <w:rPr>
          <w:rFonts w:ascii="Times New Roman" w:hAnsi="Times New Roman"/>
          <w:sz w:val="28"/>
          <w:szCs w:val="28"/>
        </w:rPr>
        <w:t xml:space="preserve"> </w:t>
      </w:r>
      <w:r w:rsidR="00B3105B" w:rsidRPr="003A52B5">
        <w:rPr>
          <w:rFonts w:ascii="Times New Roman" w:hAnsi="Times New Roman"/>
          <w:sz w:val="28"/>
          <w:szCs w:val="28"/>
        </w:rPr>
        <w:t xml:space="preserve">тыс. рублей, </w:t>
      </w:r>
      <w:r w:rsidRPr="003A52B5">
        <w:rPr>
          <w:rFonts w:ascii="Times New Roman" w:hAnsi="Times New Roman"/>
          <w:sz w:val="28"/>
          <w:szCs w:val="28"/>
        </w:rPr>
        <w:t xml:space="preserve">в том числе </w:t>
      </w:r>
      <w:r w:rsidR="00565DD0" w:rsidRPr="003A52B5">
        <w:rPr>
          <w:rFonts w:ascii="Times New Roman" w:hAnsi="Times New Roman"/>
          <w:sz w:val="28"/>
          <w:szCs w:val="28"/>
        </w:rPr>
        <w:t>1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565DD0" w:rsidRPr="003A52B5">
        <w:rPr>
          <w:rFonts w:ascii="Times New Roman" w:hAnsi="Times New Roman"/>
          <w:sz w:val="28"/>
          <w:szCs w:val="28"/>
        </w:rPr>
        <w:t>930,2</w:t>
      </w:r>
      <w:r w:rsidR="00180B4B" w:rsidRPr="003A52B5">
        <w:rPr>
          <w:rFonts w:ascii="Times New Roman" w:hAnsi="Times New Roman"/>
          <w:sz w:val="28"/>
          <w:szCs w:val="28"/>
        </w:rPr>
        <w:t xml:space="preserve"> тыс.</w:t>
      </w:r>
      <w:r w:rsidR="00DF581A" w:rsidRPr="003A52B5">
        <w:rPr>
          <w:rFonts w:ascii="Times New Roman" w:hAnsi="Times New Roman"/>
          <w:sz w:val="28"/>
          <w:szCs w:val="28"/>
        </w:rPr>
        <w:t xml:space="preserve"> </w:t>
      </w:r>
      <w:r w:rsidR="00180B4B" w:rsidRPr="003A52B5">
        <w:rPr>
          <w:rFonts w:ascii="Times New Roman" w:hAnsi="Times New Roman"/>
          <w:sz w:val="28"/>
          <w:szCs w:val="28"/>
        </w:rPr>
        <w:t>рублей ежегодно.</w:t>
      </w:r>
      <w:bookmarkStart w:id="49" w:name="_Toc337989447"/>
      <w:bookmarkStart w:id="50" w:name="_Toc432588875"/>
    </w:p>
    <w:p w:rsidR="00F16DC1" w:rsidRPr="003A52B5" w:rsidRDefault="00F16DC1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8F9" w:rsidRPr="003A52B5" w:rsidRDefault="00CD28F9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2B5">
        <w:rPr>
          <w:rFonts w:ascii="Times New Roman" w:hAnsi="Times New Roman"/>
          <w:b/>
          <w:sz w:val="28"/>
          <w:szCs w:val="28"/>
        </w:rPr>
        <w:t>Резервные фонды (подраздел 11)</w:t>
      </w:r>
      <w:bookmarkEnd w:id="49"/>
      <w:bookmarkEnd w:id="50"/>
    </w:p>
    <w:p w:rsidR="00F16DC1" w:rsidRPr="003A52B5" w:rsidRDefault="00F16DC1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564D" w:rsidRPr="003A52B5" w:rsidRDefault="00BA564D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В расходной части </w:t>
      </w:r>
      <w:r w:rsidR="007B62E9" w:rsidRPr="003A52B5">
        <w:rPr>
          <w:rFonts w:ascii="Times New Roman" w:hAnsi="Times New Roman"/>
          <w:sz w:val="28"/>
          <w:szCs w:val="28"/>
        </w:rPr>
        <w:t>районного</w:t>
      </w:r>
      <w:r w:rsidRPr="003A52B5">
        <w:rPr>
          <w:rFonts w:ascii="Times New Roman" w:hAnsi="Times New Roman"/>
          <w:sz w:val="28"/>
          <w:szCs w:val="28"/>
        </w:rPr>
        <w:t xml:space="preserve"> бюджета предусматривается резервный фонд </w:t>
      </w:r>
      <w:r w:rsidR="007B62E9" w:rsidRPr="003A52B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B62E9" w:rsidRPr="003A52B5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7B62E9" w:rsidRPr="003A52B5">
        <w:rPr>
          <w:rFonts w:ascii="Times New Roman" w:hAnsi="Times New Roman"/>
          <w:sz w:val="28"/>
          <w:szCs w:val="28"/>
        </w:rPr>
        <w:t xml:space="preserve"> района</w:t>
      </w:r>
      <w:r w:rsidR="00CF3BC1" w:rsidRPr="003A52B5">
        <w:rPr>
          <w:rFonts w:ascii="Times New Roman" w:hAnsi="Times New Roman"/>
          <w:sz w:val="28"/>
          <w:szCs w:val="28"/>
        </w:rPr>
        <w:t xml:space="preserve"> в </w:t>
      </w:r>
      <w:r w:rsidR="00702078" w:rsidRPr="003A52B5">
        <w:rPr>
          <w:rFonts w:ascii="Times New Roman" w:hAnsi="Times New Roman"/>
          <w:sz w:val="28"/>
          <w:szCs w:val="28"/>
        </w:rPr>
        <w:t xml:space="preserve">общей </w:t>
      </w:r>
      <w:r w:rsidR="00022394" w:rsidRPr="003A52B5">
        <w:rPr>
          <w:rFonts w:ascii="Times New Roman" w:hAnsi="Times New Roman"/>
          <w:sz w:val="28"/>
          <w:szCs w:val="28"/>
        </w:rPr>
        <w:t>сумме 9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022394" w:rsidRPr="003A52B5">
        <w:rPr>
          <w:rFonts w:ascii="Times New Roman" w:hAnsi="Times New Roman"/>
          <w:sz w:val="28"/>
          <w:szCs w:val="28"/>
        </w:rPr>
        <w:t xml:space="preserve">000,0 </w:t>
      </w:r>
      <w:r w:rsidR="003B4755" w:rsidRPr="003A52B5">
        <w:rPr>
          <w:rFonts w:ascii="Times New Roman" w:hAnsi="Times New Roman"/>
          <w:sz w:val="28"/>
          <w:szCs w:val="28"/>
        </w:rPr>
        <w:t>тыс.</w:t>
      </w:r>
      <w:r w:rsidR="00DF581A" w:rsidRPr="003A52B5">
        <w:rPr>
          <w:rFonts w:ascii="Times New Roman" w:hAnsi="Times New Roman"/>
          <w:sz w:val="28"/>
          <w:szCs w:val="28"/>
        </w:rPr>
        <w:t xml:space="preserve"> </w:t>
      </w:r>
      <w:r w:rsidR="003B4755" w:rsidRPr="003A52B5">
        <w:rPr>
          <w:rFonts w:ascii="Times New Roman" w:hAnsi="Times New Roman"/>
          <w:sz w:val="28"/>
          <w:szCs w:val="28"/>
        </w:rPr>
        <w:t>рублей</w:t>
      </w:r>
      <w:r w:rsidR="00022394" w:rsidRPr="003A52B5">
        <w:rPr>
          <w:rFonts w:ascii="Times New Roman" w:hAnsi="Times New Roman"/>
          <w:sz w:val="28"/>
          <w:szCs w:val="28"/>
        </w:rPr>
        <w:t>, в том числе 3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022394" w:rsidRPr="003A52B5">
        <w:rPr>
          <w:rFonts w:ascii="Times New Roman" w:hAnsi="Times New Roman"/>
          <w:sz w:val="28"/>
          <w:szCs w:val="28"/>
        </w:rPr>
        <w:t>000,0 тыс. рублей ежегодно.</w:t>
      </w:r>
    </w:p>
    <w:p w:rsidR="00F16DC1" w:rsidRPr="003A52B5" w:rsidRDefault="009442A7" w:rsidP="00781C86">
      <w:pPr>
        <w:ind w:firstLine="709"/>
        <w:jc w:val="both"/>
        <w:rPr>
          <w:sz w:val="28"/>
          <w:szCs w:val="28"/>
        </w:rPr>
      </w:pPr>
      <w:r w:rsidRPr="003A52B5">
        <w:rPr>
          <w:sz w:val="28"/>
          <w:szCs w:val="28"/>
        </w:rPr>
        <w:t xml:space="preserve">Указанный объем средств определен </w:t>
      </w:r>
      <w:r w:rsidR="007601BA" w:rsidRPr="003A52B5">
        <w:rPr>
          <w:sz w:val="28"/>
          <w:szCs w:val="28"/>
        </w:rPr>
        <w:t xml:space="preserve">во избежание риска дефицита средств на финансовое обеспечение непредвиденных расходов, в том числе на проведение аварийно-восстановительных работ и иных мероприятий, связанных с </w:t>
      </w:r>
      <w:r w:rsidR="00C13D1B" w:rsidRPr="003A52B5">
        <w:rPr>
          <w:sz w:val="28"/>
          <w:szCs w:val="28"/>
        </w:rPr>
        <w:t xml:space="preserve">предупреждением и </w:t>
      </w:r>
      <w:r w:rsidR="007601BA" w:rsidRPr="003A52B5">
        <w:rPr>
          <w:sz w:val="28"/>
          <w:szCs w:val="28"/>
        </w:rPr>
        <w:t>ликвидацией последствий стихийных бедствий</w:t>
      </w:r>
      <w:r w:rsidRPr="003A52B5">
        <w:rPr>
          <w:sz w:val="28"/>
          <w:szCs w:val="28"/>
        </w:rPr>
        <w:t xml:space="preserve"> и других чрезвычайных ситуаций.</w:t>
      </w:r>
    </w:p>
    <w:p w:rsidR="00F16DC1" w:rsidRPr="003A52B5" w:rsidRDefault="00F16DC1" w:rsidP="00781C86">
      <w:pPr>
        <w:ind w:firstLine="709"/>
        <w:jc w:val="both"/>
        <w:rPr>
          <w:sz w:val="28"/>
          <w:szCs w:val="28"/>
        </w:rPr>
      </w:pPr>
    </w:p>
    <w:p w:rsidR="00F37AF0" w:rsidRPr="003A52B5" w:rsidRDefault="00AE6C1A" w:rsidP="00781C86">
      <w:pPr>
        <w:ind w:firstLine="709"/>
        <w:jc w:val="center"/>
        <w:rPr>
          <w:b/>
          <w:sz w:val="28"/>
          <w:szCs w:val="28"/>
        </w:rPr>
      </w:pPr>
      <w:r w:rsidRPr="003A52B5">
        <w:rPr>
          <w:b/>
          <w:sz w:val="28"/>
          <w:szCs w:val="28"/>
        </w:rPr>
        <w:t>Другие общегосударственные вопросы (подраздел 13)</w:t>
      </w:r>
    </w:p>
    <w:p w:rsidR="00F16DC1" w:rsidRPr="003A52B5" w:rsidRDefault="00F16DC1" w:rsidP="00781C86">
      <w:pPr>
        <w:ind w:firstLine="709"/>
        <w:jc w:val="center"/>
        <w:rPr>
          <w:b/>
          <w:sz w:val="28"/>
          <w:szCs w:val="28"/>
        </w:rPr>
      </w:pPr>
    </w:p>
    <w:p w:rsidR="00AF6D84" w:rsidRPr="003A52B5" w:rsidRDefault="00AE6C1A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По главному распорядителю бюджетных средств </w:t>
      </w:r>
      <w:r w:rsidRPr="003A52B5">
        <w:rPr>
          <w:rFonts w:ascii="Times New Roman" w:hAnsi="Times New Roman"/>
          <w:i/>
          <w:sz w:val="28"/>
          <w:szCs w:val="28"/>
        </w:rPr>
        <w:t xml:space="preserve">– администрация </w:t>
      </w:r>
      <w:proofErr w:type="spellStart"/>
      <w:r w:rsidRPr="003A52B5">
        <w:rPr>
          <w:rFonts w:ascii="Times New Roman" w:hAnsi="Times New Roman"/>
          <w:i/>
          <w:sz w:val="28"/>
          <w:szCs w:val="28"/>
        </w:rPr>
        <w:t>Ужурского</w:t>
      </w:r>
      <w:proofErr w:type="spellEnd"/>
      <w:r w:rsidRPr="003A52B5">
        <w:rPr>
          <w:rFonts w:ascii="Times New Roman" w:hAnsi="Times New Roman"/>
          <w:i/>
          <w:sz w:val="28"/>
          <w:szCs w:val="28"/>
        </w:rPr>
        <w:t xml:space="preserve"> района </w:t>
      </w:r>
      <w:r w:rsidR="00531474" w:rsidRPr="003A52B5">
        <w:rPr>
          <w:rFonts w:ascii="Times New Roman" w:hAnsi="Times New Roman"/>
          <w:i/>
          <w:sz w:val="28"/>
          <w:szCs w:val="28"/>
        </w:rPr>
        <w:t xml:space="preserve">Красноярского края </w:t>
      </w:r>
      <w:r w:rsidRPr="003A52B5">
        <w:rPr>
          <w:rFonts w:ascii="Times New Roman" w:hAnsi="Times New Roman"/>
          <w:i/>
          <w:sz w:val="28"/>
          <w:szCs w:val="28"/>
        </w:rPr>
        <w:t>–</w:t>
      </w:r>
      <w:r w:rsidR="00F37AF0" w:rsidRPr="003A52B5">
        <w:rPr>
          <w:rFonts w:ascii="Times New Roman" w:hAnsi="Times New Roman"/>
          <w:sz w:val="28"/>
          <w:szCs w:val="28"/>
        </w:rPr>
        <w:t xml:space="preserve"> предусматриваются ассигнования</w:t>
      </w:r>
      <w:r w:rsidR="004D7881" w:rsidRPr="003A52B5">
        <w:rPr>
          <w:rFonts w:ascii="Times New Roman" w:hAnsi="Times New Roman"/>
          <w:sz w:val="28"/>
          <w:szCs w:val="28"/>
        </w:rPr>
        <w:t>:</w:t>
      </w:r>
    </w:p>
    <w:p w:rsidR="0093670D" w:rsidRPr="003A52B5" w:rsidRDefault="0024765E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- </w:t>
      </w:r>
      <w:r w:rsidR="00AE6C1A" w:rsidRPr="003A52B5">
        <w:rPr>
          <w:rFonts w:ascii="Times New Roman" w:hAnsi="Times New Roman"/>
          <w:sz w:val="28"/>
          <w:szCs w:val="28"/>
        </w:rPr>
        <w:t xml:space="preserve">на осуществление государственных полномочий по </w:t>
      </w:r>
      <w:r w:rsidR="008449B2" w:rsidRPr="003A52B5">
        <w:rPr>
          <w:rFonts w:ascii="Times New Roman" w:hAnsi="Times New Roman"/>
          <w:sz w:val="28"/>
          <w:szCs w:val="28"/>
        </w:rPr>
        <w:t>осуществлению уведомительной регистрации коллективных договоров</w:t>
      </w:r>
      <w:r w:rsidR="00F37AF0" w:rsidRPr="003A52B5">
        <w:rPr>
          <w:rFonts w:ascii="Times New Roman" w:hAnsi="Times New Roman"/>
          <w:sz w:val="28"/>
          <w:szCs w:val="28"/>
        </w:rPr>
        <w:t xml:space="preserve"> и территориальных соглашений и контроля за их выполнением</w:t>
      </w:r>
      <w:r w:rsidR="003C48B0" w:rsidRPr="003A52B5">
        <w:rPr>
          <w:rFonts w:ascii="Times New Roman" w:hAnsi="Times New Roman"/>
          <w:sz w:val="28"/>
          <w:szCs w:val="28"/>
        </w:rPr>
        <w:t xml:space="preserve"> на 2024 - 2026</w:t>
      </w:r>
      <w:r w:rsidR="001C4CC2" w:rsidRPr="003A52B5">
        <w:rPr>
          <w:rFonts w:ascii="Times New Roman" w:hAnsi="Times New Roman"/>
          <w:sz w:val="28"/>
          <w:szCs w:val="28"/>
        </w:rPr>
        <w:t xml:space="preserve"> годы </w:t>
      </w:r>
      <w:r w:rsidR="00B10076" w:rsidRPr="003A52B5">
        <w:rPr>
          <w:rFonts w:ascii="Times New Roman" w:hAnsi="Times New Roman"/>
          <w:sz w:val="28"/>
          <w:szCs w:val="28"/>
        </w:rPr>
        <w:t xml:space="preserve">в </w:t>
      </w:r>
      <w:r w:rsidR="00702078" w:rsidRPr="003A52B5">
        <w:rPr>
          <w:rFonts w:ascii="Times New Roman" w:hAnsi="Times New Roman"/>
          <w:sz w:val="28"/>
          <w:szCs w:val="28"/>
        </w:rPr>
        <w:t xml:space="preserve">общей </w:t>
      </w:r>
      <w:r w:rsidR="00B10076" w:rsidRPr="003A52B5">
        <w:rPr>
          <w:rFonts w:ascii="Times New Roman" w:hAnsi="Times New Roman"/>
          <w:sz w:val="28"/>
          <w:szCs w:val="28"/>
        </w:rPr>
        <w:t xml:space="preserve">сумме </w:t>
      </w:r>
      <w:r w:rsidR="003C48B0" w:rsidRPr="003A52B5">
        <w:rPr>
          <w:rFonts w:ascii="Times New Roman" w:hAnsi="Times New Roman"/>
          <w:sz w:val="28"/>
          <w:szCs w:val="28"/>
        </w:rPr>
        <w:t>246,0</w:t>
      </w:r>
      <w:r w:rsidR="00702078" w:rsidRPr="003A52B5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3C48B0" w:rsidRPr="003A52B5">
        <w:rPr>
          <w:rFonts w:ascii="Times New Roman" w:hAnsi="Times New Roman"/>
          <w:sz w:val="28"/>
          <w:szCs w:val="28"/>
        </w:rPr>
        <w:t>82,0</w:t>
      </w:r>
      <w:r w:rsidR="003B231C" w:rsidRPr="003A52B5">
        <w:rPr>
          <w:rFonts w:ascii="Times New Roman" w:hAnsi="Times New Roman"/>
          <w:sz w:val="28"/>
          <w:szCs w:val="28"/>
        </w:rPr>
        <w:t xml:space="preserve"> тыс.</w:t>
      </w:r>
      <w:r w:rsidR="00A947DC" w:rsidRPr="003A52B5">
        <w:rPr>
          <w:rFonts w:ascii="Times New Roman" w:hAnsi="Times New Roman"/>
          <w:sz w:val="28"/>
          <w:szCs w:val="28"/>
        </w:rPr>
        <w:t xml:space="preserve"> </w:t>
      </w:r>
      <w:r w:rsidR="00817A20" w:rsidRPr="003A52B5">
        <w:rPr>
          <w:rFonts w:ascii="Times New Roman" w:hAnsi="Times New Roman"/>
          <w:sz w:val="28"/>
          <w:szCs w:val="28"/>
        </w:rPr>
        <w:t>рублей ежегодно</w:t>
      </w:r>
      <w:r w:rsidR="00F16DC1" w:rsidRPr="003A52B5">
        <w:rPr>
          <w:rFonts w:ascii="Times New Roman" w:hAnsi="Times New Roman"/>
          <w:sz w:val="28"/>
          <w:szCs w:val="28"/>
        </w:rPr>
        <w:t>;</w:t>
      </w:r>
    </w:p>
    <w:p w:rsidR="00AF6D84" w:rsidRPr="003A52B5" w:rsidRDefault="00AF6D84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>-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 и достигли возр</w:t>
      </w:r>
      <w:r w:rsidR="00046441" w:rsidRPr="003A52B5">
        <w:rPr>
          <w:rFonts w:ascii="Times New Roman" w:hAnsi="Times New Roman"/>
          <w:sz w:val="28"/>
          <w:szCs w:val="28"/>
        </w:rPr>
        <w:t>аста 23 лет в общей сумме 2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046441" w:rsidRPr="003A52B5">
        <w:rPr>
          <w:rFonts w:ascii="Times New Roman" w:hAnsi="Times New Roman"/>
          <w:sz w:val="28"/>
          <w:szCs w:val="28"/>
        </w:rPr>
        <w:t>141,3</w:t>
      </w:r>
      <w:r w:rsidRPr="003A52B5">
        <w:rPr>
          <w:rFonts w:ascii="Times New Roman" w:hAnsi="Times New Roman"/>
          <w:sz w:val="28"/>
          <w:szCs w:val="28"/>
        </w:rPr>
        <w:t xml:space="preserve"> </w:t>
      </w:r>
      <w:r w:rsidR="00046441" w:rsidRPr="003A52B5">
        <w:rPr>
          <w:rFonts w:ascii="Times New Roman" w:hAnsi="Times New Roman"/>
          <w:sz w:val="28"/>
          <w:szCs w:val="28"/>
        </w:rPr>
        <w:t>тыс. рублей, в том числе: в 2024 году сумме 730,8 тыс. рублей, в 2025 году</w:t>
      </w:r>
      <w:r w:rsidRPr="003A52B5">
        <w:rPr>
          <w:rFonts w:ascii="Times New Roman" w:hAnsi="Times New Roman"/>
          <w:sz w:val="28"/>
          <w:szCs w:val="28"/>
        </w:rPr>
        <w:t xml:space="preserve"> в</w:t>
      </w:r>
      <w:r w:rsidR="00046441" w:rsidRPr="003A52B5">
        <w:rPr>
          <w:rFonts w:ascii="Times New Roman" w:hAnsi="Times New Roman"/>
          <w:sz w:val="28"/>
          <w:szCs w:val="28"/>
        </w:rPr>
        <w:t xml:space="preserve"> сумме 729,6 тыс. рублей; в 2026 году в сумме 680,9 тыс. рублей</w:t>
      </w:r>
      <w:r w:rsidRPr="003A52B5">
        <w:rPr>
          <w:rFonts w:ascii="Times New Roman" w:hAnsi="Times New Roman"/>
          <w:sz w:val="28"/>
          <w:szCs w:val="28"/>
        </w:rPr>
        <w:t>;</w:t>
      </w:r>
    </w:p>
    <w:p w:rsidR="00F16DC1" w:rsidRPr="003A52B5" w:rsidRDefault="00F16DC1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- </w:t>
      </w:r>
      <w:r w:rsidR="006D28B2" w:rsidRPr="003A52B5">
        <w:rPr>
          <w:rFonts w:ascii="Times New Roman" w:hAnsi="Times New Roman"/>
          <w:sz w:val="28"/>
          <w:szCs w:val="28"/>
        </w:rPr>
        <w:t xml:space="preserve">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</w:t>
      </w:r>
      <w:r w:rsidR="0059651A" w:rsidRPr="003A52B5">
        <w:rPr>
          <w:rFonts w:ascii="Times New Roman" w:hAnsi="Times New Roman"/>
          <w:sz w:val="28"/>
          <w:szCs w:val="28"/>
        </w:rPr>
        <w:t>без по</w:t>
      </w:r>
      <w:r w:rsidR="00511D03" w:rsidRPr="003A52B5">
        <w:rPr>
          <w:rFonts w:ascii="Times New Roman" w:hAnsi="Times New Roman"/>
          <w:sz w:val="28"/>
          <w:szCs w:val="28"/>
        </w:rPr>
        <w:t xml:space="preserve">печения родителей на 2024 – 2026 </w:t>
      </w:r>
      <w:r w:rsidR="006D28B2" w:rsidRPr="003A52B5">
        <w:rPr>
          <w:rFonts w:ascii="Times New Roman" w:hAnsi="Times New Roman"/>
          <w:sz w:val="28"/>
          <w:szCs w:val="28"/>
        </w:rPr>
        <w:t xml:space="preserve">годы в общей сумме </w:t>
      </w:r>
      <w:r w:rsidR="00511D03" w:rsidRPr="003A52B5">
        <w:rPr>
          <w:rFonts w:ascii="Times New Roman" w:hAnsi="Times New Roman"/>
          <w:sz w:val="28"/>
          <w:szCs w:val="28"/>
        </w:rPr>
        <w:t>795,6</w:t>
      </w:r>
      <w:r w:rsidR="006D28B2" w:rsidRPr="003A52B5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511D03" w:rsidRPr="003A52B5">
        <w:rPr>
          <w:rFonts w:ascii="Times New Roman" w:hAnsi="Times New Roman"/>
          <w:sz w:val="28"/>
          <w:szCs w:val="28"/>
        </w:rPr>
        <w:t>265,2</w:t>
      </w:r>
      <w:r w:rsidRPr="003A52B5">
        <w:rPr>
          <w:rFonts w:ascii="Times New Roman" w:hAnsi="Times New Roman"/>
          <w:sz w:val="28"/>
          <w:szCs w:val="28"/>
        </w:rPr>
        <w:t xml:space="preserve"> тыс. рублей ежегодно;</w:t>
      </w:r>
    </w:p>
    <w:p w:rsidR="0093670D" w:rsidRPr="003A52B5" w:rsidRDefault="0024765E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_Toc337989455"/>
      <w:bookmarkStart w:id="52" w:name="_Toc432588877"/>
      <w:r w:rsidRPr="003A52B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02078" w:rsidRPr="003A52B5">
        <w:rPr>
          <w:rFonts w:ascii="Times New Roman" w:hAnsi="Times New Roman"/>
          <w:sz w:val="28"/>
          <w:szCs w:val="28"/>
        </w:rPr>
        <w:t xml:space="preserve">для бюджетов поселений </w:t>
      </w:r>
      <w:r w:rsidR="00FD32F3" w:rsidRPr="003A52B5">
        <w:rPr>
          <w:rFonts w:ascii="Times New Roman" w:hAnsi="Times New Roman"/>
          <w:sz w:val="28"/>
          <w:szCs w:val="28"/>
        </w:rPr>
        <w:t>на осуществление государственных полномочий по созданию и обеспечению деятельности админис</w:t>
      </w:r>
      <w:r w:rsidR="00B10076" w:rsidRPr="003A52B5">
        <w:rPr>
          <w:rFonts w:ascii="Times New Roman" w:hAnsi="Times New Roman"/>
          <w:sz w:val="28"/>
          <w:szCs w:val="28"/>
        </w:rPr>
        <w:t>тративных комиссий</w:t>
      </w:r>
      <w:r w:rsidR="00004696" w:rsidRPr="003A52B5">
        <w:rPr>
          <w:rFonts w:ascii="Times New Roman" w:hAnsi="Times New Roman"/>
          <w:sz w:val="28"/>
          <w:szCs w:val="28"/>
        </w:rPr>
        <w:t xml:space="preserve"> на 2024 -2026 годы в общей сумме 526,5</w:t>
      </w:r>
      <w:r w:rsidR="00F16DC1" w:rsidRPr="003A52B5">
        <w:rPr>
          <w:rFonts w:ascii="Times New Roman" w:hAnsi="Times New Roman"/>
          <w:sz w:val="28"/>
          <w:szCs w:val="28"/>
        </w:rPr>
        <w:t xml:space="preserve"> </w:t>
      </w:r>
      <w:r w:rsidR="001C4CC2" w:rsidRPr="003A52B5">
        <w:rPr>
          <w:rFonts w:ascii="Times New Roman" w:hAnsi="Times New Roman"/>
          <w:sz w:val="28"/>
          <w:szCs w:val="28"/>
        </w:rPr>
        <w:t xml:space="preserve">тыс. рублей, в том числе </w:t>
      </w:r>
      <w:r w:rsidR="00004696" w:rsidRPr="003A52B5">
        <w:rPr>
          <w:rFonts w:ascii="Times New Roman" w:hAnsi="Times New Roman"/>
          <w:sz w:val="28"/>
          <w:szCs w:val="28"/>
        </w:rPr>
        <w:t>175,5</w:t>
      </w:r>
      <w:r w:rsidR="00FD32F3" w:rsidRPr="003A52B5">
        <w:rPr>
          <w:rFonts w:ascii="Times New Roman" w:hAnsi="Times New Roman"/>
          <w:sz w:val="28"/>
          <w:szCs w:val="28"/>
        </w:rPr>
        <w:t xml:space="preserve"> тыс.</w:t>
      </w:r>
      <w:r w:rsidR="00A947DC" w:rsidRPr="003A52B5">
        <w:rPr>
          <w:rFonts w:ascii="Times New Roman" w:hAnsi="Times New Roman"/>
          <w:sz w:val="28"/>
          <w:szCs w:val="28"/>
        </w:rPr>
        <w:t xml:space="preserve"> </w:t>
      </w:r>
      <w:r w:rsidR="00D5528C" w:rsidRPr="003A52B5">
        <w:rPr>
          <w:rFonts w:ascii="Times New Roman" w:hAnsi="Times New Roman"/>
          <w:sz w:val="28"/>
          <w:szCs w:val="28"/>
        </w:rPr>
        <w:t>рублей ежегодно.</w:t>
      </w:r>
    </w:p>
    <w:p w:rsidR="00141D50" w:rsidRPr="003A52B5" w:rsidRDefault="00141D50" w:rsidP="00781C86">
      <w:pPr>
        <w:ind w:firstLine="709"/>
        <w:jc w:val="both"/>
        <w:rPr>
          <w:sz w:val="28"/>
          <w:szCs w:val="28"/>
        </w:rPr>
      </w:pPr>
    </w:p>
    <w:p w:rsidR="006A4C45" w:rsidRPr="003A52B5" w:rsidRDefault="006A4C45" w:rsidP="00781C86">
      <w:pPr>
        <w:pStyle w:val="2"/>
        <w:tabs>
          <w:tab w:val="num" w:pos="-342"/>
          <w:tab w:val="num" w:pos="964"/>
        </w:tabs>
        <w:ind w:firstLine="709"/>
      </w:pPr>
      <w:r w:rsidRPr="003A52B5">
        <w:t xml:space="preserve"> </w:t>
      </w:r>
      <w:bookmarkEnd w:id="51"/>
      <w:bookmarkEnd w:id="52"/>
      <w:r w:rsidR="00245053" w:rsidRPr="003A52B5">
        <w:t>НАЦИОНАЛЬНАЯ ОБОРОНА (РАЗДЕЛ 02)</w:t>
      </w:r>
    </w:p>
    <w:p w:rsidR="002D3540" w:rsidRPr="003A52B5" w:rsidRDefault="002D3540" w:rsidP="00781C86">
      <w:pPr>
        <w:pStyle w:val="3"/>
        <w:ind w:firstLine="709"/>
      </w:pPr>
      <w:bookmarkStart w:id="53" w:name="_Toc337989456"/>
      <w:bookmarkStart w:id="54" w:name="_Toc432588878"/>
      <w:r w:rsidRPr="003A52B5">
        <w:t>Мобилизационная и вневойсковая подготовка (подраздел 03)</w:t>
      </w:r>
      <w:bookmarkEnd w:id="53"/>
      <w:bookmarkEnd w:id="54"/>
    </w:p>
    <w:p w:rsidR="00141D50" w:rsidRPr="003A52B5" w:rsidRDefault="00A31341" w:rsidP="00781C86">
      <w:pPr>
        <w:ind w:firstLine="709"/>
        <w:jc w:val="both"/>
        <w:rPr>
          <w:sz w:val="28"/>
          <w:szCs w:val="28"/>
        </w:rPr>
      </w:pPr>
      <w:r w:rsidRPr="003A52B5">
        <w:rPr>
          <w:sz w:val="28"/>
          <w:szCs w:val="28"/>
        </w:rPr>
        <w:t xml:space="preserve">По главному распорядителю бюджетных средств </w:t>
      </w:r>
      <w:r w:rsidRPr="003A52B5">
        <w:rPr>
          <w:i/>
          <w:sz w:val="28"/>
          <w:szCs w:val="28"/>
        </w:rPr>
        <w:t>– финансов</w:t>
      </w:r>
      <w:r w:rsidR="008449B2" w:rsidRPr="003A52B5">
        <w:rPr>
          <w:i/>
          <w:sz w:val="28"/>
          <w:szCs w:val="28"/>
        </w:rPr>
        <w:t xml:space="preserve">ое управление администрации </w:t>
      </w:r>
      <w:proofErr w:type="spellStart"/>
      <w:r w:rsidR="008449B2" w:rsidRPr="003A52B5">
        <w:rPr>
          <w:i/>
          <w:sz w:val="28"/>
          <w:szCs w:val="28"/>
        </w:rPr>
        <w:t>Ужурского</w:t>
      </w:r>
      <w:proofErr w:type="spellEnd"/>
      <w:r w:rsidR="008449B2" w:rsidRPr="003A52B5">
        <w:rPr>
          <w:i/>
          <w:sz w:val="28"/>
          <w:szCs w:val="28"/>
        </w:rPr>
        <w:t xml:space="preserve"> района</w:t>
      </w:r>
      <w:r w:rsidR="00314633" w:rsidRPr="003A52B5">
        <w:rPr>
          <w:i/>
          <w:sz w:val="28"/>
          <w:szCs w:val="28"/>
        </w:rPr>
        <w:t xml:space="preserve"> Красноярского края</w:t>
      </w:r>
      <w:r w:rsidRPr="003A52B5">
        <w:rPr>
          <w:i/>
          <w:sz w:val="28"/>
          <w:szCs w:val="28"/>
        </w:rPr>
        <w:t xml:space="preserve"> – </w:t>
      </w:r>
      <w:r w:rsidRPr="003A52B5">
        <w:rPr>
          <w:sz w:val="28"/>
          <w:szCs w:val="28"/>
        </w:rPr>
        <w:t>предусматриваются ассигнования</w:t>
      </w:r>
      <w:r w:rsidR="00142D75" w:rsidRPr="003A52B5">
        <w:rPr>
          <w:sz w:val="28"/>
          <w:szCs w:val="28"/>
        </w:rPr>
        <w:t xml:space="preserve"> </w:t>
      </w:r>
      <w:r w:rsidR="00436E3F" w:rsidRPr="003A52B5">
        <w:rPr>
          <w:sz w:val="28"/>
          <w:szCs w:val="28"/>
        </w:rPr>
        <w:t xml:space="preserve">для бюджетов поселений </w:t>
      </w:r>
      <w:r w:rsidR="00F172A0" w:rsidRPr="003A52B5">
        <w:rPr>
          <w:sz w:val="28"/>
          <w:szCs w:val="28"/>
        </w:rPr>
        <w:t xml:space="preserve">на осуществление первичного воинского учета органами местного самоуправления поселений </w:t>
      </w:r>
      <w:r w:rsidR="00AE1029" w:rsidRPr="003A52B5">
        <w:rPr>
          <w:sz w:val="28"/>
          <w:szCs w:val="28"/>
        </w:rPr>
        <w:t xml:space="preserve">в </w:t>
      </w:r>
      <w:r w:rsidR="006D38EC" w:rsidRPr="003A52B5">
        <w:rPr>
          <w:sz w:val="28"/>
          <w:szCs w:val="28"/>
        </w:rPr>
        <w:t xml:space="preserve">общей сумме </w:t>
      </w:r>
      <w:r w:rsidR="00F172A0" w:rsidRPr="003A52B5">
        <w:rPr>
          <w:sz w:val="28"/>
          <w:szCs w:val="28"/>
        </w:rPr>
        <w:t>5</w:t>
      </w:r>
      <w:r w:rsidR="0077609A">
        <w:rPr>
          <w:sz w:val="28"/>
          <w:szCs w:val="28"/>
        </w:rPr>
        <w:t xml:space="preserve"> </w:t>
      </w:r>
      <w:r w:rsidR="00F172A0" w:rsidRPr="003A52B5">
        <w:rPr>
          <w:sz w:val="28"/>
          <w:szCs w:val="28"/>
        </w:rPr>
        <w:t xml:space="preserve">343,3 </w:t>
      </w:r>
      <w:r w:rsidR="00242CB3" w:rsidRPr="003A52B5">
        <w:rPr>
          <w:sz w:val="28"/>
          <w:szCs w:val="28"/>
        </w:rPr>
        <w:t>тыс. рублей, в том числе: в 20</w:t>
      </w:r>
      <w:r w:rsidR="00F326E9" w:rsidRPr="003A52B5">
        <w:rPr>
          <w:sz w:val="28"/>
          <w:szCs w:val="28"/>
        </w:rPr>
        <w:t>2</w:t>
      </w:r>
      <w:r w:rsidR="00F172A0" w:rsidRPr="003A52B5">
        <w:rPr>
          <w:sz w:val="28"/>
          <w:szCs w:val="28"/>
        </w:rPr>
        <w:t>4</w:t>
      </w:r>
      <w:r w:rsidRPr="003A52B5">
        <w:rPr>
          <w:sz w:val="28"/>
          <w:szCs w:val="28"/>
        </w:rPr>
        <w:t xml:space="preserve"> году в сумме </w:t>
      </w:r>
      <w:r w:rsidR="00F172A0" w:rsidRPr="003A52B5">
        <w:rPr>
          <w:sz w:val="28"/>
          <w:szCs w:val="28"/>
        </w:rPr>
        <w:t>2</w:t>
      </w:r>
      <w:r w:rsidR="0077609A">
        <w:rPr>
          <w:sz w:val="28"/>
          <w:szCs w:val="28"/>
        </w:rPr>
        <w:t xml:space="preserve"> </w:t>
      </w:r>
      <w:r w:rsidR="00F172A0" w:rsidRPr="003A52B5">
        <w:rPr>
          <w:sz w:val="28"/>
          <w:szCs w:val="28"/>
        </w:rPr>
        <w:t>619,5</w:t>
      </w:r>
      <w:r w:rsidR="00242CB3" w:rsidRPr="003A52B5">
        <w:rPr>
          <w:sz w:val="28"/>
          <w:szCs w:val="28"/>
        </w:rPr>
        <w:t xml:space="preserve"> тыс. рублей, в 202</w:t>
      </w:r>
      <w:r w:rsidR="00F172A0" w:rsidRPr="003A52B5">
        <w:rPr>
          <w:sz w:val="28"/>
          <w:szCs w:val="28"/>
        </w:rPr>
        <w:t>5</w:t>
      </w:r>
      <w:r w:rsidR="004B7F71" w:rsidRPr="003A52B5">
        <w:rPr>
          <w:sz w:val="28"/>
          <w:szCs w:val="28"/>
        </w:rPr>
        <w:t xml:space="preserve"> </w:t>
      </w:r>
      <w:r w:rsidR="00242CB3" w:rsidRPr="003A52B5">
        <w:rPr>
          <w:sz w:val="28"/>
          <w:szCs w:val="28"/>
        </w:rPr>
        <w:t xml:space="preserve">году в сумме </w:t>
      </w:r>
      <w:r w:rsidR="00F172A0" w:rsidRPr="003A52B5">
        <w:rPr>
          <w:sz w:val="28"/>
          <w:szCs w:val="28"/>
        </w:rPr>
        <w:t>2</w:t>
      </w:r>
      <w:r w:rsidR="0077609A">
        <w:rPr>
          <w:sz w:val="28"/>
          <w:szCs w:val="28"/>
        </w:rPr>
        <w:t xml:space="preserve"> </w:t>
      </w:r>
      <w:r w:rsidR="00F172A0" w:rsidRPr="003A52B5">
        <w:rPr>
          <w:sz w:val="28"/>
          <w:szCs w:val="28"/>
        </w:rPr>
        <w:t>723,8</w:t>
      </w:r>
      <w:r w:rsidR="00242CB3" w:rsidRPr="003A52B5">
        <w:rPr>
          <w:sz w:val="28"/>
          <w:szCs w:val="28"/>
        </w:rPr>
        <w:t xml:space="preserve"> тыс. рублей.</w:t>
      </w:r>
    </w:p>
    <w:p w:rsidR="00657E3E" w:rsidRPr="003A52B5" w:rsidRDefault="00657E3E" w:rsidP="00781C86">
      <w:pPr>
        <w:ind w:firstLine="709"/>
        <w:jc w:val="both"/>
        <w:rPr>
          <w:sz w:val="28"/>
          <w:szCs w:val="28"/>
        </w:rPr>
      </w:pPr>
    </w:p>
    <w:p w:rsidR="00F326E9" w:rsidRPr="003A52B5" w:rsidRDefault="00E21214" w:rsidP="00781C86">
      <w:pPr>
        <w:ind w:firstLine="709"/>
        <w:jc w:val="both"/>
        <w:rPr>
          <w:b/>
          <w:sz w:val="28"/>
          <w:szCs w:val="28"/>
        </w:rPr>
      </w:pPr>
      <w:r w:rsidRPr="003A52B5">
        <w:rPr>
          <w:sz w:val="28"/>
          <w:szCs w:val="28"/>
        </w:rPr>
        <w:t xml:space="preserve">                </w:t>
      </w:r>
      <w:r w:rsidRPr="003A52B5">
        <w:rPr>
          <w:b/>
          <w:sz w:val="28"/>
          <w:szCs w:val="28"/>
        </w:rPr>
        <w:t>СОЦИАЛЬНАЯ ПОЛИТИКА (РАЗДЕЛ 10)</w:t>
      </w:r>
    </w:p>
    <w:p w:rsidR="002F7AE8" w:rsidRPr="003A52B5" w:rsidRDefault="00E21214" w:rsidP="00781C86">
      <w:pPr>
        <w:ind w:firstLine="709"/>
        <w:jc w:val="center"/>
        <w:rPr>
          <w:b/>
          <w:sz w:val="28"/>
          <w:szCs w:val="28"/>
        </w:rPr>
      </w:pPr>
      <w:r w:rsidRPr="003A52B5">
        <w:rPr>
          <w:b/>
          <w:sz w:val="28"/>
          <w:szCs w:val="28"/>
        </w:rPr>
        <w:t>Пенсионное обеспечение (подраздел 01)</w:t>
      </w:r>
    </w:p>
    <w:p w:rsidR="00004696" w:rsidRPr="003A52B5" w:rsidRDefault="00004696" w:rsidP="00781C86">
      <w:pPr>
        <w:ind w:firstLine="709"/>
        <w:jc w:val="center"/>
        <w:rPr>
          <w:b/>
          <w:sz w:val="28"/>
          <w:szCs w:val="28"/>
        </w:rPr>
      </w:pPr>
    </w:p>
    <w:p w:rsidR="002F7AE8" w:rsidRPr="003A52B5" w:rsidRDefault="00E21214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По главному распорядителю бюджетных средств </w:t>
      </w:r>
      <w:r w:rsidRPr="003A52B5">
        <w:rPr>
          <w:rFonts w:ascii="Times New Roman" w:hAnsi="Times New Roman"/>
          <w:i/>
          <w:sz w:val="28"/>
          <w:szCs w:val="28"/>
        </w:rPr>
        <w:t xml:space="preserve">– администрация </w:t>
      </w:r>
      <w:proofErr w:type="spellStart"/>
      <w:r w:rsidRPr="003A52B5">
        <w:rPr>
          <w:rFonts w:ascii="Times New Roman" w:hAnsi="Times New Roman"/>
          <w:i/>
          <w:sz w:val="28"/>
          <w:szCs w:val="28"/>
        </w:rPr>
        <w:t>Ужурского</w:t>
      </w:r>
      <w:proofErr w:type="spellEnd"/>
      <w:r w:rsidRPr="003A52B5">
        <w:rPr>
          <w:rFonts w:ascii="Times New Roman" w:hAnsi="Times New Roman"/>
          <w:i/>
          <w:sz w:val="28"/>
          <w:szCs w:val="28"/>
        </w:rPr>
        <w:t xml:space="preserve"> района </w:t>
      </w:r>
      <w:r w:rsidR="00990163" w:rsidRPr="003A52B5">
        <w:rPr>
          <w:rFonts w:ascii="Times New Roman" w:hAnsi="Times New Roman"/>
          <w:i/>
          <w:sz w:val="28"/>
          <w:szCs w:val="28"/>
        </w:rPr>
        <w:t xml:space="preserve">Красноярского кая </w:t>
      </w:r>
      <w:r w:rsidRPr="003A52B5">
        <w:rPr>
          <w:rFonts w:ascii="Times New Roman" w:hAnsi="Times New Roman"/>
          <w:i/>
          <w:sz w:val="28"/>
          <w:szCs w:val="28"/>
        </w:rPr>
        <w:t xml:space="preserve">– </w:t>
      </w:r>
      <w:r w:rsidRPr="003A52B5">
        <w:rPr>
          <w:rFonts w:ascii="Times New Roman" w:hAnsi="Times New Roman"/>
          <w:sz w:val="28"/>
          <w:szCs w:val="28"/>
        </w:rPr>
        <w:t>предусматриваются ассигнования на выплаты пенсии за выслугу лет лицам, замещавшим должности муниципальной службы и лицам, замещавшим муниципальные должности</w:t>
      </w:r>
      <w:r w:rsidR="00657E3E" w:rsidRPr="003A52B5">
        <w:rPr>
          <w:rFonts w:ascii="Times New Roman" w:hAnsi="Times New Roman"/>
          <w:sz w:val="28"/>
          <w:szCs w:val="28"/>
        </w:rPr>
        <w:t xml:space="preserve"> на </w:t>
      </w:r>
      <w:r w:rsidR="00004696" w:rsidRPr="003A52B5">
        <w:rPr>
          <w:rFonts w:ascii="Times New Roman" w:hAnsi="Times New Roman"/>
          <w:sz w:val="28"/>
          <w:szCs w:val="28"/>
        </w:rPr>
        <w:t>2024-2026</w:t>
      </w:r>
      <w:r w:rsidR="00541F19" w:rsidRPr="003A52B5">
        <w:rPr>
          <w:rFonts w:ascii="Times New Roman" w:hAnsi="Times New Roman"/>
          <w:sz w:val="28"/>
          <w:szCs w:val="28"/>
        </w:rPr>
        <w:t xml:space="preserve"> годы </w:t>
      </w:r>
      <w:r w:rsidR="00004696" w:rsidRPr="003A52B5">
        <w:rPr>
          <w:rFonts w:ascii="Times New Roman" w:hAnsi="Times New Roman"/>
          <w:sz w:val="28"/>
          <w:szCs w:val="28"/>
        </w:rPr>
        <w:t>в общей сумме 12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004696" w:rsidRPr="003A52B5">
        <w:rPr>
          <w:rFonts w:ascii="Times New Roman" w:hAnsi="Times New Roman"/>
          <w:sz w:val="28"/>
          <w:szCs w:val="28"/>
        </w:rPr>
        <w:t>160,5</w:t>
      </w:r>
      <w:r w:rsidR="00541F19" w:rsidRPr="003A52B5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004696" w:rsidRPr="003A52B5">
        <w:rPr>
          <w:rFonts w:ascii="Times New Roman" w:hAnsi="Times New Roman"/>
          <w:sz w:val="28"/>
          <w:szCs w:val="28"/>
        </w:rPr>
        <w:t>4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004696" w:rsidRPr="003A52B5">
        <w:rPr>
          <w:rFonts w:ascii="Times New Roman" w:hAnsi="Times New Roman"/>
          <w:sz w:val="28"/>
          <w:szCs w:val="28"/>
        </w:rPr>
        <w:t>053,5</w:t>
      </w:r>
      <w:r w:rsidRPr="003A52B5">
        <w:rPr>
          <w:rFonts w:ascii="Times New Roman" w:hAnsi="Times New Roman"/>
          <w:sz w:val="28"/>
          <w:szCs w:val="28"/>
        </w:rPr>
        <w:t xml:space="preserve"> тыс. рублей ежегодно.</w:t>
      </w:r>
    </w:p>
    <w:p w:rsidR="002F7AE8" w:rsidRPr="003A52B5" w:rsidRDefault="002F7AE8" w:rsidP="00781C86">
      <w:pPr>
        <w:pStyle w:val="afffa"/>
        <w:ind w:firstLine="709"/>
        <w:rPr>
          <w:rFonts w:ascii="Times New Roman" w:hAnsi="Times New Roman"/>
          <w:b/>
          <w:sz w:val="28"/>
          <w:szCs w:val="28"/>
        </w:rPr>
      </w:pPr>
    </w:p>
    <w:p w:rsidR="00436E3F" w:rsidRPr="003A52B5" w:rsidRDefault="00436E3F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2B5">
        <w:rPr>
          <w:rFonts w:ascii="Times New Roman" w:hAnsi="Times New Roman"/>
          <w:b/>
          <w:sz w:val="28"/>
          <w:szCs w:val="28"/>
        </w:rPr>
        <w:t>Другие вопросы в области социальной политики</w:t>
      </w:r>
    </w:p>
    <w:p w:rsidR="00C319F0" w:rsidRPr="003A52B5" w:rsidRDefault="00C319F0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52B5">
        <w:rPr>
          <w:rFonts w:ascii="Times New Roman" w:hAnsi="Times New Roman"/>
          <w:b/>
          <w:sz w:val="28"/>
          <w:szCs w:val="28"/>
        </w:rPr>
        <w:t>(подраздел 06)</w:t>
      </w:r>
    </w:p>
    <w:p w:rsidR="00B54F5D" w:rsidRPr="003A52B5" w:rsidRDefault="00B54F5D" w:rsidP="00781C86">
      <w:pPr>
        <w:pStyle w:val="afff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7A20" w:rsidRPr="003A52B5" w:rsidRDefault="00A0427B" w:rsidP="00781C86">
      <w:pPr>
        <w:pStyle w:val="afffa"/>
        <w:ind w:firstLine="709"/>
        <w:jc w:val="both"/>
        <w:rPr>
          <w:rFonts w:ascii="Times New Roman" w:hAnsi="Times New Roman"/>
          <w:sz w:val="28"/>
          <w:szCs w:val="28"/>
        </w:rPr>
      </w:pPr>
      <w:r w:rsidRPr="003A52B5">
        <w:rPr>
          <w:rFonts w:ascii="Times New Roman" w:hAnsi="Times New Roman"/>
          <w:sz w:val="28"/>
          <w:szCs w:val="28"/>
        </w:rPr>
        <w:t xml:space="preserve">По главному распорядителю бюджетных средств </w:t>
      </w:r>
      <w:r w:rsidRPr="003A52B5">
        <w:rPr>
          <w:rFonts w:ascii="Times New Roman" w:hAnsi="Times New Roman"/>
          <w:i/>
          <w:sz w:val="28"/>
          <w:szCs w:val="28"/>
        </w:rPr>
        <w:t xml:space="preserve">– администрация </w:t>
      </w:r>
      <w:proofErr w:type="spellStart"/>
      <w:r w:rsidRPr="003A52B5">
        <w:rPr>
          <w:rFonts w:ascii="Times New Roman" w:hAnsi="Times New Roman"/>
          <w:i/>
          <w:sz w:val="28"/>
          <w:szCs w:val="28"/>
        </w:rPr>
        <w:t>Ужурского</w:t>
      </w:r>
      <w:proofErr w:type="spellEnd"/>
      <w:r w:rsidRPr="003A52B5">
        <w:rPr>
          <w:rFonts w:ascii="Times New Roman" w:hAnsi="Times New Roman"/>
          <w:i/>
          <w:sz w:val="28"/>
          <w:szCs w:val="28"/>
        </w:rPr>
        <w:t xml:space="preserve"> района </w:t>
      </w:r>
      <w:r w:rsidR="00990163" w:rsidRPr="003A52B5">
        <w:rPr>
          <w:rFonts w:ascii="Times New Roman" w:hAnsi="Times New Roman"/>
          <w:i/>
          <w:sz w:val="28"/>
          <w:szCs w:val="28"/>
        </w:rPr>
        <w:t xml:space="preserve">Красноярского края </w:t>
      </w:r>
      <w:r w:rsidRPr="003A52B5">
        <w:rPr>
          <w:rFonts w:ascii="Times New Roman" w:hAnsi="Times New Roman"/>
          <w:i/>
          <w:sz w:val="28"/>
          <w:szCs w:val="28"/>
        </w:rPr>
        <w:t xml:space="preserve">– </w:t>
      </w:r>
      <w:r w:rsidRPr="003A52B5">
        <w:rPr>
          <w:rFonts w:ascii="Times New Roman" w:hAnsi="Times New Roman"/>
          <w:sz w:val="28"/>
          <w:szCs w:val="28"/>
        </w:rPr>
        <w:t>предусматриваются а</w:t>
      </w:r>
      <w:r w:rsidR="00064CCE" w:rsidRPr="003A52B5">
        <w:rPr>
          <w:rFonts w:ascii="Times New Roman" w:hAnsi="Times New Roman"/>
          <w:sz w:val="28"/>
          <w:szCs w:val="28"/>
        </w:rPr>
        <w:t xml:space="preserve">ссигнования </w:t>
      </w:r>
      <w:r w:rsidRPr="003A52B5">
        <w:rPr>
          <w:rFonts w:ascii="Times New Roman" w:hAnsi="Times New Roman"/>
          <w:sz w:val="28"/>
          <w:szCs w:val="28"/>
        </w:rPr>
        <w:t>на осуществление государственных полномочий по организации и осуществлению деятельности по опеке и попечительству в отношении совершеннолетних граждан, а так</w:t>
      </w:r>
      <w:r w:rsidR="00064CCE" w:rsidRPr="003A52B5">
        <w:rPr>
          <w:rFonts w:ascii="Times New Roman" w:hAnsi="Times New Roman"/>
          <w:sz w:val="28"/>
          <w:szCs w:val="28"/>
        </w:rPr>
        <w:t>же в сфере патронажа</w:t>
      </w:r>
      <w:r w:rsidR="00B54F5D" w:rsidRPr="003A52B5">
        <w:rPr>
          <w:rFonts w:ascii="Times New Roman" w:hAnsi="Times New Roman"/>
          <w:sz w:val="28"/>
          <w:szCs w:val="28"/>
        </w:rPr>
        <w:t xml:space="preserve"> </w:t>
      </w:r>
      <w:r w:rsidR="00FD3766" w:rsidRPr="003A52B5">
        <w:rPr>
          <w:rFonts w:ascii="Times New Roman" w:hAnsi="Times New Roman"/>
          <w:sz w:val="28"/>
          <w:szCs w:val="28"/>
        </w:rPr>
        <w:t>на 2024</w:t>
      </w:r>
      <w:r w:rsidR="00B54F5D" w:rsidRPr="003A52B5">
        <w:rPr>
          <w:rFonts w:ascii="Times New Roman" w:hAnsi="Times New Roman"/>
          <w:sz w:val="28"/>
          <w:szCs w:val="28"/>
        </w:rPr>
        <w:t xml:space="preserve"> </w:t>
      </w:r>
      <w:r w:rsidR="00F20293" w:rsidRPr="003A52B5">
        <w:rPr>
          <w:rFonts w:ascii="Times New Roman" w:hAnsi="Times New Roman"/>
          <w:sz w:val="28"/>
          <w:szCs w:val="28"/>
        </w:rPr>
        <w:t>-</w:t>
      </w:r>
      <w:r w:rsidR="00FD3766" w:rsidRPr="003A52B5">
        <w:rPr>
          <w:rFonts w:ascii="Times New Roman" w:hAnsi="Times New Roman"/>
          <w:sz w:val="28"/>
          <w:szCs w:val="28"/>
        </w:rPr>
        <w:t xml:space="preserve"> 2026</w:t>
      </w:r>
      <w:r w:rsidR="00F20293" w:rsidRPr="003A52B5">
        <w:rPr>
          <w:rFonts w:ascii="Times New Roman" w:hAnsi="Times New Roman"/>
          <w:sz w:val="28"/>
          <w:szCs w:val="28"/>
        </w:rPr>
        <w:t xml:space="preserve"> годы </w:t>
      </w:r>
      <w:r w:rsidR="00FD3766" w:rsidRPr="003A52B5">
        <w:rPr>
          <w:rFonts w:ascii="Times New Roman" w:hAnsi="Times New Roman"/>
          <w:sz w:val="28"/>
          <w:szCs w:val="28"/>
        </w:rPr>
        <w:t>в общей сумме 2</w:t>
      </w:r>
      <w:r w:rsidR="0077609A">
        <w:rPr>
          <w:rFonts w:ascii="Times New Roman" w:hAnsi="Times New Roman"/>
          <w:sz w:val="28"/>
          <w:szCs w:val="28"/>
        </w:rPr>
        <w:t xml:space="preserve"> </w:t>
      </w:r>
      <w:r w:rsidR="00FD3766" w:rsidRPr="003A52B5">
        <w:rPr>
          <w:rFonts w:ascii="Times New Roman" w:hAnsi="Times New Roman"/>
          <w:sz w:val="28"/>
          <w:szCs w:val="28"/>
        </w:rPr>
        <w:t xml:space="preserve">851,8 </w:t>
      </w:r>
      <w:r w:rsidR="00F20293" w:rsidRPr="003A52B5">
        <w:rPr>
          <w:rFonts w:ascii="Times New Roman" w:hAnsi="Times New Roman"/>
          <w:sz w:val="28"/>
          <w:szCs w:val="28"/>
        </w:rPr>
        <w:t xml:space="preserve">тыс. рублей, в том числе </w:t>
      </w:r>
      <w:r w:rsidR="00FD3766" w:rsidRPr="003A52B5">
        <w:rPr>
          <w:rFonts w:ascii="Times New Roman" w:hAnsi="Times New Roman"/>
          <w:sz w:val="28"/>
          <w:szCs w:val="28"/>
        </w:rPr>
        <w:t>950,6</w:t>
      </w:r>
      <w:r w:rsidRPr="003A52B5">
        <w:rPr>
          <w:rFonts w:ascii="Times New Roman" w:hAnsi="Times New Roman"/>
          <w:sz w:val="28"/>
          <w:szCs w:val="28"/>
        </w:rPr>
        <w:t xml:space="preserve"> тыс. рублей ежегодно.</w:t>
      </w:r>
    </w:p>
    <w:p w:rsidR="00840CD3" w:rsidRPr="003A52B5" w:rsidRDefault="00840CD3" w:rsidP="00781C86">
      <w:pPr>
        <w:pStyle w:val="afffa"/>
        <w:ind w:firstLine="709"/>
        <w:jc w:val="both"/>
        <w:rPr>
          <w:sz w:val="28"/>
          <w:szCs w:val="28"/>
        </w:rPr>
      </w:pPr>
    </w:p>
    <w:p w:rsidR="00295DA9" w:rsidRPr="003A52B5" w:rsidRDefault="00295DA9" w:rsidP="00781C86">
      <w:pPr>
        <w:pStyle w:val="2"/>
        <w:tabs>
          <w:tab w:val="num" w:pos="-342"/>
          <w:tab w:val="num" w:pos="964"/>
        </w:tabs>
        <w:ind w:firstLine="709"/>
      </w:pPr>
      <w:bookmarkStart w:id="55" w:name="_Toc432588889"/>
      <w:bookmarkEnd w:id="38"/>
      <w:r w:rsidRPr="003A52B5">
        <w:t>ИСТОЧНИКИ ФИНАНСИРОВАНИЯ ДЕФИЦИТА БЮДЖЕТА</w:t>
      </w:r>
      <w:bookmarkEnd w:id="55"/>
    </w:p>
    <w:p w:rsidR="00295DA9" w:rsidRPr="003A52B5" w:rsidRDefault="00295DA9" w:rsidP="00781C86">
      <w:pPr>
        <w:pStyle w:val="2"/>
        <w:ind w:firstLine="709"/>
      </w:pPr>
    </w:p>
    <w:p w:rsidR="004709C1" w:rsidRPr="003A52B5" w:rsidRDefault="0029507A" w:rsidP="00781C86">
      <w:pPr>
        <w:ind w:firstLine="709"/>
        <w:jc w:val="both"/>
        <w:rPr>
          <w:sz w:val="28"/>
          <w:szCs w:val="28"/>
        </w:rPr>
      </w:pPr>
      <w:r w:rsidRPr="003A52B5">
        <w:rPr>
          <w:sz w:val="28"/>
          <w:szCs w:val="28"/>
        </w:rPr>
        <w:t>Дефицит</w:t>
      </w:r>
      <w:r w:rsidR="00E56069" w:rsidRPr="003A52B5">
        <w:rPr>
          <w:sz w:val="28"/>
          <w:szCs w:val="28"/>
        </w:rPr>
        <w:t xml:space="preserve"> </w:t>
      </w:r>
      <w:r w:rsidR="0031273A" w:rsidRPr="003A52B5">
        <w:rPr>
          <w:sz w:val="28"/>
          <w:szCs w:val="28"/>
        </w:rPr>
        <w:t>районного</w:t>
      </w:r>
      <w:r w:rsidR="006D38EC" w:rsidRPr="003A52B5">
        <w:rPr>
          <w:sz w:val="28"/>
          <w:szCs w:val="28"/>
        </w:rPr>
        <w:t xml:space="preserve"> бюджета на 20</w:t>
      </w:r>
      <w:r w:rsidR="003A080C" w:rsidRPr="003A52B5">
        <w:rPr>
          <w:sz w:val="28"/>
          <w:szCs w:val="28"/>
        </w:rPr>
        <w:t>2</w:t>
      </w:r>
      <w:r w:rsidR="00FD3766" w:rsidRPr="003A52B5">
        <w:rPr>
          <w:sz w:val="28"/>
          <w:szCs w:val="28"/>
        </w:rPr>
        <w:t>4</w:t>
      </w:r>
      <w:r w:rsidR="00295DA9" w:rsidRPr="003A52B5">
        <w:rPr>
          <w:sz w:val="28"/>
          <w:szCs w:val="28"/>
        </w:rPr>
        <w:t xml:space="preserve"> год в соответствии </w:t>
      </w:r>
      <w:r w:rsidR="00916C34" w:rsidRPr="003A52B5">
        <w:rPr>
          <w:sz w:val="28"/>
          <w:szCs w:val="28"/>
        </w:rPr>
        <w:t xml:space="preserve">с проектом </w:t>
      </w:r>
      <w:r w:rsidR="00A304BB" w:rsidRPr="003A52B5">
        <w:rPr>
          <w:sz w:val="28"/>
          <w:szCs w:val="28"/>
        </w:rPr>
        <w:t>решения</w:t>
      </w:r>
      <w:r w:rsidR="00916C34" w:rsidRPr="003A52B5">
        <w:rPr>
          <w:sz w:val="28"/>
          <w:szCs w:val="28"/>
        </w:rPr>
        <w:t xml:space="preserve"> планируется в сумме </w:t>
      </w:r>
      <w:r w:rsidR="00FD3766" w:rsidRPr="003A52B5">
        <w:rPr>
          <w:sz w:val="28"/>
          <w:szCs w:val="28"/>
        </w:rPr>
        <w:t>3</w:t>
      </w:r>
      <w:r w:rsidR="0077609A">
        <w:rPr>
          <w:sz w:val="28"/>
          <w:szCs w:val="28"/>
        </w:rPr>
        <w:t xml:space="preserve"> </w:t>
      </w:r>
      <w:r w:rsidR="00FD3766" w:rsidRPr="003A52B5">
        <w:rPr>
          <w:sz w:val="28"/>
          <w:szCs w:val="28"/>
        </w:rPr>
        <w:t>383,1</w:t>
      </w:r>
      <w:r w:rsidR="00272A60" w:rsidRPr="003A52B5">
        <w:rPr>
          <w:sz w:val="28"/>
          <w:szCs w:val="28"/>
        </w:rPr>
        <w:t> </w:t>
      </w:r>
      <w:r w:rsidR="00D91AFD" w:rsidRPr="003A52B5">
        <w:rPr>
          <w:sz w:val="28"/>
          <w:szCs w:val="28"/>
        </w:rPr>
        <w:t>тыс. рублей</w:t>
      </w:r>
      <w:r w:rsidR="0031259D" w:rsidRPr="003A52B5">
        <w:rPr>
          <w:sz w:val="28"/>
          <w:szCs w:val="28"/>
        </w:rPr>
        <w:t>,</w:t>
      </w:r>
      <w:r w:rsidRPr="003A52B5">
        <w:rPr>
          <w:sz w:val="28"/>
          <w:szCs w:val="28"/>
        </w:rPr>
        <w:t xml:space="preserve"> </w:t>
      </w:r>
      <w:r w:rsidR="00295DA9" w:rsidRPr="003A52B5">
        <w:rPr>
          <w:sz w:val="28"/>
          <w:szCs w:val="28"/>
        </w:rPr>
        <w:t>н</w:t>
      </w:r>
      <w:r w:rsidR="00E56069" w:rsidRPr="003A52B5">
        <w:rPr>
          <w:sz w:val="28"/>
          <w:szCs w:val="28"/>
        </w:rPr>
        <w:t>а 202</w:t>
      </w:r>
      <w:r w:rsidR="00FD3766" w:rsidRPr="003A52B5">
        <w:rPr>
          <w:sz w:val="28"/>
          <w:szCs w:val="28"/>
        </w:rPr>
        <w:t>5</w:t>
      </w:r>
      <w:r w:rsidR="00FD32F3" w:rsidRPr="003A52B5">
        <w:rPr>
          <w:sz w:val="28"/>
          <w:szCs w:val="28"/>
        </w:rPr>
        <w:t xml:space="preserve"> </w:t>
      </w:r>
      <w:r w:rsidR="00CE2AF1" w:rsidRPr="003A52B5">
        <w:rPr>
          <w:sz w:val="28"/>
          <w:szCs w:val="28"/>
        </w:rPr>
        <w:t xml:space="preserve">год </w:t>
      </w:r>
      <w:r w:rsidR="004667D3" w:rsidRPr="003A52B5">
        <w:rPr>
          <w:sz w:val="28"/>
          <w:szCs w:val="28"/>
        </w:rPr>
        <w:t xml:space="preserve">в сумме </w:t>
      </w:r>
      <w:r w:rsidR="0077609A">
        <w:rPr>
          <w:sz w:val="28"/>
          <w:szCs w:val="28"/>
        </w:rPr>
        <w:t xml:space="preserve">         </w:t>
      </w:r>
      <w:r w:rsidR="00FD3766" w:rsidRPr="003A52B5">
        <w:rPr>
          <w:sz w:val="28"/>
          <w:szCs w:val="28"/>
        </w:rPr>
        <w:t>4</w:t>
      </w:r>
      <w:r w:rsidR="0077609A">
        <w:rPr>
          <w:sz w:val="28"/>
          <w:szCs w:val="28"/>
        </w:rPr>
        <w:t xml:space="preserve"> </w:t>
      </w:r>
      <w:r w:rsidR="00FD3766" w:rsidRPr="003A52B5">
        <w:rPr>
          <w:sz w:val="28"/>
          <w:szCs w:val="28"/>
        </w:rPr>
        <w:t>977,8</w:t>
      </w:r>
      <w:r w:rsidR="001D4257" w:rsidRPr="003A52B5">
        <w:rPr>
          <w:sz w:val="28"/>
          <w:szCs w:val="28"/>
        </w:rPr>
        <w:t xml:space="preserve"> </w:t>
      </w:r>
      <w:r w:rsidR="00D91AFD" w:rsidRPr="003A52B5">
        <w:rPr>
          <w:sz w:val="28"/>
          <w:szCs w:val="28"/>
        </w:rPr>
        <w:t>тыс. рублей</w:t>
      </w:r>
      <w:r w:rsidR="00916C34" w:rsidRPr="003A52B5">
        <w:rPr>
          <w:sz w:val="28"/>
          <w:szCs w:val="28"/>
        </w:rPr>
        <w:t>,</w:t>
      </w:r>
      <w:r w:rsidR="00E56069" w:rsidRPr="003A52B5">
        <w:rPr>
          <w:sz w:val="28"/>
          <w:szCs w:val="28"/>
        </w:rPr>
        <w:t xml:space="preserve"> на 202</w:t>
      </w:r>
      <w:r w:rsidR="00FD3766" w:rsidRPr="003A52B5">
        <w:rPr>
          <w:sz w:val="28"/>
          <w:szCs w:val="28"/>
        </w:rPr>
        <w:t>6</w:t>
      </w:r>
      <w:r w:rsidR="00293F25" w:rsidRPr="003A52B5">
        <w:rPr>
          <w:sz w:val="28"/>
          <w:szCs w:val="28"/>
        </w:rPr>
        <w:t xml:space="preserve"> год</w:t>
      </w:r>
      <w:r w:rsidR="00E56069" w:rsidRPr="003A52B5">
        <w:rPr>
          <w:sz w:val="28"/>
          <w:szCs w:val="28"/>
        </w:rPr>
        <w:t xml:space="preserve"> </w:t>
      </w:r>
      <w:r w:rsidR="004667D3" w:rsidRPr="003A52B5">
        <w:rPr>
          <w:sz w:val="28"/>
          <w:szCs w:val="28"/>
        </w:rPr>
        <w:t xml:space="preserve">в сумме </w:t>
      </w:r>
      <w:r w:rsidR="00FD3766" w:rsidRPr="003A52B5">
        <w:rPr>
          <w:sz w:val="28"/>
          <w:szCs w:val="28"/>
        </w:rPr>
        <w:t>777,8</w:t>
      </w:r>
      <w:r w:rsidR="00D91AFD" w:rsidRPr="003A52B5">
        <w:rPr>
          <w:sz w:val="28"/>
          <w:szCs w:val="28"/>
        </w:rPr>
        <w:t> тыс. рублей</w:t>
      </w:r>
      <w:r w:rsidR="00295DA9" w:rsidRPr="003A52B5">
        <w:rPr>
          <w:sz w:val="28"/>
          <w:szCs w:val="28"/>
        </w:rPr>
        <w:t xml:space="preserve">. </w:t>
      </w:r>
    </w:p>
    <w:p w:rsidR="00141D50" w:rsidRPr="003A52B5" w:rsidRDefault="00141D50" w:rsidP="00781C86">
      <w:pPr>
        <w:ind w:firstLine="709"/>
        <w:jc w:val="both"/>
        <w:rPr>
          <w:sz w:val="28"/>
          <w:szCs w:val="28"/>
        </w:rPr>
      </w:pPr>
    </w:p>
    <w:p w:rsidR="00295DA9" w:rsidRPr="003A52B5" w:rsidRDefault="00136F02" w:rsidP="00781C86">
      <w:pPr>
        <w:pStyle w:val="2"/>
        <w:ind w:firstLine="709"/>
        <w:rPr>
          <w:spacing w:val="6"/>
        </w:rPr>
      </w:pPr>
      <w:r w:rsidRPr="003A52B5">
        <w:rPr>
          <w:spacing w:val="6"/>
        </w:rPr>
        <w:t>ОСТАТКИ БЮДЖЕТНЫХ СРЕДСТВ</w:t>
      </w:r>
    </w:p>
    <w:p w:rsidR="004709C1" w:rsidRPr="003A52B5" w:rsidRDefault="004709C1" w:rsidP="00781C86">
      <w:pPr>
        <w:ind w:firstLine="709"/>
      </w:pPr>
    </w:p>
    <w:p w:rsidR="004709C1" w:rsidRPr="003A52B5" w:rsidRDefault="00295DA9" w:rsidP="00781C86">
      <w:pPr>
        <w:ind w:firstLine="709"/>
        <w:jc w:val="both"/>
        <w:rPr>
          <w:sz w:val="28"/>
          <w:szCs w:val="28"/>
        </w:rPr>
      </w:pPr>
      <w:r w:rsidRPr="003A52B5">
        <w:rPr>
          <w:sz w:val="28"/>
          <w:szCs w:val="28"/>
        </w:rPr>
        <w:t xml:space="preserve">Остатки средств </w:t>
      </w:r>
      <w:r w:rsidR="0031259D" w:rsidRPr="003A52B5">
        <w:rPr>
          <w:sz w:val="28"/>
          <w:szCs w:val="28"/>
        </w:rPr>
        <w:t>районного</w:t>
      </w:r>
      <w:r w:rsidRPr="003A52B5">
        <w:rPr>
          <w:sz w:val="28"/>
          <w:szCs w:val="28"/>
        </w:rPr>
        <w:t xml:space="preserve"> бюдж</w:t>
      </w:r>
      <w:r w:rsidR="00DF6FF4" w:rsidRPr="003A52B5">
        <w:rPr>
          <w:sz w:val="28"/>
          <w:szCs w:val="28"/>
        </w:rPr>
        <w:t>ета отражаются в соответствии с </w:t>
      </w:r>
      <w:r w:rsidRPr="003A52B5">
        <w:rPr>
          <w:sz w:val="28"/>
          <w:szCs w:val="28"/>
        </w:rPr>
        <w:t>бюджетной классификацией источников финансирования дефицитов бюджетов в</w:t>
      </w:r>
      <w:r w:rsidR="00293F25" w:rsidRPr="003A52B5">
        <w:rPr>
          <w:sz w:val="28"/>
          <w:szCs w:val="28"/>
        </w:rPr>
        <w:t xml:space="preserve"> приложении 1 к проекту</w:t>
      </w:r>
      <w:r w:rsidR="00A304BB" w:rsidRPr="003A52B5">
        <w:rPr>
          <w:sz w:val="28"/>
          <w:szCs w:val="28"/>
        </w:rPr>
        <w:t xml:space="preserve"> решения</w:t>
      </w:r>
      <w:r w:rsidR="00293F25" w:rsidRPr="003A52B5">
        <w:rPr>
          <w:sz w:val="28"/>
          <w:szCs w:val="28"/>
        </w:rPr>
        <w:t>.</w:t>
      </w:r>
      <w:bookmarkStart w:id="56" w:name="_Toc116100251"/>
      <w:bookmarkStart w:id="57" w:name="_Toc432588895"/>
    </w:p>
    <w:p w:rsidR="00D72BAF" w:rsidRPr="003A52B5" w:rsidRDefault="00B033C9" w:rsidP="00781C86">
      <w:pPr>
        <w:ind w:firstLine="709"/>
        <w:jc w:val="center"/>
        <w:rPr>
          <w:b/>
          <w:sz w:val="28"/>
          <w:szCs w:val="28"/>
        </w:rPr>
      </w:pPr>
      <w:r w:rsidRPr="003A52B5">
        <w:rPr>
          <w:b/>
          <w:sz w:val="28"/>
          <w:szCs w:val="28"/>
        </w:rPr>
        <w:lastRenderedPageBreak/>
        <w:t>ОБЩАЯ ПРЕДЕЛЬНАЯ ШТАТНАЯ ЧИСЛЕННОСТЬ</w:t>
      </w:r>
      <w:r w:rsidR="00D72BAF" w:rsidRPr="003A52B5">
        <w:rPr>
          <w:b/>
          <w:sz w:val="28"/>
          <w:szCs w:val="28"/>
        </w:rPr>
        <w:t xml:space="preserve"> </w:t>
      </w:r>
      <w:bookmarkEnd w:id="57"/>
    </w:p>
    <w:p w:rsidR="00B033C9" w:rsidRPr="003A52B5" w:rsidRDefault="00B033C9" w:rsidP="00781C86">
      <w:pPr>
        <w:ind w:firstLine="709"/>
        <w:jc w:val="center"/>
        <w:rPr>
          <w:b/>
          <w:sz w:val="28"/>
          <w:szCs w:val="28"/>
        </w:rPr>
      </w:pPr>
      <w:r w:rsidRPr="003A52B5">
        <w:rPr>
          <w:b/>
          <w:sz w:val="28"/>
          <w:szCs w:val="28"/>
        </w:rPr>
        <w:t>МУНИЦИПАЛЬНЫХ СЛУЖАЩИХ</w:t>
      </w:r>
    </w:p>
    <w:p w:rsidR="00A07E29" w:rsidRPr="003A52B5" w:rsidRDefault="008264F5" w:rsidP="00781C86">
      <w:pPr>
        <w:ind w:firstLine="709"/>
        <w:jc w:val="both"/>
        <w:rPr>
          <w:sz w:val="28"/>
          <w:szCs w:val="28"/>
        </w:rPr>
      </w:pPr>
      <w:r w:rsidRPr="003A52B5">
        <w:rPr>
          <w:sz w:val="28"/>
          <w:szCs w:val="28"/>
        </w:rPr>
        <w:t xml:space="preserve">Численность работников органов </w:t>
      </w:r>
      <w:r w:rsidR="0031259D" w:rsidRPr="003A52B5">
        <w:rPr>
          <w:sz w:val="28"/>
          <w:szCs w:val="28"/>
        </w:rPr>
        <w:t>местного самоуправления района</w:t>
      </w:r>
      <w:r w:rsidRPr="003A52B5">
        <w:rPr>
          <w:sz w:val="28"/>
          <w:szCs w:val="28"/>
        </w:rPr>
        <w:t xml:space="preserve">, принятая </w:t>
      </w:r>
      <w:r w:rsidR="00693E79" w:rsidRPr="003A52B5">
        <w:rPr>
          <w:sz w:val="28"/>
          <w:szCs w:val="28"/>
        </w:rPr>
        <w:t>к финансовому обеспечению в 20</w:t>
      </w:r>
      <w:r w:rsidR="008C15C8" w:rsidRPr="003A52B5">
        <w:rPr>
          <w:sz w:val="28"/>
          <w:szCs w:val="28"/>
        </w:rPr>
        <w:t>2</w:t>
      </w:r>
      <w:r w:rsidR="00BB498A" w:rsidRPr="003A52B5">
        <w:rPr>
          <w:sz w:val="28"/>
          <w:szCs w:val="28"/>
        </w:rPr>
        <w:t>4</w:t>
      </w:r>
      <w:r w:rsidR="00047C9B" w:rsidRPr="003A52B5">
        <w:rPr>
          <w:sz w:val="28"/>
          <w:szCs w:val="28"/>
        </w:rPr>
        <w:t xml:space="preserve"> г</w:t>
      </w:r>
      <w:r w:rsidR="00693E79" w:rsidRPr="003A52B5">
        <w:rPr>
          <w:sz w:val="28"/>
          <w:szCs w:val="28"/>
        </w:rPr>
        <w:t>оду и плановом периоде 202</w:t>
      </w:r>
      <w:r w:rsidR="00BB498A" w:rsidRPr="003A52B5">
        <w:rPr>
          <w:sz w:val="28"/>
          <w:szCs w:val="28"/>
        </w:rPr>
        <w:t>5</w:t>
      </w:r>
      <w:r w:rsidR="0029507A" w:rsidRPr="003A52B5">
        <w:rPr>
          <w:sz w:val="28"/>
          <w:szCs w:val="28"/>
        </w:rPr>
        <w:t xml:space="preserve"> - </w:t>
      </w:r>
      <w:r w:rsidR="00CF1D53" w:rsidRPr="003A52B5">
        <w:rPr>
          <w:sz w:val="28"/>
          <w:szCs w:val="28"/>
        </w:rPr>
        <w:t xml:space="preserve"> </w:t>
      </w:r>
      <w:r w:rsidR="00BB498A" w:rsidRPr="003A52B5">
        <w:rPr>
          <w:sz w:val="28"/>
          <w:szCs w:val="28"/>
        </w:rPr>
        <w:t>2026</w:t>
      </w:r>
      <w:r w:rsidR="009C45A4" w:rsidRPr="003A52B5">
        <w:rPr>
          <w:sz w:val="28"/>
          <w:szCs w:val="28"/>
        </w:rPr>
        <w:t xml:space="preserve"> году</w:t>
      </w:r>
      <w:r w:rsidR="00DB2AB0" w:rsidRPr="003A52B5">
        <w:rPr>
          <w:sz w:val="28"/>
          <w:szCs w:val="28"/>
        </w:rPr>
        <w:t xml:space="preserve">, по состоянию на 1 </w:t>
      </w:r>
      <w:r w:rsidR="00693E79" w:rsidRPr="003A52B5">
        <w:rPr>
          <w:sz w:val="28"/>
          <w:szCs w:val="28"/>
        </w:rPr>
        <w:t>ноября 20</w:t>
      </w:r>
      <w:r w:rsidR="00BB498A" w:rsidRPr="003A52B5">
        <w:rPr>
          <w:sz w:val="28"/>
          <w:szCs w:val="28"/>
        </w:rPr>
        <w:t>23</w:t>
      </w:r>
      <w:r w:rsidRPr="003A52B5">
        <w:rPr>
          <w:sz w:val="28"/>
          <w:szCs w:val="28"/>
        </w:rPr>
        <w:t xml:space="preserve"> года составляет </w:t>
      </w:r>
      <w:r w:rsidR="0065259C" w:rsidRPr="003A52B5">
        <w:rPr>
          <w:sz w:val="28"/>
          <w:szCs w:val="28"/>
        </w:rPr>
        <w:t>61</w:t>
      </w:r>
      <w:r w:rsidR="001B52B7">
        <w:rPr>
          <w:sz w:val="28"/>
          <w:szCs w:val="28"/>
        </w:rPr>
        <w:t xml:space="preserve"> штатную</w:t>
      </w:r>
      <w:r w:rsidR="0031259D" w:rsidRPr="003A52B5">
        <w:rPr>
          <w:sz w:val="28"/>
          <w:szCs w:val="28"/>
        </w:rPr>
        <w:t xml:space="preserve"> единиц</w:t>
      </w:r>
      <w:r w:rsidR="001B52B7">
        <w:rPr>
          <w:sz w:val="28"/>
          <w:szCs w:val="28"/>
        </w:rPr>
        <w:t>у</w:t>
      </w:r>
      <w:r w:rsidRPr="003A52B5">
        <w:rPr>
          <w:sz w:val="28"/>
          <w:szCs w:val="28"/>
        </w:rPr>
        <w:t>.</w:t>
      </w:r>
      <w:r w:rsidR="00B92196" w:rsidRPr="003A52B5">
        <w:rPr>
          <w:sz w:val="28"/>
          <w:szCs w:val="28"/>
        </w:rPr>
        <w:t xml:space="preserve"> </w:t>
      </w:r>
      <w:bookmarkEnd w:id="56"/>
    </w:p>
    <w:p w:rsidR="00781C86" w:rsidRDefault="00781C86" w:rsidP="00781C86">
      <w:pPr>
        <w:jc w:val="both"/>
        <w:rPr>
          <w:sz w:val="28"/>
          <w:szCs w:val="28"/>
        </w:rPr>
      </w:pPr>
    </w:p>
    <w:p w:rsidR="00781C86" w:rsidRDefault="00781C86" w:rsidP="00781C86">
      <w:pPr>
        <w:jc w:val="both"/>
        <w:rPr>
          <w:sz w:val="28"/>
          <w:szCs w:val="28"/>
        </w:rPr>
      </w:pPr>
    </w:p>
    <w:p w:rsidR="007262D9" w:rsidRPr="00685682" w:rsidRDefault="00864326" w:rsidP="00781C86">
      <w:pPr>
        <w:jc w:val="both"/>
        <w:rPr>
          <w:sz w:val="28"/>
          <w:szCs w:val="28"/>
        </w:rPr>
      </w:pPr>
      <w:r w:rsidRPr="003A52B5">
        <w:rPr>
          <w:sz w:val="28"/>
          <w:szCs w:val="28"/>
        </w:rPr>
        <w:t xml:space="preserve">Руководитель финансового </w:t>
      </w:r>
      <w:r w:rsidR="007262D9" w:rsidRPr="003A52B5">
        <w:rPr>
          <w:sz w:val="28"/>
          <w:szCs w:val="28"/>
        </w:rPr>
        <w:t xml:space="preserve">управления               </w:t>
      </w:r>
      <w:r w:rsidRPr="003A52B5">
        <w:rPr>
          <w:sz w:val="28"/>
          <w:szCs w:val="28"/>
        </w:rPr>
        <w:t xml:space="preserve">        </w:t>
      </w:r>
      <w:r w:rsidR="007262D9" w:rsidRPr="003A52B5">
        <w:rPr>
          <w:sz w:val="28"/>
          <w:szCs w:val="28"/>
        </w:rPr>
        <w:t xml:space="preserve"> </w:t>
      </w:r>
      <w:r w:rsidRPr="003A52B5">
        <w:rPr>
          <w:sz w:val="28"/>
          <w:szCs w:val="28"/>
        </w:rPr>
        <w:t xml:space="preserve">       </w:t>
      </w:r>
      <w:r w:rsidR="004F416B" w:rsidRPr="003A52B5">
        <w:rPr>
          <w:sz w:val="28"/>
          <w:szCs w:val="28"/>
        </w:rPr>
        <w:t xml:space="preserve">         </w:t>
      </w:r>
      <w:r w:rsidRPr="003A52B5">
        <w:rPr>
          <w:sz w:val="28"/>
          <w:szCs w:val="28"/>
        </w:rPr>
        <w:t xml:space="preserve">    </w:t>
      </w:r>
      <w:r w:rsidR="007262D9" w:rsidRPr="003A52B5">
        <w:rPr>
          <w:sz w:val="28"/>
          <w:szCs w:val="28"/>
        </w:rPr>
        <w:t>Н.А.</w:t>
      </w:r>
      <w:r w:rsidR="00430B09" w:rsidRPr="003A52B5">
        <w:rPr>
          <w:sz w:val="28"/>
          <w:szCs w:val="28"/>
        </w:rPr>
        <w:t xml:space="preserve"> </w:t>
      </w:r>
      <w:r w:rsidR="007262D9" w:rsidRPr="003A52B5">
        <w:rPr>
          <w:sz w:val="28"/>
          <w:szCs w:val="28"/>
        </w:rPr>
        <w:t>Винтер</w:t>
      </w:r>
    </w:p>
    <w:p w:rsidR="004F416B" w:rsidRPr="00685682" w:rsidRDefault="004F416B" w:rsidP="00781C86">
      <w:pPr>
        <w:ind w:firstLine="709"/>
        <w:jc w:val="both"/>
        <w:rPr>
          <w:sz w:val="28"/>
          <w:szCs w:val="28"/>
        </w:rPr>
      </w:pPr>
    </w:p>
    <w:p w:rsidR="0077609A" w:rsidRDefault="0077609A" w:rsidP="007262D9">
      <w:pPr>
        <w:spacing w:before="120"/>
        <w:jc w:val="both"/>
      </w:pPr>
    </w:p>
    <w:p w:rsidR="004F416B" w:rsidRPr="00D64407" w:rsidRDefault="004F416B" w:rsidP="00D64407">
      <w:pPr>
        <w:pStyle w:val="afffa"/>
        <w:rPr>
          <w:rFonts w:ascii="Times New Roman" w:hAnsi="Times New Roman"/>
          <w:sz w:val="20"/>
          <w:szCs w:val="20"/>
        </w:rPr>
      </w:pPr>
      <w:bookmarkStart w:id="58" w:name="_GoBack"/>
      <w:bookmarkEnd w:id="58"/>
    </w:p>
    <w:sectPr w:rsidR="004F416B" w:rsidRPr="00D64407" w:rsidSect="000046E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5F5" w:rsidRDefault="006635F5">
      <w:r>
        <w:separator/>
      </w:r>
    </w:p>
  </w:endnote>
  <w:endnote w:type="continuationSeparator" w:id="0">
    <w:p w:rsidR="006635F5" w:rsidRDefault="0066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3ACE" w:rsidRDefault="00223ACE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16</w:t>
    </w:r>
    <w:r>
      <w:rPr>
        <w:rStyle w:val="af4"/>
      </w:rPr>
      <w:fldChar w:fldCharType="end"/>
    </w:r>
  </w:p>
  <w:p w:rsidR="00223ACE" w:rsidRDefault="00223AC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3ACE" w:rsidRDefault="00223ACE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5F5" w:rsidRDefault="006635F5">
      <w:r>
        <w:separator/>
      </w:r>
    </w:p>
  </w:footnote>
  <w:footnote w:type="continuationSeparator" w:id="0">
    <w:p w:rsidR="006635F5" w:rsidRDefault="0066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3ACE" w:rsidRDefault="00223ACE" w:rsidP="000751A5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16</w:t>
    </w:r>
    <w:r>
      <w:rPr>
        <w:rStyle w:val="af4"/>
      </w:rPr>
      <w:fldChar w:fldCharType="end"/>
    </w:r>
  </w:p>
  <w:p w:rsidR="00223ACE" w:rsidRDefault="00223ACE" w:rsidP="00B47099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3ACE" w:rsidRDefault="00223ACE" w:rsidP="00627D26">
    <w:pPr>
      <w:pStyle w:val="af5"/>
      <w:framePr w:wrap="around" w:vAnchor="text" w:hAnchor="margin" w:xAlign="right" w:y="1"/>
      <w:jc w:val="right"/>
      <w:rPr>
        <w:rStyle w:val="af4"/>
      </w:rPr>
    </w:pPr>
  </w:p>
  <w:p w:rsidR="00223ACE" w:rsidRPr="005E2797" w:rsidRDefault="00223ACE" w:rsidP="003B2DF4">
    <w:pPr>
      <w:tabs>
        <w:tab w:val="left" w:pos="709"/>
      </w:tabs>
      <w:autoSpaceDE w:val="0"/>
      <w:autoSpaceDN w:val="0"/>
      <w:adjustRightInd w:val="0"/>
      <w:jc w:val="both"/>
      <w:rPr>
        <w:sz w:val="28"/>
      </w:rPr>
    </w:pPr>
    <w:r>
      <w:rPr>
        <w:sz w:val="28"/>
        <w:szCs w:val="28"/>
      </w:rPr>
      <w:t xml:space="preserve">         </w:t>
    </w:r>
    <w:r w:rsidRPr="005E2797">
      <w:rPr>
        <w:sz w:val="28"/>
        <w:szCs w:val="28"/>
      </w:rPr>
      <w:t xml:space="preserve"> </w:t>
    </w:r>
  </w:p>
  <w:p w:rsidR="00223ACE" w:rsidRDefault="00223ACE" w:rsidP="007F5487">
    <w:pPr>
      <w:pStyle w:val="af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8_"/>
      </v:shape>
    </w:pict>
  </w:numPicBullet>
  <w:abstractNum w:abstractNumId="0" w15:restartNumberingAfterBreak="0">
    <w:nsid w:val="01251D0C"/>
    <w:multiLevelType w:val="hybridMultilevel"/>
    <w:tmpl w:val="D32E3C6C"/>
    <w:lvl w:ilvl="0" w:tplc="2B8C2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693880"/>
    <w:multiLevelType w:val="hybridMultilevel"/>
    <w:tmpl w:val="D3A63E70"/>
    <w:lvl w:ilvl="0" w:tplc="A89CD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27CA4"/>
    <w:multiLevelType w:val="hybridMultilevel"/>
    <w:tmpl w:val="2874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26D8"/>
    <w:multiLevelType w:val="hybridMultilevel"/>
    <w:tmpl w:val="06CAB934"/>
    <w:lvl w:ilvl="0" w:tplc="EE606FB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55B088A"/>
    <w:multiLevelType w:val="hybridMultilevel"/>
    <w:tmpl w:val="5CC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05"/>
    <w:multiLevelType w:val="hybridMultilevel"/>
    <w:tmpl w:val="892A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D179D"/>
    <w:multiLevelType w:val="hybridMultilevel"/>
    <w:tmpl w:val="E398CD74"/>
    <w:lvl w:ilvl="0" w:tplc="9746C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D7124B"/>
    <w:multiLevelType w:val="hybridMultilevel"/>
    <w:tmpl w:val="7C9A7D2E"/>
    <w:lvl w:ilvl="0" w:tplc="07A2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F667E9"/>
    <w:multiLevelType w:val="hybridMultilevel"/>
    <w:tmpl w:val="C7B8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36CAE"/>
    <w:multiLevelType w:val="hybridMultilevel"/>
    <w:tmpl w:val="06FC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E6AC5"/>
    <w:multiLevelType w:val="hybridMultilevel"/>
    <w:tmpl w:val="2EE8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9585B"/>
    <w:multiLevelType w:val="hybridMultilevel"/>
    <w:tmpl w:val="E30C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601B1"/>
    <w:multiLevelType w:val="hybridMultilevel"/>
    <w:tmpl w:val="12BABB82"/>
    <w:lvl w:ilvl="0" w:tplc="5B0C780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52C04A97"/>
    <w:multiLevelType w:val="hybridMultilevel"/>
    <w:tmpl w:val="710EA886"/>
    <w:lvl w:ilvl="0" w:tplc="356E3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F73726"/>
    <w:multiLevelType w:val="hybridMultilevel"/>
    <w:tmpl w:val="AC24906E"/>
    <w:lvl w:ilvl="0" w:tplc="5002E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73DA0"/>
    <w:multiLevelType w:val="hybridMultilevel"/>
    <w:tmpl w:val="E6E6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53881"/>
    <w:multiLevelType w:val="hybridMultilevel"/>
    <w:tmpl w:val="F224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27620"/>
    <w:multiLevelType w:val="hybridMultilevel"/>
    <w:tmpl w:val="764843D2"/>
    <w:lvl w:ilvl="0" w:tplc="4F283F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93D66"/>
    <w:multiLevelType w:val="hybridMultilevel"/>
    <w:tmpl w:val="BDF26CAA"/>
    <w:lvl w:ilvl="0" w:tplc="20720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1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82"/>
    <w:rsid w:val="0000018B"/>
    <w:rsid w:val="000003C9"/>
    <w:rsid w:val="000003D7"/>
    <w:rsid w:val="00000458"/>
    <w:rsid w:val="00000658"/>
    <w:rsid w:val="00000AA3"/>
    <w:rsid w:val="00000D2D"/>
    <w:rsid w:val="00000DD8"/>
    <w:rsid w:val="00000E0B"/>
    <w:rsid w:val="0000100B"/>
    <w:rsid w:val="0000117C"/>
    <w:rsid w:val="00001225"/>
    <w:rsid w:val="00001302"/>
    <w:rsid w:val="000015C6"/>
    <w:rsid w:val="000017CE"/>
    <w:rsid w:val="00001E5E"/>
    <w:rsid w:val="00001F77"/>
    <w:rsid w:val="00001F80"/>
    <w:rsid w:val="00001FA4"/>
    <w:rsid w:val="000022A7"/>
    <w:rsid w:val="000022E9"/>
    <w:rsid w:val="000024FC"/>
    <w:rsid w:val="00002513"/>
    <w:rsid w:val="000030DA"/>
    <w:rsid w:val="00003342"/>
    <w:rsid w:val="000033D4"/>
    <w:rsid w:val="00003537"/>
    <w:rsid w:val="0000388D"/>
    <w:rsid w:val="00003AD4"/>
    <w:rsid w:val="00003B28"/>
    <w:rsid w:val="00004689"/>
    <w:rsid w:val="00004696"/>
    <w:rsid w:val="000046D0"/>
    <w:rsid w:val="000046EB"/>
    <w:rsid w:val="00004805"/>
    <w:rsid w:val="0000505C"/>
    <w:rsid w:val="00005171"/>
    <w:rsid w:val="00005200"/>
    <w:rsid w:val="0000531B"/>
    <w:rsid w:val="000063C3"/>
    <w:rsid w:val="00006422"/>
    <w:rsid w:val="0000648B"/>
    <w:rsid w:val="00006608"/>
    <w:rsid w:val="000068BE"/>
    <w:rsid w:val="00006C7C"/>
    <w:rsid w:val="00006F49"/>
    <w:rsid w:val="00007052"/>
    <w:rsid w:val="000070BF"/>
    <w:rsid w:val="000071E0"/>
    <w:rsid w:val="00007205"/>
    <w:rsid w:val="000077AF"/>
    <w:rsid w:val="00007885"/>
    <w:rsid w:val="000078A7"/>
    <w:rsid w:val="00010090"/>
    <w:rsid w:val="000107EC"/>
    <w:rsid w:val="00010851"/>
    <w:rsid w:val="00010917"/>
    <w:rsid w:val="00010CE2"/>
    <w:rsid w:val="00010D59"/>
    <w:rsid w:val="00010FA7"/>
    <w:rsid w:val="000110C4"/>
    <w:rsid w:val="00011843"/>
    <w:rsid w:val="00011A21"/>
    <w:rsid w:val="000120FE"/>
    <w:rsid w:val="00012A4C"/>
    <w:rsid w:val="00012AEB"/>
    <w:rsid w:val="00012DF2"/>
    <w:rsid w:val="00012F9F"/>
    <w:rsid w:val="000132F0"/>
    <w:rsid w:val="00013387"/>
    <w:rsid w:val="00013F14"/>
    <w:rsid w:val="000140E2"/>
    <w:rsid w:val="0001426C"/>
    <w:rsid w:val="000146D2"/>
    <w:rsid w:val="0001478D"/>
    <w:rsid w:val="000148FB"/>
    <w:rsid w:val="00014C58"/>
    <w:rsid w:val="00014FB2"/>
    <w:rsid w:val="000150FC"/>
    <w:rsid w:val="00015217"/>
    <w:rsid w:val="0001532B"/>
    <w:rsid w:val="000154E5"/>
    <w:rsid w:val="00016891"/>
    <w:rsid w:val="00016B75"/>
    <w:rsid w:val="00016B8F"/>
    <w:rsid w:val="00017385"/>
    <w:rsid w:val="000174CB"/>
    <w:rsid w:val="00017536"/>
    <w:rsid w:val="00017646"/>
    <w:rsid w:val="000176FB"/>
    <w:rsid w:val="00017784"/>
    <w:rsid w:val="00017793"/>
    <w:rsid w:val="000179AC"/>
    <w:rsid w:val="00017BA6"/>
    <w:rsid w:val="000200B7"/>
    <w:rsid w:val="000208D4"/>
    <w:rsid w:val="00020A45"/>
    <w:rsid w:val="00020BF5"/>
    <w:rsid w:val="0002103F"/>
    <w:rsid w:val="0002178A"/>
    <w:rsid w:val="0002218C"/>
    <w:rsid w:val="00022394"/>
    <w:rsid w:val="00022437"/>
    <w:rsid w:val="00022C4C"/>
    <w:rsid w:val="00022D2B"/>
    <w:rsid w:val="00022DDF"/>
    <w:rsid w:val="00022F57"/>
    <w:rsid w:val="000230EA"/>
    <w:rsid w:val="000233D0"/>
    <w:rsid w:val="000235E5"/>
    <w:rsid w:val="0002389A"/>
    <w:rsid w:val="00023903"/>
    <w:rsid w:val="00023C97"/>
    <w:rsid w:val="00023E8A"/>
    <w:rsid w:val="00023EB5"/>
    <w:rsid w:val="000243DE"/>
    <w:rsid w:val="0002483B"/>
    <w:rsid w:val="00024A08"/>
    <w:rsid w:val="00024E7C"/>
    <w:rsid w:val="00024F32"/>
    <w:rsid w:val="0002571C"/>
    <w:rsid w:val="0002581D"/>
    <w:rsid w:val="000258CF"/>
    <w:rsid w:val="000258E3"/>
    <w:rsid w:val="0002596C"/>
    <w:rsid w:val="00025C55"/>
    <w:rsid w:val="000262D1"/>
    <w:rsid w:val="000266E2"/>
    <w:rsid w:val="00026701"/>
    <w:rsid w:val="00026809"/>
    <w:rsid w:val="00026A58"/>
    <w:rsid w:val="00026B79"/>
    <w:rsid w:val="000270C4"/>
    <w:rsid w:val="00027C62"/>
    <w:rsid w:val="0003008C"/>
    <w:rsid w:val="000300CE"/>
    <w:rsid w:val="000302E9"/>
    <w:rsid w:val="0003034E"/>
    <w:rsid w:val="0003053B"/>
    <w:rsid w:val="00030973"/>
    <w:rsid w:val="00030B0E"/>
    <w:rsid w:val="00030C14"/>
    <w:rsid w:val="000310C2"/>
    <w:rsid w:val="00031494"/>
    <w:rsid w:val="000316B1"/>
    <w:rsid w:val="00031A1A"/>
    <w:rsid w:val="00031ABA"/>
    <w:rsid w:val="00031AE2"/>
    <w:rsid w:val="00031B8D"/>
    <w:rsid w:val="00031C3D"/>
    <w:rsid w:val="00031EE2"/>
    <w:rsid w:val="00032314"/>
    <w:rsid w:val="000328C1"/>
    <w:rsid w:val="00032E32"/>
    <w:rsid w:val="00032E78"/>
    <w:rsid w:val="00032F14"/>
    <w:rsid w:val="00033076"/>
    <w:rsid w:val="00033B2D"/>
    <w:rsid w:val="00034829"/>
    <w:rsid w:val="00034E5E"/>
    <w:rsid w:val="00034FAF"/>
    <w:rsid w:val="00035139"/>
    <w:rsid w:val="00035286"/>
    <w:rsid w:val="0003574B"/>
    <w:rsid w:val="00035A7F"/>
    <w:rsid w:val="00035B54"/>
    <w:rsid w:val="00035D03"/>
    <w:rsid w:val="00035D17"/>
    <w:rsid w:val="00035D70"/>
    <w:rsid w:val="00035EDB"/>
    <w:rsid w:val="00035F89"/>
    <w:rsid w:val="000360CD"/>
    <w:rsid w:val="000360FE"/>
    <w:rsid w:val="0003639C"/>
    <w:rsid w:val="00036715"/>
    <w:rsid w:val="00036E06"/>
    <w:rsid w:val="00037287"/>
    <w:rsid w:val="000372AE"/>
    <w:rsid w:val="00037313"/>
    <w:rsid w:val="0003750A"/>
    <w:rsid w:val="0003767C"/>
    <w:rsid w:val="00037D3E"/>
    <w:rsid w:val="00037F17"/>
    <w:rsid w:val="00040301"/>
    <w:rsid w:val="00040649"/>
    <w:rsid w:val="00040650"/>
    <w:rsid w:val="00040717"/>
    <w:rsid w:val="00040822"/>
    <w:rsid w:val="00040B31"/>
    <w:rsid w:val="00040B66"/>
    <w:rsid w:val="00040F89"/>
    <w:rsid w:val="00041336"/>
    <w:rsid w:val="00041A05"/>
    <w:rsid w:val="0004201A"/>
    <w:rsid w:val="000421D1"/>
    <w:rsid w:val="00042291"/>
    <w:rsid w:val="00042472"/>
    <w:rsid w:val="000424FE"/>
    <w:rsid w:val="00042741"/>
    <w:rsid w:val="00042B97"/>
    <w:rsid w:val="00042EAB"/>
    <w:rsid w:val="0004310A"/>
    <w:rsid w:val="000432C1"/>
    <w:rsid w:val="0004361B"/>
    <w:rsid w:val="00043F42"/>
    <w:rsid w:val="00043F5B"/>
    <w:rsid w:val="00043FD0"/>
    <w:rsid w:val="00044012"/>
    <w:rsid w:val="0004408A"/>
    <w:rsid w:val="000445CE"/>
    <w:rsid w:val="00044638"/>
    <w:rsid w:val="00044767"/>
    <w:rsid w:val="0004476F"/>
    <w:rsid w:val="00044821"/>
    <w:rsid w:val="00044D66"/>
    <w:rsid w:val="00045385"/>
    <w:rsid w:val="000453FD"/>
    <w:rsid w:val="000454F1"/>
    <w:rsid w:val="00045528"/>
    <w:rsid w:val="00045722"/>
    <w:rsid w:val="00045755"/>
    <w:rsid w:val="00045E2C"/>
    <w:rsid w:val="00045E7D"/>
    <w:rsid w:val="00046057"/>
    <w:rsid w:val="00046209"/>
    <w:rsid w:val="00046441"/>
    <w:rsid w:val="00046BBE"/>
    <w:rsid w:val="00047038"/>
    <w:rsid w:val="0004711D"/>
    <w:rsid w:val="00047C9B"/>
    <w:rsid w:val="000501CF"/>
    <w:rsid w:val="000503CE"/>
    <w:rsid w:val="000504DD"/>
    <w:rsid w:val="0005052F"/>
    <w:rsid w:val="000506EC"/>
    <w:rsid w:val="0005081D"/>
    <w:rsid w:val="00050B26"/>
    <w:rsid w:val="000510AA"/>
    <w:rsid w:val="00051113"/>
    <w:rsid w:val="000512E5"/>
    <w:rsid w:val="000512EB"/>
    <w:rsid w:val="00051419"/>
    <w:rsid w:val="00051577"/>
    <w:rsid w:val="000520DB"/>
    <w:rsid w:val="00052411"/>
    <w:rsid w:val="000526BA"/>
    <w:rsid w:val="000527DE"/>
    <w:rsid w:val="000529F8"/>
    <w:rsid w:val="00052ABC"/>
    <w:rsid w:val="00053027"/>
    <w:rsid w:val="0005308B"/>
    <w:rsid w:val="00053B46"/>
    <w:rsid w:val="00053EB7"/>
    <w:rsid w:val="00053EBC"/>
    <w:rsid w:val="00053ED8"/>
    <w:rsid w:val="0005413D"/>
    <w:rsid w:val="00054503"/>
    <w:rsid w:val="00054562"/>
    <w:rsid w:val="0005490D"/>
    <w:rsid w:val="0005492E"/>
    <w:rsid w:val="000549DF"/>
    <w:rsid w:val="00054A7B"/>
    <w:rsid w:val="00054ADE"/>
    <w:rsid w:val="00054D72"/>
    <w:rsid w:val="000550CC"/>
    <w:rsid w:val="0005533C"/>
    <w:rsid w:val="000554C9"/>
    <w:rsid w:val="00055623"/>
    <w:rsid w:val="00055A18"/>
    <w:rsid w:val="00055AB9"/>
    <w:rsid w:val="00055AE9"/>
    <w:rsid w:val="00055C6F"/>
    <w:rsid w:val="00055C88"/>
    <w:rsid w:val="000565B1"/>
    <w:rsid w:val="000565B7"/>
    <w:rsid w:val="00056D46"/>
    <w:rsid w:val="00057200"/>
    <w:rsid w:val="000573C1"/>
    <w:rsid w:val="00057D0E"/>
    <w:rsid w:val="00057E60"/>
    <w:rsid w:val="00060150"/>
    <w:rsid w:val="00060BA0"/>
    <w:rsid w:val="00061198"/>
    <w:rsid w:val="00061347"/>
    <w:rsid w:val="0006143A"/>
    <w:rsid w:val="000616B6"/>
    <w:rsid w:val="00061892"/>
    <w:rsid w:val="00061A42"/>
    <w:rsid w:val="00061AEB"/>
    <w:rsid w:val="00061E4A"/>
    <w:rsid w:val="00061FCE"/>
    <w:rsid w:val="0006201E"/>
    <w:rsid w:val="00062087"/>
    <w:rsid w:val="0006231B"/>
    <w:rsid w:val="0006247F"/>
    <w:rsid w:val="000626E6"/>
    <w:rsid w:val="000628ED"/>
    <w:rsid w:val="00062A83"/>
    <w:rsid w:val="00062B72"/>
    <w:rsid w:val="00062CAD"/>
    <w:rsid w:val="00062F2A"/>
    <w:rsid w:val="0006371F"/>
    <w:rsid w:val="00063B12"/>
    <w:rsid w:val="00063D4F"/>
    <w:rsid w:val="000644AE"/>
    <w:rsid w:val="000649C1"/>
    <w:rsid w:val="00064BD0"/>
    <w:rsid w:val="00064CCE"/>
    <w:rsid w:val="000651B4"/>
    <w:rsid w:val="00065691"/>
    <w:rsid w:val="000658C7"/>
    <w:rsid w:val="000658E7"/>
    <w:rsid w:val="00065E26"/>
    <w:rsid w:val="000661D6"/>
    <w:rsid w:val="000671DB"/>
    <w:rsid w:val="000672FC"/>
    <w:rsid w:val="00067B7F"/>
    <w:rsid w:val="00070110"/>
    <w:rsid w:val="000701E3"/>
    <w:rsid w:val="000703DB"/>
    <w:rsid w:val="00070662"/>
    <w:rsid w:val="00070674"/>
    <w:rsid w:val="00070756"/>
    <w:rsid w:val="000709A0"/>
    <w:rsid w:val="00070B1B"/>
    <w:rsid w:val="00070B4C"/>
    <w:rsid w:val="00070D73"/>
    <w:rsid w:val="00070E99"/>
    <w:rsid w:val="0007114D"/>
    <w:rsid w:val="0007115E"/>
    <w:rsid w:val="00071801"/>
    <w:rsid w:val="00071911"/>
    <w:rsid w:val="00071D23"/>
    <w:rsid w:val="00071E70"/>
    <w:rsid w:val="00071FB7"/>
    <w:rsid w:val="00071FCF"/>
    <w:rsid w:val="0007248E"/>
    <w:rsid w:val="00072901"/>
    <w:rsid w:val="00072CB2"/>
    <w:rsid w:val="00072D93"/>
    <w:rsid w:val="0007325C"/>
    <w:rsid w:val="0007349F"/>
    <w:rsid w:val="000734B1"/>
    <w:rsid w:val="000736B0"/>
    <w:rsid w:val="000736D2"/>
    <w:rsid w:val="00073859"/>
    <w:rsid w:val="00073910"/>
    <w:rsid w:val="00073CDF"/>
    <w:rsid w:val="00074337"/>
    <w:rsid w:val="0007473B"/>
    <w:rsid w:val="000747EF"/>
    <w:rsid w:val="00074F68"/>
    <w:rsid w:val="000751A5"/>
    <w:rsid w:val="00075BAA"/>
    <w:rsid w:val="00075CBA"/>
    <w:rsid w:val="00075D93"/>
    <w:rsid w:val="00075D95"/>
    <w:rsid w:val="00075F9A"/>
    <w:rsid w:val="0007612C"/>
    <w:rsid w:val="000761A4"/>
    <w:rsid w:val="00076664"/>
    <w:rsid w:val="000767C3"/>
    <w:rsid w:val="000768BC"/>
    <w:rsid w:val="00076A54"/>
    <w:rsid w:val="00076D1B"/>
    <w:rsid w:val="00076EFF"/>
    <w:rsid w:val="000773C6"/>
    <w:rsid w:val="00077B18"/>
    <w:rsid w:val="00077B86"/>
    <w:rsid w:val="00077D3C"/>
    <w:rsid w:val="0008018A"/>
    <w:rsid w:val="00080691"/>
    <w:rsid w:val="000808D2"/>
    <w:rsid w:val="000816A6"/>
    <w:rsid w:val="00081776"/>
    <w:rsid w:val="00081CEF"/>
    <w:rsid w:val="00081D04"/>
    <w:rsid w:val="0008211E"/>
    <w:rsid w:val="00082842"/>
    <w:rsid w:val="00083256"/>
    <w:rsid w:val="000839AE"/>
    <w:rsid w:val="000839E9"/>
    <w:rsid w:val="00083B6D"/>
    <w:rsid w:val="00083CA9"/>
    <w:rsid w:val="00083CAB"/>
    <w:rsid w:val="00083E19"/>
    <w:rsid w:val="00083E1A"/>
    <w:rsid w:val="00083F11"/>
    <w:rsid w:val="000840C8"/>
    <w:rsid w:val="0008463C"/>
    <w:rsid w:val="0008475B"/>
    <w:rsid w:val="000847DC"/>
    <w:rsid w:val="00084BFA"/>
    <w:rsid w:val="00084D82"/>
    <w:rsid w:val="00085006"/>
    <w:rsid w:val="00085398"/>
    <w:rsid w:val="00085448"/>
    <w:rsid w:val="000854C8"/>
    <w:rsid w:val="000857F6"/>
    <w:rsid w:val="0008581E"/>
    <w:rsid w:val="00085F3A"/>
    <w:rsid w:val="00086079"/>
    <w:rsid w:val="00086419"/>
    <w:rsid w:val="000865B9"/>
    <w:rsid w:val="00086DCF"/>
    <w:rsid w:val="00086FC6"/>
    <w:rsid w:val="0008738B"/>
    <w:rsid w:val="000875BD"/>
    <w:rsid w:val="000876EE"/>
    <w:rsid w:val="0008799A"/>
    <w:rsid w:val="00087B14"/>
    <w:rsid w:val="00087C76"/>
    <w:rsid w:val="00087D7D"/>
    <w:rsid w:val="000903C9"/>
    <w:rsid w:val="0009040B"/>
    <w:rsid w:val="00090648"/>
    <w:rsid w:val="000909F4"/>
    <w:rsid w:val="00090ACD"/>
    <w:rsid w:val="00090C69"/>
    <w:rsid w:val="00091088"/>
    <w:rsid w:val="0009157B"/>
    <w:rsid w:val="000915FB"/>
    <w:rsid w:val="00091B03"/>
    <w:rsid w:val="00091EC3"/>
    <w:rsid w:val="00091FFD"/>
    <w:rsid w:val="00092099"/>
    <w:rsid w:val="0009215F"/>
    <w:rsid w:val="0009243A"/>
    <w:rsid w:val="00092552"/>
    <w:rsid w:val="0009274E"/>
    <w:rsid w:val="00092B14"/>
    <w:rsid w:val="0009309A"/>
    <w:rsid w:val="00093291"/>
    <w:rsid w:val="00093789"/>
    <w:rsid w:val="0009479F"/>
    <w:rsid w:val="00094B41"/>
    <w:rsid w:val="00094D5B"/>
    <w:rsid w:val="00094EC0"/>
    <w:rsid w:val="000952B7"/>
    <w:rsid w:val="0009537D"/>
    <w:rsid w:val="000954A4"/>
    <w:rsid w:val="000961C1"/>
    <w:rsid w:val="00096542"/>
    <w:rsid w:val="00096A22"/>
    <w:rsid w:val="00096A96"/>
    <w:rsid w:val="00096B7F"/>
    <w:rsid w:val="000971C5"/>
    <w:rsid w:val="00097BF8"/>
    <w:rsid w:val="00097C75"/>
    <w:rsid w:val="00097CCF"/>
    <w:rsid w:val="000A0272"/>
    <w:rsid w:val="000A0403"/>
    <w:rsid w:val="000A0B8A"/>
    <w:rsid w:val="000A0C96"/>
    <w:rsid w:val="000A0FA1"/>
    <w:rsid w:val="000A113A"/>
    <w:rsid w:val="000A1322"/>
    <w:rsid w:val="000A13D3"/>
    <w:rsid w:val="000A17FC"/>
    <w:rsid w:val="000A1CC6"/>
    <w:rsid w:val="000A1CCA"/>
    <w:rsid w:val="000A202A"/>
    <w:rsid w:val="000A2071"/>
    <w:rsid w:val="000A24BF"/>
    <w:rsid w:val="000A30A9"/>
    <w:rsid w:val="000A31D5"/>
    <w:rsid w:val="000A32B6"/>
    <w:rsid w:val="000A3373"/>
    <w:rsid w:val="000A3497"/>
    <w:rsid w:val="000A36AB"/>
    <w:rsid w:val="000A36BB"/>
    <w:rsid w:val="000A3D08"/>
    <w:rsid w:val="000A414C"/>
    <w:rsid w:val="000A425D"/>
    <w:rsid w:val="000A434D"/>
    <w:rsid w:val="000A43AD"/>
    <w:rsid w:val="000A4589"/>
    <w:rsid w:val="000A48E1"/>
    <w:rsid w:val="000A4AB7"/>
    <w:rsid w:val="000A4BF4"/>
    <w:rsid w:val="000A4F49"/>
    <w:rsid w:val="000A5395"/>
    <w:rsid w:val="000A56BF"/>
    <w:rsid w:val="000A5A6D"/>
    <w:rsid w:val="000A5F83"/>
    <w:rsid w:val="000A636A"/>
    <w:rsid w:val="000A69F3"/>
    <w:rsid w:val="000A6A8E"/>
    <w:rsid w:val="000A6CB5"/>
    <w:rsid w:val="000A6D87"/>
    <w:rsid w:val="000A73F6"/>
    <w:rsid w:val="000A7A00"/>
    <w:rsid w:val="000B03AF"/>
    <w:rsid w:val="000B087B"/>
    <w:rsid w:val="000B0A07"/>
    <w:rsid w:val="000B0B13"/>
    <w:rsid w:val="000B0D39"/>
    <w:rsid w:val="000B1214"/>
    <w:rsid w:val="000B13C6"/>
    <w:rsid w:val="000B1646"/>
    <w:rsid w:val="000B1A1B"/>
    <w:rsid w:val="000B1C28"/>
    <w:rsid w:val="000B1C49"/>
    <w:rsid w:val="000B1D2E"/>
    <w:rsid w:val="000B1FCD"/>
    <w:rsid w:val="000B21FE"/>
    <w:rsid w:val="000B231B"/>
    <w:rsid w:val="000B2431"/>
    <w:rsid w:val="000B2609"/>
    <w:rsid w:val="000B26DF"/>
    <w:rsid w:val="000B29EB"/>
    <w:rsid w:val="000B2B39"/>
    <w:rsid w:val="000B2B67"/>
    <w:rsid w:val="000B2C06"/>
    <w:rsid w:val="000B2CA3"/>
    <w:rsid w:val="000B2FAD"/>
    <w:rsid w:val="000B3583"/>
    <w:rsid w:val="000B377F"/>
    <w:rsid w:val="000B3B12"/>
    <w:rsid w:val="000B3BCC"/>
    <w:rsid w:val="000B3CA1"/>
    <w:rsid w:val="000B413D"/>
    <w:rsid w:val="000B48BE"/>
    <w:rsid w:val="000B4997"/>
    <w:rsid w:val="000B4B4E"/>
    <w:rsid w:val="000B4B82"/>
    <w:rsid w:val="000B4EAE"/>
    <w:rsid w:val="000B4F4E"/>
    <w:rsid w:val="000B590F"/>
    <w:rsid w:val="000B6027"/>
    <w:rsid w:val="000B616B"/>
    <w:rsid w:val="000B61AC"/>
    <w:rsid w:val="000B64B6"/>
    <w:rsid w:val="000B68AD"/>
    <w:rsid w:val="000B6BBD"/>
    <w:rsid w:val="000B6D4E"/>
    <w:rsid w:val="000B76A1"/>
    <w:rsid w:val="000B775E"/>
    <w:rsid w:val="000B7862"/>
    <w:rsid w:val="000B7956"/>
    <w:rsid w:val="000B7D24"/>
    <w:rsid w:val="000B7FFB"/>
    <w:rsid w:val="000C0113"/>
    <w:rsid w:val="000C073F"/>
    <w:rsid w:val="000C08DB"/>
    <w:rsid w:val="000C11AB"/>
    <w:rsid w:val="000C1693"/>
    <w:rsid w:val="000C1866"/>
    <w:rsid w:val="000C1B94"/>
    <w:rsid w:val="000C1BC3"/>
    <w:rsid w:val="000C200D"/>
    <w:rsid w:val="000C2668"/>
    <w:rsid w:val="000C2B1A"/>
    <w:rsid w:val="000C2F7B"/>
    <w:rsid w:val="000C3166"/>
    <w:rsid w:val="000C3707"/>
    <w:rsid w:val="000C372F"/>
    <w:rsid w:val="000C3A6F"/>
    <w:rsid w:val="000C3BB8"/>
    <w:rsid w:val="000C4513"/>
    <w:rsid w:val="000C4693"/>
    <w:rsid w:val="000C4702"/>
    <w:rsid w:val="000C480B"/>
    <w:rsid w:val="000C4D67"/>
    <w:rsid w:val="000C57EF"/>
    <w:rsid w:val="000C5848"/>
    <w:rsid w:val="000C5F3E"/>
    <w:rsid w:val="000C64BB"/>
    <w:rsid w:val="000C66A2"/>
    <w:rsid w:val="000C67FF"/>
    <w:rsid w:val="000C6898"/>
    <w:rsid w:val="000C7057"/>
    <w:rsid w:val="000C705C"/>
    <w:rsid w:val="000C712C"/>
    <w:rsid w:val="000C7268"/>
    <w:rsid w:val="000C7489"/>
    <w:rsid w:val="000C7642"/>
    <w:rsid w:val="000C7815"/>
    <w:rsid w:val="000C78E3"/>
    <w:rsid w:val="000C7992"/>
    <w:rsid w:val="000C7A44"/>
    <w:rsid w:val="000C7D25"/>
    <w:rsid w:val="000C7D9D"/>
    <w:rsid w:val="000D0344"/>
    <w:rsid w:val="000D044A"/>
    <w:rsid w:val="000D045B"/>
    <w:rsid w:val="000D053E"/>
    <w:rsid w:val="000D0880"/>
    <w:rsid w:val="000D0C6A"/>
    <w:rsid w:val="000D10B6"/>
    <w:rsid w:val="000D1476"/>
    <w:rsid w:val="000D14C3"/>
    <w:rsid w:val="000D181E"/>
    <w:rsid w:val="000D1833"/>
    <w:rsid w:val="000D19BF"/>
    <w:rsid w:val="000D1C03"/>
    <w:rsid w:val="000D1D5B"/>
    <w:rsid w:val="000D1D71"/>
    <w:rsid w:val="000D1ED6"/>
    <w:rsid w:val="000D1F57"/>
    <w:rsid w:val="000D20C7"/>
    <w:rsid w:val="000D20C9"/>
    <w:rsid w:val="000D2349"/>
    <w:rsid w:val="000D2370"/>
    <w:rsid w:val="000D2418"/>
    <w:rsid w:val="000D25CD"/>
    <w:rsid w:val="000D28B2"/>
    <w:rsid w:val="000D2A0F"/>
    <w:rsid w:val="000D2B16"/>
    <w:rsid w:val="000D2CCD"/>
    <w:rsid w:val="000D3E25"/>
    <w:rsid w:val="000D3EF4"/>
    <w:rsid w:val="000D4426"/>
    <w:rsid w:val="000D442D"/>
    <w:rsid w:val="000D46A3"/>
    <w:rsid w:val="000D4914"/>
    <w:rsid w:val="000D4A4B"/>
    <w:rsid w:val="000D4A73"/>
    <w:rsid w:val="000D4C10"/>
    <w:rsid w:val="000D4E03"/>
    <w:rsid w:val="000D58AA"/>
    <w:rsid w:val="000D6052"/>
    <w:rsid w:val="000D6118"/>
    <w:rsid w:val="000D67E0"/>
    <w:rsid w:val="000D6DC8"/>
    <w:rsid w:val="000D6EF9"/>
    <w:rsid w:val="000D719A"/>
    <w:rsid w:val="000D72CC"/>
    <w:rsid w:val="000D74FF"/>
    <w:rsid w:val="000D7625"/>
    <w:rsid w:val="000D782C"/>
    <w:rsid w:val="000D7DDD"/>
    <w:rsid w:val="000D7E18"/>
    <w:rsid w:val="000E0320"/>
    <w:rsid w:val="000E077B"/>
    <w:rsid w:val="000E0914"/>
    <w:rsid w:val="000E0967"/>
    <w:rsid w:val="000E139F"/>
    <w:rsid w:val="000E13FD"/>
    <w:rsid w:val="000E1897"/>
    <w:rsid w:val="000E1DBF"/>
    <w:rsid w:val="000E1F3D"/>
    <w:rsid w:val="000E2197"/>
    <w:rsid w:val="000E24BB"/>
    <w:rsid w:val="000E24E8"/>
    <w:rsid w:val="000E2C68"/>
    <w:rsid w:val="000E2D21"/>
    <w:rsid w:val="000E2D5D"/>
    <w:rsid w:val="000E2E11"/>
    <w:rsid w:val="000E36F2"/>
    <w:rsid w:val="000E3951"/>
    <w:rsid w:val="000E4199"/>
    <w:rsid w:val="000E42B2"/>
    <w:rsid w:val="000E49DA"/>
    <w:rsid w:val="000E4B9A"/>
    <w:rsid w:val="000E4BA4"/>
    <w:rsid w:val="000E4C1D"/>
    <w:rsid w:val="000E4C6D"/>
    <w:rsid w:val="000E4DD6"/>
    <w:rsid w:val="000E50EB"/>
    <w:rsid w:val="000E56FB"/>
    <w:rsid w:val="000E57D6"/>
    <w:rsid w:val="000E5A6B"/>
    <w:rsid w:val="000E5CC9"/>
    <w:rsid w:val="000E5DAA"/>
    <w:rsid w:val="000E5E31"/>
    <w:rsid w:val="000E5E32"/>
    <w:rsid w:val="000E6734"/>
    <w:rsid w:val="000E6845"/>
    <w:rsid w:val="000E688E"/>
    <w:rsid w:val="000E6D3A"/>
    <w:rsid w:val="000E729B"/>
    <w:rsid w:val="000E736A"/>
    <w:rsid w:val="000E741F"/>
    <w:rsid w:val="000E7434"/>
    <w:rsid w:val="000E76DF"/>
    <w:rsid w:val="000E7728"/>
    <w:rsid w:val="000E7BE0"/>
    <w:rsid w:val="000E7C1A"/>
    <w:rsid w:val="000E7EDD"/>
    <w:rsid w:val="000F0028"/>
    <w:rsid w:val="000F0060"/>
    <w:rsid w:val="000F0191"/>
    <w:rsid w:val="000F0195"/>
    <w:rsid w:val="000F034E"/>
    <w:rsid w:val="000F040B"/>
    <w:rsid w:val="000F0BA1"/>
    <w:rsid w:val="000F0E94"/>
    <w:rsid w:val="000F0F16"/>
    <w:rsid w:val="000F1295"/>
    <w:rsid w:val="000F151E"/>
    <w:rsid w:val="000F17B1"/>
    <w:rsid w:val="000F1B6A"/>
    <w:rsid w:val="000F2009"/>
    <w:rsid w:val="000F25AE"/>
    <w:rsid w:val="000F3059"/>
    <w:rsid w:val="000F3130"/>
    <w:rsid w:val="000F3781"/>
    <w:rsid w:val="000F3A69"/>
    <w:rsid w:val="000F3D1C"/>
    <w:rsid w:val="000F4303"/>
    <w:rsid w:val="000F434A"/>
    <w:rsid w:val="000F4450"/>
    <w:rsid w:val="000F46BF"/>
    <w:rsid w:val="000F53FD"/>
    <w:rsid w:val="000F54DE"/>
    <w:rsid w:val="000F554A"/>
    <w:rsid w:val="000F587D"/>
    <w:rsid w:val="000F5A25"/>
    <w:rsid w:val="000F5C2C"/>
    <w:rsid w:val="000F5F79"/>
    <w:rsid w:val="000F6078"/>
    <w:rsid w:val="000F646F"/>
    <w:rsid w:val="000F6534"/>
    <w:rsid w:val="000F6690"/>
    <w:rsid w:val="000F7749"/>
    <w:rsid w:val="000F7B97"/>
    <w:rsid w:val="00100108"/>
    <w:rsid w:val="0010077D"/>
    <w:rsid w:val="00100900"/>
    <w:rsid w:val="00100B04"/>
    <w:rsid w:val="00100BAA"/>
    <w:rsid w:val="00100E93"/>
    <w:rsid w:val="00101046"/>
    <w:rsid w:val="001012BA"/>
    <w:rsid w:val="00101365"/>
    <w:rsid w:val="00101445"/>
    <w:rsid w:val="001019D0"/>
    <w:rsid w:val="00101E6A"/>
    <w:rsid w:val="00102016"/>
    <w:rsid w:val="0010226E"/>
    <w:rsid w:val="0010226F"/>
    <w:rsid w:val="001023B3"/>
    <w:rsid w:val="001027EC"/>
    <w:rsid w:val="00102B97"/>
    <w:rsid w:val="00102D8A"/>
    <w:rsid w:val="001030F4"/>
    <w:rsid w:val="00103116"/>
    <w:rsid w:val="001033AB"/>
    <w:rsid w:val="00103696"/>
    <w:rsid w:val="0010400B"/>
    <w:rsid w:val="0010404E"/>
    <w:rsid w:val="001040F4"/>
    <w:rsid w:val="001046E7"/>
    <w:rsid w:val="00104FDC"/>
    <w:rsid w:val="00105130"/>
    <w:rsid w:val="00105215"/>
    <w:rsid w:val="00105470"/>
    <w:rsid w:val="00105642"/>
    <w:rsid w:val="00105913"/>
    <w:rsid w:val="00105A33"/>
    <w:rsid w:val="00105A5B"/>
    <w:rsid w:val="00105B7E"/>
    <w:rsid w:val="00105FF1"/>
    <w:rsid w:val="0010623F"/>
    <w:rsid w:val="00106312"/>
    <w:rsid w:val="00106475"/>
    <w:rsid w:val="0010653E"/>
    <w:rsid w:val="00106553"/>
    <w:rsid w:val="00106A09"/>
    <w:rsid w:val="00106BEA"/>
    <w:rsid w:val="00106CD7"/>
    <w:rsid w:val="00106D3B"/>
    <w:rsid w:val="00106DBF"/>
    <w:rsid w:val="0010708D"/>
    <w:rsid w:val="001072B1"/>
    <w:rsid w:val="0010798A"/>
    <w:rsid w:val="001079B1"/>
    <w:rsid w:val="00107D71"/>
    <w:rsid w:val="00107F87"/>
    <w:rsid w:val="0011003E"/>
    <w:rsid w:val="0011055D"/>
    <w:rsid w:val="0011070E"/>
    <w:rsid w:val="001107B2"/>
    <w:rsid w:val="00110B74"/>
    <w:rsid w:val="00110F41"/>
    <w:rsid w:val="00111016"/>
    <w:rsid w:val="0011108B"/>
    <w:rsid w:val="00111B52"/>
    <w:rsid w:val="00111F05"/>
    <w:rsid w:val="0011210A"/>
    <w:rsid w:val="001127BF"/>
    <w:rsid w:val="00112867"/>
    <w:rsid w:val="001129A6"/>
    <w:rsid w:val="00112DC1"/>
    <w:rsid w:val="00112F74"/>
    <w:rsid w:val="0011306A"/>
    <w:rsid w:val="001135E2"/>
    <w:rsid w:val="00113632"/>
    <w:rsid w:val="00113765"/>
    <w:rsid w:val="0011380C"/>
    <w:rsid w:val="00113829"/>
    <w:rsid w:val="00113920"/>
    <w:rsid w:val="001139EE"/>
    <w:rsid w:val="00113EC1"/>
    <w:rsid w:val="00114192"/>
    <w:rsid w:val="00114203"/>
    <w:rsid w:val="001144BD"/>
    <w:rsid w:val="00114873"/>
    <w:rsid w:val="00114BC5"/>
    <w:rsid w:val="00114E75"/>
    <w:rsid w:val="00114F86"/>
    <w:rsid w:val="00115207"/>
    <w:rsid w:val="001153CE"/>
    <w:rsid w:val="001157D0"/>
    <w:rsid w:val="00115BFF"/>
    <w:rsid w:val="00116119"/>
    <w:rsid w:val="001162A1"/>
    <w:rsid w:val="00116336"/>
    <w:rsid w:val="0011640C"/>
    <w:rsid w:val="0011647D"/>
    <w:rsid w:val="00116665"/>
    <w:rsid w:val="001166E4"/>
    <w:rsid w:val="0011698E"/>
    <w:rsid w:val="0011699D"/>
    <w:rsid w:val="00116A7B"/>
    <w:rsid w:val="00117297"/>
    <w:rsid w:val="00117505"/>
    <w:rsid w:val="001175D7"/>
    <w:rsid w:val="0011795C"/>
    <w:rsid w:val="00117A57"/>
    <w:rsid w:val="00117D61"/>
    <w:rsid w:val="00120001"/>
    <w:rsid w:val="00120505"/>
    <w:rsid w:val="00120592"/>
    <w:rsid w:val="001209F5"/>
    <w:rsid w:val="00120D50"/>
    <w:rsid w:val="00120E6D"/>
    <w:rsid w:val="0012112F"/>
    <w:rsid w:val="0012128C"/>
    <w:rsid w:val="0012130B"/>
    <w:rsid w:val="00121359"/>
    <w:rsid w:val="001219FB"/>
    <w:rsid w:val="00121A0A"/>
    <w:rsid w:val="00121F3A"/>
    <w:rsid w:val="00121F6F"/>
    <w:rsid w:val="00122002"/>
    <w:rsid w:val="00122449"/>
    <w:rsid w:val="00122603"/>
    <w:rsid w:val="00122892"/>
    <w:rsid w:val="001228F9"/>
    <w:rsid w:val="00122B42"/>
    <w:rsid w:val="00122B79"/>
    <w:rsid w:val="001232AB"/>
    <w:rsid w:val="001232FF"/>
    <w:rsid w:val="001238C2"/>
    <w:rsid w:val="00123920"/>
    <w:rsid w:val="00123C0D"/>
    <w:rsid w:val="00123CC5"/>
    <w:rsid w:val="00124432"/>
    <w:rsid w:val="0012458C"/>
    <w:rsid w:val="0012485B"/>
    <w:rsid w:val="001248A1"/>
    <w:rsid w:val="0012499E"/>
    <w:rsid w:val="00124D0B"/>
    <w:rsid w:val="00125507"/>
    <w:rsid w:val="001257BE"/>
    <w:rsid w:val="001257F7"/>
    <w:rsid w:val="00125D35"/>
    <w:rsid w:val="00125E74"/>
    <w:rsid w:val="0012613A"/>
    <w:rsid w:val="001266D8"/>
    <w:rsid w:val="0012690A"/>
    <w:rsid w:val="00126C9B"/>
    <w:rsid w:val="00127052"/>
    <w:rsid w:val="0012738C"/>
    <w:rsid w:val="00127475"/>
    <w:rsid w:val="00127479"/>
    <w:rsid w:val="00127703"/>
    <w:rsid w:val="00127AB2"/>
    <w:rsid w:val="00127CAF"/>
    <w:rsid w:val="00127F31"/>
    <w:rsid w:val="00127FC9"/>
    <w:rsid w:val="001303B3"/>
    <w:rsid w:val="0013043A"/>
    <w:rsid w:val="0013066E"/>
    <w:rsid w:val="00130CF3"/>
    <w:rsid w:val="00130F4E"/>
    <w:rsid w:val="00131374"/>
    <w:rsid w:val="00131443"/>
    <w:rsid w:val="00131A12"/>
    <w:rsid w:val="00131A2C"/>
    <w:rsid w:val="00131EC1"/>
    <w:rsid w:val="001324B0"/>
    <w:rsid w:val="00132572"/>
    <w:rsid w:val="00132898"/>
    <w:rsid w:val="00132B0C"/>
    <w:rsid w:val="00132D63"/>
    <w:rsid w:val="00132FC1"/>
    <w:rsid w:val="0013398D"/>
    <w:rsid w:val="00133B2E"/>
    <w:rsid w:val="00133D61"/>
    <w:rsid w:val="0013415B"/>
    <w:rsid w:val="001345CC"/>
    <w:rsid w:val="00134681"/>
    <w:rsid w:val="00134B2C"/>
    <w:rsid w:val="00134F1E"/>
    <w:rsid w:val="001353EF"/>
    <w:rsid w:val="00135C65"/>
    <w:rsid w:val="00135E7D"/>
    <w:rsid w:val="00135F2C"/>
    <w:rsid w:val="001363A0"/>
    <w:rsid w:val="00136442"/>
    <w:rsid w:val="0013645C"/>
    <w:rsid w:val="00136643"/>
    <w:rsid w:val="00136776"/>
    <w:rsid w:val="00136949"/>
    <w:rsid w:val="00136B94"/>
    <w:rsid w:val="00136F02"/>
    <w:rsid w:val="001375F7"/>
    <w:rsid w:val="001376DF"/>
    <w:rsid w:val="00137712"/>
    <w:rsid w:val="001378DB"/>
    <w:rsid w:val="0013796F"/>
    <w:rsid w:val="00137CB6"/>
    <w:rsid w:val="00137D84"/>
    <w:rsid w:val="0014053C"/>
    <w:rsid w:val="001406F9"/>
    <w:rsid w:val="001410FE"/>
    <w:rsid w:val="0014120B"/>
    <w:rsid w:val="0014126C"/>
    <w:rsid w:val="00141379"/>
    <w:rsid w:val="0014137B"/>
    <w:rsid w:val="00141498"/>
    <w:rsid w:val="00141577"/>
    <w:rsid w:val="001415A5"/>
    <w:rsid w:val="0014166F"/>
    <w:rsid w:val="00141D50"/>
    <w:rsid w:val="00141DB0"/>
    <w:rsid w:val="00142133"/>
    <w:rsid w:val="001424E1"/>
    <w:rsid w:val="001426E1"/>
    <w:rsid w:val="00142C56"/>
    <w:rsid w:val="00142D75"/>
    <w:rsid w:val="00143440"/>
    <w:rsid w:val="001434A6"/>
    <w:rsid w:val="001434C1"/>
    <w:rsid w:val="00143587"/>
    <w:rsid w:val="00143986"/>
    <w:rsid w:val="00143A80"/>
    <w:rsid w:val="00143C79"/>
    <w:rsid w:val="00143CC6"/>
    <w:rsid w:val="00143D1A"/>
    <w:rsid w:val="00143D49"/>
    <w:rsid w:val="00143F08"/>
    <w:rsid w:val="00143F47"/>
    <w:rsid w:val="00143FF4"/>
    <w:rsid w:val="001441F4"/>
    <w:rsid w:val="00144249"/>
    <w:rsid w:val="001448C8"/>
    <w:rsid w:val="001449E7"/>
    <w:rsid w:val="00144B7D"/>
    <w:rsid w:val="00144C45"/>
    <w:rsid w:val="00144D8A"/>
    <w:rsid w:val="00144EF1"/>
    <w:rsid w:val="00144F85"/>
    <w:rsid w:val="00145096"/>
    <w:rsid w:val="001457B7"/>
    <w:rsid w:val="0014606D"/>
    <w:rsid w:val="00146B41"/>
    <w:rsid w:val="00146F7B"/>
    <w:rsid w:val="00147150"/>
    <w:rsid w:val="0014725F"/>
    <w:rsid w:val="00147860"/>
    <w:rsid w:val="001478E2"/>
    <w:rsid w:val="00147CE2"/>
    <w:rsid w:val="00147FE9"/>
    <w:rsid w:val="00150271"/>
    <w:rsid w:val="001506CA"/>
    <w:rsid w:val="001509FA"/>
    <w:rsid w:val="00150D2D"/>
    <w:rsid w:val="001510A5"/>
    <w:rsid w:val="001511A4"/>
    <w:rsid w:val="001513E9"/>
    <w:rsid w:val="0015149E"/>
    <w:rsid w:val="00151868"/>
    <w:rsid w:val="00151BA1"/>
    <w:rsid w:val="00151C3E"/>
    <w:rsid w:val="00151D5E"/>
    <w:rsid w:val="00151D9B"/>
    <w:rsid w:val="00151E94"/>
    <w:rsid w:val="001520ED"/>
    <w:rsid w:val="0015210F"/>
    <w:rsid w:val="0015255C"/>
    <w:rsid w:val="0015262D"/>
    <w:rsid w:val="00152D94"/>
    <w:rsid w:val="00152E78"/>
    <w:rsid w:val="0015322C"/>
    <w:rsid w:val="00153990"/>
    <w:rsid w:val="00153E33"/>
    <w:rsid w:val="00153ECE"/>
    <w:rsid w:val="0015429C"/>
    <w:rsid w:val="00154839"/>
    <w:rsid w:val="0015490F"/>
    <w:rsid w:val="00154999"/>
    <w:rsid w:val="001549CD"/>
    <w:rsid w:val="00155146"/>
    <w:rsid w:val="00155328"/>
    <w:rsid w:val="0015544E"/>
    <w:rsid w:val="0015573B"/>
    <w:rsid w:val="001557E0"/>
    <w:rsid w:val="00155B4E"/>
    <w:rsid w:val="00155C46"/>
    <w:rsid w:val="00155D05"/>
    <w:rsid w:val="00155D52"/>
    <w:rsid w:val="00155DA4"/>
    <w:rsid w:val="0015663E"/>
    <w:rsid w:val="00156684"/>
    <w:rsid w:val="001567BF"/>
    <w:rsid w:val="00156C8B"/>
    <w:rsid w:val="00157142"/>
    <w:rsid w:val="00157348"/>
    <w:rsid w:val="001604D0"/>
    <w:rsid w:val="001607AA"/>
    <w:rsid w:val="0016096B"/>
    <w:rsid w:val="00160B8D"/>
    <w:rsid w:val="00160D56"/>
    <w:rsid w:val="00160E96"/>
    <w:rsid w:val="00160EB8"/>
    <w:rsid w:val="00160F6E"/>
    <w:rsid w:val="0016136D"/>
    <w:rsid w:val="0016159D"/>
    <w:rsid w:val="001615E0"/>
    <w:rsid w:val="00161A8A"/>
    <w:rsid w:val="00161F38"/>
    <w:rsid w:val="001623A6"/>
    <w:rsid w:val="001627DB"/>
    <w:rsid w:val="00162899"/>
    <w:rsid w:val="00162A19"/>
    <w:rsid w:val="00162BDB"/>
    <w:rsid w:val="00162BED"/>
    <w:rsid w:val="00162E50"/>
    <w:rsid w:val="001632E2"/>
    <w:rsid w:val="00163341"/>
    <w:rsid w:val="001636E8"/>
    <w:rsid w:val="00163ABF"/>
    <w:rsid w:val="00163C04"/>
    <w:rsid w:val="001641FF"/>
    <w:rsid w:val="001646D8"/>
    <w:rsid w:val="00164B77"/>
    <w:rsid w:val="00164BE2"/>
    <w:rsid w:val="00164D29"/>
    <w:rsid w:val="0016568D"/>
    <w:rsid w:val="00165B04"/>
    <w:rsid w:val="00165C16"/>
    <w:rsid w:val="00165CF3"/>
    <w:rsid w:val="0016615F"/>
    <w:rsid w:val="00166417"/>
    <w:rsid w:val="00166588"/>
    <w:rsid w:val="001667F2"/>
    <w:rsid w:val="00166843"/>
    <w:rsid w:val="0016687E"/>
    <w:rsid w:val="00166D12"/>
    <w:rsid w:val="00166DBF"/>
    <w:rsid w:val="00166E81"/>
    <w:rsid w:val="0016714B"/>
    <w:rsid w:val="00167203"/>
    <w:rsid w:val="00167236"/>
    <w:rsid w:val="001672FD"/>
    <w:rsid w:val="0016735B"/>
    <w:rsid w:val="001674A1"/>
    <w:rsid w:val="001679EE"/>
    <w:rsid w:val="0017022A"/>
    <w:rsid w:val="00170568"/>
    <w:rsid w:val="00170B6E"/>
    <w:rsid w:val="00170F59"/>
    <w:rsid w:val="00171312"/>
    <w:rsid w:val="001713DD"/>
    <w:rsid w:val="00171697"/>
    <w:rsid w:val="001716EB"/>
    <w:rsid w:val="001717C4"/>
    <w:rsid w:val="00171827"/>
    <w:rsid w:val="00171828"/>
    <w:rsid w:val="001719EB"/>
    <w:rsid w:val="00171BA6"/>
    <w:rsid w:val="00171CE2"/>
    <w:rsid w:val="00171DB6"/>
    <w:rsid w:val="00171DD3"/>
    <w:rsid w:val="0017272B"/>
    <w:rsid w:val="001728AC"/>
    <w:rsid w:val="001729C1"/>
    <w:rsid w:val="00172D2F"/>
    <w:rsid w:val="0017321D"/>
    <w:rsid w:val="0017340B"/>
    <w:rsid w:val="0017398E"/>
    <w:rsid w:val="00173CB5"/>
    <w:rsid w:val="00173D86"/>
    <w:rsid w:val="0017402D"/>
    <w:rsid w:val="0017430C"/>
    <w:rsid w:val="001744CD"/>
    <w:rsid w:val="001744EF"/>
    <w:rsid w:val="00174614"/>
    <w:rsid w:val="0017471C"/>
    <w:rsid w:val="00174C8A"/>
    <w:rsid w:val="00174E77"/>
    <w:rsid w:val="00174EE2"/>
    <w:rsid w:val="001750F5"/>
    <w:rsid w:val="00175254"/>
    <w:rsid w:val="00175490"/>
    <w:rsid w:val="00175A22"/>
    <w:rsid w:val="00175B81"/>
    <w:rsid w:val="00175C32"/>
    <w:rsid w:val="00175CA4"/>
    <w:rsid w:val="001760FC"/>
    <w:rsid w:val="00176363"/>
    <w:rsid w:val="0017659C"/>
    <w:rsid w:val="00176DA1"/>
    <w:rsid w:val="00176FA1"/>
    <w:rsid w:val="00176FEB"/>
    <w:rsid w:val="001772F0"/>
    <w:rsid w:val="001777E3"/>
    <w:rsid w:val="001777F5"/>
    <w:rsid w:val="00177A5C"/>
    <w:rsid w:val="0018036D"/>
    <w:rsid w:val="00180B4B"/>
    <w:rsid w:val="00180CA4"/>
    <w:rsid w:val="00180CAE"/>
    <w:rsid w:val="00180F21"/>
    <w:rsid w:val="0018109D"/>
    <w:rsid w:val="001810CB"/>
    <w:rsid w:val="0018121B"/>
    <w:rsid w:val="00181311"/>
    <w:rsid w:val="00181F82"/>
    <w:rsid w:val="00181FA1"/>
    <w:rsid w:val="001820B7"/>
    <w:rsid w:val="001822CE"/>
    <w:rsid w:val="00182467"/>
    <w:rsid w:val="0018273C"/>
    <w:rsid w:val="0018284D"/>
    <w:rsid w:val="00182900"/>
    <w:rsid w:val="00182DC4"/>
    <w:rsid w:val="00182EBF"/>
    <w:rsid w:val="001830B5"/>
    <w:rsid w:val="00183158"/>
    <w:rsid w:val="0018331B"/>
    <w:rsid w:val="00183334"/>
    <w:rsid w:val="00183493"/>
    <w:rsid w:val="00183684"/>
    <w:rsid w:val="0018377A"/>
    <w:rsid w:val="001838C8"/>
    <w:rsid w:val="001838DD"/>
    <w:rsid w:val="00183932"/>
    <w:rsid w:val="00183C94"/>
    <w:rsid w:val="00183D6A"/>
    <w:rsid w:val="00183D9B"/>
    <w:rsid w:val="00184341"/>
    <w:rsid w:val="001843C1"/>
    <w:rsid w:val="001845B0"/>
    <w:rsid w:val="00184607"/>
    <w:rsid w:val="00184802"/>
    <w:rsid w:val="00184D7C"/>
    <w:rsid w:val="00184F6A"/>
    <w:rsid w:val="001850B1"/>
    <w:rsid w:val="0018516F"/>
    <w:rsid w:val="001851AC"/>
    <w:rsid w:val="0018541E"/>
    <w:rsid w:val="001854EE"/>
    <w:rsid w:val="0018675A"/>
    <w:rsid w:val="00186B87"/>
    <w:rsid w:val="00186BD2"/>
    <w:rsid w:val="00186DA4"/>
    <w:rsid w:val="00186EAD"/>
    <w:rsid w:val="00186F13"/>
    <w:rsid w:val="00187411"/>
    <w:rsid w:val="001876FF"/>
    <w:rsid w:val="001878C3"/>
    <w:rsid w:val="00187C2C"/>
    <w:rsid w:val="0019026F"/>
    <w:rsid w:val="001905D4"/>
    <w:rsid w:val="00190B6F"/>
    <w:rsid w:val="00190FEA"/>
    <w:rsid w:val="001914BE"/>
    <w:rsid w:val="001916A0"/>
    <w:rsid w:val="00191BFF"/>
    <w:rsid w:val="00192070"/>
    <w:rsid w:val="0019238E"/>
    <w:rsid w:val="00192414"/>
    <w:rsid w:val="00192A23"/>
    <w:rsid w:val="00192CE6"/>
    <w:rsid w:val="00192F58"/>
    <w:rsid w:val="0019335E"/>
    <w:rsid w:val="0019337E"/>
    <w:rsid w:val="00193A5B"/>
    <w:rsid w:val="00193CC1"/>
    <w:rsid w:val="00193F7D"/>
    <w:rsid w:val="00194048"/>
    <w:rsid w:val="00194A9D"/>
    <w:rsid w:val="00194D68"/>
    <w:rsid w:val="00194DDD"/>
    <w:rsid w:val="00194F5C"/>
    <w:rsid w:val="001951CE"/>
    <w:rsid w:val="001951D0"/>
    <w:rsid w:val="00195736"/>
    <w:rsid w:val="00195955"/>
    <w:rsid w:val="001959A7"/>
    <w:rsid w:val="001961C6"/>
    <w:rsid w:val="0019633D"/>
    <w:rsid w:val="00196433"/>
    <w:rsid w:val="0019646D"/>
    <w:rsid w:val="001965F2"/>
    <w:rsid w:val="00196860"/>
    <w:rsid w:val="00196C4C"/>
    <w:rsid w:val="00196D39"/>
    <w:rsid w:val="00196E1F"/>
    <w:rsid w:val="00197353"/>
    <w:rsid w:val="0019740B"/>
    <w:rsid w:val="001975ED"/>
    <w:rsid w:val="0019774F"/>
    <w:rsid w:val="00197AD5"/>
    <w:rsid w:val="00197B60"/>
    <w:rsid w:val="001A004F"/>
    <w:rsid w:val="001A00C2"/>
    <w:rsid w:val="001A0200"/>
    <w:rsid w:val="001A05B9"/>
    <w:rsid w:val="001A0A1A"/>
    <w:rsid w:val="001A0D77"/>
    <w:rsid w:val="001A0E40"/>
    <w:rsid w:val="001A0F45"/>
    <w:rsid w:val="001A103F"/>
    <w:rsid w:val="001A12F0"/>
    <w:rsid w:val="001A13B7"/>
    <w:rsid w:val="001A1485"/>
    <w:rsid w:val="001A15C1"/>
    <w:rsid w:val="001A16D6"/>
    <w:rsid w:val="001A180B"/>
    <w:rsid w:val="001A18DA"/>
    <w:rsid w:val="001A1AA6"/>
    <w:rsid w:val="001A243C"/>
    <w:rsid w:val="001A2588"/>
    <w:rsid w:val="001A26C4"/>
    <w:rsid w:val="001A2D58"/>
    <w:rsid w:val="001A30E1"/>
    <w:rsid w:val="001A3177"/>
    <w:rsid w:val="001A3385"/>
    <w:rsid w:val="001A339F"/>
    <w:rsid w:val="001A33C9"/>
    <w:rsid w:val="001A33E0"/>
    <w:rsid w:val="001A34DD"/>
    <w:rsid w:val="001A352B"/>
    <w:rsid w:val="001A3D98"/>
    <w:rsid w:val="001A4025"/>
    <w:rsid w:val="001A41F3"/>
    <w:rsid w:val="001A42E8"/>
    <w:rsid w:val="001A439E"/>
    <w:rsid w:val="001A45DC"/>
    <w:rsid w:val="001A48E3"/>
    <w:rsid w:val="001A4C14"/>
    <w:rsid w:val="001A4D64"/>
    <w:rsid w:val="001A5324"/>
    <w:rsid w:val="001A541D"/>
    <w:rsid w:val="001A54F1"/>
    <w:rsid w:val="001A571F"/>
    <w:rsid w:val="001A5DED"/>
    <w:rsid w:val="001A6023"/>
    <w:rsid w:val="001A613D"/>
    <w:rsid w:val="001A6942"/>
    <w:rsid w:val="001A6A1A"/>
    <w:rsid w:val="001A6A86"/>
    <w:rsid w:val="001A6C53"/>
    <w:rsid w:val="001A766F"/>
    <w:rsid w:val="001A77B7"/>
    <w:rsid w:val="001A7986"/>
    <w:rsid w:val="001B0519"/>
    <w:rsid w:val="001B09DE"/>
    <w:rsid w:val="001B0E33"/>
    <w:rsid w:val="001B0E46"/>
    <w:rsid w:val="001B0F28"/>
    <w:rsid w:val="001B1890"/>
    <w:rsid w:val="001B19DC"/>
    <w:rsid w:val="001B1E9F"/>
    <w:rsid w:val="001B1F7E"/>
    <w:rsid w:val="001B2099"/>
    <w:rsid w:val="001B219E"/>
    <w:rsid w:val="001B2664"/>
    <w:rsid w:val="001B276F"/>
    <w:rsid w:val="001B286B"/>
    <w:rsid w:val="001B2995"/>
    <w:rsid w:val="001B2A1C"/>
    <w:rsid w:val="001B2CFF"/>
    <w:rsid w:val="001B2DA0"/>
    <w:rsid w:val="001B2E8B"/>
    <w:rsid w:val="001B314C"/>
    <w:rsid w:val="001B32B4"/>
    <w:rsid w:val="001B3525"/>
    <w:rsid w:val="001B3B15"/>
    <w:rsid w:val="001B3E4F"/>
    <w:rsid w:val="001B3E86"/>
    <w:rsid w:val="001B3FBD"/>
    <w:rsid w:val="001B40FF"/>
    <w:rsid w:val="001B44C6"/>
    <w:rsid w:val="001B46A2"/>
    <w:rsid w:val="001B470E"/>
    <w:rsid w:val="001B47C9"/>
    <w:rsid w:val="001B4C3A"/>
    <w:rsid w:val="001B4E82"/>
    <w:rsid w:val="001B50BD"/>
    <w:rsid w:val="001B52B7"/>
    <w:rsid w:val="001B54D2"/>
    <w:rsid w:val="001B56E2"/>
    <w:rsid w:val="001B57E1"/>
    <w:rsid w:val="001B5853"/>
    <w:rsid w:val="001B5E57"/>
    <w:rsid w:val="001B648A"/>
    <w:rsid w:val="001B652C"/>
    <w:rsid w:val="001B659C"/>
    <w:rsid w:val="001B66C8"/>
    <w:rsid w:val="001B68DD"/>
    <w:rsid w:val="001B6D69"/>
    <w:rsid w:val="001B6FBE"/>
    <w:rsid w:val="001B78ED"/>
    <w:rsid w:val="001B79EA"/>
    <w:rsid w:val="001B7CF6"/>
    <w:rsid w:val="001C004C"/>
    <w:rsid w:val="001C036A"/>
    <w:rsid w:val="001C04F9"/>
    <w:rsid w:val="001C077C"/>
    <w:rsid w:val="001C0BE8"/>
    <w:rsid w:val="001C0E00"/>
    <w:rsid w:val="001C157E"/>
    <w:rsid w:val="001C1A73"/>
    <w:rsid w:val="001C1B30"/>
    <w:rsid w:val="001C2044"/>
    <w:rsid w:val="001C2178"/>
    <w:rsid w:val="001C2235"/>
    <w:rsid w:val="001C2373"/>
    <w:rsid w:val="001C23F0"/>
    <w:rsid w:val="001C268E"/>
    <w:rsid w:val="001C2714"/>
    <w:rsid w:val="001C29D2"/>
    <w:rsid w:val="001C32A8"/>
    <w:rsid w:val="001C369D"/>
    <w:rsid w:val="001C3875"/>
    <w:rsid w:val="001C3896"/>
    <w:rsid w:val="001C38DA"/>
    <w:rsid w:val="001C39F6"/>
    <w:rsid w:val="001C3AAC"/>
    <w:rsid w:val="001C3C50"/>
    <w:rsid w:val="001C3D78"/>
    <w:rsid w:val="001C3DEC"/>
    <w:rsid w:val="001C40FF"/>
    <w:rsid w:val="001C448F"/>
    <w:rsid w:val="001C4881"/>
    <w:rsid w:val="001C4A44"/>
    <w:rsid w:val="001C4CC2"/>
    <w:rsid w:val="001C51CD"/>
    <w:rsid w:val="001C5A48"/>
    <w:rsid w:val="001C5C3D"/>
    <w:rsid w:val="001C5DF4"/>
    <w:rsid w:val="001C5E4E"/>
    <w:rsid w:val="001C5FBE"/>
    <w:rsid w:val="001C61D2"/>
    <w:rsid w:val="001C6210"/>
    <w:rsid w:val="001C687F"/>
    <w:rsid w:val="001C6C0D"/>
    <w:rsid w:val="001C6D11"/>
    <w:rsid w:val="001C7038"/>
    <w:rsid w:val="001C703F"/>
    <w:rsid w:val="001C7253"/>
    <w:rsid w:val="001C7570"/>
    <w:rsid w:val="001C79FD"/>
    <w:rsid w:val="001C7C68"/>
    <w:rsid w:val="001C7C89"/>
    <w:rsid w:val="001C7CD8"/>
    <w:rsid w:val="001D0615"/>
    <w:rsid w:val="001D0648"/>
    <w:rsid w:val="001D07BF"/>
    <w:rsid w:val="001D098F"/>
    <w:rsid w:val="001D1159"/>
    <w:rsid w:val="001D11B7"/>
    <w:rsid w:val="001D1299"/>
    <w:rsid w:val="001D1365"/>
    <w:rsid w:val="001D1659"/>
    <w:rsid w:val="001D1A73"/>
    <w:rsid w:val="001D1C31"/>
    <w:rsid w:val="001D1D33"/>
    <w:rsid w:val="001D1EE6"/>
    <w:rsid w:val="001D1F8C"/>
    <w:rsid w:val="001D245D"/>
    <w:rsid w:val="001D2541"/>
    <w:rsid w:val="001D2572"/>
    <w:rsid w:val="001D2656"/>
    <w:rsid w:val="001D26C8"/>
    <w:rsid w:val="001D27AD"/>
    <w:rsid w:val="001D2985"/>
    <w:rsid w:val="001D2A7F"/>
    <w:rsid w:val="001D2F4B"/>
    <w:rsid w:val="001D3010"/>
    <w:rsid w:val="001D344F"/>
    <w:rsid w:val="001D3AC0"/>
    <w:rsid w:val="001D3D4A"/>
    <w:rsid w:val="001D41CF"/>
    <w:rsid w:val="001D4257"/>
    <w:rsid w:val="001D431F"/>
    <w:rsid w:val="001D440F"/>
    <w:rsid w:val="001D4420"/>
    <w:rsid w:val="001D45E9"/>
    <w:rsid w:val="001D46B0"/>
    <w:rsid w:val="001D4A1B"/>
    <w:rsid w:val="001D4C12"/>
    <w:rsid w:val="001D4DAC"/>
    <w:rsid w:val="001D5596"/>
    <w:rsid w:val="001D55F5"/>
    <w:rsid w:val="001D5642"/>
    <w:rsid w:val="001D5B13"/>
    <w:rsid w:val="001D5BF3"/>
    <w:rsid w:val="001D5D6E"/>
    <w:rsid w:val="001D653F"/>
    <w:rsid w:val="001D6818"/>
    <w:rsid w:val="001D6BBD"/>
    <w:rsid w:val="001D70C7"/>
    <w:rsid w:val="001D71C6"/>
    <w:rsid w:val="001D778C"/>
    <w:rsid w:val="001E0238"/>
    <w:rsid w:val="001E02EE"/>
    <w:rsid w:val="001E0388"/>
    <w:rsid w:val="001E0513"/>
    <w:rsid w:val="001E09AF"/>
    <w:rsid w:val="001E101A"/>
    <w:rsid w:val="001E1275"/>
    <w:rsid w:val="001E1996"/>
    <w:rsid w:val="001E21ED"/>
    <w:rsid w:val="001E2761"/>
    <w:rsid w:val="001E27BD"/>
    <w:rsid w:val="001E2FD6"/>
    <w:rsid w:val="001E315E"/>
    <w:rsid w:val="001E33C7"/>
    <w:rsid w:val="001E347D"/>
    <w:rsid w:val="001E3670"/>
    <w:rsid w:val="001E3725"/>
    <w:rsid w:val="001E38D0"/>
    <w:rsid w:val="001E39C9"/>
    <w:rsid w:val="001E3B31"/>
    <w:rsid w:val="001E3CA9"/>
    <w:rsid w:val="001E43EB"/>
    <w:rsid w:val="001E44BC"/>
    <w:rsid w:val="001E4AAE"/>
    <w:rsid w:val="001E4C59"/>
    <w:rsid w:val="001E4CA9"/>
    <w:rsid w:val="001E4D94"/>
    <w:rsid w:val="001E4FE7"/>
    <w:rsid w:val="001E53D1"/>
    <w:rsid w:val="001E5973"/>
    <w:rsid w:val="001E5B35"/>
    <w:rsid w:val="001E6699"/>
    <w:rsid w:val="001E67B8"/>
    <w:rsid w:val="001E6A8C"/>
    <w:rsid w:val="001E74B0"/>
    <w:rsid w:val="001E7899"/>
    <w:rsid w:val="001E79F1"/>
    <w:rsid w:val="001E7A59"/>
    <w:rsid w:val="001E7BBB"/>
    <w:rsid w:val="001F01CD"/>
    <w:rsid w:val="001F0639"/>
    <w:rsid w:val="001F0DC5"/>
    <w:rsid w:val="001F0FF5"/>
    <w:rsid w:val="001F10B4"/>
    <w:rsid w:val="001F1110"/>
    <w:rsid w:val="001F1535"/>
    <w:rsid w:val="001F1793"/>
    <w:rsid w:val="001F1FAF"/>
    <w:rsid w:val="001F22CB"/>
    <w:rsid w:val="001F234B"/>
    <w:rsid w:val="001F2369"/>
    <w:rsid w:val="001F2549"/>
    <w:rsid w:val="001F2878"/>
    <w:rsid w:val="001F2CBC"/>
    <w:rsid w:val="001F3317"/>
    <w:rsid w:val="001F3502"/>
    <w:rsid w:val="001F3748"/>
    <w:rsid w:val="001F3A37"/>
    <w:rsid w:val="001F3C33"/>
    <w:rsid w:val="001F3C9B"/>
    <w:rsid w:val="001F3FEC"/>
    <w:rsid w:val="001F401B"/>
    <w:rsid w:val="001F41BE"/>
    <w:rsid w:val="001F4346"/>
    <w:rsid w:val="001F4398"/>
    <w:rsid w:val="001F43F1"/>
    <w:rsid w:val="001F46C1"/>
    <w:rsid w:val="001F4742"/>
    <w:rsid w:val="001F4A1B"/>
    <w:rsid w:val="001F4A31"/>
    <w:rsid w:val="001F4AF8"/>
    <w:rsid w:val="001F4F62"/>
    <w:rsid w:val="001F547B"/>
    <w:rsid w:val="001F564B"/>
    <w:rsid w:val="001F565F"/>
    <w:rsid w:val="001F5779"/>
    <w:rsid w:val="001F5CD7"/>
    <w:rsid w:val="001F5CE9"/>
    <w:rsid w:val="001F64E8"/>
    <w:rsid w:val="001F6702"/>
    <w:rsid w:val="001F6988"/>
    <w:rsid w:val="001F6AC8"/>
    <w:rsid w:val="001F6D1A"/>
    <w:rsid w:val="001F6D87"/>
    <w:rsid w:val="001F6D9D"/>
    <w:rsid w:val="001F6EC1"/>
    <w:rsid w:val="001F7042"/>
    <w:rsid w:val="001F70A9"/>
    <w:rsid w:val="001F714F"/>
    <w:rsid w:val="001F753D"/>
    <w:rsid w:val="001F770A"/>
    <w:rsid w:val="001F7797"/>
    <w:rsid w:val="001F795C"/>
    <w:rsid w:val="001F7A1B"/>
    <w:rsid w:val="001F7D14"/>
    <w:rsid w:val="001F7E3B"/>
    <w:rsid w:val="001F7F15"/>
    <w:rsid w:val="001F7F47"/>
    <w:rsid w:val="0020051B"/>
    <w:rsid w:val="002005A6"/>
    <w:rsid w:val="00200689"/>
    <w:rsid w:val="00200D4B"/>
    <w:rsid w:val="00200F4E"/>
    <w:rsid w:val="00200FC3"/>
    <w:rsid w:val="002010B2"/>
    <w:rsid w:val="002012EB"/>
    <w:rsid w:val="00201329"/>
    <w:rsid w:val="002013AF"/>
    <w:rsid w:val="00201547"/>
    <w:rsid w:val="002019BD"/>
    <w:rsid w:val="0020249A"/>
    <w:rsid w:val="002027D0"/>
    <w:rsid w:val="00202B0D"/>
    <w:rsid w:val="00203043"/>
    <w:rsid w:val="00203134"/>
    <w:rsid w:val="00203144"/>
    <w:rsid w:val="00203886"/>
    <w:rsid w:val="00203CDF"/>
    <w:rsid w:val="00203DB1"/>
    <w:rsid w:val="00204093"/>
    <w:rsid w:val="0020427B"/>
    <w:rsid w:val="00204470"/>
    <w:rsid w:val="00204503"/>
    <w:rsid w:val="002046F2"/>
    <w:rsid w:val="002049C1"/>
    <w:rsid w:val="00204DCB"/>
    <w:rsid w:val="00205282"/>
    <w:rsid w:val="00205402"/>
    <w:rsid w:val="002058A8"/>
    <w:rsid w:val="002059A8"/>
    <w:rsid w:val="00205A9E"/>
    <w:rsid w:val="00205D46"/>
    <w:rsid w:val="00205D9C"/>
    <w:rsid w:val="002068E5"/>
    <w:rsid w:val="002072B6"/>
    <w:rsid w:val="00207407"/>
    <w:rsid w:val="002074FE"/>
    <w:rsid w:val="002075A8"/>
    <w:rsid w:val="00207627"/>
    <w:rsid w:val="0020772C"/>
    <w:rsid w:val="0020792A"/>
    <w:rsid w:val="00207A20"/>
    <w:rsid w:val="00207A4F"/>
    <w:rsid w:val="00207BBE"/>
    <w:rsid w:val="00207E36"/>
    <w:rsid w:val="0021013F"/>
    <w:rsid w:val="00210196"/>
    <w:rsid w:val="002101A1"/>
    <w:rsid w:val="002101C6"/>
    <w:rsid w:val="002103FA"/>
    <w:rsid w:val="00210621"/>
    <w:rsid w:val="002107D8"/>
    <w:rsid w:val="00210920"/>
    <w:rsid w:val="00210C6D"/>
    <w:rsid w:val="002110B2"/>
    <w:rsid w:val="0021145A"/>
    <w:rsid w:val="0021149F"/>
    <w:rsid w:val="00211B7F"/>
    <w:rsid w:val="00211CD6"/>
    <w:rsid w:val="00211D1E"/>
    <w:rsid w:val="00211EF4"/>
    <w:rsid w:val="00212178"/>
    <w:rsid w:val="002121D3"/>
    <w:rsid w:val="002124A0"/>
    <w:rsid w:val="00212760"/>
    <w:rsid w:val="00212F06"/>
    <w:rsid w:val="0021302F"/>
    <w:rsid w:val="002130E5"/>
    <w:rsid w:val="00213192"/>
    <w:rsid w:val="002131CD"/>
    <w:rsid w:val="00213B0E"/>
    <w:rsid w:val="00213C1D"/>
    <w:rsid w:val="00213C53"/>
    <w:rsid w:val="00213CC2"/>
    <w:rsid w:val="00214329"/>
    <w:rsid w:val="00214387"/>
    <w:rsid w:val="0021449E"/>
    <w:rsid w:val="0021455D"/>
    <w:rsid w:val="002147EA"/>
    <w:rsid w:val="00214DA9"/>
    <w:rsid w:val="002151F9"/>
    <w:rsid w:val="002153A5"/>
    <w:rsid w:val="0021548D"/>
    <w:rsid w:val="00215D5A"/>
    <w:rsid w:val="00216220"/>
    <w:rsid w:val="0021631B"/>
    <w:rsid w:val="0021647F"/>
    <w:rsid w:val="00216773"/>
    <w:rsid w:val="00216792"/>
    <w:rsid w:val="002168FC"/>
    <w:rsid w:val="00216BFD"/>
    <w:rsid w:val="00216CAE"/>
    <w:rsid w:val="00216D8E"/>
    <w:rsid w:val="00217076"/>
    <w:rsid w:val="0021717B"/>
    <w:rsid w:val="0021722F"/>
    <w:rsid w:val="0021737B"/>
    <w:rsid w:val="00217AAF"/>
    <w:rsid w:val="00217E09"/>
    <w:rsid w:val="00220016"/>
    <w:rsid w:val="00220078"/>
    <w:rsid w:val="002201D9"/>
    <w:rsid w:val="00220263"/>
    <w:rsid w:val="00220742"/>
    <w:rsid w:val="002209C9"/>
    <w:rsid w:val="00220E93"/>
    <w:rsid w:val="00220F9F"/>
    <w:rsid w:val="00221061"/>
    <w:rsid w:val="00221177"/>
    <w:rsid w:val="0022123F"/>
    <w:rsid w:val="002214F8"/>
    <w:rsid w:val="00221577"/>
    <w:rsid w:val="0022183A"/>
    <w:rsid w:val="002218BB"/>
    <w:rsid w:val="00221D9F"/>
    <w:rsid w:val="00221E0B"/>
    <w:rsid w:val="0022297E"/>
    <w:rsid w:val="00222BDB"/>
    <w:rsid w:val="00222D47"/>
    <w:rsid w:val="00222E69"/>
    <w:rsid w:val="002236D0"/>
    <w:rsid w:val="00223ACE"/>
    <w:rsid w:val="00223BA9"/>
    <w:rsid w:val="00223BFE"/>
    <w:rsid w:val="002240D0"/>
    <w:rsid w:val="00224157"/>
    <w:rsid w:val="00224640"/>
    <w:rsid w:val="0022476F"/>
    <w:rsid w:val="0022487D"/>
    <w:rsid w:val="00224C4D"/>
    <w:rsid w:val="00224DD6"/>
    <w:rsid w:val="00224F51"/>
    <w:rsid w:val="00225017"/>
    <w:rsid w:val="00225441"/>
    <w:rsid w:val="00225583"/>
    <w:rsid w:val="002256E0"/>
    <w:rsid w:val="0022581B"/>
    <w:rsid w:val="00225A5A"/>
    <w:rsid w:val="00225A99"/>
    <w:rsid w:val="00225AC3"/>
    <w:rsid w:val="00225F21"/>
    <w:rsid w:val="00226190"/>
    <w:rsid w:val="00226235"/>
    <w:rsid w:val="0022653C"/>
    <w:rsid w:val="002268AE"/>
    <w:rsid w:val="002268F8"/>
    <w:rsid w:val="00226A8C"/>
    <w:rsid w:val="00226C1F"/>
    <w:rsid w:val="002270B9"/>
    <w:rsid w:val="002270CA"/>
    <w:rsid w:val="0022724D"/>
    <w:rsid w:val="002277CC"/>
    <w:rsid w:val="00227B9F"/>
    <w:rsid w:val="00227BE4"/>
    <w:rsid w:val="00227D77"/>
    <w:rsid w:val="00230286"/>
    <w:rsid w:val="00230452"/>
    <w:rsid w:val="002304B9"/>
    <w:rsid w:val="00230AA1"/>
    <w:rsid w:val="00230E67"/>
    <w:rsid w:val="0023130E"/>
    <w:rsid w:val="0023137B"/>
    <w:rsid w:val="0023153F"/>
    <w:rsid w:val="00231540"/>
    <w:rsid w:val="0023197B"/>
    <w:rsid w:val="00231FD0"/>
    <w:rsid w:val="0023205D"/>
    <w:rsid w:val="00232148"/>
    <w:rsid w:val="002321E4"/>
    <w:rsid w:val="0023233E"/>
    <w:rsid w:val="002327C0"/>
    <w:rsid w:val="0023297A"/>
    <w:rsid w:val="00232BC9"/>
    <w:rsid w:val="00232C11"/>
    <w:rsid w:val="00232E1E"/>
    <w:rsid w:val="002330AB"/>
    <w:rsid w:val="002330B9"/>
    <w:rsid w:val="00233521"/>
    <w:rsid w:val="0023376F"/>
    <w:rsid w:val="00233A8E"/>
    <w:rsid w:val="00233DDF"/>
    <w:rsid w:val="00233F25"/>
    <w:rsid w:val="00233FCD"/>
    <w:rsid w:val="0023444B"/>
    <w:rsid w:val="00234594"/>
    <w:rsid w:val="00234DC5"/>
    <w:rsid w:val="00234F62"/>
    <w:rsid w:val="0023534C"/>
    <w:rsid w:val="002355C1"/>
    <w:rsid w:val="0023683F"/>
    <w:rsid w:val="002368ED"/>
    <w:rsid w:val="00236BF5"/>
    <w:rsid w:val="00236D68"/>
    <w:rsid w:val="00236EA8"/>
    <w:rsid w:val="00237093"/>
    <w:rsid w:val="0023723D"/>
    <w:rsid w:val="002377F9"/>
    <w:rsid w:val="00237FDA"/>
    <w:rsid w:val="00240108"/>
    <w:rsid w:val="00240117"/>
    <w:rsid w:val="002402B3"/>
    <w:rsid w:val="0024032E"/>
    <w:rsid w:val="00240628"/>
    <w:rsid w:val="00240A15"/>
    <w:rsid w:val="00240AF9"/>
    <w:rsid w:val="00240DFB"/>
    <w:rsid w:val="00240EBF"/>
    <w:rsid w:val="00240F64"/>
    <w:rsid w:val="00241130"/>
    <w:rsid w:val="00241445"/>
    <w:rsid w:val="00241583"/>
    <w:rsid w:val="00241E64"/>
    <w:rsid w:val="002421AF"/>
    <w:rsid w:val="00242648"/>
    <w:rsid w:val="00242A1D"/>
    <w:rsid w:val="00242AE2"/>
    <w:rsid w:val="00242AEA"/>
    <w:rsid w:val="00242CB3"/>
    <w:rsid w:val="00243205"/>
    <w:rsid w:val="002435E2"/>
    <w:rsid w:val="002438B1"/>
    <w:rsid w:val="00243ABC"/>
    <w:rsid w:val="00244496"/>
    <w:rsid w:val="00244F32"/>
    <w:rsid w:val="00244F80"/>
    <w:rsid w:val="00245053"/>
    <w:rsid w:val="00245503"/>
    <w:rsid w:val="00245539"/>
    <w:rsid w:val="0024573E"/>
    <w:rsid w:val="00245E55"/>
    <w:rsid w:val="00245E80"/>
    <w:rsid w:val="00246310"/>
    <w:rsid w:val="0024678E"/>
    <w:rsid w:val="00246CDB"/>
    <w:rsid w:val="00246F4C"/>
    <w:rsid w:val="00246FB2"/>
    <w:rsid w:val="00246FB5"/>
    <w:rsid w:val="00247031"/>
    <w:rsid w:val="0024703C"/>
    <w:rsid w:val="00247132"/>
    <w:rsid w:val="00247378"/>
    <w:rsid w:val="0024765E"/>
    <w:rsid w:val="00247770"/>
    <w:rsid w:val="00247C16"/>
    <w:rsid w:val="00247F1E"/>
    <w:rsid w:val="0025079E"/>
    <w:rsid w:val="00250C1F"/>
    <w:rsid w:val="00250C82"/>
    <w:rsid w:val="00250F49"/>
    <w:rsid w:val="002510DA"/>
    <w:rsid w:val="0025140E"/>
    <w:rsid w:val="00251471"/>
    <w:rsid w:val="00251501"/>
    <w:rsid w:val="00251687"/>
    <w:rsid w:val="00251717"/>
    <w:rsid w:val="0025186F"/>
    <w:rsid w:val="00251971"/>
    <w:rsid w:val="00251B92"/>
    <w:rsid w:val="00251FBA"/>
    <w:rsid w:val="00252136"/>
    <w:rsid w:val="0025222F"/>
    <w:rsid w:val="00252B67"/>
    <w:rsid w:val="00252CE5"/>
    <w:rsid w:val="00252D09"/>
    <w:rsid w:val="00252DA1"/>
    <w:rsid w:val="00252E3C"/>
    <w:rsid w:val="002530B5"/>
    <w:rsid w:val="002533E0"/>
    <w:rsid w:val="00253ACE"/>
    <w:rsid w:val="00253B38"/>
    <w:rsid w:val="00253B76"/>
    <w:rsid w:val="00253D05"/>
    <w:rsid w:val="00253D40"/>
    <w:rsid w:val="00253DF1"/>
    <w:rsid w:val="002547E7"/>
    <w:rsid w:val="00254CC7"/>
    <w:rsid w:val="00254E0F"/>
    <w:rsid w:val="0025520C"/>
    <w:rsid w:val="0025525B"/>
    <w:rsid w:val="00255427"/>
    <w:rsid w:val="00255CEE"/>
    <w:rsid w:val="0025601C"/>
    <w:rsid w:val="00256055"/>
    <w:rsid w:val="002560C7"/>
    <w:rsid w:val="002561AA"/>
    <w:rsid w:val="00256388"/>
    <w:rsid w:val="00256479"/>
    <w:rsid w:val="00256A15"/>
    <w:rsid w:val="00256DC3"/>
    <w:rsid w:val="00256FE8"/>
    <w:rsid w:val="0025722B"/>
    <w:rsid w:val="002573E3"/>
    <w:rsid w:val="002578F1"/>
    <w:rsid w:val="00257AF7"/>
    <w:rsid w:val="00257CAD"/>
    <w:rsid w:val="00257E03"/>
    <w:rsid w:val="00257E23"/>
    <w:rsid w:val="00257F7F"/>
    <w:rsid w:val="00260101"/>
    <w:rsid w:val="0026029F"/>
    <w:rsid w:val="0026094B"/>
    <w:rsid w:val="00260C7A"/>
    <w:rsid w:val="00260EED"/>
    <w:rsid w:val="00260F41"/>
    <w:rsid w:val="00261161"/>
    <w:rsid w:val="00261298"/>
    <w:rsid w:val="00261470"/>
    <w:rsid w:val="00261506"/>
    <w:rsid w:val="00261780"/>
    <w:rsid w:val="002619AB"/>
    <w:rsid w:val="00261CE3"/>
    <w:rsid w:val="00261F1C"/>
    <w:rsid w:val="00261F32"/>
    <w:rsid w:val="00262342"/>
    <w:rsid w:val="00262424"/>
    <w:rsid w:val="002629FF"/>
    <w:rsid w:val="00262A1B"/>
    <w:rsid w:val="00262A9F"/>
    <w:rsid w:val="00262BEC"/>
    <w:rsid w:val="00262D0C"/>
    <w:rsid w:val="00262FB9"/>
    <w:rsid w:val="0026373B"/>
    <w:rsid w:val="00263B60"/>
    <w:rsid w:val="00263FCC"/>
    <w:rsid w:val="0026438E"/>
    <w:rsid w:val="00264A16"/>
    <w:rsid w:val="00265250"/>
    <w:rsid w:val="0026529C"/>
    <w:rsid w:val="00265623"/>
    <w:rsid w:val="002656E4"/>
    <w:rsid w:val="00265857"/>
    <w:rsid w:val="00265CD2"/>
    <w:rsid w:val="00265CE7"/>
    <w:rsid w:val="00265DAB"/>
    <w:rsid w:val="00265DC1"/>
    <w:rsid w:val="00265F26"/>
    <w:rsid w:val="00265FA0"/>
    <w:rsid w:val="0026602A"/>
    <w:rsid w:val="002660AB"/>
    <w:rsid w:val="002660CF"/>
    <w:rsid w:val="00266793"/>
    <w:rsid w:val="00266BD2"/>
    <w:rsid w:val="00266BE2"/>
    <w:rsid w:val="002670F7"/>
    <w:rsid w:val="0026715A"/>
    <w:rsid w:val="00267260"/>
    <w:rsid w:val="0026769B"/>
    <w:rsid w:val="00267737"/>
    <w:rsid w:val="00267752"/>
    <w:rsid w:val="00267A0C"/>
    <w:rsid w:val="00267B35"/>
    <w:rsid w:val="002701C1"/>
    <w:rsid w:val="0027083D"/>
    <w:rsid w:val="00270BD0"/>
    <w:rsid w:val="00270E3B"/>
    <w:rsid w:val="0027172E"/>
    <w:rsid w:val="00271CDA"/>
    <w:rsid w:val="00271DCC"/>
    <w:rsid w:val="00271DD1"/>
    <w:rsid w:val="00272A2F"/>
    <w:rsid w:val="00272A60"/>
    <w:rsid w:val="00272DD8"/>
    <w:rsid w:val="002738ED"/>
    <w:rsid w:val="00273986"/>
    <w:rsid w:val="00273B62"/>
    <w:rsid w:val="00273CD6"/>
    <w:rsid w:val="0027447A"/>
    <w:rsid w:val="002746AA"/>
    <w:rsid w:val="00274894"/>
    <w:rsid w:val="002749DC"/>
    <w:rsid w:val="00274BCE"/>
    <w:rsid w:val="00274BF2"/>
    <w:rsid w:val="00274D40"/>
    <w:rsid w:val="00274D6F"/>
    <w:rsid w:val="0027504E"/>
    <w:rsid w:val="00275467"/>
    <w:rsid w:val="00275936"/>
    <w:rsid w:val="00275AB9"/>
    <w:rsid w:val="002760CC"/>
    <w:rsid w:val="0027643A"/>
    <w:rsid w:val="00276444"/>
    <w:rsid w:val="00276804"/>
    <w:rsid w:val="00276A6F"/>
    <w:rsid w:val="00276AAB"/>
    <w:rsid w:val="00276AEC"/>
    <w:rsid w:val="00277230"/>
    <w:rsid w:val="002774E2"/>
    <w:rsid w:val="0027774B"/>
    <w:rsid w:val="00277849"/>
    <w:rsid w:val="00277947"/>
    <w:rsid w:val="00277AF5"/>
    <w:rsid w:val="00277BAC"/>
    <w:rsid w:val="0028012C"/>
    <w:rsid w:val="00280490"/>
    <w:rsid w:val="0028054D"/>
    <w:rsid w:val="00280955"/>
    <w:rsid w:val="00280D26"/>
    <w:rsid w:val="00281203"/>
    <w:rsid w:val="00281442"/>
    <w:rsid w:val="0028163A"/>
    <w:rsid w:val="002817DA"/>
    <w:rsid w:val="00281987"/>
    <w:rsid w:val="002820CA"/>
    <w:rsid w:val="00282184"/>
    <w:rsid w:val="00282383"/>
    <w:rsid w:val="00282427"/>
    <w:rsid w:val="002824FC"/>
    <w:rsid w:val="0028268B"/>
    <w:rsid w:val="00282A17"/>
    <w:rsid w:val="0028317A"/>
    <w:rsid w:val="00283414"/>
    <w:rsid w:val="0028365B"/>
    <w:rsid w:val="00283A78"/>
    <w:rsid w:val="00283A8B"/>
    <w:rsid w:val="00283C1C"/>
    <w:rsid w:val="00284596"/>
    <w:rsid w:val="00284778"/>
    <w:rsid w:val="00284AC1"/>
    <w:rsid w:val="00284DEB"/>
    <w:rsid w:val="00284FE0"/>
    <w:rsid w:val="002853B2"/>
    <w:rsid w:val="0028586A"/>
    <w:rsid w:val="002858C2"/>
    <w:rsid w:val="002859B1"/>
    <w:rsid w:val="002859CF"/>
    <w:rsid w:val="00285E90"/>
    <w:rsid w:val="00286280"/>
    <w:rsid w:val="002862FA"/>
    <w:rsid w:val="002864B9"/>
    <w:rsid w:val="00286A3D"/>
    <w:rsid w:val="00286AB0"/>
    <w:rsid w:val="00286B48"/>
    <w:rsid w:val="00287024"/>
    <w:rsid w:val="00287344"/>
    <w:rsid w:val="00287A53"/>
    <w:rsid w:val="00287AB9"/>
    <w:rsid w:val="00287B43"/>
    <w:rsid w:val="00290052"/>
    <w:rsid w:val="0029018E"/>
    <w:rsid w:val="00290207"/>
    <w:rsid w:val="00290273"/>
    <w:rsid w:val="0029032E"/>
    <w:rsid w:val="002906D9"/>
    <w:rsid w:val="00290978"/>
    <w:rsid w:val="00290A1D"/>
    <w:rsid w:val="00290ACE"/>
    <w:rsid w:val="00290E1C"/>
    <w:rsid w:val="00290FB4"/>
    <w:rsid w:val="0029109F"/>
    <w:rsid w:val="0029118C"/>
    <w:rsid w:val="00291261"/>
    <w:rsid w:val="0029146F"/>
    <w:rsid w:val="002914D0"/>
    <w:rsid w:val="002915E8"/>
    <w:rsid w:val="002919EB"/>
    <w:rsid w:val="00291AE3"/>
    <w:rsid w:val="00291C12"/>
    <w:rsid w:val="00291CDC"/>
    <w:rsid w:val="00291E22"/>
    <w:rsid w:val="00291EC9"/>
    <w:rsid w:val="00291F2A"/>
    <w:rsid w:val="0029211D"/>
    <w:rsid w:val="0029248B"/>
    <w:rsid w:val="00292612"/>
    <w:rsid w:val="002928DB"/>
    <w:rsid w:val="00292A5F"/>
    <w:rsid w:val="00292AB9"/>
    <w:rsid w:val="00292BEA"/>
    <w:rsid w:val="002938CF"/>
    <w:rsid w:val="002939B2"/>
    <w:rsid w:val="00293CAE"/>
    <w:rsid w:val="00293E76"/>
    <w:rsid w:val="00293E9B"/>
    <w:rsid w:val="00293F25"/>
    <w:rsid w:val="00293FEC"/>
    <w:rsid w:val="00294538"/>
    <w:rsid w:val="00294A4B"/>
    <w:rsid w:val="00294D6F"/>
    <w:rsid w:val="00295067"/>
    <w:rsid w:val="0029507A"/>
    <w:rsid w:val="00295487"/>
    <w:rsid w:val="002958BE"/>
    <w:rsid w:val="00295999"/>
    <w:rsid w:val="00295A6F"/>
    <w:rsid w:val="00295DA9"/>
    <w:rsid w:val="00295FD4"/>
    <w:rsid w:val="00296236"/>
    <w:rsid w:val="00296584"/>
    <w:rsid w:val="00296597"/>
    <w:rsid w:val="00296ADE"/>
    <w:rsid w:val="00296C3B"/>
    <w:rsid w:val="00297737"/>
    <w:rsid w:val="0029774C"/>
    <w:rsid w:val="002978B9"/>
    <w:rsid w:val="002979E5"/>
    <w:rsid w:val="00297DED"/>
    <w:rsid w:val="00297F23"/>
    <w:rsid w:val="00297F5A"/>
    <w:rsid w:val="00297FC5"/>
    <w:rsid w:val="002A02FF"/>
    <w:rsid w:val="002A0407"/>
    <w:rsid w:val="002A049F"/>
    <w:rsid w:val="002A0835"/>
    <w:rsid w:val="002A0DDE"/>
    <w:rsid w:val="002A10F6"/>
    <w:rsid w:val="002A1217"/>
    <w:rsid w:val="002A1551"/>
    <w:rsid w:val="002A1719"/>
    <w:rsid w:val="002A1D7B"/>
    <w:rsid w:val="002A1EFF"/>
    <w:rsid w:val="002A225C"/>
    <w:rsid w:val="002A26CE"/>
    <w:rsid w:val="002A2D06"/>
    <w:rsid w:val="002A3000"/>
    <w:rsid w:val="002A397A"/>
    <w:rsid w:val="002A39C8"/>
    <w:rsid w:val="002A3A9E"/>
    <w:rsid w:val="002A3AF8"/>
    <w:rsid w:val="002A3B29"/>
    <w:rsid w:val="002A3B87"/>
    <w:rsid w:val="002A3D12"/>
    <w:rsid w:val="002A3EC3"/>
    <w:rsid w:val="002A41A7"/>
    <w:rsid w:val="002A41CD"/>
    <w:rsid w:val="002A4316"/>
    <w:rsid w:val="002A4997"/>
    <w:rsid w:val="002A49E0"/>
    <w:rsid w:val="002A4B9F"/>
    <w:rsid w:val="002A4C36"/>
    <w:rsid w:val="002A4D5A"/>
    <w:rsid w:val="002A507A"/>
    <w:rsid w:val="002A5319"/>
    <w:rsid w:val="002A5ABE"/>
    <w:rsid w:val="002A5C65"/>
    <w:rsid w:val="002A5F64"/>
    <w:rsid w:val="002A61AA"/>
    <w:rsid w:val="002A62F3"/>
    <w:rsid w:val="002A630C"/>
    <w:rsid w:val="002A65E6"/>
    <w:rsid w:val="002A6ACD"/>
    <w:rsid w:val="002A6BCF"/>
    <w:rsid w:val="002A7045"/>
    <w:rsid w:val="002A78D1"/>
    <w:rsid w:val="002B037B"/>
    <w:rsid w:val="002B0644"/>
    <w:rsid w:val="002B0646"/>
    <w:rsid w:val="002B08DF"/>
    <w:rsid w:val="002B0A54"/>
    <w:rsid w:val="002B0C1D"/>
    <w:rsid w:val="002B100E"/>
    <w:rsid w:val="002B146F"/>
    <w:rsid w:val="002B180E"/>
    <w:rsid w:val="002B19F3"/>
    <w:rsid w:val="002B1A1E"/>
    <w:rsid w:val="002B1B0E"/>
    <w:rsid w:val="002B1C7C"/>
    <w:rsid w:val="002B1F53"/>
    <w:rsid w:val="002B2520"/>
    <w:rsid w:val="002B257A"/>
    <w:rsid w:val="002B2B3D"/>
    <w:rsid w:val="002B2E34"/>
    <w:rsid w:val="002B3083"/>
    <w:rsid w:val="002B357E"/>
    <w:rsid w:val="002B380E"/>
    <w:rsid w:val="002B3DA7"/>
    <w:rsid w:val="002B3F0D"/>
    <w:rsid w:val="002B4044"/>
    <w:rsid w:val="002B40C4"/>
    <w:rsid w:val="002B40F2"/>
    <w:rsid w:val="002B4217"/>
    <w:rsid w:val="002B42C7"/>
    <w:rsid w:val="002B43D8"/>
    <w:rsid w:val="002B498A"/>
    <w:rsid w:val="002B4B05"/>
    <w:rsid w:val="002B5022"/>
    <w:rsid w:val="002B5043"/>
    <w:rsid w:val="002B505F"/>
    <w:rsid w:val="002B5678"/>
    <w:rsid w:val="002B5781"/>
    <w:rsid w:val="002B57BF"/>
    <w:rsid w:val="002B582D"/>
    <w:rsid w:val="002B5CCC"/>
    <w:rsid w:val="002B5F64"/>
    <w:rsid w:val="002B61B3"/>
    <w:rsid w:val="002B69A3"/>
    <w:rsid w:val="002B6B33"/>
    <w:rsid w:val="002B6C60"/>
    <w:rsid w:val="002B6DF6"/>
    <w:rsid w:val="002B6E09"/>
    <w:rsid w:val="002B7589"/>
    <w:rsid w:val="002B77C7"/>
    <w:rsid w:val="002B77ED"/>
    <w:rsid w:val="002B799D"/>
    <w:rsid w:val="002C00BB"/>
    <w:rsid w:val="002C05A6"/>
    <w:rsid w:val="002C09EF"/>
    <w:rsid w:val="002C1233"/>
    <w:rsid w:val="002C1917"/>
    <w:rsid w:val="002C1AE2"/>
    <w:rsid w:val="002C1F52"/>
    <w:rsid w:val="002C1F82"/>
    <w:rsid w:val="002C2189"/>
    <w:rsid w:val="002C2197"/>
    <w:rsid w:val="002C23DE"/>
    <w:rsid w:val="002C28B8"/>
    <w:rsid w:val="002C2B20"/>
    <w:rsid w:val="002C2FA5"/>
    <w:rsid w:val="002C33F2"/>
    <w:rsid w:val="002C3702"/>
    <w:rsid w:val="002C3801"/>
    <w:rsid w:val="002C39BE"/>
    <w:rsid w:val="002C4777"/>
    <w:rsid w:val="002C481E"/>
    <w:rsid w:val="002C49B5"/>
    <w:rsid w:val="002C49F6"/>
    <w:rsid w:val="002C4BFD"/>
    <w:rsid w:val="002C4F80"/>
    <w:rsid w:val="002C5172"/>
    <w:rsid w:val="002C51FB"/>
    <w:rsid w:val="002C531A"/>
    <w:rsid w:val="002C5441"/>
    <w:rsid w:val="002C5698"/>
    <w:rsid w:val="002C5AB3"/>
    <w:rsid w:val="002C5BFF"/>
    <w:rsid w:val="002C5C17"/>
    <w:rsid w:val="002C6244"/>
    <w:rsid w:val="002C667E"/>
    <w:rsid w:val="002C6715"/>
    <w:rsid w:val="002C68F5"/>
    <w:rsid w:val="002C6AA5"/>
    <w:rsid w:val="002C6D7C"/>
    <w:rsid w:val="002C7088"/>
    <w:rsid w:val="002C77CA"/>
    <w:rsid w:val="002C7851"/>
    <w:rsid w:val="002C7BDB"/>
    <w:rsid w:val="002D09C8"/>
    <w:rsid w:val="002D0F58"/>
    <w:rsid w:val="002D1997"/>
    <w:rsid w:val="002D1BC1"/>
    <w:rsid w:val="002D1D92"/>
    <w:rsid w:val="002D1EFA"/>
    <w:rsid w:val="002D21A9"/>
    <w:rsid w:val="002D21E1"/>
    <w:rsid w:val="002D25B7"/>
    <w:rsid w:val="002D2B2E"/>
    <w:rsid w:val="002D2F6F"/>
    <w:rsid w:val="002D338F"/>
    <w:rsid w:val="002D3498"/>
    <w:rsid w:val="002D3540"/>
    <w:rsid w:val="002D370B"/>
    <w:rsid w:val="002D39FD"/>
    <w:rsid w:val="002D3B9A"/>
    <w:rsid w:val="002D4171"/>
    <w:rsid w:val="002D41B5"/>
    <w:rsid w:val="002D44C5"/>
    <w:rsid w:val="002D4531"/>
    <w:rsid w:val="002D46F0"/>
    <w:rsid w:val="002D496F"/>
    <w:rsid w:val="002D4B9D"/>
    <w:rsid w:val="002D4E59"/>
    <w:rsid w:val="002D538C"/>
    <w:rsid w:val="002D58A9"/>
    <w:rsid w:val="002D5A43"/>
    <w:rsid w:val="002D613B"/>
    <w:rsid w:val="002D6546"/>
    <w:rsid w:val="002D65F7"/>
    <w:rsid w:val="002D67EF"/>
    <w:rsid w:val="002D686F"/>
    <w:rsid w:val="002D6B88"/>
    <w:rsid w:val="002D6BD2"/>
    <w:rsid w:val="002D6CF0"/>
    <w:rsid w:val="002D6F45"/>
    <w:rsid w:val="002D778E"/>
    <w:rsid w:val="002D7C1A"/>
    <w:rsid w:val="002E01AD"/>
    <w:rsid w:val="002E06E8"/>
    <w:rsid w:val="002E0981"/>
    <w:rsid w:val="002E0A75"/>
    <w:rsid w:val="002E0DB3"/>
    <w:rsid w:val="002E0E58"/>
    <w:rsid w:val="002E1028"/>
    <w:rsid w:val="002E107F"/>
    <w:rsid w:val="002E1132"/>
    <w:rsid w:val="002E1222"/>
    <w:rsid w:val="002E14C0"/>
    <w:rsid w:val="002E1A21"/>
    <w:rsid w:val="002E1C88"/>
    <w:rsid w:val="002E1D13"/>
    <w:rsid w:val="002E2469"/>
    <w:rsid w:val="002E25B9"/>
    <w:rsid w:val="002E26CF"/>
    <w:rsid w:val="002E27EB"/>
    <w:rsid w:val="002E28CD"/>
    <w:rsid w:val="002E29B6"/>
    <w:rsid w:val="002E29C4"/>
    <w:rsid w:val="002E2E7C"/>
    <w:rsid w:val="002E2FF3"/>
    <w:rsid w:val="002E3067"/>
    <w:rsid w:val="002E3106"/>
    <w:rsid w:val="002E341C"/>
    <w:rsid w:val="002E35A1"/>
    <w:rsid w:val="002E3632"/>
    <w:rsid w:val="002E39B5"/>
    <w:rsid w:val="002E39E6"/>
    <w:rsid w:val="002E3B41"/>
    <w:rsid w:val="002E4563"/>
    <w:rsid w:val="002E4765"/>
    <w:rsid w:val="002E47A9"/>
    <w:rsid w:val="002E4EC3"/>
    <w:rsid w:val="002E504E"/>
    <w:rsid w:val="002E537F"/>
    <w:rsid w:val="002E53AC"/>
    <w:rsid w:val="002E5541"/>
    <w:rsid w:val="002E5709"/>
    <w:rsid w:val="002E5F5D"/>
    <w:rsid w:val="002E5FBF"/>
    <w:rsid w:val="002E605B"/>
    <w:rsid w:val="002E609F"/>
    <w:rsid w:val="002E65BD"/>
    <w:rsid w:val="002E6928"/>
    <w:rsid w:val="002E6ADB"/>
    <w:rsid w:val="002E6BD3"/>
    <w:rsid w:val="002E6BF3"/>
    <w:rsid w:val="002E708B"/>
    <w:rsid w:val="002F0079"/>
    <w:rsid w:val="002F01AB"/>
    <w:rsid w:val="002F077F"/>
    <w:rsid w:val="002F105F"/>
    <w:rsid w:val="002F1384"/>
    <w:rsid w:val="002F139D"/>
    <w:rsid w:val="002F21B3"/>
    <w:rsid w:val="002F23BA"/>
    <w:rsid w:val="002F2C29"/>
    <w:rsid w:val="002F30EC"/>
    <w:rsid w:val="002F332C"/>
    <w:rsid w:val="002F348A"/>
    <w:rsid w:val="002F3584"/>
    <w:rsid w:val="002F37D7"/>
    <w:rsid w:val="002F37E4"/>
    <w:rsid w:val="002F38D8"/>
    <w:rsid w:val="002F3A15"/>
    <w:rsid w:val="002F3A9E"/>
    <w:rsid w:val="002F40AA"/>
    <w:rsid w:val="002F4120"/>
    <w:rsid w:val="002F438B"/>
    <w:rsid w:val="002F46D8"/>
    <w:rsid w:val="002F4735"/>
    <w:rsid w:val="002F4943"/>
    <w:rsid w:val="002F4DE9"/>
    <w:rsid w:val="002F4DF1"/>
    <w:rsid w:val="002F4F35"/>
    <w:rsid w:val="002F512B"/>
    <w:rsid w:val="002F5A3A"/>
    <w:rsid w:val="002F5E51"/>
    <w:rsid w:val="002F5F26"/>
    <w:rsid w:val="002F5FB8"/>
    <w:rsid w:val="002F6287"/>
    <w:rsid w:val="002F6422"/>
    <w:rsid w:val="002F670B"/>
    <w:rsid w:val="002F6846"/>
    <w:rsid w:val="002F6E50"/>
    <w:rsid w:val="002F6F7F"/>
    <w:rsid w:val="002F700A"/>
    <w:rsid w:val="002F7317"/>
    <w:rsid w:val="002F73C7"/>
    <w:rsid w:val="002F775E"/>
    <w:rsid w:val="002F7AE8"/>
    <w:rsid w:val="002F7AE9"/>
    <w:rsid w:val="002F7BA6"/>
    <w:rsid w:val="002F7DCF"/>
    <w:rsid w:val="002F7DE5"/>
    <w:rsid w:val="003003C3"/>
    <w:rsid w:val="00300909"/>
    <w:rsid w:val="00300CAE"/>
    <w:rsid w:val="00300F32"/>
    <w:rsid w:val="00300FE0"/>
    <w:rsid w:val="0030147E"/>
    <w:rsid w:val="0030165A"/>
    <w:rsid w:val="00301B69"/>
    <w:rsid w:val="00301E3E"/>
    <w:rsid w:val="00302093"/>
    <w:rsid w:val="00302332"/>
    <w:rsid w:val="00302474"/>
    <w:rsid w:val="00302E5F"/>
    <w:rsid w:val="0030300B"/>
    <w:rsid w:val="00303347"/>
    <w:rsid w:val="003035E2"/>
    <w:rsid w:val="00303975"/>
    <w:rsid w:val="00303A8A"/>
    <w:rsid w:val="003041D4"/>
    <w:rsid w:val="003047EE"/>
    <w:rsid w:val="00304F0E"/>
    <w:rsid w:val="003051E5"/>
    <w:rsid w:val="00305304"/>
    <w:rsid w:val="003058A7"/>
    <w:rsid w:val="00305F3C"/>
    <w:rsid w:val="003060B9"/>
    <w:rsid w:val="003061C0"/>
    <w:rsid w:val="00306AFF"/>
    <w:rsid w:val="00306B88"/>
    <w:rsid w:val="00306C4C"/>
    <w:rsid w:val="00306CB5"/>
    <w:rsid w:val="00306D6D"/>
    <w:rsid w:val="00307342"/>
    <w:rsid w:val="003074DF"/>
    <w:rsid w:val="0030757C"/>
    <w:rsid w:val="003077CA"/>
    <w:rsid w:val="00307BA3"/>
    <w:rsid w:val="00307D0C"/>
    <w:rsid w:val="00307F59"/>
    <w:rsid w:val="00310446"/>
    <w:rsid w:val="00310786"/>
    <w:rsid w:val="00310A54"/>
    <w:rsid w:val="00310D99"/>
    <w:rsid w:val="0031112F"/>
    <w:rsid w:val="003111A0"/>
    <w:rsid w:val="00311391"/>
    <w:rsid w:val="003115D9"/>
    <w:rsid w:val="00311645"/>
    <w:rsid w:val="0031172F"/>
    <w:rsid w:val="00311939"/>
    <w:rsid w:val="00311E33"/>
    <w:rsid w:val="00311EC4"/>
    <w:rsid w:val="00311FA7"/>
    <w:rsid w:val="00312180"/>
    <w:rsid w:val="00312277"/>
    <w:rsid w:val="003123ED"/>
    <w:rsid w:val="0031251D"/>
    <w:rsid w:val="0031259D"/>
    <w:rsid w:val="00312603"/>
    <w:rsid w:val="0031262A"/>
    <w:rsid w:val="0031262D"/>
    <w:rsid w:val="003126F5"/>
    <w:rsid w:val="0031273A"/>
    <w:rsid w:val="00312863"/>
    <w:rsid w:val="00312B52"/>
    <w:rsid w:val="00313032"/>
    <w:rsid w:val="003130CC"/>
    <w:rsid w:val="00313205"/>
    <w:rsid w:val="00313771"/>
    <w:rsid w:val="00313908"/>
    <w:rsid w:val="00313A34"/>
    <w:rsid w:val="00313A69"/>
    <w:rsid w:val="00313C9C"/>
    <w:rsid w:val="00313E00"/>
    <w:rsid w:val="00313EBD"/>
    <w:rsid w:val="003142BF"/>
    <w:rsid w:val="00314627"/>
    <w:rsid w:val="00314633"/>
    <w:rsid w:val="00314B66"/>
    <w:rsid w:val="00314C17"/>
    <w:rsid w:val="00314C9F"/>
    <w:rsid w:val="0031506D"/>
    <w:rsid w:val="00315332"/>
    <w:rsid w:val="00315462"/>
    <w:rsid w:val="003157EC"/>
    <w:rsid w:val="00315945"/>
    <w:rsid w:val="00315B21"/>
    <w:rsid w:val="00315D24"/>
    <w:rsid w:val="00316252"/>
    <w:rsid w:val="00317115"/>
    <w:rsid w:val="0031716D"/>
    <w:rsid w:val="003171E5"/>
    <w:rsid w:val="0031757F"/>
    <w:rsid w:val="00317DB6"/>
    <w:rsid w:val="00320049"/>
    <w:rsid w:val="00320361"/>
    <w:rsid w:val="00320399"/>
    <w:rsid w:val="00320474"/>
    <w:rsid w:val="003204C4"/>
    <w:rsid w:val="003204DB"/>
    <w:rsid w:val="0032064E"/>
    <w:rsid w:val="0032073D"/>
    <w:rsid w:val="00320775"/>
    <w:rsid w:val="003207AE"/>
    <w:rsid w:val="003209AF"/>
    <w:rsid w:val="00320CC1"/>
    <w:rsid w:val="00321239"/>
    <w:rsid w:val="00321B89"/>
    <w:rsid w:val="00321CB9"/>
    <w:rsid w:val="00321FE3"/>
    <w:rsid w:val="003220D8"/>
    <w:rsid w:val="00322175"/>
    <w:rsid w:val="003221E3"/>
    <w:rsid w:val="0032222E"/>
    <w:rsid w:val="00322265"/>
    <w:rsid w:val="00322681"/>
    <w:rsid w:val="00322CA2"/>
    <w:rsid w:val="00322E5C"/>
    <w:rsid w:val="00322F7F"/>
    <w:rsid w:val="003232C2"/>
    <w:rsid w:val="0032334A"/>
    <w:rsid w:val="003233F7"/>
    <w:rsid w:val="00323567"/>
    <w:rsid w:val="003235C1"/>
    <w:rsid w:val="00324682"/>
    <w:rsid w:val="00324BFB"/>
    <w:rsid w:val="003250DA"/>
    <w:rsid w:val="003256A9"/>
    <w:rsid w:val="00325769"/>
    <w:rsid w:val="00325AFA"/>
    <w:rsid w:val="00326268"/>
    <w:rsid w:val="00326725"/>
    <w:rsid w:val="003269E8"/>
    <w:rsid w:val="00326D28"/>
    <w:rsid w:val="00326D61"/>
    <w:rsid w:val="00326F2D"/>
    <w:rsid w:val="00327719"/>
    <w:rsid w:val="00327DE0"/>
    <w:rsid w:val="00330056"/>
    <w:rsid w:val="003302C1"/>
    <w:rsid w:val="00330471"/>
    <w:rsid w:val="003306A9"/>
    <w:rsid w:val="00330758"/>
    <w:rsid w:val="00330769"/>
    <w:rsid w:val="0033081D"/>
    <w:rsid w:val="0033084D"/>
    <w:rsid w:val="00330936"/>
    <w:rsid w:val="00330964"/>
    <w:rsid w:val="00330998"/>
    <w:rsid w:val="00330A50"/>
    <w:rsid w:val="00330DFB"/>
    <w:rsid w:val="00330E21"/>
    <w:rsid w:val="00330F38"/>
    <w:rsid w:val="00330F62"/>
    <w:rsid w:val="00330F8E"/>
    <w:rsid w:val="00331101"/>
    <w:rsid w:val="00331F6B"/>
    <w:rsid w:val="00332023"/>
    <w:rsid w:val="003326D8"/>
    <w:rsid w:val="003327CA"/>
    <w:rsid w:val="00332A86"/>
    <w:rsid w:val="00332C01"/>
    <w:rsid w:val="00332E93"/>
    <w:rsid w:val="00333551"/>
    <w:rsid w:val="003336BB"/>
    <w:rsid w:val="00333EFF"/>
    <w:rsid w:val="00333FAC"/>
    <w:rsid w:val="0033451B"/>
    <w:rsid w:val="00335017"/>
    <w:rsid w:val="003352BE"/>
    <w:rsid w:val="003352DF"/>
    <w:rsid w:val="003356B5"/>
    <w:rsid w:val="0033574C"/>
    <w:rsid w:val="003357E8"/>
    <w:rsid w:val="00335A39"/>
    <w:rsid w:val="00335E85"/>
    <w:rsid w:val="003361C2"/>
    <w:rsid w:val="0033626E"/>
    <w:rsid w:val="00336478"/>
    <w:rsid w:val="0033647A"/>
    <w:rsid w:val="003366A4"/>
    <w:rsid w:val="00336814"/>
    <w:rsid w:val="0033683F"/>
    <w:rsid w:val="00336968"/>
    <w:rsid w:val="00336AE2"/>
    <w:rsid w:val="003371FF"/>
    <w:rsid w:val="003372BC"/>
    <w:rsid w:val="003373FD"/>
    <w:rsid w:val="00337549"/>
    <w:rsid w:val="00337750"/>
    <w:rsid w:val="003377EB"/>
    <w:rsid w:val="00337E22"/>
    <w:rsid w:val="00340187"/>
    <w:rsid w:val="003402EB"/>
    <w:rsid w:val="00340486"/>
    <w:rsid w:val="00340650"/>
    <w:rsid w:val="00340CA5"/>
    <w:rsid w:val="00340F27"/>
    <w:rsid w:val="0034126D"/>
    <w:rsid w:val="0034127D"/>
    <w:rsid w:val="00341479"/>
    <w:rsid w:val="003417AB"/>
    <w:rsid w:val="0034185E"/>
    <w:rsid w:val="00341F6C"/>
    <w:rsid w:val="00342476"/>
    <w:rsid w:val="003424A1"/>
    <w:rsid w:val="00342612"/>
    <w:rsid w:val="003427B4"/>
    <w:rsid w:val="00342924"/>
    <w:rsid w:val="00342ADD"/>
    <w:rsid w:val="003432EC"/>
    <w:rsid w:val="003439DD"/>
    <w:rsid w:val="00343B74"/>
    <w:rsid w:val="00343C0F"/>
    <w:rsid w:val="00343EB3"/>
    <w:rsid w:val="00344032"/>
    <w:rsid w:val="003442B6"/>
    <w:rsid w:val="00344348"/>
    <w:rsid w:val="00344550"/>
    <w:rsid w:val="003448FA"/>
    <w:rsid w:val="00344A9C"/>
    <w:rsid w:val="00344EBE"/>
    <w:rsid w:val="00344FD2"/>
    <w:rsid w:val="00345077"/>
    <w:rsid w:val="0034513C"/>
    <w:rsid w:val="003451B7"/>
    <w:rsid w:val="00345357"/>
    <w:rsid w:val="00345370"/>
    <w:rsid w:val="003460A6"/>
    <w:rsid w:val="003464A4"/>
    <w:rsid w:val="0034657A"/>
    <w:rsid w:val="003467A1"/>
    <w:rsid w:val="00346870"/>
    <w:rsid w:val="00346E49"/>
    <w:rsid w:val="00347178"/>
    <w:rsid w:val="00347321"/>
    <w:rsid w:val="003473ED"/>
    <w:rsid w:val="00347487"/>
    <w:rsid w:val="00347B1A"/>
    <w:rsid w:val="00350486"/>
    <w:rsid w:val="00350626"/>
    <w:rsid w:val="00350837"/>
    <w:rsid w:val="003508C4"/>
    <w:rsid w:val="00350A2B"/>
    <w:rsid w:val="00350AFA"/>
    <w:rsid w:val="00351401"/>
    <w:rsid w:val="003515F2"/>
    <w:rsid w:val="00351F92"/>
    <w:rsid w:val="00352281"/>
    <w:rsid w:val="0035248C"/>
    <w:rsid w:val="003525DD"/>
    <w:rsid w:val="003529C9"/>
    <w:rsid w:val="003529E6"/>
    <w:rsid w:val="00352CEB"/>
    <w:rsid w:val="0035306D"/>
    <w:rsid w:val="00353561"/>
    <w:rsid w:val="003535F6"/>
    <w:rsid w:val="00353E50"/>
    <w:rsid w:val="00353F4B"/>
    <w:rsid w:val="00353F64"/>
    <w:rsid w:val="0035410B"/>
    <w:rsid w:val="00354124"/>
    <w:rsid w:val="00354234"/>
    <w:rsid w:val="003543C3"/>
    <w:rsid w:val="0035453A"/>
    <w:rsid w:val="00354701"/>
    <w:rsid w:val="00354BA7"/>
    <w:rsid w:val="00354C4C"/>
    <w:rsid w:val="00354DE6"/>
    <w:rsid w:val="0035521B"/>
    <w:rsid w:val="00355224"/>
    <w:rsid w:val="00355404"/>
    <w:rsid w:val="0035569D"/>
    <w:rsid w:val="003558AB"/>
    <w:rsid w:val="0035595F"/>
    <w:rsid w:val="00355A37"/>
    <w:rsid w:val="00355D37"/>
    <w:rsid w:val="0035626C"/>
    <w:rsid w:val="003562FD"/>
    <w:rsid w:val="00356341"/>
    <w:rsid w:val="00356435"/>
    <w:rsid w:val="003567A6"/>
    <w:rsid w:val="0035697D"/>
    <w:rsid w:val="00356E56"/>
    <w:rsid w:val="003570A1"/>
    <w:rsid w:val="00357567"/>
    <w:rsid w:val="00357CF1"/>
    <w:rsid w:val="00360049"/>
    <w:rsid w:val="00360072"/>
    <w:rsid w:val="00360298"/>
    <w:rsid w:val="003603E4"/>
    <w:rsid w:val="00360599"/>
    <w:rsid w:val="003605F0"/>
    <w:rsid w:val="00361026"/>
    <w:rsid w:val="00361077"/>
    <w:rsid w:val="0036108F"/>
    <w:rsid w:val="0036120C"/>
    <w:rsid w:val="003618F4"/>
    <w:rsid w:val="00361B30"/>
    <w:rsid w:val="00361BD5"/>
    <w:rsid w:val="00362051"/>
    <w:rsid w:val="003620EE"/>
    <w:rsid w:val="00362174"/>
    <w:rsid w:val="003621D8"/>
    <w:rsid w:val="003622E7"/>
    <w:rsid w:val="0036231A"/>
    <w:rsid w:val="003624B7"/>
    <w:rsid w:val="003629A3"/>
    <w:rsid w:val="00362B73"/>
    <w:rsid w:val="00362C84"/>
    <w:rsid w:val="00362D95"/>
    <w:rsid w:val="00362E2E"/>
    <w:rsid w:val="0036350A"/>
    <w:rsid w:val="003636BB"/>
    <w:rsid w:val="003637A0"/>
    <w:rsid w:val="003637B2"/>
    <w:rsid w:val="003637E2"/>
    <w:rsid w:val="00363A7B"/>
    <w:rsid w:val="00363C26"/>
    <w:rsid w:val="00364182"/>
    <w:rsid w:val="00364235"/>
    <w:rsid w:val="00364468"/>
    <w:rsid w:val="00364B21"/>
    <w:rsid w:val="00365168"/>
    <w:rsid w:val="0036557F"/>
    <w:rsid w:val="0036588D"/>
    <w:rsid w:val="00365A4B"/>
    <w:rsid w:val="00365E17"/>
    <w:rsid w:val="0036635B"/>
    <w:rsid w:val="0036710E"/>
    <w:rsid w:val="003673A6"/>
    <w:rsid w:val="003673AB"/>
    <w:rsid w:val="00367436"/>
    <w:rsid w:val="003674A3"/>
    <w:rsid w:val="0036756F"/>
    <w:rsid w:val="00367795"/>
    <w:rsid w:val="003679EF"/>
    <w:rsid w:val="00367AF9"/>
    <w:rsid w:val="00367F01"/>
    <w:rsid w:val="003700F6"/>
    <w:rsid w:val="003702EE"/>
    <w:rsid w:val="0037032A"/>
    <w:rsid w:val="0037048A"/>
    <w:rsid w:val="0037050D"/>
    <w:rsid w:val="003707A5"/>
    <w:rsid w:val="00370BE4"/>
    <w:rsid w:val="00370E4E"/>
    <w:rsid w:val="003710C7"/>
    <w:rsid w:val="003713A0"/>
    <w:rsid w:val="003716F0"/>
    <w:rsid w:val="00371FDE"/>
    <w:rsid w:val="00372043"/>
    <w:rsid w:val="0037220D"/>
    <w:rsid w:val="00372244"/>
    <w:rsid w:val="00372681"/>
    <w:rsid w:val="003726D7"/>
    <w:rsid w:val="00372835"/>
    <w:rsid w:val="003731B9"/>
    <w:rsid w:val="0037320A"/>
    <w:rsid w:val="00373296"/>
    <w:rsid w:val="0037330E"/>
    <w:rsid w:val="00373832"/>
    <w:rsid w:val="00373B98"/>
    <w:rsid w:val="00373C57"/>
    <w:rsid w:val="00373D99"/>
    <w:rsid w:val="00374244"/>
    <w:rsid w:val="0037475C"/>
    <w:rsid w:val="00374A3F"/>
    <w:rsid w:val="00374EB5"/>
    <w:rsid w:val="00375181"/>
    <w:rsid w:val="003752ED"/>
    <w:rsid w:val="00375569"/>
    <w:rsid w:val="003759D9"/>
    <w:rsid w:val="00375FDF"/>
    <w:rsid w:val="00376027"/>
    <w:rsid w:val="00376146"/>
    <w:rsid w:val="00376210"/>
    <w:rsid w:val="003762B0"/>
    <w:rsid w:val="00376420"/>
    <w:rsid w:val="00376B0A"/>
    <w:rsid w:val="00376B3A"/>
    <w:rsid w:val="00376E27"/>
    <w:rsid w:val="003775F2"/>
    <w:rsid w:val="00377678"/>
    <w:rsid w:val="00377770"/>
    <w:rsid w:val="00377BD2"/>
    <w:rsid w:val="00380683"/>
    <w:rsid w:val="00380698"/>
    <w:rsid w:val="003806D3"/>
    <w:rsid w:val="0038072C"/>
    <w:rsid w:val="00380970"/>
    <w:rsid w:val="00380C75"/>
    <w:rsid w:val="00380F58"/>
    <w:rsid w:val="003810AC"/>
    <w:rsid w:val="0038125F"/>
    <w:rsid w:val="00381C4C"/>
    <w:rsid w:val="00381D21"/>
    <w:rsid w:val="003822D3"/>
    <w:rsid w:val="003822DB"/>
    <w:rsid w:val="00382A68"/>
    <w:rsid w:val="00382BB1"/>
    <w:rsid w:val="003833DE"/>
    <w:rsid w:val="00383414"/>
    <w:rsid w:val="00383E77"/>
    <w:rsid w:val="00383F3D"/>
    <w:rsid w:val="0038442D"/>
    <w:rsid w:val="00384757"/>
    <w:rsid w:val="003848A5"/>
    <w:rsid w:val="00384A53"/>
    <w:rsid w:val="00384C2C"/>
    <w:rsid w:val="00384CCF"/>
    <w:rsid w:val="003851BE"/>
    <w:rsid w:val="003853AC"/>
    <w:rsid w:val="00385BFE"/>
    <w:rsid w:val="00385D27"/>
    <w:rsid w:val="00385D5E"/>
    <w:rsid w:val="00385E02"/>
    <w:rsid w:val="0038623E"/>
    <w:rsid w:val="003866B5"/>
    <w:rsid w:val="003868F6"/>
    <w:rsid w:val="003868FE"/>
    <w:rsid w:val="00386B7A"/>
    <w:rsid w:val="0038704B"/>
    <w:rsid w:val="003871FA"/>
    <w:rsid w:val="00387281"/>
    <w:rsid w:val="003878C5"/>
    <w:rsid w:val="003879D2"/>
    <w:rsid w:val="00387E43"/>
    <w:rsid w:val="0039008E"/>
    <w:rsid w:val="0039034D"/>
    <w:rsid w:val="003904EC"/>
    <w:rsid w:val="00390F07"/>
    <w:rsid w:val="003910B3"/>
    <w:rsid w:val="003913BD"/>
    <w:rsid w:val="0039174A"/>
    <w:rsid w:val="00391B85"/>
    <w:rsid w:val="00391EFB"/>
    <w:rsid w:val="00391F6B"/>
    <w:rsid w:val="00392064"/>
    <w:rsid w:val="003922DD"/>
    <w:rsid w:val="00392469"/>
    <w:rsid w:val="003924D2"/>
    <w:rsid w:val="00392580"/>
    <w:rsid w:val="003928C7"/>
    <w:rsid w:val="00392B4C"/>
    <w:rsid w:val="0039302A"/>
    <w:rsid w:val="0039306C"/>
    <w:rsid w:val="003935E4"/>
    <w:rsid w:val="00393D1B"/>
    <w:rsid w:val="0039491C"/>
    <w:rsid w:val="00394CCD"/>
    <w:rsid w:val="00394F42"/>
    <w:rsid w:val="0039548F"/>
    <w:rsid w:val="00395DBA"/>
    <w:rsid w:val="00395E6C"/>
    <w:rsid w:val="00395F99"/>
    <w:rsid w:val="00396080"/>
    <w:rsid w:val="003966A2"/>
    <w:rsid w:val="00396713"/>
    <w:rsid w:val="00396818"/>
    <w:rsid w:val="00396BA4"/>
    <w:rsid w:val="00396E9C"/>
    <w:rsid w:val="00396F00"/>
    <w:rsid w:val="00397010"/>
    <w:rsid w:val="0039741A"/>
    <w:rsid w:val="003975DA"/>
    <w:rsid w:val="003975E4"/>
    <w:rsid w:val="0039772E"/>
    <w:rsid w:val="003978A1"/>
    <w:rsid w:val="003978CD"/>
    <w:rsid w:val="0039791C"/>
    <w:rsid w:val="00397A5F"/>
    <w:rsid w:val="00397BDB"/>
    <w:rsid w:val="00397C96"/>
    <w:rsid w:val="00397F7E"/>
    <w:rsid w:val="003A080C"/>
    <w:rsid w:val="003A0965"/>
    <w:rsid w:val="003A0ABA"/>
    <w:rsid w:val="003A0D1E"/>
    <w:rsid w:val="003A0E24"/>
    <w:rsid w:val="003A0EFA"/>
    <w:rsid w:val="003A10CF"/>
    <w:rsid w:val="003A1AAA"/>
    <w:rsid w:val="003A1D00"/>
    <w:rsid w:val="003A21C0"/>
    <w:rsid w:val="003A22B3"/>
    <w:rsid w:val="003A2669"/>
    <w:rsid w:val="003A26D9"/>
    <w:rsid w:val="003A2732"/>
    <w:rsid w:val="003A2D1E"/>
    <w:rsid w:val="003A38EB"/>
    <w:rsid w:val="003A4051"/>
    <w:rsid w:val="003A44E7"/>
    <w:rsid w:val="003A459F"/>
    <w:rsid w:val="003A48CF"/>
    <w:rsid w:val="003A493F"/>
    <w:rsid w:val="003A49C3"/>
    <w:rsid w:val="003A4C78"/>
    <w:rsid w:val="003A4D23"/>
    <w:rsid w:val="003A4DAD"/>
    <w:rsid w:val="003A52B5"/>
    <w:rsid w:val="003A55B1"/>
    <w:rsid w:val="003A55B3"/>
    <w:rsid w:val="003A5C73"/>
    <w:rsid w:val="003A628E"/>
    <w:rsid w:val="003A6445"/>
    <w:rsid w:val="003A6501"/>
    <w:rsid w:val="003A6CA9"/>
    <w:rsid w:val="003A6EBB"/>
    <w:rsid w:val="003A6ED0"/>
    <w:rsid w:val="003A6F2E"/>
    <w:rsid w:val="003A6FC3"/>
    <w:rsid w:val="003A7371"/>
    <w:rsid w:val="003B01B6"/>
    <w:rsid w:val="003B028E"/>
    <w:rsid w:val="003B03A3"/>
    <w:rsid w:val="003B0A99"/>
    <w:rsid w:val="003B120A"/>
    <w:rsid w:val="003B187A"/>
    <w:rsid w:val="003B19D6"/>
    <w:rsid w:val="003B1DA4"/>
    <w:rsid w:val="003B1F05"/>
    <w:rsid w:val="003B1F23"/>
    <w:rsid w:val="003B231C"/>
    <w:rsid w:val="003B2433"/>
    <w:rsid w:val="003B2665"/>
    <w:rsid w:val="003B27B9"/>
    <w:rsid w:val="003B2865"/>
    <w:rsid w:val="003B29F4"/>
    <w:rsid w:val="003B2C91"/>
    <w:rsid w:val="003B2DF4"/>
    <w:rsid w:val="003B3104"/>
    <w:rsid w:val="003B34D8"/>
    <w:rsid w:val="003B3F26"/>
    <w:rsid w:val="003B3F4D"/>
    <w:rsid w:val="003B4134"/>
    <w:rsid w:val="003B460A"/>
    <w:rsid w:val="003B4755"/>
    <w:rsid w:val="003B49B8"/>
    <w:rsid w:val="003B51D3"/>
    <w:rsid w:val="003B57F3"/>
    <w:rsid w:val="003B5948"/>
    <w:rsid w:val="003B5DDE"/>
    <w:rsid w:val="003B614B"/>
    <w:rsid w:val="003B6468"/>
    <w:rsid w:val="003B6667"/>
    <w:rsid w:val="003B671A"/>
    <w:rsid w:val="003B68AD"/>
    <w:rsid w:val="003B69A0"/>
    <w:rsid w:val="003B6C81"/>
    <w:rsid w:val="003B72FD"/>
    <w:rsid w:val="003B7304"/>
    <w:rsid w:val="003B774D"/>
    <w:rsid w:val="003B7C74"/>
    <w:rsid w:val="003C0587"/>
    <w:rsid w:val="003C0770"/>
    <w:rsid w:val="003C08A7"/>
    <w:rsid w:val="003C0D2F"/>
    <w:rsid w:val="003C0F5F"/>
    <w:rsid w:val="003C1EA2"/>
    <w:rsid w:val="003C1EF3"/>
    <w:rsid w:val="003C2039"/>
    <w:rsid w:val="003C2080"/>
    <w:rsid w:val="003C2769"/>
    <w:rsid w:val="003C27E4"/>
    <w:rsid w:val="003C2FD7"/>
    <w:rsid w:val="003C3AA1"/>
    <w:rsid w:val="003C3B5A"/>
    <w:rsid w:val="003C3BB9"/>
    <w:rsid w:val="003C3E4E"/>
    <w:rsid w:val="003C3F7A"/>
    <w:rsid w:val="003C40CA"/>
    <w:rsid w:val="003C4522"/>
    <w:rsid w:val="003C48B0"/>
    <w:rsid w:val="003C527B"/>
    <w:rsid w:val="003C5348"/>
    <w:rsid w:val="003C5517"/>
    <w:rsid w:val="003C5676"/>
    <w:rsid w:val="003C584E"/>
    <w:rsid w:val="003C5CED"/>
    <w:rsid w:val="003C6195"/>
    <w:rsid w:val="003C62D0"/>
    <w:rsid w:val="003C63E5"/>
    <w:rsid w:val="003C6A5C"/>
    <w:rsid w:val="003C6B61"/>
    <w:rsid w:val="003C6BCA"/>
    <w:rsid w:val="003C74BA"/>
    <w:rsid w:val="003C7B3D"/>
    <w:rsid w:val="003C7D2D"/>
    <w:rsid w:val="003D0066"/>
    <w:rsid w:val="003D010E"/>
    <w:rsid w:val="003D01FA"/>
    <w:rsid w:val="003D09D6"/>
    <w:rsid w:val="003D0CD1"/>
    <w:rsid w:val="003D0EC6"/>
    <w:rsid w:val="003D0FFD"/>
    <w:rsid w:val="003D1678"/>
    <w:rsid w:val="003D1C7C"/>
    <w:rsid w:val="003D1F01"/>
    <w:rsid w:val="003D1FC4"/>
    <w:rsid w:val="003D211F"/>
    <w:rsid w:val="003D237D"/>
    <w:rsid w:val="003D2792"/>
    <w:rsid w:val="003D2B27"/>
    <w:rsid w:val="003D2BB5"/>
    <w:rsid w:val="003D2DB8"/>
    <w:rsid w:val="003D2E10"/>
    <w:rsid w:val="003D337F"/>
    <w:rsid w:val="003D3426"/>
    <w:rsid w:val="003D35A8"/>
    <w:rsid w:val="003D374D"/>
    <w:rsid w:val="003D38BE"/>
    <w:rsid w:val="003D3A62"/>
    <w:rsid w:val="003D3E3B"/>
    <w:rsid w:val="003D3F0F"/>
    <w:rsid w:val="003D3FBC"/>
    <w:rsid w:val="003D4604"/>
    <w:rsid w:val="003D46AE"/>
    <w:rsid w:val="003D5152"/>
    <w:rsid w:val="003D562E"/>
    <w:rsid w:val="003D590D"/>
    <w:rsid w:val="003D6065"/>
    <w:rsid w:val="003D633B"/>
    <w:rsid w:val="003D635B"/>
    <w:rsid w:val="003D6628"/>
    <w:rsid w:val="003D66C1"/>
    <w:rsid w:val="003D711C"/>
    <w:rsid w:val="003D7186"/>
    <w:rsid w:val="003D74F0"/>
    <w:rsid w:val="003D76FF"/>
    <w:rsid w:val="003D771F"/>
    <w:rsid w:val="003D78BC"/>
    <w:rsid w:val="003D79E4"/>
    <w:rsid w:val="003D7C6A"/>
    <w:rsid w:val="003D7F27"/>
    <w:rsid w:val="003D7FD7"/>
    <w:rsid w:val="003E0134"/>
    <w:rsid w:val="003E03E8"/>
    <w:rsid w:val="003E043C"/>
    <w:rsid w:val="003E08C4"/>
    <w:rsid w:val="003E0EF4"/>
    <w:rsid w:val="003E13D4"/>
    <w:rsid w:val="003E16AE"/>
    <w:rsid w:val="003E1780"/>
    <w:rsid w:val="003E1782"/>
    <w:rsid w:val="003E1A00"/>
    <w:rsid w:val="003E1BBF"/>
    <w:rsid w:val="003E1D0B"/>
    <w:rsid w:val="003E2066"/>
    <w:rsid w:val="003E20DF"/>
    <w:rsid w:val="003E25B7"/>
    <w:rsid w:val="003E27D3"/>
    <w:rsid w:val="003E2C85"/>
    <w:rsid w:val="003E2F54"/>
    <w:rsid w:val="003E30ED"/>
    <w:rsid w:val="003E334B"/>
    <w:rsid w:val="003E424B"/>
    <w:rsid w:val="003E4307"/>
    <w:rsid w:val="003E440E"/>
    <w:rsid w:val="003E4450"/>
    <w:rsid w:val="003E4881"/>
    <w:rsid w:val="003E4F00"/>
    <w:rsid w:val="003E4FFC"/>
    <w:rsid w:val="003E50E6"/>
    <w:rsid w:val="003E518E"/>
    <w:rsid w:val="003E5481"/>
    <w:rsid w:val="003E54AD"/>
    <w:rsid w:val="003E5918"/>
    <w:rsid w:val="003E5ABA"/>
    <w:rsid w:val="003E6206"/>
    <w:rsid w:val="003E64FB"/>
    <w:rsid w:val="003E66AC"/>
    <w:rsid w:val="003E69A0"/>
    <w:rsid w:val="003E6A6B"/>
    <w:rsid w:val="003E6D5F"/>
    <w:rsid w:val="003E6D97"/>
    <w:rsid w:val="003E79DB"/>
    <w:rsid w:val="003E7AE4"/>
    <w:rsid w:val="003E7B5A"/>
    <w:rsid w:val="003F0026"/>
    <w:rsid w:val="003F0176"/>
    <w:rsid w:val="003F034B"/>
    <w:rsid w:val="003F075A"/>
    <w:rsid w:val="003F0A83"/>
    <w:rsid w:val="003F0CC5"/>
    <w:rsid w:val="003F0D69"/>
    <w:rsid w:val="003F0E1C"/>
    <w:rsid w:val="003F0EF1"/>
    <w:rsid w:val="003F0F8E"/>
    <w:rsid w:val="003F1469"/>
    <w:rsid w:val="003F16FC"/>
    <w:rsid w:val="003F186E"/>
    <w:rsid w:val="003F187B"/>
    <w:rsid w:val="003F191D"/>
    <w:rsid w:val="003F1943"/>
    <w:rsid w:val="003F1B0C"/>
    <w:rsid w:val="003F1BC9"/>
    <w:rsid w:val="003F1E3F"/>
    <w:rsid w:val="003F2056"/>
    <w:rsid w:val="003F20F0"/>
    <w:rsid w:val="003F2630"/>
    <w:rsid w:val="003F27D4"/>
    <w:rsid w:val="003F29B1"/>
    <w:rsid w:val="003F2C3D"/>
    <w:rsid w:val="003F388D"/>
    <w:rsid w:val="003F39E1"/>
    <w:rsid w:val="003F3AB3"/>
    <w:rsid w:val="003F3BD3"/>
    <w:rsid w:val="003F4134"/>
    <w:rsid w:val="003F4174"/>
    <w:rsid w:val="003F43D0"/>
    <w:rsid w:val="003F47BF"/>
    <w:rsid w:val="003F4D29"/>
    <w:rsid w:val="003F4D56"/>
    <w:rsid w:val="003F4E8E"/>
    <w:rsid w:val="003F501E"/>
    <w:rsid w:val="003F5314"/>
    <w:rsid w:val="003F54D8"/>
    <w:rsid w:val="003F56B4"/>
    <w:rsid w:val="003F5A6B"/>
    <w:rsid w:val="003F5E3F"/>
    <w:rsid w:val="003F6088"/>
    <w:rsid w:val="003F621B"/>
    <w:rsid w:val="003F6448"/>
    <w:rsid w:val="003F6C9B"/>
    <w:rsid w:val="003F6EFB"/>
    <w:rsid w:val="003F70CA"/>
    <w:rsid w:val="003F7412"/>
    <w:rsid w:val="003F74B0"/>
    <w:rsid w:val="003F79CD"/>
    <w:rsid w:val="003F7A4F"/>
    <w:rsid w:val="003F7CC1"/>
    <w:rsid w:val="003F7CD9"/>
    <w:rsid w:val="003F7F64"/>
    <w:rsid w:val="00400075"/>
    <w:rsid w:val="004000DA"/>
    <w:rsid w:val="0040036B"/>
    <w:rsid w:val="00400468"/>
    <w:rsid w:val="0040073E"/>
    <w:rsid w:val="0040084B"/>
    <w:rsid w:val="00400904"/>
    <w:rsid w:val="00401F17"/>
    <w:rsid w:val="00401FA7"/>
    <w:rsid w:val="00401FCB"/>
    <w:rsid w:val="00402247"/>
    <w:rsid w:val="004023D1"/>
    <w:rsid w:val="004023EE"/>
    <w:rsid w:val="00402802"/>
    <w:rsid w:val="004029A7"/>
    <w:rsid w:val="00403716"/>
    <w:rsid w:val="00403795"/>
    <w:rsid w:val="00403877"/>
    <w:rsid w:val="00403A1B"/>
    <w:rsid w:val="00404172"/>
    <w:rsid w:val="004046B0"/>
    <w:rsid w:val="00404C14"/>
    <w:rsid w:val="00404FA0"/>
    <w:rsid w:val="0040543A"/>
    <w:rsid w:val="0040589D"/>
    <w:rsid w:val="00405DED"/>
    <w:rsid w:val="004060AC"/>
    <w:rsid w:val="00406394"/>
    <w:rsid w:val="00406864"/>
    <w:rsid w:val="00406ECB"/>
    <w:rsid w:val="004071B0"/>
    <w:rsid w:val="00407201"/>
    <w:rsid w:val="004072B5"/>
    <w:rsid w:val="004073C6"/>
    <w:rsid w:val="0040749C"/>
    <w:rsid w:val="00407878"/>
    <w:rsid w:val="004105F7"/>
    <w:rsid w:val="0041064C"/>
    <w:rsid w:val="00410C7C"/>
    <w:rsid w:val="00410F94"/>
    <w:rsid w:val="00411034"/>
    <w:rsid w:val="0041163E"/>
    <w:rsid w:val="0041174A"/>
    <w:rsid w:val="00411C08"/>
    <w:rsid w:val="004120D8"/>
    <w:rsid w:val="0041232D"/>
    <w:rsid w:val="004124AA"/>
    <w:rsid w:val="0041290B"/>
    <w:rsid w:val="0041295C"/>
    <w:rsid w:val="004129E1"/>
    <w:rsid w:val="00412D4B"/>
    <w:rsid w:val="004130F1"/>
    <w:rsid w:val="00413C93"/>
    <w:rsid w:val="00413DD8"/>
    <w:rsid w:val="0041418F"/>
    <w:rsid w:val="00414561"/>
    <w:rsid w:val="00414708"/>
    <w:rsid w:val="00414716"/>
    <w:rsid w:val="00414AC7"/>
    <w:rsid w:val="00414B71"/>
    <w:rsid w:val="00414C52"/>
    <w:rsid w:val="0041528D"/>
    <w:rsid w:val="0041567C"/>
    <w:rsid w:val="004156E6"/>
    <w:rsid w:val="004159CC"/>
    <w:rsid w:val="00415A4A"/>
    <w:rsid w:val="00415B4B"/>
    <w:rsid w:val="00416234"/>
    <w:rsid w:val="004163B2"/>
    <w:rsid w:val="004166D9"/>
    <w:rsid w:val="00416A88"/>
    <w:rsid w:val="00416B4F"/>
    <w:rsid w:val="00416B55"/>
    <w:rsid w:val="00416D81"/>
    <w:rsid w:val="00416F6C"/>
    <w:rsid w:val="004170CD"/>
    <w:rsid w:val="00417886"/>
    <w:rsid w:val="00417940"/>
    <w:rsid w:val="00417A5C"/>
    <w:rsid w:val="00417D89"/>
    <w:rsid w:val="004204B0"/>
    <w:rsid w:val="0042077E"/>
    <w:rsid w:val="004208A0"/>
    <w:rsid w:val="00420A0E"/>
    <w:rsid w:val="00420B84"/>
    <w:rsid w:val="00420E93"/>
    <w:rsid w:val="00420FEC"/>
    <w:rsid w:val="00421414"/>
    <w:rsid w:val="0042194D"/>
    <w:rsid w:val="0042195F"/>
    <w:rsid w:val="00421ABF"/>
    <w:rsid w:val="00422012"/>
    <w:rsid w:val="00422A74"/>
    <w:rsid w:val="00423012"/>
    <w:rsid w:val="00423126"/>
    <w:rsid w:val="00423384"/>
    <w:rsid w:val="00423602"/>
    <w:rsid w:val="00423722"/>
    <w:rsid w:val="00423870"/>
    <w:rsid w:val="0042390D"/>
    <w:rsid w:val="00423AA5"/>
    <w:rsid w:val="00423CBF"/>
    <w:rsid w:val="00423FC5"/>
    <w:rsid w:val="00424349"/>
    <w:rsid w:val="00424680"/>
    <w:rsid w:val="00424791"/>
    <w:rsid w:val="0042599C"/>
    <w:rsid w:val="00425A05"/>
    <w:rsid w:val="00425C26"/>
    <w:rsid w:val="004262A8"/>
    <w:rsid w:val="004262FC"/>
    <w:rsid w:val="00426815"/>
    <w:rsid w:val="004269C6"/>
    <w:rsid w:val="00427165"/>
    <w:rsid w:val="004272B2"/>
    <w:rsid w:val="004273D9"/>
    <w:rsid w:val="004277A7"/>
    <w:rsid w:val="00427B7A"/>
    <w:rsid w:val="004301B2"/>
    <w:rsid w:val="004304C4"/>
    <w:rsid w:val="004305A7"/>
    <w:rsid w:val="00430863"/>
    <w:rsid w:val="00430B09"/>
    <w:rsid w:val="00430BEF"/>
    <w:rsid w:val="00430C57"/>
    <w:rsid w:val="00430EA8"/>
    <w:rsid w:val="004311C4"/>
    <w:rsid w:val="0043122F"/>
    <w:rsid w:val="0043128B"/>
    <w:rsid w:val="004312D2"/>
    <w:rsid w:val="00431596"/>
    <w:rsid w:val="00431A0F"/>
    <w:rsid w:val="00431B9C"/>
    <w:rsid w:val="00432063"/>
    <w:rsid w:val="00432076"/>
    <w:rsid w:val="00432525"/>
    <w:rsid w:val="0043289F"/>
    <w:rsid w:val="00432CD4"/>
    <w:rsid w:val="00432E1A"/>
    <w:rsid w:val="00432F7E"/>
    <w:rsid w:val="004331F0"/>
    <w:rsid w:val="00433495"/>
    <w:rsid w:val="00433525"/>
    <w:rsid w:val="00433572"/>
    <w:rsid w:val="00433809"/>
    <w:rsid w:val="00433CC0"/>
    <w:rsid w:val="00433FEB"/>
    <w:rsid w:val="004343D8"/>
    <w:rsid w:val="004343FC"/>
    <w:rsid w:val="0043442B"/>
    <w:rsid w:val="004349D7"/>
    <w:rsid w:val="00434B38"/>
    <w:rsid w:val="00434F37"/>
    <w:rsid w:val="0043528C"/>
    <w:rsid w:val="004357EB"/>
    <w:rsid w:val="004358E7"/>
    <w:rsid w:val="004359E2"/>
    <w:rsid w:val="00435B2E"/>
    <w:rsid w:val="004362ED"/>
    <w:rsid w:val="004364A7"/>
    <w:rsid w:val="0043684B"/>
    <w:rsid w:val="00436B6E"/>
    <w:rsid w:val="00436E18"/>
    <w:rsid w:val="00436E3F"/>
    <w:rsid w:val="004370D1"/>
    <w:rsid w:val="0043766F"/>
    <w:rsid w:val="00437B9C"/>
    <w:rsid w:val="00440039"/>
    <w:rsid w:val="00440253"/>
    <w:rsid w:val="00440273"/>
    <w:rsid w:val="00440CB8"/>
    <w:rsid w:val="00440DED"/>
    <w:rsid w:val="00440EA1"/>
    <w:rsid w:val="0044157A"/>
    <w:rsid w:val="00441593"/>
    <w:rsid w:val="00441724"/>
    <w:rsid w:val="00441A81"/>
    <w:rsid w:val="00441CE0"/>
    <w:rsid w:val="00442014"/>
    <w:rsid w:val="00442304"/>
    <w:rsid w:val="004424B8"/>
    <w:rsid w:val="0044260C"/>
    <w:rsid w:val="0044284B"/>
    <w:rsid w:val="00442EB4"/>
    <w:rsid w:val="00443115"/>
    <w:rsid w:val="0044311A"/>
    <w:rsid w:val="00443204"/>
    <w:rsid w:val="0044338E"/>
    <w:rsid w:val="004433B5"/>
    <w:rsid w:val="004433FC"/>
    <w:rsid w:val="0044382E"/>
    <w:rsid w:val="004439ED"/>
    <w:rsid w:val="00443AEC"/>
    <w:rsid w:val="00443D63"/>
    <w:rsid w:val="00443F30"/>
    <w:rsid w:val="004445B6"/>
    <w:rsid w:val="0044483A"/>
    <w:rsid w:val="00444A10"/>
    <w:rsid w:val="0044529D"/>
    <w:rsid w:val="0044581D"/>
    <w:rsid w:val="00445BB5"/>
    <w:rsid w:val="00445D05"/>
    <w:rsid w:val="00446214"/>
    <w:rsid w:val="00446638"/>
    <w:rsid w:val="004469B0"/>
    <w:rsid w:val="00446D59"/>
    <w:rsid w:val="00446F2D"/>
    <w:rsid w:val="004473F2"/>
    <w:rsid w:val="00447822"/>
    <w:rsid w:val="00447869"/>
    <w:rsid w:val="00447B46"/>
    <w:rsid w:val="00447C10"/>
    <w:rsid w:val="00447D99"/>
    <w:rsid w:val="004501D5"/>
    <w:rsid w:val="004507D7"/>
    <w:rsid w:val="0045080B"/>
    <w:rsid w:val="0045095B"/>
    <w:rsid w:val="00450E98"/>
    <w:rsid w:val="00451442"/>
    <w:rsid w:val="00451BC7"/>
    <w:rsid w:val="00451CEE"/>
    <w:rsid w:val="00452133"/>
    <w:rsid w:val="00452182"/>
    <w:rsid w:val="00452689"/>
    <w:rsid w:val="00452E74"/>
    <w:rsid w:val="00452E9D"/>
    <w:rsid w:val="004534B2"/>
    <w:rsid w:val="0045354B"/>
    <w:rsid w:val="00453A35"/>
    <w:rsid w:val="00454016"/>
    <w:rsid w:val="0045403C"/>
    <w:rsid w:val="00454211"/>
    <w:rsid w:val="00454817"/>
    <w:rsid w:val="00454889"/>
    <w:rsid w:val="00454917"/>
    <w:rsid w:val="004550B3"/>
    <w:rsid w:val="0045512C"/>
    <w:rsid w:val="0045516A"/>
    <w:rsid w:val="00455460"/>
    <w:rsid w:val="0045558F"/>
    <w:rsid w:val="004555F2"/>
    <w:rsid w:val="00455CE4"/>
    <w:rsid w:val="00455EA0"/>
    <w:rsid w:val="00456802"/>
    <w:rsid w:val="00456B13"/>
    <w:rsid w:val="00456BF2"/>
    <w:rsid w:val="00456DE5"/>
    <w:rsid w:val="00456F59"/>
    <w:rsid w:val="00457005"/>
    <w:rsid w:val="004573BF"/>
    <w:rsid w:val="0045749F"/>
    <w:rsid w:val="0045773A"/>
    <w:rsid w:val="00457915"/>
    <w:rsid w:val="0045798B"/>
    <w:rsid w:val="00457B64"/>
    <w:rsid w:val="00457B7D"/>
    <w:rsid w:val="00457C2E"/>
    <w:rsid w:val="00457FDD"/>
    <w:rsid w:val="00460352"/>
    <w:rsid w:val="00460377"/>
    <w:rsid w:val="004607DE"/>
    <w:rsid w:val="00460A88"/>
    <w:rsid w:val="00460D43"/>
    <w:rsid w:val="004612EB"/>
    <w:rsid w:val="00461764"/>
    <w:rsid w:val="00461804"/>
    <w:rsid w:val="0046185A"/>
    <w:rsid w:val="0046188B"/>
    <w:rsid w:val="00461B6A"/>
    <w:rsid w:val="00461E1C"/>
    <w:rsid w:val="00462634"/>
    <w:rsid w:val="00462828"/>
    <w:rsid w:val="00462C69"/>
    <w:rsid w:val="00462E8B"/>
    <w:rsid w:val="00462FBE"/>
    <w:rsid w:val="004632A8"/>
    <w:rsid w:val="00463326"/>
    <w:rsid w:val="0046346B"/>
    <w:rsid w:val="004634AD"/>
    <w:rsid w:val="004634C1"/>
    <w:rsid w:val="004637B4"/>
    <w:rsid w:val="00463D3C"/>
    <w:rsid w:val="00463ED4"/>
    <w:rsid w:val="0046429E"/>
    <w:rsid w:val="0046445F"/>
    <w:rsid w:val="00464F74"/>
    <w:rsid w:val="00464F84"/>
    <w:rsid w:val="004654DC"/>
    <w:rsid w:val="0046550F"/>
    <w:rsid w:val="00465786"/>
    <w:rsid w:val="004657C4"/>
    <w:rsid w:val="00465D08"/>
    <w:rsid w:val="00465DBC"/>
    <w:rsid w:val="00465E5C"/>
    <w:rsid w:val="00465F46"/>
    <w:rsid w:val="00466017"/>
    <w:rsid w:val="004663CC"/>
    <w:rsid w:val="004664B2"/>
    <w:rsid w:val="00466727"/>
    <w:rsid w:val="004667D3"/>
    <w:rsid w:val="004667D4"/>
    <w:rsid w:val="00466B5D"/>
    <w:rsid w:val="004672AB"/>
    <w:rsid w:val="00467310"/>
    <w:rsid w:val="00467669"/>
    <w:rsid w:val="00467854"/>
    <w:rsid w:val="00467A42"/>
    <w:rsid w:val="00467AC0"/>
    <w:rsid w:val="00467B04"/>
    <w:rsid w:val="00467C7D"/>
    <w:rsid w:val="00467D8C"/>
    <w:rsid w:val="00467FC3"/>
    <w:rsid w:val="004700F1"/>
    <w:rsid w:val="0047034B"/>
    <w:rsid w:val="00470433"/>
    <w:rsid w:val="004709C1"/>
    <w:rsid w:val="00470C87"/>
    <w:rsid w:val="00470F56"/>
    <w:rsid w:val="00471504"/>
    <w:rsid w:val="004718BE"/>
    <w:rsid w:val="00471CA0"/>
    <w:rsid w:val="00471CEF"/>
    <w:rsid w:val="00471EAB"/>
    <w:rsid w:val="00472133"/>
    <w:rsid w:val="004722BA"/>
    <w:rsid w:val="0047289D"/>
    <w:rsid w:val="00472A22"/>
    <w:rsid w:val="00472C58"/>
    <w:rsid w:val="0047319C"/>
    <w:rsid w:val="00473626"/>
    <w:rsid w:val="0047380A"/>
    <w:rsid w:val="0047385E"/>
    <w:rsid w:val="00473CA4"/>
    <w:rsid w:val="00473F0C"/>
    <w:rsid w:val="0047405B"/>
    <w:rsid w:val="0047453C"/>
    <w:rsid w:val="00475279"/>
    <w:rsid w:val="00475632"/>
    <w:rsid w:val="0047568D"/>
    <w:rsid w:val="004757EA"/>
    <w:rsid w:val="0047597A"/>
    <w:rsid w:val="00475D08"/>
    <w:rsid w:val="00475DC9"/>
    <w:rsid w:val="00475ED4"/>
    <w:rsid w:val="00476746"/>
    <w:rsid w:val="004769EE"/>
    <w:rsid w:val="00476B34"/>
    <w:rsid w:val="00477B03"/>
    <w:rsid w:val="00477B97"/>
    <w:rsid w:val="00477B98"/>
    <w:rsid w:val="00480032"/>
    <w:rsid w:val="00480192"/>
    <w:rsid w:val="004804D8"/>
    <w:rsid w:val="00480593"/>
    <w:rsid w:val="00480722"/>
    <w:rsid w:val="00480BEF"/>
    <w:rsid w:val="00480EB7"/>
    <w:rsid w:val="00480F83"/>
    <w:rsid w:val="00481199"/>
    <w:rsid w:val="00481234"/>
    <w:rsid w:val="00481251"/>
    <w:rsid w:val="004812D7"/>
    <w:rsid w:val="0048150F"/>
    <w:rsid w:val="004817FB"/>
    <w:rsid w:val="00482065"/>
    <w:rsid w:val="0048273E"/>
    <w:rsid w:val="00482A6A"/>
    <w:rsid w:val="004832D0"/>
    <w:rsid w:val="0048369F"/>
    <w:rsid w:val="00483961"/>
    <w:rsid w:val="00483BBF"/>
    <w:rsid w:val="00483D2B"/>
    <w:rsid w:val="00483DCC"/>
    <w:rsid w:val="00483E4A"/>
    <w:rsid w:val="00484037"/>
    <w:rsid w:val="00484067"/>
    <w:rsid w:val="004841A5"/>
    <w:rsid w:val="00484280"/>
    <w:rsid w:val="00484482"/>
    <w:rsid w:val="00484ACD"/>
    <w:rsid w:val="00484CEB"/>
    <w:rsid w:val="00485299"/>
    <w:rsid w:val="004852F4"/>
    <w:rsid w:val="0048561D"/>
    <w:rsid w:val="004856FB"/>
    <w:rsid w:val="00485769"/>
    <w:rsid w:val="0048581F"/>
    <w:rsid w:val="004858DB"/>
    <w:rsid w:val="00485BEB"/>
    <w:rsid w:val="0048651F"/>
    <w:rsid w:val="004865D3"/>
    <w:rsid w:val="00486B15"/>
    <w:rsid w:val="00486BDC"/>
    <w:rsid w:val="00486E24"/>
    <w:rsid w:val="0048717F"/>
    <w:rsid w:val="004871EB"/>
    <w:rsid w:val="0048753B"/>
    <w:rsid w:val="004876F3"/>
    <w:rsid w:val="00487E8E"/>
    <w:rsid w:val="0049003D"/>
    <w:rsid w:val="00490214"/>
    <w:rsid w:val="0049036B"/>
    <w:rsid w:val="004906DB"/>
    <w:rsid w:val="004906FB"/>
    <w:rsid w:val="00490738"/>
    <w:rsid w:val="00490A88"/>
    <w:rsid w:val="00491386"/>
    <w:rsid w:val="004913AB"/>
    <w:rsid w:val="004913D9"/>
    <w:rsid w:val="004914F7"/>
    <w:rsid w:val="00491DA7"/>
    <w:rsid w:val="00491E00"/>
    <w:rsid w:val="00492031"/>
    <w:rsid w:val="00492504"/>
    <w:rsid w:val="004925FB"/>
    <w:rsid w:val="00492891"/>
    <w:rsid w:val="004928F0"/>
    <w:rsid w:val="00492A6F"/>
    <w:rsid w:val="00492AFA"/>
    <w:rsid w:val="00492C16"/>
    <w:rsid w:val="004930A9"/>
    <w:rsid w:val="004930E8"/>
    <w:rsid w:val="0049310C"/>
    <w:rsid w:val="004931EF"/>
    <w:rsid w:val="004936A2"/>
    <w:rsid w:val="0049394D"/>
    <w:rsid w:val="00493BF3"/>
    <w:rsid w:val="00493F3B"/>
    <w:rsid w:val="0049413F"/>
    <w:rsid w:val="004941A2"/>
    <w:rsid w:val="004943BC"/>
    <w:rsid w:val="0049443B"/>
    <w:rsid w:val="00494F0A"/>
    <w:rsid w:val="00494FDB"/>
    <w:rsid w:val="00495511"/>
    <w:rsid w:val="00495CDD"/>
    <w:rsid w:val="00496097"/>
    <w:rsid w:val="004965F4"/>
    <w:rsid w:val="00496A49"/>
    <w:rsid w:val="00496D2D"/>
    <w:rsid w:val="00496E2F"/>
    <w:rsid w:val="00496F1A"/>
    <w:rsid w:val="0049701E"/>
    <w:rsid w:val="004976AE"/>
    <w:rsid w:val="004976CF"/>
    <w:rsid w:val="00497AED"/>
    <w:rsid w:val="00497BF6"/>
    <w:rsid w:val="00497C8D"/>
    <w:rsid w:val="00497CAE"/>
    <w:rsid w:val="004A0261"/>
    <w:rsid w:val="004A042A"/>
    <w:rsid w:val="004A0B3F"/>
    <w:rsid w:val="004A0BAC"/>
    <w:rsid w:val="004A0C0A"/>
    <w:rsid w:val="004A0C39"/>
    <w:rsid w:val="004A102C"/>
    <w:rsid w:val="004A197D"/>
    <w:rsid w:val="004A1DFB"/>
    <w:rsid w:val="004A1F39"/>
    <w:rsid w:val="004A2A89"/>
    <w:rsid w:val="004A3055"/>
    <w:rsid w:val="004A31B2"/>
    <w:rsid w:val="004A343B"/>
    <w:rsid w:val="004A3478"/>
    <w:rsid w:val="004A362E"/>
    <w:rsid w:val="004A3A14"/>
    <w:rsid w:val="004A3C0E"/>
    <w:rsid w:val="004A416E"/>
    <w:rsid w:val="004A45BE"/>
    <w:rsid w:val="004A4640"/>
    <w:rsid w:val="004A46BA"/>
    <w:rsid w:val="004A489E"/>
    <w:rsid w:val="004A4EA5"/>
    <w:rsid w:val="004A531E"/>
    <w:rsid w:val="004A5709"/>
    <w:rsid w:val="004A580A"/>
    <w:rsid w:val="004A612C"/>
    <w:rsid w:val="004A69D3"/>
    <w:rsid w:val="004A6BDC"/>
    <w:rsid w:val="004A6ECB"/>
    <w:rsid w:val="004A701B"/>
    <w:rsid w:val="004A7237"/>
    <w:rsid w:val="004A7429"/>
    <w:rsid w:val="004A7AF3"/>
    <w:rsid w:val="004A7B96"/>
    <w:rsid w:val="004A7F1F"/>
    <w:rsid w:val="004A7F8C"/>
    <w:rsid w:val="004B0000"/>
    <w:rsid w:val="004B034A"/>
    <w:rsid w:val="004B037B"/>
    <w:rsid w:val="004B0753"/>
    <w:rsid w:val="004B07CA"/>
    <w:rsid w:val="004B0875"/>
    <w:rsid w:val="004B0939"/>
    <w:rsid w:val="004B09CA"/>
    <w:rsid w:val="004B10A3"/>
    <w:rsid w:val="004B1516"/>
    <w:rsid w:val="004B17C7"/>
    <w:rsid w:val="004B1DC0"/>
    <w:rsid w:val="004B2750"/>
    <w:rsid w:val="004B27AA"/>
    <w:rsid w:val="004B28A3"/>
    <w:rsid w:val="004B2919"/>
    <w:rsid w:val="004B2A4F"/>
    <w:rsid w:val="004B2C78"/>
    <w:rsid w:val="004B2CE0"/>
    <w:rsid w:val="004B2E15"/>
    <w:rsid w:val="004B2E5A"/>
    <w:rsid w:val="004B33CB"/>
    <w:rsid w:val="004B35BF"/>
    <w:rsid w:val="004B37C1"/>
    <w:rsid w:val="004B39AC"/>
    <w:rsid w:val="004B3E8C"/>
    <w:rsid w:val="004B3FE8"/>
    <w:rsid w:val="004B40D2"/>
    <w:rsid w:val="004B4254"/>
    <w:rsid w:val="004B44FF"/>
    <w:rsid w:val="004B4A4A"/>
    <w:rsid w:val="004B4C05"/>
    <w:rsid w:val="004B502E"/>
    <w:rsid w:val="004B518A"/>
    <w:rsid w:val="004B55AA"/>
    <w:rsid w:val="004B5723"/>
    <w:rsid w:val="004B58B5"/>
    <w:rsid w:val="004B5A59"/>
    <w:rsid w:val="004B6071"/>
    <w:rsid w:val="004B628E"/>
    <w:rsid w:val="004B6445"/>
    <w:rsid w:val="004B6650"/>
    <w:rsid w:val="004B66B6"/>
    <w:rsid w:val="004B6B60"/>
    <w:rsid w:val="004B7738"/>
    <w:rsid w:val="004B7AA5"/>
    <w:rsid w:val="004B7CA9"/>
    <w:rsid w:val="004B7E47"/>
    <w:rsid w:val="004B7F71"/>
    <w:rsid w:val="004C041B"/>
    <w:rsid w:val="004C08BD"/>
    <w:rsid w:val="004C0A91"/>
    <w:rsid w:val="004C0EBF"/>
    <w:rsid w:val="004C145F"/>
    <w:rsid w:val="004C150C"/>
    <w:rsid w:val="004C1904"/>
    <w:rsid w:val="004C1AC8"/>
    <w:rsid w:val="004C1BA8"/>
    <w:rsid w:val="004C1BAD"/>
    <w:rsid w:val="004C2072"/>
    <w:rsid w:val="004C2316"/>
    <w:rsid w:val="004C26DC"/>
    <w:rsid w:val="004C2707"/>
    <w:rsid w:val="004C2766"/>
    <w:rsid w:val="004C2BAC"/>
    <w:rsid w:val="004C2C93"/>
    <w:rsid w:val="004C349C"/>
    <w:rsid w:val="004C35E9"/>
    <w:rsid w:val="004C3AA7"/>
    <w:rsid w:val="004C3B44"/>
    <w:rsid w:val="004C4140"/>
    <w:rsid w:val="004C4240"/>
    <w:rsid w:val="004C4354"/>
    <w:rsid w:val="004C4468"/>
    <w:rsid w:val="004C4FBA"/>
    <w:rsid w:val="004C504C"/>
    <w:rsid w:val="004C5355"/>
    <w:rsid w:val="004C5477"/>
    <w:rsid w:val="004C5580"/>
    <w:rsid w:val="004C5614"/>
    <w:rsid w:val="004C563D"/>
    <w:rsid w:val="004C5892"/>
    <w:rsid w:val="004C5A98"/>
    <w:rsid w:val="004C6094"/>
    <w:rsid w:val="004C64B4"/>
    <w:rsid w:val="004C661F"/>
    <w:rsid w:val="004C7044"/>
    <w:rsid w:val="004C7045"/>
    <w:rsid w:val="004C75DE"/>
    <w:rsid w:val="004C76B4"/>
    <w:rsid w:val="004C77F4"/>
    <w:rsid w:val="004C782A"/>
    <w:rsid w:val="004C7C1F"/>
    <w:rsid w:val="004C7DE0"/>
    <w:rsid w:val="004C7F3B"/>
    <w:rsid w:val="004D0220"/>
    <w:rsid w:val="004D051D"/>
    <w:rsid w:val="004D09FF"/>
    <w:rsid w:val="004D0AAE"/>
    <w:rsid w:val="004D11E4"/>
    <w:rsid w:val="004D12E2"/>
    <w:rsid w:val="004D19AD"/>
    <w:rsid w:val="004D1C6B"/>
    <w:rsid w:val="004D1D17"/>
    <w:rsid w:val="004D1E61"/>
    <w:rsid w:val="004D2056"/>
    <w:rsid w:val="004D22E2"/>
    <w:rsid w:val="004D2323"/>
    <w:rsid w:val="004D2AB0"/>
    <w:rsid w:val="004D2DF7"/>
    <w:rsid w:val="004D324E"/>
    <w:rsid w:val="004D3324"/>
    <w:rsid w:val="004D3338"/>
    <w:rsid w:val="004D3547"/>
    <w:rsid w:val="004D3872"/>
    <w:rsid w:val="004D3AB7"/>
    <w:rsid w:val="004D3BFE"/>
    <w:rsid w:val="004D3C40"/>
    <w:rsid w:val="004D3EA9"/>
    <w:rsid w:val="004D3FB6"/>
    <w:rsid w:val="004D432E"/>
    <w:rsid w:val="004D438D"/>
    <w:rsid w:val="004D4630"/>
    <w:rsid w:val="004D487B"/>
    <w:rsid w:val="004D4B57"/>
    <w:rsid w:val="004D5374"/>
    <w:rsid w:val="004D537C"/>
    <w:rsid w:val="004D5387"/>
    <w:rsid w:val="004D5763"/>
    <w:rsid w:val="004D585C"/>
    <w:rsid w:val="004D5EBA"/>
    <w:rsid w:val="004D5FAB"/>
    <w:rsid w:val="004D624A"/>
    <w:rsid w:val="004D63BC"/>
    <w:rsid w:val="004D64E4"/>
    <w:rsid w:val="004D678E"/>
    <w:rsid w:val="004D6D27"/>
    <w:rsid w:val="004D6DA8"/>
    <w:rsid w:val="004D6EFC"/>
    <w:rsid w:val="004D6F36"/>
    <w:rsid w:val="004D7881"/>
    <w:rsid w:val="004D7A44"/>
    <w:rsid w:val="004D7EE3"/>
    <w:rsid w:val="004D7F31"/>
    <w:rsid w:val="004E0024"/>
    <w:rsid w:val="004E0039"/>
    <w:rsid w:val="004E00A2"/>
    <w:rsid w:val="004E03BE"/>
    <w:rsid w:val="004E0564"/>
    <w:rsid w:val="004E05AF"/>
    <w:rsid w:val="004E07E0"/>
    <w:rsid w:val="004E0860"/>
    <w:rsid w:val="004E0F51"/>
    <w:rsid w:val="004E11C1"/>
    <w:rsid w:val="004E1464"/>
    <w:rsid w:val="004E190B"/>
    <w:rsid w:val="004E1B1E"/>
    <w:rsid w:val="004E2283"/>
    <w:rsid w:val="004E27A3"/>
    <w:rsid w:val="004E2938"/>
    <w:rsid w:val="004E2962"/>
    <w:rsid w:val="004E2A4E"/>
    <w:rsid w:val="004E2B48"/>
    <w:rsid w:val="004E2CE8"/>
    <w:rsid w:val="004E2EE7"/>
    <w:rsid w:val="004E30E7"/>
    <w:rsid w:val="004E30FA"/>
    <w:rsid w:val="004E32FF"/>
    <w:rsid w:val="004E36E6"/>
    <w:rsid w:val="004E370C"/>
    <w:rsid w:val="004E3722"/>
    <w:rsid w:val="004E3F28"/>
    <w:rsid w:val="004E3FA0"/>
    <w:rsid w:val="004E4095"/>
    <w:rsid w:val="004E414F"/>
    <w:rsid w:val="004E43CD"/>
    <w:rsid w:val="004E45B3"/>
    <w:rsid w:val="004E4C9E"/>
    <w:rsid w:val="004E56E8"/>
    <w:rsid w:val="004E5EE6"/>
    <w:rsid w:val="004E5F75"/>
    <w:rsid w:val="004E6086"/>
    <w:rsid w:val="004E632A"/>
    <w:rsid w:val="004E649C"/>
    <w:rsid w:val="004E6807"/>
    <w:rsid w:val="004E68E7"/>
    <w:rsid w:val="004E69DA"/>
    <w:rsid w:val="004E6A76"/>
    <w:rsid w:val="004E6B0E"/>
    <w:rsid w:val="004E780F"/>
    <w:rsid w:val="004E78FC"/>
    <w:rsid w:val="004E79D2"/>
    <w:rsid w:val="004E7AFE"/>
    <w:rsid w:val="004E7CE7"/>
    <w:rsid w:val="004E7EA4"/>
    <w:rsid w:val="004F01E9"/>
    <w:rsid w:val="004F02A7"/>
    <w:rsid w:val="004F0390"/>
    <w:rsid w:val="004F0444"/>
    <w:rsid w:val="004F04B1"/>
    <w:rsid w:val="004F0878"/>
    <w:rsid w:val="004F0AB7"/>
    <w:rsid w:val="004F0E70"/>
    <w:rsid w:val="004F0F45"/>
    <w:rsid w:val="004F101C"/>
    <w:rsid w:val="004F1471"/>
    <w:rsid w:val="004F20EA"/>
    <w:rsid w:val="004F254E"/>
    <w:rsid w:val="004F2815"/>
    <w:rsid w:val="004F2825"/>
    <w:rsid w:val="004F2826"/>
    <w:rsid w:val="004F2A56"/>
    <w:rsid w:val="004F2C85"/>
    <w:rsid w:val="004F34D3"/>
    <w:rsid w:val="004F3712"/>
    <w:rsid w:val="004F3847"/>
    <w:rsid w:val="004F384F"/>
    <w:rsid w:val="004F388B"/>
    <w:rsid w:val="004F3A7C"/>
    <w:rsid w:val="004F3D19"/>
    <w:rsid w:val="004F3D55"/>
    <w:rsid w:val="004F4138"/>
    <w:rsid w:val="004F416B"/>
    <w:rsid w:val="004F4407"/>
    <w:rsid w:val="004F4D13"/>
    <w:rsid w:val="004F4FE7"/>
    <w:rsid w:val="004F582F"/>
    <w:rsid w:val="004F5B7C"/>
    <w:rsid w:val="004F602F"/>
    <w:rsid w:val="004F632C"/>
    <w:rsid w:val="004F6361"/>
    <w:rsid w:val="004F66BF"/>
    <w:rsid w:val="004F6A03"/>
    <w:rsid w:val="004F6B2A"/>
    <w:rsid w:val="004F6B79"/>
    <w:rsid w:val="004F6E3C"/>
    <w:rsid w:val="004F7641"/>
    <w:rsid w:val="004F7BC1"/>
    <w:rsid w:val="004F7C46"/>
    <w:rsid w:val="004F7E06"/>
    <w:rsid w:val="005001A5"/>
    <w:rsid w:val="005002EA"/>
    <w:rsid w:val="00500870"/>
    <w:rsid w:val="00500EA7"/>
    <w:rsid w:val="00500F3D"/>
    <w:rsid w:val="00500F93"/>
    <w:rsid w:val="005010B5"/>
    <w:rsid w:val="005012A4"/>
    <w:rsid w:val="00501A45"/>
    <w:rsid w:val="00501EBA"/>
    <w:rsid w:val="0050232D"/>
    <w:rsid w:val="005024DE"/>
    <w:rsid w:val="0050278F"/>
    <w:rsid w:val="00502A52"/>
    <w:rsid w:val="00502D1B"/>
    <w:rsid w:val="00503059"/>
    <w:rsid w:val="0050363F"/>
    <w:rsid w:val="00503897"/>
    <w:rsid w:val="00503C9A"/>
    <w:rsid w:val="0050402D"/>
    <w:rsid w:val="005042ED"/>
    <w:rsid w:val="005048DD"/>
    <w:rsid w:val="00504B02"/>
    <w:rsid w:val="00504D28"/>
    <w:rsid w:val="00505090"/>
    <w:rsid w:val="00505163"/>
    <w:rsid w:val="005054A4"/>
    <w:rsid w:val="0050579E"/>
    <w:rsid w:val="0050592C"/>
    <w:rsid w:val="0050617C"/>
    <w:rsid w:val="0050618C"/>
    <w:rsid w:val="00506396"/>
    <w:rsid w:val="00506550"/>
    <w:rsid w:val="00506955"/>
    <w:rsid w:val="005069B3"/>
    <w:rsid w:val="00506FD0"/>
    <w:rsid w:val="00507017"/>
    <w:rsid w:val="005070E0"/>
    <w:rsid w:val="00507405"/>
    <w:rsid w:val="005077BE"/>
    <w:rsid w:val="00507A85"/>
    <w:rsid w:val="00507AD0"/>
    <w:rsid w:val="00507E90"/>
    <w:rsid w:val="005103A4"/>
    <w:rsid w:val="0051067C"/>
    <w:rsid w:val="0051077F"/>
    <w:rsid w:val="00510DA6"/>
    <w:rsid w:val="00511542"/>
    <w:rsid w:val="00511D03"/>
    <w:rsid w:val="005120AD"/>
    <w:rsid w:val="00512287"/>
    <w:rsid w:val="00512409"/>
    <w:rsid w:val="00512568"/>
    <w:rsid w:val="00512987"/>
    <w:rsid w:val="00512B25"/>
    <w:rsid w:val="00512C32"/>
    <w:rsid w:val="00512CA6"/>
    <w:rsid w:val="00512F94"/>
    <w:rsid w:val="00513175"/>
    <w:rsid w:val="0051345D"/>
    <w:rsid w:val="0051353E"/>
    <w:rsid w:val="00513AAA"/>
    <w:rsid w:val="005142FD"/>
    <w:rsid w:val="00514804"/>
    <w:rsid w:val="00514C95"/>
    <w:rsid w:val="00514E52"/>
    <w:rsid w:val="00514F73"/>
    <w:rsid w:val="00515177"/>
    <w:rsid w:val="005156B1"/>
    <w:rsid w:val="005156D1"/>
    <w:rsid w:val="00515876"/>
    <w:rsid w:val="00515E2B"/>
    <w:rsid w:val="005160F1"/>
    <w:rsid w:val="00516131"/>
    <w:rsid w:val="0051657D"/>
    <w:rsid w:val="00516732"/>
    <w:rsid w:val="00516A78"/>
    <w:rsid w:val="00516CBC"/>
    <w:rsid w:val="00517250"/>
    <w:rsid w:val="005178D8"/>
    <w:rsid w:val="00517EB0"/>
    <w:rsid w:val="00517ED9"/>
    <w:rsid w:val="00517EEE"/>
    <w:rsid w:val="00520675"/>
    <w:rsid w:val="0052087C"/>
    <w:rsid w:val="00520B08"/>
    <w:rsid w:val="00520B54"/>
    <w:rsid w:val="00520C03"/>
    <w:rsid w:val="0052178A"/>
    <w:rsid w:val="0052191A"/>
    <w:rsid w:val="00521B97"/>
    <w:rsid w:val="00521EAF"/>
    <w:rsid w:val="00522317"/>
    <w:rsid w:val="00522D75"/>
    <w:rsid w:val="00522DA8"/>
    <w:rsid w:val="00523ADB"/>
    <w:rsid w:val="00523AFB"/>
    <w:rsid w:val="00523B3C"/>
    <w:rsid w:val="00523D27"/>
    <w:rsid w:val="005241AA"/>
    <w:rsid w:val="00524414"/>
    <w:rsid w:val="005245FF"/>
    <w:rsid w:val="00524883"/>
    <w:rsid w:val="00524E61"/>
    <w:rsid w:val="00524F69"/>
    <w:rsid w:val="00524FC7"/>
    <w:rsid w:val="00525215"/>
    <w:rsid w:val="00525241"/>
    <w:rsid w:val="00525D07"/>
    <w:rsid w:val="00525D32"/>
    <w:rsid w:val="00526001"/>
    <w:rsid w:val="00526131"/>
    <w:rsid w:val="005261F5"/>
    <w:rsid w:val="0052684F"/>
    <w:rsid w:val="00526F66"/>
    <w:rsid w:val="00527506"/>
    <w:rsid w:val="00527B3B"/>
    <w:rsid w:val="00527CC2"/>
    <w:rsid w:val="00527D6A"/>
    <w:rsid w:val="00527F58"/>
    <w:rsid w:val="00527FF3"/>
    <w:rsid w:val="00530352"/>
    <w:rsid w:val="0053060A"/>
    <w:rsid w:val="0053074D"/>
    <w:rsid w:val="00530845"/>
    <w:rsid w:val="005308B6"/>
    <w:rsid w:val="00530904"/>
    <w:rsid w:val="00531474"/>
    <w:rsid w:val="00531A1E"/>
    <w:rsid w:val="00531A22"/>
    <w:rsid w:val="00531C03"/>
    <w:rsid w:val="00532007"/>
    <w:rsid w:val="00532305"/>
    <w:rsid w:val="005324C0"/>
    <w:rsid w:val="00532877"/>
    <w:rsid w:val="00532B0C"/>
    <w:rsid w:val="00532C32"/>
    <w:rsid w:val="00533040"/>
    <w:rsid w:val="00533364"/>
    <w:rsid w:val="005337F1"/>
    <w:rsid w:val="00533AE0"/>
    <w:rsid w:val="00533DD6"/>
    <w:rsid w:val="0053491F"/>
    <w:rsid w:val="00534D6D"/>
    <w:rsid w:val="005352CE"/>
    <w:rsid w:val="005355F6"/>
    <w:rsid w:val="0053563A"/>
    <w:rsid w:val="005356FA"/>
    <w:rsid w:val="005359F6"/>
    <w:rsid w:val="00536BE3"/>
    <w:rsid w:val="00536C33"/>
    <w:rsid w:val="00536CD1"/>
    <w:rsid w:val="00536EC8"/>
    <w:rsid w:val="005378C8"/>
    <w:rsid w:val="00537BA0"/>
    <w:rsid w:val="0054008E"/>
    <w:rsid w:val="005402B8"/>
    <w:rsid w:val="005406AB"/>
    <w:rsid w:val="005408E5"/>
    <w:rsid w:val="00540D7C"/>
    <w:rsid w:val="00540F06"/>
    <w:rsid w:val="00541174"/>
    <w:rsid w:val="00541327"/>
    <w:rsid w:val="00541415"/>
    <w:rsid w:val="005414FA"/>
    <w:rsid w:val="00541AE0"/>
    <w:rsid w:val="00541CD7"/>
    <w:rsid w:val="00541EF5"/>
    <w:rsid w:val="00541F13"/>
    <w:rsid w:val="00541F19"/>
    <w:rsid w:val="005428B6"/>
    <w:rsid w:val="00542974"/>
    <w:rsid w:val="00542C0B"/>
    <w:rsid w:val="00542D34"/>
    <w:rsid w:val="00542E60"/>
    <w:rsid w:val="00542FA0"/>
    <w:rsid w:val="00543197"/>
    <w:rsid w:val="005431B6"/>
    <w:rsid w:val="00543751"/>
    <w:rsid w:val="00543A42"/>
    <w:rsid w:val="00543D3A"/>
    <w:rsid w:val="00543E8B"/>
    <w:rsid w:val="00544829"/>
    <w:rsid w:val="00544B5D"/>
    <w:rsid w:val="00544CE2"/>
    <w:rsid w:val="00544D75"/>
    <w:rsid w:val="00544E5C"/>
    <w:rsid w:val="00544F74"/>
    <w:rsid w:val="005450C6"/>
    <w:rsid w:val="005451A1"/>
    <w:rsid w:val="005453AD"/>
    <w:rsid w:val="00545811"/>
    <w:rsid w:val="00545DC2"/>
    <w:rsid w:val="00545DD0"/>
    <w:rsid w:val="00545E97"/>
    <w:rsid w:val="00545EFC"/>
    <w:rsid w:val="00546186"/>
    <w:rsid w:val="00546571"/>
    <w:rsid w:val="00546895"/>
    <w:rsid w:val="00546A82"/>
    <w:rsid w:val="005476A6"/>
    <w:rsid w:val="00547703"/>
    <w:rsid w:val="0054776E"/>
    <w:rsid w:val="00547FA6"/>
    <w:rsid w:val="005501FF"/>
    <w:rsid w:val="00550531"/>
    <w:rsid w:val="005505AB"/>
    <w:rsid w:val="00550683"/>
    <w:rsid w:val="00550A5A"/>
    <w:rsid w:val="00550AF3"/>
    <w:rsid w:val="00550F6A"/>
    <w:rsid w:val="0055173E"/>
    <w:rsid w:val="00551764"/>
    <w:rsid w:val="005517F3"/>
    <w:rsid w:val="00551C0A"/>
    <w:rsid w:val="00551C4B"/>
    <w:rsid w:val="00551C9F"/>
    <w:rsid w:val="00551CEE"/>
    <w:rsid w:val="00552A87"/>
    <w:rsid w:val="00552DBA"/>
    <w:rsid w:val="00552DE0"/>
    <w:rsid w:val="00552EC6"/>
    <w:rsid w:val="005532CB"/>
    <w:rsid w:val="00553558"/>
    <w:rsid w:val="00553A70"/>
    <w:rsid w:val="00553D26"/>
    <w:rsid w:val="00553E53"/>
    <w:rsid w:val="0055423E"/>
    <w:rsid w:val="0055439C"/>
    <w:rsid w:val="00554E9C"/>
    <w:rsid w:val="005550AF"/>
    <w:rsid w:val="00555969"/>
    <w:rsid w:val="00555CBD"/>
    <w:rsid w:val="005561F6"/>
    <w:rsid w:val="00556330"/>
    <w:rsid w:val="00556397"/>
    <w:rsid w:val="00556525"/>
    <w:rsid w:val="005565C9"/>
    <w:rsid w:val="00556942"/>
    <w:rsid w:val="00556AF7"/>
    <w:rsid w:val="00556B9B"/>
    <w:rsid w:val="00556D31"/>
    <w:rsid w:val="00556D80"/>
    <w:rsid w:val="00556EBB"/>
    <w:rsid w:val="00556F48"/>
    <w:rsid w:val="0055707C"/>
    <w:rsid w:val="0055736E"/>
    <w:rsid w:val="005576EC"/>
    <w:rsid w:val="0055770F"/>
    <w:rsid w:val="0055785D"/>
    <w:rsid w:val="00557F99"/>
    <w:rsid w:val="0056008F"/>
    <w:rsid w:val="005600EC"/>
    <w:rsid w:val="00560308"/>
    <w:rsid w:val="00560A03"/>
    <w:rsid w:val="0056111B"/>
    <w:rsid w:val="0056141E"/>
    <w:rsid w:val="005614B5"/>
    <w:rsid w:val="00561654"/>
    <w:rsid w:val="0056186D"/>
    <w:rsid w:val="00561B91"/>
    <w:rsid w:val="00561BC0"/>
    <w:rsid w:val="00561E5B"/>
    <w:rsid w:val="00561F1D"/>
    <w:rsid w:val="00562302"/>
    <w:rsid w:val="00562383"/>
    <w:rsid w:val="00562A91"/>
    <w:rsid w:val="00563001"/>
    <w:rsid w:val="005631BB"/>
    <w:rsid w:val="00563296"/>
    <w:rsid w:val="005642D4"/>
    <w:rsid w:val="00564419"/>
    <w:rsid w:val="00564445"/>
    <w:rsid w:val="00564528"/>
    <w:rsid w:val="00565024"/>
    <w:rsid w:val="00565299"/>
    <w:rsid w:val="00565649"/>
    <w:rsid w:val="00565D0D"/>
    <w:rsid w:val="00565DD0"/>
    <w:rsid w:val="00566547"/>
    <w:rsid w:val="0056676F"/>
    <w:rsid w:val="00566A7A"/>
    <w:rsid w:val="00566CA9"/>
    <w:rsid w:val="00566CE7"/>
    <w:rsid w:val="00566DC9"/>
    <w:rsid w:val="00566E7D"/>
    <w:rsid w:val="005670FF"/>
    <w:rsid w:val="00567E7E"/>
    <w:rsid w:val="00567EBA"/>
    <w:rsid w:val="005702F2"/>
    <w:rsid w:val="00570AF4"/>
    <w:rsid w:val="00570BDC"/>
    <w:rsid w:val="00571046"/>
    <w:rsid w:val="0057131D"/>
    <w:rsid w:val="0057138D"/>
    <w:rsid w:val="005714F8"/>
    <w:rsid w:val="005717AC"/>
    <w:rsid w:val="00571B30"/>
    <w:rsid w:val="00572013"/>
    <w:rsid w:val="005720C8"/>
    <w:rsid w:val="0057212F"/>
    <w:rsid w:val="005724DB"/>
    <w:rsid w:val="005727B1"/>
    <w:rsid w:val="00572B30"/>
    <w:rsid w:val="00572D89"/>
    <w:rsid w:val="00572F48"/>
    <w:rsid w:val="00573197"/>
    <w:rsid w:val="00573256"/>
    <w:rsid w:val="00573502"/>
    <w:rsid w:val="005735AA"/>
    <w:rsid w:val="00573927"/>
    <w:rsid w:val="00574196"/>
    <w:rsid w:val="00574C82"/>
    <w:rsid w:val="00574E7A"/>
    <w:rsid w:val="00574FD9"/>
    <w:rsid w:val="005759E3"/>
    <w:rsid w:val="00575D06"/>
    <w:rsid w:val="00576433"/>
    <w:rsid w:val="0057672B"/>
    <w:rsid w:val="00576821"/>
    <w:rsid w:val="00576A77"/>
    <w:rsid w:val="00576D7C"/>
    <w:rsid w:val="00576EAE"/>
    <w:rsid w:val="00576FC6"/>
    <w:rsid w:val="005778F1"/>
    <w:rsid w:val="00577C15"/>
    <w:rsid w:val="00577ED8"/>
    <w:rsid w:val="00577F14"/>
    <w:rsid w:val="0058057F"/>
    <w:rsid w:val="00580E76"/>
    <w:rsid w:val="00581187"/>
    <w:rsid w:val="005811BD"/>
    <w:rsid w:val="0058141B"/>
    <w:rsid w:val="00581536"/>
    <w:rsid w:val="005815AD"/>
    <w:rsid w:val="00581873"/>
    <w:rsid w:val="00581954"/>
    <w:rsid w:val="00581CF5"/>
    <w:rsid w:val="00581DA4"/>
    <w:rsid w:val="00581F26"/>
    <w:rsid w:val="005823CA"/>
    <w:rsid w:val="00582530"/>
    <w:rsid w:val="00582AF3"/>
    <w:rsid w:val="00583169"/>
    <w:rsid w:val="0058363F"/>
    <w:rsid w:val="005839CD"/>
    <w:rsid w:val="00583A93"/>
    <w:rsid w:val="00583B76"/>
    <w:rsid w:val="00583F64"/>
    <w:rsid w:val="00584027"/>
    <w:rsid w:val="00584418"/>
    <w:rsid w:val="005848A6"/>
    <w:rsid w:val="00584B9D"/>
    <w:rsid w:val="00584C36"/>
    <w:rsid w:val="00584D03"/>
    <w:rsid w:val="00584D4B"/>
    <w:rsid w:val="00584F67"/>
    <w:rsid w:val="005850C1"/>
    <w:rsid w:val="00585265"/>
    <w:rsid w:val="0058528A"/>
    <w:rsid w:val="005852B0"/>
    <w:rsid w:val="0058535F"/>
    <w:rsid w:val="00585372"/>
    <w:rsid w:val="005853DC"/>
    <w:rsid w:val="005856D5"/>
    <w:rsid w:val="0058573F"/>
    <w:rsid w:val="00585848"/>
    <w:rsid w:val="0058592A"/>
    <w:rsid w:val="00585E90"/>
    <w:rsid w:val="00586034"/>
    <w:rsid w:val="00586044"/>
    <w:rsid w:val="005864C5"/>
    <w:rsid w:val="0058654A"/>
    <w:rsid w:val="0058656A"/>
    <w:rsid w:val="005865B8"/>
    <w:rsid w:val="005869DF"/>
    <w:rsid w:val="00586EC2"/>
    <w:rsid w:val="00586EE3"/>
    <w:rsid w:val="005870AC"/>
    <w:rsid w:val="00587111"/>
    <w:rsid w:val="005874CA"/>
    <w:rsid w:val="00587B1F"/>
    <w:rsid w:val="00587C14"/>
    <w:rsid w:val="00587E50"/>
    <w:rsid w:val="00587FB4"/>
    <w:rsid w:val="0059051D"/>
    <w:rsid w:val="0059060F"/>
    <w:rsid w:val="005907C6"/>
    <w:rsid w:val="0059082F"/>
    <w:rsid w:val="0059086D"/>
    <w:rsid w:val="0059088F"/>
    <w:rsid w:val="00590976"/>
    <w:rsid w:val="00590CAC"/>
    <w:rsid w:val="00590D87"/>
    <w:rsid w:val="00590F79"/>
    <w:rsid w:val="00591276"/>
    <w:rsid w:val="00591C43"/>
    <w:rsid w:val="00591C62"/>
    <w:rsid w:val="00591D6B"/>
    <w:rsid w:val="005921C2"/>
    <w:rsid w:val="005921EF"/>
    <w:rsid w:val="00592272"/>
    <w:rsid w:val="0059276D"/>
    <w:rsid w:val="0059288D"/>
    <w:rsid w:val="00592AFC"/>
    <w:rsid w:val="00592B44"/>
    <w:rsid w:val="00592CCF"/>
    <w:rsid w:val="00593108"/>
    <w:rsid w:val="0059314D"/>
    <w:rsid w:val="0059341C"/>
    <w:rsid w:val="00593651"/>
    <w:rsid w:val="005936D2"/>
    <w:rsid w:val="005936EA"/>
    <w:rsid w:val="0059383E"/>
    <w:rsid w:val="00593BAE"/>
    <w:rsid w:val="005940FC"/>
    <w:rsid w:val="00594A29"/>
    <w:rsid w:val="00594A5A"/>
    <w:rsid w:val="0059501D"/>
    <w:rsid w:val="0059550F"/>
    <w:rsid w:val="005955EB"/>
    <w:rsid w:val="0059576E"/>
    <w:rsid w:val="00595C49"/>
    <w:rsid w:val="00596147"/>
    <w:rsid w:val="00596202"/>
    <w:rsid w:val="005964A2"/>
    <w:rsid w:val="0059651A"/>
    <w:rsid w:val="005965B1"/>
    <w:rsid w:val="00596961"/>
    <w:rsid w:val="00596B63"/>
    <w:rsid w:val="00596C9E"/>
    <w:rsid w:val="00596F8B"/>
    <w:rsid w:val="005971CF"/>
    <w:rsid w:val="00597361"/>
    <w:rsid w:val="005974B9"/>
    <w:rsid w:val="00597B7B"/>
    <w:rsid w:val="00597C09"/>
    <w:rsid w:val="00597C13"/>
    <w:rsid w:val="00597DD9"/>
    <w:rsid w:val="005A00AD"/>
    <w:rsid w:val="005A041D"/>
    <w:rsid w:val="005A08B2"/>
    <w:rsid w:val="005A0949"/>
    <w:rsid w:val="005A0CB2"/>
    <w:rsid w:val="005A1203"/>
    <w:rsid w:val="005A12C0"/>
    <w:rsid w:val="005A2452"/>
    <w:rsid w:val="005A2981"/>
    <w:rsid w:val="005A2B48"/>
    <w:rsid w:val="005A2BC1"/>
    <w:rsid w:val="005A2BDB"/>
    <w:rsid w:val="005A2C1D"/>
    <w:rsid w:val="005A2CAC"/>
    <w:rsid w:val="005A310D"/>
    <w:rsid w:val="005A33BE"/>
    <w:rsid w:val="005A37DF"/>
    <w:rsid w:val="005A3874"/>
    <w:rsid w:val="005A395E"/>
    <w:rsid w:val="005A3B44"/>
    <w:rsid w:val="005A3CBE"/>
    <w:rsid w:val="005A42B7"/>
    <w:rsid w:val="005A4570"/>
    <w:rsid w:val="005A465A"/>
    <w:rsid w:val="005A48A7"/>
    <w:rsid w:val="005A4978"/>
    <w:rsid w:val="005A4B39"/>
    <w:rsid w:val="005A4CAA"/>
    <w:rsid w:val="005A54C5"/>
    <w:rsid w:val="005A5763"/>
    <w:rsid w:val="005A5D2F"/>
    <w:rsid w:val="005A5FD2"/>
    <w:rsid w:val="005A6227"/>
    <w:rsid w:val="005A640A"/>
    <w:rsid w:val="005A65D6"/>
    <w:rsid w:val="005A6712"/>
    <w:rsid w:val="005A6B77"/>
    <w:rsid w:val="005A6C71"/>
    <w:rsid w:val="005A7142"/>
    <w:rsid w:val="005A748B"/>
    <w:rsid w:val="005A7512"/>
    <w:rsid w:val="005A78F3"/>
    <w:rsid w:val="005A7D4C"/>
    <w:rsid w:val="005A7FB4"/>
    <w:rsid w:val="005B005B"/>
    <w:rsid w:val="005B009B"/>
    <w:rsid w:val="005B053D"/>
    <w:rsid w:val="005B0564"/>
    <w:rsid w:val="005B09DD"/>
    <w:rsid w:val="005B0B82"/>
    <w:rsid w:val="005B13DB"/>
    <w:rsid w:val="005B1924"/>
    <w:rsid w:val="005B21E7"/>
    <w:rsid w:val="005B22DB"/>
    <w:rsid w:val="005B235C"/>
    <w:rsid w:val="005B23C6"/>
    <w:rsid w:val="005B24FB"/>
    <w:rsid w:val="005B2526"/>
    <w:rsid w:val="005B276B"/>
    <w:rsid w:val="005B27FB"/>
    <w:rsid w:val="005B2B0A"/>
    <w:rsid w:val="005B2B67"/>
    <w:rsid w:val="005B2CD7"/>
    <w:rsid w:val="005B2F8A"/>
    <w:rsid w:val="005B3191"/>
    <w:rsid w:val="005B362F"/>
    <w:rsid w:val="005B3CAD"/>
    <w:rsid w:val="005B3EA2"/>
    <w:rsid w:val="005B4869"/>
    <w:rsid w:val="005B48A1"/>
    <w:rsid w:val="005B4A38"/>
    <w:rsid w:val="005B4E00"/>
    <w:rsid w:val="005B4EE4"/>
    <w:rsid w:val="005B4F17"/>
    <w:rsid w:val="005B4FB4"/>
    <w:rsid w:val="005B5046"/>
    <w:rsid w:val="005B508A"/>
    <w:rsid w:val="005B51EE"/>
    <w:rsid w:val="005B51F7"/>
    <w:rsid w:val="005B5660"/>
    <w:rsid w:val="005B5DBC"/>
    <w:rsid w:val="005B67EC"/>
    <w:rsid w:val="005B6E6F"/>
    <w:rsid w:val="005B71DC"/>
    <w:rsid w:val="005B763B"/>
    <w:rsid w:val="005B778B"/>
    <w:rsid w:val="005B77CF"/>
    <w:rsid w:val="005B78B6"/>
    <w:rsid w:val="005B7D2A"/>
    <w:rsid w:val="005B7E94"/>
    <w:rsid w:val="005B7F53"/>
    <w:rsid w:val="005C01FC"/>
    <w:rsid w:val="005C02B0"/>
    <w:rsid w:val="005C0835"/>
    <w:rsid w:val="005C0BA6"/>
    <w:rsid w:val="005C0BF0"/>
    <w:rsid w:val="005C1177"/>
    <w:rsid w:val="005C123A"/>
    <w:rsid w:val="005C2457"/>
    <w:rsid w:val="005C2488"/>
    <w:rsid w:val="005C2543"/>
    <w:rsid w:val="005C329A"/>
    <w:rsid w:val="005C39D8"/>
    <w:rsid w:val="005C3DFE"/>
    <w:rsid w:val="005C4327"/>
    <w:rsid w:val="005C463C"/>
    <w:rsid w:val="005C46F4"/>
    <w:rsid w:val="005C4BAF"/>
    <w:rsid w:val="005C4DF4"/>
    <w:rsid w:val="005C55C5"/>
    <w:rsid w:val="005C580C"/>
    <w:rsid w:val="005C5A01"/>
    <w:rsid w:val="005C5A23"/>
    <w:rsid w:val="005C5AA9"/>
    <w:rsid w:val="005C5CBE"/>
    <w:rsid w:val="005C5CC1"/>
    <w:rsid w:val="005C5D61"/>
    <w:rsid w:val="005C5DFF"/>
    <w:rsid w:val="005C5E4D"/>
    <w:rsid w:val="005C604E"/>
    <w:rsid w:val="005C60F5"/>
    <w:rsid w:val="005C64EC"/>
    <w:rsid w:val="005C6906"/>
    <w:rsid w:val="005C6C31"/>
    <w:rsid w:val="005C6EA0"/>
    <w:rsid w:val="005C7379"/>
    <w:rsid w:val="005C73A8"/>
    <w:rsid w:val="005C75E2"/>
    <w:rsid w:val="005C76E8"/>
    <w:rsid w:val="005C789E"/>
    <w:rsid w:val="005C7A97"/>
    <w:rsid w:val="005C7AF4"/>
    <w:rsid w:val="005C7E88"/>
    <w:rsid w:val="005D00FF"/>
    <w:rsid w:val="005D05D7"/>
    <w:rsid w:val="005D067B"/>
    <w:rsid w:val="005D0975"/>
    <w:rsid w:val="005D0C88"/>
    <w:rsid w:val="005D0CFB"/>
    <w:rsid w:val="005D0DF6"/>
    <w:rsid w:val="005D0E93"/>
    <w:rsid w:val="005D1180"/>
    <w:rsid w:val="005D13CD"/>
    <w:rsid w:val="005D1577"/>
    <w:rsid w:val="005D178E"/>
    <w:rsid w:val="005D1B92"/>
    <w:rsid w:val="005D1E5F"/>
    <w:rsid w:val="005D1EA1"/>
    <w:rsid w:val="005D2077"/>
    <w:rsid w:val="005D2168"/>
    <w:rsid w:val="005D2314"/>
    <w:rsid w:val="005D23E3"/>
    <w:rsid w:val="005D2432"/>
    <w:rsid w:val="005D25FA"/>
    <w:rsid w:val="005D26D8"/>
    <w:rsid w:val="005D286C"/>
    <w:rsid w:val="005D29E9"/>
    <w:rsid w:val="005D2AEA"/>
    <w:rsid w:val="005D3186"/>
    <w:rsid w:val="005D323D"/>
    <w:rsid w:val="005D3532"/>
    <w:rsid w:val="005D3C58"/>
    <w:rsid w:val="005D4198"/>
    <w:rsid w:val="005D45BA"/>
    <w:rsid w:val="005D4832"/>
    <w:rsid w:val="005D4950"/>
    <w:rsid w:val="005D4ADC"/>
    <w:rsid w:val="005D4B70"/>
    <w:rsid w:val="005D4E28"/>
    <w:rsid w:val="005D4FB1"/>
    <w:rsid w:val="005D50D6"/>
    <w:rsid w:val="005D5142"/>
    <w:rsid w:val="005D51A1"/>
    <w:rsid w:val="005D5268"/>
    <w:rsid w:val="005D5699"/>
    <w:rsid w:val="005D5F73"/>
    <w:rsid w:val="005D60F3"/>
    <w:rsid w:val="005D6767"/>
    <w:rsid w:val="005D6A7C"/>
    <w:rsid w:val="005D6ADB"/>
    <w:rsid w:val="005D6B3E"/>
    <w:rsid w:val="005D6BEE"/>
    <w:rsid w:val="005D6D6F"/>
    <w:rsid w:val="005D74E1"/>
    <w:rsid w:val="005D76AB"/>
    <w:rsid w:val="005D78A5"/>
    <w:rsid w:val="005D7A52"/>
    <w:rsid w:val="005D7AEC"/>
    <w:rsid w:val="005D7C07"/>
    <w:rsid w:val="005D7C92"/>
    <w:rsid w:val="005D7E7E"/>
    <w:rsid w:val="005E0381"/>
    <w:rsid w:val="005E0B56"/>
    <w:rsid w:val="005E0C3F"/>
    <w:rsid w:val="005E0D00"/>
    <w:rsid w:val="005E0D20"/>
    <w:rsid w:val="005E0DFB"/>
    <w:rsid w:val="005E152D"/>
    <w:rsid w:val="005E1A5B"/>
    <w:rsid w:val="005E1DA9"/>
    <w:rsid w:val="005E1DCC"/>
    <w:rsid w:val="005E1E1B"/>
    <w:rsid w:val="005E1FBA"/>
    <w:rsid w:val="005E23EB"/>
    <w:rsid w:val="005E2702"/>
    <w:rsid w:val="005E2797"/>
    <w:rsid w:val="005E2C92"/>
    <w:rsid w:val="005E2D8D"/>
    <w:rsid w:val="005E313E"/>
    <w:rsid w:val="005E341D"/>
    <w:rsid w:val="005E3A11"/>
    <w:rsid w:val="005E3A56"/>
    <w:rsid w:val="005E4358"/>
    <w:rsid w:val="005E49DB"/>
    <w:rsid w:val="005E4A4E"/>
    <w:rsid w:val="005E4AB8"/>
    <w:rsid w:val="005E4ADD"/>
    <w:rsid w:val="005E4E43"/>
    <w:rsid w:val="005E4EAE"/>
    <w:rsid w:val="005E4F06"/>
    <w:rsid w:val="005E51E4"/>
    <w:rsid w:val="005E566B"/>
    <w:rsid w:val="005E5B7B"/>
    <w:rsid w:val="005E5B9F"/>
    <w:rsid w:val="005E5D9F"/>
    <w:rsid w:val="005E5E31"/>
    <w:rsid w:val="005E5F6E"/>
    <w:rsid w:val="005E6237"/>
    <w:rsid w:val="005E6DD6"/>
    <w:rsid w:val="005E6F04"/>
    <w:rsid w:val="005E70C8"/>
    <w:rsid w:val="005E7443"/>
    <w:rsid w:val="005E7642"/>
    <w:rsid w:val="005E7719"/>
    <w:rsid w:val="005E7A80"/>
    <w:rsid w:val="005E7ADE"/>
    <w:rsid w:val="005F00B7"/>
    <w:rsid w:val="005F0563"/>
    <w:rsid w:val="005F059E"/>
    <w:rsid w:val="005F0ACB"/>
    <w:rsid w:val="005F0DC6"/>
    <w:rsid w:val="005F0FF6"/>
    <w:rsid w:val="005F104E"/>
    <w:rsid w:val="005F126B"/>
    <w:rsid w:val="005F12A7"/>
    <w:rsid w:val="005F18AB"/>
    <w:rsid w:val="005F1EDF"/>
    <w:rsid w:val="005F2540"/>
    <w:rsid w:val="005F2B56"/>
    <w:rsid w:val="005F2D68"/>
    <w:rsid w:val="005F323B"/>
    <w:rsid w:val="005F3929"/>
    <w:rsid w:val="005F3C46"/>
    <w:rsid w:val="005F3DF7"/>
    <w:rsid w:val="005F40DC"/>
    <w:rsid w:val="005F42DE"/>
    <w:rsid w:val="005F4377"/>
    <w:rsid w:val="005F4583"/>
    <w:rsid w:val="005F4F2D"/>
    <w:rsid w:val="005F5123"/>
    <w:rsid w:val="005F5432"/>
    <w:rsid w:val="005F5837"/>
    <w:rsid w:val="005F5929"/>
    <w:rsid w:val="005F5AB3"/>
    <w:rsid w:val="005F5B1D"/>
    <w:rsid w:val="005F5DB4"/>
    <w:rsid w:val="005F5F34"/>
    <w:rsid w:val="005F5F56"/>
    <w:rsid w:val="005F67A2"/>
    <w:rsid w:val="005F6B89"/>
    <w:rsid w:val="005F6E7F"/>
    <w:rsid w:val="005F70CC"/>
    <w:rsid w:val="005F70E9"/>
    <w:rsid w:val="005F72A7"/>
    <w:rsid w:val="005F751E"/>
    <w:rsid w:val="005F7656"/>
    <w:rsid w:val="005F78BF"/>
    <w:rsid w:val="005F7B52"/>
    <w:rsid w:val="005F7C55"/>
    <w:rsid w:val="005F7E58"/>
    <w:rsid w:val="0060014A"/>
    <w:rsid w:val="00600378"/>
    <w:rsid w:val="006003F7"/>
    <w:rsid w:val="0060058C"/>
    <w:rsid w:val="0060079E"/>
    <w:rsid w:val="00600CB4"/>
    <w:rsid w:val="00601109"/>
    <w:rsid w:val="006011D4"/>
    <w:rsid w:val="00601298"/>
    <w:rsid w:val="006013D1"/>
    <w:rsid w:val="006014BD"/>
    <w:rsid w:val="00601C0B"/>
    <w:rsid w:val="00601D1C"/>
    <w:rsid w:val="00601E1D"/>
    <w:rsid w:val="00601F5B"/>
    <w:rsid w:val="0060211A"/>
    <w:rsid w:val="00602544"/>
    <w:rsid w:val="00602C93"/>
    <w:rsid w:val="00602CA8"/>
    <w:rsid w:val="00602D0F"/>
    <w:rsid w:val="00603234"/>
    <w:rsid w:val="0060351E"/>
    <w:rsid w:val="006035E7"/>
    <w:rsid w:val="00603799"/>
    <w:rsid w:val="00603A6D"/>
    <w:rsid w:val="00603ACA"/>
    <w:rsid w:val="00603ECC"/>
    <w:rsid w:val="006042C1"/>
    <w:rsid w:val="00604570"/>
    <w:rsid w:val="00604780"/>
    <w:rsid w:val="00604D88"/>
    <w:rsid w:val="00605312"/>
    <w:rsid w:val="006054CA"/>
    <w:rsid w:val="00605643"/>
    <w:rsid w:val="006056D1"/>
    <w:rsid w:val="006059BE"/>
    <w:rsid w:val="00605DAB"/>
    <w:rsid w:val="0060613A"/>
    <w:rsid w:val="00606419"/>
    <w:rsid w:val="00606651"/>
    <w:rsid w:val="00606935"/>
    <w:rsid w:val="00606A15"/>
    <w:rsid w:val="00606AA7"/>
    <w:rsid w:val="00606B83"/>
    <w:rsid w:val="006070DE"/>
    <w:rsid w:val="00607648"/>
    <w:rsid w:val="006079DB"/>
    <w:rsid w:val="00607D74"/>
    <w:rsid w:val="00607FA8"/>
    <w:rsid w:val="00607FB1"/>
    <w:rsid w:val="0061054A"/>
    <w:rsid w:val="00610F22"/>
    <w:rsid w:val="00611077"/>
    <w:rsid w:val="006111CA"/>
    <w:rsid w:val="0061137A"/>
    <w:rsid w:val="0061157A"/>
    <w:rsid w:val="00611810"/>
    <w:rsid w:val="00611AC8"/>
    <w:rsid w:val="00611F38"/>
    <w:rsid w:val="00612063"/>
    <w:rsid w:val="00612774"/>
    <w:rsid w:val="006127B1"/>
    <w:rsid w:val="00612B34"/>
    <w:rsid w:val="00612C8A"/>
    <w:rsid w:val="00612CA8"/>
    <w:rsid w:val="00612FCA"/>
    <w:rsid w:val="006131DD"/>
    <w:rsid w:val="00613285"/>
    <w:rsid w:val="006135FA"/>
    <w:rsid w:val="00613644"/>
    <w:rsid w:val="006136E5"/>
    <w:rsid w:val="006139CE"/>
    <w:rsid w:val="00613C96"/>
    <w:rsid w:val="00613D18"/>
    <w:rsid w:val="00613DA6"/>
    <w:rsid w:val="00613DAF"/>
    <w:rsid w:val="00613DC9"/>
    <w:rsid w:val="00613F97"/>
    <w:rsid w:val="006141B0"/>
    <w:rsid w:val="00614551"/>
    <w:rsid w:val="00614745"/>
    <w:rsid w:val="00614A46"/>
    <w:rsid w:val="00614A54"/>
    <w:rsid w:val="00614C20"/>
    <w:rsid w:val="00614D1D"/>
    <w:rsid w:val="00614E3C"/>
    <w:rsid w:val="00615204"/>
    <w:rsid w:val="006152F9"/>
    <w:rsid w:val="006157C3"/>
    <w:rsid w:val="006157FA"/>
    <w:rsid w:val="00615915"/>
    <w:rsid w:val="00615B76"/>
    <w:rsid w:val="00615F12"/>
    <w:rsid w:val="00615F88"/>
    <w:rsid w:val="0061628C"/>
    <w:rsid w:val="0061628E"/>
    <w:rsid w:val="00616336"/>
    <w:rsid w:val="006165DA"/>
    <w:rsid w:val="00616BF8"/>
    <w:rsid w:val="00617062"/>
    <w:rsid w:val="0061729B"/>
    <w:rsid w:val="00617401"/>
    <w:rsid w:val="0061740C"/>
    <w:rsid w:val="00617740"/>
    <w:rsid w:val="00617741"/>
    <w:rsid w:val="00617831"/>
    <w:rsid w:val="006178D6"/>
    <w:rsid w:val="00617C72"/>
    <w:rsid w:val="006200DC"/>
    <w:rsid w:val="00620428"/>
    <w:rsid w:val="00620A34"/>
    <w:rsid w:val="00620E4B"/>
    <w:rsid w:val="0062113F"/>
    <w:rsid w:val="0062148D"/>
    <w:rsid w:val="0062167C"/>
    <w:rsid w:val="006220D0"/>
    <w:rsid w:val="006220E9"/>
    <w:rsid w:val="0062225C"/>
    <w:rsid w:val="006223D5"/>
    <w:rsid w:val="006228B7"/>
    <w:rsid w:val="006228C2"/>
    <w:rsid w:val="00622935"/>
    <w:rsid w:val="006229E5"/>
    <w:rsid w:val="00622D2A"/>
    <w:rsid w:val="006233D9"/>
    <w:rsid w:val="00623607"/>
    <w:rsid w:val="00623632"/>
    <w:rsid w:val="0062373A"/>
    <w:rsid w:val="006237C8"/>
    <w:rsid w:val="006238F8"/>
    <w:rsid w:val="00623ACF"/>
    <w:rsid w:val="00623CF8"/>
    <w:rsid w:val="00623E4F"/>
    <w:rsid w:val="0062454E"/>
    <w:rsid w:val="006245B9"/>
    <w:rsid w:val="006249CD"/>
    <w:rsid w:val="00624AF2"/>
    <w:rsid w:val="00624BB8"/>
    <w:rsid w:val="00624E69"/>
    <w:rsid w:val="006255EE"/>
    <w:rsid w:val="00625781"/>
    <w:rsid w:val="006257CD"/>
    <w:rsid w:val="006259D5"/>
    <w:rsid w:val="00625C60"/>
    <w:rsid w:val="00625F2F"/>
    <w:rsid w:val="006261C0"/>
    <w:rsid w:val="006265F3"/>
    <w:rsid w:val="0062681D"/>
    <w:rsid w:val="00626FB3"/>
    <w:rsid w:val="00627865"/>
    <w:rsid w:val="00627945"/>
    <w:rsid w:val="00627A38"/>
    <w:rsid w:val="00627B10"/>
    <w:rsid w:val="00627BA0"/>
    <w:rsid w:val="00627BA6"/>
    <w:rsid w:val="00627D26"/>
    <w:rsid w:val="00627E96"/>
    <w:rsid w:val="00630048"/>
    <w:rsid w:val="00630151"/>
    <w:rsid w:val="00630E33"/>
    <w:rsid w:val="00630FB9"/>
    <w:rsid w:val="006311A5"/>
    <w:rsid w:val="006311B3"/>
    <w:rsid w:val="00631426"/>
    <w:rsid w:val="006319AC"/>
    <w:rsid w:val="00631B13"/>
    <w:rsid w:val="00631B92"/>
    <w:rsid w:val="00631C02"/>
    <w:rsid w:val="00631C79"/>
    <w:rsid w:val="006321B1"/>
    <w:rsid w:val="0063245E"/>
    <w:rsid w:val="00632B80"/>
    <w:rsid w:val="00632D00"/>
    <w:rsid w:val="00632E0E"/>
    <w:rsid w:val="00632EF6"/>
    <w:rsid w:val="006331F2"/>
    <w:rsid w:val="00633696"/>
    <w:rsid w:val="00633AAD"/>
    <w:rsid w:val="00633D6F"/>
    <w:rsid w:val="00633FEC"/>
    <w:rsid w:val="006340B6"/>
    <w:rsid w:val="0063411B"/>
    <w:rsid w:val="0063426B"/>
    <w:rsid w:val="00634482"/>
    <w:rsid w:val="00634C1D"/>
    <w:rsid w:val="00634CB1"/>
    <w:rsid w:val="006354E3"/>
    <w:rsid w:val="0063574B"/>
    <w:rsid w:val="006358F9"/>
    <w:rsid w:val="00636021"/>
    <w:rsid w:val="00636817"/>
    <w:rsid w:val="00636848"/>
    <w:rsid w:val="00636C70"/>
    <w:rsid w:val="00636CE1"/>
    <w:rsid w:val="006370B1"/>
    <w:rsid w:val="00637621"/>
    <w:rsid w:val="0063775A"/>
    <w:rsid w:val="006377B9"/>
    <w:rsid w:val="00637862"/>
    <w:rsid w:val="0063788E"/>
    <w:rsid w:val="00637D3B"/>
    <w:rsid w:val="00637D49"/>
    <w:rsid w:val="00637E58"/>
    <w:rsid w:val="006401C4"/>
    <w:rsid w:val="0064058E"/>
    <w:rsid w:val="00640870"/>
    <w:rsid w:val="0064092C"/>
    <w:rsid w:val="00640BCA"/>
    <w:rsid w:val="00640C50"/>
    <w:rsid w:val="00640C65"/>
    <w:rsid w:val="00640E1D"/>
    <w:rsid w:val="00640F31"/>
    <w:rsid w:val="00640F3D"/>
    <w:rsid w:val="0064107C"/>
    <w:rsid w:val="0064125B"/>
    <w:rsid w:val="00641851"/>
    <w:rsid w:val="0064193D"/>
    <w:rsid w:val="00641AF2"/>
    <w:rsid w:val="00641C0D"/>
    <w:rsid w:val="00641CB5"/>
    <w:rsid w:val="00641F04"/>
    <w:rsid w:val="00642039"/>
    <w:rsid w:val="00642119"/>
    <w:rsid w:val="006422FE"/>
    <w:rsid w:val="00642443"/>
    <w:rsid w:val="00642805"/>
    <w:rsid w:val="00642876"/>
    <w:rsid w:val="00642A4C"/>
    <w:rsid w:val="00642BE3"/>
    <w:rsid w:val="00642CAA"/>
    <w:rsid w:val="00642EB8"/>
    <w:rsid w:val="00643063"/>
    <w:rsid w:val="006431B1"/>
    <w:rsid w:val="006433DC"/>
    <w:rsid w:val="006436C1"/>
    <w:rsid w:val="006437F8"/>
    <w:rsid w:val="00643813"/>
    <w:rsid w:val="0064381C"/>
    <w:rsid w:val="0064384C"/>
    <w:rsid w:val="00643C84"/>
    <w:rsid w:val="00643F2A"/>
    <w:rsid w:val="00644064"/>
    <w:rsid w:val="00644639"/>
    <w:rsid w:val="0064474E"/>
    <w:rsid w:val="006447EC"/>
    <w:rsid w:val="0064480C"/>
    <w:rsid w:val="006448E9"/>
    <w:rsid w:val="00644EC0"/>
    <w:rsid w:val="006456C1"/>
    <w:rsid w:val="0064589F"/>
    <w:rsid w:val="00645E8C"/>
    <w:rsid w:val="00645F0C"/>
    <w:rsid w:val="00646101"/>
    <w:rsid w:val="006461B2"/>
    <w:rsid w:val="006464ED"/>
    <w:rsid w:val="00646DCA"/>
    <w:rsid w:val="00646ECA"/>
    <w:rsid w:val="00646EF9"/>
    <w:rsid w:val="00646FE3"/>
    <w:rsid w:val="00647096"/>
    <w:rsid w:val="00647161"/>
    <w:rsid w:val="00647202"/>
    <w:rsid w:val="0064730B"/>
    <w:rsid w:val="0064775D"/>
    <w:rsid w:val="00647D38"/>
    <w:rsid w:val="00647EA3"/>
    <w:rsid w:val="00650124"/>
    <w:rsid w:val="0065047C"/>
    <w:rsid w:val="00650536"/>
    <w:rsid w:val="006509D1"/>
    <w:rsid w:val="00650B2F"/>
    <w:rsid w:val="00650B7B"/>
    <w:rsid w:val="00650D24"/>
    <w:rsid w:val="00651089"/>
    <w:rsid w:val="006511C0"/>
    <w:rsid w:val="006516C3"/>
    <w:rsid w:val="00651768"/>
    <w:rsid w:val="00651AAD"/>
    <w:rsid w:val="00651B4A"/>
    <w:rsid w:val="0065259C"/>
    <w:rsid w:val="00652603"/>
    <w:rsid w:val="00652BFF"/>
    <w:rsid w:val="006538C1"/>
    <w:rsid w:val="00653E36"/>
    <w:rsid w:val="00653EFF"/>
    <w:rsid w:val="00654011"/>
    <w:rsid w:val="00654110"/>
    <w:rsid w:val="006543EF"/>
    <w:rsid w:val="006549EB"/>
    <w:rsid w:val="00654FE7"/>
    <w:rsid w:val="00655203"/>
    <w:rsid w:val="00655668"/>
    <w:rsid w:val="0065566A"/>
    <w:rsid w:val="00655A3D"/>
    <w:rsid w:val="00655C53"/>
    <w:rsid w:val="00655D2A"/>
    <w:rsid w:val="00655DF1"/>
    <w:rsid w:val="00656392"/>
    <w:rsid w:val="00656976"/>
    <w:rsid w:val="006569DA"/>
    <w:rsid w:val="00656BDF"/>
    <w:rsid w:val="00656C4E"/>
    <w:rsid w:val="00657125"/>
    <w:rsid w:val="0065729B"/>
    <w:rsid w:val="006575D6"/>
    <w:rsid w:val="006575DF"/>
    <w:rsid w:val="00657C62"/>
    <w:rsid w:val="00657E3E"/>
    <w:rsid w:val="006604DC"/>
    <w:rsid w:val="006608EA"/>
    <w:rsid w:val="00660C28"/>
    <w:rsid w:val="006610B1"/>
    <w:rsid w:val="0066122A"/>
    <w:rsid w:val="0066140E"/>
    <w:rsid w:val="006614D0"/>
    <w:rsid w:val="006615C8"/>
    <w:rsid w:val="00661864"/>
    <w:rsid w:val="006619F9"/>
    <w:rsid w:val="00661CBB"/>
    <w:rsid w:val="006620E8"/>
    <w:rsid w:val="00662BFA"/>
    <w:rsid w:val="00663005"/>
    <w:rsid w:val="0066327E"/>
    <w:rsid w:val="0066349C"/>
    <w:rsid w:val="006635F5"/>
    <w:rsid w:val="00663823"/>
    <w:rsid w:val="00663B81"/>
    <w:rsid w:val="00664A29"/>
    <w:rsid w:val="00665081"/>
    <w:rsid w:val="006652FA"/>
    <w:rsid w:val="0066564C"/>
    <w:rsid w:val="00665795"/>
    <w:rsid w:val="00665905"/>
    <w:rsid w:val="006659F9"/>
    <w:rsid w:val="00665E25"/>
    <w:rsid w:val="00665F79"/>
    <w:rsid w:val="00665FF6"/>
    <w:rsid w:val="0066612A"/>
    <w:rsid w:val="006662B1"/>
    <w:rsid w:val="00666ABE"/>
    <w:rsid w:val="00666BE2"/>
    <w:rsid w:val="00666BFC"/>
    <w:rsid w:val="00666F1B"/>
    <w:rsid w:val="00666F5C"/>
    <w:rsid w:val="006673F4"/>
    <w:rsid w:val="006674CF"/>
    <w:rsid w:val="006676B7"/>
    <w:rsid w:val="00667A9C"/>
    <w:rsid w:val="00667AEA"/>
    <w:rsid w:val="00667C15"/>
    <w:rsid w:val="00667EDA"/>
    <w:rsid w:val="00670276"/>
    <w:rsid w:val="006704C4"/>
    <w:rsid w:val="006705E8"/>
    <w:rsid w:val="006707FD"/>
    <w:rsid w:val="0067081B"/>
    <w:rsid w:val="00670F03"/>
    <w:rsid w:val="0067124E"/>
    <w:rsid w:val="00671CF2"/>
    <w:rsid w:val="006723E4"/>
    <w:rsid w:val="0067246E"/>
    <w:rsid w:val="00672849"/>
    <w:rsid w:val="00672BB2"/>
    <w:rsid w:val="00672C4A"/>
    <w:rsid w:val="00673F29"/>
    <w:rsid w:val="00673F9F"/>
    <w:rsid w:val="006740E1"/>
    <w:rsid w:val="0067434D"/>
    <w:rsid w:val="006743A8"/>
    <w:rsid w:val="0067459E"/>
    <w:rsid w:val="00674680"/>
    <w:rsid w:val="0067468C"/>
    <w:rsid w:val="0067486D"/>
    <w:rsid w:val="006749C9"/>
    <w:rsid w:val="00674B27"/>
    <w:rsid w:val="00675009"/>
    <w:rsid w:val="00675410"/>
    <w:rsid w:val="00675702"/>
    <w:rsid w:val="0067596D"/>
    <w:rsid w:val="00676478"/>
    <w:rsid w:val="00676593"/>
    <w:rsid w:val="006768B6"/>
    <w:rsid w:val="00676B99"/>
    <w:rsid w:val="00676C0F"/>
    <w:rsid w:val="00676C38"/>
    <w:rsid w:val="006770E6"/>
    <w:rsid w:val="0067712A"/>
    <w:rsid w:val="0067738B"/>
    <w:rsid w:val="00677767"/>
    <w:rsid w:val="00677878"/>
    <w:rsid w:val="00677956"/>
    <w:rsid w:val="00677A9F"/>
    <w:rsid w:val="00677BF5"/>
    <w:rsid w:val="00677FB4"/>
    <w:rsid w:val="006801C6"/>
    <w:rsid w:val="0068041D"/>
    <w:rsid w:val="0068044B"/>
    <w:rsid w:val="0068079F"/>
    <w:rsid w:val="006808A5"/>
    <w:rsid w:val="00680921"/>
    <w:rsid w:val="00680D8A"/>
    <w:rsid w:val="00681211"/>
    <w:rsid w:val="00681327"/>
    <w:rsid w:val="006819B7"/>
    <w:rsid w:val="00681DAF"/>
    <w:rsid w:val="00681E23"/>
    <w:rsid w:val="00681ED1"/>
    <w:rsid w:val="0068232E"/>
    <w:rsid w:val="006823C8"/>
    <w:rsid w:val="00682651"/>
    <w:rsid w:val="00682767"/>
    <w:rsid w:val="00682C01"/>
    <w:rsid w:val="00682DCE"/>
    <w:rsid w:val="0068311F"/>
    <w:rsid w:val="00683613"/>
    <w:rsid w:val="00683DC1"/>
    <w:rsid w:val="00683E70"/>
    <w:rsid w:val="006841A5"/>
    <w:rsid w:val="00684268"/>
    <w:rsid w:val="00684623"/>
    <w:rsid w:val="0068469A"/>
    <w:rsid w:val="006847BC"/>
    <w:rsid w:val="00684D65"/>
    <w:rsid w:val="00684E07"/>
    <w:rsid w:val="00684E43"/>
    <w:rsid w:val="00684EF5"/>
    <w:rsid w:val="00684F80"/>
    <w:rsid w:val="00684FA4"/>
    <w:rsid w:val="00685406"/>
    <w:rsid w:val="006854B1"/>
    <w:rsid w:val="00685682"/>
    <w:rsid w:val="00685A11"/>
    <w:rsid w:val="00685DC2"/>
    <w:rsid w:val="00685F34"/>
    <w:rsid w:val="0068625E"/>
    <w:rsid w:val="00686301"/>
    <w:rsid w:val="00686669"/>
    <w:rsid w:val="00686817"/>
    <w:rsid w:val="00686F85"/>
    <w:rsid w:val="00686FED"/>
    <w:rsid w:val="0068793F"/>
    <w:rsid w:val="00687991"/>
    <w:rsid w:val="00687B07"/>
    <w:rsid w:val="00687D6F"/>
    <w:rsid w:val="006901E5"/>
    <w:rsid w:val="00690327"/>
    <w:rsid w:val="0069038A"/>
    <w:rsid w:val="00690414"/>
    <w:rsid w:val="006907DC"/>
    <w:rsid w:val="006909F3"/>
    <w:rsid w:val="00690B73"/>
    <w:rsid w:val="00690E0A"/>
    <w:rsid w:val="006912B4"/>
    <w:rsid w:val="00691DEB"/>
    <w:rsid w:val="006921B8"/>
    <w:rsid w:val="0069257B"/>
    <w:rsid w:val="006926AF"/>
    <w:rsid w:val="0069275C"/>
    <w:rsid w:val="006929A0"/>
    <w:rsid w:val="00692A1D"/>
    <w:rsid w:val="00692A4B"/>
    <w:rsid w:val="00692AB1"/>
    <w:rsid w:val="00692CB8"/>
    <w:rsid w:val="00692F3A"/>
    <w:rsid w:val="00692FBE"/>
    <w:rsid w:val="006939E8"/>
    <w:rsid w:val="00693D34"/>
    <w:rsid w:val="00693D59"/>
    <w:rsid w:val="00693E46"/>
    <w:rsid w:val="00693E79"/>
    <w:rsid w:val="00694511"/>
    <w:rsid w:val="00694A2A"/>
    <w:rsid w:val="00694E45"/>
    <w:rsid w:val="006953F9"/>
    <w:rsid w:val="00695474"/>
    <w:rsid w:val="00695679"/>
    <w:rsid w:val="00695985"/>
    <w:rsid w:val="00695D4A"/>
    <w:rsid w:val="0069602D"/>
    <w:rsid w:val="00696406"/>
    <w:rsid w:val="00696431"/>
    <w:rsid w:val="00696627"/>
    <w:rsid w:val="0069689B"/>
    <w:rsid w:val="00696A00"/>
    <w:rsid w:val="00696D1F"/>
    <w:rsid w:val="00696D36"/>
    <w:rsid w:val="00696FD5"/>
    <w:rsid w:val="00697093"/>
    <w:rsid w:val="0069712F"/>
    <w:rsid w:val="00697659"/>
    <w:rsid w:val="00697860"/>
    <w:rsid w:val="006978C6"/>
    <w:rsid w:val="006A02CC"/>
    <w:rsid w:val="006A0349"/>
    <w:rsid w:val="006A0395"/>
    <w:rsid w:val="006A0487"/>
    <w:rsid w:val="006A04BB"/>
    <w:rsid w:val="006A04C0"/>
    <w:rsid w:val="006A0780"/>
    <w:rsid w:val="006A07F2"/>
    <w:rsid w:val="006A0823"/>
    <w:rsid w:val="006A0948"/>
    <w:rsid w:val="006A0955"/>
    <w:rsid w:val="006A096F"/>
    <w:rsid w:val="006A109C"/>
    <w:rsid w:val="006A12A4"/>
    <w:rsid w:val="006A1351"/>
    <w:rsid w:val="006A1813"/>
    <w:rsid w:val="006A1ADD"/>
    <w:rsid w:val="006A1BBC"/>
    <w:rsid w:val="006A1CB0"/>
    <w:rsid w:val="006A1EFA"/>
    <w:rsid w:val="006A2066"/>
    <w:rsid w:val="006A220F"/>
    <w:rsid w:val="006A25D6"/>
    <w:rsid w:val="006A2BFA"/>
    <w:rsid w:val="006A30F0"/>
    <w:rsid w:val="006A3B36"/>
    <w:rsid w:val="006A3C81"/>
    <w:rsid w:val="006A419F"/>
    <w:rsid w:val="006A42FC"/>
    <w:rsid w:val="006A44FD"/>
    <w:rsid w:val="006A458A"/>
    <w:rsid w:val="006A4808"/>
    <w:rsid w:val="006A49BD"/>
    <w:rsid w:val="006A49EC"/>
    <w:rsid w:val="006A4C45"/>
    <w:rsid w:val="006A4EDE"/>
    <w:rsid w:val="006A50B0"/>
    <w:rsid w:val="006A5662"/>
    <w:rsid w:val="006A5C66"/>
    <w:rsid w:val="006A623D"/>
    <w:rsid w:val="006A6686"/>
    <w:rsid w:val="006A66C8"/>
    <w:rsid w:val="006A6A64"/>
    <w:rsid w:val="006A6FF4"/>
    <w:rsid w:val="006A7035"/>
    <w:rsid w:val="006A7408"/>
    <w:rsid w:val="006A74D7"/>
    <w:rsid w:val="006A792E"/>
    <w:rsid w:val="006A7A0C"/>
    <w:rsid w:val="006A7BE7"/>
    <w:rsid w:val="006A7FE3"/>
    <w:rsid w:val="006B0000"/>
    <w:rsid w:val="006B024F"/>
    <w:rsid w:val="006B043F"/>
    <w:rsid w:val="006B0612"/>
    <w:rsid w:val="006B0654"/>
    <w:rsid w:val="006B0868"/>
    <w:rsid w:val="006B08C1"/>
    <w:rsid w:val="006B0958"/>
    <w:rsid w:val="006B1056"/>
    <w:rsid w:val="006B128C"/>
    <w:rsid w:val="006B1438"/>
    <w:rsid w:val="006B158C"/>
    <w:rsid w:val="006B1599"/>
    <w:rsid w:val="006B15CF"/>
    <w:rsid w:val="006B1677"/>
    <w:rsid w:val="006B1956"/>
    <w:rsid w:val="006B1C77"/>
    <w:rsid w:val="006B1F28"/>
    <w:rsid w:val="006B23E2"/>
    <w:rsid w:val="006B2486"/>
    <w:rsid w:val="006B271C"/>
    <w:rsid w:val="006B2937"/>
    <w:rsid w:val="006B2B0B"/>
    <w:rsid w:val="006B2C71"/>
    <w:rsid w:val="006B2CE2"/>
    <w:rsid w:val="006B2D4E"/>
    <w:rsid w:val="006B34C0"/>
    <w:rsid w:val="006B383D"/>
    <w:rsid w:val="006B3FCB"/>
    <w:rsid w:val="006B4244"/>
    <w:rsid w:val="006B4287"/>
    <w:rsid w:val="006B49EB"/>
    <w:rsid w:val="006B4A8C"/>
    <w:rsid w:val="006B4B8C"/>
    <w:rsid w:val="006B4D9E"/>
    <w:rsid w:val="006B51B9"/>
    <w:rsid w:val="006B54E5"/>
    <w:rsid w:val="006B59D7"/>
    <w:rsid w:val="006B5AD2"/>
    <w:rsid w:val="006B5B14"/>
    <w:rsid w:val="006B62B0"/>
    <w:rsid w:val="006B689A"/>
    <w:rsid w:val="006B68BF"/>
    <w:rsid w:val="006B6C59"/>
    <w:rsid w:val="006B6DD5"/>
    <w:rsid w:val="006B6E75"/>
    <w:rsid w:val="006B6FF4"/>
    <w:rsid w:val="006B7568"/>
    <w:rsid w:val="006B7B07"/>
    <w:rsid w:val="006B7D8D"/>
    <w:rsid w:val="006C0292"/>
    <w:rsid w:val="006C0390"/>
    <w:rsid w:val="006C0D6B"/>
    <w:rsid w:val="006C0E5A"/>
    <w:rsid w:val="006C107E"/>
    <w:rsid w:val="006C1141"/>
    <w:rsid w:val="006C1772"/>
    <w:rsid w:val="006C2774"/>
    <w:rsid w:val="006C2B5C"/>
    <w:rsid w:val="006C2D78"/>
    <w:rsid w:val="006C2F99"/>
    <w:rsid w:val="006C3075"/>
    <w:rsid w:val="006C373E"/>
    <w:rsid w:val="006C38B8"/>
    <w:rsid w:val="006C3AEB"/>
    <w:rsid w:val="006C3CFF"/>
    <w:rsid w:val="006C3E61"/>
    <w:rsid w:val="006C5107"/>
    <w:rsid w:val="006C520A"/>
    <w:rsid w:val="006C575D"/>
    <w:rsid w:val="006C590D"/>
    <w:rsid w:val="006C5992"/>
    <w:rsid w:val="006C5C44"/>
    <w:rsid w:val="006C5CAD"/>
    <w:rsid w:val="006C5D9D"/>
    <w:rsid w:val="006C5DC2"/>
    <w:rsid w:val="006C5F81"/>
    <w:rsid w:val="006C6224"/>
    <w:rsid w:val="006C684D"/>
    <w:rsid w:val="006C6866"/>
    <w:rsid w:val="006C7075"/>
    <w:rsid w:val="006C731F"/>
    <w:rsid w:val="006C740F"/>
    <w:rsid w:val="006C745A"/>
    <w:rsid w:val="006C7580"/>
    <w:rsid w:val="006C781C"/>
    <w:rsid w:val="006C7854"/>
    <w:rsid w:val="006C7A9F"/>
    <w:rsid w:val="006C7BC8"/>
    <w:rsid w:val="006C7DC8"/>
    <w:rsid w:val="006D01A6"/>
    <w:rsid w:val="006D03C6"/>
    <w:rsid w:val="006D0A8F"/>
    <w:rsid w:val="006D0B4E"/>
    <w:rsid w:val="006D0D0B"/>
    <w:rsid w:val="006D0D69"/>
    <w:rsid w:val="006D0FEF"/>
    <w:rsid w:val="006D1583"/>
    <w:rsid w:val="006D17CA"/>
    <w:rsid w:val="006D18B6"/>
    <w:rsid w:val="006D1EC7"/>
    <w:rsid w:val="006D2395"/>
    <w:rsid w:val="006D28B2"/>
    <w:rsid w:val="006D2B49"/>
    <w:rsid w:val="006D2D50"/>
    <w:rsid w:val="006D2EAC"/>
    <w:rsid w:val="006D2FBD"/>
    <w:rsid w:val="006D308D"/>
    <w:rsid w:val="006D32A5"/>
    <w:rsid w:val="006D32A7"/>
    <w:rsid w:val="006D37FB"/>
    <w:rsid w:val="006D38E1"/>
    <w:rsid w:val="006D38EC"/>
    <w:rsid w:val="006D3A0A"/>
    <w:rsid w:val="006D3AC7"/>
    <w:rsid w:val="006D3AE9"/>
    <w:rsid w:val="006D3F66"/>
    <w:rsid w:val="006D3FAC"/>
    <w:rsid w:val="006D3FC1"/>
    <w:rsid w:val="006D4048"/>
    <w:rsid w:val="006D405C"/>
    <w:rsid w:val="006D4076"/>
    <w:rsid w:val="006D4087"/>
    <w:rsid w:val="006D4099"/>
    <w:rsid w:val="006D409E"/>
    <w:rsid w:val="006D41CB"/>
    <w:rsid w:val="006D4286"/>
    <w:rsid w:val="006D4556"/>
    <w:rsid w:val="006D4758"/>
    <w:rsid w:val="006D47F5"/>
    <w:rsid w:val="006D4BD1"/>
    <w:rsid w:val="006D4C15"/>
    <w:rsid w:val="006D4C4E"/>
    <w:rsid w:val="006D4D02"/>
    <w:rsid w:val="006D4DA7"/>
    <w:rsid w:val="006D564D"/>
    <w:rsid w:val="006D5ACE"/>
    <w:rsid w:val="006D5CE7"/>
    <w:rsid w:val="006D6482"/>
    <w:rsid w:val="006D6488"/>
    <w:rsid w:val="006D6503"/>
    <w:rsid w:val="006D6640"/>
    <w:rsid w:val="006D6645"/>
    <w:rsid w:val="006D6674"/>
    <w:rsid w:val="006D6895"/>
    <w:rsid w:val="006D6E9C"/>
    <w:rsid w:val="006D6F37"/>
    <w:rsid w:val="006D73BD"/>
    <w:rsid w:val="006D779A"/>
    <w:rsid w:val="006D7E55"/>
    <w:rsid w:val="006E023C"/>
    <w:rsid w:val="006E02FC"/>
    <w:rsid w:val="006E09F0"/>
    <w:rsid w:val="006E110B"/>
    <w:rsid w:val="006E14CE"/>
    <w:rsid w:val="006E1576"/>
    <w:rsid w:val="006E1718"/>
    <w:rsid w:val="006E1823"/>
    <w:rsid w:val="006E1EFF"/>
    <w:rsid w:val="006E1FCD"/>
    <w:rsid w:val="006E2586"/>
    <w:rsid w:val="006E278C"/>
    <w:rsid w:val="006E28C3"/>
    <w:rsid w:val="006E2B4E"/>
    <w:rsid w:val="006E3020"/>
    <w:rsid w:val="006E356A"/>
    <w:rsid w:val="006E38BA"/>
    <w:rsid w:val="006E3CAD"/>
    <w:rsid w:val="006E3D2B"/>
    <w:rsid w:val="006E3DF3"/>
    <w:rsid w:val="006E3E7B"/>
    <w:rsid w:val="006E3F62"/>
    <w:rsid w:val="006E3F7E"/>
    <w:rsid w:val="006E4492"/>
    <w:rsid w:val="006E45AE"/>
    <w:rsid w:val="006E50B4"/>
    <w:rsid w:val="006E51FC"/>
    <w:rsid w:val="006E557E"/>
    <w:rsid w:val="006E563A"/>
    <w:rsid w:val="006E5816"/>
    <w:rsid w:val="006E5EB1"/>
    <w:rsid w:val="006E61BD"/>
    <w:rsid w:val="006E61DA"/>
    <w:rsid w:val="006E6495"/>
    <w:rsid w:val="006E65CD"/>
    <w:rsid w:val="006E673B"/>
    <w:rsid w:val="006E7127"/>
    <w:rsid w:val="006E7545"/>
    <w:rsid w:val="006E7738"/>
    <w:rsid w:val="006E789F"/>
    <w:rsid w:val="006E78AB"/>
    <w:rsid w:val="006E7C6C"/>
    <w:rsid w:val="006E7FA8"/>
    <w:rsid w:val="006F00C8"/>
    <w:rsid w:val="006F029A"/>
    <w:rsid w:val="006F0360"/>
    <w:rsid w:val="006F04AF"/>
    <w:rsid w:val="006F0919"/>
    <w:rsid w:val="006F09C7"/>
    <w:rsid w:val="006F0D64"/>
    <w:rsid w:val="006F10D5"/>
    <w:rsid w:val="006F112C"/>
    <w:rsid w:val="006F1185"/>
    <w:rsid w:val="006F12EF"/>
    <w:rsid w:val="006F1419"/>
    <w:rsid w:val="006F177C"/>
    <w:rsid w:val="006F1C09"/>
    <w:rsid w:val="006F1E17"/>
    <w:rsid w:val="006F1FB3"/>
    <w:rsid w:val="006F20EF"/>
    <w:rsid w:val="006F2555"/>
    <w:rsid w:val="006F256A"/>
    <w:rsid w:val="006F2604"/>
    <w:rsid w:val="006F2C63"/>
    <w:rsid w:val="006F3202"/>
    <w:rsid w:val="006F32EF"/>
    <w:rsid w:val="006F336D"/>
    <w:rsid w:val="006F3823"/>
    <w:rsid w:val="006F3A48"/>
    <w:rsid w:val="006F3AAD"/>
    <w:rsid w:val="006F3DE6"/>
    <w:rsid w:val="006F3ED5"/>
    <w:rsid w:val="006F3F89"/>
    <w:rsid w:val="006F41EE"/>
    <w:rsid w:val="006F459F"/>
    <w:rsid w:val="006F48E7"/>
    <w:rsid w:val="006F49FC"/>
    <w:rsid w:val="006F5286"/>
    <w:rsid w:val="006F548D"/>
    <w:rsid w:val="006F5496"/>
    <w:rsid w:val="006F54CF"/>
    <w:rsid w:val="006F5842"/>
    <w:rsid w:val="006F5936"/>
    <w:rsid w:val="006F6323"/>
    <w:rsid w:val="006F6403"/>
    <w:rsid w:val="006F6418"/>
    <w:rsid w:val="006F6757"/>
    <w:rsid w:val="006F70CE"/>
    <w:rsid w:val="006F723E"/>
    <w:rsid w:val="006F7345"/>
    <w:rsid w:val="006F7362"/>
    <w:rsid w:val="006F7376"/>
    <w:rsid w:val="006F751C"/>
    <w:rsid w:val="006F79B8"/>
    <w:rsid w:val="006F7FCD"/>
    <w:rsid w:val="0070030D"/>
    <w:rsid w:val="0070042B"/>
    <w:rsid w:val="0070078E"/>
    <w:rsid w:val="00700D08"/>
    <w:rsid w:val="00700F6D"/>
    <w:rsid w:val="007013A0"/>
    <w:rsid w:val="007015AE"/>
    <w:rsid w:val="00701743"/>
    <w:rsid w:val="00701B44"/>
    <w:rsid w:val="00701DC5"/>
    <w:rsid w:val="00701FE6"/>
    <w:rsid w:val="00702052"/>
    <w:rsid w:val="00702078"/>
    <w:rsid w:val="00702399"/>
    <w:rsid w:val="00702CE7"/>
    <w:rsid w:val="007033C9"/>
    <w:rsid w:val="007033D5"/>
    <w:rsid w:val="0070363D"/>
    <w:rsid w:val="007037C0"/>
    <w:rsid w:val="00703A51"/>
    <w:rsid w:val="00703AFB"/>
    <w:rsid w:val="00703B3B"/>
    <w:rsid w:val="00703C31"/>
    <w:rsid w:val="00703E26"/>
    <w:rsid w:val="00703F11"/>
    <w:rsid w:val="00704163"/>
    <w:rsid w:val="00704811"/>
    <w:rsid w:val="00704A71"/>
    <w:rsid w:val="00704BCB"/>
    <w:rsid w:val="00705415"/>
    <w:rsid w:val="00705BBE"/>
    <w:rsid w:val="00705BD7"/>
    <w:rsid w:val="00705D14"/>
    <w:rsid w:val="00706028"/>
    <w:rsid w:val="00706276"/>
    <w:rsid w:val="00706430"/>
    <w:rsid w:val="0070655A"/>
    <w:rsid w:val="007066F1"/>
    <w:rsid w:val="007069F4"/>
    <w:rsid w:val="00706E31"/>
    <w:rsid w:val="0070716A"/>
    <w:rsid w:val="007071C7"/>
    <w:rsid w:val="007074F9"/>
    <w:rsid w:val="00707A49"/>
    <w:rsid w:val="00707B25"/>
    <w:rsid w:val="00707B76"/>
    <w:rsid w:val="00707C4B"/>
    <w:rsid w:val="00710110"/>
    <w:rsid w:val="00710165"/>
    <w:rsid w:val="00710337"/>
    <w:rsid w:val="007103B7"/>
    <w:rsid w:val="0071049C"/>
    <w:rsid w:val="007107A3"/>
    <w:rsid w:val="00710B90"/>
    <w:rsid w:val="00710C98"/>
    <w:rsid w:val="00710D5E"/>
    <w:rsid w:val="00711172"/>
    <w:rsid w:val="00711254"/>
    <w:rsid w:val="00711400"/>
    <w:rsid w:val="007117A3"/>
    <w:rsid w:val="007119EB"/>
    <w:rsid w:val="00711AD7"/>
    <w:rsid w:val="00711DA5"/>
    <w:rsid w:val="00711FDE"/>
    <w:rsid w:val="007123AE"/>
    <w:rsid w:val="007124BF"/>
    <w:rsid w:val="007125A7"/>
    <w:rsid w:val="00712913"/>
    <w:rsid w:val="0071291A"/>
    <w:rsid w:val="00712A67"/>
    <w:rsid w:val="00712BA6"/>
    <w:rsid w:val="00712BE3"/>
    <w:rsid w:val="00712DEE"/>
    <w:rsid w:val="00712F4F"/>
    <w:rsid w:val="007130BF"/>
    <w:rsid w:val="007134F0"/>
    <w:rsid w:val="0071351E"/>
    <w:rsid w:val="00713848"/>
    <w:rsid w:val="00713AE7"/>
    <w:rsid w:val="00713D83"/>
    <w:rsid w:val="00713FA7"/>
    <w:rsid w:val="0071457D"/>
    <w:rsid w:val="00714670"/>
    <w:rsid w:val="00714792"/>
    <w:rsid w:val="00714B0B"/>
    <w:rsid w:val="00714B82"/>
    <w:rsid w:val="00714E38"/>
    <w:rsid w:val="00714E67"/>
    <w:rsid w:val="007150BE"/>
    <w:rsid w:val="007152B4"/>
    <w:rsid w:val="00715D48"/>
    <w:rsid w:val="00715DAA"/>
    <w:rsid w:val="00715EDD"/>
    <w:rsid w:val="007165D6"/>
    <w:rsid w:val="00716AF1"/>
    <w:rsid w:val="00717A42"/>
    <w:rsid w:val="00717A8E"/>
    <w:rsid w:val="00717AED"/>
    <w:rsid w:val="00717BC0"/>
    <w:rsid w:val="00717EAD"/>
    <w:rsid w:val="0072020F"/>
    <w:rsid w:val="0072034A"/>
    <w:rsid w:val="007205CE"/>
    <w:rsid w:val="007206BA"/>
    <w:rsid w:val="0072082D"/>
    <w:rsid w:val="0072092C"/>
    <w:rsid w:val="00720B92"/>
    <w:rsid w:val="00720CA1"/>
    <w:rsid w:val="00721030"/>
    <w:rsid w:val="00721568"/>
    <w:rsid w:val="00721836"/>
    <w:rsid w:val="00721912"/>
    <w:rsid w:val="007219AE"/>
    <w:rsid w:val="00721A74"/>
    <w:rsid w:val="00721FA3"/>
    <w:rsid w:val="00723009"/>
    <w:rsid w:val="007234F1"/>
    <w:rsid w:val="007247B9"/>
    <w:rsid w:val="00724C40"/>
    <w:rsid w:val="00724F15"/>
    <w:rsid w:val="00724F5E"/>
    <w:rsid w:val="007251E5"/>
    <w:rsid w:val="00725210"/>
    <w:rsid w:val="007254F2"/>
    <w:rsid w:val="007257DC"/>
    <w:rsid w:val="00725AD7"/>
    <w:rsid w:val="00725FCD"/>
    <w:rsid w:val="00726270"/>
    <w:rsid w:val="007262D9"/>
    <w:rsid w:val="00726558"/>
    <w:rsid w:val="007266A6"/>
    <w:rsid w:val="007267F6"/>
    <w:rsid w:val="007268A7"/>
    <w:rsid w:val="0072711C"/>
    <w:rsid w:val="00727304"/>
    <w:rsid w:val="0072733C"/>
    <w:rsid w:val="00727478"/>
    <w:rsid w:val="0072751D"/>
    <w:rsid w:val="00727717"/>
    <w:rsid w:val="0072798C"/>
    <w:rsid w:val="00727AFD"/>
    <w:rsid w:val="00727B1D"/>
    <w:rsid w:val="00727B54"/>
    <w:rsid w:val="00727B7A"/>
    <w:rsid w:val="00727CBE"/>
    <w:rsid w:val="00727EDC"/>
    <w:rsid w:val="00730157"/>
    <w:rsid w:val="007306A3"/>
    <w:rsid w:val="007306DA"/>
    <w:rsid w:val="00730970"/>
    <w:rsid w:val="0073127F"/>
    <w:rsid w:val="007315FA"/>
    <w:rsid w:val="00731810"/>
    <w:rsid w:val="00731B9C"/>
    <w:rsid w:val="00731DED"/>
    <w:rsid w:val="00731DFB"/>
    <w:rsid w:val="007320B7"/>
    <w:rsid w:val="00732B3B"/>
    <w:rsid w:val="00733094"/>
    <w:rsid w:val="00733295"/>
    <w:rsid w:val="00733310"/>
    <w:rsid w:val="007336A9"/>
    <w:rsid w:val="00733832"/>
    <w:rsid w:val="00733890"/>
    <w:rsid w:val="00733C4F"/>
    <w:rsid w:val="00733D41"/>
    <w:rsid w:val="00733D73"/>
    <w:rsid w:val="00733DBB"/>
    <w:rsid w:val="0073404C"/>
    <w:rsid w:val="007340A3"/>
    <w:rsid w:val="007341F4"/>
    <w:rsid w:val="0073434C"/>
    <w:rsid w:val="007344EB"/>
    <w:rsid w:val="00734987"/>
    <w:rsid w:val="00734D16"/>
    <w:rsid w:val="00734E12"/>
    <w:rsid w:val="00734EF5"/>
    <w:rsid w:val="00734F3C"/>
    <w:rsid w:val="00735346"/>
    <w:rsid w:val="0073549E"/>
    <w:rsid w:val="007357A2"/>
    <w:rsid w:val="00735A52"/>
    <w:rsid w:val="0073614C"/>
    <w:rsid w:val="00736235"/>
    <w:rsid w:val="00736390"/>
    <w:rsid w:val="007363AF"/>
    <w:rsid w:val="00736535"/>
    <w:rsid w:val="0073659D"/>
    <w:rsid w:val="007366C1"/>
    <w:rsid w:val="00736710"/>
    <w:rsid w:val="00736A18"/>
    <w:rsid w:val="00736C64"/>
    <w:rsid w:val="00736E40"/>
    <w:rsid w:val="007373EA"/>
    <w:rsid w:val="0073784F"/>
    <w:rsid w:val="00737A7A"/>
    <w:rsid w:val="00737B39"/>
    <w:rsid w:val="00737D80"/>
    <w:rsid w:val="00737DC1"/>
    <w:rsid w:val="00737E8D"/>
    <w:rsid w:val="00737EB1"/>
    <w:rsid w:val="007400BD"/>
    <w:rsid w:val="00740146"/>
    <w:rsid w:val="00740750"/>
    <w:rsid w:val="00740C8D"/>
    <w:rsid w:val="00740D84"/>
    <w:rsid w:val="00740EDC"/>
    <w:rsid w:val="007411C1"/>
    <w:rsid w:val="007414EE"/>
    <w:rsid w:val="00741596"/>
    <w:rsid w:val="00741602"/>
    <w:rsid w:val="007416F7"/>
    <w:rsid w:val="0074189E"/>
    <w:rsid w:val="007418B3"/>
    <w:rsid w:val="0074199C"/>
    <w:rsid w:val="00741A02"/>
    <w:rsid w:val="00741A03"/>
    <w:rsid w:val="007420F8"/>
    <w:rsid w:val="0074238A"/>
    <w:rsid w:val="007423BB"/>
    <w:rsid w:val="0074244D"/>
    <w:rsid w:val="007424FA"/>
    <w:rsid w:val="00742650"/>
    <w:rsid w:val="00742924"/>
    <w:rsid w:val="00742AE3"/>
    <w:rsid w:val="00742C55"/>
    <w:rsid w:val="00742C75"/>
    <w:rsid w:val="00743751"/>
    <w:rsid w:val="00743FC9"/>
    <w:rsid w:val="00744130"/>
    <w:rsid w:val="00744334"/>
    <w:rsid w:val="0074461E"/>
    <w:rsid w:val="007448EB"/>
    <w:rsid w:val="00744907"/>
    <w:rsid w:val="00745021"/>
    <w:rsid w:val="0074509D"/>
    <w:rsid w:val="0074576A"/>
    <w:rsid w:val="00745792"/>
    <w:rsid w:val="00745859"/>
    <w:rsid w:val="00745931"/>
    <w:rsid w:val="00745FB5"/>
    <w:rsid w:val="00746186"/>
    <w:rsid w:val="007463D5"/>
    <w:rsid w:val="0074693C"/>
    <w:rsid w:val="00746CB7"/>
    <w:rsid w:val="00746D90"/>
    <w:rsid w:val="00747807"/>
    <w:rsid w:val="00747EF3"/>
    <w:rsid w:val="00747F0F"/>
    <w:rsid w:val="00750DC1"/>
    <w:rsid w:val="00750FCB"/>
    <w:rsid w:val="007514C8"/>
    <w:rsid w:val="0075184B"/>
    <w:rsid w:val="00751AE2"/>
    <w:rsid w:val="00751F22"/>
    <w:rsid w:val="0075204A"/>
    <w:rsid w:val="00752060"/>
    <w:rsid w:val="00752695"/>
    <w:rsid w:val="007526F3"/>
    <w:rsid w:val="007527EA"/>
    <w:rsid w:val="00752DFB"/>
    <w:rsid w:val="00752EA6"/>
    <w:rsid w:val="00753545"/>
    <w:rsid w:val="007536E9"/>
    <w:rsid w:val="00753BE5"/>
    <w:rsid w:val="00753C45"/>
    <w:rsid w:val="007540BB"/>
    <w:rsid w:val="00754385"/>
    <w:rsid w:val="007547D5"/>
    <w:rsid w:val="00754873"/>
    <w:rsid w:val="00754E65"/>
    <w:rsid w:val="00755682"/>
    <w:rsid w:val="007559D8"/>
    <w:rsid w:val="00755B6B"/>
    <w:rsid w:val="00755BA2"/>
    <w:rsid w:val="00755D48"/>
    <w:rsid w:val="00756138"/>
    <w:rsid w:val="0075672C"/>
    <w:rsid w:val="00756929"/>
    <w:rsid w:val="00756B41"/>
    <w:rsid w:val="00756C07"/>
    <w:rsid w:val="00756E14"/>
    <w:rsid w:val="00756EAF"/>
    <w:rsid w:val="007578D5"/>
    <w:rsid w:val="0075791C"/>
    <w:rsid w:val="00757AAD"/>
    <w:rsid w:val="00757B9E"/>
    <w:rsid w:val="00757BD3"/>
    <w:rsid w:val="00760189"/>
    <w:rsid w:val="007601BA"/>
    <w:rsid w:val="0076026B"/>
    <w:rsid w:val="00760298"/>
    <w:rsid w:val="00760651"/>
    <w:rsid w:val="00760705"/>
    <w:rsid w:val="007608E4"/>
    <w:rsid w:val="007611CC"/>
    <w:rsid w:val="00761294"/>
    <w:rsid w:val="00761B16"/>
    <w:rsid w:val="00761B5B"/>
    <w:rsid w:val="00761BE0"/>
    <w:rsid w:val="00761E83"/>
    <w:rsid w:val="00762319"/>
    <w:rsid w:val="007624DF"/>
    <w:rsid w:val="00762A48"/>
    <w:rsid w:val="00762C4B"/>
    <w:rsid w:val="007630E6"/>
    <w:rsid w:val="007631D5"/>
    <w:rsid w:val="007636B8"/>
    <w:rsid w:val="00763950"/>
    <w:rsid w:val="007642CA"/>
    <w:rsid w:val="00764863"/>
    <w:rsid w:val="00764F80"/>
    <w:rsid w:val="0076537A"/>
    <w:rsid w:val="00765540"/>
    <w:rsid w:val="007656AE"/>
    <w:rsid w:val="0076583C"/>
    <w:rsid w:val="00765AC9"/>
    <w:rsid w:val="00765CDB"/>
    <w:rsid w:val="00765D53"/>
    <w:rsid w:val="00765F37"/>
    <w:rsid w:val="00766672"/>
    <w:rsid w:val="00766CDD"/>
    <w:rsid w:val="00766FE6"/>
    <w:rsid w:val="00767001"/>
    <w:rsid w:val="0076723F"/>
    <w:rsid w:val="0076724F"/>
    <w:rsid w:val="0076773A"/>
    <w:rsid w:val="007701A3"/>
    <w:rsid w:val="007701C1"/>
    <w:rsid w:val="00770273"/>
    <w:rsid w:val="00770493"/>
    <w:rsid w:val="007704FB"/>
    <w:rsid w:val="0077063B"/>
    <w:rsid w:val="00770874"/>
    <w:rsid w:val="007708A5"/>
    <w:rsid w:val="00770B2D"/>
    <w:rsid w:val="00770B34"/>
    <w:rsid w:val="00770C98"/>
    <w:rsid w:val="00771130"/>
    <w:rsid w:val="00771290"/>
    <w:rsid w:val="00771A9B"/>
    <w:rsid w:val="00771BCC"/>
    <w:rsid w:val="00771EC7"/>
    <w:rsid w:val="007721FD"/>
    <w:rsid w:val="007722DA"/>
    <w:rsid w:val="00772407"/>
    <w:rsid w:val="00772540"/>
    <w:rsid w:val="00772A81"/>
    <w:rsid w:val="00772D78"/>
    <w:rsid w:val="00772FDE"/>
    <w:rsid w:val="00772FF4"/>
    <w:rsid w:val="00773525"/>
    <w:rsid w:val="0077375C"/>
    <w:rsid w:val="007737F7"/>
    <w:rsid w:val="007739FF"/>
    <w:rsid w:val="00773EFE"/>
    <w:rsid w:val="00773F71"/>
    <w:rsid w:val="00773FD4"/>
    <w:rsid w:val="00774074"/>
    <w:rsid w:val="007741D0"/>
    <w:rsid w:val="007742B3"/>
    <w:rsid w:val="0077433B"/>
    <w:rsid w:val="007748F1"/>
    <w:rsid w:val="00774A56"/>
    <w:rsid w:val="00774CF3"/>
    <w:rsid w:val="0077518A"/>
    <w:rsid w:val="007751C6"/>
    <w:rsid w:val="0077539B"/>
    <w:rsid w:val="0077547C"/>
    <w:rsid w:val="00775580"/>
    <w:rsid w:val="00775E67"/>
    <w:rsid w:val="00775EB9"/>
    <w:rsid w:val="0077609A"/>
    <w:rsid w:val="007760B4"/>
    <w:rsid w:val="00776766"/>
    <w:rsid w:val="00776CA9"/>
    <w:rsid w:val="00776E75"/>
    <w:rsid w:val="00776F52"/>
    <w:rsid w:val="00777081"/>
    <w:rsid w:val="0077755E"/>
    <w:rsid w:val="00777612"/>
    <w:rsid w:val="007778F4"/>
    <w:rsid w:val="00777A2F"/>
    <w:rsid w:val="007803CA"/>
    <w:rsid w:val="00780619"/>
    <w:rsid w:val="007808EA"/>
    <w:rsid w:val="007809C7"/>
    <w:rsid w:val="0078120C"/>
    <w:rsid w:val="0078129C"/>
    <w:rsid w:val="0078130C"/>
    <w:rsid w:val="00781C86"/>
    <w:rsid w:val="007822EB"/>
    <w:rsid w:val="0078243D"/>
    <w:rsid w:val="00782492"/>
    <w:rsid w:val="007826CC"/>
    <w:rsid w:val="007827E8"/>
    <w:rsid w:val="0078289E"/>
    <w:rsid w:val="007829E7"/>
    <w:rsid w:val="00782A39"/>
    <w:rsid w:val="00782AAC"/>
    <w:rsid w:val="00782ACE"/>
    <w:rsid w:val="00782B9C"/>
    <w:rsid w:val="00782BFB"/>
    <w:rsid w:val="00782E64"/>
    <w:rsid w:val="00782EAF"/>
    <w:rsid w:val="00782EC7"/>
    <w:rsid w:val="0078320A"/>
    <w:rsid w:val="0078333F"/>
    <w:rsid w:val="0078363A"/>
    <w:rsid w:val="0078365B"/>
    <w:rsid w:val="00783698"/>
    <w:rsid w:val="007836A8"/>
    <w:rsid w:val="007837D0"/>
    <w:rsid w:val="00783A10"/>
    <w:rsid w:val="00783A1B"/>
    <w:rsid w:val="00783A94"/>
    <w:rsid w:val="00783B41"/>
    <w:rsid w:val="00783C7D"/>
    <w:rsid w:val="00783F67"/>
    <w:rsid w:val="007840B3"/>
    <w:rsid w:val="007840EE"/>
    <w:rsid w:val="0078489A"/>
    <w:rsid w:val="00784A7D"/>
    <w:rsid w:val="007852FC"/>
    <w:rsid w:val="007853F9"/>
    <w:rsid w:val="0078562B"/>
    <w:rsid w:val="00785B9C"/>
    <w:rsid w:val="00785CF0"/>
    <w:rsid w:val="0078627F"/>
    <w:rsid w:val="00786664"/>
    <w:rsid w:val="00786AC8"/>
    <w:rsid w:val="00786B54"/>
    <w:rsid w:val="00786C25"/>
    <w:rsid w:val="00786DA0"/>
    <w:rsid w:val="00786E64"/>
    <w:rsid w:val="00787291"/>
    <w:rsid w:val="007872AB"/>
    <w:rsid w:val="007876E2"/>
    <w:rsid w:val="007878B8"/>
    <w:rsid w:val="00787B58"/>
    <w:rsid w:val="00787B6C"/>
    <w:rsid w:val="00787F66"/>
    <w:rsid w:val="0079010C"/>
    <w:rsid w:val="0079025E"/>
    <w:rsid w:val="007902F2"/>
    <w:rsid w:val="00790D11"/>
    <w:rsid w:val="00790D43"/>
    <w:rsid w:val="00790FD6"/>
    <w:rsid w:val="007912E4"/>
    <w:rsid w:val="007917CA"/>
    <w:rsid w:val="00791838"/>
    <w:rsid w:val="0079189A"/>
    <w:rsid w:val="00791AB2"/>
    <w:rsid w:val="00791FFA"/>
    <w:rsid w:val="00792423"/>
    <w:rsid w:val="00792D49"/>
    <w:rsid w:val="00793044"/>
    <w:rsid w:val="0079336D"/>
    <w:rsid w:val="00793935"/>
    <w:rsid w:val="0079394E"/>
    <w:rsid w:val="00793B4F"/>
    <w:rsid w:val="00793D7C"/>
    <w:rsid w:val="00793ED5"/>
    <w:rsid w:val="00794254"/>
    <w:rsid w:val="007946B6"/>
    <w:rsid w:val="00794AC6"/>
    <w:rsid w:val="00794CF9"/>
    <w:rsid w:val="00794DA4"/>
    <w:rsid w:val="00794DF5"/>
    <w:rsid w:val="00795060"/>
    <w:rsid w:val="00795077"/>
    <w:rsid w:val="0079516B"/>
    <w:rsid w:val="00795280"/>
    <w:rsid w:val="00795386"/>
    <w:rsid w:val="00795F48"/>
    <w:rsid w:val="00796713"/>
    <w:rsid w:val="00796A5A"/>
    <w:rsid w:val="00796DA3"/>
    <w:rsid w:val="00796FDF"/>
    <w:rsid w:val="007971E1"/>
    <w:rsid w:val="007976ED"/>
    <w:rsid w:val="00797890"/>
    <w:rsid w:val="007A0037"/>
    <w:rsid w:val="007A0098"/>
    <w:rsid w:val="007A01E4"/>
    <w:rsid w:val="007A0343"/>
    <w:rsid w:val="007A03DA"/>
    <w:rsid w:val="007A07FD"/>
    <w:rsid w:val="007A0D6F"/>
    <w:rsid w:val="007A0FEE"/>
    <w:rsid w:val="007A1376"/>
    <w:rsid w:val="007A15EA"/>
    <w:rsid w:val="007A162E"/>
    <w:rsid w:val="007A177A"/>
    <w:rsid w:val="007A1803"/>
    <w:rsid w:val="007A2036"/>
    <w:rsid w:val="007A20F3"/>
    <w:rsid w:val="007A219F"/>
    <w:rsid w:val="007A225D"/>
    <w:rsid w:val="007A23E1"/>
    <w:rsid w:val="007A2780"/>
    <w:rsid w:val="007A27C9"/>
    <w:rsid w:val="007A2C19"/>
    <w:rsid w:val="007A30B6"/>
    <w:rsid w:val="007A3101"/>
    <w:rsid w:val="007A38CC"/>
    <w:rsid w:val="007A3F4E"/>
    <w:rsid w:val="007A46C9"/>
    <w:rsid w:val="007A4757"/>
    <w:rsid w:val="007A4C6F"/>
    <w:rsid w:val="007A4D5A"/>
    <w:rsid w:val="007A5061"/>
    <w:rsid w:val="007A53B4"/>
    <w:rsid w:val="007A53E9"/>
    <w:rsid w:val="007A588B"/>
    <w:rsid w:val="007A5A0A"/>
    <w:rsid w:val="007A5EEC"/>
    <w:rsid w:val="007A60AD"/>
    <w:rsid w:val="007A6182"/>
    <w:rsid w:val="007A6779"/>
    <w:rsid w:val="007A679F"/>
    <w:rsid w:val="007A6BF0"/>
    <w:rsid w:val="007A6C6A"/>
    <w:rsid w:val="007A71DC"/>
    <w:rsid w:val="007A73AD"/>
    <w:rsid w:val="007A7424"/>
    <w:rsid w:val="007A7867"/>
    <w:rsid w:val="007A794A"/>
    <w:rsid w:val="007A7A2D"/>
    <w:rsid w:val="007A7C97"/>
    <w:rsid w:val="007B0207"/>
    <w:rsid w:val="007B070E"/>
    <w:rsid w:val="007B09CB"/>
    <w:rsid w:val="007B0A99"/>
    <w:rsid w:val="007B0B3B"/>
    <w:rsid w:val="007B0E7F"/>
    <w:rsid w:val="007B107B"/>
    <w:rsid w:val="007B107C"/>
    <w:rsid w:val="007B11DC"/>
    <w:rsid w:val="007B1289"/>
    <w:rsid w:val="007B1573"/>
    <w:rsid w:val="007B1A84"/>
    <w:rsid w:val="007B1AEF"/>
    <w:rsid w:val="007B1B5C"/>
    <w:rsid w:val="007B222A"/>
    <w:rsid w:val="007B23FF"/>
    <w:rsid w:val="007B29D6"/>
    <w:rsid w:val="007B4235"/>
    <w:rsid w:val="007B44CB"/>
    <w:rsid w:val="007B4716"/>
    <w:rsid w:val="007B47E0"/>
    <w:rsid w:val="007B4874"/>
    <w:rsid w:val="007B4888"/>
    <w:rsid w:val="007B4AC9"/>
    <w:rsid w:val="007B4D64"/>
    <w:rsid w:val="007B4D83"/>
    <w:rsid w:val="007B51FC"/>
    <w:rsid w:val="007B5267"/>
    <w:rsid w:val="007B5559"/>
    <w:rsid w:val="007B55AD"/>
    <w:rsid w:val="007B5798"/>
    <w:rsid w:val="007B5820"/>
    <w:rsid w:val="007B5D2D"/>
    <w:rsid w:val="007B5E36"/>
    <w:rsid w:val="007B5EB8"/>
    <w:rsid w:val="007B6247"/>
    <w:rsid w:val="007B62E9"/>
    <w:rsid w:val="007B63AB"/>
    <w:rsid w:val="007B69C3"/>
    <w:rsid w:val="007B6CC9"/>
    <w:rsid w:val="007B6DB4"/>
    <w:rsid w:val="007B7003"/>
    <w:rsid w:val="007B71D1"/>
    <w:rsid w:val="007B7287"/>
    <w:rsid w:val="007B73BE"/>
    <w:rsid w:val="007B757A"/>
    <w:rsid w:val="007B79F6"/>
    <w:rsid w:val="007B7B14"/>
    <w:rsid w:val="007C06F0"/>
    <w:rsid w:val="007C092E"/>
    <w:rsid w:val="007C0A37"/>
    <w:rsid w:val="007C0A42"/>
    <w:rsid w:val="007C0D1D"/>
    <w:rsid w:val="007C1319"/>
    <w:rsid w:val="007C131E"/>
    <w:rsid w:val="007C16F5"/>
    <w:rsid w:val="007C181E"/>
    <w:rsid w:val="007C182A"/>
    <w:rsid w:val="007C19D5"/>
    <w:rsid w:val="007C1A9F"/>
    <w:rsid w:val="007C1B60"/>
    <w:rsid w:val="007C1C80"/>
    <w:rsid w:val="007C1D82"/>
    <w:rsid w:val="007C22F9"/>
    <w:rsid w:val="007C2730"/>
    <w:rsid w:val="007C29AA"/>
    <w:rsid w:val="007C2B2B"/>
    <w:rsid w:val="007C2DD0"/>
    <w:rsid w:val="007C3189"/>
    <w:rsid w:val="007C326F"/>
    <w:rsid w:val="007C341F"/>
    <w:rsid w:val="007C3733"/>
    <w:rsid w:val="007C3910"/>
    <w:rsid w:val="007C3D65"/>
    <w:rsid w:val="007C3F0F"/>
    <w:rsid w:val="007C4128"/>
    <w:rsid w:val="007C4792"/>
    <w:rsid w:val="007C4A79"/>
    <w:rsid w:val="007C4C22"/>
    <w:rsid w:val="007C523C"/>
    <w:rsid w:val="007C53DF"/>
    <w:rsid w:val="007C541E"/>
    <w:rsid w:val="007C5966"/>
    <w:rsid w:val="007C5C37"/>
    <w:rsid w:val="007C5E82"/>
    <w:rsid w:val="007C61B8"/>
    <w:rsid w:val="007C62E0"/>
    <w:rsid w:val="007C6520"/>
    <w:rsid w:val="007C68AB"/>
    <w:rsid w:val="007C6AB6"/>
    <w:rsid w:val="007C6B18"/>
    <w:rsid w:val="007C6BDE"/>
    <w:rsid w:val="007C6DA3"/>
    <w:rsid w:val="007C6E35"/>
    <w:rsid w:val="007C7128"/>
    <w:rsid w:val="007C7A59"/>
    <w:rsid w:val="007C7B56"/>
    <w:rsid w:val="007D05DE"/>
    <w:rsid w:val="007D0766"/>
    <w:rsid w:val="007D0D64"/>
    <w:rsid w:val="007D0F93"/>
    <w:rsid w:val="007D11A2"/>
    <w:rsid w:val="007D13DF"/>
    <w:rsid w:val="007D1A41"/>
    <w:rsid w:val="007D1EEB"/>
    <w:rsid w:val="007D22AF"/>
    <w:rsid w:val="007D2676"/>
    <w:rsid w:val="007D2D24"/>
    <w:rsid w:val="007D314A"/>
    <w:rsid w:val="007D31CA"/>
    <w:rsid w:val="007D32C6"/>
    <w:rsid w:val="007D3B4A"/>
    <w:rsid w:val="007D3C07"/>
    <w:rsid w:val="007D3EAF"/>
    <w:rsid w:val="007D40EA"/>
    <w:rsid w:val="007D41EC"/>
    <w:rsid w:val="007D42AE"/>
    <w:rsid w:val="007D4356"/>
    <w:rsid w:val="007D4614"/>
    <w:rsid w:val="007D4670"/>
    <w:rsid w:val="007D46AF"/>
    <w:rsid w:val="007D47BF"/>
    <w:rsid w:val="007D47C1"/>
    <w:rsid w:val="007D4888"/>
    <w:rsid w:val="007D48DC"/>
    <w:rsid w:val="007D4AB0"/>
    <w:rsid w:val="007D4DD6"/>
    <w:rsid w:val="007D4ED6"/>
    <w:rsid w:val="007D4F77"/>
    <w:rsid w:val="007D5099"/>
    <w:rsid w:val="007D5141"/>
    <w:rsid w:val="007D51D6"/>
    <w:rsid w:val="007D5368"/>
    <w:rsid w:val="007D5384"/>
    <w:rsid w:val="007D53D0"/>
    <w:rsid w:val="007D5494"/>
    <w:rsid w:val="007D57AD"/>
    <w:rsid w:val="007D581A"/>
    <w:rsid w:val="007D5905"/>
    <w:rsid w:val="007D5D09"/>
    <w:rsid w:val="007D65C6"/>
    <w:rsid w:val="007D65FE"/>
    <w:rsid w:val="007D66CE"/>
    <w:rsid w:val="007D68C4"/>
    <w:rsid w:val="007D68D5"/>
    <w:rsid w:val="007D6C7C"/>
    <w:rsid w:val="007D7291"/>
    <w:rsid w:val="007D745D"/>
    <w:rsid w:val="007D7485"/>
    <w:rsid w:val="007D7926"/>
    <w:rsid w:val="007D7996"/>
    <w:rsid w:val="007D79C1"/>
    <w:rsid w:val="007E0023"/>
    <w:rsid w:val="007E0447"/>
    <w:rsid w:val="007E0608"/>
    <w:rsid w:val="007E072F"/>
    <w:rsid w:val="007E0D63"/>
    <w:rsid w:val="007E0DE9"/>
    <w:rsid w:val="007E0DEA"/>
    <w:rsid w:val="007E0F36"/>
    <w:rsid w:val="007E1196"/>
    <w:rsid w:val="007E11B5"/>
    <w:rsid w:val="007E1335"/>
    <w:rsid w:val="007E14E1"/>
    <w:rsid w:val="007E190F"/>
    <w:rsid w:val="007E1A52"/>
    <w:rsid w:val="007E1A59"/>
    <w:rsid w:val="007E1DA0"/>
    <w:rsid w:val="007E1FE8"/>
    <w:rsid w:val="007E2464"/>
    <w:rsid w:val="007E29C8"/>
    <w:rsid w:val="007E2C12"/>
    <w:rsid w:val="007E2D15"/>
    <w:rsid w:val="007E3245"/>
    <w:rsid w:val="007E3347"/>
    <w:rsid w:val="007E3379"/>
    <w:rsid w:val="007E3A3B"/>
    <w:rsid w:val="007E3CBF"/>
    <w:rsid w:val="007E3D77"/>
    <w:rsid w:val="007E3D9C"/>
    <w:rsid w:val="007E3EAA"/>
    <w:rsid w:val="007E4056"/>
    <w:rsid w:val="007E4380"/>
    <w:rsid w:val="007E449C"/>
    <w:rsid w:val="007E453B"/>
    <w:rsid w:val="007E4781"/>
    <w:rsid w:val="007E4861"/>
    <w:rsid w:val="007E48B6"/>
    <w:rsid w:val="007E4AFA"/>
    <w:rsid w:val="007E4FD3"/>
    <w:rsid w:val="007E51E1"/>
    <w:rsid w:val="007E52D5"/>
    <w:rsid w:val="007E5BBD"/>
    <w:rsid w:val="007E5DDD"/>
    <w:rsid w:val="007E5E25"/>
    <w:rsid w:val="007E5EEB"/>
    <w:rsid w:val="007E5F7B"/>
    <w:rsid w:val="007E667B"/>
    <w:rsid w:val="007E6AC9"/>
    <w:rsid w:val="007E6D04"/>
    <w:rsid w:val="007E6E81"/>
    <w:rsid w:val="007E738E"/>
    <w:rsid w:val="007E7515"/>
    <w:rsid w:val="007E768A"/>
    <w:rsid w:val="007E7956"/>
    <w:rsid w:val="007E7A65"/>
    <w:rsid w:val="007F00D1"/>
    <w:rsid w:val="007F02F2"/>
    <w:rsid w:val="007F04FF"/>
    <w:rsid w:val="007F0796"/>
    <w:rsid w:val="007F0909"/>
    <w:rsid w:val="007F0992"/>
    <w:rsid w:val="007F0B70"/>
    <w:rsid w:val="007F0D04"/>
    <w:rsid w:val="007F0E33"/>
    <w:rsid w:val="007F0F42"/>
    <w:rsid w:val="007F10A6"/>
    <w:rsid w:val="007F121A"/>
    <w:rsid w:val="007F1939"/>
    <w:rsid w:val="007F1AE1"/>
    <w:rsid w:val="007F1CBF"/>
    <w:rsid w:val="007F2046"/>
    <w:rsid w:val="007F249B"/>
    <w:rsid w:val="007F2769"/>
    <w:rsid w:val="007F2B8D"/>
    <w:rsid w:val="007F2BB9"/>
    <w:rsid w:val="007F2DB1"/>
    <w:rsid w:val="007F2F04"/>
    <w:rsid w:val="007F3EB4"/>
    <w:rsid w:val="007F435B"/>
    <w:rsid w:val="007F4595"/>
    <w:rsid w:val="007F471F"/>
    <w:rsid w:val="007F47E2"/>
    <w:rsid w:val="007F4B95"/>
    <w:rsid w:val="007F5051"/>
    <w:rsid w:val="007F50B3"/>
    <w:rsid w:val="007F5487"/>
    <w:rsid w:val="007F57D6"/>
    <w:rsid w:val="007F584F"/>
    <w:rsid w:val="007F5A83"/>
    <w:rsid w:val="007F5FDA"/>
    <w:rsid w:val="007F60B4"/>
    <w:rsid w:val="007F658C"/>
    <w:rsid w:val="007F66D4"/>
    <w:rsid w:val="007F6B14"/>
    <w:rsid w:val="007F7027"/>
    <w:rsid w:val="007F72CF"/>
    <w:rsid w:val="007F74EA"/>
    <w:rsid w:val="007F777F"/>
    <w:rsid w:val="007F79E7"/>
    <w:rsid w:val="007F7B36"/>
    <w:rsid w:val="007F7B4A"/>
    <w:rsid w:val="007F7F65"/>
    <w:rsid w:val="008000C2"/>
    <w:rsid w:val="008008DB"/>
    <w:rsid w:val="00800A77"/>
    <w:rsid w:val="00800CB2"/>
    <w:rsid w:val="00800FE1"/>
    <w:rsid w:val="0080174D"/>
    <w:rsid w:val="00801923"/>
    <w:rsid w:val="00801D59"/>
    <w:rsid w:val="00801FC5"/>
    <w:rsid w:val="00802308"/>
    <w:rsid w:val="008023FB"/>
    <w:rsid w:val="00802480"/>
    <w:rsid w:val="00802B4C"/>
    <w:rsid w:val="00802C2B"/>
    <w:rsid w:val="00802C57"/>
    <w:rsid w:val="00802C7A"/>
    <w:rsid w:val="00803115"/>
    <w:rsid w:val="0080317F"/>
    <w:rsid w:val="008032BA"/>
    <w:rsid w:val="008039FB"/>
    <w:rsid w:val="00803A98"/>
    <w:rsid w:val="00803EE9"/>
    <w:rsid w:val="00803FEF"/>
    <w:rsid w:val="008042F7"/>
    <w:rsid w:val="00804316"/>
    <w:rsid w:val="00804B77"/>
    <w:rsid w:val="00804BFD"/>
    <w:rsid w:val="00804E17"/>
    <w:rsid w:val="00805184"/>
    <w:rsid w:val="008051AC"/>
    <w:rsid w:val="008054FE"/>
    <w:rsid w:val="00805634"/>
    <w:rsid w:val="008058E1"/>
    <w:rsid w:val="00805A4D"/>
    <w:rsid w:val="00805C56"/>
    <w:rsid w:val="00805C8F"/>
    <w:rsid w:val="00805E69"/>
    <w:rsid w:val="00805F32"/>
    <w:rsid w:val="00806106"/>
    <w:rsid w:val="00806644"/>
    <w:rsid w:val="008068E4"/>
    <w:rsid w:val="00806E75"/>
    <w:rsid w:val="00806EDB"/>
    <w:rsid w:val="008070BE"/>
    <w:rsid w:val="008074E3"/>
    <w:rsid w:val="00810061"/>
    <w:rsid w:val="008100C1"/>
    <w:rsid w:val="008106DB"/>
    <w:rsid w:val="00810799"/>
    <w:rsid w:val="00810880"/>
    <w:rsid w:val="00810A2C"/>
    <w:rsid w:val="00810A8E"/>
    <w:rsid w:val="00810ABD"/>
    <w:rsid w:val="00810B87"/>
    <w:rsid w:val="00810C2F"/>
    <w:rsid w:val="00810D65"/>
    <w:rsid w:val="00811208"/>
    <w:rsid w:val="0081129E"/>
    <w:rsid w:val="008112A7"/>
    <w:rsid w:val="00811477"/>
    <w:rsid w:val="00811DBF"/>
    <w:rsid w:val="0081201E"/>
    <w:rsid w:val="00812969"/>
    <w:rsid w:val="00812AF3"/>
    <w:rsid w:val="00812DC4"/>
    <w:rsid w:val="00812EC4"/>
    <w:rsid w:val="00813439"/>
    <w:rsid w:val="008134B4"/>
    <w:rsid w:val="008136B8"/>
    <w:rsid w:val="008137A7"/>
    <w:rsid w:val="008137AD"/>
    <w:rsid w:val="008137D6"/>
    <w:rsid w:val="00813CD9"/>
    <w:rsid w:val="00813E0D"/>
    <w:rsid w:val="00813E8E"/>
    <w:rsid w:val="008140A0"/>
    <w:rsid w:val="00814537"/>
    <w:rsid w:val="0081467A"/>
    <w:rsid w:val="008147D6"/>
    <w:rsid w:val="0081489A"/>
    <w:rsid w:val="00815705"/>
    <w:rsid w:val="008165A8"/>
    <w:rsid w:val="00816693"/>
    <w:rsid w:val="00816897"/>
    <w:rsid w:val="00816B39"/>
    <w:rsid w:val="00816BA0"/>
    <w:rsid w:val="00817051"/>
    <w:rsid w:val="00817508"/>
    <w:rsid w:val="0081757E"/>
    <w:rsid w:val="00817612"/>
    <w:rsid w:val="008176FE"/>
    <w:rsid w:val="00817A20"/>
    <w:rsid w:val="00817BFC"/>
    <w:rsid w:val="0082002F"/>
    <w:rsid w:val="0082006C"/>
    <w:rsid w:val="00820984"/>
    <w:rsid w:val="00820BC4"/>
    <w:rsid w:val="00820C1E"/>
    <w:rsid w:val="00820EB4"/>
    <w:rsid w:val="00820F69"/>
    <w:rsid w:val="00821662"/>
    <w:rsid w:val="00821699"/>
    <w:rsid w:val="00821770"/>
    <w:rsid w:val="00821C61"/>
    <w:rsid w:val="00821D58"/>
    <w:rsid w:val="008224AF"/>
    <w:rsid w:val="008224B0"/>
    <w:rsid w:val="00822659"/>
    <w:rsid w:val="00822909"/>
    <w:rsid w:val="00822ACE"/>
    <w:rsid w:val="00822C95"/>
    <w:rsid w:val="008232EF"/>
    <w:rsid w:val="00823648"/>
    <w:rsid w:val="00823919"/>
    <w:rsid w:val="00823942"/>
    <w:rsid w:val="00823981"/>
    <w:rsid w:val="00823EB7"/>
    <w:rsid w:val="0082499E"/>
    <w:rsid w:val="00824FE9"/>
    <w:rsid w:val="008254CF"/>
    <w:rsid w:val="00825820"/>
    <w:rsid w:val="00825A7D"/>
    <w:rsid w:val="00825BBE"/>
    <w:rsid w:val="00825EB6"/>
    <w:rsid w:val="008260C6"/>
    <w:rsid w:val="008261AF"/>
    <w:rsid w:val="008264F5"/>
    <w:rsid w:val="00826868"/>
    <w:rsid w:val="008269F6"/>
    <w:rsid w:val="00826A26"/>
    <w:rsid w:val="00826C96"/>
    <w:rsid w:val="0082739F"/>
    <w:rsid w:val="00827436"/>
    <w:rsid w:val="008275DF"/>
    <w:rsid w:val="008279D8"/>
    <w:rsid w:val="00827D18"/>
    <w:rsid w:val="00827D5C"/>
    <w:rsid w:val="00827DBB"/>
    <w:rsid w:val="00827EA5"/>
    <w:rsid w:val="00827F2F"/>
    <w:rsid w:val="00830007"/>
    <w:rsid w:val="0083085E"/>
    <w:rsid w:val="00830880"/>
    <w:rsid w:val="00830AA9"/>
    <w:rsid w:val="00830E27"/>
    <w:rsid w:val="0083107C"/>
    <w:rsid w:val="0083125D"/>
    <w:rsid w:val="00831363"/>
    <w:rsid w:val="0083139F"/>
    <w:rsid w:val="00831499"/>
    <w:rsid w:val="008314B8"/>
    <w:rsid w:val="00831E05"/>
    <w:rsid w:val="0083286E"/>
    <w:rsid w:val="00832A33"/>
    <w:rsid w:val="00832CC4"/>
    <w:rsid w:val="00832D7B"/>
    <w:rsid w:val="00832FC6"/>
    <w:rsid w:val="00833166"/>
    <w:rsid w:val="008331A4"/>
    <w:rsid w:val="00833313"/>
    <w:rsid w:val="0083331F"/>
    <w:rsid w:val="00833A00"/>
    <w:rsid w:val="00833A5F"/>
    <w:rsid w:val="00833DA5"/>
    <w:rsid w:val="00834098"/>
    <w:rsid w:val="00834294"/>
    <w:rsid w:val="008343A0"/>
    <w:rsid w:val="008356EE"/>
    <w:rsid w:val="00835D8E"/>
    <w:rsid w:val="00835E2A"/>
    <w:rsid w:val="00835EA3"/>
    <w:rsid w:val="00835F06"/>
    <w:rsid w:val="008364E8"/>
    <w:rsid w:val="008369BF"/>
    <w:rsid w:val="00836D9C"/>
    <w:rsid w:val="008377BD"/>
    <w:rsid w:val="0083792F"/>
    <w:rsid w:val="00837948"/>
    <w:rsid w:val="00837AD3"/>
    <w:rsid w:val="00840042"/>
    <w:rsid w:val="00840505"/>
    <w:rsid w:val="008406A8"/>
    <w:rsid w:val="00840872"/>
    <w:rsid w:val="00840A09"/>
    <w:rsid w:val="00840A85"/>
    <w:rsid w:val="00840A93"/>
    <w:rsid w:val="00840CD3"/>
    <w:rsid w:val="00840D9E"/>
    <w:rsid w:val="00840DD7"/>
    <w:rsid w:val="00841001"/>
    <w:rsid w:val="00841650"/>
    <w:rsid w:val="008417A6"/>
    <w:rsid w:val="008417C3"/>
    <w:rsid w:val="0084181A"/>
    <w:rsid w:val="00841F65"/>
    <w:rsid w:val="00841FDF"/>
    <w:rsid w:val="008421FB"/>
    <w:rsid w:val="008426CD"/>
    <w:rsid w:val="00842B91"/>
    <w:rsid w:val="00842C8B"/>
    <w:rsid w:val="00842E0E"/>
    <w:rsid w:val="00843483"/>
    <w:rsid w:val="008437C5"/>
    <w:rsid w:val="008438F9"/>
    <w:rsid w:val="008440BA"/>
    <w:rsid w:val="0084443E"/>
    <w:rsid w:val="00844634"/>
    <w:rsid w:val="008448B4"/>
    <w:rsid w:val="00844932"/>
    <w:rsid w:val="008449B2"/>
    <w:rsid w:val="00844D5B"/>
    <w:rsid w:val="0084504A"/>
    <w:rsid w:val="00845153"/>
    <w:rsid w:val="00845163"/>
    <w:rsid w:val="00845478"/>
    <w:rsid w:val="0084586D"/>
    <w:rsid w:val="00845875"/>
    <w:rsid w:val="00845C45"/>
    <w:rsid w:val="00845E25"/>
    <w:rsid w:val="00845EE6"/>
    <w:rsid w:val="00846DE5"/>
    <w:rsid w:val="00847291"/>
    <w:rsid w:val="00847876"/>
    <w:rsid w:val="00847AE9"/>
    <w:rsid w:val="00847F1D"/>
    <w:rsid w:val="008500E7"/>
    <w:rsid w:val="008506FC"/>
    <w:rsid w:val="00850952"/>
    <w:rsid w:val="00851540"/>
    <w:rsid w:val="0085198E"/>
    <w:rsid w:val="008523BB"/>
    <w:rsid w:val="00852A20"/>
    <w:rsid w:val="00852A36"/>
    <w:rsid w:val="00852C0E"/>
    <w:rsid w:val="008530DF"/>
    <w:rsid w:val="0085351E"/>
    <w:rsid w:val="00853558"/>
    <w:rsid w:val="008537E2"/>
    <w:rsid w:val="00853E5B"/>
    <w:rsid w:val="00853EAB"/>
    <w:rsid w:val="00853F9B"/>
    <w:rsid w:val="008542EA"/>
    <w:rsid w:val="00854333"/>
    <w:rsid w:val="0085467E"/>
    <w:rsid w:val="00854A4C"/>
    <w:rsid w:val="00854A9D"/>
    <w:rsid w:val="00854BC8"/>
    <w:rsid w:val="00854D94"/>
    <w:rsid w:val="008555FE"/>
    <w:rsid w:val="0085578A"/>
    <w:rsid w:val="00855C87"/>
    <w:rsid w:val="00855D3F"/>
    <w:rsid w:val="00855D41"/>
    <w:rsid w:val="00855DCD"/>
    <w:rsid w:val="0085619B"/>
    <w:rsid w:val="0085620D"/>
    <w:rsid w:val="0085701E"/>
    <w:rsid w:val="008573BF"/>
    <w:rsid w:val="00857428"/>
    <w:rsid w:val="00857457"/>
    <w:rsid w:val="008576DE"/>
    <w:rsid w:val="00857941"/>
    <w:rsid w:val="00857BC1"/>
    <w:rsid w:val="00857FF9"/>
    <w:rsid w:val="00860577"/>
    <w:rsid w:val="0086061A"/>
    <w:rsid w:val="00860CAB"/>
    <w:rsid w:val="00860FDA"/>
    <w:rsid w:val="0086109C"/>
    <w:rsid w:val="0086166F"/>
    <w:rsid w:val="008618AA"/>
    <w:rsid w:val="00861B72"/>
    <w:rsid w:val="00861C6C"/>
    <w:rsid w:val="00862030"/>
    <w:rsid w:val="00862071"/>
    <w:rsid w:val="00862174"/>
    <w:rsid w:val="00862A37"/>
    <w:rsid w:val="00862D8F"/>
    <w:rsid w:val="00862FEF"/>
    <w:rsid w:val="00863290"/>
    <w:rsid w:val="008635DC"/>
    <w:rsid w:val="00863BEB"/>
    <w:rsid w:val="00863C6D"/>
    <w:rsid w:val="00863C7C"/>
    <w:rsid w:val="00863DEC"/>
    <w:rsid w:val="0086413F"/>
    <w:rsid w:val="00864180"/>
    <w:rsid w:val="008641E1"/>
    <w:rsid w:val="00864326"/>
    <w:rsid w:val="0086433E"/>
    <w:rsid w:val="0086446B"/>
    <w:rsid w:val="008644E1"/>
    <w:rsid w:val="00864608"/>
    <w:rsid w:val="008648E2"/>
    <w:rsid w:val="0086495D"/>
    <w:rsid w:val="008649C7"/>
    <w:rsid w:val="00864A01"/>
    <w:rsid w:val="00864B78"/>
    <w:rsid w:val="00865233"/>
    <w:rsid w:val="00865727"/>
    <w:rsid w:val="0086593E"/>
    <w:rsid w:val="00865E62"/>
    <w:rsid w:val="00866552"/>
    <w:rsid w:val="00866ABD"/>
    <w:rsid w:val="00866B62"/>
    <w:rsid w:val="00867126"/>
    <w:rsid w:val="008673F4"/>
    <w:rsid w:val="00867D32"/>
    <w:rsid w:val="008701FB"/>
    <w:rsid w:val="0087075D"/>
    <w:rsid w:val="00870AD5"/>
    <w:rsid w:val="00870B2A"/>
    <w:rsid w:val="0087147D"/>
    <w:rsid w:val="00871910"/>
    <w:rsid w:val="00871ADF"/>
    <w:rsid w:val="00871AFA"/>
    <w:rsid w:val="00871C75"/>
    <w:rsid w:val="00871E9E"/>
    <w:rsid w:val="00871F51"/>
    <w:rsid w:val="00871FEA"/>
    <w:rsid w:val="00872002"/>
    <w:rsid w:val="008723ED"/>
    <w:rsid w:val="00872469"/>
    <w:rsid w:val="00872A64"/>
    <w:rsid w:val="00872C66"/>
    <w:rsid w:val="00872D34"/>
    <w:rsid w:val="00873040"/>
    <w:rsid w:val="008730E7"/>
    <w:rsid w:val="00873183"/>
    <w:rsid w:val="008731E8"/>
    <w:rsid w:val="00873526"/>
    <w:rsid w:val="008736B5"/>
    <w:rsid w:val="008736CE"/>
    <w:rsid w:val="00873BEC"/>
    <w:rsid w:val="00873ED6"/>
    <w:rsid w:val="00874013"/>
    <w:rsid w:val="00874084"/>
    <w:rsid w:val="00874196"/>
    <w:rsid w:val="008745C8"/>
    <w:rsid w:val="00874E75"/>
    <w:rsid w:val="0087560F"/>
    <w:rsid w:val="0087582D"/>
    <w:rsid w:val="0087583C"/>
    <w:rsid w:val="00875B79"/>
    <w:rsid w:val="00875C67"/>
    <w:rsid w:val="00875FAA"/>
    <w:rsid w:val="008768F7"/>
    <w:rsid w:val="0087691E"/>
    <w:rsid w:val="00876A6B"/>
    <w:rsid w:val="00876D35"/>
    <w:rsid w:val="00876DA8"/>
    <w:rsid w:val="00876FF7"/>
    <w:rsid w:val="00877198"/>
    <w:rsid w:val="00877291"/>
    <w:rsid w:val="008779E9"/>
    <w:rsid w:val="00877D0E"/>
    <w:rsid w:val="00877DC1"/>
    <w:rsid w:val="00877E86"/>
    <w:rsid w:val="008804E9"/>
    <w:rsid w:val="008805CE"/>
    <w:rsid w:val="00880ABD"/>
    <w:rsid w:val="00880BD4"/>
    <w:rsid w:val="00880FDA"/>
    <w:rsid w:val="0088113C"/>
    <w:rsid w:val="008814C6"/>
    <w:rsid w:val="00881629"/>
    <w:rsid w:val="00881655"/>
    <w:rsid w:val="00881B87"/>
    <w:rsid w:val="00881DB0"/>
    <w:rsid w:val="00881ECB"/>
    <w:rsid w:val="00881F25"/>
    <w:rsid w:val="0088208E"/>
    <w:rsid w:val="00882438"/>
    <w:rsid w:val="008826F1"/>
    <w:rsid w:val="008827B0"/>
    <w:rsid w:val="008829D5"/>
    <w:rsid w:val="00882A45"/>
    <w:rsid w:val="00882B0F"/>
    <w:rsid w:val="008830E8"/>
    <w:rsid w:val="00883132"/>
    <w:rsid w:val="008831AB"/>
    <w:rsid w:val="00883987"/>
    <w:rsid w:val="00883B5E"/>
    <w:rsid w:val="00883EC0"/>
    <w:rsid w:val="00883F54"/>
    <w:rsid w:val="0088418E"/>
    <w:rsid w:val="0088432B"/>
    <w:rsid w:val="00884B33"/>
    <w:rsid w:val="00884F13"/>
    <w:rsid w:val="00885217"/>
    <w:rsid w:val="008855CF"/>
    <w:rsid w:val="008857BB"/>
    <w:rsid w:val="00885B20"/>
    <w:rsid w:val="00885BF8"/>
    <w:rsid w:val="00885F00"/>
    <w:rsid w:val="00885FE3"/>
    <w:rsid w:val="00886142"/>
    <w:rsid w:val="008862AA"/>
    <w:rsid w:val="00886794"/>
    <w:rsid w:val="008869EE"/>
    <w:rsid w:val="00886D33"/>
    <w:rsid w:val="00886FCE"/>
    <w:rsid w:val="00886FE7"/>
    <w:rsid w:val="00886FEC"/>
    <w:rsid w:val="0088734A"/>
    <w:rsid w:val="0088737D"/>
    <w:rsid w:val="008875E0"/>
    <w:rsid w:val="00887815"/>
    <w:rsid w:val="008879A6"/>
    <w:rsid w:val="00887AD6"/>
    <w:rsid w:val="00890341"/>
    <w:rsid w:val="008904A4"/>
    <w:rsid w:val="00890D9B"/>
    <w:rsid w:val="00890F20"/>
    <w:rsid w:val="00890F9D"/>
    <w:rsid w:val="008911AD"/>
    <w:rsid w:val="00891274"/>
    <w:rsid w:val="0089188D"/>
    <w:rsid w:val="00891C8F"/>
    <w:rsid w:val="0089215F"/>
    <w:rsid w:val="00892410"/>
    <w:rsid w:val="00892BD8"/>
    <w:rsid w:val="00892EFF"/>
    <w:rsid w:val="0089337C"/>
    <w:rsid w:val="0089351F"/>
    <w:rsid w:val="008937E6"/>
    <w:rsid w:val="008939CA"/>
    <w:rsid w:val="00893E09"/>
    <w:rsid w:val="00893FEA"/>
    <w:rsid w:val="008941C9"/>
    <w:rsid w:val="008942F1"/>
    <w:rsid w:val="00894A7B"/>
    <w:rsid w:val="00894B02"/>
    <w:rsid w:val="00895321"/>
    <w:rsid w:val="0089545A"/>
    <w:rsid w:val="008954F9"/>
    <w:rsid w:val="0089552E"/>
    <w:rsid w:val="00895BD5"/>
    <w:rsid w:val="00895E56"/>
    <w:rsid w:val="00896252"/>
    <w:rsid w:val="008965EF"/>
    <w:rsid w:val="00896C08"/>
    <w:rsid w:val="00897449"/>
    <w:rsid w:val="008974CD"/>
    <w:rsid w:val="00897593"/>
    <w:rsid w:val="00897643"/>
    <w:rsid w:val="00897C4D"/>
    <w:rsid w:val="008A0315"/>
    <w:rsid w:val="008A06FD"/>
    <w:rsid w:val="008A09C1"/>
    <w:rsid w:val="008A0A71"/>
    <w:rsid w:val="008A107A"/>
    <w:rsid w:val="008A1091"/>
    <w:rsid w:val="008A10D7"/>
    <w:rsid w:val="008A12F4"/>
    <w:rsid w:val="008A15E4"/>
    <w:rsid w:val="008A165F"/>
    <w:rsid w:val="008A169D"/>
    <w:rsid w:val="008A1ACC"/>
    <w:rsid w:val="008A1ACE"/>
    <w:rsid w:val="008A1B99"/>
    <w:rsid w:val="008A1CBC"/>
    <w:rsid w:val="008A24C2"/>
    <w:rsid w:val="008A26AC"/>
    <w:rsid w:val="008A276D"/>
    <w:rsid w:val="008A295E"/>
    <w:rsid w:val="008A2BA7"/>
    <w:rsid w:val="008A2C9C"/>
    <w:rsid w:val="008A2F14"/>
    <w:rsid w:val="008A313A"/>
    <w:rsid w:val="008A339F"/>
    <w:rsid w:val="008A3AE9"/>
    <w:rsid w:val="008A3B94"/>
    <w:rsid w:val="008A3F75"/>
    <w:rsid w:val="008A3FD9"/>
    <w:rsid w:val="008A4031"/>
    <w:rsid w:val="008A453E"/>
    <w:rsid w:val="008A455D"/>
    <w:rsid w:val="008A484B"/>
    <w:rsid w:val="008A4AB9"/>
    <w:rsid w:val="008A531D"/>
    <w:rsid w:val="008A5538"/>
    <w:rsid w:val="008A5630"/>
    <w:rsid w:val="008A566F"/>
    <w:rsid w:val="008A5A58"/>
    <w:rsid w:val="008A5CEC"/>
    <w:rsid w:val="008A605B"/>
    <w:rsid w:val="008A6315"/>
    <w:rsid w:val="008A646A"/>
    <w:rsid w:val="008A6786"/>
    <w:rsid w:val="008A6AD1"/>
    <w:rsid w:val="008A77B6"/>
    <w:rsid w:val="008A79AF"/>
    <w:rsid w:val="008A7A4C"/>
    <w:rsid w:val="008A7DC3"/>
    <w:rsid w:val="008B0200"/>
    <w:rsid w:val="008B0260"/>
    <w:rsid w:val="008B05FF"/>
    <w:rsid w:val="008B0816"/>
    <w:rsid w:val="008B0937"/>
    <w:rsid w:val="008B0A83"/>
    <w:rsid w:val="008B0D8B"/>
    <w:rsid w:val="008B113D"/>
    <w:rsid w:val="008B133C"/>
    <w:rsid w:val="008B1362"/>
    <w:rsid w:val="008B14D8"/>
    <w:rsid w:val="008B1AF6"/>
    <w:rsid w:val="008B1BD9"/>
    <w:rsid w:val="008B1C59"/>
    <w:rsid w:val="008B2130"/>
    <w:rsid w:val="008B21ED"/>
    <w:rsid w:val="008B22BF"/>
    <w:rsid w:val="008B2AA3"/>
    <w:rsid w:val="008B2E2B"/>
    <w:rsid w:val="008B3105"/>
    <w:rsid w:val="008B35C3"/>
    <w:rsid w:val="008B3697"/>
    <w:rsid w:val="008B384A"/>
    <w:rsid w:val="008B4019"/>
    <w:rsid w:val="008B414F"/>
    <w:rsid w:val="008B41B4"/>
    <w:rsid w:val="008B4C93"/>
    <w:rsid w:val="008B4FD6"/>
    <w:rsid w:val="008B5AFF"/>
    <w:rsid w:val="008B5BC1"/>
    <w:rsid w:val="008B5D1D"/>
    <w:rsid w:val="008B5DA0"/>
    <w:rsid w:val="008B5DF9"/>
    <w:rsid w:val="008B5F0C"/>
    <w:rsid w:val="008B5F7C"/>
    <w:rsid w:val="008B6607"/>
    <w:rsid w:val="008B6854"/>
    <w:rsid w:val="008B6D21"/>
    <w:rsid w:val="008B76AB"/>
    <w:rsid w:val="008B79E6"/>
    <w:rsid w:val="008B7A68"/>
    <w:rsid w:val="008B7CA4"/>
    <w:rsid w:val="008B7D0D"/>
    <w:rsid w:val="008B7D25"/>
    <w:rsid w:val="008B7E06"/>
    <w:rsid w:val="008B7E63"/>
    <w:rsid w:val="008B7F72"/>
    <w:rsid w:val="008B7FEE"/>
    <w:rsid w:val="008C0591"/>
    <w:rsid w:val="008C05CB"/>
    <w:rsid w:val="008C0811"/>
    <w:rsid w:val="008C093A"/>
    <w:rsid w:val="008C09ED"/>
    <w:rsid w:val="008C0BEF"/>
    <w:rsid w:val="008C0C4C"/>
    <w:rsid w:val="008C0CA9"/>
    <w:rsid w:val="008C0D77"/>
    <w:rsid w:val="008C0EEC"/>
    <w:rsid w:val="008C1192"/>
    <w:rsid w:val="008C132F"/>
    <w:rsid w:val="008C15C8"/>
    <w:rsid w:val="008C1674"/>
    <w:rsid w:val="008C16EA"/>
    <w:rsid w:val="008C24A5"/>
    <w:rsid w:val="008C2A4C"/>
    <w:rsid w:val="008C2B53"/>
    <w:rsid w:val="008C2C22"/>
    <w:rsid w:val="008C2CA0"/>
    <w:rsid w:val="008C2DA7"/>
    <w:rsid w:val="008C34BC"/>
    <w:rsid w:val="008C3629"/>
    <w:rsid w:val="008C3A1F"/>
    <w:rsid w:val="008C3B2C"/>
    <w:rsid w:val="008C3D21"/>
    <w:rsid w:val="008C410F"/>
    <w:rsid w:val="008C45CC"/>
    <w:rsid w:val="008C4902"/>
    <w:rsid w:val="008C49A6"/>
    <w:rsid w:val="008C4A56"/>
    <w:rsid w:val="008C4F6D"/>
    <w:rsid w:val="008C51F1"/>
    <w:rsid w:val="008C5273"/>
    <w:rsid w:val="008C52B2"/>
    <w:rsid w:val="008C5607"/>
    <w:rsid w:val="008C560A"/>
    <w:rsid w:val="008C57A5"/>
    <w:rsid w:val="008C5948"/>
    <w:rsid w:val="008C59B8"/>
    <w:rsid w:val="008C5B95"/>
    <w:rsid w:val="008C5D59"/>
    <w:rsid w:val="008C5D75"/>
    <w:rsid w:val="008C5DF6"/>
    <w:rsid w:val="008C5EDF"/>
    <w:rsid w:val="008C6058"/>
    <w:rsid w:val="008C6846"/>
    <w:rsid w:val="008C6B0B"/>
    <w:rsid w:val="008C6DC0"/>
    <w:rsid w:val="008C6DF7"/>
    <w:rsid w:val="008C6E93"/>
    <w:rsid w:val="008C70E4"/>
    <w:rsid w:val="008C7577"/>
    <w:rsid w:val="008C75DB"/>
    <w:rsid w:val="008C7856"/>
    <w:rsid w:val="008C7887"/>
    <w:rsid w:val="008C7C00"/>
    <w:rsid w:val="008C7D3C"/>
    <w:rsid w:val="008C7DE7"/>
    <w:rsid w:val="008C7FF4"/>
    <w:rsid w:val="008D0802"/>
    <w:rsid w:val="008D09D2"/>
    <w:rsid w:val="008D0EB8"/>
    <w:rsid w:val="008D1070"/>
    <w:rsid w:val="008D10B8"/>
    <w:rsid w:val="008D1F56"/>
    <w:rsid w:val="008D1FD9"/>
    <w:rsid w:val="008D20A3"/>
    <w:rsid w:val="008D234B"/>
    <w:rsid w:val="008D27FF"/>
    <w:rsid w:val="008D2979"/>
    <w:rsid w:val="008D2FBE"/>
    <w:rsid w:val="008D2FCA"/>
    <w:rsid w:val="008D3E33"/>
    <w:rsid w:val="008D404C"/>
    <w:rsid w:val="008D40A5"/>
    <w:rsid w:val="008D4112"/>
    <w:rsid w:val="008D41A5"/>
    <w:rsid w:val="008D4515"/>
    <w:rsid w:val="008D495A"/>
    <w:rsid w:val="008D4D72"/>
    <w:rsid w:val="008D50EB"/>
    <w:rsid w:val="008D538F"/>
    <w:rsid w:val="008D59B2"/>
    <w:rsid w:val="008D5C05"/>
    <w:rsid w:val="008D624B"/>
    <w:rsid w:val="008D649B"/>
    <w:rsid w:val="008D654D"/>
    <w:rsid w:val="008D6B21"/>
    <w:rsid w:val="008D6FBF"/>
    <w:rsid w:val="008D70B4"/>
    <w:rsid w:val="008D7535"/>
    <w:rsid w:val="008D7550"/>
    <w:rsid w:val="008D7859"/>
    <w:rsid w:val="008D786A"/>
    <w:rsid w:val="008D7ED1"/>
    <w:rsid w:val="008E0056"/>
    <w:rsid w:val="008E0263"/>
    <w:rsid w:val="008E05E1"/>
    <w:rsid w:val="008E0690"/>
    <w:rsid w:val="008E088C"/>
    <w:rsid w:val="008E0D09"/>
    <w:rsid w:val="008E0E5C"/>
    <w:rsid w:val="008E0F51"/>
    <w:rsid w:val="008E111A"/>
    <w:rsid w:val="008E1484"/>
    <w:rsid w:val="008E1555"/>
    <w:rsid w:val="008E165C"/>
    <w:rsid w:val="008E1B65"/>
    <w:rsid w:val="008E1C9A"/>
    <w:rsid w:val="008E1D02"/>
    <w:rsid w:val="008E1F4E"/>
    <w:rsid w:val="008E237A"/>
    <w:rsid w:val="008E2579"/>
    <w:rsid w:val="008E263F"/>
    <w:rsid w:val="008E2C41"/>
    <w:rsid w:val="008E2DA8"/>
    <w:rsid w:val="008E3186"/>
    <w:rsid w:val="008E334A"/>
    <w:rsid w:val="008E3431"/>
    <w:rsid w:val="008E36AE"/>
    <w:rsid w:val="008E39F7"/>
    <w:rsid w:val="008E3DDD"/>
    <w:rsid w:val="008E3FF0"/>
    <w:rsid w:val="008E425B"/>
    <w:rsid w:val="008E43BB"/>
    <w:rsid w:val="008E43D0"/>
    <w:rsid w:val="008E43F4"/>
    <w:rsid w:val="008E450C"/>
    <w:rsid w:val="008E4854"/>
    <w:rsid w:val="008E4DC6"/>
    <w:rsid w:val="008E4FA5"/>
    <w:rsid w:val="008E4FF8"/>
    <w:rsid w:val="008E564F"/>
    <w:rsid w:val="008E5979"/>
    <w:rsid w:val="008E5DEF"/>
    <w:rsid w:val="008E5E3F"/>
    <w:rsid w:val="008E64F0"/>
    <w:rsid w:val="008E6582"/>
    <w:rsid w:val="008E65A6"/>
    <w:rsid w:val="008E65B5"/>
    <w:rsid w:val="008E66C5"/>
    <w:rsid w:val="008E70B2"/>
    <w:rsid w:val="008E70C1"/>
    <w:rsid w:val="008E7151"/>
    <w:rsid w:val="008E7732"/>
    <w:rsid w:val="008E781E"/>
    <w:rsid w:val="008E7BD6"/>
    <w:rsid w:val="008E7C07"/>
    <w:rsid w:val="008E7CDB"/>
    <w:rsid w:val="008F0406"/>
    <w:rsid w:val="008F05B6"/>
    <w:rsid w:val="008F0B06"/>
    <w:rsid w:val="008F0D23"/>
    <w:rsid w:val="008F0DE7"/>
    <w:rsid w:val="008F0EE1"/>
    <w:rsid w:val="008F0F90"/>
    <w:rsid w:val="008F1376"/>
    <w:rsid w:val="008F19F4"/>
    <w:rsid w:val="008F19FE"/>
    <w:rsid w:val="008F1B36"/>
    <w:rsid w:val="008F1BF4"/>
    <w:rsid w:val="008F1C35"/>
    <w:rsid w:val="008F1CDE"/>
    <w:rsid w:val="008F1E0A"/>
    <w:rsid w:val="008F2414"/>
    <w:rsid w:val="008F2699"/>
    <w:rsid w:val="008F2920"/>
    <w:rsid w:val="008F29C1"/>
    <w:rsid w:val="008F2CB2"/>
    <w:rsid w:val="008F2EED"/>
    <w:rsid w:val="008F304A"/>
    <w:rsid w:val="008F32AE"/>
    <w:rsid w:val="008F3629"/>
    <w:rsid w:val="008F36C2"/>
    <w:rsid w:val="008F36D0"/>
    <w:rsid w:val="008F3F54"/>
    <w:rsid w:val="008F3FD4"/>
    <w:rsid w:val="008F4AB5"/>
    <w:rsid w:val="008F4B0F"/>
    <w:rsid w:val="008F55FC"/>
    <w:rsid w:val="008F57D4"/>
    <w:rsid w:val="008F593C"/>
    <w:rsid w:val="008F5EA3"/>
    <w:rsid w:val="008F5ECD"/>
    <w:rsid w:val="008F5EFE"/>
    <w:rsid w:val="008F627A"/>
    <w:rsid w:val="008F63A1"/>
    <w:rsid w:val="008F63C0"/>
    <w:rsid w:val="008F65C7"/>
    <w:rsid w:val="008F67A8"/>
    <w:rsid w:val="008F69DF"/>
    <w:rsid w:val="008F6D30"/>
    <w:rsid w:val="008F708B"/>
    <w:rsid w:val="008F72ED"/>
    <w:rsid w:val="008F72FD"/>
    <w:rsid w:val="008F74DA"/>
    <w:rsid w:val="008F75B8"/>
    <w:rsid w:val="008F77EF"/>
    <w:rsid w:val="008F79D4"/>
    <w:rsid w:val="008F7E01"/>
    <w:rsid w:val="009006D7"/>
    <w:rsid w:val="00900704"/>
    <w:rsid w:val="0090080B"/>
    <w:rsid w:val="009008C8"/>
    <w:rsid w:val="00900A85"/>
    <w:rsid w:val="00900AB5"/>
    <w:rsid w:val="00901195"/>
    <w:rsid w:val="00901482"/>
    <w:rsid w:val="00901725"/>
    <w:rsid w:val="00901A9B"/>
    <w:rsid w:val="00901BAB"/>
    <w:rsid w:val="00902194"/>
    <w:rsid w:val="009021F9"/>
    <w:rsid w:val="00902510"/>
    <w:rsid w:val="00902590"/>
    <w:rsid w:val="00902890"/>
    <w:rsid w:val="00902A94"/>
    <w:rsid w:val="00902AEE"/>
    <w:rsid w:val="00902F5A"/>
    <w:rsid w:val="00902FC1"/>
    <w:rsid w:val="009037FD"/>
    <w:rsid w:val="00903AA8"/>
    <w:rsid w:val="00903DA5"/>
    <w:rsid w:val="00904004"/>
    <w:rsid w:val="00904663"/>
    <w:rsid w:val="00904ABB"/>
    <w:rsid w:val="00904EAA"/>
    <w:rsid w:val="009050A8"/>
    <w:rsid w:val="0090512A"/>
    <w:rsid w:val="00906055"/>
    <w:rsid w:val="0090608F"/>
    <w:rsid w:val="0090624A"/>
    <w:rsid w:val="00906407"/>
    <w:rsid w:val="009064E9"/>
    <w:rsid w:val="009066C4"/>
    <w:rsid w:val="009067EC"/>
    <w:rsid w:val="00906950"/>
    <w:rsid w:val="00906DC9"/>
    <w:rsid w:val="0090700C"/>
    <w:rsid w:val="009073C8"/>
    <w:rsid w:val="0090746F"/>
    <w:rsid w:val="0090761F"/>
    <w:rsid w:val="00907EC4"/>
    <w:rsid w:val="00907EE5"/>
    <w:rsid w:val="00910046"/>
    <w:rsid w:val="009104CB"/>
    <w:rsid w:val="00910556"/>
    <w:rsid w:val="009105CF"/>
    <w:rsid w:val="0091066C"/>
    <w:rsid w:val="00910CD7"/>
    <w:rsid w:val="00910DD8"/>
    <w:rsid w:val="00910FB3"/>
    <w:rsid w:val="00910FCE"/>
    <w:rsid w:val="009110BF"/>
    <w:rsid w:val="0091145F"/>
    <w:rsid w:val="0091149C"/>
    <w:rsid w:val="0091149E"/>
    <w:rsid w:val="0091157B"/>
    <w:rsid w:val="009115BF"/>
    <w:rsid w:val="009116C7"/>
    <w:rsid w:val="00911A21"/>
    <w:rsid w:val="009121ED"/>
    <w:rsid w:val="0091265B"/>
    <w:rsid w:val="009126C8"/>
    <w:rsid w:val="00912857"/>
    <w:rsid w:val="009128BC"/>
    <w:rsid w:val="009128C1"/>
    <w:rsid w:val="00913110"/>
    <w:rsid w:val="009135D7"/>
    <w:rsid w:val="00913971"/>
    <w:rsid w:val="00913A37"/>
    <w:rsid w:val="00913CB7"/>
    <w:rsid w:val="00913E0B"/>
    <w:rsid w:val="00913F67"/>
    <w:rsid w:val="00914467"/>
    <w:rsid w:val="009146AE"/>
    <w:rsid w:val="009149E4"/>
    <w:rsid w:val="00914ABB"/>
    <w:rsid w:val="00914B76"/>
    <w:rsid w:val="00914C04"/>
    <w:rsid w:val="00914E9A"/>
    <w:rsid w:val="00914EE1"/>
    <w:rsid w:val="00915105"/>
    <w:rsid w:val="009152F4"/>
    <w:rsid w:val="00915339"/>
    <w:rsid w:val="00915347"/>
    <w:rsid w:val="0091543D"/>
    <w:rsid w:val="00915639"/>
    <w:rsid w:val="00915743"/>
    <w:rsid w:val="009158BF"/>
    <w:rsid w:val="00915DAE"/>
    <w:rsid w:val="00916370"/>
    <w:rsid w:val="009165DC"/>
    <w:rsid w:val="009167A3"/>
    <w:rsid w:val="00916899"/>
    <w:rsid w:val="009168A9"/>
    <w:rsid w:val="00916962"/>
    <w:rsid w:val="009169C1"/>
    <w:rsid w:val="00916C34"/>
    <w:rsid w:val="00916E37"/>
    <w:rsid w:val="00916F26"/>
    <w:rsid w:val="00917144"/>
    <w:rsid w:val="009172C3"/>
    <w:rsid w:val="00917821"/>
    <w:rsid w:val="00920319"/>
    <w:rsid w:val="00920442"/>
    <w:rsid w:val="009206FD"/>
    <w:rsid w:val="00920716"/>
    <w:rsid w:val="0092119D"/>
    <w:rsid w:val="0092134A"/>
    <w:rsid w:val="00921744"/>
    <w:rsid w:val="00921A76"/>
    <w:rsid w:val="0092215C"/>
    <w:rsid w:val="00922647"/>
    <w:rsid w:val="009227D8"/>
    <w:rsid w:val="00922AB4"/>
    <w:rsid w:val="00922E4F"/>
    <w:rsid w:val="00922EE3"/>
    <w:rsid w:val="00923042"/>
    <w:rsid w:val="00923215"/>
    <w:rsid w:val="00923368"/>
    <w:rsid w:val="0092368C"/>
    <w:rsid w:val="0092398C"/>
    <w:rsid w:val="00923CFF"/>
    <w:rsid w:val="00923E02"/>
    <w:rsid w:val="00923EA6"/>
    <w:rsid w:val="0092443C"/>
    <w:rsid w:val="0092450F"/>
    <w:rsid w:val="0092479E"/>
    <w:rsid w:val="00924D18"/>
    <w:rsid w:val="00924F6A"/>
    <w:rsid w:val="00924FD6"/>
    <w:rsid w:val="00925629"/>
    <w:rsid w:val="00925E90"/>
    <w:rsid w:val="0092606A"/>
    <w:rsid w:val="00926285"/>
    <w:rsid w:val="00926376"/>
    <w:rsid w:val="0092642A"/>
    <w:rsid w:val="009265F3"/>
    <w:rsid w:val="009266E2"/>
    <w:rsid w:val="00926774"/>
    <w:rsid w:val="009267E5"/>
    <w:rsid w:val="00926AC1"/>
    <w:rsid w:val="00926B8B"/>
    <w:rsid w:val="00927393"/>
    <w:rsid w:val="0092779A"/>
    <w:rsid w:val="009277C3"/>
    <w:rsid w:val="00927827"/>
    <w:rsid w:val="00927830"/>
    <w:rsid w:val="00927C69"/>
    <w:rsid w:val="00927E80"/>
    <w:rsid w:val="00927FDF"/>
    <w:rsid w:val="00930105"/>
    <w:rsid w:val="00930279"/>
    <w:rsid w:val="00930338"/>
    <w:rsid w:val="00930498"/>
    <w:rsid w:val="0093056B"/>
    <w:rsid w:val="009307DC"/>
    <w:rsid w:val="00930A64"/>
    <w:rsid w:val="00930B89"/>
    <w:rsid w:val="00930C5D"/>
    <w:rsid w:val="00930D29"/>
    <w:rsid w:val="00930DB8"/>
    <w:rsid w:val="00930E85"/>
    <w:rsid w:val="00930EAA"/>
    <w:rsid w:val="00930F78"/>
    <w:rsid w:val="00931258"/>
    <w:rsid w:val="009312B3"/>
    <w:rsid w:val="0093177E"/>
    <w:rsid w:val="0093182F"/>
    <w:rsid w:val="0093191E"/>
    <w:rsid w:val="00931A49"/>
    <w:rsid w:val="00931DB5"/>
    <w:rsid w:val="00931E82"/>
    <w:rsid w:val="00931F13"/>
    <w:rsid w:val="00932089"/>
    <w:rsid w:val="00932462"/>
    <w:rsid w:val="0093247D"/>
    <w:rsid w:val="0093286B"/>
    <w:rsid w:val="00932A32"/>
    <w:rsid w:val="00932BFC"/>
    <w:rsid w:val="00932C57"/>
    <w:rsid w:val="0093316C"/>
    <w:rsid w:val="00933257"/>
    <w:rsid w:val="00933562"/>
    <w:rsid w:val="009339DB"/>
    <w:rsid w:val="00933B45"/>
    <w:rsid w:val="00934209"/>
    <w:rsid w:val="009344A6"/>
    <w:rsid w:val="0093462F"/>
    <w:rsid w:val="00934981"/>
    <w:rsid w:val="00934E36"/>
    <w:rsid w:val="00935308"/>
    <w:rsid w:val="00935344"/>
    <w:rsid w:val="009353E6"/>
    <w:rsid w:val="00935572"/>
    <w:rsid w:val="0093564A"/>
    <w:rsid w:val="00935B39"/>
    <w:rsid w:val="0093631A"/>
    <w:rsid w:val="0093644B"/>
    <w:rsid w:val="0093670D"/>
    <w:rsid w:val="00936AAA"/>
    <w:rsid w:val="00936B22"/>
    <w:rsid w:val="0093709E"/>
    <w:rsid w:val="00937296"/>
    <w:rsid w:val="00937BDF"/>
    <w:rsid w:val="00937D28"/>
    <w:rsid w:val="0094026D"/>
    <w:rsid w:val="00940346"/>
    <w:rsid w:val="00940A77"/>
    <w:rsid w:val="00940F63"/>
    <w:rsid w:val="0094119F"/>
    <w:rsid w:val="00941455"/>
    <w:rsid w:val="00941463"/>
    <w:rsid w:val="00941768"/>
    <w:rsid w:val="009419BF"/>
    <w:rsid w:val="00941C2B"/>
    <w:rsid w:val="0094225C"/>
    <w:rsid w:val="00942469"/>
    <w:rsid w:val="00942734"/>
    <w:rsid w:val="00942840"/>
    <w:rsid w:val="009428CA"/>
    <w:rsid w:val="0094298B"/>
    <w:rsid w:val="00942A2E"/>
    <w:rsid w:val="00942C4C"/>
    <w:rsid w:val="009430D9"/>
    <w:rsid w:val="00943120"/>
    <w:rsid w:val="00943320"/>
    <w:rsid w:val="0094355B"/>
    <w:rsid w:val="009436BD"/>
    <w:rsid w:val="00943839"/>
    <w:rsid w:val="00943A9A"/>
    <w:rsid w:val="00943C4E"/>
    <w:rsid w:val="00943DEF"/>
    <w:rsid w:val="00944006"/>
    <w:rsid w:val="009442A7"/>
    <w:rsid w:val="00944371"/>
    <w:rsid w:val="0094440B"/>
    <w:rsid w:val="00944435"/>
    <w:rsid w:val="00944490"/>
    <w:rsid w:val="00944496"/>
    <w:rsid w:val="009445AB"/>
    <w:rsid w:val="009445FF"/>
    <w:rsid w:val="00944AFC"/>
    <w:rsid w:val="0094514B"/>
    <w:rsid w:val="0094552A"/>
    <w:rsid w:val="00945645"/>
    <w:rsid w:val="00945652"/>
    <w:rsid w:val="009456C7"/>
    <w:rsid w:val="009457BC"/>
    <w:rsid w:val="00945C25"/>
    <w:rsid w:val="00945C2E"/>
    <w:rsid w:val="00945CFA"/>
    <w:rsid w:val="00945E87"/>
    <w:rsid w:val="00946015"/>
    <w:rsid w:val="009461D4"/>
    <w:rsid w:val="00946686"/>
    <w:rsid w:val="00946820"/>
    <w:rsid w:val="009468EC"/>
    <w:rsid w:val="00946DB3"/>
    <w:rsid w:val="0094738F"/>
    <w:rsid w:val="00947807"/>
    <w:rsid w:val="00947888"/>
    <w:rsid w:val="009479AC"/>
    <w:rsid w:val="0095024B"/>
    <w:rsid w:val="009502BF"/>
    <w:rsid w:val="009502EF"/>
    <w:rsid w:val="009506DA"/>
    <w:rsid w:val="0095086B"/>
    <w:rsid w:val="00950884"/>
    <w:rsid w:val="00950885"/>
    <w:rsid w:val="00950BF8"/>
    <w:rsid w:val="00950CCD"/>
    <w:rsid w:val="00950D61"/>
    <w:rsid w:val="00950F91"/>
    <w:rsid w:val="0095143E"/>
    <w:rsid w:val="009516CB"/>
    <w:rsid w:val="00951843"/>
    <w:rsid w:val="009519AD"/>
    <w:rsid w:val="00951C44"/>
    <w:rsid w:val="00951D9B"/>
    <w:rsid w:val="00951E30"/>
    <w:rsid w:val="00951E3F"/>
    <w:rsid w:val="00951F07"/>
    <w:rsid w:val="00952368"/>
    <w:rsid w:val="00952445"/>
    <w:rsid w:val="00952E0A"/>
    <w:rsid w:val="009531B1"/>
    <w:rsid w:val="0095321C"/>
    <w:rsid w:val="009534B9"/>
    <w:rsid w:val="00953621"/>
    <w:rsid w:val="009537ED"/>
    <w:rsid w:val="00953AF5"/>
    <w:rsid w:val="00953BEB"/>
    <w:rsid w:val="00954357"/>
    <w:rsid w:val="0095471D"/>
    <w:rsid w:val="00954720"/>
    <w:rsid w:val="00954925"/>
    <w:rsid w:val="00954D45"/>
    <w:rsid w:val="009550AA"/>
    <w:rsid w:val="00955124"/>
    <w:rsid w:val="00955234"/>
    <w:rsid w:val="0095573F"/>
    <w:rsid w:val="0095578F"/>
    <w:rsid w:val="009557FF"/>
    <w:rsid w:val="00955CA3"/>
    <w:rsid w:val="00955CDA"/>
    <w:rsid w:val="00955EBE"/>
    <w:rsid w:val="009561B9"/>
    <w:rsid w:val="009564FE"/>
    <w:rsid w:val="00956B06"/>
    <w:rsid w:val="00956C58"/>
    <w:rsid w:val="00957661"/>
    <w:rsid w:val="0095782F"/>
    <w:rsid w:val="0095785C"/>
    <w:rsid w:val="009578A8"/>
    <w:rsid w:val="009578D1"/>
    <w:rsid w:val="00957AA9"/>
    <w:rsid w:val="00957CCA"/>
    <w:rsid w:val="00957D9B"/>
    <w:rsid w:val="0096011B"/>
    <w:rsid w:val="009609F0"/>
    <w:rsid w:val="00960ACD"/>
    <w:rsid w:val="00960CE6"/>
    <w:rsid w:val="00961920"/>
    <w:rsid w:val="00961BD2"/>
    <w:rsid w:val="00961DBF"/>
    <w:rsid w:val="00961E71"/>
    <w:rsid w:val="00961EBE"/>
    <w:rsid w:val="009620D0"/>
    <w:rsid w:val="00962331"/>
    <w:rsid w:val="0096238F"/>
    <w:rsid w:val="00962D0F"/>
    <w:rsid w:val="00962E26"/>
    <w:rsid w:val="00962F50"/>
    <w:rsid w:val="00962F5B"/>
    <w:rsid w:val="00963063"/>
    <w:rsid w:val="009637FC"/>
    <w:rsid w:val="00963E02"/>
    <w:rsid w:val="00964038"/>
    <w:rsid w:val="00964360"/>
    <w:rsid w:val="00964B1E"/>
    <w:rsid w:val="00964C17"/>
    <w:rsid w:val="00964C78"/>
    <w:rsid w:val="00964EB4"/>
    <w:rsid w:val="00964F18"/>
    <w:rsid w:val="00965261"/>
    <w:rsid w:val="0096540A"/>
    <w:rsid w:val="00965A1E"/>
    <w:rsid w:val="00965AC7"/>
    <w:rsid w:val="00965B27"/>
    <w:rsid w:val="00965E16"/>
    <w:rsid w:val="00965EEF"/>
    <w:rsid w:val="00965FB4"/>
    <w:rsid w:val="00966277"/>
    <w:rsid w:val="009664B5"/>
    <w:rsid w:val="009665BD"/>
    <w:rsid w:val="009665F6"/>
    <w:rsid w:val="00966750"/>
    <w:rsid w:val="0096682E"/>
    <w:rsid w:val="0096683F"/>
    <w:rsid w:val="009669B8"/>
    <w:rsid w:val="00966CA5"/>
    <w:rsid w:val="00967016"/>
    <w:rsid w:val="009676F2"/>
    <w:rsid w:val="0096781A"/>
    <w:rsid w:val="0096799B"/>
    <w:rsid w:val="009679CD"/>
    <w:rsid w:val="00967A11"/>
    <w:rsid w:val="00967A84"/>
    <w:rsid w:val="009700AF"/>
    <w:rsid w:val="0097039F"/>
    <w:rsid w:val="00970690"/>
    <w:rsid w:val="00970750"/>
    <w:rsid w:val="009708C7"/>
    <w:rsid w:val="009708D5"/>
    <w:rsid w:val="00971064"/>
    <w:rsid w:val="009711C5"/>
    <w:rsid w:val="0097135F"/>
    <w:rsid w:val="0097159F"/>
    <w:rsid w:val="009716B0"/>
    <w:rsid w:val="0097198D"/>
    <w:rsid w:val="009719C0"/>
    <w:rsid w:val="00971CD9"/>
    <w:rsid w:val="00971CDF"/>
    <w:rsid w:val="00971E02"/>
    <w:rsid w:val="00972306"/>
    <w:rsid w:val="009723F3"/>
    <w:rsid w:val="00972583"/>
    <w:rsid w:val="00972601"/>
    <w:rsid w:val="0097278E"/>
    <w:rsid w:val="009735F8"/>
    <w:rsid w:val="00973A08"/>
    <w:rsid w:val="00973B2C"/>
    <w:rsid w:val="00973BC3"/>
    <w:rsid w:val="00973D7E"/>
    <w:rsid w:val="009743B9"/>
    <w:rsid w:val="009746F0"/>
    <w:rsid w:val="00974780"/>
    <w:rsid w:val="009747D0"/>
    <w:rsid w:val="00974B19"/>
    <w:rsid w:val="00974C50"/>
    <w:rsid w:val="00974F52"/>
    <w:rsid w:val="00975704"/>
    <w:rsid w:val="009757B5"/>
    <w:rsid w:val="009759E2"/>
    <w:rsid w:val="00975D8B"/>
    <w:rsid w:val="00975D97"/>
    <w:rsid w:val="00975FCC"/>
    <w:rsid w:val="00975FE8"/>
    <w:rsid w:val="009762E0"/>
    <w:rsid w:val="009763D0"/>
    <w:rsid w:val="0097658A"/>
    <w:rsid w:val="0097658B"/>
    <w:rsid w:val="0097670F"/>
    <w:rsid w:val="009767D5"/>
    <w:rsid w:val="0097731F"/>
    <w:rsid w:val="00977404"/>
    <w:rsid w:val="00977802"/>
    <w:rsid w:val="00977BA3"/>
    <w:rsid w:val="00977D62"/>
    <w:rsid w:val="00977DCE"/>
    <w:rsid w:val="009802BB"/>
    <w:rsid w:val="00980918"/>
    <w:rsid w:val="00980B57"/>
    <w:rsid w:val="00980C55"/>
    <w:rsid w:val="00981566"/>
    <w:rsid w:val="00981788"/>
    <w:rsid w:val="00981D98"/>
    <w:rsid w:val="00981DEF"/>
    <w:rsid w:val="009820BB"/>
    <w:rsid w:val="009823E0"/>
    <w:rsid w:val="009829D5"/>
    <w:rsid w:val="00982A0A"/>
    <w:rsid w:val="00983094"/>
    <w:rsid w:val="00983642"/>
    <w:rsid w:val="0098378C"/>
    <w:rsid w:val="009839CE"/>
    <w:rsid w:val="0098423B"/>
    <w:rsid w:val="0098423F"/>
    <w:rsid w:val="0098435F"/>
    <w:rsid w:val="00984CE6"/>
    <w:rsid w:val="00984E8C"/>
    <w:rsid w:val="0098500A"/>
    <w:rsid w:val="00985046"/>
    <w:rsid w:val="0098535D"/>
    <w:rsid w:val="009854DE"/>
    <w:rsid w:val="009855AC"/>
    <w:rsid w:val="009856FA"/>
    <w:rsid w:val="00985877"/>
    <w:rsid w:val="009858D2"/>
    <w:rsid w:val="00985A8E"/>
    <w:rsid w:val="00985B4F"/>
    <w:rsid w:val="00985C85"/>
    <w:rsid w:val="00985EB8"/>
    <w:rsid w:val="009862E1"/>
    <w:rsid w:val="009863E8"/>
    <w:rsid w:val="00986439"/>
    <w:rsid w:val="009865DB"/>
    <w:rsid w:val="009867A7"/>
    <w:rsid w:val="009869EA"/>
    <w:rsid w:val="00986B8A"/>
    <w:rsid w:val="00986C68"/>
    <w:rsid w:val="00986DCB"/>
    <w:rsid w:val="009870F3"/>
    <w:rsid w:val="009872A9"/>
    <w:rsid w:val="009875AB"/>
    <w:rsid w:val="00987881"/>
    <w:rsid w:val="009878C3"/>
    <w:rsid w:val="00987CCD"/>
    <w:rsid w:val="009900EB"/>
    <w:rsid w:val="00990163"/>
    <w:rsid w:val="009903E4"/>
    <w:rsid w:val="009904D7"/>
    <w:rsid w:val="0099059B"/>
    <w:rsid w:val="00990A52"/>
    <w:rsid w:val="00990FDE"/>
    <w:rsid w:val="0099156E"/>
    <w:rsid w:val="0099198C"/>
    <w:rsid w:val="00991A3A"/>
    <w:rsid w:val="00991CAC"/>
    <w:rsid w:val="0099215A"/>
    <w:rsid w:val="00992334"/>
    <w:rsid w:val="009923D2"/>
    <w:rsid w:val="00992834"/>
    <w:rsid w:val="0099287D"/>
    <w:rsid w:val="00992A5E"/>
    <w:rsid w:val="00992B73"/>
    <w:rsid w:val="00992BA1"/>
    <w:rsid w:val="0099320E"/>
    <w:rsid w:val="00993243"/>
    <w:rsid w:val="009933D0"/>
    <w:rsid w:val="00993F2C"/>
    <w:rsid w:val="00993FC2"/>
    <w:rsid w:val="00994348"/>
    <w:rsid w:val="009944C1"/>
    <w:rsid w:val="009944FE"/>
    <w:rsid w:val="009947F5"/>
    <w:rsid w:val="00994E08"/>
    <w:rsid w:val="009951E7"/>
    <w:rsid w:val="00995289"/>
    <w:rsid w:val="00995662"/>
    <w:rsid w:val="00995A16"/>
    <w:rsid w:val="00995E57"/>
    <w:rsid w:val="009964EC"/>
    <w:rsid w:val="00996787"/>
    <w:rsid w:val="00996C61"/>
    <w:rsid w:val="00996C7A"/>
    <w:rsid w:val="00996CBB"/>
    <w:rsid w:val="0099750D"/>
    <w:rsid w:val="00997574"/>
    <w:rsid w:val="00997A34"/>
    <w:rsid w:val="00997BC3"/>
    <w:rsid w:val="00997ED1"/>
    <w:rsid w:val="00997F15"/>
    <w:rsid w:val="00997F94"/>
    <w:rsid w:val="009A00E5"/>
    <w:rsid w:val="009A04DF"/>
    <w:rsid w:val="009A0574"/>
    <w:rsid w:val="009A08C0"/>
    <w:rsid w:val="009A09C7"/>
    <w:rsid w:val="009A0EA9"/>
    <w:rsid w:val="009A0EB2"/>
    <w:rsid w:val="009A0EE7"/>
    <w:rsid w:val="009A1250"/>
    <w:rsid w:val="009A1407"/>
    <w:rsid w:val="009A158D"/>
    <w:rsid w:val="009A1A69"/>
    <w:rsid w:val="009A1AAB"/>
    <w:rsid w:val="009A1BB2"/>
    <w:rsid w:val="009A1C39"/>
    <w:rsid w:val="009A1ED0"/>
    <w:rsid w:val="009A2606"/>
    <w:rsid w:val="009A26BA"/>
    <w:rsid w:val="009A28B1"/>
    <w:rsid w:val="009A2AE1"/>
    <w:rsid w:val="009A2C8D"/>
    <w:rsid w:val="009A319D"/>
    <w:rsid w:val="009A3280"/>
    <w:rsid w:val="009A3636"/>
    <w:rsid w:val="009A364A"/>
    <w:rsid w:val="009A3758"/>
    <w:rsid w:val="009A3D0D"/>
    <w:rsid w:val="009A4776"/>
    <w:rsid w:val="009A4C55"/>
    <w:rsid w:val="009A4FC6"/>
    <w:rsid w:val="009A5083"/>
    <w:rsid w:val="009A5378"/>
    <w:rsid w:val="009A5578"/>
    <w:rsid w:val="009A59F1"/>
    <w:rsid w:val="009A5A39"/>
    <w:rsid w:val="009A5AAF"/>
    <w:rsid w:val="009A5DBA"/>
    <w:rsid w:val="009A5F24"/>
    <w:rsid w:val="009A5FA7"/>
    <w:rsid w:val="009A608D"/>
    <w:rsid w:val="009A6142"/>
    <w:rsid w:val="009A6288"/>
    <w:rsid w:val="009A6587"/>
    <w:rsid w:val="009A65F1"/>
    <w:rsid w:val="009A6624"/>
    <w:rsid w:val="009A6761"/>
    <w:rsid w:val="009A69F0"/>
    <w:rsid w:val="009A6B61"/>
    <w:rsid w:val="009A6BEA"/>
    <w:rsid w:val="009A6DFB"/>
    <w:rsid w:val="009A71F6"/>
    <w:rsid w:val="009A72A2"/>
    <w:rsid w:val="009A7417"/>
    <w:rsid w:val="009A7796"/>
    <w:rsid w:val="009A7A40"/>
    <w:rsid w:val="009A7BC0"/>
    <w:rsid w:val="009A7E64"/>
    <w:rsid w:val="009B0046"/>
    <w:rsid w:val="009B0093"/>
    <w:rsid w:val="009B0463"/>
    <w:rsid w:val="009B0903"/>
    <w:rsid w:val="009B1285"/>
    <w:rsid w:val="009B15F4"/>
    <w:rsid w:val="009B17B8"/>
    <w:rsid w:val="009B17BE"/>
    <w:rsid w:val="009B18A9"/>
    <w:rsid w:val="009B1A63"/>
    <w:rsid w:val="009B1DC2"/>
    <w:rsid w:val="009B1ECF"/>
    <w:rsid w:val="009B1EE6"/>
    <w:rsid w:val="009B217A"/>
    <w:rsid w:val="009B21A9"/>
    <w:rsid w:val="009B22DB"/>
    <w:rsid w:val="009B26B8"/>
    <w:rsid w:val="009B2854"/>
    <w:rsid w:val="009B2ADF"/>
    <w:rsid w:val="009B2DD5"/>
    <w:rsid w:val="009B3134"/>
    <w:rsid w:val="009B3FA4"/>
    <w:rsid w:val="009B402B"/>
    <w:rsid w:val="009B4184"/>
    <w:rsid w:val="009B44F5"/>
    <w:rsid w:val="009B450A"/>
    <w:rsid w:val="009B4C21"/>
    <w:rsid w:val="009B4FE6"/>
    <w:rsid w:val="009B54E0"/>
    <w:rsid w:val="009B5816"/>
    <w:rsid w:val="009B586D"/>
    <w:rsid w:val="009B5A9A"/>
    <w:rsid w:val="009B6A03"/>
    <w:rsid w:val="009B6B2A"/>
    <w:rsid w:val="009B6D16"/>
    <w:rsid w:val="009B6EE6"/>
    <w:rsid w:val="009B707A"/>
    <w:rsid w:val="009B73FE"/>
    <w:rsid w:val="009B7601"/>
    <w:rsid w:val="009B770E"/>
    <w:rsid w:val="009C023D"/>
    <w:rsid w:val="009C0398"/>
    <w:rsid w:val="009C04E1"/>
    <w:rsid w:val="009C0528"/>
    <w:rsid w:val="009C0F11"/>
    <w:rsid w:val="009C1409"/>
    <w:rsid w:val="009C16C4"/>
    <w:rsid w:val="009C1854"/>
    <w:rsid w:val="009C1BCB"/>
    <w:rsid w:val="009C1E25"/>
    <w:rsid w:val="009C1F43"/>
    <w:rsid w:val="009C2080"/>
    <w:rsid w:val="009C217E"/>
    <w:rsid w:val="009C23EC"/>
    <w:rsid w:val="009C2741"/>
    <w:rsid w:val="009C284C"/>
    <w:rsid w:val="009C28BC"/>
    <w:rsid w:val="009C2A3A"/>
    <w:rsid w:val="009C2B9A"/>
    <w:rsid w:val="009C2BDB"/>
    <w:rsid w:val="009C33A7"/>
    <w:rsid w:val="009C3E78"/>
    <w:rsid w:val="009C3E9A"/>
    <w:rsid w:val="009C45A4"/>
    <w:rsid w:val="009C4AD9"/>
    <w:rsid w:val="009C4AF5"/>
    <w:rsid w:val="009C51E6"/>
    <w:rsid w:val="009C54F5"/>
    <w:rsid w:val="009C5682"/>
    <w:rsid w:val="009C5869"/>
    <w:rsid w:val="009C58E1"/>
    <w:rsid w:val="009C5AC1"/>
    <w:rsid w:val="009C5AE5"/>
    <w:rsid w:val="009C5C85"/>
    <w:rsid w:val="009C5DD6"/>
    <w:rsid w:val="009C5F44"/>
    <w:rsid w:val="009C5FC6"/>
    <w:rsid w:val="009C6245"/>
    <w:rsid w:val="009C629A"/>
    <w:rsid w:val="009C6454"/>
    <w:rsid w:val="009C696B"/>
    <w:rsid w:val="009C6BC0"/>
    <w:rsid w:val="009C6ECC"/>
    <w:rsid w:val="009C712F"/>
    <w:rsid w:val="009C734D"/>
    <w:rsid w:val="009C7551"/>
    <w:rsid w:val="009C7593"/>
    <w:rsid w:val="009C7655"/>
    <w:rsid w:val="009C781A"/>
    <w:rsid w:val="009C78AB"/>
    <w:rsid w:val="009C7931"/>
    <w:rsid w:val="009C79B2"/>
    <w:rsid w:val="009C7A12"/>
    <w:rsid w:val="009C7D39"/>
    <w:rsid w:val="009D0616"/>
    <w:rsid w:val="009D0D34"/>
    <w:rsid w:val="009D0D72"/>
    <w:rsid w:val="009D0E92"/>
    <w:rsid w:val="009D0EB8"/>
    <w:rsid w:val="009D15B2"/>
    <w:rsid w:val="009D1675"/>
    <w:rsid w:val="009D1776"/>
    <w:rsid w:val="009D1B92"/>
    <w:rsid w:val="009D266B"/>
    <w:rsid w:val="009D2F54"/>
    <w:rsid w:val="009D316F"/>
    <w:rsid w:val="009D3A2C"/>
    <w:rsid w:val="009D3A48"/>
    <w:rsid w:val="009D3CD8"/>
    <w:rsid w:val="009D46C7"/>
    <w:rsid w:val="009D4C83"/>
    <w:rsid w:val="009D4CDB"/>
    <w:rsid w:val="009D4D44"/>
    <w:rsid w:val="009D5337"/>
    <w:rsid w:val="009D538E"/>
    <w:rsid w:val="009D5487"/>
    <w:rsid w:val="009D5674"/>
    <w:rsid w:val="009D5F21"/>
    <w:rsid w:val="009D60B0"/>
    <w:rsid w:val="009D6242"/>
    <w:rsid w:val="009D62B7"/>
    <w:rsid w:val="009D6324"/>
    <w:rsid w:val="009D6897"/>
    <w:rsid w:val="009D6ABB"/>
    <w:rsid w:val="009D6AE7"/>
    <w:rsid w:val="009D7054"/>
    <w:rsid w:val="009D70C1"/>
    <w:rsid w:val="009D70D1"/>
    <w:rsid w:val="009D733C"/>
    <w:rsid w:val="009D7446"/>
    <w:rsid w:val="009D7592"/>
    <w:rsid w:val="009D771B"/>
    <w:rsid w:val="009D7735"/>
    <w:rsid w:val="009D77E2"/>
    <w:rsid w:val="009D78A0"/>
    <w:rsid w:val="009D7D2B"/>
    <w:rsid w:val="009E039A"/>
    <w:rsid w:val="009E0524"/>
    <w:rsid w:val="009E05A7"/>
    <w:rsid w:val="009E0667"/>
    <w:rsid w:val="009E0730"/>
    <w:rsid w:val="009E09C3"/>
    <w:rsid w:val="009E0AB2"/>
    <w:rsid w:val="009E0CAD"/>
    <w:rsid w:val="009E0F95"/>
    <w:rsid w:val="009E10A4"/>
    <w:rsid w:val="009E1681"/>
    <w:rsid w:val="009E171C"/>
    <w:rsid w:val="009E184F"/>
    <w:rsid w:val="009E1D17"/>
    <w:rsid w:val="009E1DB6"/>
    <w:rsid w:val="009E1E67"/>
    <w:rsid w:val="009E1F23"/>
    <w:rsid w:val="009E224B"/>
    <w:rsid w:val="009E22CC"/>
    <w:rsid w:val="009E23F8"/>
    <w:rsid w:val="009E2694"/>
    <w:rsid w:val="009E27ED"/>
    <w:rsid w:val="009E28A4"/>
    <w:rsid w:val="009E2905"/>
    <w:rsid w:val="009E2D84"/>
    <w:rsid w:val="009E3058"/>
    <w:rsid w:val="009E32C3"/>
    <w:rsid w:val="009E3CAF"/>
    <w:rsid w:val="009E3CBF"/>
    <w:rsid w:val="009E3D4F"/>
    <w:rsid w:val="009E4311"/>
    <w:rsid w:val="009E4314"/>
    <w:rsid w:val="009E4AD8"/>
    <w:rsid w:val="009E51BC"/>
    <w:rsid w:val="009E53FF"/>
    <w:rsid w:val="009E556E"/>
    <w:rsid w:val="009E562A"/>
    <w:rsid w:val="009E5A6E"/>
    <w:rsid w:val="009E5A94"/>
    <w:rsid w:val="009E5ADC"/>
    <w:rsid w:val="009E5D1D"/>
    <w:rsid w:val="009E5D3D"/>
    <w:rsid w:val="009E6170"/>
    <w:rsid w:val="009E63BB"/>
    <w:rsid w:val="009E6CCA"/>
    <w:rsid w:val="009E76E1"/>
    <w:rsid w:val="009E78EF"/>
    <w:rsid w:val="009E7B39"/>
    <w:rsid w:val="009F0005"/>
    <w:rsid w:val="009F0030"/>
    <w:rsid w:val="009F05AE"/>
    <w:rsid w:val="009F0889"/>
    <w:rsid w:val="009F0979"/>
    <w:rsid w:val="009F0980"/>
    <w:rsid w:val="009F0A55"/>
    <w:rsid w:val="009F12E3"/>
    <w:rsid w:val="009F17C6"/>
    <w:rsid w:val="009F1903"/>
    <w:rsid w:val="009F1981"/>
    <w:rsid w:val="009F1A43"/>
    <w:rsid w:val="009F214D"/>
    <w:rsid w:val="009F241A"/>
    <w:rsid w:val="009F245C"/>
    <w:rsid w:val="009F25E8"/>
    <w:rsid w:val="009F263F"/>
    <w:rsid w:val="009F2998"/>
    <w:rsid w:val="009F2D33"/>
    <w:rsid w:val="009F3029"/>
    <w:rsid w:val="009F3122"/>
    <w:rsid w:val="009F3734"/>
    <w:rsid w:val="009F39E2"/>
    <w:rsid w:val="009F39E6"/>
    <w:rsid w:val="009F39F2"/>
    <w:rsid w:val="009F3A9A"/>
    <w:rsid w:val="009F3BD4"/>
    <w:rsid w:val="009F3CD2"/>
    <w:rsid w:val="009F3DC3"/>
    <w:rsid w:val="009F403B"/>
    <w:rsid w:val="009F40B3"/>
    <w:rsid w:val="009F45CB"/>
    <w:rsid w:val="009F4AE7"/>
    <w:rsid w:val="009F4B9C"/>
    <w:rsid w:val="009F4CCC"/>
    <w:rsid w:val="009F4D37"/>
    <w:rsid w:val="009F4F73"/>
    <w:rsid w:val="009F52E3"/>
    <w:rsid w:val="009F578A"/>
    <w:rsid w:val="009F57DF"/>
    <w:rsid w:val="009F598D"/>
    <w:rsid w:val="009F59BA"/>
    <w:rsid w:val="009F5AEE"/>
    <w:rsid w:val="009F5B60"/>
    <w:rsid w:val="009F5BAF"/>
    <w:rsid w:val="009F6E69"/>
    <w:rsid w:val="009F7086"/>
    <w:rsid w:val="009F70D3"/>
    <w:rsid w:val="009F7303"/>
    <w:rsid w:val="009F7415"/>
    <w:rsid w:val="009F7B4E"/>
    <w:rsid w:val="00A0018F"/>
    <w:rsid w:val="00A0026C"/>
    <w:rsid w:val="00A00339"/>
    <w:rsid w:val="00A00476"/>
    <w:rsid w:val="00A005D3"/>
    <w:rsid w:val="00A00825"/>
    <w:rsid w:val="00A0096E"/>
    <w:rsid w:val="00A00BBD"/>
    <w:rsid w:val="00A00BF4"/>
    <w:rsid w:val="00A00EB9"/>
    <w:rsid w:val="00A00F60"/>
    <w:rsid w:val="00A015DC"/>
    <w:rsid w:val="00A0189B"/>
    <w:rsid w:val="00A01906"/>
    <w:rsid w:val="00A01B72"/>
    <w:rsid w:val="00A01D5F"/>
    <w:rsid w:val="00A01DA4"/>
    <w:rsid w:val="00A01E2B"/>
    <w:rsid w:val="00A02029"/>
    <w:rsid w:val="00A0210A"/>
    <w:rsid w:val="00A02354"/>
    <w:rsid w:val="00A023F6"/>
    <w:rsid w:val="00A02AE3"/>
    <w:rsid w:val="00A02D1D"/>
    <w:rsid w:val="00A030D3"/>
    <w:rsid w:val="00A03272"/>
    <w:rsid w:val="00A03CA8"/>
    <w:rsid w:val="00A03DE3"/>
    <w:rsid w:val="00A03E31"/>
    <w:rsid w:val="00A040FE"/>
    <w:rsid w:val="00A0427B"/>
    <w:rsid w:val="00A042E0"/>
    <w:rsid w:val="00A0434D"/>
    <w:rsid w:val="00A04A15"/>
    <w:rsid w:val="00A0516A"/>
    <w:rsid w:val="00A05235"/>
    <w:rsid w:val="00A0534D"/>
    <w:rsid w:val="00A0543E"/>
    <w:rsid w:val="00A05929"/>
    <w:rsid w:val="00A05AC0"/>
    <w:rsid w:val="00A05AF0"/>
    <w:rsid w:val="00A05BA4"/>
    <w:rsid w:val="00A05BA7"/>
    <w:rsid w:val="00A05D77"/>
    <w:rsid w:val="00A0613A"/>
    <w:rsid w:val="00A06393"/>
    <w:rsid w:val="00A066E0"/>
    <w:rsid w:val="00A06E5A"/>
    <w:rsid w:val="00A06F4C"/>
    <w:rsid w:val="00A07846"/>
    <w:rsid w:val="00A07CF3"/>
    <w:rsid w:val="00A07E29"/>
    <w:rsid w:val="00A100A9"/>
    <w:rsid w:val="00A10524"/>
    <w:rsid w:val="00A1063B"/>
    <w:rsid w:val="00A10668"/>
    <w:rsid w:val="00A106EC"/>
    <w:rsid w:val="00A107EC"/>
    <w:rsid w:val="00A10C31"/>
    <w:rsid w:val="00A10D6C"/>
    <w:rsid w:val="00A10DC3"/>
    <w:rsid w:val="00A1150D"/>
    <w:rsid w:val="00A115AC"/>
    <w:rsid w:val="00A11660"/>
    <w:rsid w:val="00A11696"/>
    <w:rsid w:val="00A118AA"/>
    <w:rsid w:val="00A11DBF"/>
    <w:rsid w:val="00A11F05"/>
    <w:rsid w:val="00A11F06"/>
    <w:rsid w:val="00A1201E"/>
    <w:rsid w:val="00A120AB"/>
    <w:rsid w:val="00A122C9"/>
    <w:rsid w:val="00A12474"/>
    <w:rsid w:val="00A125E0"/>
    <w:rsid w:val="00A12887"/>
    <w:rsid w:val="00A12C34"/>
    <w:rsid w:val="00A12CCC"/>
    <w:rsid w:val="00A12E3C"/>
    <w:rsid w:val="00A13857"/>
    <w:rsid w:val="00A1422E"/>
    <w:rsid w:val="00A144B8"/>
    <w:rsid w:val="00A149FC"/>
    <w:rsid w:val="00A14C23"/>
    <w:rsid w:val="00A14D8E"/>
    <w:rsid w:val="00A14E1C"/>
    <w:rsid w:val="00A14E7F"/>
    <w:rsid w:val="00A14F9E"/>
    <w:rsid w:val="00A151EF"/>
    <w:rsid w:val="00A15760"/>
    <w:rsid w:val="00A15B87"/>
    <w:rsid w:val="00A15D8D"/>
    <w:rsid w:val="00A15E54"/>
    <w:rsid w:val="00A15F20"/>
    <w:rsid w:val="00A15F68"/>
    <w:rsid w:val="00A1618C"/>
    <w:rsid w:val="00A1650A"/>
    <w:rsid w:val="00A1786D"/>
    <w:rsid w:val="00A178ED"/>
    <w:rsid w:val="00A17A99"/>
    <w:rsid w:val="00A17DE6"/>
    <w:rsid w:val="00A20567"/>
    <w:rsid w:val="00A20CE6"/>
    <w:rsid w:val="00A211FE"/>
    <w:rsid w:val="00A21450"/>
    <w:rsid w:val="00A21715"/>
    <w:rsid w:val="00A21993"/>
    <w:rsid w:val="00A21B34"/>
    <w:rsid w:val="00A21C7F"/>
    <w:rsid w:val="00A220D2"/>
    <w:rsid w:val="00A220F2"/>
    <w:rsid w:val="00A22107"/>
    <w:rsid w:val="00A229BB"/>
    <w:rsid w:val="00A229EB"/>
    <w:rsid w:val="00A23007"/>
    <w:rsid w:val="00A23016"/>
    <w:rsid w:val="00A23125"/>
    <w:rsid w:val="00A231B5"/>
    <w:rsid w:val="00A231EE"/>
    <w:rsid w:val="00A23351"/>
    <w:rsid w:val="00A23FBD"/>
    <w:rsid w:val="00A2409D"/>
    <w:rsid w:val="00A240D4"/>
    <w:rsid w:val="00A240FB"/>
    <w:rsid w:val="00A24134"/>
    <w:rsid w:val="00A24502"/>
    <w:rsid w:val="00A246CD"/>
    <w:rsid w:val="00A24796"/>
    <w:rsid w:val="00A2496D"/>
    <w:rsid w:val="00A24B15"/>
    <w:rsid w:val="00A24CFB"/>
    <w:rsid w:val="00A24FEC"/>
    <w:rsid w:val="00A252C0"/>
    <w:rsid w:val="00A253F4"/>
    <w:rsid w:val="00A2543B"/>
    <w:rsid w:val="00A254E6"/>
    <w:rsid w:val="00A25B0D"/>
    <w:rsid w:val="00A25BBF"/>
    <w:rsid w:val="00A25E9C"/>
    <w:rsid w:val="00A260E8"/>
    <w:rsid w:val="00A26114"/>
    <w:rsid w:val="00A2654A"/>
    <w:rsid w:val="00A26558"/>
    <w:rsid w:val="00A26567"/>
    <w:rsid w:val="00A266CA"/>
    <w:rsid w:val="00A26E3E"/>
    <w:rsid w:val="00A27442"/>
    <w:rsid w:val="00A27548"/>
    <w:rsid w:val="00A27578"/>
    <w:rsid w:val="00A2764C"/>
    <w:rsid w:val="00A2768D"/>
    <w:rsid w:val="00A2778E"/>
    <w:rsid w:val="00A27AD7"/>
    <w:rsid w:val="00A27AF9"/>
    <w:rsid w:val="00A27DF6"/>
    <w:rsid w:val="00A27ECA"/>
    <w:rsid w:val="00A30377"/>
    <w:rsid w:val="00A304BB"/>
    <w:rsid w:val="00A3057C"/>
    <w:rsid w:val="00A306AA"/>
    <w:rsid w:val="00A309EC"/>
    <w:rsid w:val="00A30AF3"/>
    <w:rsid w:val="00A31341"/>
    <w:rsid w:val="00A31A7F"/>
    <w:rsid w:val="00A31B68"/>
    <w:rsid w:val="00A3279D"/>
    <w:rsid w:val="00A327E6"/>
    <w:rsid w:val="00A3290E"/>
    <w:rsid w:val="00A32A96"/>
    <w:rsid w:val="00A32D54"/>
    <w:rsid w:val="00A32E12"/>
    <w:rsid w:val="00A33D2D"/>
    <w:rsid w:val="00A33D66"/>
    <w:rsid w:val="00A33DB4"/>
    <w:rsid w:val="00A33FD2"/>
    <w:rsid w:val="00A3453E"/>
    <w:rsid w:val="00A347D1"/>
    <w:rsid w:val="00A34A53"/>
    <w:rsid w:val="00A34C45"/>
    <w:rsid w:val="00A35108"/>
    <w:rsid w:val="00A352B9"/>
    <w:rsid w:val="00A35545"/>
    <w:rsid w:val="00A3564E"/>
    <w:rsid w:val="00A35689"/>
    <w:rsid w:val="00A35771"/>
    <w:rsid w:val="00A357BF"/>
    <w:rsid w:val="00A35A9F"/>
    <w:rsid w:val="00A35CCC"/>
    <w:rsid w:val="00A35CFE"/>
    <w:rsid w:val="00A35DE1"/>
    <w:rsid w:val="00A35E55"/>
    <w:rsid w:val="00A35F7E"/>
    <w:rsid w:val="00A361F8"/>
    <w:rsid w:val="00A36512"/>
    <w:rsid w:val="00A36908"/>
    <w:rsid w:val="00A36C6E"/>
    <w:rsid w:val="00A36E77"/>
    <w:rsid w:val="00A372EB"/>
    <w:rsid w:val="00A37321"/>
    <w:rsid w:val="00A37493"/>
    <w:rsid w:val="00A375DE"/>
    <w:rsid w:val="00A3783C"/>
    <w:rsid w:val="00A3789D"/>
    <w:rsid w:val="00A378C5"/>
    <w:rsid w:val="00A37A28"/>
    <w:rsid w:val="00A37B81"/>
    <w:rsid w:val="00A37D62"/>
    <w:rsid w:val="00A40101"/>
    <w:rsid w:val="00A405B9"/>
    <w:rsid w:val="00A4074C"/>
    <w:rsid w:val="00A40C77"/>
    <w:rsid w:val="00A41D45"/>
    <w:rsid w:val="00A41F01"/>
    <w:rsid w:val="00A41F27"/>
    <w:rsid w:val="00A4216F"/>
    <w:rsid w:val="00A422D4"/>
    <w:rsid w:val="00A4242F"/>
    <w:rsid w:val="00A424A8"/>
    <w:rsid w:val="00A42934"/>
    <w:rsid w:val="00A42985"/>
    <w:rsid w:val="00A43479"/>
    <w:rsid w:val="00A4347E"/>
    <w:rsid w:val="00A436BD"/>
    <w:rsid w:val="00A43827"/>
    <w:rsid w:val="00A439AE"/>
    <w:rsid w:val="00A43D6B"/>
    <w:rsid w:val="00A43F2F"/>
    <w:rsid w:val="00A44379"/>
    <w:rsid w:val="00A44589"/>
    <w:rsid w:val="00A445F7"/>
    <w:rsid w:val="00A447D3"/>
    <w:rsid w:val="00A4489B"/>
    <w:rsid w:val="00A44F93"/>
    <w:rsid w:val="00A453E5"/>
    <w:rsid w:val="00A45867"/>
    <w:rsid w:val="00A45C28"/>
    <w:rsid w:val="00A45F90"/>
    <w:rsid w:val="00A4620A"/>
    <w:rsid w:val="00A46353"/>
    <w:rsid w:val="00A465C0"/>
    <w:rsid w:val="00A46B66"/>
    <w:rsid w:val="00A46F16"/>
    <w:rsid w:val="00A46F1A"/>
    <w:rsid w:val="00A46FCC"/>
    <w:rsid w:val="00A472A9"/>
    <w:rsid w:val="00A477E3"/>
    <w:rsid w:val="00A4785A"/>
    <w:rsid w:val="00A47B5F"/>
    <w:rsid w:val="00A47F68"/>
    <w:rsid w:val="00A50093"/>
    <w:rsid w:val="00A50402"/>
    <w:rsid w:val="00A50627"/>
    <w:rsid w:val="00A50729"/>
    <w:rsid w:val="00A50F43"/>
    <w:rsid w:val="00A5115F"/>
    <w:rsid w:val="00A5139C"/>
    <w:rsid w:val="00A5149B"/>
    <w:rsid w:val="00A5159F"/>
    <w:rsid w:val="00A517E5"/>
    <w:rsid w:val="00A51A01"/>
    <w:rsid w:val="00A51BB3"/>
    <w:rsid w:val="00A52033"/>
    <w:rsid w:val="00A526AF"/>
    <w:rsid w:val="00A528E5"/>
    <w:rsid w:val="00A5301C"/>
    <w:rsid w:val="00A53064"/>
    <w:rsid w:val="00A5308F"/>
    <w:rsid w:val="00A53204"/>
    <w:rsid w:val="00A534FE"/>
    <w:rsid w:val="00A53AE5"/>
    <w:rsid w:val="00A53D2E"/>
    <w:rsid w:val="00A53D79"/>
    <w:rsid w:val="00A53F7D"/>
    <w:rsid w:val="00A5400F"/>
    <w:rsid w:val="00A54081"/>
    <w:rsid w:val="00A54237"/>
    <w:rsid w:val="00A54BCC"/>
    <w:rsid w:val="00A54C17"/>
    <w:rsid w:val="00A55449"/>
    <w:rsid w:val="00A55559"/>
    <w:rsid w:val="00A564CC"/>
    <w:rsid w:val="00A5657D"/>
    <w:rsid w:val="00A565C3"/>
    <w:rsid w:val="00A565D8"/>
    <w:rsid w:val="00A56C4A"/>
    <w:rsid w:val="00A56D02"/>
    <w:rsid w:val="00A56D7E"/>
    <w:rsid w:val="00A570ED"/>
    <w:rsid w:val="00A57279"/>
    <w:rsid w:val="00A57508"/>
    <w:rsid w:val="00A57528"/>
    <w:rsid w:val="00A57702"/>
    <w:rsid w:val="00A57774"/>
    <w:rsid w:val="00A577E6"/>
    <w:rsid w:val="00A579A5"/>
    <w:rsid w:val="00A57A4D"/>
    <w:rsid w:val="00A57E3F"/>
    <w:rsid w:val="00A57F84"/>
    <w:rsid w:val="00A60121"/>
    <w:rsid w:val="00A603A8"/>
    <w:rsid w:val="00A60512"/>
    <w:rsid w:val="00A605C8"/>
    <w:rsid w:val="00A6072C"/>
    <w:rsid w:val="00A60AF6"/>
    <w:rsid w:val="00A60CAF"/>
    <w:rsid w:val="00A60D31"/>
    <w:rsid w:val="00A60F52"/>
    <w:rsid w:val="00A61048"/>
    <w:rsid w:val="00A61296"/>
    <w:rsid w:val="00A61453"/>
    <w:rsid w:val="00A61508"/>
    <w:rsid w:val="00A617F6"/>
    <w:rsid w:val="00A61A00"/>
    <w:rsid w:val="00A61A73"/>
    <w:rsid w:val="00A61C3D"/>
    <w:rsid w:val="00A61C49"/>
    <w:rsid w:val="00A61C65"/>
    <w:rsid w:val="00A61CDA"/>
    <w:rsid w:val="00A62220"/>
    <w:rsid w:val="00A627EB"/>
    <w:rsid w:val="00A62834"/>
    <w:rsid w:val="00A62B90"/>
    <w:rsid w:val="00A62E84"/>
    <w:rsid w:val="00A62EF7"/>
    <w:rsid w:val="00A63064"/>
    <w:rsid w:val="00A6313A"/>
    <w:rsid w:val="00A632BC"/>
    <w:rsid w:val="00A6357F"/>
    <w:rsid w:val="00A63AA8"/>
    <w:rsid w:val="00A63D1F"/>
    <w:rsid w:val="00A63EC3"/>
    <w:rsid w:val="00A64085"/>
    <w:rsid w:val="00A646F9"/>
    <w:rsid w:val="00A647FB"/>
    <w:rsid w:val="00A648CA"/>
    <w:rsid w:val="00A649A0"/>
    <w:rsid w:val="00A649EE"/>
    <w:rsid w:val="00A64AF6"/>
    <w:rsid w:val="00A65157"/>
    <w:rsid w:val="00A6544F"/>
    <w:rsid w:val="00A661B9"/>
    <w:rsid w:val="00A66266"/>
    <w:rsid w:val="00A66324"/>
    <w:rsid w:val="00A66343"/>
    <w:rsid w:val="00A664AC"/>
    <w:rsid w:val="00A66553"/>
    <w:rsid w:val="00A670C3"/>
    <w:rsid w:val="00A6742E"/>
    <w:rsid w:val="00A6757A"/>
    <w:rsid w:val="00A67DF4"/>
    <w:rsid w:val="00A703CD"/>
    <w:rsid w:val="00A7050E"/>
    <w:rsid w:val="00A706AF"/>
    <w:rsid w:val="00A707AA"/>
    <w:rsid w:val="00A70C01"/>
    <w:rsid w:val="00A70E89"/>
    <w:rsid w:val="00A7122A"/>
    <w:rsid w:val="00A71BCC"/>
    <w:rsid w:val="00A71E08"/>
    <w:rsid w:val="00A72160"/>
    <w:rsid w:val="00A723FD"/>
    <w:rsid w:val="00A72787"/>
    <w:rsid w:val="00A728AF"/>
    <w:rsid w:val="00A72947"/>
    <w:rsid w:val="00A72973"/>
    <w:rsid w:val="00A72A9D"/>
    <w:rsid w:val="00A732D6"/>
    <w:rsid w:val="00A73D6B"/>
    <w:rsid w:val="00A73DED"/>
    <w:rsid w:val="00A73DEF"/>
    <w:rsid w:val="00A740B9"/>
    <w:rsid w:val="00A7420E"/>
    <w:rsid w:val="00A74826"/>
    <w:rsid w:val="00A74C2C"/>
    <w:rsid w:val="00A74DA7"/>
    <w:rsid w:val="00A75170"/>
    <w:rsid w:val="00A7520C"/>
    <w:rsid w:val="00A75234"/>
    <w:rsid w:val="00A7556A"/>
    <w:rsid w:val="00A75894"/>
    <w:rsid w:val="00A758D5"/>
    <w:rsid w:val="00A75B50"/>
    <w:rsid w:val="00A75D34"/>
    <w:rsid w:val="00A76046"/>
    <w:rsid w:val="00A760C3"/>
    <w:rsid w:val="00A768A4"/>
    <w:rsid w:val="00A772A2"/>
    <w:rsid w:val="00A7731B"/>
    <w:rsid w:val="00A7759D"/>
    <w:rsid w:val="00A77A23"/>
    <w:rsid w:val="00A77A29"/>
    <w:rsid w:val="00A77C44"/>
    <w:rsid w:val="00A77F7A"/>
    <w:rsid w:val="00A80236"/>
    <w:rsid w:val="00A802A6"/>
    <w:rsid w:val="00A803AE"/>
    <w:rsid w:val="00A803BC"/>
    <w:rsid w:val="00A8042B"/>
    <w:rsid w:val="00A80CA6"/>
    <w:rsid w:val="00A80DBA"/>
    <w:rsid w:val="00A810BE"/>
    <w:rsid w:val="00A81551"/>
    <w:rsid w:val="00A81765"/>
    <w:rsid w:val="00A818D0"/>
    <w:rsid w:val="00A81CEE"/>
    <w:rsid w:val="00A81F8B"/>
    <w:rsid w:val="00A82273"/>
    <w:rsid w:val="00A82463"/>
    <w:rsid w:val="00A8294A"/>
    <w:rsid w:val="00A829FE"/>
    <w:rsid w:val="00A82CBB"/>
    <w:rsid w:val="00A82E3C"/>
    <w:rsid w:val="00A82E82"/>
    <w:rsid w:val="00A82F0A"/>
    <w:rsid w:val="00A83173"/>
    <w:rsid w:val="00A839EB"/>
    <w:rsid w:val="00A83BDC"/>
    <w:rsid w:val="00A83EED"/>
    <w:rsid w:val="00A840AF"/>
    <w:rsid w:val="00A84227"/>
    <w:rsid w:val="00A844BC"/>
    <w:rsid w:val="00A846A2"/>
    <w:rsid w:val="00A84881"/>
    <w:rsid w:val="00A84AED"/>
    <w:rsid w:val="00A84B70"/>
    <w:rsid w:val="00A84DAD"/>
    <w:rsid w:val="00A84F35"/>
    <w:rsid w:val="00A84F78"/>
    <w:rsid w:val="00A8549B"/>
    <w:rsid w:val="00A855D6"/>
    <w:rsid w:val="00A8578C"/>
    <w:rsid w:val="00A857C3"/>
    <w:rsid w:val="00A85A29"/>
    <w:rsid w:val="00A85B8E"/>
    <w:rsid w:val="00A85D25"/>
    <w:rsid w:val="00A85DDB"/>
    <w:rsid w:val="00A85ECF"/>
    <w:rsid w:val="00A86014"/>
    <w:rsid w:val="00A861E9"/>
    <w:rsid w:val="00A8641C"/>
    <w:rsid w:val="00A864BD"/>
    <w:rsid w:val="00A865C2"/>
    <w:rsid w:val="00A8676A"/>
    <w:rsid w:val="00A86851"/>
    <w:rsid w:val="00A86B89"/>
    <w:rsid w:val="00A86C67"/>
    <w:rsid w:val="00A86D83"/>
    <w:rsid w:val="00A87262"/>
    <w:rsid w:val="00A87499"/>
    <w:rsid w:val="00A87510"/>
    <w:rsid w:val="00A87530"/>
    <w:rsid w:val="00A87921"/>
    <w:rsid w:val="00A87A2D"/>
    <w:rsid w:val="00A87A8E"/>
    <w:rsid w:val="00A87D84"/>
    <w:rsid w:val="00A900FE"/>
    <w:rsid w:val="00A90433"/>
    <w:rsid w:val="00A9068D"/>
    <w:rsid w:val="00A9069E"/>
    <w:rsid w:val="00A90999"/>
    <w:rsid w:val="00A91112"/>
    <w:rsid w:val="00A9149F"/>
    <w:rsid w:val="00A9161A"/>
    <w:rsid w:val="00A9192E"/>
    <w:rsid w:val="00A919E2"/>
    <w:rsid w:val="00A91CC5"/>
    <w:rsid w:val="00A91DEB"/>
    <w:rsid w:val="00A91DF8"/>
    <w:rsid w:val="00A91F86"/>
    <w:rsid w:val="00A92320"/>
    <w:rsid w:val="00A924B6"/>
    <w:rsid w:val="00A92AB3"/>
    <w:rsid w:val="00A92C63"/>
    <w:rsid w:val="00A92CB1"/>
    <w:rsid w:val="00A92DFE"/>
    <w:rsid w:val="00A930DC"/>
    <w:rsid w:val="00A938DC"/>
    <w:rsid w:val="00A93BEB"/>
    <w:rsid w:val="00A93D09"/>
    <w:rsid w:val="00A93DB7"/>
    <w:rsid w:val="00A93F2E"/>
    <w:rsid w:val="00A942FE"/>
    <w:rsid w:val="00A947DC"/>
    <w:rsid w:val="00A9490E"/>
    <w:rsid w:val="00A94A82"/>
    <w:rsid w:val="00A94B63"/>
    <w:rsid w:val="00A95106"/>
    <w:rsid w:val="00A951D5"/>
    <w:rsid w:val="00A955E9"/>
    <w:rsid w:val="00A9579E"/>
    <w:rsid w:val="00A959E4"/>
    <w:rsid w:val="00A959F0"/>
    <w:rsid w:val="00A95A93"/>
    <w:rsid w:val="00A95B08"/>
    <w:rsid w:val="00A95B0A"/>
    <w:rsid w:val="00A95B84"/>
    <w:rsid w:val="00A95CCC"/>
    <w:rsid w:val="00A95D49"/>
    <w:rsid w:val="00A95FAC"/>
    <w:rsid w:val="00A95FC3"/>
    <w:rsid w:val="00A9603E"/>
    <w:rsid w:val="00A96171"/>
    <w:rsid w:val="00A96282"/>
    <w:rsid w:val="00A96435"/>
    <w:rsid w:val="00A96725"/>
    <w:rsid w:val="00A96A3F"/>
    <w:rsid w:val="00A96C24"/>
    <w:rsid w:val="00A96D62"/>
    <w:rsid w:val="00A96DA9"/>
    <w:rsid w:val="00A97138"/>
    <w:rsid w:val="00A973C4"/>
    <w:rsid w:val="00A97897"/>
    <w:rsid w:val="00A97958"/>
    <w:rsid w:val="00A97D2E"/>
    <w:rsid w:val="00AA020F"/>
    <w:rsid w:val="00AA035D"/>
    <w:rsid w:val="00AA03A0"/>
    <w:rsid w:val="00AA05C2"/>
    <w:rsid w:val="00AA0996"/>
    <w:rsid w:val="00AA0CA9"/>
    <w:rsid w:val="00AA153A"/>
    <w:rsid w:val="00AA155D"/>
    <w:rsid w:val="00AA1580"/>
    <w:rsid w:val="00AA166F"/>
    <w:rsid w:val="00AA18CE"/>
    <w:rsid w:val="00AA1BEF"/>
    <w:rsid w:val="00AA1E0E"/>
    <w:rsid w:val="00AA1EA7"/>
    <w:rsid w:val="00AA214F"/>
    <w:rsid w:val="00AA237C"/>
    <w:rsid w:val="00AA251B"/>
    <w:rsid w:val="00AA27A8"/>
    <w:rsid w:val="00AA281C"/>
    <w:rsid w:val="00AA29F6"/>
    <w:rsid w:val="00AA2A3F"/>
    <w:rsid w:val="00AA2B12"/>
    <w:rsid w:val="00AA2B30"/>
    <w:rsid w:val="00AA2E71"/>
    <w:rsid w:val="00AA2ECD"/>
    <w:rsid w:val="00AA2EDE"/>
    <w:rsid w:val="00AA32AA"/>
    <w:rsid w:val="00AA3568"/>
    <w:rsid w:val="00AA3C8A"/>
    <w:rsid w:val="00AA3D15"/>
    <w:rsid w:val="00AA3D25"/>
    <w:rsid w:val="00AA418C"/>
    <w:rsid w:val="00AA41C5"/>
    <w:rsid w:val="00AA421F"/>
    <w:rsid w:val="00AA43A3"/>
    <w:rsid w:val="00AA449B"/>
    <w:rsid w:val="00AA4A54"/>
    <w:rsid w:val="00AA4BB3"/>
    <w:rsid w:val="00AA4CA3"/>
    <w:rsid w:val="00AA4DF7"/>
    <w:rsid w:val="00AA52AD"/>
    <w:rsid w:val="00AA5360"/>
    <w:rsid w:val="00AA5D8E"/>
    <w:rsid w:val="00AA5E27"/>
    <w:rsid w:val="00AA602F"/>
    <w:rsid w:val="00AA616B"/>
    <w:rsid w:val="00AA6496"/>
    <w:rsid w:val="00AA6597"/>
    <w:rsid w:val="00AA6FC1"/>
    <w:rsid w:val="00AA723C"/>
    <w:rsid w:val="00AA75BB"/>
    <w:rsid w:val="00AA789B"/>
    <w:rsid w:val="00AA78DC"/>
    <w:rsid w:val="00AA7DF0"/>
    <w:rsid w:val="00AB003C"/>
    <w:rsid w:val="00AB00A9"/>
    <w:rsid w:val="00AB0C6B"/>
    <w:rsid w:val="00AB0DA9"/>
    <w:rsid w:val="00AB1149"/>
    <w:rsid w:val="00AB15A0"/>
    <w:rsid w:val="00AB1784"/>
    <w:rsid w:val="00AB19D3"/>
    <w:rsid w:val="00AB1A9D"/>
    <w:rsid w:val="00AB1B65"/>
    <w:rsid w:val="00AB246E"/>
    <w:rsid w:val="00AB2DAC"/>
    <w:rsid w:val="00AB2E70"/>
    <w:rsid w:val="00AB2EA1"/>
    <w:rsid w:val="00AB2FD2"/>
    <w:rsid w:val="00AB3397"/>
    <w:rsid w:val="00AB3414"/>
    <w:rsid w:val="00AB38FB"/>
    <w:rsid w:val="00AB39ED"/>
    <w:rsid w:val="00AB3C90"/>
    <w:rsid w:val="00AB3FE7"/>
    <w:rsid w:val="00AB4213"/>
    <w:rsid w:val="00AB459C"/>
    <w:rsid w:val="00AB45AB"/>
    <w:rsid w:val="00AB4BA9"/>
    <w:rsid w:val="00AB4D32"/>
    <w:rsid w:val="00AB51A1"/>
    <w:rsid w:val="00AB5552"/>
    <w:rsid w:val="00AB5B48"/>
    <w:rsid w:val="00AB636C"/>
    <w:rsid w:val="00AB64A0"/>
    <w:rsid w:val="00AB6717"/>
    <w:rsid w:val="00AB6A8A"/>
    <w:rsid w:val="00AB6B4E"/>
    <w:rsid w:val="00AB6C52"/>
    <w:rsid w:val="00AB6EA9"/>
    <w:rsid w:val="00AB6F5D"/>
    <w:rsid w:val="00AB707D"/>
    <w:rsid w:val="00AB7241"/>
    <w:rsid w:val="00AB74AC"/>
    <w:rsid w:val="00AB7A2B"/>
    <w:rsid w:val="00AB7DEC"/>
    <w:rsid w:val="00AB7DFB"/>
    <w:rsid w:val="00AC0199"/>
    <w:rsid w:val="00AC0328"/>
    <w:rsid w:val="00AC0D56"/>
    <w:rsid w:val="00AC0DC2"/>
    <w:rsid w:val="00AC0DD7"/>
    <w:rsid w:val="00AC121F"/>
    <w:rsid w:val="00AC1470"/>
    <w:rsid w:val="00AC1665"/>
    <w:rsid w:val="00AC199D"/>
    <w:rsid w:val="00AC1B42"/>
    <w:rsid w:val="00AC1F8F"/>
    <w:rsid w:val="00AC2549"/>
    <w:rsid w:val="00AC2D43"/>
    <w:rsid w:val="00AC311E"/>
    <w:rsid w:val="00AC3358"/>
    <w:rsid w:val="00AC3B8D"/>
    <w:rsid w:val="00AC3ECF"/>
    <w:rsid w:val="00AC3F37"/>
    <w:rsid w:val="00AC3FF9"/>
    <w:rsid w:val="00AC41DA"/>
    <w:rsid w:val="00AC45A3"/>
    <w:rsid w:val="00AC4707"/>
    <w:rsid w:val="00AC4712"/>
    <w:rsid w:val="00AC4758"/>
    <w:rsid w:val="00AC4828"/>
    <w:rsid w:val="00AC4896"/>
    <w:rsid w:val="00AC49C3"/>
    <w:rsid w:val="00AC4B02"/>
    <w:rsid w:val="00AC4E69"/>
    <w:rsid w:val="00AC5103"/>
    <w:rsid w:val="00AC540F"/>
    <w:rsid w:val="00AC5740"/>
    <w:rsid w:val="00AC575D"/>
    <w:rsid w:val="00AC5D62"/>
    <w:rsid w:val="00AC676D"/>
    <w:rsid w:val="00AC67AA"/>
    <w:rsid w:val="00AC6805"/>
    <w:rsid w:val="00AC6BF9"/>
    <w:rsid w:val="00AC6E64"/>
    <w:rsid w:val="00AC6EAE"/>
    <w:rsid w:val="00AC759E"/>
    <w:rsid w:val="00AC7609"/>
    <w:rsid w:val="00AC773E"/>
    <w:rsid w:val="00AC77F7"/>
    <w:rsid w:val="00AC798B"/>
    <w:rsid w:val="00AC7B84"/>
    <w:rsid w:val="00AC7C9C"/>
    <w:rsid w:val="00AC7E55"/>
    <w:rsid w:val="00AC7EE1"/>
    <w:rsid w:val="00AD012C"/>
    <w:rsid w:val="00AD0B46"/>
    <w:rsid w:val="00AD10C5"/>
    <w:rsid w:val="00AD10C7"/>
    <w:rsid w:val="00AD1236"/>
    <w:rsid w:val="00AD161E"/>
    <w:rsid w:val="00AD16D1"/>
    <w:rsid w:val="00AD1968"/>
    <w:rsid w:val="00AD1E56"/>
    <w:rsid w:val="00AD1E77"/>
    <w:rsid w:val="00AD24C1"/>
    <w:rsid w:val="00AD25CF"/>
    <w:rsid w:val="00AD26C5"/>
    <w:rsid w:val="00AD273F"/>
    <w:rsid w:val="00AD29C2"/>
    <w:rsid w:val="00AD2A7E"/>
    <w:rsid w:val="00AD2CEC"/>
    <w:rsid w:val="00AD2DE8"/>
    <w:rsid w:val="00AD34E6"/>
    <w:rsid w:val="00AD368A"/>
    <w:rsid w:val="00AD36D5"/>
    <w:rsid w:val="00AD3817"/>
    <w:rsid w:val="00AD3C8D"/>
    <w:rsid w:val="00AD4070"/>
    <w:rsid w:val="00AD40D3"/>
    <w:rsid w:val="00AD41C9"/>
    <w:rsid w:val="00AD42F0"/>
    <w:rsid w:val="00AD43F2"/>
    <w:rsid w:val="00AD4706"/>
    <w:rsid w:val="00AD49CA"/>
    <w:rsid w:val="00AD4D12"/>
    <w:rsid w:val="00AD4E03"/>
    <w:rsid w:val="00AD5A87"/>
    <w:rsid w:val="00AD5C9F"/>
    <w:rsid w:val="00AD61E2"/>
    <w:rsid w:val="00AD62AE"/>
    <w:rsid w:val="00AD64A0"/>
    <w:rsid w:val="00AD652E"/>
    <w:rsid w:val="00AD69BE"/>
    <w:rsid w:val="00AD6BA0"/>
    <w:rsid w:val="00AD6C41"/>
    <w:rsid w:val="00AD6F2C"/>
    <w:rsid w:val="00AD717C"/>
    <w:rsid w:val="00AD735E"/>
    <w:rsid w:val="00AD775A"/>
    <w:rsid w:val="00AD77D8"/>
    <w:rsid w:val="00AD7BCF"/>
    <w:rsid w:val="00AE0F05"/>
    <w:rsid w:val="00AE1029"/>
    <w:rsid w:val="00AE214D"/>
    <w:rsid w:val="00AE25AD"/>
    <w:rsid w:val="00AE25B5"/>
    <w:rsid w:val="00AE25BF"/>
    <w:rsid w:val="00AE2744"/>
    <w:rsid w:val="00AE291C"/>
    <w:rsid w:val="00AE2968"/>
    <w:rsid w:val="00AE32D6"/>
    <w:rsid w:val="00AE3476"/>
    <w:rsid w:val="00AE37AC"/>
    <w:rsid w:val="00AE390B"/>
    <w:rsid w:val="00AE3989"/>
    <w:rsid w:val="00AE3B61"/>
    <w:rsid w:val="00AE3C35"/>
    <w:rsid w:val="00AE3C62"/>
    <w:rsid w:val="00AE3C83"/>
    <w:rsid w:val="00AE40BB"/>
    <w:rsid w:val="00AE4160"/>
    <w:rsid w:val="00AE4299"/>
    <w:rsid w:val="00AE42D7"/>
    <w:rsid w:val="00AE44ED"/>
    <w:rsid w:val="00AE4887"/>
    <w:rsid w:val="00AE49B1"/>
    <w:rsid w:val="00AE4CA9"/>
    <w:rsid w:val="00AE4DB8"/>
    <w:rsid w:val="00AE506C"/>
    <w:rsid w:val="00AE5197"/>
    <w:rsid w:val="00AE5383"/>
    <w:rsid w:val="00AE566A"/>
    <w:rsid w:val="00AE56C7"/>
    <w:rsid w:val="00AE573B"/>
    <w:rsid w:val="00AE5921"/>
    <w:rsid w:val="00AE5A3E"/>
    <w:rsid w:val="00AE65EF"/>
    <w:rsid w:val="00AE662D"/>
    <w:rsid w:val="00AE66A7"/>
    <w:rsid w:val="00AE6761"/>
    <w:rsid w:val="00AE6C1A"/>
    <w:rsid w:val="00AE6D7D"/>
    <w:rsid w:val="00AE6DB5"/>
    <w:rsid w:val="00AE70AB"/>
    <w:rsid w:val="00AE7354"/>
    <w:rsid w:val="00AE748F"/>
    <w:rsid w:val="00AE7622"/>
    <w:rsid w:val="00AE78BB"/>
    <w:rsid w:val="00AE7D04"/>
    <w:rsid w:val="00AF0174"/>
    <w:rsid w:val="00AF01D2"/>
    <w:rsid w:val="00AF03BB"/>
    <w:rsid w:val="00AF0695"/>
    <w:rsid w:val="00AF06C5"/>
    <w:rsid w:val="00AF0B41"/>
    <w:rsid w:val="00AF1248"/>
    <w:rsid w:val="00AF132F"/>
    <w:rsid w:val="00AF1353"/>
    <w:rsid w:val="00AF169E"/>
    <w:rsid w:val="00AF19CA"/>
    <w:rsid w:val="00AF1CC7"/>
    <w:rsid w:val="00AF1CFC"/>
    <w:rsid w:val="00AF1D36"/>
    <w:rsid w:val="00AF1EA3"/>
    <w:rsid w:val="00AF1F65"/>
    <w:rsid w:val="00AF2882"/>
    <w:rsid w:val="00AF29B7"/>
    <w:rsid w:val="00AF3037"/>
    <w:rsid w:val="00AF30AA"/>
    <w:rsid w:val="00AF37D2"/>
    <w:rsid w:val="00AF396D"/>
    <w:rsid w:val="00AF3DB6"/>
    <w:rsid w:val="00AF3DDD"/>
    <w:rsid w:val="00AF40A7"/>
    <w:rsid w:val="00AF45A2"/>
    <w:rsid w:val="00AF4A52"/>
    <w:rsid w:val="00AF4C27"/>
    <w:rsid w:val="00AF4CC2"/>
    <w:rsid w:val="00AF4CE3"/>
    <w:rsid w:val="00AF4D12"/>
    <w:rsid w:val="00AF4E7E"/>
    <w:rsid w:val="00AF5464"/>
    <w:rsid w:val="00AF5A87"/>
    <w:rsid w:val="00AF5BA7"/>
    <w:rsid w:val="00AF5EC0"/>
    <w:rsid w:val="00AF61AF"/>
    <w:rsid w:val="00AF681C"/>
    <w:rsid w:val="00AF6D84"/>
    <w:rsid w:val="00AF7784"/>
    <w:rsid w:val="00B002D8"/>
    <w:rsid w:val="00B003AA"/>
    <w:rsid w:val="00B0058F"/>
    <w:rsid w:val="00B006C1"/>
    <w:rsid w:val="00B00F92"/>
    <w:rsid w:val="00B00FA5"/>
    <w:rsid w:val="00B0122E"/>
    <w:rsid w:val="00B0147B"/>
    <w:rsid w:val="00B015A0"/>
    <w:rsid w:val="00B01791"/>
    <w:rsid w:val="00B017D8"/>
    <w:rsid w:val="00B0186B"/>
    <w:rsid w:val="00B018C2"/>
    <w:rsid w:val="00B01991"/>
    <w:rsid w:val="00B01BF7"/>
    <w:rsid w:val="00B01C72"/>
    <w:rsid w:val="00B01CD7"/>
    <w:rsid w:val="00B025BC"/>
    <w:rsid w:val="00B025C4"/>
    <w:rsid w:val="00B027C0"/>
    <w:rsid w:val="00B033C9"/>
    <w:rsid w:val="00B03434"/>
    <w:rsid w:val="00B03814"/>
    <w:rsid w:val="00B03983"/>
    <w:rsid w:val="00B03E53"/>
    <w:rsid w:val="00B03FED"/>
    <w:rsid w:val="00B048F4"/>
    <w:rsid w:val="00B049CF"/>
    <w:rsid w:val="00B04DB5"/>
    <w:rsid w:val="00B04EBA"/>
    <w:rsid w:val="00B04F43"/>
    <w:rsid w:val="00B05092"/>
    <w:rsid w:val="00B053AF"/>
    <w:rsid w:val="00B05405"/>
    <w:rsid w:val="00B055D4"/>
    <w:rsid w:val="00B05936"/>
    <w:rsid w:val="00B05A06"/>
    <w:rsid w:val="00B05D3F"/>
    <w:rsid w:val="00B06076"/>
    <w:rsid w:val="00B062BD"/>
    <w:rsid w:val="00B0643B"/>
    <w:rsid w:val="00B06787"/>
    <w:rsid w:val="00B0685C"/>
    <w:rsid w:val="00B07094"/>
    <w:rsid w:val="00B072F7"/>
    <w:rsid w:val="00B07318"/>
    <w:rsid w:val="00B0745B"/>
    <w:rsid w:val="00B07485"/>
    <w:rsid w:val="00B07490"/>
    <w:rsid w:val="00B076EF"/>
    <w:rsid w:val="00B07A1C"/>
    <w:rsid w:val="00B07F28"/>
    <w:rsid w:val="00B10076"/>
    <w:rsid w:val="00B10581"/>
    <w:rsid w:val="00B10C13"/>
    <w:rsid w:val="00B10C85"/>
    <w:rsid w:val="00B10E47"/>
    <w:rsid w:val="00B10E90"/>
    <w:rsid w:val="00B110E4"/>
    <w:rsid w:val="00B11518"/>
    <w:rsid w:val="00B116C8"/>
    <w:rsid w:val="00B1191F"/>
    <w:rsid w:val="00B11A27"/>
    <w:rsid w:val="00B11BF8"/>
    <w:rsid w:val="00B11EBD"/>
    <w:rsid w:val="00B11EE7"/>
    <w:rsid w:val="00B11F5B"/>
    <w:rsid w:val="00B12064"/>
    <w:rsid w:val="00B12583"/>
    <w:rsid w:val="00B12688"/>
    <w:rsid w:val="00B126B4"/>
    <w:rsid w:val="00B12ACD"/>
    <w:rsid w:val="00B130B5"/>
    <w:rsid w:val="00B13525"/>
    <w:rsid w:val="00B1374A"/>
    <w:rsid w:val="00B13995"/>
    <w:rsid w:val="00B13BB0"/>
    <w:rsid w:val="00B13C9E"/>
    <w:rsid w:val="00B1416C"/>
    <w:rsid w:val="00B14182"/>
    <w:rsid w:val="00B14201"/>
    <w:rsid w:val="00B14433"/>
    <w:rsid w:val="00B146BF"/>
    <w:rsid w:val="00B150CC"/>
    <w:rsid w:val="00B157E5"/>
    <w:rsid w:val="00B15AB8"/>
    <w:rsid w:val="00B15CD7"/>
    <w:rsid w:val="00B15DB0"/>
    <w:rsid w:val="00B15E51"/>
    <w:rsid w:val="00B16080"/>
    <w:rsid w:val="00B163F1"/>
    <w:rsid w:val="00B166D8"/>
    <w:rsid w:val="00B171BB"/>
    <w:rsid w:val="00B1759A"/>
    <w:rsid w:val="00B17913"/>
    <w:rsid w:val="00B17965"/>
    <w:rsid w:val="00B179D6"/>
    <w:rsid w:val="00B20328"/>
    <w:rsid w:val="00B20432"/>
    <w:rsid w:val="00B204E7"/>
    <w:rsid w:val="00B207A7"/>
    <w:rsid w:val="00B207B8"/>
    <w:rsid w:val="00B20D50"/>
    <w:rsid w:val="00B21297"/>
    <w:rsid w:val="00B2149B"/>
    <w:rsid w:val="00B21709"/>
    <w:rsid w:val="00B21BCC"/>
    <w:rsid w:val="00B220DB"/>
    <w:rsid w:val="00B22130"/>
    <w:rsid w:val="00B22165"/>
    <w:rsid w:val="00B22742"/>
    <w:rsid w:val="00B22A49"/>
    <w:rsid w:val="00B22BCB"/>
    <w:rsid w:val="00B22EDF"/>
    <w:rsid w:val="00B22F0C"/>
    <w:rsid w:val="00B22FEB"/>
    <w:rsid w:val="00B23191"/>
    <w:rsid w:val="00B232CF"/>
    <w:rsid w:val="00B23407"/>
    <w:rsid w:val="00B23471"/>
    <w:rsid w:val="00B2379D"/>
    <w:rsid w:val="00B23963"/>
    <w:rsid w:val="00B23AB3"/>
    <w:rsid w:val="00B23E9F"/>
    <w:rsid w:val="00B2434A"/>
    <w:rsid w:val="00B24462"/>
    <w:rsid w:val="00B2449D"/>
    <w:rsid w:val="00B24553"/>
    <w:rsid w:val="00B248AD"/>
    <w:rsid w:val="00B24DDB"/>
    <w:rsid w:val="00B24EB7"/>
    <w:rsid w:val="00B25425"/>
    <w:rsid w:val="00B2544A"/>
    <w:rsid w:val="00B25776"/>
    <w:rsid w:val="00B259FA"/>
    <w:rsid w:val="00B26343"/>
    <w:rsid w:val="00B267BF"/>
    <w:rsid w:val="00B269AA"/>
    <w:rsid w:val="00B269E2"/>
    <w:rsid w:val="00B26C35"/>
    <w:rsid w:val="00B27891"/>
    <w:rsid w:val="00B27AF8"/>
    <w:rsid w:val="00B27B49"/>
    <w:rsid w:val="00B300DD"/>
    <w:rsid w:val="00B30332"/>
    <w:rsid w:val="00B30584"/>
    <w:rsid w:val="00B30BAD"/>
    <w:rsid w:val="00B30C3A"/>
    <w:rsid w:val="00B30D23"/>
    <w:rsid w:val="00B30E73"/>
    <w:rsid w:val="00B31058"/>
    <w:rsid w:val="00B3105B"/>
    <w:rsid w:val="00B3141A"/>
    <w:rsid w:val="00B31427"/>
    <w:rsid w:val="00B31525"/>
    <w:rsid w:val="00B31A03"/>
    <w:rsid w:val="00B31A51"/>
    <w:rsid w:val="00B31C43"/>
    <w:rsid w:val="00B31EE4"/>
    <w:rsid w:val="00B31F4B"/>
    <w:rsid w:val="00B31FB3"/>
    <w:rsid w:val="00B321ED"/>
    <w:rsid w:val="00B325B6"/>
    <w:rsid w:val="00B32908"/>
    <w:rsid w:val="00B32944"/>
    <w:rsid w:val="00B32B0B"/>
    <w:rsid w:val="00B331B1"/>
    <w:rsid w:val="00B332DC"/>
    <w:rsid w:val="00B33308"/>
    <w:rsid w:val="00B3376D"/>
    <w:rsid w:val="00B3385C"/>
    <w:rsid w:val="00B33FF3"/>
    <w:rsid w:val="00B34481"/>
    <w:rsid w:val="00B34F45"/>
    <w:rsid w:val="00B35137"/>
    <w:rsid w:val="00B352E5"/>
    <w:rsid w:val="00B353C7"/>
    <w:rsid w:val="00B35624"/>
    <w:rsid w:val="00B35684"/>
    <w:rsid w:val="00B35B8C"/>
    <w:rsid w:val="00B35C62"/>
    <w:rsid w:val="00B35CC0"/>
    <w:rsid w:val="00B360DF"/>
    <w:rsid w:val="00B36395"/>
    <w:rsid w:val="00B3676C"/>
    <w:rsid w:val="00B36D5F"/>
    <w:rsid w:val="00B36E42"/>
    <w:rsid w:val="00B37096"/>
    <w:rsid w:val="00B3729D"/>
    <w:rsid w:val="00B376CF"/>
    <w:rsid w:val="00B377E1"/>
    <w:rsid w:val="00B37CAF"/>
    <w:rsid w:val="00B37D06"/>
    <w:rsid w:val="00B40264"/>
    <w:rsid w:val="00B4052F"/>
    <w:rsid w:val="00B407B3"/>
    <w:rsid w:val="00B40A0C"/>
    <w:rsid w:val="00B40C8D"/>
    <w:rsid w:val="00B40E52"/>
    <w:rsid w:val="00B41171"/>
    <w:rsid w:val="00B412A1"/>
    <w:rsid w:val="00B416AF"/>
    <w:rsid w:val="00B41CB0"/>
    <w:rsid w:val="00B41EA4"/>
    <w:rsid w:val="00B4213A"/>
    <w:rsid w:val="00B42AE0"/>
    <w:rsid w:val="00B42B2B"/>
    <w:rsid w:val="00B4335A"/>
    <w:rsid w:val="00B434A2"/>
    <w:rsid w:val="00B43520"/>
    <w:rsid w:val="00B435B2"/>
    <w:rsid w:val="00B438BB"/>
    <w:rsid w:val="00B43D43"/>
    <w:rsid w:val="00B43E58"/>
    <w:rsid w:val="00B43FE3"/>
    <w:rsid w:val="00B4430D"/>
    <w:rsid w:val="00B4480B"/>
    <w:rsid w:val="00B44B06"/>
    <w:rsid w:val="00B44EBC"/>
    <w:rsid w:val="00B44F90"/>
    <w:rsid w:val="00B4521F"/>
    <w:rsid w:val="00B452FC"/>
    <w:rsid w:val="00B455A1"/>
    <w:rsid w:val="00B45C35"/>
    <w:rsid w:val="00B45DFB"/>
    <w:rsid w:val="00B45E46"/>
    <w:rsid w:val="00B46029"/>
    <w:rsid w:val="00B462B2"/>
    <w:rsid w:val="00B466DB"/>
    <w:rsid w:val="00B467FD"/>
    <w:rsid w:val="00B468F9"/>
    <w:rsid w:val="00B46C14"/>
    <w:rsid w:val="00B46F4B"/>
    <w:rsid w:val="00B47099"/>
    <w:rsid w:val="00B47241"/>
    <w:rsid w:val="00B4766D"/>
    <w:rsid w:val="00B47967"/>
    <w:rsid w:val="00B47B09"/>
    <w:rsid w:val="00B47BD2"/>
    <w:rsid w:val="00B47C60"/>
    <w:rsid w:val="00B502E4"/>
    <w:rsid w:val="00B503A8"/>
    <w:rsid w:val="00B50523"/>
    <w:rsid w:val="00B50626"/>
    <w:rsid w:val="00B508FF"/>
    <w:rsid w:val="00B50B00"/>
    <w:rsid w:val="00B50B91"/>
    <w:rsid w:val="00B50CE4"/>
    <w:rsid w:val="00B50CE6"/>
    <w:rsid w:val="00B50D69"/>
    <w:rsid w:val="00B51325"/>
    <w:rsid w:val="00B514FE"/>
    <w:rsid w:val="00B516B2"/>
    <w:rsid w:val="00B51915"/>
    <w:rsid w:val="00B51958"/>
    <w:rsid w:val="00B5195A"/>
    <w:rsid w:val="00B51A8F"/>
    <w:rsid w:val="00B51E22"/>
    <w:rsid w:val="00B527CC"/>
    <w:rsid w:val="00B52812"/>
    <w:rsid w:val="00B52A19"/>
    <w:rsid w:val="00B53269"/>
    <w:rsid w:val="00B53782"/>
    <w:rsid w:val="00B538D8"/>
    <w:rsid w:val="00B539A6"/>
    <w:rsid w:val="00B53B35"/>
    <w:rsid w:val="00B54118"/>
    <w:rsid w:val="00B546CE"/>
    <w:rsid w:val="00B547AA"/>
    <w:rsid w:val="00B54B44"/>
    <w:rsid w:val="00B54B60"/>
    <w:rsid w:val="00B54C16"/>
    <w:rsid w:val="00B54F5D"/>
    <w:rsid w:val="00B55024"/>
    <w:rsid w:val="00B55176"/>
    <w:rsid w:val="00B558DD"/>
    <w:rsid w:val="00B5593D"/>
    <w:rsid w:val="00B55B42"/>
    <w:rsid w:val="00B55C2E"/>
    <w:rsid w:val="00B55D1D"/>
    <w:rsid w:val="00B55D41"/>
    <w:rsid w:val="00B55F59"/>
    <w:rsid w:val="00B55FB5"/>
    <w:rsid w:val="00B56112"/>
    <w:rsid w:val="00B567BB"/>
    <w:rsid w:val="00B569F0"/>
    <w:rsid w:val="00B56F10"/>
    <w:rsid w:val="00B57115"/>
    <w:rsid w:val="00B57258"/>
    <w:rsid w:val="00B57263"/>
    <w:rsid w:val="00B578EE"/>
    <w:rsid w:val="00B57A1D"/>
    <w:rsid w:val="00B60704"/>
    <w:rsid w:val="00B60791"/>
    <w:rsid w:val="00B6082A"/>
    <w:rsid w:val="00B60C03"/>
    <w:rsid w:val="00B610EB"/>
    <w:rsid w:val="00B613CC"/>
    <w:rsid w:val="00B6149E"/>
    <w:rsid w:val="00B614EB"/>
    <w:rsid w:val="00B6165F"/>
    <w:rsid w:val="00B61EC3"/>
    <w:rsid w:val="00B61F98"/>
    <w:rsid w:val="00B62175"/>
    <w:rsid w:val="00B621B1"/>
    <w:rsid w:val="00B621DB"/>
    <w:rsid w:val="00B621E2"/>
    <w:rsid w:val="00B622A7"/>
    <w:rsid w:val="00B62718"/>
    <w:rsid w:val="00B6295F"/>
    <w:rsid w:val="00B62A8C"/>
    <w:rsid w:val="00B63378"/>
    <w:rsid w:val="00B633A4"/>
    <w:rsid w:val="00B637F6"/>
    <w:rsid w:val="00B63CFC"/>
    <w:rsid w:val="00B63EBB"/>
    <w:rsid w:val="00B64741"/>
    <w:rsid w:val="00B64813"/>
    <w:rsid w:val="00B64894"/>
    <w:rsid w:val="00B64A23"/>
    <w:rsid w:val="00B64DB2"/>
    <w:rsid w:val="00B65158"/>
    <w:rsid w:val="00B65796"/>
    <w:rsid w:val="00B65799"/>
    <w:rsid w:val="00B66264"/>
    <w:rsid w:val="00B6643F"/>
    <w:rsid w:val="00B6652F"/>
    <w:rsid w:val="00B66768"/>
    <w:rsid w:val="00B66974"/>
    <w:rsid w:val="00B66A5F"/>
    <w:rsid w:val="00B66AED"/>
    <w:rsid w:val="00B66B1D"/>
    <w:rsid w:val="00B66E7F"/>
    <w:rsid w:val="00B66E9B"/>
    <w:rsid w:val="00B6712E"/>
    <w:rsid w:val="00B67176"/>
    <w:rsid w:val="00B672CC"/>
    <w:rsid w:val="00B67531"/>
    <w:rsid w:val="00B6769A"/>
    <w:rsid w:val="00B6790E"/>
    <w:rsid w:val="00B67C7E"/>
    <w:rsid w:val="00B67D03"/>
    <w:rsid w:val="00B70109"/>
    <w:rsid w:val="00B70406"/>
    <w:rsid w:val="00B70494"/>
    <w:rsid w:val="00B705E4"/>
    <w:rsid w:val="00B70ED1"/>
    <w:rsid w:val="00B70F7F"/>
    <w:rsid w:val="00B7120B"/>
    <w:rsid w:val="00B71832"/>
    <w:rsid w:val="00B71849"/>
    <w:rsid w:val="00B71ACD"/>
    <w:rsid w:val="00B71E5E"/>
    <w:rsid w:val="00B71EDA"/>
    <w:rsid w:val="00B72108"/>
    <w:rsid w:val="00B72953"/>
    <w:rsid w:val="00B72A58"/>
    <w:rsid w:val="00B72DBF"/>
    <w:rsid w:val="00B72F35"/>
    <w:rsid w:val="00B72F68"/>
    <w:rsid w:val="00B734DF"/>
    <w:rsid w:val="00B7354B"/>
    <w:rsid w:val="00B7390F"/>
    <w:rsid w:val="00B74715"/>
    <w:rsid w:val="00B749E5"/>
    <w:rsid w:val="00B756B9"/>
    <w:rsid w:val="00B75722"/>
    <w:rsid w:val="00B75F0E"/>
    <w:rsid w:val="00B7612C"/>
    <w:rsid w:val="00B764DE"/>
    <w:rsid w:val="00B766B1"/>
    <w:rsid w:val="00B7670B"/>
    <w:rsid w:val="00B7686C"/>
    <w:rsid w:val="00B76E0F"/>
    <w:rsid w:val="00B77210"/>
    <w:rsid w:val="00B7736D"/>
    <w:rsid w:val="00B77775"/>
    <w:rsid w:val="00B777F7"/>
    <w:rsid w:val="00B778F0"/>
    <w:rsid w:val="00B77C0E"/>
    <w:rsid w:val="00B77C95"/>
    <w:rsid w:val="00B80057"/>
    <w:rsid w:val="00B8008A"/>
    <w:rsid w:val="00B80204"/>
    <w:rsid w:val="00B80267"/>
    <w:rsid w:val="00B805F8"/>
    <w:rsid w:val="00B807C4"/>
    <w:rsid w:val="00B8086B"/>
    <w:rsid w:val="00B80922"/>
    <w:rsid w:val="00B8094C"/>
    <w:rsid w:val="00B80E35"/>
    <w:rsid w:val="00B80F7E"/>
    <w:rsid w:val="00B8163D"/>
    <w:rsid w:val="00B81E0A"/>
    <w:rsid w:val="00B81E89"/>
    <w:rsid w:val="00B82008"/>
    <w:rsid w:val="00B825A5"/>
    <w:rsid w:val="00B82661"/>
    <w:rsid w:val="00B826CC"/>
    <w:rsid w:val="00B82721"/>
    <w:rsid w:val="00B8274D"/>
    <w:rsid w:val="00B827CD"/>
    <w:rsid w:val="00B82E56"/>
    <w:rsid w:val="00B83FD6"/>
    <w:rsid w:val="00B842C7"/>
    <w:rsid w:val="00B84439"/>
    <w:rsid w:val="00B84631"/>
    <w:rsid w:val="00B84E1C"/>
    <w:rsid w:val="00B85668"/>
    <w:rsid w:val="00B857CC"/>
    <w:rsid w:val="00B85C5C"/>
    <w:rsid w:val="00B85CB3"/>
    <w:rsid w:val="00B85CE6"/>
    <w:rsid w:val="00B86770"/>
    <w:rsid w:val="00B86C18"/>
    <w:rsid w:val="00B8732F"/>
    <w:rsid w:val="00B87469"/>
    <w:rsid w:val="00B877C8"/>
    <w:rsid w:val="00B87A64"/>
    <w:rsid w:val="00B87E84"/>
    <w:rsid w:val="00B87EA7"/>
    <w:rsid w:val="00B902C0"/>
    <w:rsid w:val="00B903DB"/>
    <w:rsid w:val="00B90F2F"/>
    <w:rsid w:val="00B9138E"/>
    <w:rsid w:val="00B913BB"/>
    <w:rsid w:val="00B91445"/>
    <w:rsid w:val="00B91E73"/>
    <w:rsid w:val="00B91F5E"/>
    <w:rsid w:val="00B91F92"/>
    <w:rsid w:val="00B92165"/>
    <w:rsid w:val="00B92196"/>
    <w:rsid w:val="00B92A3A"/>
    <w:rsid w:val="00B92BB4"/>
    <w:rsid w:val="00B92C95"/>
    <w:rsid w:val="00B92D3B"/>
    <w:rsid w:val="00B92F1E"/>
    <w:rsid w:val="00B92F72"/>
    <w:rsid w:val="00B92F7D"/>
    <w:rsid w:val="00B931BC"/>
    <w:rsid w:val="00B93600"/>
    <w:rsid w:val="00B937B7"/>
    <w:rsid w:val="00B93CCC"/>
    <w:rsid w:val="00B9400E"/>
    <w:rsid w:val="00B94444"/>
    <w:rsid w:val="00B94CB7"/>
    <w:rsid w:val="00B94E7D"/>
    <w:rsid w:val="00B954E7"/>
    <w:rsid w:val="00B958BE"/>
    <w:rsid w:val="00B95A3A"/>
    <w:rsid w:val="00B95AF7"/>
    <w:rsid w:val="00B95C4C"/>
    <w:rsid w:val="00B9601B"/>
    <w:rsid w:val="00B96125"/>
    <w:rsid w:val="00B962F7"/>
    <w:rsid w:val="00B96752"/>
    <w:rsid w:val="00B967A0"/>
    <w:rsid w:val="00B96ABA"/>
    <w:rsid w:val="00B96BFD"/>
    <w:rsid w:val="00B971C9"/>
    <w:rsid w:val="00B97357"/>
    <w:rsid w:val="00B97648"/>
    <w:rsid w:val="00B97715"/>
    <w:rsid w:val="00B97720"/>
    <w:rsid w:val="00B97F9B"/>
    <w:rsid w:val="00BA00BF"/>
    <w:rsid w:val="00BA05CF"/>
    <w:rsid w:val="00BA0B3F"/>
    <w:rsid w:val="00BA0E59"/>
    <w:rsid w:val="00BA11D5"/>
    <w:rsid w:val="00BA1368"/>
    <w:rsid w:val="00BA142A"/>
    <w:rsid w:val="00BA16A0"/>
    <w:rsid w:val="00BA1715"/>
    <w:rsid w:val="00BA1AE8"/>
    <w:rsid w:val="00BA1E30"/>
    <w:rsid w:val="00BA2573"/>
    <w:rsid w:val="00BA28B3"/>
    <w:rsid w:val="00BA2978"/>
    <w:rsid w:val="00BA2C14"/>
    <w:rsid w:val="00BA302D"/>
    <w:rsid w:val="00BA3123"/>
    <w:rsid w:val="00BA364C"/>
    <w:rsid w:val="00BA3727"/>
    <w:rsid w:val="00BA3A6A"/>
    <w:rsid w:val="00BA3F94"/>
    <w:rsid w:val="00BA40F8"/>
    <w:rsid w:val="00BA423E"/>
    <w:rsid w:val="00BA4653"/>
    <w:rsid w:val="00BA485F"/>
    <w:rsid w:val="00BA488B"/>
    <w:rsid w:val="00BA4C16"/>
    <w:rsid w:val="00BA4C27"/>
    <w:rsid w:val="00BA4DE5"/>
    <w:rsid w:val="00BA4EB7"/>
    <w:rsid w:val="00BA4FC8"/>
    <w:rsid w:val="00BA50D7"/>
    <w:rsid w:val="00BA5235"/>
    <w:rsid w:val="00BA564D"/>
    <w:rsid w:val="00BA5651"/>
    <w:rsid w:val="00BA57D0"/>
    <w:rsid w:val="00BA59AA"/>
    <w:rsid w:val="00BA5AC7"/>
    <w:rsid w:val="00BA5C52"/>
    <w:rsid w:val="00BA5EE3"/>
    <w:rsid w:val="00BA6003"/>
    <w:rsid w:val="00BA6490"/>
    <w:rsid w:val="00BA64FD"/>
    <w:rsid w:val="00BA6997"/>
    <w:rsid w:val="00BA6CF5"/>
    <w:rsid w:val="00BA6D9A"/>
    <w:rsid w:val="00BA6E13"/>
    <w:rsid w:val="00BA6E60"/>
    <w:rsid w:val="00BA7088"/>
    <w:rsid w:val="00BA7195"/>
    <w:rsid w:val="00BA728C"/>
    <w:rsid w:val="00BA77FE"/>
    <w:rsid w:val="00BA793C"/>
    <w:rsid w:val="00BA7A89"/>
    <w:rsid w:val="00BA7C06"/>
    <w:rsid w:val="00BA7F46"/>
    <w:rsid w:val="00BB034A"/>
    <w:rsid w:val="00BB078C"/>
    <w:rsid w:val="00BB08F6"/>
    <w:rsid w:val="00BB0BBB"/>
    <w:rsid w:val="00BB0C2E"/>
    <w:rsid w:val="00BB0D27"/>
    <w:rsid w:val="00BB102C"/>
    <w:rsid w:val="00BB113F"/>
    <w:rsid w:val="00BB190B"/>
    <w:rsid w:val="00BB19CB"/>
    <w:rsid w:val="00BB1B26"/>
    <w:rsid w:val="00BB1CB3"/>
    <w:rsid w:val="00BB1EAD"/>
    <w:rsid w:val="00BB1FED"/>
    <w:rsid w:val="00BB233D"/>
    <w:rsid w:val="00BB2713"/>
    <w:rsid w:val="00BB271A"/>
    <w:rsid w:val="00BB2AB2"/>
    <w:rsid w:val="00BB2B55"/>
    <w:rsid w:val="00BB2BCA"/>
    <w:rsid w:val="00BB2D5F"/>
    <w:rsid w:val="00BB30D8"/>
    <w:rsid w:val="00BB31D5"/>
    <w:rsid w:val="00BB3440"/>
    <w:rsid w:val="00BB37CA"/>
    <w:rsid w:val="00BB3ABF"/>
    <w:rsid w:val="00BB3E2F"/>
    <w:rsid w:val="00BB4198"/>
    <w:rsid w:val="00BB4285"/>
    <w:rsid w:val="00BB43BD"/>
    <w:rsid w:val="00BB46BE"/>
    <w:rsid w:val="00BB48CB"/>
    <w:rsid w:val="00BB498A"/>
    <w:rsid w:val="00BB4B6E"/>
    <w:rsid w:val="00BB53EE"/>
    <w:rsid w:val="00BB5562"/>
    <w:rsid w:val="00BB583A"/>
    <w:rsid w:val="00BB5907"/>
    <w:rsid w:val="00BB5AEE"/>
    <w:rsid w:val="00BB5B2B"/>
    <w:rsid w:val="00BB62CE"/>
    <w:rsid w:val="00BB63D0"/>
    <w:rsid w:val="00BB6834"/>
    <w:rsid w:val="00BB68DA"/>
    <w:rsid w:val="00BB695C"/>
    <w:rsid w:val="00BB6A5A"/>
    <w:rsid w:val="00BB6B62"/>
    <w:rsid w:val="00BB6BE2"/>
    <w:rsid w:val="00BB6C09"/>
    <w:rsid w:val="00BB7547"/>
    <w:rsid w:val="00BB7579"/>
    <w:rsid w:val="00BB75B6"/>
    <w:rsid w:val="00BB7AA6"/>
    <w:rsid w:val="00BB7DBC"/>
    <w:rsid w:val="00BC0402"/>
    <w:rsid w:val="00BC0474"/>
    <w:rsid w:val="00BC064E"/>
    <w:rsid w:val="00BC0987"/>
    <w:rsid w:val="00BC11A0"/>
    <w:rsid w:val="00BC13ED"/>
    <w:rsid w:val="00BC1535"/>
    <w:rsid w:val="00BC1C46"/>
    <w:rsid w:val="00BC1D9E"/>
    <w:rsid w:val="00BC25FA"/>
    <w:rsid w:val="00BC3540"/>
    <w:rsid w:val="00BC3D0B"/>
    <w:rsid w:val="00BC3D7B"/>
    <w:rsid w:val="00BC3E5B"/>
    <w:rsid w:val="00BC43DD"/>
    <w:rsid w:val="00BC463C"/>
    <w:rsid w:val="00BC47A2"/>
    <w:rsid w:val="00BC4904"/>
    <w:rsid w:val="00BC4B6D"/>
    <w:rsid w:val="00BC52DD"/>
    <w:rsid w:val="00BC54C9"/>
    <w:rsid w:val="00BC5542"/>
    <w:rsid w:val="00BC5705"/>
    <w:rsid w:val="00BC5719"/>
    <w:rsid w:val="00BC5A6B"/>
    <w:rsid w:val="00BC5D9F"/>
    <w:rsid w:val="00BC5DF1"/>
    <w:rsid w:val="00BC60E8"/>
    <w:rsid w:val="00BC614F"/>
    <w:rsid w:val="00BC6434"/>
    <w:rsid w:val="00BC6A4F"/>
    <w:rsid w:val="00BC6E76"/>
    <w:rsid w:val="00BC75B0"/>
    <w:rsid w:val="00BC7C1F"/>
    <w:rsid w:val="00BC7D68"/>
    <w:rsid w:val="00BC7E41"/>
    <w:rsid w:val="00BD04EC"/>
    <w:rsid w:val="00BD0997"/>
    <w:rsid w:val="00BD1136"/>
    <w:rsid w:val="00BD144B"/>
    <w:rsid w:val="00BD1CBC"/>
    <w:rsid w:val="00BD1DC3"/>
    <w:rsid w:val="00BD201C"/>
    <w:rsid w:val="00BD2544"/>
    <w:rsid w:val="00BD25CF"/>
    <w:rsid w:val="00BD27F6"/>
    <w:rsid w:val="00BD30FB"/>
    <w:rsid w:val="00BD329B"/>
    <w:rsid w:val="00BD39C2"/>
    <w:rsid w:val="00BD3A2A"/>
    <w:rsid w:val="00BD3AA9"/>
    <w:rsid w:val="00BD3AD2"/>
    <w:rsid w:val="00BD3CBF"/>
    <w:rsid w:val="00BD4454"/>
    <w:rsid w:val="00BD49B2"/>
    <w:rsid w:val="00BD4BEF"/>
    <w:rsid w:val="00BD4CD6"/>
    <w:rsid w:val="00BD4E11"/>
    <w:rsid w:val="00BD4E2B"/>
    <w:rsid w:val="00BD4F39"/>
    <w:rsid w:val="00BD57C6"/>
    <w:rsid w:val="00BD5893"/>
    <w:rsid w:val="00BD5D46"/>
    <w:rsid w:val="00BD5E9E"/>
    <w:rsid w:val="00BD6016"/>
    <w:rsid w:val="00BD64EC"/>
    <w:rsid w:val="00BD6829"/>
    <w:rsid w:val="00BD6A17"/>
    <w:rsid w:val="00BD7348"/>
    <w:rsid w:val="00BD73EE"/>
    <w:rsid w:val="00BD759B"/>
    <w:rsid w:val="00BD7B17"/>
    <w:rsid w:val="00BD7B93"/>
    <w:rsid w:val="00BD7CD4"/>
    <w:rsid w:val="00BD7D57"/>
    <w:rsid w:val="00BE0415"/>
    <w:rsid w:val="00BE0965"/>
    <w:rsid w:val="00BE0C16"/>
    <w:rsid w:val="00BE0C46"/>
    <w:rsid w:val="00BE0DE1"/>
    <w:rsid w:val="00BE0E86"/>
    <w:rsid w:val="00BE11A5"/>
    <w:rsid w:val="00BE120E"/>
    <w:rsid w:val="00BE13DB"/>
    <w:rsid w:val="00BE1755"/>
    <w:rsid w:val="00BE195D"/>
    <w:rsid w:val="00BE1A81"/>
    <w:rsid w:val="00BE1C0B"/>
    <w:rsid w:val="00BE1FCA"/>
    <w:rsid w:val="00BE2514"/>
    <w:rsid w:val="00BE2D09"/>
    <w:rsid w:val="00BE33AC"/>
    <w:rsid w:val="00BE37E8"/>
    <w:rsid w:val="00BE3960"/>
    <w:rsid w:val="00BE3981"/>
    <w:rsid w:val="00BE3A77"/>
    <w:rsid w:val="00BE3BDE"/>
    <w:rsid w:val="00BE4307"/>
    <w:rsid w:val="00BE4701"/>
    <w:rsid w:val="00BE48E8"/>
    <w:rsid w:val="00BE5092"/>
    <w:rsid w:val="00BE5123"/>
    <w:rsid w:val="00BE54D2"/>
    <w:rsid w:val="00BE5609"/>
    <w:rsid w:val="00BE5BD7"/>
    <w:rsid w:val="00BE5BE1"/>
    <w:rsid w:val="00BE5F00"/>
    <w:rsid w:val="00BE5F4F"/>
    <w:rsid w:val="00BE5FB9"/>
    <w:rsid w:val="00BE5FF9"/>
    <w:rsid w:val="00BE60C3"/>
    <w:rsid w:val="00BE6176"/>
    <w:rsid w:val="00BE6589"/>
    <w:rsid w:val="00BE6C07"/>
    <w:rsid w:val="00BE6C09"/>
    <w:rsid w:val="00BE6C21"/>
    <w:rsid w:val="00BE6FB0"/>
    <w:rsid w:val="00BE7030"/>
    <w:rsid w:val="00BE7090"/>
    <w:rsid w:val="00BE733B"/>
    <w:rsid w:val="00BE73D1"/>
    <w:rsid w:val="00BE73DF"/>
    <w:rsid w:val="00BE73E7"/>
    <w:rsid w:val="00BE7DAE"/>
    <w:rsid w:val="00BE7F42"/>
    <w:rsid w:val="00BF0601"/>
    <w:rsid w:val="00BF0661"/>
    <w:rsid w:val="00BF0820"/>
    <w:rsid w:val="00BF0898"/>
    <w:rsid w:val="00BF0B3B"/>
    <w:rsid w:val="00BF0BFD"/>
    <w:rsid w:val="00BF10DA"/>
    <w:rsid w:val="00BF141C"/>
    <w:rsid w:val="00BF142D"/>
    <w:rsid w:val="00BF15AC"/>
    <w:rsid w:val="00BF1AC0"/>
    <w:rsid w:val="00BF1BCE"/>
    <w:rsid w:val="00BF1FE6"/>
    <w:rsid w:val="00BF2752"/>
    <w:rsid w:val="00BF2946"/>
    <w:rsid w:val="00BF2A6F"/>
    <w:rsid w:val="00BF2DCD"/>
    <w:rsid w:val="00BF31EC"/>
    <w:rsid w:val="00BF333D"/>
    <w:rsid w:val="00BF37A0"/>
    <w:rsid w:val="00BF39F8"/>
    <w:rsid w:val="00BF3D9F"/>
    <w:rsid w:val="00BF4013"/>
    <w:rsid w:val="00BF41EB"/>
    <w:rsid w:val="00BF425C"/>
    <w:rsid w:val="00BF4579"/>
    <w:rsid w:val="00BF46CC"/>
    <w:rsid w:val="00BF473D"/>
    <w:rsid w:val="00BF474E"/>
    <w:rsid w:val="00BF4890"/>
    <w:rsid w:val="00BF4D63"/>
    <w:rsid w:val="00BF501E"/>
    <w:rsid w:val="00BF5059"/>
    <w:rsid w:val="00BF50DD"/>
    <w:rsid w:val="00BF54AC"/>
    <w:rsid w:val="00BF5931"/>
    <w:rsid w:val="00BF5962"/>
    <w:rsid w:val="00BF604F"/>
    <w:rsid w:val="00BF6178"/>
    <w:rsid w:val="00BF626D"/>
    <w:rsid w:val="00BF6945"/>
    <w:rsid w:val="00BF6B17"/>
    <w:rsid w:val="00BF6C36"/>
    <w:rsid w:val="00BF6E52"/>
    <w:rsid w:val="00BF7263"/>
    <w:rsid w:val="00BF7295"/>
    <w:rsid w:val="00BF739E"/>
    <w:rsid w:val="00BF7AD5"/>
    <w:rsid w:val="00BF7B14"/>
    <w:rsid w:val="00BF7D97"/>
    <w:rsid w:val="00BF7EAF"/>
    <w:rsid w:val="00C000FC"/>
    <w:rsid w:val="00C0046E"/>
    <w:rsid w:val="00C0054E"/>
    <w:rsid w:val="00C00775"/>
    <w:rsid w:val="00C009FA"/>
    <w:rsid w:val="00C00B6E"/>
    <w:rsid w:val="00C00BC4"/>
    <w:rsid w:val="00C00BFB"/>
    <w:rsid w:val="00C00C00"/>
    <w:rsid w:val="00C00D31"/>
    <w:rsid w:val="00C00E7B"/>
    <w:rsid w:val="00C00F5C"/>
    <w:rsid w:val="00C0173C"/>
    <w:rsid w:val="00C01BDF"/>
    <w:rsid w:val="00C01E03"/>
    <w:rsid w:val="00C01EE1"/>
    <w:rsid w:val="00C023A7"/>
    <w:rsid w:val="00C02634"/>
    <w:rsid w:val="00C02E8D"/>
    <w:rsid w:val="00C03260"/>
    <w:rsid w:val="00C034B0"/>
    <w:rsid w:val="00C03545"/>
    <w:rsid w:val="00C03567"/>
    <w:rsid w:val="00C03BBD"/>
    <w:rsid w:val="00C040A5"/>
    <w:rsid w:val="00C04960"/>
    <w:rsid w:val="00C04AD9"/>
    <w:rsid w:val="00C04EFD"/>
    <w:rsid w:val="00C050E5"/>
    <w:rsid w:val="00C054B7"/>
    <w:rsid w:val="00C05695"/>
    <w:rsid w:val="00C056F1"/>
    <w:rsid w:val="00C05828"/>
    <w:rsid w:val="00C0598B"/>
    <w:rsid w:val="00C05A79"/>
    <w:rsid w:val="00C05C8F"/>
    <w:rsid w:val="00C05D24"/>
    <w:rsid w:val="00C0602C"/>
    <w:rsid w:val="00C060A8"/>
    <w:rsid w:val="00C0637A"/>
    <w:rsid w:val="00C063AD"/>
    <w:rsid w:val="00C063D4"/>
    <w:rsid w:val="00C06C0D"/>
    <w:rsid w:val="00C0732C"/>
    <w:rsid w:val="00C078D9"/>
    <w:rsid w:val="00C07B35"/>
    <w:rsid w:val="00C07F20"/>
    <w:rsid w:val="00C10048"/>
    <w:rsid w:val="00C10476"/>
    <w:rsid w:val="00C108D4"/>
    <w:rsid w:val="00C10D1F"/>
    <w:rsid w:val="00C11038"/>
    <w:rsid w:val="00C11463"/>
    <w:rsid w:val="00C11537"/>
    <w:rsid w:val="00C1162A"/>
    <w:rsid w:val="00C117B1"/>
    <w:rsid w:val="00C117B2"/>
    <w:rsid w:val="00C11A01"/>
    <w:rsid w:val="00C11AD0"/>
    <w:rsid w:val="00C11CEC"/>
    <w:rsid w:val="00C12208"/>
    <w:rsid w:val="00C122C3"/>
    <w:rsid w:val="00C1244E"/>
    <w:rsid w:val="00C1263C"/>
    <w:rsid w:val="00C1264A"/>
    <w:rsid w:val="00C12659"/>
    <w:rsid w:val="00C126EA"/>
    <w:rsid w:val="00C12AE3"/>
    <w:rsid w:val="00C12BAD"/>
    <w:rsid w:val="00C12CBE"/>
    <w:rsid w:val="00C12E1A"/>
    <w:rsid w:val="00C13451"/>
    <w:rsid w:val="00C135E3"/>
    <w:rsid w:val="00C13CA4"/>
    <w:rsid w:val="00C13D1B"/>
    <w:rsid w:val="00C13D5A"/>
    <w:rsid w:val="00C13ED2"/>
    <w:rsid w:val="00C1406A"/>
    <w:rsid w:val="00C1424F"/>
    <w:rsid w:val="00C1431E"/>
    <w:rsid w:val="00C143A5"/>
    <w:rsid w:val="00C1493F"/>
    <w:rsid w:val="00C14966"/>
    <w:rsid w:val="00C14C8C"/>
    <w:rsid w:val="00C14F1E"/>
    <w:rsid w:val="00C15246"/>
    <w:rsid w:val="00C15258"/>
    <w:rsid w:val="00C153B2"/>
    <w:rsid w:val="00C154BD"/>
    <w:rsid w:val="00C1554A"/>
    <w:rsid w:val="00C157CA"/>
    <w:rsid w:val="00C15BA4"/>
    <w:rsid w:val="00C15CA5"/>
    <w:rsid w:val="00C15ED7"/>
    <w:rsid w:val="00C15FBB"/>
    <w:rsid w:val="00C1685D"/>
    <w:rsid w:val="00C1752B"/>
    <w:rsid w:val="00C176BB"/>
    <w:rsid w:val="00C1773F"/>
    <w:rsid w:val="00C20208"/>
    <w:rsid w:val="00C2101A"/>
    <w:rsid w:val="00C21138"/>
    <w:rsid w:val="00C2117E"/>
    <w:rsid w:val="00C214D1"/>
    <w:rsid w:val="00C21731"/>
    <w:rsid w:val="00C2199A"/>
    <w:rsid w:val="00C21B36"/>
    <w:rsid w:val="00C21EB8"/>
    <w:rsid w:val="00C21F30"/>
    <w:rsid w:val="00C221BB"/>
    <w:rsid w:val="00C22224"/>
    <w:rsid w:val="00C2222E"/>
    <w:rsid w:val="00C224FA"/>
    <w:rsid w:val="00C230A9"/>
    <w:rsid w:val="00C23BE4"/>
    <w:rsid w:val="00C23C9E"/>
    <w:rsid w:val="00C23D59"/>
    <w:rsid w:val="00C23FDF"/>
    <w:rsid w:val="00C243E5"/>
    <w:rsid w:val="00C24547"/>
    <w:rsid w:val="00C24599"/>
    <w:rsid w:val="00C24799"/>
    <w:rsid w:val="00C24CA7"/>
    <w:rsid w:val="00C24DAE"/>
    <w:rsid w:val="00C24E0D"/>
    <w:rsid w:val="00C24E1F"/>
    <w:rsid w:val="00C24E71"/>
    <w:rsid w:val="00C24EE8"/>
    <w:rsid w:val="00C25316"/>
    <w:rsid w:val="00C253D4"/>
    <w:rsid w:val="00C2573C"/>
    <w:rsid w:val="00C25857"/>
    <w:rsid w:val="00C25908"/>
    <w:rsid w:val="00C25D5D"/>
    <w:rsid w:val="00C26248"/>
    <w:rsid w:val="00C2645A"/>
    <w:rsid w:val="00C2655C"/>
    <w:rsid w:val="00C26628"/>
    <w:rsid w:val="00C2665B"/>
    <w:rsid w:val="00C2681E"/>
    <w:rsid w:val="00C26DAA"/>
    <w:rsid w:val="00C26FEC"/>
    <w:rsid w:val="00C27675"/>
    <w:rsid w:val="00C27B96"/>
    <w:rsid w:val="00C27CA9"/>
    <w:rsid w:val="00C30395"/>
    <w:rsid w:val="00C3060C"/>
    <w:rsid w:val="00C307DB"/>
    <w:rsid w:val="00C30CE7"/>
    <w:rsid w:val="00C3135F"/>
    <w:rsid w:val="00C314A9"/>
    <w:rsid w:val="00C3158F"/>
    <w:rsid w:val="00C319F0"/>
    <w:rsid w:val="00C31C23"/>
    <w:rsid w:val="00C31DDF"/>
    <w:rsid w:val="00C321A6"/>
    <w:rsid w:val="00C322EA"/>
    <w:rsid w:val="00C32E55"/>
    <w:rsid w:val="00C3317D"/>
    <w:rsid w:val="00C333A0"/>
    <w:rsid w:val="00C33435"/>
    <w:rsid w:val="00C3378E"/>
    <w:rsid w:val="00C339A3"/>
    <w:rsid w:val="00C33EF0"/>
    <w:rsid w:val="00C33F35"/>
    <w:rsid w:val="00C34117"/>
    <w:rsid w:val="00C34283"/>
    <w:rsid w:val="00C343B9"/>
    <w:rsid w:val="00C34629"/>
    <w:rsid w:val="00C34879"/>
    <w:rsid w:val="00C34C54"/>
    <w:rsid w:val="00C34D65"/>
    <w:rsid w:val="00C34FA9"/>
    <w:rsid w:val="00C3559E"/>
    <w:rsid w:val="00C358BE"/>
    <w:rsid w:val="00C36275"/>
    <w:rsid w:val="00C36312"/>
    <w:rsid w:val="00C3639B"/>
    <w:rsid w:val="00C365C0"/>
    <w:rsid w:val="00C36BAA"/>
    <w:rsid w:val="00C36C08"/>
    <w:rsid w:val="00C3731A"/>
    <w:rsid w:val="00C3743C"/>
    <w:rsid w:val="00C37602"/>
    <w:rsid w:val="00C3772B"/>
    <w:rsid w:val="00C37C5D"/>
    <w:rsid w:val="00C37C85"/>
    <w:rsid w:val="00C37EC7"/>
    <w:rsid w:val="00C40583"/>
    <w:rsid w:val="00C405A8"/>
    <w:rsid w:val="00C4089E"/>
    <w:rsid w:val="00C40A65"/>
    <w:rsid w:val="00C40AC8"/>
    <w:rsid w:val="00C40D17"/>
    <w:rsid w:val="00C4160E"/>
    <w:rsid w:val="00C41ADF"/>
    <w:rsid w:val="00C41B27"/>
    <w:rsid w:val="00C41B50"/>
    <w:rsid w:val="00C41BAA"/>
    <w:rsid w:val="00C41BE9"/>
    <w:rsid w:val="00C4248B"/>
    <w:rsid w:val="00C4281D"/>
    <w:rsid w:val="00C42BB7"/>
    <w:rsid w:val="00C42D31"/>
    <w:rsid w:val="00C42DDA"/>
    <w:rsid w:val="00C430D6"/>
    <w:rsid w:val="00C434AF"/>
    <w:rsid w:val="00C43529"/>
    <w:rsid w:val="00C43561"/>
    <w:rsid w:val="00C435C7"/>
    <w:rsid w:val="00C43782"/>
    <w:rsid w:val="00C43A41"/>
    <w:rsid w:val="00C43C0A"/>
    <w:rsid w:val="00C43C57"/>
    <w:rsid w:val="00C446A2"/>
    <w:rsid w:val="00C44BE7"/>
    <w:rsid w:val="00C44C39"/>
    <w:rsid w:val="00C44E0E"/>
    <w:rsid w:val="00C451D3"/>
    <w:rsid w:val="00C45529"/>
    <w:rsid w:val="00C45636"/>
    <w:rsid w:val="00C45A9A"/>
    <w:rsid w:val="00C45BDA"/>
    <w:rsid w:val="00C45DB8"/>
    <w:rsid w:val="00C45EB5"/>
    <w:rsid w:val="00C45FC6"/>
    <w:rsid w:val="00C4636E"/>
    <w:rsid w:val="00C46A2F"/>
    <w:rsid w:val="00C470F4"/>
    <w:rsid w:val="00C4734A"/>
    <w:rsid w:val="00C47414"/>
    <w:rsid w:val="00C47427"/>
    <w:rsid w:val="00C4757B"/>
    <w:rsid w:val="00C47648"/>
    <w:rsid w:val="00C47770"/>
    <w:rsid w:val="00C4782E"/>
    <w:rsid w:val="00C478D4"/>
    <w:rsid w:val="00C4792D"/>
    <w:rsid w:val="00C47940"/>
    <w:rsid w:val="00C47C9C"/>
    <w:rsid w:val="00C47F01"/>
    <w:rsid w:val="00C50040"/>
    <w:rsid w:val="00C50630"/>
    <w:rsid w:val="00C5073B"/>
    <w:rsid w:val="00C50DC3"/>
    <w:rsid w:val="00C51178"/>
    <w:rsid w:val="00C5123C"/>
    <w:rsid w:val="00C516C5"/>
    <w:rsid w:val="00C517A2"/>
    <w:rsid w:val="00C517CE"/>
    <w:rsid w:val="00C51AB0"/>
    <w:rsid w:val="00C51E28"/>
    <w:rsid w:val="00C51EF8"/>
    <w:rsid w:val="00C5257F"/>
    <w:rsid w:val="00C526F5"/>
    <w:rsid w:val="00C5281F"/>
    <w:rsid w:val="00C52C56"/>
    <w:rsid w:val="00C52D14"/>
    <w:rsid w:val="00C5300F"/>
    <w:rsid w:val="00C531CF"/>
    <w:rsid w:val="00C532B5"/>
    <w:rsid w:val="00C53C23"/>
    <w:rsid w:val="00C53E1B"/>
    <w:rsid w:val="00C540A5"/>
    <w:rsid w:val="00C54257"/>
    <w:rsid w:val="00C54935"/>
    <w:rsid w:val="00C54A4A"/>
    <w:rsid w:val="00C54B01"/>
    <w:rsid w:val="00C54F53"/>
    <w:rsid w:val="00C55227"/>
    <w:rsid w:val="00C5533D"/>
    <w:rsid w:val="00C55585"/>
    <w:rsid w:val="00C555F9"/>
    <w:rsid w:val="00C5561B"/>
    <w:rsid w:val="00C558AE"/>
    <w:rsid w:val="00C55B46"/>
    <w:rsid w:val="00C55F54"/>
    <w:rsid w:val="00C565F7"/>
    <w:rsid w:val="00C56A4B"/>
    <w:rsid w:val="00C56ABD"/>
    <w:rsid w:val="00C56C12"/>
    <w:rsid w:val="00C56CB6"/>
    <w:rsid w:val="00C56D45"/>
    <w:rsid w:val="00C56D68"/>
    <w:rsid w:val="00C56D77"/>
    <w:rsid w:val="00C5700B"/>
    <w:rsid w:val="00C57686"/>
    <w:rsid w:val="00C57BA9"/>
    <w:rsid w:val="00C57C04"/>
    <w:rsid w:val="00C600AD"/>
    <w:rsid w:val="00C605B1"/>
    <w:rsid w:val="00C605C7"/>
    <w:rsid w:val="00C606B8"/>
    <w:rsid w:val="00C6088A"/>
    <w:rsid w:val="00C60952"/>
    <w:rsid w:val="00C609A8"/>
    <w:rsid w:val="00C60C73"/>
    <w:rsid w:val="00C60D07"/>
    <w:rsid w:val="00C611EC"/>
    <w:rsid w:val="00C6171B"/>
    <w:rsid w:val="00C6198A"/>
    <w:rsid w:val="00C623A4"/>
    <w:rsid w:val="00C625E9"/>
    <w:rsid w:val="00C6282B"/>
    <w:rsid w:val="00C62831"/>
    <w:rsid w:val="00C62FE0"/>
    <w:rsid w:val="00C6302D"/>
    <w:rsid w:val="00C63299"/>
    <w:rsid w:val="00C63480"/>
    <w:rsid w:val="00C6380D"/>
    <w:rsid w:val="00C638B1"/>
    <w:rsid w:val="00C63B0F"/>
    <w:rsid w:val="00C63B7A"/>
    <w:rsid w:val="00C63BA7"/>
    <w:rsid w:val="00C63F52"/>
    <w:rsid w:val="00C642E6"/>
    <w:rsid w:val="00C64662"/>
    <w:rsid w:val="00C646AE"/>
    <w:rsid w:val="00C64B4D"/>
    <w:rsid w:val="00C64E14"/>
    <w:rsid w:val="00C64FC2"/>
    <w:rsid w:val="00C6525A"/>
    <w:rsid w:val="00C652B7"/>
    <w:rsid w:val="00C6533F"/>
    <w:rsid w:val="00C656E1"/>
    <w:rsid w:val="00C657DD"/>
    <w:rsid w:val="00C6585E"/>
    <w:rsid w:val="00C660EE"/>
    <w:rsid w:val="00C661F9"/>
    <w:rsid w:val="00C662EC"/>
    <w:rsid w:val="00C66365"/>
    <w:rsid w:val="00C66436"/>
    <w:rsid w:val="00C66597"/>
    <w:rsid w:val="00C665DC"/>
    <w:rsid w:val="00C66769"/>
    <w:rsid w:val="00C667FD"/>
    <w:rsid w:val="00C66AAD"/>
    <w:rsid w:val="00C66C13"/>
    <w:rsid w:val="00C66DE1"/>
    <w:rsid w:val="00C67285"/>
    <w:rsid w:val="00C6732A"/>
    <w:rsid w:val="00C67530"/>
    <w:rsid w:val="00C67688"/>
    <w:rsid w:val="00C677F1"/>
    <w:rsid w:val="00C67E54"/>
    <w:rsid w:val="00C703D9"/>
    <w:rsid w:val="00C7043A"/>
    <w:rsid w:val="00C70470"/>
    <w:rsid w:val="00C704E2"/>
    <w:rsid w:val="00C70544"/>
    <w:rsid w:val="00C70667"/>
    <w:rsid w:val="00C70784"/>
    <w:rsid w:val="00C70CE8"/>
    <w:rsid w:val="00C70F7B"/>
    <w:rsid w:val="00C710BC"/>
    <w:rsid w:val="00C71132"/>
    <w:rsid w:val="00C711B4"/>
    <w:rsid w:val="00C71321"/>
    <w:rsid w:val="00C716B6"/>
    <w:rsid w:val="00C716CE"/>
    <w:rsid w:val="00C716CF"/>
    <w:rsid w:val="00C7174E"/>
    <w:rsid w:val="00C71756"/>
    <w:rsid w:val="00C71F63"/>
    <w:rsid w:val="00C72164"/>
    <w:rsid w:val="00C7271D"/>
    <w:rsid w:val="00C72811"/>
    <w:rsid w:val="00C729AC"/>
    <w:rsid w:val="00C729BC"/>
    <w:rsid w:val="00C72FFA"/>
    <w:rsid w:val="00C730D9"/>
    <w:rsid w:val="00C73108"/>
    <w:rsid w:val="00C732D2"/>
    <w:rsid w:val="00C734E7"/>
    <w:rsid w:val="00C7391F"/>
    <w:rsid w:val="00C7396B"/>
    <w:rsid w:val="00C740D0"/>
    <w:rsid w:val="00C7418A"/>
    <w:rsid w:val="00C74224"/>
    <w:rsid w:val="00C749DE"/>
    <w:rsid w:val="00C74A3C"/>
    <w:rsid w:val="00C74DEE"/>
    <w:rsid w:val="00C7520D"/>
    <w:rsid w:val="00C75381"/>
    <w:rsid w:val="00C75491"/>
    <w:rsid w:val="00C75639"/>
    <w:rsid w:val="00C757D9"/>
    <w:rsid w:val="00C75A87"/>
    <w:rsid w:val="00C75B05"/>
    <w:rsid w:val="00C75B79"/>
    <w:rsid w:val="00C75CAF"/>
    <w:rsid w:val="00C75E58"/>
    <w:rsid w:val="00C76024"/>
    <w:rsid w:val="00C76BC2"/>
    <w:rsid w:val="00C76C40"/>
    <w:rsid w:val="00C77202"/>
    <w:rsid w:val="00C773AC"/>
    <w:rsid w:val="00C77772"/>
    <w:rsid w:val="00C77A5C"/>
    <w:rsid w:val="00C77B6D"/>
    <w:rsid w:val="00C77B82"/>
    <w:rsid w:val="00C801B7"/>
    <w:rsid w:val="00C802BC"/>
    <w:rsid w:val="00C80544"/>
    <w:rsid w:val="00C80A17"/>
    <w:rsid w:val="00C80C94"/>
    <w:rsid w:val="00C811C9"/>
    <w:rsid w:val="00C8122C"/>
    <w:rsid w:val="00C8142E"/>
    <w:rsid w:val="00C81709"/>
    <w:rsid w:val="00C81B00"/>
    <w:rsid w:val="00C82030"/>
    <w:rsid w:val="00C82110"/>
    <w:rsid w:val="00C82579"/>
    <w:rsid w:val="00C82D64"/>
    <w:rsid w:val="00C82ECE"/>
    <w:rsid w:val="00C831F2"/>
    <w:rsid w:val="00C83648"/>
    <w:rsid w:val="00C83870"/>
    <w:rsid w:val="00C838ED"/>
    <w:rsid w:val="00C83B0D"/>
    <w:rsid w:val="00C83E59"/>
    <w:rsid w:val="00C83E9E"/>
    <w:rsid w:val="00C84254"/>
    <w:rsid w:val="00C84520"/>
    <w:rsid w:val="00C84A7F"/>
    <w:rsid w:val="00C84FC0"/>
    <w:rsid w:val="00C85306"/>
    <w:rsid w:val="00C855E3"/>
    <w:rsid w:val="00C85D5F"/>
    <w:rsid w:val="00C864A6"/>
    <w:rsid w:val="00C86572"/>
    <w:rsid w:val="00C86834"/>
    <w:rsid w:val="00C87B28"/>
    <w:rsid w:val="00C87D3E"/>
    <w:rsid w:val="00C87F88"/>
    <w:rsid w:val="00C9054A"/>
    <w:rsid w:val="00C9093B"/>
    <w:rsid w:val="00C909E9"/>
    <w:rsid w:val="00C90F59"/>
    <w:rsid w:val="00C90F87"/>
    <w:rsid w:val="00C90FB9"/>
    <w:rsid w:val="00C9116A"/>
    <w:rsid w:val="00C91190"/>
    <w:rsid w:val="00C91317"/>
    <w:rsid w:val="00C91714"/>
    <w:rsid w:val="00C91801"/>
    <w:rsid w:val="00C9192B"/>
    <w:rsid w:val="00C91B2D"/>
    <w:rsid w:val="00C91C2A"/>
    <w:rsid w:val="00C92035"/>
    <w:rsid w:val="00C92110"/>
    <w:rsid w:val="00C9222C"/>
    <w:rsid w:val="00C924C2"/>
    <w:rsid w:val="00C925F7"/>
    <w:rsid w:val="00C9275C"/>
    <w:rsid w:val="00C92895"/>
    <w:rsid w:val="00C92943"/>
    <w:rsid w:val="00C92A72"/>
    <w:rsid w:val="00C92C87"/>
    <w:rsid w:val="00C92F50"/>
    <w:rsid w:val="00C931BE"/>
    <w:rsid w:val="00C935BC"/>
    <w:rsid w:val="00C93BA2"/>
    <w:rsid w:val="00C93F98"/>
    <w:rsid w:val="00C93FDE"/>
    <w:rsid w:val="00C9480E"/>
    <w:rsid w:val="00C95167"/>
    <w:rsid w:val="00C951C5"/>
    <w:rsid w:val="00C9561B"/>
    <w:rsid w:val="00C958A1"/>
    <w:rsid w:val="00C95A24"/>
    <w:rsid w:val="00C95A5B"/>
    <w:rsid w:val="00C95D7B"/>
    <w:rsid w:val="00C95DF0"/>
    <w:rsid w:val="00C95FAD"/>
    <w:rsid w:val="00C96407"/>
    <w:rsid w:val="00C96666"/>
    <w:rsid w:val="00C969DE"/>
    <w:rsid w:val="00C96AEA"/>
    <w:rsid w:val="00C96DA4"/>
    <w:rsid w:val="00C97A81"/>
    <w:rsid w:val="00C97ABB"/>
    <w:rsid w:val="00C97E27"/>
    <w:rsid w:val="00C97EAE"/>
    <w:rsid w:val="00C97EED"/>
    <w:rsid w:val="00C97F7F"/>
    <w:rsid w:val="00CA0246"/>
    <w:rsid w:val="00CA0381"/>
    <w:rsid w:val="00CA03E9"/>
    <w:rsid w:val="00CA0954"/>
    <w:rsid w:val="00CA0A3E"/>
    <w:rsid w:val="00CA0B18"/>
    <w:rsid w:val="00CA0B1F"/>
    <w:rsid w:val="00CA0D01"/>
    <w:rsid w:val="00CA0F4B"/>
    <w:rsid w:val="00CA18BA"/>
    <w:rsid w:val="00CA1969"/>
    <w:rsid w:val="00CA23ED"/>
    <w:rsid w:val="00CA2577"/>
    <w:rsid w:val="00CA27ED"/>
    <w:rsid w:val="00CA2929"/>
    <w:rsid w:val="00CA2BBB"/>
    <w:rsid w:val="00CA2E45"/>
    <w:rsid w:val="00CA2FDE"/>
    <w:rsid w:val="00CA3107"/>
    <w:rsid w:val="00CA34C0"/>
    <w:rsid w:val="00CA3768"/>
    <w:rsid w:val="00CA37F4"/>
    <w:rsid w:val="00CA3943"/>
    <w:rsid w:val="00CA3B93"/>
    <w:rsid w:val="00CA3C86"/>
    <w:rsid w:val="00CA40FE"/>
    <w:rsid w:val="00CA4172"/>
    <w:rsid w:val="00CA4D5B"/>
    <w:rsid w:val="00CA4FF2"/>
    <w:rsid w:val="00CA56B4"/>
    <w:rsid w:val="00CA5930"/>
    <w:rsid w:val="00CA5E57"/>
    <w:rsid w:val="00CA6328"/>
    <w:rsid w:val="00CA64DE"/>
    <w:rsid w:val="00CA72FF"/>
    <w:rsid w:val="00CA7557"/>
    <w:rsid w:val="00CA7724"/>
    <w:rsid w:val="00CA7E9A"/>
    <w:rsid w:val="00CB0082"/>
    <w:rsid w:val="00CB070C"/>
    <w:rsid w:val="00CB09A3"/>
    <w:rsid w:val="00CB0A42"/>
    <w:rsid w:val="00CB0B13"/>
    <w:rsid w:val="00CB0BED"/>
    <w:rsid w:val="00CB117A"/>
    <w:rsid w:val="00CB12B4"/>
    <w:rsid w:val="00CB160D"/>
    <w:rsid w:val="00CB1673"/>
    <w:rsid w:val="00CB1D10"/>
    <w:rsid w:val="00CB21C5"/>
    <w:rsid w:val="00CB2474"/>
    <w:rsid w:val="00CB299B"/>
    <w:rsid w:val="00CB29F1"/>
    <w:rsid w:val="00CB2A35"/>
    <w:rsid w:val="00CB2D03"/>
    <w:rsid w:val="00CB30A3"/>
    <w:rsid w:val="00CB37B0"/>
    <w:rsid w:val="00CB3846"/>
    <w:rsid w:val="00CB3B87"/>
    <w:rsid w:val="00CB3C46"/>
    <w:rsid w:val="00CB40BE"/>
    <w:rsid w:val="00CB4132"/>
    <w:rsid w:val="00CB41DB"/>
    <w:rsid w:val="00CB43FB"/>
    <w:rsid w:val="00CB4555"/>
    <w:rsid w:val="00CB472A"/>
    <w:rsid w:val="00CB478B"/>
    <w:rsid w:val="00CB49CC"/>
    <w:rsid w:val="00CB4CBD"/>
    <w:rsid w:val="00CB4E56"/>
    <w:rsid w:val="00CB50A3"/>
    <w:rsid w:val="00CB5134"/>
    <w:rsid w:val="00CB5466"/>
    <w:rsid w:val="00CB566F"/>
    <w:rsid w:val="00CB5833"/>
    <w:rsid w:val="00CB5B7C"/>
    <w:rsid w:val="00CB5CD7"/>
    <w:rsid w:val="00CB5D5D"/>
    <w:rsid w:val="00CB6121"/>
    <w:rsid w:val="00CB6B9F"/>
    <w:rsid w:val="00CB6DB0"/>
    <w:rsid w:val="00CB6DF0"/>
    <w:rsid w:val="00CB7230"/>
    <w:rsid w:val="00CB7368"/>
    <w:rsid w:val="00CB7446"/>
    <w:rsid w:val="00CB79CB"/>
    <w:rsid w:val="00CB7F88"/>
    <w:rsid w:val="00CC003C"/>
    <w:rsid w:val="00CC0397"/>
    <w:rsid w:val="00CC03A9"/>
    <w:rsid w:val="00CC06C5"/>
    <w:rsid w:val="00CC0AB8"/>
    <w:rsid w:val="00CC0AC7"/>
    <w:rsid w:val="00CC0BE7"/>
    <w:rsid w:val="00CC0D2B"/>
    <w:rsid w:val="00CC0E43"/>
    <w:rsid w:val="00CC1451"/>
    <w:rsid w:val="00CC169D"/>
    <w:rsid w:val="00CC17E1"/>
    <w:rsid w:val="00CC1965"/>
    <w:rsid w:val="00CC1B29"/>
    <w:rsid w:val="00CC1B4C"/>
    <w:rsid w:val="00CC1BAA"/>
    <w:rsid w:val="00CC21C6"/>
    <w:rsid w:val="00CC236F"/>
    <w:rsid w:val="00CC24FE"/>
    <w:rsid w:val="00CC2760"/>
    <w:rsid w:val="00CC2C2C"/>
    <w:rsid w:val="00CC3042"/>
    <w:rsid w:val="00CC3880"/>
    <w:rsid w:val="00CC3F4B"/>
    <w:rsid w:val="00CC418B"/>
    <w:rsid w:val="00CC4453"/>
    <w:rsid w:val="00CC4B6D"/>
    <w:rsid w:val="00CC4E37"/>
    <w:rsid w:val="00CC4E5C"/>
    <w:rsid w:val="00CC51BF"/>
    <w:rsid w:val="00CC51F8"/>
    <w:rsid w:val="00CC57AE"/>
    <w:rsid w:val="00CC5D6E"/>
    <w:rsid w:val="00CC6BFB"/>
    <w:rsid w:val="00CC7259"/>
    <w:rsid w:val="00CC775B"/>
    <w:rsid w:val="00CC7957"/>
    <w:rsid w:val="00CC7AA5"/>
    <w:rsid w:val="00CD00FE"/>
    <w:rsid w:val="00CD0250"/>
    <w:rsid w:val="00CD0384"/>
    <w:rsid w:val="00CD03C2"/>
    <w:rsid w:val="00CD0618"/>
    <w:rsid w:val="00CD0729"/>
    <w:rsid w:val="00CD0DA3"/>
    <w:rsid w:val="00CD0E00"/>
    <w:rsid w:val="00CD0E9D"/>
    <w:rsid w:val="00CD1039"/>
    <w:rsid w:val="00CD1C2F"/>
    <w:rsid w:val="00CD1C6E"/>
    <w:rsid w:val="00CD1E51"/>
    <w:rsid w:val="00CD1EBE"/>
    <w:rsid w:val="00CD2194"/>
    <w:rsid w:val="00CD2322"/>
    <w:rsid w:val="00CD2345"/>
    <w:rsid w:val="00CD2715"/>
    <w:rsid w:val="00CD27FA"/>
    <w:rsid w:val="00CD28F9"/>
    <w:rsid w:val="00CD2B96"/>
    <w:rsid w:val="00CD2D31"/>
    <w:rsid w:val="00CD3044"/>
    <w:rsid w:val="00CD31C6"/>
    <w:rsid w:val="00CD3435"/>
    <w:rsid w:val="00CD3438"/>
    <w:rsid w:val="00CD3695"/>
    <w:rsid w:val="00CD39CD"/>
    <w:rsid w:val="00CD3E88"/>
    <w:rsid w:val="00CD45A8"/>
    <w:rsid w:val="00CD4961"/>
    <w:rsid w:val="00CD4A55"/>
    <w:rsid w:val="00CD4BEE"/>
    <w:rsid w:val="00CD5467"/>
    <w:rsid w:val="00CD549D"/>
    <w:rsid w:val="00CD5681"/>
    <w:rsid w:val="00CD56D2"/>
    <w:rsid w:val="00CD57B6"/>
    <w:rsid w:val="00CD5B84"/>
    <w:rsid w:val="00CD5E66"/>
    <w:rsid w:val="00CD62DF"/>
    <w:rsid w:val="00CD660C"/>
    <w:rsid w:val="00CD6625"/>
    <w:rsid w:val="00CD678D"/>
    <w:rsid w:val="00CD67B9"/>
    <w:rsid w:val="00CD6F3C"/>
    <w:rsid w:val="00CD6FBC"/>
    <w:rsid w:val="00CD733E"/>
    <w:rsid w:val="00CD738D"/>
    <w:rsid w:val="00CD7481"/>
    <w:rsid w:val="00CD7632"/>
    <w:rsid w:val="00CD767B"/>
    <w:rsid w:val="00CD76B3"/>
    <w:rsid w:val="00CD775C"/>
    <w:rsid w:val="00CD77F7"/>
    <w:rsid w:val="00CE039F"/>
    <w:rsid w:val="00CE0758"/>
    <w:rsid w:val="00CE0D69"/>
    <w:rsid w:val="00CE1250"/>
    <w:rsid w:val="00CE163A"/>
    <w:rsid w:val="00CE1B80"/>
    <w:rsid w:val="00CE1F8A"/>
    <w:rsid w:val="00CE202B"/>
    <w:rsid w:val="00CE21CA"/>
    <w:rsid w:val="00CE22BA"/>
    <w:rsid w:val="00CE22DD"/>
    <w:rsid w:val="00CE26E1"/>
    <w:rsid w:val="00CE2AF1"/>
    <w:rsid w:val="00CE2B86"/>
    <w:rsid w:val="00CE2CEF"/>
    <w:rsid w:val="00CE2D0D"/>
    <w:rsid w:val="00CE302C"/>
    <w:rsid w:val="00CE306D"/>
    <w:rsid w:val="00CE374D"/>
    <w:rsid w:val="00CE3A2D"/>
    <w:rsid w:val="00CE3B09"/>
    <w:rsid w:val="00CE3C75"/>
    <w:rsid w:val="00CE4276"/>
    <w:rsid w:val="00CE4DD6"/>
    <w:rsid w:val="00CE4FB8"/>
    <w:rsid w:val="00CE50A4"/>
    <w:rsid w:val="00CE51F0"/>
    <w:rsid w:val="00CE527C"/>
    <w:rsid w:val="00CE55BA"/>
    <w:rsid w:val="00CE5850"/>
    <w:rsid w:val="00CE58D1"/>
    <w:rsid w:val="00CE5B1B"/>
    <w:rsid w:val="00CE5E51"/>
    <w:rsid w:val="00CE6279"/>
    <w:rsid w:val="00CE6502"/>
    <w:rsid w:val="00CE6542"/>
    <w:rsid w:val="00CE68AD"/>
    <w:rsid w:val="00CE6D4A"/>
    <w:rsid w:val="00CE6DB8"/>
    <w:rsid w:val="00CE6DEF"/>
    <w:rsid w:val="00CE6F10"/>
    <w:rsid w:val="00CE7415"/>
    <w:rsid w:val="00CE75F8"/>
    <w:rsid w:val="00CE7620"/>
    <w:rsid w:val="00CE77FE"/>
    <w:rsid w:val="00CE799D"/>
    <w:rsid w:val="00CE7C77"/>
    <w:rsid w:val="00CE7CEA"/>
    <w:rsid w:val="00CE7F46"/>
    <w:rsid w:val="00CE7FEB"/>
    <w:rsid w:val="00CF0297"/>
    <w:rsid w:val="00CF0F83"/>
    <w:rsid w:val="00CF1376"/>
    <w:rsid w:val="00CF13B8"/>
    <w:rsid w:val="00CF1D53"/>
    <w:rsid w:val="00CF1DA2"/>
    <w:rsid w:val="00CF1F3D"/>
    <w:rsid w:val="00CF20ED"/>
    <w:rsid w:val="00CF23DA"/>
    <w:rsid w:val="00CF2A57"/>
    <w:rsid w:val="00CF2B6A"/>
    <w:rsid w:val="00CF3157"/>
    <w:rsid w:val="00CF3BC1"/>
    <w:rsid w:val="00CF3CC4"/>
    <w:rsid w:val="00CF45F1"/>
    <w:rsid w:val="00CF47B6"/>
    <w:rsid w:val="00CF491C"/>
    <w:rsid w:val="00CF4D4A"/>
    <w:rsid w:val="00CF4DB8"/>
    <w:rsid w:val="00CF4F39"/>
    <w:rsid w:val="00CF4FDE"/>
    <w:rsid w:val="00CF5451"/>
    <w:rsid w:val="00CF5525"/>
    <w:rsid w:val="00CF5553"/>
    <w:rsid w:val="00CF55DA"/>
    <w:rsid w:val="00CF5924"/>
    <w:rsid w:val="00CF59D9"/>
    <w:rsid w:val="00CF5A7E"/>
    <w:rsid w:val="00CF5A8E"/>
    <w:rsid w:val="00CF5EBF"/>
    <w:rsid w:val="00CF6061"/>
    <w:rsid w:val="00CF6070"/>
    <w:rsid w:val="00CF619B"/>
    <w:rsid w:val="00CF6491"/>
    <w:rsid w:val="00CF64C5"/>
    <w:rsid w:val="00CF6A2C"/>
    <w:rsid w:val="00CF6D00"/>
    <w:rsid w:val="00CF6DCC"/>
    <w:rsid w:val="00CF7075"/>
    <w:rsid w:val="00CF76D4"/>
    <w:rsid w:val="00CF79FC"/>
    <w:rsid w:val="00CF7AB0"/>
    <w:rsid w:val="00CF7EB5"/>
    <w:rsid w:val="00D0035A"/>
    <w:rsid w:val="00D0044F"/>
    <w:rsid w:val="00D0054D"/>
    <w:rsid w:val="00D0088B"/>
    <w:rsid w:val="00D00A52"/>
    <w:rsid w:val="00D00B7E"/>
    <w:rsid w:val="00D01045"/>
    <w:rsid w:val="00D010F5"/>
    <w:rsid w:val="00D01106"/>
    <w:rsid w:val="00D01499"/>
    <w:rsid w:val="00D015E3"/>
    <w:rsid w:val="00D0187A"/>
    <w:rsid w:val="00D018DB"/>
    <w:rsid w:val="00D020DC"/>
    <w:rsid w:val="00D0253A"/>
    <w:rsid w:val="00D02761"/>
    <w:rsid w:val="00D02BC0"/>
    <w:rsid w:val="00D02BDD"/>
    <w:rsid w:val="00D03006"/>
    <w:rsid w:val="00D030CF"/>
    <w:rsid w:val="00D03C00"/>
    <w:rsid w:val="00D03EE1"/>
    <w:rsid w:val="00D03F01"/>
    <w:rsid w:val="00D043B8"/>
    <w:rsid w:val="00D044B5"/>
    <w:rsid w:val="00D0465F"/>
    <w:rsid w:val="00D04907"/>
    <w:rsid w:val="00D04AE5"/>
    <w:rsid w:val="00D04B87"/>
    <w:rsid w:val="00D04CDB"/>
    <w:rsid w:val="00D04EE9"/>
    <w:rsid w:val="00D053E2"/>
    <w:rsid w:val="00D054AB"/>
    <w:rsid w:val="00D055A0"/>
    <w:rsid w:val="00D055D7"/>
    <w:rsid w:val="00D056FA"/>
    <w:rsid w:val="00D05759"/>
    <w:rsid w:val="00D05ED1"/>
    <w:rsid w:val="00D05F16"/>
    <w:rsid w:val="00D06052"/>
    <w:rsid w:val="00D06059"/>
    <w:rsid w:val="00D0657E"/>
    <w:rsid w:val="00D06970"/>
    <w:rsid w:val="00D069DA"/>
    <w:rsid w:val="00D06A1D"/>
    <w:rsid w:val="00D06B34"/>
    <w:rsid w:val="00D06D05"/>
    <w:rsid w:val="00D0705F"/>
    <w:rsid w:val="00D0710A"/>
    <w:rsid w:val="00D071DB"/>
    <w:rsid w:val="00D076BB"/>
    <w:rsid w:val="00D07F0B"/>
    <w:rsid w:val="00D100D7"/>
    <w:rsid w:val="00D10229"/>
    <w:rsid w:val="00D105B3"/>
    <w:rsid w:val="00D107F6"/>
    <w:rsid w:val="00D10942"/>
    <w:rsid w:val="00D10B91"/>
    <w:rsid w:val="00D10CA4"/>
    <w:rsid w:val="00D10EA1"/>
    <w:rsid w:val="00D11024"/>
    <w:rsid w:val="00D11416"/>
    <w:rsid w:val="00D11D31"/>
    <w:rsid w:val="00D11D77"/>
    <w:rsid w:val="00D11ECE"/>
    <w:rsid w:val="00D11F81"/>
    <w:rsid w:val="00D1225D"/>
    <w:rsid w:val="00D12272"/>
    <w:rsid w:val="00D1243D"/>
    <w:rsid w:val="00D125BD"/>
    <w:rsid w:val="00D127A8"/>
    <w:rsid w:val="00D12CB7"/>
    <w:rsid w:val="00D12E04"/>
    <w:rsid w:val="00D1375A"/>
    <w:rsid w:val="00D13820"/>
    <w:rsid w:val="00D13B0F"/>
    <w:rsid w:val="00D13B23"/>
    <w:rsid w:val="00D13CFD"/>
    <w:rsid w:val="00D13FEA"/>
    <w:rsid w:val="00D1443A"/>
    <w:rsid w:val="00D147F1"/>
    <w:rsid w:val="00D14879"/>
    <w:rsid w:val="00D14AF9"/>
    <w:rsid w:val="00D14B41"/>
    <w:rsid w:val="00D15334"/>
    <w:rsid w:val="00D155C4"/>
    <w:rsid w:val="00D15B5C"/>
    <w:rsid w:val="00D15D90"/>
    <w:rsid w:val="00D15E79"/>
    <w:rsid w:val="00D16638"/>
    <w:rsid w:val="00D16ADA"/>
    <w:rsid w:val="00D16C23"/>
    <w:rsid w:val="00D17142"/>
    <w:rsid w:val="00D178CA"/>
    <w:rsid w:val="00D17FCC"/>
    <w:rsid w:val="00D2038F"/>
    <w:rsid w:val="00D20598"/>
    <w:rsid w:val="00D205AD"/>
    <w:rsid w:val="00D206CA"/>
    <w:rsid w:val="00D20ABB"/>
    <w:rsid w:val="00D20ABD"/>
    <w:rsid w:val="00D211E0"/>
    <w:rsid w:val="00D2160C"/>
    <w:rsid w:val="00D21815"/>
    <w:rsid w:val="00D21983"/>
    <w:rsid w:val="00D219E6"/>
    <w:rsid w:val="00D21C31"/>
    <w:rsid w:val="00D21F66"/>
    <w:rsid w:val="00D21F9D"/>
    <w:rsid w:val="00D2229B"/>
    <w:rsid w:val="00D222B1"/>
    <w:rsid w:val="00D225D2"/>
    <w:rsid w:val="00D22611"/>
    <w:rsid w:val="00D226BF"/>
    <w:rsid w:val="00D22BA0"/>
    <w:rsid w:val="00D22CEB"/>
    <w:rsid w:val="00D23A16"/>
    <w:rsid w:val="00D23C11"/>
    <w:rsid w:val="00D23E16"/>
    <w:rsid w:val="00D24165"/>
    <w:rsid w:val="00D2417E"/>
    <w:rsid w:val="00D2466F"/>
    <w:rsid w:val="00D246DB"/>
    <w:rsid w:val="00D24762"/>
    <w:rsid w:val="00D24E4B"/>
    <w:rsid w:val="00D25125"/>
    <w:rsid w:val="00D25480"/>
    <w:rsid w:val="00D25539"/>
    <w:rsid w:val="00D2557F"/>
    <w:rsid w:val="00D2595E"/>
    <w:rsid w:val="00D25A7C"/>
    <w:rsid w:val="00D25BBE"/>
    <w:rsid w:val="00D25F5E"/>
    <w:rsid w:val="00D26092"/>
    <w:rsid w:val="00D26462"/>
    <w:rsid w:val="00D26B3A"/>
    <w:rsid w:val="00D26BEC"/>
    <w:rsid w:val="00D26D0C"/>
    <w:rsid w:val="00D26F4C"/>
    <w:rsid w:val="00D26FFB"/>
    <w:rsid w:val="00D2769A"/>
    <w:rsid w:val="00D27818"/>
    <w:rsid w:val="00D278A0"/>
    <w:rsid w:val="00D27929"/>
    <w:rsid w:val="00D27A6E"/>
    <w:rsid w:val="00D302A6"/>
    <w:rsid w:val="00D3055E"/>
    <w:rsid w:val="00D306FB"/>
    <w:rsid w:val="00D30711"/>
    <w:rsid w:val="00D307C0"/>
    <w:rsid w:val="00D30AAB"/>
    <w:rsid w:val="00D30B0C"/>
    <w:rsid w:val="00D30B49"/>
    <w:rsid w:val="00D30D64"/>
    <w:rsid w:val="00D30D93"/>
    <w:rsid w:val="00D310BA"/>
    <w:rsid w:val="00D31E6B"/>
    <w:rsid w:val="00D31F53"/>
    <w:rsid w:val="00D320DC"/>
    <w:rsid w:val="00D32166"/>
    <w:rsid w:val="00D32407"/>
    <w:rsid w:val="00D32805"/>
    <w:rsid w:val="00D32CA7"/>
    <w:rsid w:val="00D3311C"/>
    <w:rsid w:val="00D33627"/>
    <w:rsid w:val="00D336E8"/>
    <w:rsid w:val="00D33A9E"/>
    <w:rsid w:val="00D33DF4"/>
    <w:rsid w:val="00D3497D"/>
    <w:rsid w:val="00D34A23"/>
    <w:rsid w:val="00D34A6D"/>
    <w:rsid w:val="00D34BA6"/>
    <w:rsid w:val="00D34DE3"/>
    <w:rsid w:val="00D350BF"/>
    <w:rsid w:val="00D350D3"/>
    <w:rsid w:val="00D3536D"/>
    <w:rsid w:val="00D355BD"/>
    <w:rsid w:val="00D35790"/>
    <w:rsid w:val="00D357AB"/>
    <w:rsid w:val="00D35A8B"/>
    <w:rsid w:val="00D35B3A"/>
    <w:rsid w:val="00D35F29"/>
    <w:rsid w:val="00D36CDD"/>
    <w:rsid w:val="00D36E39"/>
    <w:rsid w:val="00D36FCF"/>
    <w:rsid w:val="00D3708F"/>
    <w:rsid w:val="00D370F4"/>
    <w:rsid w:val="00D3772D"/>
    <w:rsid w:val="00D378AB"/>
    <w:rsid w:val="00D378F6"/>
    <w:rsid w:val="00D37CF7"/>
    <w:rsid w:val="00D401A1"/>
    <w:rsid w:val="00D4053D"/>
    <w:rsid w:val="00D40654"/>
    <w:rsid w:val="00D407BC"/>
    <w:rsid w:val="00D41095"/>
    <w:rsid w:val="00D41275"/>
    <w:rsid w:val="00D4132D"/>
    <w:rsid w:val="00D413C3"/>
    <w:rsid w:val="00D414F3"/>
    <w:rsid w:val="00D41FF2"/>
    <w:rsid w:val="00D42198"/>
    <w:rsid w:val="00D4242F"/>
    <w:rsid w:val="00D424BA"/>
    <w:rsid w:val="00D42A9B"/>
    <w:rsid w:val="00D42C22"/>
    <w:rsid w:val="00D432EA"/>
    <w:rsid w:val="00D4351D"/>
    <w:rsid w:val="00D4383D"/>
    <w:rsid w:val="00D43D3B"/>
    <w:rsid w:val="00D43E7A"/>
    <w:rsid w:val="00D43F30"/>
    <w:rsid w:val="00D43F92"/>
    <w:rsid w:val="00D44128"/>
    <w:rsid w:val="00D441AC"/>
    <w:rsid w:val="00D441BC"/>
    <w:rsid w:val="00D44A08"/>
    <w:rsid w:val="00D451A2"/>
    <w:rsid w:val="00D451DA"/>
    <w:rsid w:val="00D457C3"/>
    <w:rsid w:val="00D4588A"/>
    <w:rsid w:val="00D45BE8"/>
    <w:rsid w:val="00D46186"/>
    <w:rsid w:val="00D466F3"/>
    <w:rsid w:val="00D468AD"/>
    <w:rsid w:val="00D46946"/>
    <w:rsid w:val="00D46D0E"/>
    <w:rsid w:val="00D46E15"/>
    <w:rsid w:val="00D470AD"/>
    <w:rsid w:val="00D47120"/>
    <w:rsid w:val="00D47AE2"/>
    <w:rsid w:val="00D5003D"/>
    <w:rsid w:val="00D5050B"/>
    <w:rsid w:val="00D5082E"/>
    <w:rsid w:val="00D50933"/>
    <w:rsid w:val="00D50B60"/>
    <w:rsid w:val="00D50C23"/>
    <w:rsid w:val="00D50F99"/>
    <w:rsid w:val="00D510AF"/>
    <w:rsid w:val="00D51183"/>
    <w:rsid w:val="00D5120B"/>
    <w:rsid w:val="00D512B5"/>
    <w:rsid w:val="00D5138D"/>
    <w:rsid w:val="00D51458"/>
    <w:rsid w:val="00D517C1"/>
    <w:rsid w:val="00D5189E"/>
    <w:rsid w:val="00D5197E"/>
    <w:rsid w:val="00D51B6E"/>
    <w:rsid w:val="00D51BBB"/>
    <w:rsid w:val="00D5214A"/>
    <w:rsid w:val="00D522A6"/>
    <w:rsid w:val="00D5239C"/>
    <w:rsid w:val="00D525A0"/>
    <w:rsid w:val="00D52977"/>
    <w:rsid w:val="00D52B91"/>
    <w:rsid w:val="00D52C1B"/>
    <w:rsid w:val="00D52C42"/>
    <w:rsid w:val="00D52C91"/>
    <w:rsid w:val="00D52D31"/>
    <w:rsid w:val="00D53189"/>
    <w:rsid w:val="00D53191"/>
    <w:rsid w:val="00D53344"/>
    <w:rsid w:val="00D53660"/>
    <w:rsid w:val="00D53763"/>
    <w:rsid w:val="00D53931"/>
    <w:rsid w:val="00D53A62"/>
    <w:rsid w:val="00D53CD2"/>
    <w:rsid w:val="00D53CF6"/>
    <w:rsid w:val="00D5405F"/>
    <w:rsid w:val="00D54061"/>
    <w:rsid w:val="00D541C5"/>
    <w:rsid w:val="00D54548"/>
    <w:rsid w:val="00D54C9B"/>
    <w:rsid w:val="00D54ED5"/>
    <w:rsid w:val="00D551A5"/>
    <w:rsid w:val="00D5528C"/>
    <w:rsid w:val="00D55787"/>
    <w:rsid w:val="00D559C8"/>
    <w:rsid w:val="00D55BF9"/>
    <w:rsid w:val="00D55F05"/>
    <w:rsid w:val="00D55F37"/>
    <w:rsid w:val="00D56206"/>
    <w:rsid w:val="00D56219"/>
    <w:rsid w:val="00D563A2"/>
    <w:rsid w:val="00D56453"/>
    <w:rsid w:val="00D56B36"/>
    <w:rsid w:val="00D571BF"/>
    <w:rsid w:val="00D57AEA"/>
    <w:rsid w:val="00D57BFF"/>
    <w:rsid w:val="00D57E49"/>
    <w:rsid w:val="00D60015"/>
    <w:rsid w:val="00D60244"/>
    <w:rsid w:val="00D60651"/>
    <w:rsid w:val="00D60951"/>
    <w:rsid w:val="00D60A77"/>
    <w:rsid w:val="00D60B3E"/>
    <w:rsid w:val="00D60C78"/>
    <w:rsid w:val="00D61369"/>
    <w:rsid w:val="00D61374"/>
    <w:rsid w:val="00D615F9"/>
    <w:rsid w:val="00D61926"/>
    <w:rsid w:val="00D6195C"/>
    <w:rsid w:val="00D619DC"/>
    <w:rsid w:val="00D61F9B"/>
    <w:rsid w:val="00D62548"/>
    <w:rsid w:val="00D62593"/>
    <w:rsid w:val="00D625F0"/>
    <w:rsid w:val="00D62600"/>
    <w:rsid w:val="00D62F4C"/>
    <w:rsid w:val="00D62F8F"/>
    <w:rsid w:val="00D62FFD"/>
    <w:rsid w:val="00D630C9"/>
    <w:rsid w:val="00D637F3"/>
    <w:rsid w:val="00D63952"/>
    <w:rsid w:val="00D639F1"/>
    <w:rsid w:val="00D63AB2"/>
    <w:rsid w:val="00D63D78"/>
    <w:rsid w:val="00D63FAA"/>
    <w:rsid w:val="00D64407"/>
    <w:rsid w:val="00D644B6"/>
    <w:rsid w:val="00D6479F"/>
    <w:rsid w:val="00D64C02"/>
    <w:rsid w:val="00D64D48"/>
    <w:rsid w:val="00D650D2"/>
    <w:rsid w:val="00D65181"/>
    <w:rsid w:val="00D65250"/>
    <w:rsid w:val="00D6546B"/>
    <w:rsid w:val="00D65855"/>
    <w:rsid w:val="00D658DB"/>
    <w:rsid w:val="00D660DF"/>
    <w:rsid w:val="00D661AF"/>
    <w:rsid w:val="00D6630D"/>
    <w:rsid w:val="00D6682A"/>
    <w:rsid w:val="00D66CBE"/>
    <w:rsid w:val="00D66F0D"/>
    <w:rsid w:val="00D6723F"/>
    <w:rsid w:val="00D6754C"/>
    <w:rsid w:val="00D678DB"/>
    <w:rsid w:val="00D70103"/>
    <w:rsid w:val="00D70390"/>
    <w:rsid w:val="00D703C9"/>
    <w:rsid w:val="00D705B6"/>
    <w:rsid w:val="00D706BE"/>
    <w:rsid w:val="00D70F9E"/>
    <w:rsid w:val="00D71843"/>
    <w:rsid w:val="00D71A0C"/>
    <w:rsid w:val="00D71C6F"/>
    <w:rsid w:val="00D71C92"/>
    <w:rsid w:val="00D727FD"/>
    <w:rsid w:val="00D72A04"/>
    <w:rsid w:val="00D72AB9"/>
    <w:rsid w:val="00D72BAF"/>
    <w:rsid w:val="00D72DCC"/>
    <w:rsid w:val="00D73195"/>
    <w:rsid w:val="00D731E9"/>
    <w:rsid w:val="00D7337A"/>
    <w:rsid w:val="00D734E6"/>
    <w:rsid w:val="00D734ED"/>
    <w:rsid w:val="00D739BA"/>
    <w:rsid w:val="00D73A4D"/>
    <w:rsid w:val="00D73B2F"/>
    <w:rsid w:val="00D742C4"/>
    <w:rsid w:val="00D7438B"/>
    <w:rsid w:val="00D749E3"/>
    <w:rsid w:val="00D74A19"/>
    <w:rsid w:val="00D74B1E"/>
    <w:rsid w:val="00D74C5A"/>
    <w:rsid w:val="00D74F99"/>
    <w:rsid w:val="00D750D7"/>
    <w:rsid w:val="00D75307"/>
    <w:rsid w:val="00D753A8"/>
    <w:rsid w:val="00D75423"/>
    <w:rsid w:val="00D754CB"/>
    <w:rsid w:val="00D75681"/>
    <w:rsid w:val="00D75BF8"/>
    <w:rsid w:val="00D75D01"/>
    <w:rsid w:val="00D760BF"/>
    <w:rsid w:val="00D76300"/>
    <w:rsid w:val="00D765E5"/>
    <w:rsid w:val="00D7668F"/>
    <w:rsid w:val="00D766EE"/>
    <w:rsid w:val="00D76F19"/>
    <w:rsid w:val="00D77007"/>
    <w:rsid w:val="00D773EB"/>
    <w:rsid w:val="00D77757"/>
    <w:rsid w:val="00D7778E"/>
    <w:rsid w:val="00D7792F"/>
    <w:rsid w:val="00D77C9C"/>
    <w:rsid w:val="00D77DC0"/>
    <w:rsid w:val="00D77E0C"/>
    <w:rsid w:val="00D77EFB"/>
    <w:rsid w:val="00D77FC7"/>
    <w:rsid w:val="00D803FF"/>
    <w:rsid w:val="00D80409"/>
    <w:rsid w:val="00D804C6"/>
    <w:rsid w:val="00D805FF"/>
    <w:rsid w:val="00D80875"/>
    <w:rsid w:val="00D80F03"/>
    <w:rsid w:val="00D810BE"/>
    <w:rsid w:val="00D81469"/>
    <w:rsid w:val="00D81704"/>
    <w:rsid w:val="00D819D3"/>
    <w:rsid w:val="00D81A85"/>
    <w:rsid w:val="00D81CDE"/>
    <w:rsid w:val="00D82050"/>
    <w:rsid w:val="00D8259F"/>
    <w:rsid w:val="00D825AF"/>
    <w:rsid w:val="00D82864"/>
    <w:rsid w:val="00D82960"/>
    <w:rsid w:val="00D82B4C"/>
    <w:rsid w:val="00D82ED0"/>
    <w:rsid w:val="00D83033"/>
    <w:rsid w:val="00D83346"/>
    <w:rsid w:val="00D83498"/>
    <w:rsid w:val="00D83724"/>
    <w:rsid w:val="00D838E2"/>
    <w:rsid w:val="00D8392D"/>
    <w:rsid w:val="00D84105"/>
    <w:rsid w:val="00D846FF"/>
    <w:rsid w:val="00D84A30"/>
    <w:rsid w:val="00D85839"/>
    <w:rsid w:val="00D858D3"/>
    <w:rsid w:val="00D85987"/>
    <w:rsid w:val="00D85AC5"/>
    <w:rsid w:val="00D8601C"/>
    <w:rsid w:val="00D86DE8"/>
    <w:rsid w:val="00D86F0F"/>
    <w:rsid w:val="00D86FB2"/>
    <w:rsid w:val="00D874B3"/>
    <w:rsid w:val="00D875DE"/>
    <w:rsid w:val="00D879B8"/>
    <w:rsid w:val="00D87AE7"/>
    <w:rsid w:val="00D87E63"/>
    <w:rsid w:val="00D90049"/>
    <w:rsid w:val="00D904E3"/>
    <w:rsid w:val="00D9075D"/>
    <w:rsid w:val="00D90889"/>
    <w:rsid w:val="00D9096B"/>
    <w:rsid w:val="00D909EC"/>
    <w:rsid w:val="00D90D81"/>
    <w:rsid w:val="00D90E01"/>
    <w:rsid w:val="00D90EBE"/>
    <w:rsid w:val="00D90FD4"/>
    <w:rsid w:val="00D91193"/>
    <w:rsid w:val="00D91521"/>
    <w:rsid w:val="00D91AFD"/>
    <w:rsid w:val="00D91B7B"/>
    <w:rsid w:val="00D91F05"/>
    <w:rsid w:val="00D92250"/>
    <w:rsid w:val="00D92306"/>
    <w:rsid w:val="00D9238D"/>
    <w:rsid w:val="00D923C8"/>
    <w:rsid w:val="00D92481"/>
    <w:rsid w:val="00D92889"/>
    <w:rsid w:val="00D92E78"/>
    <w:rsid w:val="00D92FC3"/>
    <w:rsid w:val="00D92FE7"/>
    <w:rsid w:val="00D93419"/>
    <w:rsid w:val="00D936D1"/>
    <w:rsid w:val="00D936D7"/>
    <w:rsid w:val="00D93802"/>
    <w:rsid w:val="00D93937"/>
    <w:rsid w:val="00D93C2F"/>
    <w:rsid w:val="00D93C81"/>
    <w:rsid w:val="00D93DDF"/>
    <w:rsid w:val="00D9408C"/>
    <w:rsid w:val="00D94330"/>
    <w:rsid w:val="00D943BF"/>
    <w:rsid w:val="00D9441A"/>
    <w:rsid w:val="00D94758"/>
    <w:rsid w:val="00D94B74"/>
    <w:rsid w:val="00D94B89"/>
    <w:rsid w:val="00D94C27"/>
    <w:rsid w:val="00D94C94"/>
    <w:rsid w:val="00D94F67"/>
    <w:rsid w:val="00D95E79"/>
    <w:rsid w:val="00D96381"/>
    <w:rsid w:val="00D96538"/>
    <w:rsid w:val="00D967C1"/>
    <w:rsid w:val="00D96A0A"/>
    <w:rsid w:val="00D96B08"/>
    <w:rsid w:val="00D96CE3"/>
    <w:rsid w:val="00D96D54"/>
    <w:rsid w:val="00D9741F"/>
    <w:rsid w:val="00D976FB"/>
    <w:rsid w:val="00D9799D"/>
    <w:rsid w:val="00D97A4A"/>
    <w:rsid w:val="00D97A8D"/>
    <w:rsid w:val="00D97DE7"/>
    <w:rsid w:val="00DA0162"/>
    <w:rsid w:val="00DA0181"/>
    <w:rsid w:val="00DA0EFD"/>
    <w:rsid w:val="00DA1020"/>
    <w:rsid w:val="00DA1599"/>
    <w:rsid w:val="00DA1A11"/>
    <w:rsid w:val="00DA229A"/>
    <w:rsid w:val="00DA2309"/>
    <w:rsid w:val="00DA2AFB"/>
    <w:rsid w:val="00DA2FD2"/>
    <w:rsid w:val="00DA324F"/>
    <w:rsid w:val="00DA341A"/>
    <w:rsid w:val="00DA35D8"/>
    <w:rsid w:val="00DA368E"/>
    <w:rsid w:val="00DA378E"/>
    <w:rsid w:val="00DA3C01"/>
    <w:rsid w:val="00DA3D3B"/>
    <w:rsid w:val="00DA41AD"/>
    <w:rsid w:val="00DA448D"/>
    <w:rsid w:val="00DA4B70"/>
    <w:rsid w:val="00DA4B8C"/>
    <w:rsid w:val="00DA4CF4"/>
    <w:rsid w:val="00DA4D72"/>
    <w:rsid w:val="00DA4FB3"/>
    <w:rsid w:val="00DA5222"/>
    <w:rsid w:val="00DA578A"/>
    <w:rsid w:val="00DA5891"/>
    <w:rsid w:val="00DA5D56"/>
    <w:rsid w:val="00DA5EE8"/>
    <w:rsid w:val="00DA5FEF"/>
    <w:rsid w:val="00DA6268"/>
    <w:rsid w:val="00DA63E1"/>
    <w:rsid w:val="00DA6408"/>
    <w:rsid w:val="00DA67FD"/>
    <w:rsid w:val="00DA6857"/>
    <w:rsid w:val="00DA7A86"/>
    <w:rsid w:val="00DB0463"/>
    <w:rsid w:val="00DB0841"/>
    <w:rsid w:val="00DB0AAB"/>
    <w:rsid w:val="00DB0B6E"/>
    <w:rsid w:val="00DB0E6B"/>
    <w:rsid w:val="00DB0FAE"/>
    <w:rsid w:val="00DB1469"/>
    <w:rsid w:val="00DB17A3"/>
    <w:rsid w:val="00DB1C59"/>
    <w:rsid w:val="00DB1E1D"/>
    <w:rsid w:val="00DB1E66"/>
    <w:rsid w:val="00DB1FDF"/>
    <w:rsid w:val="00DB2422"/>
    <w:rsid w:val="00DB26FD"/>
    <w:rsid w:val="00DB298C"/>
    <w:rsid w:val="00DB2AB0"/>
    <w:rsid w:val="00DB340A"/>
    <w:rsid w:val="00DB39A1"/>
    <w:rsid w:val="00DB3B6B"/>
    <w:rsid w:val="00DB3FEF"/>
    <w:rsid w:val="00DB4126"/>
    <w:rsid w:val="00DB4BFE"/>
    <w:rsid w:val="00DB4CF5"/>
    <w:rsid w:val="00DB4E56"/>
    <w:rsid w:val="00DB54E4"/>
    <w:rsid w:val="00DB56EC"/>
    <w:rsid w:val="00DB59C3"/>
    <w:rsid w:val="00DB6185"/>
    <w:rsid w:val="00DB6491"/>
    <w:rsid w:val="00DB6900"/>
    <w:rsid w:val="00DB6A7F"/>
    <w:rsid w:val="00DB6B57"/>
    <w:rsid w:val="00DB6F96"/>
    <w:rsid w:val="00DB702A"/>
    <w:rsid w:val="00DB73D5"/>
    <w:rsid w:val="00DB7594"/>
    <w:rsid w:val="00DB78B7"/>
    <w:rsid w:val="00DB7B34"/>
    <w:rsid w:val="00DC0422"/>
    <w:rsid w:val="00DC0861"/>
    <w:rsid w:val="00DC0B91"/>
    <w:rsid w:val="00DC0DDE"/>
    <w:rsid w:val="00DC0FC7"/>
    <w:rsid w:val="00DC1021"/>
    <w:rsid w:val="00DC1063"/>
    <w:rsid w:val="00DC1479"/>
    <w:rsid w:val="00DC1514"/>
    <w:rsid w:val="00DC1D40"/>
    <w:rsid w:val="00DC24AC"/>
    <w:rsid w:val="00DC24BF"/>
    <w:rsid w:val="00DC29DA"/>
    <w:rsid w:val="00DC2A44"/>
    <w:rsid w:val="00DC2CBF"/>
    <w:rsid w:val="00DC2DEE"/>
    <w:rsid w:val="00DC2FF6"/>
    <w:rsid w:val="00DC3562"/>
    <w:rsid w:val="00DC38BD"/>
    <w:rsid w:val="00DC3BD8"/>
    <w:rsid w:val="00DC3DB4"/>
    <w:rsid w:val="00DC3DC1"/>
    <w:rsid w:val="00DC4078"/>
    <w:rsid w:val="00DC44A5"/>
    <w:rsid w:val="00DC4C87"/>
    <w:rsid w:val="00DC4EA7"/>
    <w:rsid w:val="00DC52B2"/>
    <w:rsid w:val="00DC55C3"/>
    <w:rsid w:val="00DC56FC"/>
    <w:rsid w:val="00DC57BF"/>
    <w:rsid w:val="00DC5AE2"/>
    <w:rsid w:val="00DC5AEC"/>
    <w:rsid w:val="00DC5D53"/>
    <w:rsid w:val="00DC5E72"/>
    <w:rsid w:val="00DC5ED4"/>
    <w:rsid w:val="00DC6789"/>
    <w:rsid w:val="00DC6886"/>
    <w:rsid w:val="00DC689D"/>
    <w:rsid w:val="00DC69EB"/>
    <w:rsid w:val="00DC6A1D"/>
    <w:rsid w:val="00DC6C28"/>
    <w:rsid w:val="00DC70D6"/>
    <w:rsid w:val="00DC71CF"/>
    <w:rsid w:val="00DC7238"/>
    <w:rsid w:val="00DC7431"/>
    <w:rsid w:val="00DC743B"/>
    <w:rsid w:val="00DC7C45"/>
    <w:rsid w:val="00DC7CD4"/>
    <w:rsid w:val="00DD0144"/>
    <w:rsid w:val="00DD08CD"/>
    <w:rsid w:val="00DD14D8"/>
    <w:rsid w:val="00DD1726"/>
    <w:rsid w:val="00DD1893"/>
    <w:rsid w:val="00DD1D2C"/>
    <w:rsid w:val="00DD1EE7"/>
    <w:rsid w:val="00DD1FB2"/>
    <w:rsid w:val="00DD2466"/>
    <w:rsid w:val="00DD2584"/>
    <w:rsid w:val="00DD2686"/>
    <w:rsid w:val="00DD292A"/>
    <w:rsid w:val="00DD2BEC"/>
    <w:rsid w:val="00DD30A4"/>
    <w:rsid w:val="00DD30BC"/>
    <w:rsid w:val="00DD3456"/>
    <w:rsid w:val="00DD352E"/>
    <w:rsid w:val="00DD3BF6"/>
    <w:rsid w:val="00DD3CE9"/>
    <w:rsid w:val="00DD3FD5"/>
    <w:rsid w:val="00DD4179"/>
    <w:rsid w:val="00DD419E"/>
    <w:rsid w:val="00DD42A5"/>
    <w:rsid w:val="00DD43D9"/>
    <w:rsid w:val="00DD45A6"/>
    <w:rsid w:val="00DD48D9"/>
    <w:rsid w:val="00DD4A27"/>
    <w:rsid w:val="00DD4FB4"/>
    <w:rsid w:val="00DD5003"/>
    <w:rsid w:val="00DD5020"/>
    <w:rsid w:val="00DD5066"/>
    <w:rsid w:val="00DD5075"/>
    <w:rsid w:val="00DD5220"/>
    <w:rsid w:val="00DD534B"/>
    <w:rsid w:val="00DD54F3"/>
    <w:rsid w:val="00DD554F"/>
    <w:rsid w:val="00DD5632"/>
    <w:rsid w:val="00DD582E"/>
    <w:rsid w:val="00DD58AA"/>
    <w:rsid w:val="00DD5A6A"/>
    <w:rsid w:val="00DD5AB8"/>
    <w:rsid w:val="00DD5AC5"/>
    <w:rsid w:val="00DD60CE"/>
    <w:rsid w:val="00DD6566"/>
    <w:rsid w:val="00DD66F2"/>
    <w:rsid w:val="00DD6908"/>
    <w:rsid w:val="00DD6CA3"/>
    <w:rsid w:val="00DD72BE"/>
    <w:rsid w:val="00DD7329"/>
    <w:rsid w:val="00DD73A7"/>
    <w:rsid w:val="00DD7580"/>
    <w:rsid w:val="00DD76D8"/>
    <w:rsid w:val="00DD7ABD"/>
    <w:rsid w:val="00DD7BA4"/>
    <w:rsid w:val="00DD7D08"/>
    <w:rsid w:val="00DE01E5"/>
    <w:rsid w:val="00DE02A7"/>
    <w:rsid w:val="00DE0859"/>
    <w:rsid w:val="00DE09E4"/>
    <w:rsid w:val="00DE1074"/>
    <w:rsid w:val="00DE1379"/>
    <w:rsid w:val="00DE1485"/>
    <w:rsid w:val="00DE170E"/>
    <w:rsid w:val="00DE17D5"/>
    <w:rsid w:val="00DE1A37"/>
    <w:rsid w:val="00DE1A50"/>
    <w:rsid w:val="00DE1C89"/>
    <w:rsid w:val="00DE1D1D"/>
    <w:rsid w:val="00DE1D25"/>
    <w:rsid w:val="00DE1EB5"/>
    <w:rsid w:val="00DE1FBC"/>
    <w:rsid w:val="00DE2235"/>
    <w:rsid w:val="00DE27EA"/>
    <w:rsid w:val="00DE28F1"/>
    <w:rsid w:val="00DE2B09"/>
    <w:rsid w:val="00DE2E99"/>
    <w:rsid w:val="00DE2ED1"/>
    <w:rsid w:val="00DE2FBF"/>
    <w:rsid w:val="00DE327E"/>
    <w:rsid w:val="00DE34B2"/>
    <w:rsid w:val="00DE3688"/>
    <w:rsid w:val="00DE378A"/>
    <w:rsid w:val="00DE3825"/>
    <w:rsid w:val="00DE3A32"/>
    <w:rsid w:val="00DE3AA4"/>
    <w:rsid w:val="00DE41D9"/>
    <w:rsid w:val="00DE41FF"/>
    <w:rsid w:val="00DE4313"/>
    <w:rsid w:val="00DE44C1"/>
    <w:rsid w:val="00DE46CF"/>
    <w:rsid w:val="00DE4811"/>
    <w:rsid w:val="00DE4BCB"/>
    <w:rsid w:val="00DE4C78"/>
    <w:rsid w:val="00DE4F14"/>
    <w:rsid w:val="00DE4F8D"/>
    <w:rsid w:val="00DE536B"/>
    <w:rsid w:val="00DE537E"/>
    <w:rsid w:val="00DE53E2"/>
    <w:rsid w:val="00DE57D4"/>
    <w:rsid w:val="00DE58B9"/>
    <w:rsid w:val="00DE5ED2"/>
    <w:rsid w:val="00DE6944"/>
    <w:rsid w:val="00DE6E93"/>
    <w:rsid w:val="00DE6EC9"/>
    <w:rsid w:val="00DE749E"/>
    <w:rsid w:val="00DE75F5"/>
    <w:rsid w:val="00DE7710"/>
    <w:rsid w:val="00DE7AEF"/>
    <w:rsid w:val="00DE7F41"/>
    <w:rsid w:val="00DE7FD6"/>
    <w:rsid w:val="00DF034E"/>
    <w:rsid w:val="00DF097E"/>
    <w:rsid w:val="00DF13B4"/>
    <w:rsid w:val="00DF1831"/>
    <w:rsid w:val="00DF1A9C"/>
    <w:rsid w:val="00DF1DC6"/>
    <w:rsid w:val="00DF1F5C"/>
    <w:rsid w:val="00DF1FB6"/>
    <w:rsid w:val="00DF239C"/>
    <w:rsid w:val="00DF23EF"/>
    <w:rsid w:val="00DF2873"/>
    <w:rsid w:val="00DF3063"/>
    <w:rsid w:val="00DF343B"/>
    <w:rsid w:val="00DF3602"/>
    <w:rsid w:val="00DF39F4"/>
    <w:rsid w:val="00DF3A0F"/>
    <w:rsid w:val="00DF3E1B"/>
    <w:rsid w:val="00DF3F1B"/>
    <w:rsid w:val="00DF4018"/>
    <w:rsid w:val="00DF40F5"/>
    <w:rsid w:val="00DF42A4"/>
    <w:rsid w:val="00DF43AB"/>
    <w:rsid w:val="00DF4C5B"/>
    <w:rsid w:val="00DF4D22"/>
    <w:rsid w:val="00DF4FFB"/>
    <w:rsid w:val="00DF50D1"/>
    <w:rsid w:val="00DF52B3"/>
    <w:rsid w:val="00DF581A"/>
    <w:rsid w:val="00DF5999"/>
    <w:rsid w:val="00DF5BB1"/>
    <w:rsid w:val="00DF5C86"/>
    <w:rsid w:val="00DF5D7A"/>
    <w:rsid w:val="00DF5E04"/>
    <w:rsid w:val="00DF6272"/>
    <w:rsid w:val="00DF6281"/>
    <w:rsid w:val="00DF643C"/>
    <w:rsid w:val="00DF679D"/>
    <w:rsid w:val="00DF6FF4"/>
    <w:rsid w:val="00DF73A5"/>
    <w:rsid w:val="00DF75CE"/>
    <w:rsid w:val="00DF7733"/>
    <w:rsid w:val="00DF7D84"/>
    <w:rsid w:val="00E00272"/>
    <w:rsid w:val="00E002B3"/>
    <w:rsid w:val="00E002C2"/>
    <w:rsid w:val="00E005DC"/>
    <w:rsid w:val="00E00B74"/>
    <w:rsid w:val="00E00D67"/>
    <w:rsid w:val="00E013CF"/>
    <w:rsid w:val="00E01655"/>
    <w:rsid w:val="00E01AFF"/>
    <w:rsid w:val="00E0224A"/>
    <w:rsid w:val="00E024F1"/>
    <w:rsid w:val="00E026E0"/>
    <w:rsid w:val="00E027BE"/>
    <w:rsid w:val="00E029B5"/>
    <w:rsid w:val="00E02D3F"/>
    <w:rsid w:val="00E02D9F"/>
    <w:rsid w:val="00E03210"/>
    <w:rsid w:val="00E036B9"/>
    <w:rsid w:val="00E03AB0"/>
    <w:rsid w:val="00E03F27"/>
    <w:rsid w:val="00E043F3"/>
    <w:rsid w:val="00E048D3"/>
    <w:rsid w:val="00E04955"/>
    <w:rsid w:val="00E04D96"/>
    <w:rsid w:val="00E04DB6"/>
    <w:rsid w:val="00E050A7"/>
    <w:rsid w:val="00E051B1"/>
    <w:rsid w:val="00E05777"/>
    <w:rsid w:val="00E05F1E"/>
    <w:rsid w:val="00E06631"/>
    <w:rsid w:val="00E0684D"/>
    <w:rsid w:val="00E06BF9"/>
    <w:rsid w:val="00E06C7F"/>
    <w:rsid w:val="00E07409"/>
    <w:rsid w:val="00E07421"/>
    <w:rsid w:val="00E07495"/>
    <w:rsid w:val="00E074BF"/>
    <w:rsid w:val="00E079CF"/>
    <w:rsid w:val="00E10192"/>
    <w:rsid w:val="00E102C3"/>
    <w:rsid w:val="00E104AA"/>
    <w:rsid w:val="00E10782"/>
    <w:rsid w:val="00E10A6C"/>
    <w:rsid w:val="00E1108F"/>
    <w:rsid w:val="00E11293"/>
    <w:rsid w:val="00E113CB"/>
    <w:rsid w:val="00E113F2"/>
    <w:rsid w:val="00E1177C"/>
    <w:rsid w:val="00E11983"/>
    <w:rsid w:val="00E11C58"/>
    <w:rsid w:val="00E11E13"/>
    <w:rsid w:val="00E11F18"/>
    <w:rsid w:val="00E11FD7"/>
    <w:rsid w:val="00E120C3"/>
    <w:rsid w:val="00E121B1"/>
    <w:rsid w:val="00E12200"/>
    <w:rsid w:val="00E12921"/>
    <w:rsid w:val="00E12A09"/>
    <w:rsid w:val="00E12DDA"/>
    <w:rsid w:val="00E134BD"/>
    <w:rsid w:val="00E134D6"/>
    <w:rsid w:val="00E13983"/>
    <w:rsid w:val="00E13D0D"/>
    <w:rsid w:val="00E14104"/>
    <w:rsid w:val="00E1436E"/>
    <w:rsid w:val="00E14571"/>
    <w:rsid w:val="00E14575"/>
    <w:rsid w:val="00E14D80"/>
    <w:rsid w:val="00E154DB"/>
    <w:rsid w:val="00E15B96"/>
    <w:rsid w:val="00E15D92"/>
    <w:rsid w:val="00E15F4F"/>
    <w:rsid w:val="00E1621E"/>
    <w:rsid w:val="00E163F5"/>
    <w:rsid w:val="00E163FC"/>
    <w:rsid w:val="00E164DA"/>
    <w:rsid w:val="00E1653B"/>
    <w:rsid w:val="00E1671D"/>
    <w:rsid w:val="00E167A0"/>
    <w:rsid w:val="00E16811"/>
    <w:rsid w:val="00E1694D"/>
    <w:rsid w:val="00E169BC"/>
    <w:rsid w:val="00E16B9F"/>
    <w:rsid w:val="00E16DD6"/>
    <w:rsid w:val="00E1727C"/>
    <w:rsid w:val="00E172C6"/>
    <w:rsid w:val="00E17345"/>
    <w:rsid w:val="00E17E6F"/>
    <w:rsid w:val="00E17EC2"/>
    <w:rsid w:val="00E20231"/>
    <w:rsid w:val="00E206D2"/>
    <w:rsid w:val="00E20937"/>
    <w:rsid w:val="00E2105D"/>
    <w:rsid w:val="00E211F7"/>
    <w:rsid w:val="00E21214"/>
    <w:rsid w:val="00E21429"/>
    <w:rsid w:val="00E2185F"/>
    <w:rsid w:val="00E2186D"/>
    <w:rsid w:val="00E21B44"/>
    <w:rsid w:val="00E21D2C"/>
    <w:rsid w:val="00E22782"/>
    <w:rsid w:val="00E228E9"/>
    <w:rsid w:val="00E23171"/>
    <w:rsid w:val="00E23552"/>
    <w:rsid w:val="00E238EF"/>
    <w:rsid w:val="00E23AD8"/>
    <w:rsid w:val="00E23DF0"/>
    <w:rsid w:val="00E2420E"/>
    <w:rsid w:val="00E24299"/>
    <w:rsid w:val="00E244F9"/>
    <w:rsid w:val="00E246B4"/>
    <w:rsid w:val="00E249B6"/>
    <w:rsid w:val="00E24A35"/>
    <w:rsid w:val="00E24E33"/>
    <w:rsid w:val="00E24E84"/>
    <w:rsid w:val="00E24F59"/>
    <w:rsid w:val="00E24FC6"/>
    <w:rsid w:val="00E25852"/>
    <w:rsid w:val="00E25902"/>
    <w:rsid w:val="00E25A22"/>
    <w:rsid w:val="00E25DF8"/>
    <w:rsid w:val="00E25EDB"/>
    <w:rsid w:val="00E25F2A"/>
    <w:rsid w:val="00E2605A"/>
    <w:rsid w:val="00E26272"/>
    <w:rsid w:val="00E26466"/>
    <w:rsid w:val="00E26789"/>
    <w:rsid w:val="00E26D8A"/>
    <w:rsid w:val="00E26F8F"/>
    <w:rsid w:val="00E2707C"/>
    <w:rsid w:val="00E27210"/>
    <w:rsid w:val="00E27B7F"/>
    <w:rsid w:val="00E27CC3"/>
    <w:rsid w:val="00E27DBC"/>
    <w:rsid w:val="00E27F3F"/>
    <w:rsid w:val="00E302A6"/>
    <w:rsid w:val="00E30336"/>
    <w:rsid w:val="00E305D8"/>
    <w:rsid w:val="00E30823"/>
    <w:rsid w:val="00E30913"/>
    <w:rsid w:val="00E30A49"/>
    <w:rsid w:val="00E30C47"/>
    <w:rsid w:val="00E30CCE"/>
    <w:rsid w:val="00E3103F"/>
    <w:rsid w:val="00E311F8"/>
    <w:rsid w:val="00E31281"/>
    <w:rsid w:val="00E3144F"/>
    <w:rsid w:val="00E317C2"/>
    <w:rsid w:val="00E31995"/>
    <w:rsid w:val="00E31E08"/>
    <w:rsid w:val="00E31F4C"/>
    <w:rsid w:val="00E32159"/>
    <w:rsid w:val="00E3232A"/>
    <w:rsid w:val="00E3236B"/>
    <w:rsid w:val="00E3237C"/>
    <w:rsid w:val="00E32A4E"/>
    <w:rsid w:val="00E32C2D"/>
    <w:rsid w:val="00E33B33"/>
    <w:rsid w:val="00E33D3B"/>
    <w:rsid w:val="00E340D6"/>
    <w:rsid w:val="00E34184"/>
    <w:rsid w:val="00E344ED"/>
    <w:rsid w:val="00E346B7"/>
    <w:rsid w:val="00E34847"/>
    <w:rsid w:val="00E34F4F"/>
    <w:rsid w:val="00E352B9"/>
    <w:rsid w:val="00E35AD2"/>
    <w:rsid w:val="00E35F4D"/>
    <w:rsid w:val="00E36071"/>
    <w:rsid w:val="00E363D1"/>
    <w:rsid w:val="00E36BF4"/>
    <w:rsid w:val="00E36CEC"/>
    <w:rsid w:val="00E36DAD"/>
    <w:rsid w:val="00E376EB"/>
    <w:rsid w:val="00E37735"/>
    <w:rsid w:val="00E378DA"/>
    <w:rsid w:val="00E37EFD"/>
    <w:rsid w:val="00E40574"/>
    <w:rsid w:val="00E4089B"/>
    <w:rsid w:val="00E40BD1"/>
    <w:rsid w:val="00E40E17"/>
    <w:rsid w:val="00E40E1F"/>
    <w:rsid w:val="00E41068"/>
    <w:rsid w:val="00E41723"/>
    <w:rsid w:val="00E4202F"/>
    <w:rsid w:val="00E4223F"/>
    <w:rsid w:val="00E425A3"/>
    <w:rsid w:val="00E425CF"/>
    <w:rsid w:val="00E430E7"/>
    <w:rsid w:val="00E4316B"/>
    <w:rsid w:val="00E432F1"/>
    <w:rsid w:val="00E43829"/>
    <w:rsid w:val="00E438D1"/>
    <w:rsid w:val="00E44164"/>
    <w:rsid w:val="00E44238"/>
    <w:rsid w:val="00E44BC2"/>
    <w:rsid w:val="00E45A79"/>
    <w:rsid w:val="00E45CE9"/>
    <w:rsid w:val="00E45E6A"/>
    <w:rsid w:val="00E4629C"/>
    <w:rsid w:val="00E462D6"/>
    <w:rsid w:val="00E4653E"/>
    <w:rsid w:val="00E4671D"/>
    <w:rsid w:val="00E4688B"/>
    <w:rsid w:val="00E46A4C"/>
    <w:rsid w:val="00E46B48"/>
    <w:rsid w:val="00E46D25"/>
    <w:rsid w:val="00E46EE1"/>
    <w:rsid w:val="00E476EB"/>
    <w:rsid w:val="00E47715"/>
    <w:rsid w:val="00E47848"/>
    <w:rsid w:val="00E479A4"/>
    <w:rsid w:val="00E47FB6"/>
    <w:rsid w:val="00E47FE6"/>
    <w:rsid w:val="00E50344"/>
    <w:rsid w:val="00E50490"/>
    <w:rsid w:val="00E50BA5"/>
    <w:rsid w:val="00E50BDD"/>
    <w:rsid w:val="00E50EBF"/>
    <w:rsid w:val="00E50F3D"/>
    <w:rsid w:val="00E51130"/>
    <w:rsid w:val="00E511A0"/>
    <w:rsid w:val="00E51490"/>
    <w:rsid w:val="00E5163A"/>
    <w:rsid w:val="00E51A47"/>
    <w:rsid w:val="00E51B06"/>
    <w:rsid w:val="00E51D98"/>
    <w:rsid w:val="00E51F25"/>
    <w:rsid w:val="00E521C7"/>
    <w:rsid w:val="00E5227E"/>
    <w:rsid w:val="00E52621"/>
    <w:rsid w:val="00E5284E"/>
    <w:rsid w:val="00E52935"/>
    <w:rsid w:val="00E52939"/>
    <w:rsid w:val="00E52942"/>
    <w:rsid w:val="00E52F08"/>
    <w:rsid w:val="00E52F6A"/>
    <w:rsid w:val="00E5381B"/>
    <w:rsid w:val="00E53A02"/>
    <w:rsid w:val="00E53DBE"/>
    <w:rsid w:val="00E542AB"/>
    <w:rsid w:val="00E544AA"/>
    <w:rsid w:val="00E54D3A"/>
    <w:rsid w:val="00E54E33"/>
    <w:rsid w:val="00E55497"/>
    <w:rsid w:val="00E55845"/>
    <w:rsid w:val="00E55B2B"/>
    <w:rsid w:val="00E55BCE"/>
    <w:rsid w:val="00E55C48"/>
    <w:rsid w:val="00E55CF8"/>
    <w:rsid w:val="00E56069"/>
    <w:rsid w:val="00E560CB"/>
    <w:rsid w:val="00E56286"/>
    <w:rsid w:val="00E562AB"/>
    <w:rsid w:val="00E56856"/>
    <w:rsid w:val="00E56934"/>
    <w:rsid w:val="00E56B68"/>
    <w:rsid w:val="00E56E54"/>
    <w:rsid w:val="00E57235"/>
    <w:rsid w:val="00E573D3"/>
    <w:rsid w:val="00E577E6"/>
    <w:rsid w:val="00E57B7F"/>
    <w:rsid w:val="00E6012A"/>
    <w:rsid w:val="00E603F1"/>
    <w:rsid w:val="00E60623"/>
    <w:rsid w:val="00E6092F"/>
    <w:rsid w:val="00E60A06"/>
    <w:rsid w:val="00E60C38"/>
    <w:rsid w:val="00E60D4A"/>
    <w:rsid w:val="00E60ECC"/>
    <w:rsid w:val="00E60F18"/>
    <w:rsid w:val="00E612D9"/>
    <w:rsid w:val="00E61BA4"/>
    <w:rsid w:val="00E61D50"/>
    <w:rsid w:val="00E61E14"/>
    <w:rsid w:val="00E62109"/>
    <w:rsid w:val="00E62202"/>
    <w:rsid w:val="00E62322"/>
    <w:rsid w:val="00E62493"/>
    <w:rsid w:val="00E62C13"/>
    <w:rsid w:val="00E62C41"/>
    <w:rsid w:val="00E63000"/>
    <w:rsid w:val="00E6325C"/>
    <w:rsid w:val="00E63527"/>
    <w:rsid w:val="00E636F1"/>
    <w:rsid w:val="00E63766"/>
    <w:rsid w:val="00E63C6D"/>
    <w:rsid w:val="00E63CF3"/>
    <w:rsid w:val="00E63F0F"/>
    <w:rsid w:val="00E63FBB"/>
    <w:rsid w:val="00E63FE5"/>
    <w:rsid w:val="00E6421F"/>
    <w:rsid w:val="00E6436B"/>
    <w:rsid w:val="00E64390"/>
    <w:rsid w:val="00E64835"/>
    <w:rsid w:val="00E64A3C"/>
    <w:rsid w:val="00E64D93"/>
    <w:rsid w:val="00E64E02"/>
    <w:rsid w:val="00E651B6"/>
    <w:rsid w:val="00E654A0"/>
    <w:rsid w:val="00E654F1"/>
    <w:rsid w:val="00E65783"/>
    <w:rsid w:val="00E65F96"/>
    <w:rsid w:val="00E66086"/>
    <w:rsid w:val="00E6609C"/>
    <w:rsid w:val="00E66190"/>
    <w:rsid w:val="00E66872"/>
    <w:rsid w:val="00E66AB6"/>
    <w:rsid w:val="00E66E33"/>
    <w:rsid w:val="00E67460"/>
    <w:rsid w:val="00E6760C"/>
    <w:rsid w:val="00E6768C"/>
    <w:rsid w:val="00E67750"/>
    <w:rsid w:val="00E677F1"/>
    <w:rsid w:val="00E67CB4"/>
    <w:rsid w:val="00E67F98"/>
    <w:rsid w:val="00E701BD"/>
    <w:rsid w:val="00E7066E"/>
    <w:rsid w:val="00E7073A"/>
    <w:rsid w:val="00E707FF"/>
    <w:rsid w:val="00E7098B"/>
    <w:rsid w:val="00E70A74"/>
    <w:rsid w:val="00E70B26"/>
    <w:rsid w:val="00E70C0D"/>
    <w:rsid w:val="00E711D4"/>
    <w:rsid w:val="00E713DE"/>
    <w:rsid w:val="00E715CC"/>
    <w:rsid w:val="00E7182E"/>
    <w:rsid w:val="00E71A7F"/>
    <w:rsid w:val="00E71BFC"/>
    <w:rsid w:val="00E71D3A"/>
    <w:rsid w:val="00E71DB5"/>
    <w:rsid w:val="00E71E05"/>
    <w:rsid w:val="00E71FD7"/>
    <w:rsid w:val="00E720A5"/>
    <w:rsid w:val="00E725C2"/>
    <w:rsid w:val="00E728F4"/>
    <w:rsid w:val="00E7290E"/>
    <w:rsid w:val="00E729AE"/>
    <w:rsid w:val="00E72A1B"/>
    <w:rsid w:val="00E72B2A"/>
    <w:rsid w:val="00E72B89"/>
    <w:rsid w:val="00E72F90"/>
    <w:rsid w:val="00E73021"/>
    <w:rsid w:val="00E731FE"/>
    <w:rsid w:val="00E732BB"/>
    <w:rsid w:val="00E73732"/>
    <w:rsid w:val="00E73C5B"/>
    <w:rsid w:val="00E74128"/>
    <w:rsid w:val="00E7416C"/>
    <w:rsid w:val="00E74243"/>
    <w:rsid w:val="00E7439A"/>
    <w:rsid w:val="00E7446C"/>
    <w:rsid w:val="00E746CC"/>
    <w:rsid w:val="00E74A2C"/>
    <w:rsid w:val="00E74DA4"/>
    <w:rsid w:val="00E74EC2"/>
    <w:rsid w:val="00E75088"/>
    <w:rsid w:val="00E752E6"/>
    <w:rsid w:val="00E753E1"/>
    <w:rsid w:val="00E755D1"/>
    <w:rsid w:val="00E75F63"/>
    <w:rsid w:val="00E76542"/>
    <w:rsid w:val="00E76AA9"/>
    <w:rsid w:val="00E76C29"/>
    <w:rsid w:val="00E76EA1"/>
    <w:rsid w:val="00E76F98"/>
    <w:rsid w:val="00E76FAC"/>
    <w:rsid w:val="00E77045"/>
    <w:rsid w:val="00E770E8"/>
    <w:rsid w:val="00E7794E"/>
    <w:rsid w:val="00E77CA1"/>
    <w:rsid w:val="00E8010F"/>
    <w:rsid w:val="00E80558"/>
    <w:rsid w:val="00E8077C"/>
    <w:rsid w:val="00E8081F"/>
    <w:rsid w:val="00E808E0"/>
    <w:rsid w:val="00E80C66"/>
    <w:rsid w:val="00E80CAA"/>
    <w:rsid w:val="00E80D96"/>
    <w:rsid w:val="00E81096"/>
    <w:rsid w:val="00E81162"/>
    <w:rsid w:val="00E81971"/>
    <w:rsid w:val="00E81D17"/>
    <w:rsid w:val="00E81E84"/>
    <w:rsid w:val="00E81FCB"/>
    <w:rsid w:val="00E8223C"/>
    <w:rsid w:val="00E822E6"/>
    <w:rsid w:val="00E825BE"/>
    <w:rsid w:val="00E82DB3"/>
    <w:rsid w:val="00E82E6B"/>
    <w:rsid w:val="00E830F1"/>
    <w:rsid w:val="00E83101"/>
    <w:rsid w:val="00E83164"/>
    <w:rsid w:val="00E83186"/>
    <w:rsid w:val="00E834E3"/>
    <w:rsid w:val="00E835CA"/>
    <w:rsid w:val="00E83687"/>
    <w:rsid w:val="00E83AA9"/>
    <w:rsid w:val="00E83C25"/>
    <w:rsid w:val="00E83E2E"/>
    <w:rsid w:val="00E83E72"/>
    <w:rsid w:val="00E83EBA"/>
    <w:rsid w:val="00E8416C"/>
    <w:rsid w:val="00E8417D"/>
    <w:rsid w:val="00E84230"/>
    <w:rsid w:val="00E843C5"/>
    <w:rsid w:val="00E84A1E"/>
    <w:rsid w:val="00E84C23"/>
    <w:rsid w:val="00E8525F"/>
    <w:rsid w:val="00E858AD"/>
    <w:rsid w:val="00E85D92"/>
    <w:rsid w:val="00E85F0B"/>
    <w:rsid w:val="00E85F7B"/>
    <w:rsid w:val="00E860A9"/>
    <w:rsid w:val="00E86B8B"/>
    <w:rsid w:val="00E86D83"/>
    <w:rsid w:val="00E86E76"/>
    <w:rsid w:val="00E870D1"/>
    <w:rsid w:val="00E871C7"/>
    <w:rsid w:val="00E87616"/>
    <w:rsid w:val="00E87788"/>
    <w:rsid w:val="00E87888"/>
    <w:rsid w:val="00E87C18"/>
    <w:rsid w:val="00E90041"/>
    <w:rsid w:val="00E9033F"/>
    <w:rsid w:val="00E90403"/>
    <w:rsid w:val="00E9078B"/>
    <w:rsid w:val="00E90A52"/>
    <w:rsid w:val="00E90BC3"/>
    <w:rsid w:val="00E90CA0"/>
    <w:rsid w:val="00E90D9C"/>
    <w:rsid w:val="00E910C3"/>
    <w:rsid w:val="00E9134B"/>
    <w:rsid w:val="00E91420"/>
    <w:rsid w:val="00E9172A"/>
    <w:rsid w:val="00E91767"/>
    <w:rsid w:val="00E91961"/>
    <w:rsid w:val="00E91C4B"/>
    <w:rsid w:val="00E91DFA"/>
    <w:rsid w:val="00E91E37"/>
    <w:rsid w:val="00E91E4A"/>
    <w:rsid w:val="00E921B5"/>
    <w:rsid w:val="00E92243"/>
    <w:rsid w:val="00E92433"/>
    <w:rsid w:val="00E92849"/>
    <w:rsid w:val="00E9295F"/>
    <w:rsid w:val="00E92A5B"/>
    <w:rsid w:val="00E92B3B"/>
    <w:rsid w:val="00E93382"/>
    <w:rsid w:val="00E937B0"/>
    <w:rsid w:val="00E939F1"/>
    <w:rsid w:val="00E94518"/>
    <w:rsid w:val="00E9467A"/>
    <w:rsid w:val="00E9494D"/>
    <w:rsid w:val="00E95193"/>
    <w:rsid w:val="00E952B5"/>
    <w:rsid w:val="00E95BE9"/>
    <w:rsid w:val="00E95D3C"/>
    <w:rsid w:val="00E95D88"/>
    <w:rsid w:val="00E95EB0"/>
    <w:rsid w:val="00E95FA0"/>
    <w:rsid w:val="00E9606E"/>
    <w:rsid w:val="00E962A1"/>
    <w:rsid w:val="00E962C3"/>
    <w:rsid w:val="00E9636B"/>
    <w:rsid w:val="00E96497"/>
    <w:rsid w:val="00E96DAF"/>
    <w:rsid w:val="00E96E30"/>
    <w:rsid w:val="00E96F02"/>
    <w:rsid w:val="00E96F99"/>
    <w:rsid w:val="00E97251"/>
    <w:rsid w:val="00E975CA"/>
    <w:rsid w:val="00E9760F"/>
    <w:rsid w:val="00E97866"/>
    <w:rsid w:val="00E979F6"/>
    <w:rsid w:val="00E97A9B"/>
    <w:rsid w:val="00E97BA0"/>
    <w:rsid w:val="00E97BCC"/>
    <w:rsid w:val="00E97C93"/>
    <w:rsid w:val="00E97EA9"/>
    <w:rsid w:val="00E97F12"/>
    <w:rsid w:val="00EA006A"/>
    <w:rsid w:val="00EA042A"/>
    <w:rsid w:val="00EA060A"/>
    <w:rsid w:val="00EA0628"/>
    <w:rsid w:val="00EA0B2F"/>
    <w:rsid w:val="00EA0B72"/>
    <w:rsid w:val="00EA0D15"/>
    <w:rsid w:val="00EA0E55"/>
    <w:rsid w:val="00EA19A9"/>
    <w:rsid w:val="00EA19FC"/>
    <w:rsid w:val="00EA1B6A"/>
    <w:rsid w:val="00EA1EB8"/>
    <w:rsid w:val="00EA2132"/>
    <w:rsid w:val="00EA22BC"/>
    <w:rsid w:val="00EA22E8"/>
    <w:rsid w:val="00EA28DE"/>
    <w:rsid w:val="00EA2D78"/>
    <w:rsid w:val="00EA3332"/>
    <w:rsid w:val="00EA3688"/>
    <w:rsid w:val="00EA3A5F"/>
    <w:rsid w:val="00EA3A6F"/>
    <w:rsid w:val="00EA3AF4"/>
    <w:rsid w:val="00EA3E33"/>
    <w:rsid w:val="00EA4103"/>
    <w:rsid w:val="00EA43D0"/>
    <w:rsid w:val="00EA464C"/>
    <w:rsid w:val="00EA47F9"/>
    <w:rsid w:val="00EA498F"/>
    <w:rsid w:val="00EA49DA"/>
    <w:rsid w:val="00EA4D73"/>
    <w:rsid w:val="00EA4FFE"/>
    <w:rsid w:val="00EA512F"/>
    <w:rsid w:val="00EA56A5"/>
    <w:rsid w:val="00EA58FF"/>
    <w:rsid w:val="00EA5E4A"/>
    <w:rsid w:val="00EA66D3"/>
    <w:rsid w:val="00EA6A6A"/>
    <w:rsid w:val="00EA6AEA"/>
    <w:rsid w:val="00EA71D6"/>
    <w:rsid w:val="00EA754E"/>
    <w:rsid w:val="00EA75D4"/>
    <w:rsid w:val="00EA7A42"/>
    <w:rsid w:val="00EA7E3E"/>
    <w:rsid w:val="00EB0078"/>
    <w:rsid w:val="00EB0236"/>
    <w:rsid w:val="00EB02EF"/>
    <w:rsid w:val="00EB036E"/>
    <w:rsid w:val="00EB04D4"/>
    <w:rsid w:val="00EB0680"/>
    <w:rsid w:val="00EB0CCD"/>
    <w:rsid w:val="00EB0E03"/>
    <w:rsid w:val="00EB1004"/>
    <w:rsid w:val="00EB1071"/>
    <w:rsid w:val="00EB1472"/>
    <w:rsid w:val="00EB1615"/>
    <w:rsid w:val="00EB1644"/>
    <w:rsid w:val="00EB192B"/>
    <w:rsid w:val="00EB199B"/>
    <w:rsid w:val="00EB1D7C"/>
    <w:rsid w:val="00EB2152"/>
    <w:rsid w:val="00EB2747"/>
    <w:rsid w:val="00EB27F7"/>
    <w:rsid w:val="00EB2CD2"/>
    <w:rsid w:val="00EB32FF"/>
    <w:rsid w:val="00EB3BB2"/>
    <w:rsid w:val="00EB3D3D"/>
    <w:rsid w:val="00EB3D43"/>
    <w:rsid w:val="00EB42A0"/>
    <w:rsid w:val="00EB4388"/>
    <w:rsid w:val="00EB45CD"/>
    <w:rsid w:val="00EB46E1"/>
    <w:rsid w:val="00EB48B1"/>
    <w:rsid w:val="00EB4D6E"/>
    <w:rsid w:val="00EB5240"/>
    <w:rsid w:val="00EB57D4"/>
    <w:rsid w:val="00EB58A1"/>
    <w:rsid w:val="00EB5A53"/>
    <w:rsid w:val="00EB5A6D"/>
    <w:rsid w:val="00EB5F45"/>
    <w:rsid w:val="00EB624D"/>
    <w:rsid w:val="00EB6279"/>
    <w:rsid w:val="00EB658E"/>
    <w:rsid w:val="00EB69B7"/>
    <w:rsid w:val="00EB6ADC"/>
    <w:rsid w:val="00EB6D0D"/>
    <w:rsid w:val="00EB6D1B"/>
    <w:rsid w:val="00EB6E61"/>
    <w:rsid w:val="00EB7187"/>
    <w:rsid w:val="00EB731B"/>
    <w:rsid w:val="00EB7F8C"/>
    <w:rsid w:val="00EC0103"/>
    <w:rsid w:val="00EC013F"/>
    <w:rsid w:val="00EC01EE"/>
    <w:rsid w:val="00EC050C"/>
    <w:rsid w:val="00EC0811"/>
    <w:rsid w:val="00EC0BD0"/>
    <w:rsid w:val="00EC0CC9"/>
    <w:rsid w:val="00EC0CE4"/>
    <w:rsid w:val="00EC0D9C"/>
    <w:rsid w:val="00EC0F48"/>
    <w:rsid w:val="00EC1238"/>
    <w:rsid w:val="00EC1C95"/>
    <w:rsid w:val="00EC204A"/>
    <w:rsid w:val="00EC2596"/>
    <w:rsid w:val="00EC2AE1"/>
    <w:rsid w:val="00EC2BDA"/>
    <w:rsid w:val="00EC2F14"/>
    <w:rsid w:val="00EC2F7E"/>
    <w:rsid w:val="00EC31BD"/>
    <w:rsid w:val="00EC31FD"/>
    <w:rsid w:val="00EC33B7"/>
    <w:rsid w:val="00EC3508"/>
    <w:rsid w:val="00EC3583"/>
    <w:rsid w:val="00EC363E"/>
    <w:rsid w:val="00EC38E8"/>
    <w:rsid w:val="00EC3A3E"/>
    <w:rsid w:val="00EC3C89"/>
    <w:rsid w:val="00EC3FEB"/>
    <w:rsid w:val="00EC3FF3"/>
    <w:rsid w:val="00EC4438"/>
    <w:rsid w:val="00EC45C4"/>
    <w:rsid w:val="00EC462B"/>
    <w:rsid w:val="00EC4738"/>
    <w:rsid w:val="00EC4AEE"/>
    <w:rsid w:val="00EC4EB5"/>
    <w:rsid w:val="00EC5054"/>
    <w:rsid w:val="00EC5088"/>
    <w:rsid w:val="00EC522B"/>
    <w:rsid w:val="00EC5866"/>
    <w:rsid w:val="00EC5A39"/>
    <w:rsid w:val="00EC5A6D"/>
    <w:rsid w:val="00EC5EC4"/>
    <w:rsid w:val="00EC5F78"/>
    <w:rsid w:val="00EC5FE6"/>
    <w:rsid w:val="00EC61B5"/>
    <w:rsid w:val="00EC6460"/>
    <w:rsid w:val="00EC64E8"/>
    <w:rsid w:val="00EC6BA9"/>
    <w:rsid w:val="00EC702A"/>
    <w:rsid w:val="00EC71CC"/>
    <w:rsid w:val="00EC7817"/>
    <w:rsid w:val="00EC7FD8"/>
    <w:rsid w:val="00ED031E"/>
    <w:rsid w:val="00ED08B1"/>
    <w:rsid w:val="00ED09BF"/>
    <w:rsid w:val="00ED09FE"/>
    <w:rsid w:val="00ED0AF0"/>
    <w:rsid w:val="00ED0C9D"/>
    <w:rsid w:val="00ED0EBF"/>
    <w:rsid w:val="00ED1110"/>
    <w:rsid w:val="00ED126D"/>
    <w:rsid w:val="00ED160A"/>
    <w:rsid w:val="00ED16F5"/>
    <w:rsid w:val="00ED17CE"/>
    <w:rsid w:val="00ED1AC7"/>
    <w:rsid w:val="00ED21A9"/>
    <w:rsid w:val="00ED2FD9"/>
    <w:rsid w:val="00ED31D8"/>
    <w:rsid w:val="00ED3328"/>
    <w:rsid w:val="00ED39A6"/>
    <w:rsid w:val="00ED3B2F"/>
    <w:rsid w:val="00ED3EBE"/>
    <w:rsid w:val="00ED4634"/>
    <w:rsid w:val="00ED4994"/>
    <w:rsid w:val="00ED4B4B"/>
    <w:rsid w:val="00ED4C20"/>
    <w:rsid w:val="00ED4C73"/>
    <w:rsid w:val="00ED4D4F"/>
    <w:rsid w:val="00ED4E4C"/>
    <w:rsid w:val="00ED5175"/>
    <w:rsid w:val="00ED5402"/>
    <w:rsid w:val="00ED5672"/>
    <w:rsid w:val="00ED5925"/>
    <w:rsid w:val="00ED59CD"/>
    <w:rsid w:val="00ED5AEC"/>
    <w:rsid w:val="00ED5CF2"/>
    <w:rsid w:val="00ED5F30"/>
    <w:rsid w:val="00ED6167"/>
    <w:rsid w:val="00ED663F"/>
    <w:rsid w:val="00ED6962"/>
    <w:rsid w:val="00ED6EE9"/>
    <w:rsid w:val="00ED7480"/>
    <w:rsid w:val="00ED7806"/>
    <w:rsid w:val="00ED7A7B"/>
    <w:rsid w:val="00ED7F84"/>
    <w:rsid w:val="00EE0161"/>
    <w:rsid w:val="00EE05F0"/>
    <w:rsid w:val="00EE083A"/>
    <w:rsid w:val="00EE0CAC"/>
    <w:rsid w:val="00EE1021"/>
    <w:rsid w:val="00EE1180"/>
    <w:rsid w:val="00EE11AE"/>
    <w:rsid w:val="00EE1683"/>
    <w:rsid w:val="00EE1A4D"/>
    <w:rsid w:val="00EE1B4C"/>
    <w:rsid w:val="00EE1FAF"/>
    <w:rsid w:val="00EE24AA"/>
    <w:rsid w:val="00EE251C"/>
    <w:rsid w:val="00EE26AC"/>
    <w:rsid w:val="00EE2BC0"/>
    <w:rsid w:val="00EE2C36"/>
    <w:rsid w:val="00EE2C61"/>
    <w:rsid w:val="00EE2FAD"/>
    <w:rsid w:val="00EE2FCB"/>
    <w:rsid w:val="00EE324D"/>
    <w:rsid w:val="00EE3976"/>
    <w:rsid w:val="00EE3D46"/>
    <w:rsid w:val="00EE3FCC"/>
    <w:rsid w:val="00EE3FE9"/>
    <w:rsid w:val="00EE3FED"/>
    <w:rsid w:val="00EE42A7"/>
    <w:rsid w:val="00EE43BB"/>
    <w:rsid w:val="00EE47D9"/>
    <w:rsid w:val="00EE4922"/>
    <w:rsid w:val="00EE4B07"/>
    <w:rsid w:val="00EE4E20"/>
    <w:rsid w:val="00EE5829"/>
    <w:rsid w:val="00EE5B0D"/>
    <w:rsid w:val="00EE5D6E"/>
    <w:rsid w:val="00EE5ECF"/>
    <w:rsid w:val="00EE5FC5"/>
    <w:rsid w:val="00EE6024"/>
    <w:rsid w:val="00EE636F"/>
    <w:rsid w:val="00EE63B4"/>
    <w:rsid w:val="00EE6509"/>
    <w:rsid w:val="00EE67EF"/>
    <w:rsid w:val="00EE6AAD"/>
    <w:rsid w:val="00EE6BBC"/>
    <w:rsid w:val="00EE6BF2"/>
    <w:rsid w:val="00EE6C78"/>
    <w:rsid w:val="00EE7043"/>
    <w:rsid w:val="00EE7256"/>
    <w:rsid w:val="00EE729E"/>
    <w:rsid w:val="00EE75D1"/>
    <w:rsid w:val="00EE7ED0"/>
    <w:rsid w:val="00EF0076"/>
    <w:rsid w:val="00EF055E"/>
    <w:rsid w:val="00EF058C"/>
    <w:rsid w:val="00EF07F9"/>
    <w:rsid w:val="00EF0B18"/>
    <w:rsid w:val="00EF0CB4"/>
    <w:rsid w:val="00EF1391"/>
    <w:rsid w:val="00EF1AA8"/>
    <w:rsid w:val="00EF1B33"/>
    <w:rsid w:val="00EF2105"/>
    <w:rsid w:val="00EF26FF"/>
    <w:rsid w:val="00EF28C1"/>
    <w:rsid w:val="00EF2C17"/>
    <w:rsid w:val="00EF2F34"/>
    <w:rsid w:val="00EF3886"/>
    <w:rsid w:val="00EF3A22"/>
    <w:rsid w:val="00EF3BF5"/>
    <w:rsid w:val="00EF3F20"/>
    <w:rsid w:val="00EF4404"/>
    <w:rsid w:val="00EF44CA"/>
    <w:rsid w:val="00EF4B0A"/>
    <w:rsid w:val="00EF4F65"/>
    <w:rsid w:val="00EF50BC"/>
    <w:rsid w:val="00EF535C"/>
    <w:rsid w:val="00EF53ED"/>
    <w:rsid w:val="00EF59D1"/>
    <w:rsid w:val="00EF5C80"/>
    <w:rsid w:val="00EF5CBB"/>
    <w:rsid w:val="00EF5F0D"/>
    <w:rsid w:val="00EF5FD9"/>
    <w:rsid w:val="00EF6069"/>
    <w:rsid w:val="00EF65BA"/>
    <w:rsid w:val="00EF65DC"/>
    <w:rsid w:val="00EF661E"/>
    <w:rsid w:val="00EF723A"/>
    <w:rsid w:val="00EF77CE"/>
    <w:rsid w:val="00EF7D5A"/>
    <w:rsid w:val="00F00180"/>
    <w:rsid w:val="00F002DA"/>
    <w:rsid w:val="00F0031C"/>
    <w:rsid w:val="00F00687"/>
    <w:rsid w:val="00F00A70"/>
    <w:rsid w:val="00F00AC4"/>
    <w:rsid w:val="00F00D04"/>
    <w:rsid w:val="00F00D98"/>
    <w:rsid w:val="00F00DD9"/>
    <w:rsid w:val="00F01841"/>
    <w:rsid w:val="00F01CA1"/>
    <w:rsid w:val="00F01EE2"/>
    <w:rsid w:val="00F020DA"/>
    <w:rsid w:val="00F02390"/>
    <w:rsid w:val="00F02CA3"/>
    <w:rsid w:val="00F02D66"/>
    <w:rsid w:val="00F031B0"/>
    <w:rsid w:val="00F0329D"/>
    <w:rsid w:val="00F035C0"/>
    <w:rsid w:val="00F04063"/>
    <w:rsid w:val="00F040A9"/>
    <w:rsid w:val="00F0456A"/>
    <w:rsid w:val="00F046EF"/>
    <w:rsid w:val="00F04A36"/>
    <w:rsid w:val="00F04C21"/>
    <w:rsid w:val="00F04FA5"/>
    <w:rsid w:val="00F05370"/>
    <w:rsid w:val="00F05535"/>
    <w:rsid w:val="00F0594F"/>
    <w:rsid w:val="00F05983"/>
    <w:rsid w:val="00F05A88"/>
    <w:rsid w:val="00F05A9E"/>
    <w:rsid w:val="00F05B7A"/>
    <w:rsid w:val="00F05BAC"/>
    <w:rsid w:val="00F05F95"/>
    <w:rsid w:val="00F066C9"/>
    <w:rsid w:val="00F067F5"/>
    <w:rsid w:val="00F06C13"/>
    <w:rsid w:val="00F06C6A"/>
    <w:rsid w:val="00F07A62"/>
    <w:rsid w:val="00F07C41"/>
    <w:rsid w:val="00F07C52"/>
    <w:rsid w:val="00F07F97"/>
    <w:rsid w:val="00F07FCA"/>
    <w:rsid w:val="00F10326"/>
    <w:rsid w:val="00F104E7"/>
    <w:rsid w:val="00F109F7"/>
    <w:rsid w:val="00F10C8F"/>
    <w:rsid w:val="00F10D81"/>
    <w:rsid w:val="00F114E4"/>
    <w:rsid w:val="00F12091"/>
    <w:rsid w:val="00F12211"/>
    <w:rsid w:val="00F12ABA"/>
    <w:rsid w:val="00F12FE3"/>
    <w:rsid w:val="00F130B6"/>
    <w:rsid w:val="00F130F5"/>
    <w:rsid w:val="00F13317"/>
    <w:rsid w:val="00F1331B"/>
    <w:rsid w:val="00F133B0"/>
    <w:rsid w:val="00F13469"/>
    <w:rsid w:val="00F1368F"/>
    <w:rsid w:val="00F142EF"/>
    <w:rsid w:val="00F14359"/>
    <w:rsid w:val="00F146BE"/>
    <w:rsid w:val="00F14779"/>
    <w:rsid w:val="00F147E8"/>
    <w:rsid w:val="00F14A9B"/>
    <w:rsid w:val="00F14C1F"/>
    <w:rsid w:val="00F14D26"/>
    <w:rsid w:val="00F14E7B"/>
    <w:rsid w:val="00F157CB"/>
    <w:rsid w:val="00F158FB"/>
    <w:rsid w:val="00F15905"/>
    <w:rsid w:val="00F15C3C"/>
    <w:rsid w:val="00F15D9A"/>
    <w:rsid w:val="00F15EBE"/>
    <w:rsid w:val="00F15FE5"/>
    <w:rsid w:val="00F1638A"/>
    <w:rsid w:val="00F16525"/>
    <w:rsid w:val="00F16699"/>
    <w:rsid w:val="00F1669A"/>
    <w:rsid w:val="00F166E9"/>
    <w:rsid w:val="00F16844"/>
    <w:rsid w:val="00F16A37"/>
    <w:rsid w:val="00F16C47"/>
    <w:rsid w:val="00F16DC1"/>
    <w:rsid w:val="00F1708C"/>
    <w:rsid w:val="00F170BF"/>
    <w:rsid w:val="00F172A0"/>
    <w:rsid w:val="00F1734E"/>
    <w:rsid w:val="00F1742B"/>
    <w:rsid w:val="00F174F1"/>
    <w:rsid w:val="00F17530"/>
    <w:rsid w:val="00F1762A"/>
    <w:rsid w:val="00F17BEC"/>
    <w:rsid w:val="00F20293"/>
    <w:rsid w:val="00F20AE3"/>
    <w:rsid w:val="00F21203"/>
    <w:rsid w:val="00F2120B"/>
    <w:rsid w:val="00F2131B"/>
    <w:rsid w:val="00F21544"/>
    <w:rsid w:val="00F21778"/>
    <w:rsid w:val="00F217EE"/>
    <w:rsid w:val="00F21D51"/>
    <w:rsid w:val="00F21D90"/>
    <w:rsid w:val="00F21E96"/>
    <w:rsid w:val="00F21F42"/>
    <w:rsid w:val="00F220BB"/>
    <w:rsid w:val="00F22324"/>
    <w:rsid w:val="00F2283E"/>
    <w:rsid w:val="00F22B9C"/>
    <w:rsid w:val="00F22BC6"/>
    <w:rsid w:val="00F22E92"/>
    <w:rsid w:val="00F2320A"/>
    <w:rsid w:val="00F2327F"/>
    <w:rsid w:val="00F24377"/>
    <w:rsid w:val="00F24A7E"/>
    <w:rsid w:val="00F24C02"/>
    <w:rsid w:val="00F24C1E"/>
    <w:rsid w:val="00F24CB7"/>
    <w:rsid w:val="00F24ED3"/>
    <w:rsid w:val="00F25048"/>
    <w:rsid w:val="00F25137"/>
    <w:rsid w:val="00F251CF"/>
    <w:rsid w:val="00F2555A"/>
    <w:rsid w:val="00F255A7"/>
    <w:rsid w:val="00F258BC"/>
    <w:rsid w:val="00F25CE5"/>
    <w:rsid w:val="00F25FBA"/>
    <w:rsid w:val="00F2654E"/>
    <w:rsid w:val="00F26779"/>
    <w:rsid w:val="00F267FC"/>
    <w:rsid w:val="00F26E31"/>
    <w:rsid w:val="00F26F57"/>
    <w:rsid w:val="00F27113"/>
    <w:rsid w:val="00F27484"/>
    <w:rsid w:val="00F275DD"/>
    <w:rsid w:val="00F2787A"/>
    <w:rsid w:val="00F27902"/>
    <w:rsid w:val="00F27C1B"/>
    <w:rsid w:val="00F27D0C"/>
    <w:rsid w:val="00F27D7D"/>
    <w:rsid w:val="00F30347"/>
    <w:rsid w:val="00F3062F"/>
    <w:rsid w:val="00F309D7"/>
    <w:rsid w:val="00F309D8"/>
    <w:rsid w:val="00F30D76"/>
    <w:rsid w:val="00F3189D"/>
    <w:rsid w:val="00F318FB"/>
    <w:rsid w:val="00F31C33"/>
    <w:rsid w:val="00F322BD"/>
    <w:rsid w:val="00F3234F"/>
    <w:rsid w:val="00F32636"/>
    <w:rsid w:val="00F326E9"/>
    <w:rsid w:val="00F32958"/>
    <w:rsid w:val="00F329E1"/>
    <w:rsid w:val="00F32F42"/>
    <w:rsid w:val="00F330ED"/>
    <w:rsid w:val="00F33155"/>
    <w:rsid w:val="00F332E7"/>
    <w:rsid w:val="00F33406"/>
    <w:rsid w:val="00F337DD"/>
    <w:rsid w:val="00F33D35"/>
    <w:rsid w:val="00F34059"/>
    <w:rsid w:val="00F34129"/>
    <w:rsid w:val="00F345FD"/>
    <w:rsid w:val="00F347F8"/>
    <w:rsid w:val="00F34BAF"/>
    <w:rsid w:val="00F34C31"/>
    <w:rsid w:val="00F34D94"/>
    <w:rsid w:val="00F34E55"/>
    <w:rsid w:val="00F3529E"/>
    <w:rsid w:val="00F35437"/>
    <w:rsid w:val="00F35484"/>
    <w:rsid w:val="00F357CC"/>
    <w:rsid w:val="00F3582C"/>
    <w:rsid w:val="00F359C3"/>
    <w:rsid w:val="00F36147"/>
    <w:rsid w:val="00F36188"/>
    <w:rsid w:val="00F36211"/>
    <w:rsid w:val="00F36466"/>
    <w:rsid w:val="00F368AB"/>
    <w:rsid w:val="00F368CE"/>
    <w:rsid w:val="00F36F70"/>
    <w:rsid w:val="00F376E6"/>
    <w:rsid w:val="00F37A90"/>
    <w:rsid w:val="00F37AF0"/>
    <w:rsid w:val="00F37FDE"/>
    <w:rsid w:val="00F403E0"/>
    <w:rsid w:val="00F409A5"/>
    <w:rsid w:val="00F40B48"/>
    <w:rsid w:val="00F40B92"/>
    <w:rsid w:val="00F40D19"/>
    <w:rsid w:val="00F40FCD"/>
    <w:rsid w:val="00F417D5"/>
    <w:rsid w:val="00F41B3A"/>
    <w:rsid w:val="00F41B5D"/>
    <w:rsid w:val="00F420DA"/>
    <w:rsid w:val="00F4236D"/>
    <w:rsid w:val="00F424EF"/>
    <w:rsid w:val="00F426BC"/>
    <w:rsid w:val="00F429AC"/>
    <w:rsid w:val="00F42AC1"/>
    <w:rsid w:val="00F42BB4"/>
    <w:rsid w:val="00F42C7C"/>
    <w:rsid w:val="00F42CA0"/>
    <w:rsid w:val="00F42DE0"/>
    <w:rsid w:val="00F433F8"/>
    <w:rsid w:val="00F43677"/>
    <w:rsid w:val="00F436C9"/>
    <w:rsid w:val="00F43B4C"/>
    <w:rsid w:val="00F43DC9"/>
    <w:rsid w:val="00F43DE6"/>
    <w:rsid w:val="00F440A0"/>
    <w:rsid w:val="00F4421A"/>
    <w:rsid w:val="00F44410"/>
    <w:rsid w:val="00F4465A"/>
    <w:rsid w:val="00F447E5"/>
    <w:rsid w:val="00F44813"/>
    <w:rsid w:val="00F44AE8"/>
    <w:rsid w:val="00F44B4D"/>
    <w:rsid w:val="00F44D8F"/>
    <w:rsid w:val="00F44DD2"/>
    <w:rsid w:val="00F44E26"/>
    <w:rsid w:val="00F44ED8"/>
    <w:rsid w:val="00F45608"/>
    <w:rsid w:val="00F45725"/>
    <w:rsid w:val="00F45970"/>
    <w:rsid w:val="00F45C80"/>
    <w:rsid w:val="00F45D35"/>
    <w:rsid w:val="00F45DAB"/>
    <w:rsid w:val="00F46222"/>
    <w:rsid w:val="00F4638E"/>
    <w:rsid w:val="00F463A9"/>
    <w:rsid w:val="00F463C8"/>
    <w:rsid w:val="00F4683C"/>
    <w:rsid w:val="00F469C8"/>
    <w:rsid w:val="00F46BC2"/>
    <w:rsid w:val="00F46D48"/>
    <w:rsid w:val="00F46D5B"/>
    <w:rsid w:val="00F46D7C"/>
    <w:rsid w:val="00F46EA8"/>
    <w:rsid w:val="00F475DF"/>
    <w:rsid w:val="00F476EF"/>
    <w:rsid w:val="00F47BA1"/>
    <w:rsid w:val="00F47D3E"/>
    <w:rsid w:val="00F47F59"/>
    <w:rsid w:val="00F50326"/>
    <w:rsid w:val="00F50429"/>
    <w:rsid w:val="00F50724"/>
    <w:rsid w:val="00F510B6"/>
    <w:rsid w:val="00F5139B"/>
    <w:rsid w:val="00F51795"/>
    <w:rsid w:val="00F51953"/>
    <w:rsid w:val="00F51AB5"/>
    <w:rsid w:val="00F51B57"/>
    <w:rsid w:val="00F51C72"/>
    <w:rsid w:val="00F51DBF"/>
    <w:rsid w:val="00F527CA"/>
    <w:rsid w:val="00F5283E"/>
    <w:rsid w:val="00F529CA"/>
    <w:rsid w:val="00F52CC1"/>
    <w:rsid w:val="00F53009"/>
    <w:rsid w:val="00F530BA"/>
    <w:rsid w:val="00F5335F"/>
    <w:rsid w:val="00F5347C"/>
    <w:rsid w:val="00F53699"/>
    <w:rsid w:val="00F53A6C"/>
    <w:rsid w:val="00F53B70"/>
    <w:rsid w:val="00F53F3F"/>
    <w:rsid w:val="00F53FD6"/>
    <w:rsid w:val="00F5418B"/>
    <w:rsid w:val="00F542C4"/>
    <w:rsid w:val="00F542CA"/>
    <w:rsid w:val="00F54A57"/>
    <w:rsid w:val="00F54B61"/>
    <w:rsid w:val="00F550D6"/>
    <w:rsid w:val="00F55117"/>
    <w:rsid w:val="00F555E0"/>
    <w:rsid w:val="00F559AD"/>
    <w:rsid w:val="00F55DF1"/>
    <w:rsid w:val="00F55FBF"/>
    <w:rsid w:val="00F560D1"/>
    <w:rsid w:val="00F56101"/>
    <w:rsid w:val="00F562FD"/>
    <w:rsid w:val="00F5631D"/>
    <w:rsid w:val="00F5686A"/>
    <w:rsid w:val="00F56B79"/>
    <w:rsid w:val="00F56BD2"/>
    <w:rsid w:val="00F56ECB"/>
    <w:rsid w:val="00F57270"/>
    <w:rsid w:val="00F57319"/>
    <w:rsid w:val="00F57731"/>
    <w:rsid w:val="00F577C4"/>
    <w:rsid w:val="00F57D67"/>
    <w:rsid w:val="00F6031E"/>
    <w:rsid w:val="00F603D6"/>
    <w:rsid w:val="00F6062A"/>
    <w:rsid w:val="00F60704"/>
    <w:rsid w:val="00F6078B"/>
    <w:rsid w:val="00F607DA"/>
    <w:rsid w:val="00F60ACC"/>
    <w:rsid w:val="00F60AF1"/>
    <w:rsid w:val="00F60B87"/>
    <w:rsid w:val="00F60E8C"/>
    <w:rsid w:val="00F60F0A"/>
    <w:rsid w:val="00F60F55"/>
    <w:rsid w:val="00F616B4"/>
    <w:rsid w:val="00F617CF"/>
    <w:rsid w:val="00F61CE3"/>
    <w:rsid w:val="00F61F06"/>
    <w:rsid w:val="00F6243A"/>
    <w:rsid w:val="00F6271F"/>
    <w:rsid w:val="00F62784"/>
    <w:rsid w:val="00F62CFD"/>
    <w:rsid w:val="00F62F1A"/>
    <w:rsid w:val="00F63177"/>
    <w:rsid w:val="00F637F6"/>
    <w:rsid w:val="00F638EB"/>
    <w:rsid w:val="00F63957"/>
    <w:rsid w:val="00F639B6"/>
    <w:rsid w:val="00F63CE1"/>
    <w:rsid w:val="00F63DBB"/>
    <w:rsid w:val="00F63E2C"/>
    <w:rsid w:val="00F63EFB"/>
    <w:rsid w:val="00F63FA3"/>
    <w:rsid w:val="00F642F4"/>
    <w:rsid w:val="00F64917"/>
    <w:rsid w:val="00F650B0"/>
    <w:rsid w:val="00F65300"/>
    <w:rsid w:val="00F65A59"/>
    <w:rsid w:val="00F66EE9"/>
    <w:rsid w:val="00F66FC5"/>
    <w:rsid w:val="00F672BF"/>
    <w:rsid w:val="00F673BB"/>
    <w:rsid w:val="00F67704"/>
    <w:rsid w:val="00F67F68"/>
    <w:rsid w:val="00F67FFE"/>
    <w:rsid w:val="00F700F9"/>
    <w:rsid w:val="00F70385"/>
    <w:rsid w:val="00F708A2"/>
    <w:rsid w:val="00F7099B"/>
    <w:rsid w:val="00F70FED"/>
    <w:rsid w:val="00F714D3"/>
    <w:rsid w:val="00F71573"/>
    <w:rsid w:val="00F719B9"/>
    <w:rsid w:val="00F71A03"/>
    <w:rsid w:val="00F71B7F"/>
    <w:rsid w:val="00F721E7"/>
    <w:rsid w:val="00F72619"/>
    <w:rsid w:val="00F727A3"/>
    <w:rsid w:val="00F72803"/>
    <w:rsid w:val="00F72AAF"/>
    <w:rsid w:val="00F72BFA"/>
    <w:rsid w:val="00F72E32"/>
    <w:rsid w:val="00F72F38"/>
    <w:rsid w:val="00F733A1"/>
    <w:rsid w:val="00F737C3"/>
    <w:rsid w:val="00F737EA"/>
    <w:rsid w:val="00F73910"/>
    <w:rsid w:val="00F73C18"/>
    <w:rsid w:val="00F73CBD"/>
    <w:rsid w:val="00F73CC1"/>
    <w:rsid w:val="00F73D11"/>
    <w:rsid w:val="00F7440E"/>
    <w:rsid w:val="00F744C1"/>
    <w:rsid w:val="00F74588"/>
    <w:rsid w:val="00F74B80"/>
    <w:rsid w:val="00F74BD5"/>
    <w:rsid w:val="00F74CFF"/>
    <w:rsid w:val="00F74DD5"/>
    <w:rsid w:val="00F74E98"/>
    <w:rsid w:val="00F7501B"/>
    <w:rsid w:val="00F751E4"/>
    <w:rsid w:val="00F75310"/>
    <w:rsid w:val="00F7543D"/>
    <w:rsid w:val="00F75F34"/>
    <w:rsid w:val="00F7622E"/>
    <w:rsid w:val="00F7670B"/>
    <w:rsid w:val="00F76819"/>
    <w:rsid w:val="00F7693D"/>
    <w:rsid w:val="00F76A44"/>
    <w:rsid w:val="00F76BE4"/>
    <w:rsid w:val="00F76DA4"/>
    <w:rsid w:val="00F770A8"/>
    <w:rsid w:val="00F77454"/>
    <w:rsid w:val="00F77778"/>
    <w:rsid w:val="00F777F0"/>
    <w:rsid w:val="00F779F6"/>
    <w:rsid w:val="00F80438"/>
    <w:rsid w:val="00F80501"/>
    <w:rsid w:val="00F80923"/>
    <w:rsid w:val="00F809C3"/>
    <w:rsid w:val="00F809DF"/>
    <w:rsid w:val="00F80AD3"/>
    <w:rsid w:val="00F80DCF"/>
    <w:rsid w:val="00F81787"/>
    <w:rsid w:val="00F81B0A"/>
    <w:rsid w:val="00F81E8F"/>
    <w:rsid w:val="00F82488"/>
    <w:rsid w:val="00F8250A"/>
    <w:rsid w:val="00F825C1"/>
    <w:rsid w:val="00F82666"/>
    <w:rsid w:val="00F82A0C"/>
    <w:rsid w:val="00F82BB9"/>
    <w:rsid w:val="00F82BF8"/>
    <w:rsid w:val="00F82F25"/>
    <w:rsid w:val="00F830A1"/>
    <w:rsid w:val="00F839D0"/>
    <w:rsid w:val="00F83AE2"/>
    <w:rsid w:val="00F83E0C"/>
    <w:rsid w:val="00F840D3"/>
    <w:rsid w:val="00F845A6"/>
    <w:rsid w:val="00F849A5"/>
    <w:rsid w:val="00F84C3D"/>
    <w:rsid w:val="00F84E9B"/>
    <w:rsid w:val="00F851D7"/>
    <w:rsid w:val="00F85248"/>
    <w:rsid w:val="00F85286"/>
    <w:rsid w:val="00F852C2"/>
    <w:rsid w:val="00F85389"/>
    <w:rsid w:val="00F8545B"/>
    <w:rsid w:val="00F85486"/>
    <w:rsid w:val="00F854A5"/>
    <w:rsid w:val="00F8575D"/>
    <w:rsid w:val="00F8581E"/>
    <w:rsid w:val="00F85932"/>
    <w:rsid w:val="00F85EF0"/>
    <w:rsid w:val="00F86130"/>
    <w:rsid w:val="00F86824"/>
    <w:rsid w:val="00F86EA9"/>
    <w:rsid w:val="00F86FAF"/>
    <w:rsid w:val="00F876C4"/>
    <w:rsid w:val="00F87ACB"/>
    <w:rsid w:val="00F87B28"/>
    <w:rsid w:val="00F87EBA"/>
    <w:rsid w:val="00F90142"/>
    <w:rsid w:val="00F90180"/>
    <w:rsid w:val="00F901CF"/>
    <w:rsid w:val="00F9040D"/>
    <w:rsid w:val="00F90467"/>
    <w:rsid w:val="00F907A7"/>
    <w:rsid w:val="00F907EB"/>
    <w:rsid w:val="00F90823"/>
    <w:rsid w:val="00F909C7"/>
    <w:rsid w:val="00F90B4C"/>
    <w:rsid w:val="00F90BD3"/>
    <w:rsid w:val="00F910F7"/>
    <w:rsid w:val="00F91390"/>
    <w:rsid w:val="00F913E0"/>
    <w:rsid w:val="00F91ECE"/>
    <w:rsid w:val="00F91F69"/>
    <w:rsid w:val="00F92349"/>
    <w:rsid w:val="00F925DC"/>
    <w:rsid w:val="00F928F6"/>
    <w:rsid w:val="00F92979"/>
    <w:rsid w:val="00F92A52"/>
    <w:rsid w:val="00F92F59"/>
    <w:rsid w:val="00F92FE5"/>
    <w:rsid w:val="00F92FF7"/>
    <w:rsid w:val="00F93140"/>
    <w:rsid w:val="00F9381E"/>
    <w:rsid w:val="00F938A5"/>
    <w:rsid w:val="00F93B70"/>
    <w:rsid w:val="00F93FD2"/>
    <w:rsid w:val="00F94040"/>
    <w:rsid w:val="00F94354"/>
    <w:rsid w:val="00F944DC"/>
    <w:rsid w:val="00F945A6"/>
    <w:rsid w:val="00F9465F"/>
    <w:rsid w:val="00F94931"/>
    <w:rsid w:val="00F94BBC"/>
    <w:rsid w:val="00F94CBD"/>
    <w:rsid w:val="00F94D48"/>
    <w:rsid w:val="00F95B2D"/>
    <w:rsid w:val="00F95E12"/>
    <w:rsid w:val="00F960B2"/>
    <w:rsid w:val="00F961FC"/>
    <w:rsid w:val="00F9631D"/>
    <w:rsid w:val="00F963D7"/>
    <w:rsid w:val="00F96447"/>
    <w:rsid w:val="00F964E4"/>
    <w:rsid w:val="00F966E4"/>
    <w:rsid w:val="00F967C8"/>
    <w:rsid w:val="00F967E9"/>
    <w:rsid w:val="00F96A56"/>
    <w:rsid w:val="00F96CAC"/>
    <w:rsid w:val="00F96D68"/>
    <w:rsid w:val="00F96D7C"/>
    <w:rsid w:val="00F971F9"/>
    <w:rsid w:val="00F97A65"/>
    <w:rsid w:val="00F97DA4"/>
    <w:rsid w:val="00F97DCB"/>
    <w:rsid w:val="00FA0076"/>
    <w:rsid w:val="00FA00A4"/>
    <w:rsid w:val="00FA0240"/>
    <w:rsid w:val="00FA0698"/>
    <w:rsid w:val="00FA0751"/>
    <w:rsid w:val="00FA0ABE"/>
    <w:rsid w:val="00FA0AD7"/>
    <w:rsid w:val="00FA0B3A"/>
    <w:rsid w:val="00FA0FB1"/>
    <w:rsid w:val="00FA1D1C"/>
    <w:rsid w:val="00FA23DE"/>
    <w:rsid w:val="00FA2498"/>
    <w:rsid w:val="00FA250A"/>
    <w:rsid w:val="00FA25A7"/>
    <w:rsid w:val="00FA261F"/>
    <w:rsid w:val="00FA2B9E"/>
    <w:rsid w:val="00FA2C15"/>
    <w:rsid w:val="00FA2ECF"/>
    <w:rsid w:val="00FA3117"/>
    <w:rsid w:val="00FA31D9"/>
    <w:rsid w:val="00FA320E"/>
    <w:rsid w:val="00FA36C9"/>
    <w:rsid w:val="00FA39CC"/>
    <w:rsid w:val="00FA3B3D"/>
    <w:rsid w:val="00FA3BEC"/>
    <w:rsid w:val="00FA3E65"/>
    <w:rsid w:val="00FA3FBC"/>
    <w:rsid w:val="00FA40A8"/>
    <w:rsid w:val="00FA4196"/>
    <w:rsid w:val="00FA48A3"/>
    <w:rsid w:val="00FA4CF6"/>
    <w:rsid w:val="00FA4FA3"/>
    <w:rsid w:val="00FA5200"/>
    <w:rsid w:val="00FA5809"/>
    <w:rsid w:val="00FA6095"/>
    <w:rsid w:val="00FA68CC"/>
    <w:rsid w:val="00FA6A06"/>
    <w:rsid w:val="00FA6C8A"/>
    <w:rsid w:val="00FA72FF"/>
    <w:rsid w:val="00FA74B6"/>
    <w:rsid w:val="00FA772A"/>
    <w:rsid w:val="00FA7755"/>
    <w:rsid w:val="00FA787E"/>
    <w:rsid w:val="00FA7937"/>
    <w:rsid w:val="00FA79B9"/>
    <w:rsid w:val="00FA7B1E"/>
    <w:rsid w:val="00FA7D6F"/>
    <w:rsid w:val="00FA7F02"/>
    <w:rsid w:val="00FB022E"/>
    <w:rsid w:val="00FB107B"/>
    <w:rsid w:val="00FB10CB"/>
    <w:rsid w:val="00FB119A"/>
    <w:rsid w:val="00FB16A3"/>
    <w:rsid w:val="00FB1827"/>
    <w:rsid w:val="00FB1991"/>
    <w:rsid w:val="00FB1DDB"/>
    <w:rsid w:val="00FB2281"/>
    <w:rsid w:val="00FB247A"/>
    <w:rsid w:val="00FB25CB"/>
    <w:rsid w:val="00FB2758"/>
    <w:rsid w:val="00FB29FB"/>
    <w:rsid w:val="00FB2EA4"/>
    <w:rsid w:val="00FB2FCB"/>
    <w:rsid w:val="00FB35E7"/>
    <w:rsid w:val="00FB39AD"/>
    <w:rsid w:val="00FB3D7D"/>
    <w:rsid w:val="00FB4442"/>
    <w:rsid w:val="00FB47A2"/>
    <w:rsid w:val="00FB48CE"/>
    <w:rsid w:val="00FB4A98"/>
    <w:rsid w:val="00FB4AD4"/>
    <w:rsid w:val="00FB4D0E"/>
    <w:rsid w:val="00FB4D3A"/>
    <w:rsid w:val="00FB4EF8"/>
    <w:rsid w:val="00FB4F6E"/>
    <w:rsid w:val="00FB537D"/>
    <w:rsid w:val="00FB54E5"/>
    <w:rsid w:val="00FB550D"/>
    <w:rsid w:val="00FB5591"/>
    <w:rsid w:val="00FB59E2"/>
    <w:rsid w:val="00FB5AA7"/>
    <w:rsid w:val="00FB5D49"/>
    <w:rsid w:val="00FB6110"/>
    <w:rsid w:val="00FB6426"/>
    <w:rsid w:val="00FB64B4"/>
    <w:rsid w:val="00FB655A"/>
    <w:rsid w:val="00FB6642"/>
    <w:rsid w:val="00FB67B3"/>
    <w:rsid w:val="00FB6960"/>
    <w:rsid w:val="00FB6EF6"/>
    <w:rsid w:val="00FB705D"/>
    <w:rsid w:val="00FB75AD"/>
    <w:rsid w:val="00FB75DF"/>
    <w:rsid w:val="00FB77C6"/>
    <w:rsid w:val="00FB7805"/>
    <w:rsid w:val="00FB7895"/>
    <w:rsid w:val="00FB7C6F"/>
    <w:rsid w:val="00FB7C8B"/>
    <w:rsid w:val="00FB7D48"/>
    <w:rsid w:val="00FB7E86"/>
    <w:rsid w:val="00FB7F31"/>
    <w:rsid w:val="00FC01E0"/>
    <w:rsid w:val="00FC0458"/>
    <w:rsid w:val="00FC05F4"/>
    <w:rsid w:val="00FC0656"/>
    <w:rsid w:val="00FC07A8"/>
    <w:rsid w:val="00FC0BA4"/>
    <w:rsid w:val="00FC1182"/>
    <w:rsid w:val="00FC1243"/>
    <w:rsid w:val="00FC19DF"/>
    <w:rsid w:val="00FC1B65"/>
    <w:rsid w:val="00FC1B77"/>
    <w:rsid w:val="00FC2338"/>
    <w:rsid w:val="00FC23F3"/>
    <w:rsid w:val="00FC27C4"/>
    <w:rsid w:val="00FC28E6"/>
    <w:rsid w:val="00FC2B47"/>
    <w:rsid w:val="00FC351E"/>
    <w:rsid w:val="00FC3594"/>
    <w:rsid w:val="00FC35F3"/>
    <w:rsid w:val="00FC38ED"/>
    <w:rsid w:val="00FC3982"/>
    <w:rsid w:val="00FC3AA3"/>
    <w:rsid w:val="00FC3CE6"/>
    <w:rsid w:val="00FC3D62"/>
    <w:rsid w:val="00FC4594"/>
    <w:rsid w:val="00FC45C6"/>
    <w:rsid w:val="00FC46E6"/>
    <w:rsid w:val="00FC473B"/>
    <w:rsid w:val="00FC48AC"/>
    <w:rsid w:val="00FC4DC2"/>
    <w:rsid w:val="00FC4E08"/>
    <w:rsid w:val="00FC4FBF"/>
    <w:rsid w:val="00FC5115"/>
    <w:rsid w:val="00FC51AA"/>
    <w:rsid w:val="00FC538D"/>
    <w:rsid w:val="00FC53B6"/>
    <w:rsid w:val="00FC5855"/>
    <w:rsid w:val="00FC5B59"/>
    <w:rsid w:val="00FC6A1E"/>
    <w:rsid w:val="00FC6B99"/>
    <w:rsid w:val="00FC6E22"/>
    <w:rsid w:val="00FC6E4E"/>
    <w:rsid w:val="00FC7067"/>
    <w:rsid w:val="00FC70BD"/>
    <w:rsid w:val="00FC71AB"/>
    <w:rsid w:val="00FC7527"/>
    <w:rsid w:val="00FC772B"/>
    <w:rsid w:val="00FC7AD9"/>
    <w:rsid w:val="00FD0775"/>
    <w:rsid w:val="00FD094A"/>
    <w:rsid w:val="00FD0B52"/>
    <w:rsid w:val="00FD0D94"/>
    <w:rsid w:val="00FD0EA1"/>
    <w:rsid w:val="00FD141F"/>
    <w:rsid w:val="00FD19B8"/>
    <w:rsid w:val="00FD1EC6"/>
    <w:rsid w:val="00FD212E"/>
    <w:rsid w:val="00FD226B"/>
    <w:rsid w:val="00FD27A9"/>
    <w:rsid w:val="00FD2A9E"/>
    <w:rsid w:val="00FD2B87"/>
    <w:rsid w:val="00FD31E3"/>
    <w:rsid w:val="00FD32F3"/>
    <w:rsid w:val="00FD3766"/>
    <w:rsid w:val="00FD3EA3"/>
    <w:rsid w:val="00FD4601"/>
    <w:rsid w:val="00FD492C"/>
    <w:rsid w:val="00FD4987"/>
    <w:rsid w:val="00FD4A9A"/>
    <w:rsid w:val="00FD4B60"/>
    <w:rsid w:val="00FD4BE9"/>
    <w:rsid w:val="00FD5088"/>
    <w:rsid w:val="00FD52D5"/>
    <w:rsid w:val="00FD5483"/>
    <w:rsid w:val="00FD5C3C"/>
    <w:rsid w:val="00FD5CD9"/>
    <w:rsid w:val="00FD60F7"/>
    <w:rsid w:val="00FD61F1"/>
    <w:rsid w:val="00FD6244"/>
    <w:rsid w:val="00FD631E"/>
    <w:rsid w:val="00FD6417"/>
    <w:rsid w:val="00FD64CC"/>
    <w:rsid w:val="00FD6764"/>
    <w:rsid w:val="00FD6DBC"/>
    <w:rsid w:val="00FD712C"/>
    <w:rsid w:val="00FD734F"/>
    <w:rsid w:val="00FD7428"/>
    <w:rsid w:val="00FD744D"/>
    <w:rsid w:val="00FD74C6"/>
    <w:rsid w:val="00FD766F"/>
    <w:rsid w:val="00FD7881"/>
    <w:rsid w:val="00FD7B85"/>
    <w:rsid w:val="00FD7D16"/>
    <w:rsid w:val="00FD7E34"/>
    <w:rsid w:val="00FE01CD"/>
    <w:rsid w:val="00FE0271"/>
    <w:rsid w:val="00FE02AB"/>
    <w:rsid w:val="00FE047C"/>
    <w:rsid w:val="00FE09FB"/>
    <w:rsid w:val="00FE0BD3"/>
    <w:rsid w:val="00FE0C2F"/>
    <w:rsid w:val="00FE0C88"/>
    <w:rsid w:val="00FE0D0A"/>
    <w:rsid w:val="00FE0E65"/>
    <w:rsid w:val="00FE1086"/>
    <w:rsid w:val="00FE12B0"/>
    <w:rsid w:val="00FE12C9"/>
    <w:rsid w:val="00FE1521"/>
    <w:rsid w:val="00FE158A"/>
    <w:rsid w:val="00FE1838"/>
    <w:rsid w:val="00FE189A"/>
    <w:rsid w:val="00FE1E53"/>
    <w:rsid w:val="00FE1FDC"/>
    <w:rsid w:val="00FE2412"/>
    <w:rsid w:val="00FE258A"/>
    <w:rsid w:val="00FE269B"/>
    <w:rsid w:val="00FE270C"/>
    <w:rsid w:val="00FE284E"/>
    <w:rsid w:val="00FE2BE6"/>
    <w:rsid w:val="00FE2C31"/>
    <w:rsid w:val="00FE31D1"/>
    <w:rsid w:val="00FE3608"/>
    <w:rsid w:val="00FE37E2"/>
    <w:rsid w:val="00FE38F5"/>
    <w:rsid w:val="00FE3940"/>
    <w:rsid w:val="00FE3EEE"/>
    <w:rsid w:val="00FE4128"/>
    <w:rsid w:val="00FE45E7"/>
    <w:rsid w:val="00FE47A7"/>
    <w:rsid w:val="00FE4C51"/>
    <w:rsid w:val="00FE4E46"/>
    <w:rsid w:val="00FE4F53"/>
    <w:rsid w:val="00FE53A9"/>
    <w:rsid w:val="00FE57CE"/>
    <w:rsid w:val="00FE59B5"/>
    <w:rsid w:val="00FE61E4"/>
    <w:rsid w:val="00FE66B9"/>
    <w:rsid w:val="00FE6A52"/>
    <w:rsid w:val="00FE6C70"/>
    <w:rsid w:val="00FE726F"/>
    <w:rsid w:val="00FE7425"/>
    <w:rsid w:val="00FE76CF"/>
    <w:rsid w:val="00FE799D"/>
    <w:rsid w:val="00FE7E35"/>
    <w:rsid w:val="00FF00BE"/>
    <w:rsid w:val="00FF010B"/>
    <w:rsid w:val="00FF019C"/>
    <w:rsid w:val="00FF022C"/>
    <w:rsid w:val="00FF0307"/>
    <w:rsid w:val="00FF0403"/>
    <w:rsid w:val="00FF04F6"/>
    <w:rsid w:val="00FF09BA"/>
    <w:rsid w:val="00FF0ACE"/>
    <w:rsid w:val="00FF0DC4"/>
    <w:rsid w:val="00FF0FB6"/>
    <w:rsid w:val="00FF119D"/>
    <w:rsid w:val="00FF16C7"/>
    <w:rsid w:val="00FF1830"/>
    <w:rsid w:val="00FF1924"/>
    <w:rsid w:val="00FF19FE"/>
    <w:rsid w:val="00FF1AD6"/>
    <w:rsid w:val="00FF1D01"/>
    <w:rsid w:val="00FF1D29"/>
    <w:rsid w:val="00FF21DA"/>
    <w:rsid w:val="00FF2240"/>
    <w:rsid w:val="00FF22AF"/>
    <w:rsid w:val="00FF2370"/>
    <w:rsid w:val="00FF2580"/>
    <w:rsid w:val="00FF27F5"/>
    <w:rsid w:val="00FF2850"/>
    <w:rsid w:val="00FF2A9A"/>
    <w:rsid w:val="00FF2C8A"/>
    <w:rsid w:val="00FF2EF2"/>
    <w:rsid w:val="00FF3030"/>
    <w:rsid w:val="00FF3708"/>
    <w:rsid w:val="00FF3CED"/>
    <w:rsid w:val="00FF3D64"/>
    <w:rsid w:val="00FF3D8B"/>
    <w:rsid w:val="00FF3D99"/>
    <w:rsid w:val="00FF43DE"/>
    <w:rsid w:val="00FF44CB"/>
    <w:rsid w:val="00FF462C"/>
    <w:rsid w:val="00FF5360"/>
    <w:rsid w:val="00FF55D0"/>
    <w:rsid w:val="00FF569A"/>
    <w:rsid w:val="00FF59B7"/>
    <w:rsid w:val="00FF5A9B"/>
    <w:rsid w:val="00FF5E6D"/>
    <w:rsid w:val="00FF6BC6"/>
    <w:rsid w:val="00FF7A5B"/>
    <w:rsid w:val="00FF7AC5"/>
    <w:rsid w:val="00FF7B2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0780CC6"/>
  <w15:chartTrackingRefBased/>
  <w15:docId w15:val="{729470A5-CE50-4C97-AFCF-F152725F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0C"/>
  </w:style>
  <w:style w:type="paragraph" w:styleId="1">
    <w:name w:val="heading 1"/>
    <w:basedOn w:val="a"/>
    <w:next w:val="a"/>
    <w:link w:val="10"/>
    <w:qFormat/>
    <w:rsid w:val="00B27891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57BA9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30"/>
    <w:next w:val="a"/>
    <w:link w:val="31"/>
    <w:qFormat/>
    <w:rsid w:val="00B232CF"/>
    <w:pPr>
      <w:tabs>
        <w:tab w:val="clear" w:pos="1428"/>
      </w:tabs>
      <w:ind w:left="0" w:firstLine="720"/>
      <w:outlineLvl w:val="2"/>
    </w:pPr>
    <w:rPr>
      <w:smallCaps w:val="0"/>
    </w:rPr>
  </w:style>
  <w:style w:type="paragraph" w:styleId="4">
    <w:name w:val="heading 4"/>
    <w:basedOn w:val="3"/>
    <w:next w:val="a"/>
    <w:link w:val="40"/>
    <w:qFormat/>
    <w:rsid w:val="00C05695"/>
    <w:pPr>
      <w:outlineLvl w:val="3"/>
    </w:p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D6E9C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a3">
    <w:name w:val=" Знак Знак Знак"/>
    <w:basedOn w:val="a"/>
    <w:rsid w:val="00C82D64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customStyle="1" w:styleId="20">
    <w:name w:val="Заголовок 2 Знак"/>
    <w:link w:val="2"/>
    <w:rsid w:val="006D6E9C"/>
    <w:rPr>
      <w:b/>
      <w:smallCaps/>
      <w:sz w:val="28"/>
      <w:szCs w:val="28"/>
      <w:lang w:val="ru-RU" w:eastAsia="ru-RU" w:bidi="ar-SA"/>
    </w:rPr>
  </w:style>
  <w:style w:type="paragraph" w:customStyle="1" w:styleId="30">
    <w:name w:val="Стиль3"/>
    <w:basedOn w:val="a"/>
    <w:rsid w:val="00867D32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character" w:customStyle="1" w:styleId="31">
    <w:name w:val="Заголовок 3 Знак"/>
    <w:link w:val="3"/>
    <w:rsid w:val="006D6E9C"/>
    <w:rPr>
      <w:b/>
      <w:sz w:val="28"/>
      <w:szCs w:val="28"/>
      <w:lang w:val="ru-RU" w:eastAsia="ru-RU" w:bidi="ar-SA"/>
    </w:rPr>
  </w:style>
  <w:style w:type="paragraph" w:styleId="a4">
    <w:name w:val="Body Text Indent"/>
    <w:aliases w:val="подпись,Основной текст с отступом Знак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pPr>
      <w:ind w:firstLine="720"/>
      <w:jc w:val="both"/>
    </w:pPr>
    <w:rPr>
      <w:sz w:val="28"/>
    </w:rPr>
  </w:style>
  <w:style w:type="paragraph" w:styleId="21">
    <w:name w:val="Body Text Indent 2"/>
    <w:basedOn w:val="a"/>
    <w:link w:val="22"/>
    <w:pPr>
      <w:ind w:firstLine="709"/>
      <w:jc w:val="both"/>
    </w:pPr>
    <w:rPr>
      <w:sz w:val="28"/>
    </w:rPr>
  </w:style>
  <w:style w:type="paragraph" w:styleId="a5">
    <w:name w:val="Subtitle"/>
    <w:basedOn w:val="a"/>
    <w:link w:val="a6"/>
    <w:qFormat/>
    <w:pPr>
      <w:jc w:val="both"/>
    </w:pPr>
    <w:rPr>
      <w:i/>
      <w:sz w:val="28"/>
    </w:rPr>
  </w:style>
  <w:style w:type="paragraph" w:customStyle="1" w:styleId="a7">
    <w:name w:val="Краткий обратный адрес"/>
    <w:basedOn w:val="a"/>
    <w:rPr>
      <w:sz w:val="28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link w:val="a8"/>
    <w:rsid w:val="00C37EC7"/>
    <w:rPr>
      <w:lang w:val="ru-RU" w:eastAsia="ru-RU" w:bidi="ar-SA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paragraph" w:styleId="12">
    <w:name w:val="toc 1"/>
    <w:basedOn w:val="a"/>
    <w:next w:val="a"/>
    <w:autoRedefine/>
    <w:uiPriority w:val="39"/>
    <w:rsid w:val="00A35108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paragraph" w:styleId="aa">
    <w:name w:val="Название"/>
    <w:basedOn w:val="a"/>
    <w:link w:val="ab"/>
    <w:qFormat/>
    <w:pPr>
      <w:jc w:val="center"/>
    </w:pPr>
    <w:rPr>
      <w:b/>
      <w:sz w:val="28"/>
    </w:rPr>
  </w:style>
  <w:style w:type="paragraph" w:customStyle="1" w:styleId="BodyText22">
    <w:name w:val="Body Text 22"/>
    <w:basedOn w:val="a"/>
    <w:pPr>
      <w:widowControl w:val="0"/>
      <w:jc w:val="both"/>
    </w:pPr>
    <w:rPr>
      <w:sz w:val="28"/>
    </w:rPr>
  </w:style>
  <w:style w:type="paragraph" w:customStyle="1" w:styleId="BodyTextIndent2">
    <w:name w:val="Body Text Indent 2"/>
    <w:basedOn w:val="a"/>
    <w:pPr>
      <w:widowControl w:val="0"/>
      <w:spacing w:after="120"/>
      <w:ind w:firstLine="720"/>
      <w:jc w:val="both"/>
    </w:pPr>
    <w:rPr>
      <w:sz w:val="28"/>
    </w:rPr>
  </w:style>
  <w:style w:type="paragraph" w:styleId="ac">
    <w:name w:val="footnote text"/>
    <w:basedOn w:val="a"/>
    <w:link w:val="ad"/>
  </w:style>
  <w:style w:type="paragraph" w:customStyle="1" w:styleId="xl24">
    <w:name w:val="xl24"/>
    <w:basedOn w:val="a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e">
    <w:name w:val="Мой стиль Знак Знак"/>
    <w:basedOn w:val="a"/>
    <w:semiHidden/>
    <w:pPr>
      <w:ind w:firstLine="567"/>
      <w:jc w:val="both"/>
    </w:pPr>
    <w:rPr>
      <w:sz w:val="24"/>
    </w:rPr>
  </w:style>
  <w:style w:type="paragraph" w:styleId="af">
    <w:name w:val="caption"/>
    <w:basedOn w:val="a"/>
    <w:next w:val="a"/>
    <w:qFormat/>
    <w:rPr>
      <w:sz w:val="28"/>
    </w:rPr>
  </w:style>
  <w:style w:type="paragraph" w:styleId="af0">
    <w:name w:val="Balloon Text"/>
    <w:basedOn w:val="a"/>
    <w:link w:val="af1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5">
    <w:name w:val="toc 2"/>
    <w:basedOn w:val="a"/>
    <w:next w:val="a"/>
    <w:autoRedefine/>
    <w:uiPriority w:val="39"/>
    <w:rsid w:val="002C00BB"/>
    <w:pPr>
      <w:tabs>
        <w:tab w:val="left" w:pos="627"/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styleId="af4">
    <w:name w:val="page number"/>
    <w:basedOn w:val="a0"/>
  </w:style>
  <w:style w:type="paragraph" w:styleId="af5">
    <w:name w:val="header"/>
    <w:basedOn w:val="a"/>
    <w:link w:val="af6"/>
    <w:pPr>
      <w:widowControl w:val="0"/>
      <w:tabs>
        <w:tab w:val="center" w:pos="4536"/>
        <w:tab w:val="right" w:pos="9072"/>
      </w:tabs>
    </w:pPr>
  </w:style>
  <w:style w:type="paragraph" w:styleId="13">
    <w:name w:val="index 1"/>
    <w:basedOn w:val="a"/>
    <w:next w:val="a"/>
    <w:autoRedefine/>
    <w:semiHidden/>
    <w:pPr>
      <w:spacing w:beforeLines="20" w:before="48"/>
    </w:pPr>
    <w:rPr>
      <w:sz w:val="28"/>
      <w:szCs w:val="28"/>
    </w:rPr>
  </w:style>
  <w:style w:type="paragraph" w:styleId="af7">
    <w:name w:val="index heading"/>
    <w:basedOn w:val="a"/>
    <w:next w:val="13"/>
    <w:semiHidden/>
    <w:rPr>
      <w:sz w:val="28"/>
    </w:rPr>
  </w:style>
  <w:style w:type="paragraph" w:customStyle="1" w:styleId="af8">
    <w:name w:val="Текст письма"/>
    <w:basedOn w:val="a"/>
    <w:pPr>
      <w:ind w:firstLine="567"/>
      <w:jc w:val="both"/>
    </w:pPr>
    <w:rPr>
      <w:sz w:val="28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14">
    <w:name w:val="Основной текст с отступом.Нумерованный список !!.Основной текст 1.Надин стиль"/>
    <w:basedOn w:val="a"/>
    <w:pPr>
      <w:jc w:val="center"/>
    </w:pPr>
    <w:rPr>
      <w:rFonts w:ascii="Arial" w:hAnsi="Arial"/>
      <w:b/>
      <w:sz w:val="32"/>
    </w:rPr>
  </w:style>
  <w:style w:type="paragraph" w:styleId="af9">
    <w:name w:val="Обычный (веб)"/>
    <w:aliases w:val="Обычный (веб)11"/>
    <w:basedOn w:val="a"/>
    <w:semiHidden/>
    <w:pPr>
      <w:spacing w:after="60"/>
      <w:ind w:firstLine="709"/>
      <w:jc w:val="both"/>
    </w:pPr>
    <w:rPr>
      <w:sz w:val="24"/>
      <w:szCs w:val="24"/>
    </w:rPr>
  </w:style>
  <w:style w:type="character" w:styleId="afa">
    <w:name w:val="footnote reference"/>
    <w:rPr>
      <w:vertAlign w:val="superscript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Tahoma" w:hAnsi="Tahoma" w:cs="Tahoma"/>
    </w:rPr>
  </w:style>
  <w:style w:type="paragraph" w:styleId="36">
    <w:name w:val="toc 3"/>
    <w:basedOn w:val="a"/>
    <w:next w:val="a"/>
    <w:autoRedefine/>
    <w:uiPriority w:val="39"/>
    <w:rsid w:val="0010655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</w:rPr>
  </w:style>
  <w:style w:type="character" w:styleId="afd">
    <w:name w:val="Hyperlink"/>
    <w:uiPriority w:val="99"/>
    <w:rsid w:val="00B002D8"/>
    <w:rPr>
      <w:color w:val="0000FF"/>
      <w:u w:val="single"/>
    </w:rPr>
  </w:style>
  <w:style w:type="paragraph" w:customStyle="1" w:styleId="15">
    <w:name w:val="Стиль1"/>
    <w:basedOn w:val="a"/>
    <w:rsid w:val="00EA464C"/>
    <w:pPr>
      <w:spacing w:before="48"/>
      <w:ind w:firstLine="720"/>
    </w:pPr>
    <w:rPr>
      <w:b/>
      <w:sz w:val="28"/>
    </w:rPr>
  </w:style>
  <w:style w:type="paragraph" w:customStyle="1" w:styleId="26">
    <w:name w:val="Стиль2"/>
    <w:basedOn w:val="2"/>
    <w:rsid w:val="00EA464C"/>
    <w:pPr>
      <w:tabs>
        <w:tab w:val="num" w:pos="1134"/>
      </w:tabs>
      <w:spacing w:before="48"/>
      <w:ind w:left="1440" w:hanging="720"/>
    </w:pPr>
  </w:style>
  <w:style w:type="paragraph" w:customStyle="1" w:styleId="51">
    <w:name w:val="Стиль5"/>
    <w:basedOn w:val="1"/>
    <w:rsid w:val="00B27891"/>
    <w:pPr>
      <w:spacing w:line="240" w:lineRule="auto"/>
    </w:pPr>
  </w:style>
  <w:style w:type="paragraph" w:customStyle="1" w:styleId="37">
    <w:name w:val="Заголовок3"/>
    <w:basedOn w:val="30"/>
    <w:rsid w:val="00B232CF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rsid w:val="00B232CF"/>
    <w:rPr>
      <w:bCs/>
    </w:rPr>
  </w:style>
  <w:style w:type="paragraph" w:customStyle="1" w:styleId="afe">
    <w:name w:val="Основной текст с отступом.подпись"/>
    <w:basedOn w:val="a"/>
    <w:rsid w:val="00A253F4"/>
    <w:pPr>
      <w:ind w:firstLine="720"/>
      <w:jc w:val="both"/>
    </w:pPr>
    <w:rPr>
      <w:sz w:val="28"/>
    </w:rPr>
  </w:style>
  <w:style w:type="table" w:styleId="aff">
    <w:name w:val="Table Grid"/>
    <w:basedOn w:val="a1"/>
    <w:rsid w:val="00D6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Plain Text"/>
    <w:basedOn w:val="a"/>
    <w:link w:val="aff1"/>
    <w:rsid w:val="006768B6"/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BB37C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f2">
    <w:name w:val="endnote text"/>
    <w:basedOn w:val="a"/>
    <w:link w:val="aff3"/>
    <w:semiHidden/>
    <w:rsid w:val="00CB5833"/>
  </w:style>
  <w:style w:type="character" w:styleId="aff4">
    <w:name w:val="endnote reference"/>
    <w:semiHidden/>
    <w:rsid w:val="00CB5833"/>
    <w:rPr>
      <w:vertAlign w:val="superscript"/>
    </w:rPr>
  </w:style>
  <w:style w:type="paragraph" w:customStyle="1" w:styleId="ConsPlusNormal">
    <w:name w:val="ConsPlusNormal"/>
    <w:link w:val="ConsPlusNormal0"/>
    <w:qFormat/>
    <w:rsid w:val="00B329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1"/>
    <w:basedOn w:val="a"/>
    <w:next w:val="af9"/>
    <w:rsid w:val="005B76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831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Обычный с отступом"/>
    <w:basedOn w:val="a"/>
    <w:rsid w:val="00A84881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rsid w:val="00E30A49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character" w:customStyle="1" w:styleId="c1">
    <w:name w:val="c1"/>
    <w:basedOn w:val="a0"/>
    <w:rsid w:val="00E30A49"/>
  </w:style>
  <w:style w:type="paragraph" w:customStyle="1" w:styleId="justify2">
    <w:name w:val="justify2"/>
    <w:basedOn w:val="a"/>
    <w:rsid w:val="00E30A49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ConsPlusTitle">
    <w:name w:val="ConsPlusTitle"/>
    <w:rsid w:val="00E30A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Основной текст ГД Знак Знак"/>
    <w:basedOn w:val="a4"/>
    <w:link w:val="aff7"/>
    <w:rsid w:val="00F77778"/>
    <w:pPr>
      <w:ind w:firstLine="709"/>
    </w:pPr>
    <w:rPr>
      <w:szCs w:val="24"/>
    </w:rPr>
  </w:style>
  <w:style w:type="character" w:customStyle="1" w:styleId="aff7">
    <w:name w:val="Основной текст ГД Знак Знак Знак"/>
    <w:link w:val="aff6"/>
    <w:rsid w:val="00F77778"/>
    <w:rPr>
      <w:sz w:val="28"/>
      <w:szCs w:val="24"/>
      <w:lang w:val="ru-RU" w:eastAsia="ru-RU" w:bidi="ar-SA"/>
    </w:rPr>
  </w:style>
  <w:style w:type="table" w:styleId="aff8">
    <w:name w:val="Table Elegant"/>
    <w:basedOn w:val="a1"/>
    <w:rsid w:val="006D6E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6D6E9C"/>
    <w:pPr>
      <w:spacing w:line="240" w:lineRule="auto"/>
      <w:jc w:val="left"/>
    </w:pPr>
    <w:rPr>
      <w:color w:val="000080"/>
    </w:rPr>
  </w:style>
  <w:style w:type="character" w:customStyle="1" w:styleId="1-0">
    <w:name w:val="Стиль Заголовок 1 + Темно-синий Знак"/>
    <w:link w:val="1-"/>
    <w:rsid w:val="006D6E9C"/>
    <w:rPr>
      <w:rFonts w:cs="Arial"/>
      <w:b/>
      <w:bCs/>
      <w:color w:val="000080"/>
      <w:kern w:val="32"/>
      <w:sz w:val="28"/>
      <w:szCs w:val="32"/>
      <w:lang w:val="ru-RU" w:eastAsia="ru-RU" w:bidi="ar-SA"/>
    </w:rPr>
  </w:style>
  <w:style w:type="paragraph" w:customStyle="1" w:styleId="3TimesNewRoman">
    <w:name w:val="Стиль Заголовок 3 + Times New Roman курсив"/>
    <w:basedOn w:val="3"/>
    <w:link w:val="3TimesNewRoman0"/>
    <w:rsid w:val="006D6E9C"/>
    <w:pPr>
      <w:keepNext/>
      <w:spacing w:before="240" w:after="60"/>
      <w:ind w:firstLine="0"/>
    </w:pPr>
    <w:rPr>
      <w:rFonts w:cs="Arial"/>
      <w:bCs/>
      <w:i/>
      <w:iCs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6D6E9C"/>
    <w:rPr>
      <w:rFonts w:cs="Arial"/>
      <w:b/>
      <w:bCs/>
      <w:i/>
      <w:iCs/>
      <w:sz w:val="28"/>
      <w:szCs w:val="26"/>
      <w:lang w:val="ru-RU" w:eastAsia="ru-RU" w:bidi="ar-SA"/>
    </w:rPr>
  </w:style>
  <w:style w:type="character" w:styleId="aff9">
    <w:name w:val="Strong"/>
    <w:qFormat/>
    <w:rsid w:val="000F5C2C"/>
    <w:rPr>
      <w:b/>
      <w:bCs/>
    </w:rPr>
  </w:style>
  <w:style w:type="character" w:styleId="affa">
    <w:name w:val="FollowedHyperlink"/>
    <w:rsid w:val="00353F64"/>
    <w:rPr>
      <w:color w:val="800080"/>
      <w:u w:val="single"/>
    </w:rPr>
  </w:style>
  <w:style w:type="paragraph" w:customStyle="1" w:styleId="ConsPlusDocList">
    <w:name w:val="ConsPlusDocList"/>
    <w:rsid w:val="00E30C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37E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7">
    <w:name w:val=" Знак Знак2"/>
    <w:rsid w:val="00763950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">
    <w:name w:val=" Знак Знак1"/>
    <w:rsid w:val="00763950"/>
    <w:rPr>
      <w:b/>
      <w:smallCaps/>
      <w:sz w:val="28"/>
      <w:szCs w:val="28"/>
      <w:lang w:val="ru-RU" w:eastAsia="ru-RU" w:bidi="ar-SA"/>
    </w:rPr>
  </w:style>
  <w:style w:type="character" w:customStyle="1" w:styleId="affb">
    <w:name w:val=" Знак Знак"/>
    <w:rsid w:val="00763950"/>
    <w:rPr>
      <w:b/>
      <w:sz w:val="28"/>
      <w:szCs w:val="28"/>
      <w:lang w:val="ru-RU" w:eastAsia="ru-RU" w:bidi="ar-SA"/>
    </w:rPr>
  </w:style>
  <w:style w:type="table" w:styleId="-1">
    <w:name w:val="Table Web 1"/>
    <w:basedOn w:val="a1"/>
    <w:rsid w:val="003C40CA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"/>
    <w:next w:val="a"/>
    <w:autoRedefine/>
    <w:uiPriority w:val="39"/>
    <w:rsid w:val="00627B10"/>
    <w:pPr>
      <w:ind w:left="720"/>
    </w:pPr>
    <w:rPr>
      <w:sz w:val="24"/>
      <w:szCs w:val="24"/>
    </w:rPr>
  </w:style>
  <w:style w:type="paragraph" w:styleId="52">
    <w:name w:val="toc 5"/>
    <w:basedOn w:val="a"/>
    <w:next w:val="a"/>
    <w:autoRedefine/>
    <w:uiPriority w:val="39"/>
    <w:rsid w:val="00627B10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uiPriority w:val="39"/>
    <w:rsid w:val="00627B1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627B10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uiPriority w:val="39"/>
    <w:rsid w:val="00627B10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uiPriority w:val="39"/>
    <w:rsid w:val="00627B10"/>
    <w:pPr>
      <w:ind w:left="1920"/>
    </w:pPr>
    <w:rPr>
      <w:sz w:val="24"/>
      <w:szCs w:val="24"/>
    </w:rPr>
  </w:style>
  <w:style w:type="paragraph" w:customStyle="1" w:styleId="affc">
    <w:name w:val="Знак Знак Знак"/>
    <w:basedOn w:val="a"/>
    <w:rsid w:val="00C82D64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18">
    <w:name w:val="Знак1"/>
    <w:basedOn w:val="a"/>
    <w:rsid w:val="002C28B8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d">
    <w:name w:val=" Знак Знак Знак Знак Знак Знак Знак Знак Знак Знак Знак Знак Знак Знак Знак Знак"/>
    <w:basedOn w:val="a"/>
    <w:rsid w:val="00605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9">
    <w:name w:val=" Знак1 Знак Знак Знак"/>
    <w:basedOn w:val="a"/>
    <w:rsid w:val="008E343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 Char Char1 Знак Знак Знак"/>
    <w:basedOn w:val="a"/>
    <w:rsid w:val="00E4784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fe">
    <w:name w:val="Salutation"/>
    <w:basedOn w:val="a"/>
    <w:next w:val="a"/>
    <w:link w:val="afff"/>
    <w:rsid w:val="00D2038F"/>
    <w:pPr>
      <w:spacing w:before="120"/>
      <w:ind w:firstLine="720"/>
      <w:jc w:val="both"/>
    </w:pPr>
    <w:rPr>
      <w:sz w:val="28"/>
    </w:rPr>
  </w:style>
  <w:style w:type="paragraph" w:customStyle="1" w:styleId="1a">
    <w:name w:val=" Знак1"/>
    <w:basedOn w:val="a"/>
    <w:rsid w:val="00233DD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0">
    <w:name w:val=" Знак Знак Знак Знак"/>
    <w:basedOn w:val="a"/>
    <w:rsid w:val="00475D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1">
    <w:name w:val="Знак Знак Знак Знак Знак Знак"/>
    <w:basedOn w:val="a"/>
    <w:rsid w:val="001674A1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rsid w:val="001674A1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f2">
    <w:name w:val=" Знак"/>
    <w:basedOn w:val="a"/>
    <w:link w:val="29"/>
    <w:rsid w:val="00F6395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3">
    <w:name w:val=" Знак Знак Знак Знак Знак Знак"/>
    <w:basedOn w:val="a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F34059"/>
    <w:pPr>
      <w:jc w:val="center"/>
    </w:pPr>
    <w:rPr>
      <w:sz w:val="28"/>
    </w:rPr>
  </w:style>
  <w:style w:type="paragraph" w:customStyle="1" w:styleId="1b">
    <w:name w:val=" Знак Знак Знак Знак Знак Знак Знак Знак1 Знак"/>
    <w:basedOn w:val="a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4">
    <w:name w:val="Мой стиль"/>
    <w:basedOn w:val="a"/>
    <w:rsid w:val="00F34059"/>
    <w:pPr>
      <w:ind w:left="-57" w:firstLine="567"/>
      <w:jc w:val="both"/>
    </w:pPr>
    <w:rPr>
      <w:sz w:val="24"/>
      <w:szCs w:val="24"/>
    </w:rPr>
  </w:style>
  <w:style w:type="paragraph" w:customStyle="1" w:styleId="1c">
    <w:name w:val=" Знак Знак Знак Знак Знак Знак Знак Знак1 Знак Знак Знак Знак Знак Знак Знак Знак Знак Знак Знак Знак Знак"/>
    <w:basedOn w:val="a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5">
    <w:name w:val="ЭЭГ"/>
    <w:basedOn w:val="a"/>
    <w:rsid w:val="00E164DA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39">
    <w:name w:val=" Знак Знак3"/>
    <w:rsid w:val="00A33DB4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1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Body Text Indent Знак4,Основной текст с отступом Знак Знак Знак Знак1"/>
    <w:link w:val="a4"/>
    <w:rsid w:val="00A33DB4"/>
    <w:rPr>
      <w:sz w:val="28"/>
      <w:lang w:val="ru-RU" w:eastAsia="ru-RU" w:bidi="ar-SA"/>
    </w:rPr>
  </w:style>
  <w:style w:type="paragraph" w:styleId="afff6">
    <w:name w:val="List Paragraph"/>
    <w:basedOn w:val="a"/>
    <w:link w:val="afff7"/>
    <w:uiPriority w:val="34"/>
    <w:qFormat/>
    <w:rsid w:val="00A33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7">
    <w:name w:val="xl67"/>
    <w:basedOn w:val="a"/>
    <w:rsid w:val="00A33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rsid w:val="002101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 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15210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8">
    <w:name w:val=" Знак Знак Знак Знак Знак Знак Знак"/>
    <w:basedOn w:val="a"/>
    <w:rsid w:val="0015210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d"/>
    <w:locked/>
    <w:rsid w:val="00AE390B"/>
    <w:rPr>
      <w:sz w:val="28"/>
      <w:lang w:val="ru-RU" w:eastAsia="ru-RU" w:bidi="ar-SA"/>
    </w:rPr>
  </w:style>
  <w:style w:type="paragraph" w:customStyle="1" w:styleId="NoSpacing1">
    <w:name w:val="No Spacing1"/>
    <w:rsid w:val="00376E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ListParagraph">
    <w:name w:val="List Paragraph"/>
    <w:basedOn w:val="a"/>
    <w:link w:val="ListParagraphChar"/>
    <w:rsid w:val="0059082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3">
    <w:name w:val=" Знак Знак5"/>
    <w:rsid w:val="002E39E6"/>
    <w:rPr>
      <w:b/>
      <w:sz w:val="28"/>
      <w:szCs w:val="28"/>
      <w:lang w:val="ru-RU" w:eastAsia="ru-RU" w:bidi="ar-SA"/>
    </w:rPr>
  </w:style>
  <w:style w:type="character" w:customStyle="1" w:styleId="afff9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2E39E6"/>
    <w:rPr>
      <w:sz w:val="28"/>
      <w:lang w:val="ru-RU" w:eastAsia="ru-RU" w:bidi="ar-SA"/>
    </w:rPr>
  </w:style>
  <w:style w:type="paragraph" w:styleId="afffa">
    <w:name w:val="No Spacing"/>
    <w:link w:val="afffb"/>
    <w:uiPriority w:val="1"/>
    <w:qFormat/>
    <w:rsid w:val="0011070E"/>
    <w:rPr>
      <w:rFonts w:ascii="Calibri" w:eastAsia="Calibri" w:hAnsi="Calibri"/>
      <w:sz w:val="22"/>
      <w:szCs w:val="22"/>
      <w:lang w:eastAsia="en-US"/>
    </w:rPr>
  </w:style>
  <w:style w:type="character" w:customStyle="1" w:styleId="82">
    <w:name w:val=" Знак Знак8"/>
    <w:rsid w:val="00C040A5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2">
    <w:name w:val=" Знак Знак7"/>
    <w:rsid w:val="00C040A5"/>
    <w:rPr>
      <w:b/>
      <w:smallCaps/>
      <w:sz w:val="28"/>
      <w:szCs w:val="28"/>
      <w:lang w:val="ru-RU" w:eastAsia="ru-RU" w:bidi="ar-SA"/>
    </w:rPr>
  </w:style>
  <w:style w:type="character" w:customStyle="1" w:styleId="62">
    <w:name w:val=" Знак Знак6"/>
    <w:rsid w:val="00C040A5"/>
    <w:rPr>
      <w:b/>
      <w:sz w:val="28"/>
      <w:szCs w:val="28"/>
      <w:lang w:val="ru-RU" w:eastAsia="ru-RU" w:bidi="ar-SA"/>
    </w:rPr>
  </w:style>
  <w:style w:type="character" w:customStyle="1" w:styleId="42">
    <w:name w:val=" Знак Знак4"/>
    <w:rsid w:val="00C040A5"/>
    <w:rPr>
      <w:lang w:val="ru-RU" w:eastAsia="ru-RU" w:bidi="ar-SA"/>
    </w:rPr>
  </w:style>
  <w:style w:type="paragraph" w:customStyle="1" w:styleId="afffc">
    <w:name w:val="Знак"/>
    <w:basedOn w:val="a"/>
    <w:link w:val="a0"/>
    <w:rsid w:val="00C040A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fffd">
    <w:name w:val="Block Text"/>
    <w:basedOn w:val="a"/>
    <w:rsid w:val="00686FE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686FE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FontStyle13">
    <w:name w:val="Font Style13"/>
    <w:rsid w:val="00686FED"/>
    <w:rPr>
      <w:rFonts w:ascii="Times New Roman" w:hAnsi="Times New Roman" w:cs="Times New Roman" w:hint="default"/>
      <w:sz w:val="26"/>
      <w:szCs w:val="26"/>
    </w:rPr>
  </w:style>
  <w:style w:type="paragraph" w:customStyle="1" w:styleId="afffe">
    <w:name w:val="Стиль"/>
    <w:rsid w:val="00435B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732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">
    <w:name w:val="No Spacing"/>
    <w:rsid w:val="00C732D2"/>
    <w:rPr>
      <w:rFonts w:ascii="Calibri" w:hAnsi="Calibri"/>
      <w:sz w:val="22"/>
      <w:szCs w:val="22"/>
    </w:rPr>
  </w:style>
  <w:style w:type="character" w:customStyle="1" w:styleId="111">
    <w:name w:val=" Знак Знак11"/>
    <w:rsid w:val="00AB6C52"/>
    <w:rPr>
      <w:lang w:val="ru-RU" w:eastAsia="ru-RU" w:bidi="ar-SA"/>
    </w:rPr>
  </w:style>
  <w:style w:type="character" w:customStyle="1" w:styleId="1e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3B72FD"/>
    <w:rPr>
      <w:sz w:val="28"/>
      <w:lang w:val="ru-RU" w:eastAsia="ru-RU" w:bidi="ar-SA"/>
    </w:rPr>
  </w:style>
  <w:style w:type="character" w:customStyle="1" w:styleId="gen1">
    <w:name w:val="gen1"/>
    <w:rsid w:val="00827DBB"/>
    <w:rPr>
      <w:color w:val="000000"/>
      <w:sz w:val="18"/>
      <w:szCs w:val="18"/>
    </w:rPr>
  </w:style>
  <w:style w:type="paragraph" w:customStyle="1" w:styleId="FR2">
    <w:name w:val="FR2"/>
    <w:rsid w:val="00BE37E8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customStyle="1" w:styleId="120">
    <w:name w:val=" Знак Знак12"/>
    <w:rsid w:val="00C44E0E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0">
    <w:name w:val=" Знак Знак10"/>
    <w:rsid w:val="00C44E0E"/>
    <w:rPr>
      <w:b/>
      <w:sz w:val="28"/>
      <w:szCs w:val="28"/>
      <w:lang w:val="ru-RU" w:eastAsia="ru-RU" w:bidi="ar-SA"/>
    </w:rPr>
  </w:style>
  <w:style w:type="character" w:customStyle="1" w:styleId="92">
    <w:name w:val=" Знак Знак9"/>
    <w:rsid w:val="00C44E0E"/>
    <w:rPr>
      <w:lang w:val="ru-RU" w:eastAsia="ru-RU" w:bidi="ar-SA"/>
    </w:rPr>
  </w:style>
  <w:style w:type="paragraph" w:customStyle="1" w:styleId="Style8">
    <w:name w:val="Style8"/>
    <w:basedOn w:val="a"/>
    <w:rsid w:val="00252E3C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ab">
    <w:name w:val="Название Знак"/>
    <w:link w:val="aa"/>
    <w:locked/>
    <w:rsid w:val="00252E3C"/>
    <w:rPr>
      <w:b/>
      <w:sz w:val="28"/>
      <w:lang w:val="ru-RU" w:eastAsia="ru-RU" w:bidi="ar-SA"/>
    </w:rPr>
  </w:style>
  <w:style w:type="character" w:customStyle="1" w:styleId="FontStyle29">
    <w:name w:val="Font Style29"/>
    <w:rsid w:val="0016159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210621"/>
    <w:rPr>
      <w:rFonts w:cs="Times New Roman"/>
      <w:b/>
      <w:sz w:val="28"/>
      <w:szCs w:val="28"/>
      <w:lang w:val="ru-RU" w:eastAsia="ru-RU" w:bidi="ar-SA"/>
    </w:rPr>
  </w:style>
  <w:style w:type="paragraph" w:customStyle="1" w:styleId="1f">
    <w:name w:val="Абзац списка1"/>
    <w:basedOn w:val="a"/>
    <w:rsid w:val="00C026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f">
    <w:name w:val="_ Основной Автореферат Знак Знак Знак Знак Знак Знак"/>
    <w:basedOn w:val="a"/>
    <w:link w:val="affff0"/>
    <w:rsid w:val="00556D80"/>
    <w:pPr>
      <w:spacing w:line="360" w:lineRule="auto"/>
      <w:ind w:firstLine="540"/>
      <w:jc w:val="both"/>
    </w:pPr>
    <w:rPr>
      <w:sz w:val="24"/>
      <w:szCs w:val="24"/>
    </w:rPr>
  </w:style>
  <w:style w:type="character" w:customStyle="1" w:styleId="affff0">
    <w:name w:val="_ Основной Автореферат Знак Знак Знак Знак Знак Знак Знак"/>
    <w:link w:val="affff"/>
    <w:rsid w:val="00556D80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E4450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  <w:sz w:val="24"/>
      <w:szCs w:val="24"/>
    </w:rPr>
  </w:style>
  <w:style w:type="character" w:customStyle="1" w:styleId="FontStyle12">
    <w:name w:val="Font Style12"/>
    <w:rsid w:val="003E4450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4F6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locked/>
    <w:rsid w:val="004F66BF"/>
    <w:rPr>
      <w:rFonts w:ascii="Courier New" w:eastAsia="Calibri" w:hAnsi="Courier New" w:cs="Courier New"/>
      <w:lang w:val="ru-RU" w:eastAsia="ru-RU" w:bidi="ar-SA"/>
    </w:rPr>
  </w:style>
  <w:style w:type="character" w:customStyle="1" w:styleId="28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D107F6"/>
    <w:rPr>
      <w:sz w:val="28"/>
      <w:lang w:val="ru-RU" w:eastAsia="ru-RU" w:bidi="ar-SA"/>
    </w:rPr>
  </w:style>
  <w:style w:type="character" w:styleId="affff1">
    <w:name w:val="Emphasis"/>
    <w:qFormat/>
    <w:rsid w:val="00CB29F1"/>
    <w:rPr>
      <w:i/>
    </w:rPr>
  </w:style>
  <w:style w:type="character" w:customStyle="1" w:styleId="apple-converted-space">
    <w:name w:val="apple-converted-space"/>
    <w:rsid w:val="00686F85"/>
    <w:rPr>
      <w:rFonts w:cs="Times New Roman"/>
    </w:rPr>
  </w:style>
  <w:style w:type="character" w:customStyle="1" w:styleId="aff1">
    <w:name w:val="Текст Знак"/>
    <w:link w:val="aff0"/>
    <w:locked/>
    <w:rsid w:val="00304F0E"/>
    <w:rPr>
      <w:rFonts w:ascii="Courier New" w:hAnsi="Courier New" w:cs="Courier New"/>
      <w:lang w:val="ru-RU" w:eastAsia="ru-RU" w:bidi="ar-SA"/>
    </w:rPr>
  </w:style>
  <w:style w:type="character" w:customStyle="1" w:styleId="180">
    <w:name w:val=" Знак Знак18"/>
    <w:rsid w:val="0058656A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 Знак Знак17"/>
    <w:rsid w:val="0058656A"/>
    <w:rPr>
      <w:b/>
      <w:smallCaps/>
      <w:sz w:val="28"/>
      <w:szCs w:val="28"/>
      <w:lang w:val="ru-RU" w:eastAsia="ru-RU" w:bidi="ar-SA"/>
    </w:rPr>
  </w:style>
  <w:style w:type="character" w:customStyle="1" w:styleId="160">
    <w:name w:val=" Знак Знак16"/>
    <w:rsid w:val="0058656A"/>
    <w:rPr>
      <w:b/>
      <w:sz w:val="28"/>
      <w:szCs w:val="28"/>
      <w:lang w:val="ru-RU" w:eastAsia="ru-RU" w:bidi="ar-SA"/>
    </w:rPr>
  </w:style>
  <w:style w:type="character" w:customStyle="1" w:styleId="150">
    <w:name w:val=" Знак Знак15"/>
    <w:rsid w:val="0058656A"/>
    <w:rPr>
      <w:lang w:val="ru-RU" w:eastAsia="ru-RU" w:bidi="ar-SA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58656A"/>
    <w:rPr>
      <w:sz w:val="28"/>
      <w:lang w:val="ru-RU" w:eastAsia="ru-RU" w:bidi="ar-SA"/>
    </w:rPr>
  </w:style>
  <w:style w:type="character" w:customStyle="1" w:styleId="140">
    <w:name w:val=" Знак Знак14"/>
    <w:locked/>
    <w:rsid w:val="0058656A"/>
    <w:rPr>
      <w:b/>
      <w:sz w:val="28"/>
      <w:lang w:val="ru-RU" w:eastAsia="ru-RU" w:bidi="ar-SA"/>
    </w:rPr>
  </w:style>
  <w:style w:type="character" w:customStyle="1" w:styleId="130">
    <w:name w:val=" Знак Знак13"/>
    <w:locked/>
    <w:rsid w:val="0058656A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F50724"/>
    <w:rPr>
      <w:rFonts w:ascii="Times New Roman" w:hAnsi="Times New Roman" w:cs="Times New Roman"/>
      <w:sz w:val="16"/>
      <w:szCs w:val="16"/>
    </w:rPr>
  </w:style>
  <w:style w:type="paragraph" w:customStyle="1" w:styleId="affff2">
    <w:name w:val="Знак Знак Знак Знак"/>
    <w:basedOn w:val="a"/>
    <w:rsid w:val="00054A7B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TitleChar">
    <w:name w:val="Title Char"/>
    <w:locked/>
    <w:rsid w:val="004E6A76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ConsPlusNormal0">
    <w:name w:val="ConsPlusNormal Знак"/>
    <w:link w:val="ConsPlusNormal"/>
    <w:locked/>
    <w:rsid w:val="00C2117E"/>
    <w:rPr>
      <w:rFonts w:ascii="Arial" w:hAnsi="Arial" w:cs="Arial"/>
      <w:lang w:val="ru-RU" w:eastAsia="ru-RU" w:bidi="ar-SA"/>
    </w:rPr>
  </w:style>
  <w:style w:type="character" w:customStyle="1" w:styleId="ListParagraphChar">
    <w:name w:val="List Paragraph Char"/>
    <w:link w:val="ListParagraph"/>
    <w:locked/>
    <w:rsid w:val="00583B76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ffff3">
    <w:name w:val="С красной строкой"/>
    <w:basedOn w:val="a"/>
    <w:rsid w:val="00C716CE"/>
    <w:pPr>
      <w:widowControl w:val="0"/>
      <w:ind w:firstLine="567"/>
      <w:jc w:val="both"/>
    </w:pPr>
    <w:rPr>
      <w:sz w:val="28"/>
    </w:rPr>
  </w:style>
  <w:style w:type="character" w:customStyle="1" w:styleId="afff7">
    <w:name w:val="Абзац списка Знак"/>
    <w:link w:val="afff6"/>
    <w:locked/>
    <w:rsid w:val="0081343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d">
    <w:name w:val="Основной текст с отступом1"/>
    <w:basedOn w:val="a"/>
    <w:link w:val="BodyTextIndentChar"/>
    <w:rsid w:val="00853F9B"/>
    <w:pPr>
      <w:spacing w:after="120"/>
      <w:ind w:left="283"/>
    </w:pPr>
    <w:rPr>
      <w:sz w:val="28"/>
    </w:rPr>
  </w:style>
  <w:style w:type="character" w:customStyle="1" w:styleId="ad">
    <w:name w:val="Текст сноски Знак"/>
    <w:link w:val="ac"/>
    <w:locked/>
    <w:rsid w:val="006B5AD2"/>
    <w:rPr>
      <w:lang w:val="ru-RU" w:eastAsia="ru-RU" w:bidi="ar-SA"/>
    </w:rPr>
  </w:style>
  <w:style w:type="character" w:customStyle="1" w:styleId="afc">
    <w:name w:val="Схема документа Знак"/>
    <w:aliases w:val=" Знак Знак19"/>
    <w:link w:val="afb"/>
    <w:semiHidden/>
    <w:locked/>
    <w:rsid w:val="00F357CC"/>
    <w:rPr>
      <w:rFonts w:ascii="Tahoma" w:hAnsi="Tahoma" w:cs="Tahoma"/>
      <w:lang w:val="ru-RU" w:eastAsia="ru-RU" w:bidi="ar-SA"/>
    </w:rPr>
  </w:style>
  <w:style w:type="character" w:customStyle="1" w:styleId="280">
    <w:name w:val=" Знак Знак28"/>
    <w:rsid w:val="004F6E3C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 Знак Знак27"/>
    <w:rsid w:val="004F6E3C"/>
    <w:rPr>
      <w:b/>
      <w:smallCaps/>
      <w:sz w:val="28"/>
      <w:szCs w:val="28"/>
      <w:lang w:val="ru-RU" w:eastAsia="ru-RU" w:bidi="ar-SA"/>
    </w:rPr>
  </w:style>
  <w:style w:type="character" w:customStyle="1" w:styleId="260">
    <w:name w:val=" Знак Знак26"/>
    <w:rsid w:val="004F6E3C"/>
    <w:rPr>
      <w:b/>
      <w:sz w:val="28"/>
      <w:szCs w:val="28"/>
      <w:lang w:val="ru-RU" w:eastAsia="ru-RU" w:bidi="ar-SA"/>
    </w:rPr>
  </w:style>
  <w:style w:type="paragraph" w:customStyle="1" w:styleId="2a">
    <w:name w:val="Абзац списка2"/>
    <w:basedOn w:val="a"/>
    <w:rsid w:val="004F6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9">
    <w:name w:val=" Знак Знак29"/>
    <w:link w:val="afff2"/>
    <w:rsid w:val="00717BC0"/>
    <w:rPr>
      <w:rFonts w:ascii="Verdana" w:hAnsi="Verdana" w:cs="Verdana"/>
      <w:lang w:val="en-US" w:eastAsia="en-US" w:bidi="ar-SA"/>
    </w:rPr>
  </w:style>
  <w:style w:type="character" w:customStyle="1" w:styleId="Bodytext">
    <w:name w:val="Body text_"/>
    <w:link w:val="Bodytext0"/>
    <w:rsid w:val="00CC5D6E"/>
    <w:rPr>
      <w:sz w:val="27"/>
      <w:szCs w:val="27"/>
      <w:shd w:val="clear" w:color="auto" w:fill="FFFFFF"/>
      <w:lang w:bidi="ar-SA"/>
    </w:rPr>
  </w:style>
  <w:style w:type="paragraph" w:customStyle="1" w:styleId="Bodytext0">
    <w:name w:val="Body text"/>
    <w:basedOn w:val="a"/>
    <w:link w:val="Bodytext"/>
    <w:rsid w:val="00CC5D6E"/>
    <w:pPr>
      <w:shd w:val="clear" w:color="auto" w:fill="FFFFFF"/>
      <w:spacing w:before="360" w:after="300" w:line="0" w:lineRule="atLeast"/>
    </w:pPr>
    <w:rPr>
      <w:sz w:val="27"/>
      <w:szCs w:val="27"/>
      <w:shd w:val="clear" w:color="auto" w:fill="FFFFFF"/>
      <w:lang w:val="ru-RU" w:eastAsia="ru-RU"/>
    </w:rPr>
  </w:style>
  <w:style w:type="character" w:customStyle="1" w:styleId="33">
    <w:name w:val="Основной текст с отступом 3 Знак"/>
    <w:aliases w:val=" Знак Знак20"/>
    <w:link w:val="32"/>
    <w:rsid w:val="00EB42A0"/>
    <w:rPr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6F00C8"/>
    <w:rPr>
      <w:rFonts w:ascii="Courier New" w:hAnsi="Courier New" w:cs="Courier New"/>
    </w:rPr>
  </w:style>
  <w:style w:type="character" w:customStyle="1" w:styleId="ListParagraphChar1">
    <w:name w:val="List Paragraph Char1"/>
    <w:locked/>
    <w:rsid w:val="0043528C"/>
    <w:rPr>
      <w:rFonts w:ascii="Calibri" w:eastAsia="Times New Roman" w:hAnsi="Calibri"/>
    </w:rPr>
  </w:style>
  <w:style w:type="character" w:customStyle="1" w:styleId="340">
    <w:name w:val=" Знак Знак34"/>
    <w:rsid w:val="00E56934"/>
    <w:rPr>
      <w:lang w:val="ru-RU" w:eastAsia="ru-RU" w:bidi="ar-SA"/>
    </w:rPr>
  </w:style>
  <w:style w:type="character" w:customStyle="1" w:styleId="CharStyle3">
    <w:name w:val="Char Style 3"/>
    <w:link w:val="Style2"/>
    <w:locked/>
    <w:rsid w:val="009A04DF"/>
    <w:rPr>
      <w:sz w:val="26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9A04DF"/>
    <w:pPr>
      <w:widowControl w:val="0"/>
      <w:shd w:val="clear" w:color="auto" w:fill="FFFFFF"/>
      <w:spacing w:after="600" w:line="326" w:lineRule="exact"/>
    </w:pPr>
    <w:rPr>
      <w:sz w:val="26"/>
      <w:shd w:val="clear" w:color="auto" w:fill="FFFFFF"/>
      <w:lang w:val="x-none" w:eastAsia="x-none"/>
    </w:rPr>
  </w:style>
  <w:style w:type="character" w:customStyle="1" w:styleId="affff4">
    <w:name w:val="Основной текст_"/>
    <w:link w:val="1f0"/>
    <w:uiPriority w:val="99"/>
    <w:locked/>
    <w:rsid w:val="00676478"/>
    <w:rPr>
      <w:sz w:val="45"/>
      <w:shd w:val="clear" w:color="auto" w:fill="FFFFFF"/>
    </w:rPr>
  </w:style>
  <w:style w:type="paragraph" w:customStyle="1" w:styleId="1f0">
    <w:name w:val="Основной текст1"/>
    <w:basedOn w:val="a"/>
    <w:link w:val="affff4"/>
    <w:uiPriority w:val="99"/>
    <w:rsid w:val="00676478"/>
    <w:pPr>
      <w:shd w:val="clear" w:color="auto" w:fill="FFFFFF"/>
      <w:spacing w:before="300" w:after="480" w:line="240" w:lineRule="atLeast"/>
    </w:pPr>
    <w:rPr>
      <w:sz w:val="45"/>
      <w:lang w:val="x-none" w:eastAsia="x-none"/>
    </w:rPr>
  </w:style>
  <w:style w:type="paragraph" w:customStyle="1" w:styleId="1f1">
    <w:name w:val="Без интервала1"/>
    <w:rsid w:val="00BD4E2B"/>
    <w:rPr>
      <w:rFonts w:ascii="Calibri" w:hAnsi="Calibri"/>
      <w:sz w:val="22"/>
      <w:szCs w:val="22"/>
    </w:rPr>
  </w:style>
  <w:style w:type="character" w:customStyle="1" w:styleId="postbody">
    <w:name w:val="postbody"/>
    <w:basedOn w:val="a0"/>
    <w:rsid w:val="00CA64DE"/>
  </w:style>
  <w:style w:type="character" w:customStyle="1" w:styleId="40">
    <w:name w:val="Заголовок 4 Знак"/>
    <w:link w:val="4"/>
    <w:rsid w:val="00B50523"/>
    <w:rPr>
      <w:b/>
      <w:sz w:val="28"/>
      <w:szCs w:val="28"/>
    </w:rPr>
  </w:style>
  <w:style w:type="character" w:customStyle="1" w:styleId="af6">
    <w:name w:val="Верхний колонтитул Знак"/>
    <w:basedOn w:val="a0"/>
    <w:link w:val="af5"/>
    <w:rsid w:val="00B50523"/>
  </w:style>
  <w:style w:type="character" w:customStyle="1" w:styleId="50">
    <w:name w:val="Заголовок 5 Знак"/>
    <w:link w:val="5"/>
    <w:rsid w:val="00832FC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32FC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32FC6"/>
    <w:rPr>
      <w:sz w:val="24"/>
      <w:szCs w:val="24"/>
    </w:rPr>
  </w:style>
  <w:style w:type="character" w:customStyle="1" w:styleId="80">
    <w:name w:val="Заголовок 8 Знак"/>
    <w:link w:val="8"/>
    <w:rsid w:val="00832FC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32FC6"/>
    <w:rPr>
      <w:rFonts w:ascii="Arial" w:hAnsi="Arial" w:cs="Arial"/>
      <w:sz w:val="22"/>
      <w:szCs w:val="22"/>
    </w:rPr>
  </w:style>
  <w:style w:type="character" w:customStyle="1" w:styleId="22">
    <w:name w:val="Основной текст с отступом 2 Знак"/>
    <w:link w:val="21"/>
    <w:rsid w:val="00832FC6"/>
    <w:rPr>
      <w:sz w:val="28"/>
    </w:rPr>
  </w:style>
  <w:style w:type="character" w:customStyle="1" w:styleId="a6">
    <w:name w:val="Подзаголовок Знак"/>
    <w:link w:val="a5"/>
    <w:rsid w:val="00832FC6"/>
    <w:rPr>
      <w:i/>
      <w:sz w:val="28"/>
    </w:rPr>
  </w:style>
  <w:style w:type="character" w:customStyle="1" w:styleId="24">
    <w:name w:val="Основной текст 2 Знак"/>
    <w:link w:val="23"/>
    <w:rsid w:val="00832FC6"/>
  </w:style>
  <w:style w:type="character" w:customStyle="1" w:styleId="35">
    <w:name w:val="Основной текст 3 Знак"/>
    <w:link w:val="34"/>
    <w:rsid w:val="00832FC6"/>
    <w:rPr>
      <w:sz w:val="16"/>
      <w:szCs w:val="16"/>
    </w:rPr>
  </w:style>
  <w:style w:type="character" w:customStyle="1" w:styleId="af1">
    <w:name w:val="Текст выноски Знак"/>
    <w:link w:val="af0"/>
    <w:semiHidden/>
    <w:rsid w:val="00832FC6"/>
    <w:rPr>
      <w:rFonts w:ascii="Tahoma" w:hAnsi="Tahoma" w:cs="Tahoma"/>
      <w:sz w:val="16"/>
      <w:szCs w:val="16"/>
    </w:rPr>
  </w:style>
  <w:style w:type="character" w:customStyle="1" w:styleId="af3">
    <w:name w:val="Нижний колонтитул Знак"/>
    <w:link w:val="af2"/>
    <w:rsid w:val="00832FC6"/>
  </w:style>
  <w:style w:type="character" w:customStyle="1" w:styleId="aff3">
    <w:name w:val="Текст концевой сноски Знак"/>
    <w:link w:val="aff2"/>
    <w:semiHidden/>
    <w:rsid w:val="00832FC6"/>
  </w:style>
  <w:style w:type="character" w:customStyle="1" w:styleId="afff">
    <w:name w:val="Приветствие Знак"/>
    <w:link w:val="affe"/>
    <w:rsid w:val="00832FC6"/>
    <w:rPr>
      <w:sz w:val="28"/>
    </w:rPr>
  </w:style>
  <w:style w:type="paragraph" w:customStyle="1" w:styleId="affff5">
    <w:name w:val="Абзац списка Знак Знак"/>
    <w:basedOn w:val="a"/>
    <w:link w:val="affff6"/>
    <w:qFormat/>
    <w:rsid w:val="00832F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 Знак Знак"/>
    <w:locked/>
    <w:rsid w:val="00832FC6"/>
    <w:rPr>
      <w:rFonts w:ascii="Arial" w:hAnsi="Arial" w:cs="Arial"/>
    </w:rPr>
  </w:style>
  <w:style w:type="character" w:customStyle="1" w:styleId="ListParagraph0">
    <w:name w:val="List Paragraph Знак"/>
    <w:locked/>
    <w:rsid w:val="00832FC6"/>
    <w:rPr>
      <w:rFonts w:ascii="Calibri" w:hAnsi="Calibri" w:cs="Calibri"/>
      <w:sz w:val="22"/>
      <w:szCs w:val="22"/>
      <w:lang w:eastAsia="en-US"/>
    </w:rPr>
  </w:style>
  <w:style w:type="character" w:customStyle="1" w:styleId="affff6">
    <w:name w:val="Абзац списка Знак Знак Знак"/>
    <w:link w:val="affff5"/>
    <w:locked/>
    <w:rsid w:val="00832FC6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832FC6"/>
  </w:style>
  <w:style w:type="character" w:styleId="affff7">
    <w:name w:val="annotation reference"/>
    <w:rsid w:val="000B61AC"/>
    <w:rPr>
      <w:sz w:val="16"/>
      <w:szCs w:val="16"/>
    </w:rPr>
  </w:style>
  <w:style w:type="paragraph" w:styleId="affff8">
    <w:name w:val="annotation text"/>
    <w:basedOn w:val="a"/>
    <w:link w:val="affff9"/>
    <w:rsid w:val="000B61AC"/>
  </w:style>
  <w:style w:type="character" w:customStyle="1" w:styleId="affff9">
    <w:name w:val="Текст примечания Знак"/>
    <w:basedOn w:val="a0"/>
    <w:link w:val="affff8"/>
    <w:rsid w:val="000B61AC"/>
  </w:style>
  <w:style w:type="paragraph" w:styleId="affffa">
    <w:name w:val="annotation subject"/>
    <w:basedOn w:val="affff8"/>
    <w:next w:val="affff8"/>
    <w:link w:val="affffb"/>
    <w:rsid w:val="000B61AC"/>
    <w:rPr>
      <w:b/>
      <w:bCs/>
    </w:rPr>
  </w:style>
  <w:style w:type="character" w:customStyle="1" w:styleId="affffb">
    <w:name w:val="Тема примечания Знак"/>
    <w:link w:val="affffa"/>
    <w:rsid w:val="000B61AC"/>
    <w:rPr>
      <w:b/>
      <w:bCs/>
    </w:rPr>
  </w:style>
  <w:style w:type="character" w:customStyle="1" w:styleId="afffb">
    <w:name w:val="Без интервала Знак"/>
    <w:link w:val="afffa"/>
    <w:uiPriority w:val="1"/>
    <w:locked/>
    <w:rsid w:val="00E40E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38DC-28E4-4C37-A18A-89EE5331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8292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Настоящая пояснительная записка содержит методику и обоснование основных подходов к формированию краевого и консолидированного</vt:lpstr>
    </vt:vector>
  </TitlesOfParts>
  <Company>ГФУ</Company>
  <LinksUpToDate>false</LinksUpToDate>
  <CharactersWithSpaces>55447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Настоящая пояснительная записка содержит методику и обоснование основных подходов к формированию краевого и консолидированного</dc:title>
  <dc:subject/>
  <dc:creator>Оксана Скок</dc:creator>
  <cp:keywords/>
  <dc:description/>
  <cp:lastModifiedBy>Васильева Дина Юсуповна</cp:lastModifiedBy>
  <cp:revision>3</cp:revision>
  <cp:lastPrinted>2023-11-09T03:00:00Z</cp:lastPrinted>
  <dcterms:created xsi:type="dcterms:W3CDTF">2023-11-14T03:41:00Z</dcterms:created>
  <dcterms:modified xsi:type="dcterms:W3CDTF">2023-11-14T03:49:00Z</dcterms:modified>
</cp:coreProperties>
</file>