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627A70" w:rsidP="0062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627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27A7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627A70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1779A" w:rsidTr="00F72DBE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79A" w:rsidRDefault="00C1779A" w:rsidP="00C1779A">
            <w:pPr>
              <w:jc w:val="both"/>
              <w:rPr>
                <w:sz w:val="28"/>
                <w:szCs w:val="28"/>
              </w:rPr>
            </w:pPr>
          </w:p>
          <w:p w:rsidR="00C1779A" w:rsidRDefault="00C1779A" w:rsidP="00C1779A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</w:t>
            </w:r>
          </w:p>
        </w:tc>
      </w:tr>
    </w:tbl>
    <w:p w:rsidR="00CE3A6A" w:rsidRDefault="00CE3A6A" w:rsidP="001D1FDC"/>
    <w:p w:rsidR="00CE3A6A" w:rsidRDefault="00CE3A6A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</w:t>
      </w:r>
      <w:r w:rsidR="00E06999">
        <w:rPr>
          <w:sz w:val="28"/>
          <w:szCs w:val="28"/>
        </w:rPr>
        <w:t>«</w:t>
      </w:r>
      <w:r w:rsidR="00B358D8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руководствуясь </w:t>
      </w:r>
      <w:r w:rsidR="00B358D8">
        <w:rPr>
          <w:sz w:val="28"/>
          <w:szCs w:val="28"/>
        </w:rPr>
        <w:t>Постановление</w:t>
      </w:r>
      <w:r w:rsidR="00E06999">
        <w:rPr>
          <w:sz w:val="28"/>
          <w:szCs w:val="28"/>
        </w:rPr>
        <w:t>м</w:t>
      </w:r>
      <w:r w:rsidR="00B358D8">
        <w:rPr>
          <w:sz w:val="28"/>
          <w:szCs w:val="28"/>
        </w:rPr>
        <w:t xml:space="preserve">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в соответствии с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Ужурского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</w:t>
      </w:r>
      <w:r w:rsidR="00E06999">
        <w:rPr>
          <w:sz w:val="28"/>
          <w:szCs w:val="28"/>
        </w:rPr>
        <w:t>Красноярский край, город Уж</w:t>
      </w:r>
      <w:r>
        <w:rPr>
          <w:sz w:val="28"/>
          <w:szCs w:val="28"/>
        </w:rPr>
        <w:t xml:space="preserve">ур, </w:t>
      </w:r>
      <w:r w:rsidR="00E06999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="008759C5">
        <w:rPr>
          <w:sz w:val="28"/>
          <w:szCs w:val="28"/>
        </w:rPr>
        <w:t>Назаровская,</w:t>
      </w:r>
      <w:r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дом </w:t>
      </w:r>
      <w:r w:rsidR="008759C5">
        <w:rPr>
          <w:sz w:val="28"/>
          <w:szCs w:val="28"/>
        </w:rPr>
        <w:t>49</w:t>
      </w:r>
      <w:r>
        <w:rPr>
          <w:sz w:val="28"/>
          <w:szCs w:val="28"/>
        </w:rPr>
        <w:t xml:space="preserve">, в размере </w:t>
      </w:r>
      <w:r w:rsidR="00627A70">
        <w:rPr>
          <w:sz w:val="28"/>
          <w:szCs w:val="28"/>
        </w:rPr>
        <w:t>50,53</w:t>
      </w:r>
      <w:r>
        <w:rPr>
          <w:sz w:val="28"/>
          <w:szCs w:val="28"/>
        </w:rPr>
        <w:t xml:space="preserve"> руб. за 1 кв. м. общей площади жилья в месяц.</w:t>
      </w:r>
    </w:p>
    <w:p w:rsidR="00627A70" w:rsidRDefault="00627A70" w:rsidP="00627A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Ужурского районного Совета депутатов от 24.04.2024 №43-287р «</w:t>
      </w:r>
      <w:r>
        <w:rPr>
          <w:color w:val="000000"/>
          <w:spacing w:val="-2"/>
          <w:sz w:val="28"/>
          <w:szCs w:val="28"/>
        </w:rPr>
        <w:t>Об утверждении тарифа на содержание и текущий ремонт</w:t>
      </w:r>
      <w:r>
        <w:rPr>
          <w:color w:val="000000"/>
          <w:sz w:val="28"/>
          <w:szCs w:val="28"/>
        </w:rPr>
        <w:t xml:space="preserve"> общего имущества в многоквартирном доме» признать утратившим силу.</w:t>
      </w:r>
    </w:p>
    <w:p w:rsidR="00CE3A6A" w:rsidRDefault="00627A70" w:rsidP="001D1FDC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E06999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 xml:space="preserve"> в специальном выпуске газеты «Сибирский хлебороб».</w:t>
      </w:r>
    </w:p>
    <w:bookmarkEnd w:id="0"/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D1FDC"/>
    <w:rsid w:val="001D1FDC"/>
    <w:rsid w:val="00206B10"/>
    <w:rsid w:val="0039795B"/>
    <w:rsid w:val="00425D86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27A70"/>
    <w:rsid w:val="0067566E"/>
    <w:rsid w:val="00700BFF"/>
    <w:rsid w:val="00797BF6"/>
    <w:rsid w:val="0081395F"/>
    <w:rsid w:val="00821B5A"/>
    <w:rsid w:val="0086117D"/>
    <w:rsid w:val="008759C5"/>
    <w:rsid w:val="009173AC"/>
    <w:rsid w:val="009524CA"/>
    <w:rsid w:val="00967C58"/>
    <w:rsid w:val="009A72CC"/>
    <w:rsid w:val="009C1F54"/>
    <w:rsid w:val="00AE2A01"/>
    <w:rsid w:val="00B14572"/>
    <w:rsid w:val="00B358D8"/>
    <w:rsid w:val="00B75679"/>
    <w:rsid w:val="00C1779A"/>
    <w:rsid w:val="00CA3281"/>
    <w:rsid w:val="00CB6F47"/>
    <w:rsid w:val="00CE3A6A"/>
    <w:rsid w:val="00D72401"/>
    <w:rsid w:val="00D72786"/>
    <w:rsid w:val="00D80F85"/>
    <w:rsid w:val="00DF02C3"/>
    <w:rsid w:val="00E06999"/>
    <w:rsid w:val="00E13A20"/>
    <w:rsid w:val="00EE7261"/>
    <w:rsid w:val="00F20636"/>
    <w:rsid w:val="00F5588D"/>
    <w:rsid w:val="00F74285"/>
    <w:rsid w:val="00FB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Kostyeva</cp:lastModifiedBy>
  <cp:revision>3</cp:revision>
  <cp:lastPrinted>2024-04-11T03:25:00Z</cp:lastPrinted>
  <dcterms:created xsi:type="dcterms:W3CDTF">2024-05-15T01:08:00Z</dcterms:created>
  <dcterms:modified xsi:type="dcterms:W3CDTF">2025-04-10T07:33:00Z</dcterms:modified>
</cp:coreProperties>
</file>