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096"/>
        <w:gridCol w:w="3521"/>
      </w:tblGrid>
      <w:tr w:rsidR="00CE3A6A" w:rsidTr="00C15750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 w:rsidTr="00C15750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 w:rsidTr="00C15750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15750" w:rsidP="0062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 w:rsidR="00627A70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627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15750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="00C15750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:rsidTr="00C15750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:rsidR="00894240" w:rsidRDefault="00C1779A" w:rsidP="00C1779A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</w:t>
            </w:r>
          </w:p>
          <w:p w:rsidR="00C1779A" w:rsidRPr="00894240" w:rsidRDefault="00C1779A" w:rsidP="00C1779A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:rsidR="00CE3A6A" w:rsidRDefault="00CE3A6A" w:rsidP="001D1FDC"/>
    <w:p w:rsidR="00CE3A6A" w:rsidRDefault="00CE3A6A" w:rsidP="001D1FDC"/>
    <w:p w:rsidR="00CE3A6A" w:rsidRDefault="00894240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CE3A6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CE3A6A">
        <w:rPr>
          <w:color w:val="000000"/>
          <w:sz w:val="28"/>
          <w:szCs w:val="28"/>
        </w:rPr>
        <w:t xml:space="preserve"> 156 Жилищного кодекса Российской Федерации, Постановлением Правительства РФ от 13.08.2006 </w:t>
      </w:r>
      <w:r w:rsidR="00CE3A6A">
        <w:rPr>
          <w:sz w:val="28"/>
          <w:szCs w:val="28"/>
        </w:rPr>
        <w:t xml:space="preserve">№ 491 </w:t>
      </w:r>
      <w:r w:rsidR="00E06999">
        <w:rPr>
          <w:sz w:val="28"/>
          <w:szCs w:val="28"/>
        </w:rPr>
        <w:t>«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CE3A6A"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Постановление</w:t>
      </w:r>
      <w:r w:rsidR="00E06999">
        <w:rPr>
          <w:sz w:val="28"/>
          <w:szCs w:val="28"/>
        </w:rPr>
        <w:t>м</w:t>
      </w:r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 w:rsidR="00CE3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CE3A6A"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="00CE3A6A" w:rsidRPr="00CB6F47">
        <w:rPr>
          <w:sz w:val="28"/>
          <w:szCs w:val="28"/>
        </w:rPr>
        <w:t xml:space="preserve"> </w:t>
      </w:r>
      <w:proofErr w:type="spellStart"/>
      <w:r w:rsidR="00CE3A6A" w:rsidRPr="00CB6F47">
        <w:rPr>
          <w:sz w:val="28"/>
          <w:szCs w:val="28"/>
        </w:rPr>
        <w:t>Ужурского</w:t>
      </w:r>
      <w:proofErr w:type="spellEnd"/>
      <w:r w:rsidR="00CE3A6A" w:rsidRPr="00CB6F47">
        <w:rPr>
          <w:sz w:val="28"/>
          <w:szCs w:val="28"/>
        </w:rPr>
        <w:t xml:space="preserve"> района, </w:t>
      </w:r>
      <w:proofErr w:type="spellStart"/>
      <w:r w:rsidR="00CE3A6A">
        <w:rPr>
          <w:sz w:val="28"/>
          <w:szCs w:val="28"/>
        </w:rPr>
        <w:t>Ужурский</w:t>
      </w:r>
      <w:proofErr w:type="spellEnd"/>
      <w:r w:rsidR="00CE3A6A"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</w:t>
      </w:r>
      <w:r w:rsidR="00E06999">
        <w:rPr>
          <w:sz w:val="28"/>
          <w:szCs w:val="28"/>
        </w:rPr>
        <w:t>Красноярский край, город Уж</w:t>
      </w:r>
      <w:r>
        <w:rPr>
          <w:sz w:val="28"/>
          <w:szCs w:val="28"/>
        </w:rPr>
        <w:t xml:space="preserve">ур, </w:t>
      </w:r>
      <w:r w:rsidR="00E06999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="008759C5">
        <w:rPr>
          <w:sz w:val="28"/>
          <w:szCs w:val="28"/>
        </w:rPr>
        <w:t>Назаровская,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дом </w:t>
      </w:r>
      <w:r w:rsidR="008759C5">
        <w:rPr>
          <w:sz w:val="28"/>
          <w:szCs w:val="28"/>
        </w:rPr>
        <w:t>49</w:t>
      </w:r>
      <w:r>
        <w:rPr>
          <w:sz w:val="28"/>
          <w:szCs w:val="28"/>
        </w:rPr>
        <w:t xml:space="preserve">, в размере </w:t>
      </w:r>
      <w:r w:rsidR="00627A70">
        <w:rPr>
          <w:sz w:val="28"/>
          <w:szCs w:val="28"/>
        </w:rPr>
        <w:t>50,53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627A70" w:rsidRDefault="00627A70" w:rsidP="00627A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4240">
        <w:rPr>
          <w:sz w:val="28"/>
          <w:szCs w:val="28"/>
        </w:rPr>
        <w:t>П</w:t>
      </w:r>
      <w:r w:rsidR="00894240">
        <w:rPr>
          <w:color w:val="000000"/>
          <w:sz w:val="28"/>
          <w:szCs w:val="28"/>
        </w:rPr>
        <w:t>ризнать утратившим силу</w:t>
      </w:r>
      <w:r w:rsidR="00894240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 Ужурского районного Совета депутатов от 24.04.2024 №</w:t>
      </w:r>
      <w:r w:rsidR="004A6EF8">
        <w:rPr>
          <w:sz w:val="28"/>
          <w:szCs w:val="28"/>
        </w:rPr>
        <w:t xml:space="preserve"> </w:t>
      </w:r>
      <w:r>
        <w:rPr>
          <w:sz w:val="28"/>
          <w:szCs w:val="28"/>
        </w:rPr>
        <w:t>43-287р «</w:t>
      </w:r>
      <w:r>
        <w:rPr>
          <w:color w:val="000000"/>
          <w:spacing w:val="-2"/>
          <w:sz w:val="28"/>
          <w:szCs w:val="28"/>
        </w:rPr>
        <w:t>Об утверждении тарифа на содержание и текущий ремонт</w:t>
      </w:r>
      <w:r>
        <w:rPr>
          <w:color w:val="000000"/>
          <w:sz w:val="28"/>
          <w:szCs w:val="28"/>
        </w:rPr>
        <w:t xml:space="preserve"> общего имущества в многоквартирном доме».</w:t>
      </w:r>
    </w:p>
    <w:p w:rsidR="00CE3A6A" w:rsidRDefault="00627A70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E06999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>.</w:t>
      </w:r>
    </w:p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20636">
              <w:rPr>
                <w:sz w:val="28"/>
                <w:szCs w:val="28"/>
              </w:rPr>
              <w:t>Ужурского</w:t>
            </w:r>
            <w:proofErr w:type="spellEnd"/>
            <w:r w:rsidRPr="00F20636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C15750" w:rsidRPr="00F20636" w:rsidRDefault="00C15750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15750" w:rsidRPr="00F20636" w:rsidRDefault="00C15750" w:rsidP="00700BF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056ED3"/>
    <w:rsid w:val="001D1FDC"/>
    <w:rsid w:val="00206B10"/>
    <w:rsid w:val="0039795B"/>
    <w:rsid w:val="00425D86"/>
    <w:rsid w:val="00473A03"/>
    <w:rsid w:val="004A6EF8"/>
    <w:rsid w:val="004B35E4"/>
    <w:rsid w:val="004B5E4B"/>
    <w:rsid w:val="004B76E9"/>
    <w:rsid w:val="004C03E9"/>
    <w:rsid w:val="005038F9"/>
    <w:rsid w:val="00577E25"/>
    <w:rsid w:val="0059452D"/>
    <w:rsid w:val="005A689E"/>
    <w:rsid w:val="00627A70"/>
    <w:rsid w:val="0067566E"/>
    <w:rsid w:val="00700BFF"/>
    <w:rsid w:val="00797BF6"/>
    <w:rsid w:val="0081395F"/>
    <w:rsid w:val="00821B5A"/>
    <w:rsid w:val="0086117D"/>
    <w:rsid w:val="008759C5"/>
    <w:rsid w:val="00894240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C15750"/>
    <w:rsid w:val="00C1779A"/>
    <w:rsid w:val="00CA3281"/>
    <w:rsid w:val="00CB6F47"/>
    <w:rsid w:val="00CE3A6A"/>
    <w:rsid w:val="00D72401"/>
    <w:rsid w:val="00D72786"/>
    <w:rsid w:val="00D80F85"/>
    <w:rsid w:val="00DF02C3"/>
    <w:rsid w:val="00E06999"/>
    <w:rsid w:val="00E13A20"/>
    <w:rsid w:val="00EE7261"/>
    <w:rsid w:val="00EF1CAA"/>
    <w:rsid w:val="00F20636"/>
    <w:rsid w:val="00F5588D"/>
    <w:rsid w:val="00F74285"/>
    <w:rsid w:val="00FB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CEA69"/>
  <w15:docId w15:val="{8A7C25E0-6607-49AE-AC19-7D92F59A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2025-04-10T08:21:00Z</cp:lastPrinted>
  <dcterms:created xsi:type="dcterms:W3CDTF">2025-04-25T02:28:00Z</dcterms:created>
  <dcterms:modified xsi:type="dcterms:W3CDTF">2025-04-25T02:28:00Z</dcterms:modified>
</cp:coreProperties>
</file>