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1E0" w:firstRow="1" w:lastRow="1" w:firstColumn="1" w:lastColumn="1" w:noHBand="0" w:noVBand="0"/>
      </w:tblPr>
      <w:tblGrid>
        <w:gridCol w:w="2989"/>
        <w:gridCol w:w="3096"/>
        <w:gridCol w:w="3271"/>
      </w:tblGrid>
      <w:tr w:rsidR="00BC46CD" w:rsidRPr="007E313D" w14:paraId="634B572E" w14:textId="77777777" w:rsidTr="009C28FF">
        <w:tc>
          <w:tcPr>
            <w:tcW w:w="2989" w:type="dxa"/>
          </w:tcPr>
          <w:p w14:paraId="298C4420" w14:textId="77777777" w:rsidR="00BC46CD" w:rsidRPr="007E313D" w:rsidRDefault="00BC46CD" w:rsidP="00F64EC0"/>
        </w:tc>
        <w:tc>
          <w:tcPr>
            <w:tcW w:w="3096" w:type="dxa"/>
          </w:tcPr>
          <w:p w14:paraId="051E58DE" w14:textId="77777777" w:rsidR="00BC46CD" w:rsidRPr="007E313D" w:rsidRDefault="001B7F52" w:rsidP="00F64EC0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12229BA" wp14:editId="56A79EA2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71" w:type="dxa"/>
          </w:tcPr>
          <w:p w14:paraId="7843FCEF" w14:textId="77777777" w:rsidR="00BC46CD" w:rsidRPr="00387B71" w:rsidRDefault="00BC46CD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BC46CD" w:rsidRPr="007E313D" w14:paraId="7FA20821" w14:textId="77777777" w:rsidTr="009C28FF">
        <w:tc>
          <w:tcPr>
            <w:tcW w:w="9356" w:type="dxa"/>
            <w:gridSpan w:val="3"/>
          </w:tcPr>
          <w:p w14:paraId="5C5C7160" w14:textId="77777777" w:rsidR="00BC46CD" w:rsidRPr="00F00AC7" w:rsidRDefault="00F00AC7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1765EC4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УЖУРСКИЙ РАЙОННЫЙ СОВЕТ</w:t>
            </w:r>
          </w:p>
          <w:p w14:paraId="151E7ED1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ДЕПУТАТОВ</w:t>
            </w:r>
          </w:p>
          <w:p w14:paraId="4DF3C3D5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1BACAD27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РЕШЕНИЕ</w:t>
            </w:r>
          </w:p>
          <w:p w14:paraId="4A7B84CA" w14:textId="77777777"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C46CD" w:rsidRPr="007E313D" w14:paraId="6C924067" w14:textId="77777777" w:rsidTr="009C28FF">
        <w:tc>
          <w:tcPr>
            <w:tcW w:w="2989" w:type="dxa"/>
          </w:tcPr>
          <w:p w14:paraId="061ED686" w14:textId="76A28489" w:rsidR="00BC46CD" w:rsidRPr="007E313D" w:rsidRDefault="004E259D" w:rsidP="000B0B83">
            <w:pPr>
              <w:spacing w:after="0" w:line="240" w:lineRule="auto"/>
            </w:pPr>
            <w:r>
              <w:t>01</w:t>
            </w:r>
            <w:r w:rsidR="00BC46CD">
              <w:t>.</w:t>
            </w:r>
            <w:r w:rsidR="001F48ED">
              <w:t>0</w:t>
            </w:r>
            <w:r>
              <w:t>4</w:t>
            </w:r>
            <w:r w:rsidR="008E31FA">
              <w:t>.20</w:t>
            </w:r>
            <w:r w:rsidR="006E5366">
              <w:t>2</w:t>
            </w:r>
            <w:r>
              <w:t>5</w:t>
            </w:r>
          </w:p>
        </w:tc>
        <w:tc>
          <w:tcPr>
            <w:tcW w:w="3096" w:type="dxa"/>
          </w:tcPr>
          <w:p w14:paraId="681881F5" w14:textId="77777777" w:rsidR="00BC46CD" w:rsidRPr="007E313D" w:rsidRDefault="00BC46CD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271" w:type="dxa"/>
          </w:tcPr>
          <w:p w14:paraId="0F3E8573" w14:textId="78345028" w:rsidR="00BC46CD" w:rsidRPr="007E313D" w:rsidRDefault="00BC46CD" w:rsidP="000B0B83">
            <w:pPr>
              <w:spacing w:after="0" w:line="240" w:lineRule="auto"/>
              <w:jc w:val="right"/>
            </w:pPr>
            <w:r>
              <w:t xml:space="preserve">№ </w:t>
            </w:r>
            <w:r w:rsidR="004E259D">
              <w:t>51</w:t>
            </w:r>
            <w:r>
              <w:t>-</w:t>
            </w:r>
            <w:r w:rsidR="004E259D">
              <w:t>357</w:t>
            </w:r>
            <w:r>
              <w:t>р</w:t>
            </w:r>
          </w:p>
        </w:tc>
      </w:tr>
      <w:tr w:rsidR="00BC46CD" w:rsidRPr="000251CE" w14:paraId="3F66E547" w14:textId="77777777" w:rsidTr="009C28FF">
        <w:tc>
          <w:tcPr>
            <w:tcW w:w="9356" w:type="dxa"/>
            <w:gridSpan w:val="3"/>
          </w:tcPr>
          <w:p w14:paraId="41BD8F07" w14:textId="77777777" w:rsidR="00BC46CD" w:rsidRPr="000251CE" w:rsidRDefault="00BC46CD" w:rsidP="00F64EC0">
            <w:pPr>
              <w:tabs>
                <w:tab w:val="left" w:pos="335"/>
              </w:tabs>
              <w:spacing w:after="0" w:line="240" w:lineRule="auto"/>
            </w:pPr>
          </w:p>
          <w:p w14:paraId="2024D0B1" w14:textId="728651F9" w:rsidR="00BC46CD" w:rsidRPr="000251CE" w:rsidRDefault="00BC46CD" w:rsidP="00EF54CB">
            <w:pPr>
              <w:pStyle w:val="ConsPlusTitle"/>
              <w:widowControl/>
              <w:ind w:right="3891"/>
              <w:jc w:val="both"/>
              <w:rPr>
                <w:b w:val="0"/>
                <w:bCs w:val="0"/>
              </w:rPr>
            </w:pPr>
            <w:bookmarkStart w:id="0" w:name="_Hlk183427808"/>
            <w:r w:rsidRPr="000251CE">
              <w:rPr>
                <w:b w:val="0"/>
                <w:bCs w:val="0"/>
              </w:rPr>
              <w:t xml:space="preserve">О представлении ходатайства о награждении </w:t>
            </w:r>
            <w:r w:rsidR="00A31415">
              <w:rPr>
                <w:b w:val="0"/>
                <w:bCs w:val="0"/>
              </w:rPr>
              <w:t xml:space="preserve">Баженова </w:t>
            </w:r>
            <w:r w:rsidR="009C6065">
              <w:rPr>
                <w:b w:val="0"/>
                <w:bCs w:val="0"/>
              </w:rPr>
              <w:t>В.И</w:t>
            </w:r>
            <w:r w:rsidR="005F63CD">
              <w:rPr>
                <w:b w:val="0"/>
                <w:bCs w:val="0"/>
              </w:rPr>
              <w:t>.</w:t>
            </w:r>
            <w:r w:rsidRPr="000251CE">
              <w:rPr>
                <w:b w:val="0"/>
                <w:bCs w:val="0"/>
              </w:rPr>
              <w:t xml:space="preserve"> Почетной грамотой Законодательного Собрания края </w:t>
            </w:r>
            <w:bookmarkEnd w:id="0"/>
          </w:p>
        </w:tc>
      </w:tr>
    </w:tbl>
    <w:p w14:paraId="69769980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0BC5D008" w14:textId="5E86E394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" w:name="_Hlk183428352"/>
      <w:bookmarkStart w:id="2" w:name="_Hlk194474723"/>
      <w:r w:rsidRPr="006E5366">
        <w:t xml:space="preserve">В соответствии с </w:t>
      </w:r>
      <w:r w:rsidR="00635ADD">
        <w:t>п</w:t>
      </w:r>
      <w:r w:rsidRPr="006E5366">
        <w:t xml:space="preserve">остановлением Законодательного Собрания Красноярского края от </w:t>
      </w:r>
      <w:r w:rsidR="00635ADD">
        <w:t>18</w:t>
      </w:r>
      <w:r w:rsidRPr="006E5366">
        <w:t>.</w:t>
      </w:r>
      <w:r w:rsidR="00635ADD">
        <w:t>05</w:t>
      </w:r>
      <w:r w:rsidRPr="006E5366">
        <w:t>.20</w:t>
      </w:r>
      <w:r w:rsidR="00635ADD">
        <w:t>23</w:t>
      </w:r>
      <w:r w:rsidRPr="006E5366">
        <w:t xml:space="preserve"> № </w:t>
      </w:r>
      <w:r w:rsidR="00635ADD">
        <w:t>5</w:t>
      </w:r>
      <w:r w:rsidRPr="006E5366">
        <w:t>-</w:t>
      </w:r>
      <w:r w:rsidR="00635ADD">
        <w:t>1814</w:t>
      </w:r>
      <w:r w:rsidRPr="006E5366">
        <w:t xml:space="preserve">П «О Почетной грамоте Законодательного Собрания Красноярского края и Благодарственном письме Законодательного Собрания Красноярского края», </w:t>
      </w:r>
      <w:proofErr w:type="spellStart"/>
      <w:r w:rsidRPr="006E5366">
        <w:t>Ужурский</w:t>
      </w:r>
      <w:proofErr w:type="spellEnd"/>
      <w:r w:rsidRPr="006E5366">
        <w:t xml:space="preserve"> районный Совет депутатов РЕШИЛ:</w:t>
      </w:r>
    </w:p>
    <w:p w14:paraId="3ECA8990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B0C3E2A" w14:textId="1AF954B4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 xml:space="preserve">1. Ходатайствовать перед Законодательным Собранием Красноярского края о награждении Почетной грамотой Законодательного Собрания Красноярского края </w:t>
      </w:r>
      <w:bookmarkStart w:id="3" w:name="_GoBack"/>
      <w:r w:rsidR="009C6065">
        <w:t>Баженова Владимира Игоревича</w:t>
      </w:r>
      <w:r w:rsidRPr="006E5366">
        <w:t xml:space="preserve">, </w:t>
      </w:r>
      <w:r w:rsidR="009C6065">
        <w:t xml:space="preserve">тренера-преподавателя </w:t>
      </w:r>
      <w:r w:rsidR="009C6065" w:rsidRPr="009C6065">
        <w:t>Муниципально</w:t>
      </w:r>
      <w:r w:rsidR="009C6065">
        <w:t>го</w:t>
      </w:r>
      <w:r w:rsidR="009C6065" w:rsidRPr="009C6065">
        <w:t xml:space="preserve"> бюджетно</w:t>
      </w:r>
      <w:r w:rsidR="009C6065">
        <w:t>го</w:t>
      </w:r>
      <w:r w:rsidR="009C6065" w:rsidRPr="009C6065">
        <w:t xml:space="preserve"> образовательно</w:t>
      </w:r>
      <w:r w:rsidR="009C6065">
        <w:t>го</w:t>
      </w:r>
      <w:r w:rsidR="009C6065" w:rsidRPr="009C6065">
        <w:t xml:space="preserve"> учреждени</w:t>
      </w:r>
      <w:r w:rsidR="009C6065">
        <w:t>я</w:t>
      </w:r>
      <w:r w:rsidR="009C6065" w:rsidRPr="009C6065">
        <w:br/>
      </w:r>
      <w:r w:rsidR="009C6065" w:rsidRPr="00255ABF">
        <w:t>дополнительного образования «</w:t>
      </w:r>
      <w:proofErr w:type="spellStart"/>
      <w:r w:rsidR="009C6065" w:rsidRPr="00255ABF">
        <w:t>Ужурская</w:t>
      </w:r>
      <w:proofErr w:type="spellEnd"/>
      <w:r w:rsidR="009C6065" w:rsidRPr="00255ABF">
        <w:t xml:space="preserve"> спортивная школа»</w:t>
      </w:r>
      <w:r w:rsidRPr="00255ABF">
        <w:t xml:space="preserve">, </w:t>
      </w:r>
      <w:r w:rsidR="00255ABF" w:rsidRPr="00255ABF">
        <w:t>за</w:t>
      </w:r>
      <w:r w:rsidR="00350CD4" w:rsidRPr="00350CD4">
        <w:rPr>
          <w:rFonts w:ascii="Calibri" w:eastAsia="Calibri" w:hAnsi="Calibri"/>
          <w:sz w:val="22"/>
          <w:szCs w:val="22"/>
        </w:rPr>
        <w:t xml:space="preserve"> </w:t>
      </w:r>
      <w:r w:rsidR="00350CD4" w:rsidRPr="00350CD4">
        <w:t xml:space="preserve">высокие результаты деятельности </w:t>
      </w:r>
      <w:r w:rsidR="003660DD">
        <w:t xml:space="preserve">в </w:t>
      </w:r>
      <w:r w:rsidR="003660DD" w:rsidRPr="003660DD">
        <w:rPr>
          <w:rFonts w:eastAsia="Calibri"/>
          <w:szCs w:val="27"/>
        </w:rPr>
        <w:t>развити</w:t>
      </w:r>
      <w:r w:rsidR="003660DD">
        <w:rPr>
          <w:rFonts w:eastAsia="Calibri"/>
          <w:szCs w:val="27"/>
        </w:rPr>
        <w:t>и</w:t>
      </w:r>
      <w:r w:rsidR="003660DD" w:rsidRPr="003660DD">
        <w:rPr>
          <w:rFonts w:eastAsia="Calibri"/>
          <w:szCs w:val="27"/>
        </w:rPr>
        <w:t xml:space="preserve"> физической культуры и спорта </w:t>
      </w:r>
      <w:r w:rsidR="00350CD4" w:rsidRPr="00350CD4">
        <w:t>Красноярско</w:t>
      </w:r>
      <w:r w:rsidR="003660DD">
        <w:t>го</w:t>
      </w:r>
      <w:r w:rsidR="00350CD4" w:rsidRPr="00350CD4">
        <w:t xml:space="preserve"> кра</w:t>
      </w:r>
      <w:r w:rsidR="003660DD">
        <w:t>я.</w:t>
      </w:r>
      <w:bookmarkEnd w:id="3"/>
    </w:p>
    <w:p w14:paraId="1FB9BDD5" w14:textId="6FA7ACEB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 xml:space="preserve">2. Поручить консультанту </w:t>
      </w:r>
      <w:proofErr w:type="spellStart"/>
      <w:r w:rsidRPr="006E5366">
        <w:t>Ужурского</w:t>
      </w:r>
      <w:proofErr w:type="spellEnd"/>
      <w:r w:rsidRPr="006E5366">
        <w:t xml:space="preserve"> районного Совета депутатов (</w:t>
      </w:r>
      <w:proofErr w:type="spellStart"/>
      <w:r w:rsidRPr="006E5366">
        <w:t>Д.Ю.Васильевой</w:t>
      </w:r>
      <w:proofErr w:type="spellEnd"/>
      <w:r w:rsidRPr="006E5366">
        <w:t>) представить в Законодательное Собрание края документы в соответствии с п.</w:t>
      </w:r>
      <w:r w:rsidR="00635ADD">
        <w:t>14</w:t>
      </w:r>
      <w:r w:rsidRPr="006E5366">
        <w:t xml:space="preserve"> Положения о Почетной грамоте Законодательного Собрания Красноярского края.</w:t>
      </w:r>
    </w:p>
    <w:p w14:paraId="33B44F80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>3. Настоящее решение вступает в силу в день подписания.</w:t>
      </w:r>
    </w:p>
    <w:bookmarkEnd w:id="1"/>
    <w:p w14:paraId="239C0A83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44C1962" w14:textId="7D5B7009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7E60760" w14:textId="77777777" w:rsidR="00255ABF" w:rsidRDefault="00255ABF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6769D9D" w14:textId="77777777" w:rsidR="00BC46CD" w:rsidRDefault="00BC46CD" w:rsidP="00DD4FE2">
      <w:pPr>
        <w:spacing w:after="0" w:line="240" w:lineRule="auto"/>
      </w:pPr>
      <w:r w:rsidRPr="00387B71">
        <w:t xml:space="preserve">Председатель </w:t>
      </w:r>
      <w:proofErr w:type="spellStart"/>
      <w:r w:rsidRPr="00387B71">
        <w:t>Ужурского</w:t>
      </w:r>
      <w:proofErr w:type="spellEnd"/>
      <w:r w:rsidRPr="00387B71">
        <w:t xml:space="preserve"> </w:t>
      </w:r>
    </w:p>
    <w:p w14:paraId="6F898825" w14:textId="77777777" w:rsidR="00BC46CD" w:rsidRPr="00387B71" w:rsidRDefault="00BC46CD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Pr="00387B71">
        <w:tab/>
      </w:r>
      <w:r w:rsidRPr="00387B71">
        <w:tab/>
      </w:r>
      <w:r w:rsidRPr="00387B71">
        <w:tab/>
      </w:r>
      <w:r w:rsidRPr="00387B71">
        <w:tab/>
      </w:r>
      <w:r>
        <w:t xml:space="preserve">                 </w:t>
      </w:r>
      <w:r w:rsidRPr="00387B71">
        <w:t xml:space="preserve">  </w:t>
      </w:r>
      <w:r w:rsidR="00EF54CB">
        <w:t>А</w:t>
      </w:r>
      <w:r>
        <w:t xml:space="preserve">.С. </w:t>
      </w:r>
      <w:proofErr w:type="spellStart"/>
      <w:r w:rsidR="00EF54CB">
        <w:t>Агламзянов</w:t>
      </w:r>
      <w:proofErr w:type="spellEnd"/>
    </w:p>
    <w:bookmarkEnd w:id="2"/>
    <w:p w14:paraId="0A38D3CE" w14:textId="77777777" w:rsidR="00BC46CD" w:rsidRDefault="00BC46CD" w:rsidP="00DD4FE2">
      <w:pPr>
        <w:spacing w:after="0" w:line="240" w:lineRule="auto"/>
      </w:pPr>
    </w:p>
    <w:sectPr w:rsidR="00BC46CD" w:rsidSect="009C28F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2177D"/>
    <w:rsid w:val="000251CE"/>
    <w:rsid w:val="00046E3F"/>
    <w:rsid w:val="00055217"/>
    <w:rsid w:val="000601ED"/>
    <w:rsid w:val="0006176C"/>
    <w:rsid w:val="00072493"/>
    <w:rsid w:val="00097DDA"/>
    <w:rsid w:val="000A57A3"/>
    <w:rsid w:val="000B0B83"/>
    <w:rsid w:val="000F3788"/>
    <w:rsid w:val="00142150"/>
    <w:rsid w:val="0017665B"/>
    <w:rsid w:val="00184319"/>
    <w:rsid w:val="001A2336"/>
    <w:rsid w:val="001B7763"/>
    <w:rsid w:val="001B7F52"/>
    <w:rsid w:val="001D1926"/>
    <w:rsid w:val="001F29CD"/>
    <w:rsid w:val="001F48ED"/>
    <w:rsid w:val="00212F81"/>
    <w:rsid w:val="00217F12"/>
    <w:rsid w:val="002246D1"/>
    <w:rsid w:val="00245613"/>
    <w:rsid w:val="00255ABF"/>
    <w:rsid w:val="0026347C"/>
    <w:rsid w:val="0026708E"/>
    <w:rsid w:val="0027256A"/>
    <w:rsid w:val="002A2E1C"/>
    <w:rsid w:val="002B735B"/>
    <w:rsid w:val="002F078A"/>
    <w:rsid w:val="00314D3C"/>
    <w:rsid w:val="00343B20"/>
    <w:rsid w:val="00350CD4"/>
    <w:rsid w:val="003556C9"/>
    <w:rsid w:val="00360C5E"/>
    <w:rsid w:val="0036138C"/>
    <w:rsid w:val="003660DD"/>
    <w:rsid w:val="00387B71"/>
    <w:rsid w:val="003A1E34"/>
    <w:rsid w:val="003B742E"/>
    <w:rsid w:val="003C44AD"/>
    <w:rsid w:val="003D05B8"/>
    <w:rsid w:val="00404D89"/>
    <w:rsid w:val="00412318"/>
    <w:rsid w:val="00423901"/>
    <w:rsid w:val="004360F1"/>
    <w:rsid w:val="00476FDC"/>
    <w:rsid w:val="00481496"/>
    <w:rsid w:val="004E259D"/>
    <w:rsid w:val="004E2CFC"/>
    <w:rsid w:val="004F1978"/>
    <w:rsid w:val="005104F8"/>
    <w:rsid w:val="005157EF"/>
    <w:rsid w:val="00536830"/>
    <w:rsid w:val="00580B47"/>
    <w:rsid w:val="0058536A"/>
    <w:rsid w:val="005D39A4"/>
    <w:rsid w:val="005D5249"/>
    <w:rsid w:val="005F40A3"/>
    <w:rsid w:val="005F63CD"/>
    <w:rsid w:val="0060567F"/>
    <w:rsid w:val="00613BF1"/>
    <w:rsid w:val="00622940"/>
    <w:rsid w:val="00635ADD"/>
    <w:rsid w:val="006420A9"/>
    <w:rsid w:val="006764B7"/>
    <w:rsid w:val="00693C14"/>
    <w:rsid w:val="006C0FB5"/>
    <w:rsid w:val="006C56FF"/>
    <w:rsid w:val="006E5366"/>
    <w:rsid w:val="007315CA"/>
    <w:rsid w:val="007334C2"/>
    <w:rsid w:val="00772E24"/>
    <w:rsid w:val="007758C9"/>
    <w:rsid w:val="0077768D"/>
    <w:rsid w:val="007924BE"/>
    <w:rsid w:val="00797D0A"/>
    <w:rsid w:val="007C3AB9"/>
    <w:rsid w:val="007D2EA0"/>
    <w:rsid w:val="007E313D"/>
    <w:rsid w:val="00822E99"/>
    <w:rsid w:val="00863F6F"/>
    <w:rsid w:val="008654F7"/>
    <w:rsid w:val="008868E5"/>
    <w:rsid w:val="00895943"/>
    <w:rsid w:val="008E17CD"/>
    <w:rsid w:val="008E31FA"/>
    <w:rsid w:val="00906D06"/>
    <w:rsid w:val="00952F48"/>
    <w:rsid w:val="00963DFE"/>
    <w:rsid w:val="00964CF1"/>
    <w:rsid w:val="009670BD"/>
    <w:rsid w:val="00967961"/>
    <w:rsid w:val="0097637C"/>
    <w:rsid w:val="00996FE0"/>
    <w:rsid w:val="009A0774"/>
    <w:rsid w:val="009C28FF"/>
    <w:rsid w:val="009C4326"/>
    <w:rsid w:val="009C6065"/>
    <w:rsid w:val="009E2B89"/>
    <w:rsid w:val="009E7743"/>
    <w:rsid w:val="00A07FBC"/>
    <w:rsid w:val="00A17AF9"/>
    <w:rsid w:val="00A31415"/>
    <w:rsid w:val="00A337E3"/>
    <w:rsid w:val="00A51990"/>
    <w:rsid w:val="00A811F1"/>
    <w:rsid w:val="00A874AC"/>
    <w:rsid w:val="00A91AA1"/>
    <w:rsid w:val="00AB0432"/>
    <w:rsid w:val="00AE20F3"/>
    <w:rsid w:val="00AF24C0"/>
    <w:rsid w:val="00B12801"/>
    <w:rsid w:val="00B247F6"/>
    <w:rsid w:val="00B408BA"/>
    <w:rsid w:val="00B63BEA"/>
    <w:rsid w:val="00B664CF"/>
    <w:rsid w:val="00B77361"/>
    <w:rsid w:val="00B77668"/>
    <w:rsid w:val="00B91421"/>
    <w:rsid w:val="00BC46CD"/>
    <w:rsid w:val="00BF4B7A"/>
    <w:rsid w:val="00C050EA"/>
    <w:rsid w:val="00C37574"/>
    <w:rsid w:val="00C378CC"/>
    <w:rsid w:val="00C44786"/>
    <w:rsid w:val="00C6026B"/>
    <w:rsid w:val="00C60A93"/>
    <w:rsid w:val="00C66DAC"/>
    <w:rsid w:val="00C74D27"/>
    <w:rsid w:val="00C853E7"/>
    <w:rsid w:val="00C95D90"/>
    <w:rsid w:val="00CC036A"/>
    <w:rsid w:val="00CE5F01"/>
    <w:rsid w:val="00D34953"/>
    <w:rsid w:val="00D40425"/>
    <w:rsid w:val="00D4419D"/>
    <w:rsid w:val="00D736E2"/>
    <w:rsid w:val="00DC614D"/>
    <w:rsid w:val="00DD4FE2"/>
    <w:rsid w:val="00DF5D6D"/>
    <w:rsid w:val="00E25F5F"/>
    <w:rsid w:val="00E40170"/>
    <w:rsid w:val="00E62376"/>
    <w:rsid w:val="00E66CF3"/>
    <w:rsid w:val="00ED5C85"/>
    <w:rsid w:val="00EE257B"/>
    <w:rsid w:val="00EE40EC"/>
    <w:rsid w:val="00EF2610"/>
    <w:rsid w:val="00EF54CB"/>
    <w:rsid w:val="00F00AC7"/>
    <w:rsid w:val="00F0184A"/>
    <w:rsid w:val="00F13627"/>
    <w:rsid w:val="00F26821"/>
    <w:rsid w:val="00F328C6"/>
    <w:rsid w:val="00F34021"/>
    <w:rsid w:val="00F3698D"/>
    <w:rsid w:val="00F573AA"/>
    <w:rsid w:val="00F64EC0"/>
    <w:rsid w:val="00F858DD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DAFFD"/>
  <w15:docId w15:val="{4384D753-70AF-447B-945E-39E6205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40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4</cp:revision>
  <cp:lastPrinted>2025-04-02T08:46:00Z</cp:lastPrinted>
  <dcterms:created xsi:type="dcterms:W3CDTF">2025-04-02T08:46:00Z</dcterms:created>
  <dcterms:modified xsi:type="dcterms:W3CDTF">2025-04-03T10:40:00Z</dcterms:modified>
</cp:coreProperties>
</file>