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757"/>
        <w:gridCol w:w="2339"/>
      </w:tblGrid>
      <w:tr w:rsidR="00CE3A6A" w14:paraId="3DFBF04A" w14:textId="77777777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489CEE31" w14:textId="77777777" w:rsidR="00CE3A6A" w:rsidRDefault="00CE3A6A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476AB9B3" w14:textId="77777777" w:rsidR="00CE3A6A" w:rsidRDefault="00577E25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88A1DC" wp14:editId="7FB665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2D115" w14:textId="77777777" w:rsidR="00CE3A6A" w:rsidRDefault="00CE3A6A">
            <w:pPr>
              <w:jc w:val="right"/>
            </w:pPr>
          </w:p>
        </w:tc>
      </w:tr>
      <w:tr w:rsidR="00CE3A6A" w14:paraId="69C617B7" w14:textId="77777777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E22AD" w14:textId="77777777"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BF2944A" w14:textId="77777777"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742F8C7C" w14:textId="77777777"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F2D5453" w14:textId="77777777"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6908E7EA" w14:textId="77777777" w:rsidR="00CE3A6A" w:rsidRDefault="00CE3A6A">
            <w:pPr>
              <w:jc w:val="center"/>
            </w:pPr>
          </w:p>
          <w:p w14:paraId="15B5EE34" w14:textId="77777777"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7F7FED78" w14:textId="77777777"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 w14:paraId="56088CDB" w14:textId="77777777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6F88C2E3" w14:textId="77777777" w:rsidR="00CE3A6A" w:rsidRDefault="00473A03" w:rsidP="00797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CE3A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97BF6">
              <w:rPr>
                <w:sz w:val="28"/>
                <w:szCs w:val="28"/>
              </w:rPr>
              <w:t>4</w:t>
            </w:r>
            <w:r w:rsidR="00CE3A6A">
              <w:rPr>
                <w:sz w:val="28"/>
                <w:szCs w:val="28"/>
              </w:rPr>
              <w:t>.20</w:t>
            </w:r>
            <w:r w:rsidR="00797BF6">
              <w:rPr>
                <w:sz w:val="28"/>
                <w:szCs w:val="28"/>
              </w:rPr>
              <w:t>22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6CA95E85" w14:textId="77777777"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C0F6D" w14:textId="77777777" w:rsidR="00CE3A6A" w:rsidRDefault="00CE3A6A" w:rsidP="00473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73A0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473A0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CE3A6A" w14:paraId="67C9B1DD" w14:textId="77777777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0999B" w14:textId="77777777" w:rsidR="00CE3A6A" w:rsidRDefault="00CE3A6A" w:rsidP="00D72401">
            <w:pPr>
              <w:jc w:val="both"/>
              <w:rPr>
                <w:sz w:val="28"/>
                <w:szCs w:val="28"/>
              </w:rPr>
            </w:pPr>
          </w:p>
          <w:p w14:paraId="14E1A64E" w14:textId="77777777" w:rsidR="00CE3A6A" w:rsidRDefault="00CE3A6A" w:rsidP="00D72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тарифа на содержание и текущий ремонт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72CC">
              <w:rPr>
                <w:color w:val="000000"/>
                <w:sz w:val="28"/>
                <w:szCs w:val="28"/>
              </w:rPr>
              <w:t>общего имущества в многоквартирном доме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2FB5AD64" w14:textId="77777777" w:rsidR="00CE3A6A" w:rsidRDefault="00CE3A6A">
            <w:pPr>
              <w:jc w:val="center"/>
            </w:pPr>
          </w:p>
        </w:tc>
      </w:tr>
    </w:tbl>
    <w:p w14:paraId="3FB951A3" w14:textId="77777777" w:rsidR="00CE3A6A" w:rsidRDefault="00CE3A6A" w:rsidP="001D1FDC"/>
    <w:p w14:paraId="437DB8B3" w14:textId="77777777" w:rsidR="00CE3A6A" w:rsidRDefault="00CE3A6A" w:rsidP="001D1FDC"/>
    <w:p w14:paraId="492386BD" w14:textId="77777777" w:rsidR="00CE3A6A" w:rsidRDefault="00CE3A6A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156 Жилищного кодекса Российской Федерации, руководствуясь Постановлением Правительства РФ от 13.08.2006 </w:t>
      </w:r>
      <w:r>
        <w:rPr>
          <w:sz w:val="28"/>
          <w:szCs w:val="28"/>
        </w:rPr>
        <w:t xml:space="preserve"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Pr="00CB6F47">
        <w:rPr>
          <w:sz w:val="28"/>
          <w:szCs w:val="28"/>
        </w:rPr>
        <w:t>Устав</w:t>
      </w:r>
      <w:r w:rsidR="00797BF6">
        <w:rPr>
          <w:sz w:val="28"/>
          <w:szCs w:val="28"/>
        </w:rPr>
        <w:t>ом</w:t>
      </w:r>
      <w:r w:rsidRPr="00CB6F47">
        <w:rPr>
          <w:sz w:val="28"/>
          <w:szCs w:val="28"/>
        </w:rPr>
        <w:t xml:space="preserve"> </w:t>
      </w:r>
      <w:proofErr w:type="spellStart"/>
      <w:r w:rsidRPr="00CB6F47">
        <w:rPr>
          <w:sz w:val="28"/>
          <w:szCs w:val="28"/>
        </w:rPr>
        <w:t>Ужурского</w:t>
      </w:r>
      <w:proofErr w:type="spellEnd"/>
      <w:r w:rsidRPr="00CB6F47"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14:paraId="72F4E716" w14:textId="77777777" w:rsidR="00CE3A6A" w:rsidRDefault="00CE3A6A" w:rsidP="001D1F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тариф на услуги по содержанию и текущему ремонту в жилом доме, расположенном по адресу г. Ужур, ул. Кооперативная, д.14, в размере </w:t>
      </w:r>
      <w:r w:rsidR="00797BF6">
        <w:rPr>
          <w:sz w:val="28"/>
          <w:szCs w:val="28"/>
        </w:rPr>
        <w:t>60</w:t>
      </w:r>
      <w:r>
        <w:rPr>
          <w:sz w:val="28"/>
          <w:szCs w:val="28"/>
        </w:rPr>
        <w:t>,</w:t>
      </w:r>
      <w:r w:rsidR="00797BF6">
        <w:rPr>
          <w:sz w:val="28"/>
          <w:szCs w:val="28"/>
        </w:rPr>
        <w:t>09</w:t>
      </w:r>
      <w:r>
        <w:rPr>
          <w:sz w:val="28"/>
          <w:szCs w:val="28"/>
        </w:rPr>
        <w:t xml:space="preserve"> руб. за 1 кв. м. общей площади жилья в месяц.</w:t>
      </w:r>
    </w:p>
    <w:p w14:paraId="38521C72" w14:textId="77777777" w:rsidR="00967C58" w:rsidRDefault="00967C58" w:rsidP="001D1F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 от </w:t>
      </w:r>
      <w:r w:rsidR="00797BF6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797BF6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797BF6">
        <w:rPr>
          <w:sz w:val="28"/>
          <w:szCs w:val="28"/>
        </w:rPr>
        <w:t>19</w:t>
      </w:r>
      <w:r>
        <w:rPr>
          <w:sz w:val="28"/>
          <w:szCs w:val="28"/>
        </w:rPr>
        <w:t xml:space="preserve"> № </w:t>
      </w:r>
      <w:r w:rsidR="00797BF6">
        <w:rPr>
          <w:sz w:val="28"/>
          <w:szCs w:val="28"/>
        </w:rPr>
        <w:t>34-254</w:t>
      </w:r>
      <w:r>
        <w:rPr>
          <w:sz w:val="28"/>
          <w:szCs w:val="28"/>
        </w:rPr>
        <w:t>р «Об утверждении тарифа на содержание и текущий ремонт».</w:t>
      </w:r>
    </w:p>
    <w:p w14:paraId="411A1928" w14:textId="77777777" w:rsidR="00CE3A6A" w:rsidRDefault="00967C58" w:rsidP="001D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3A6A">
        <w:rPr>
          <w:sz w:val="28"/>
          <w:szCs w:val="28"/>
        </w:rPr>
        <w:t>.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2143E1E9" w14:textId="77777777" w:rsidR="00CE3A6A" w:rsidRDefault="00CE3A6A" w:rsidP="001D1FDC">
      <w:pPr>
        <w:jc w:val="both"/>
        <w:rPr>
          <w:sz w:val="28"/>
          <w:szCs w:val="28"/>
        </w:rPr>
      </w:pPr>
    </w:p>
    <w:p w14:paraId="443E5AF8" w14:textId="77777777"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CE3A6A" w:rsidRPr="00F20636" w14:paraId="218CDE1B" w14:textId="77777777">
        <w:tc>
          <w:tcPr>
            <w:tcW w:w="4785" w:type="dxa"/>
          </w:tcPr>
          <w:p w14:paraId="2734C632" w14:textId="77777777"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F20636">
              <w:rPr>
                <w:sz w:val="28"/>
                <w:szCs w:val="28"/>
              </w:rPr>
              <w:t>Ужурского</w:t>
            </w:r>
            <w:proofErr w:type="spellEnd"/>
            <w:r w:rsidRPr="00F20636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2EA4276F" w14:textId="77777777"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________________(</w:t>
            </w:r>
            <w:proofErr w:type="spellStart"/>
            <w:r w:rsidR="00797BF6">
              <w:rPr>
                <w:sz w:val="28"/>
                <w:szCs w:val="28"/>
              </w:rPr>
              <w:t>Агламзянов</w:t>
            </w:r>
            <w:proofErr w:type="spellEnd"/>
            <w:r w:rsidR="00797BF6">
              <w:rPr>
                <w:sz w:val="28"/>
                <w:szCs w:val="28"/>
              </w:rPr>
              <w:t xml:space="preserve"> А.С.</w:t>
            </w:r>
            <w:r w:rsidRPr="00F20636">
              <w:rPr>
                <w:sz w:val="28"/>
                <w:szCs w:val="28"/>
              </w:rPr>
              <w:t>)</w:t>
            </w:r>
          </w:p>
          <w:p w14:paraId="6A899ACC" w14:textId="77777777"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C047D45" w14:textId="77777777"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</w:t>
            </w:r>
            <w:proofErr w:type="spellStart"/>
            <w:r w:rsidRPr="00F20636">
              <w:rPr>
                <w:sz w:val="28"/>
                <w:szCs w:val="28"/>
              </w:rPr>
              <w:t>Ужурского</w:t>
            </w:r>
            <w:proofErr w:type="spellEnd"/>
            <w:r w:rsidRPr="00F20636">
              <w:rPr>
                <w:sz w:val="28"/>
                <w:szCs w:val="28"/>
              </w:rPr>
              <w:t xml:space="preserve"> района </w:t>
            </w:r>
          </w:p>
          <w:p w14:paraId="13468EE5" w14:textId="77777777"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</w:p>
          <w:p w14:paraId="14E49DF8" w14:textId="77777777"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14:paraId="34316F53" w14:textId="77777777"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DC"/>
    <w:rsid w:val="001D1FDC"/>
    <w:rsid w:val="0039795B"/>
    <w:rsid w:val="00473A03"/>
    <w:rsid w:val="004B35E4"/>
    <w:rsid w:val="004B5E4B"/>
    <w:rsid w:val="004B76E9"/>
    <w:rsid w:val="004C03E9"/>
    <w:rsid w:val="005038F9"/>
    <w:rsid w:val="00577E25"/>
    <w:rsid w:val="0059452D"/>
    <w:rsid w:val="005A689E"/>
    <w:rsid w:val="0067566E"/>
    <w:rsid w:val="006F733B"/>
    <w:rsid w:val="00700BFF"/>
    <w:rsid w:val="00797BF6"/>
    <w:rsid w:val="00821B5A"/>
    <w:rsid w:val="0086117D"/>
    <w:rsid w:val="009524CA"/>
    <w:rsid w:val="00967C58"/>
    <w:rsid w:val="009A72CC"/>
    <w:rsid w:val="009C1F54"/>
    <w:rsid w:val="00A520E6"/>
    <w:rsid w:val="00AE2A01"/>
    <w:rsid w:val="00B14572"/>
    <w:rsid w:val="00B75679"/>
    <w:rsid w:val="00CA3281"/>
    <w:rsid w:val="00CB6F47"/>
    <w:rsid w:val="00CE3A6A"/>
    <w:rsid w:val="00D72401"/>
    <w:rsid w:val="00DF02C3"/>
    <w:rsid w:val="00E13A20"/>
    <w:rsid w:val="00F20636"/>
    <w:rsid w:val="00F7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919E4"/>
  <w15:docId w15:val="{99B502A4-CD72-4C22-9F05-410F3702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WolfishLair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Васильева Дина Юсуповна</cp:lastModifiedBy>
  <cp:revision>2</cp:revision>
  <cp:lastPrinted>2022-04-11T08:20:00Z</cp:lastPrinted>
  <dcterms:created xsi:type="dcterms:W3CDTF">2022-04-13T09:56:00Z</dcterms:created>
  <dcterms:modified xsi:type="dcterms:W3CDTF">2022-04-13T09:56:00Z</dcterms:modified>
</cp:coreProperties>
</file>