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176A" w14:textId="77777777" w:rsidR="00141B15" w:rsidRDefault="00CD6FB3" w:rsidP="00FC4714">
      <w:pPr>
        <w:jc w:val="right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4ED2A5E" wp14:editId="297F2E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8635" cy="634365"/>
            <wp:effectExtent l="0" t="0" r="5715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095"/>
        <w:gridCol w:w="3096"/>
        <w:gridCol w:w="3415"/>
      </w:tblGrid>
      <w:tr w:rsidR="00141B15" w:rsidRPr="00141B15" w14:paraId="037D8D01" w14:textId="77777777" w:rsidTr="00C12E76">
        <w:tc>
          <w:tcPr>
            <w:tcW w:w="9606" w:type="dxa"/>
            <w:gridSpan w:val="3"/>
          </w:tcPr>
          <w:p w14:paraId="23DBFAF3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371405" w14:textId="77777777" w:rsidR="00141B15" w:rsidRPr="001B57A1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6107D231" w14:textId="77777777" w:rsidR="00141B15" w:rsidRPr="001B57A1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04177B7E" w14:textId="77777777" w:rsidR="00141B15" w:rsidRPr="001B57A1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14:paraId="13E95483" w14:textId="77777777" w:rsidR="00141B15" w:rsidRPr="00141B15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BE0DB" w14:textId="77777777" w:rsidR="00141B15" w:rsidRPr="001B57A1" w:rsidRDefault="004241CF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B57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14:paraId="54CE2566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B15" w:rsidRPr="00141B15" w14:paraId="05ADE0CA" w14:textId="77777777" w:rsidTr="00C12E76">
        <w:tc>
          <w:tcPr>
            <w:tcW w:w="3095" w:type="dxa"/>
          </w:tcPr>
          <w:p w14:paraId="029715C4" w14:textId="442595D0" w:rsidR="00141B15" w:rsidRPr="00141B15" w:rsidRDefault="00753A24" w:rsidP="00C9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47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03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1B15" w:rsidRPr="00141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7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96" w:type="dxa"/>
          </w:tcPr>
          <w:p w14:paraId="792AAEBB" w14:textId="77777777" w:rsidR="00141B15" w:rsidRPr="00141B15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415" w:type="dxa"/>
          </w:tcPr>
          <w:p w14:paraId="757E346B" w14:textId="5632E7D2" w:rsidR="00141B15" w:rsidRPr="00141B15" w:rsidRDefault="00F30755" w:rsidP="00C90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53A2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3A24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363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E77D8C" w14:paraId="4E7EC198" w14:textId="77777777" w:rsidTr="00C12E76">
        <w:tc>
          <w:tcPr>
            <w:tcW w:w="9606" w:type="dxa"/>
            <w:gridSpan w:val="3"/>
          </w:tcPr>
          <w:p w14:paraId="7A9558DB" w14:textId="0EBAE7B8" w:rsidR="00EC0FCB" w:rsidRPr="00E77D8C" w:rsidRDefault="00483765" w:rsidP="00C12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75816892"/>
            <w:r w:rsidRPr="0020091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>согласовании пере</w:t>
            </w:r>
            <w:r w:rsidRPr="0020091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движимого имущества, находящегося в 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для передачи в 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>ую собственность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6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213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656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6569FF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="006569FF">
              <w:rPr>
                <w:rFonts w:ascii="Times New Roman" w:hAnsi="Times New Roman" w:cs="Times New Roman"/>
                <w:sz w:val="28"/>
                <w:szCs w:val="28"/>
              </w:rPr>
              <w:t xml:space="preserve"> район Красноярского края</w:t>
            </w:r>
            <w:bookmarkEnd w:id="0"/>
            <w:r w:rsidR="0065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D5BDC1" w14:textId="77777777" w:rsidR="00C66CF4" w:rsidRPr="00BF4119" w:rsidRDefault="00C66CF4" w:rsidP="001B57A1">
      <w:pPr>
        <w:spacing w:after="0" w:line="240" w:lineRule="auto"/>
        <w:ind w:right="471" w:firstLine="709"/>
      </w:pPr>
    </w:p>
    <w:p w14:paraId="75DD97A3" w14:textId="128FD80C" w:rsidR="007226D7" w:rsidRPr="00430667" w:rsidRDefault="007226D7" w:rsidP="005445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D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</w:t>
      </w:r>
      <w:r w:rsidRPr="006D4EDF">
        <w:rPr>
          <w:rFonts w:ascii="Times New Roman" w:hAnsi="Times New Roman" w:cs="Times New Roman"/>
          <w:sz w:val="28"/>
          <w:szCs w:val="28"/>
        </w:rPr>
        <w:t xml:space="preserve"> 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>51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6D4EDF">
        <w:rPr>
          <w:rFonts w:ascii="Times New Roman" w:hAnsi="Times New Roman" w:cs="Times New Roman"/>
          <w:sz w:val="28"/>
          <w:szCs w:val="28"/>
        </w:rPr>
        <w:t xml:space="preserve"> 4.1 Закона Красноярского края от 05.06.2008 № 5-1732 «О порядке безвозмездной </w:t>
      </w:r>
      <w:r w:rsidRPr="000F59BF">
        <w:rPr>
          <w:rFonts w:ascii="Times New Roman" w:hAnsi="Times New Roman" w:cs="Times New Roman"/>
          <w:sz w:val="28"/>
          <w:szCs w:val="28"/>
        </w:rPr>
        <w:t>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в рамках реализации государственной программы «Развитие образования», утвержденной постановлением Правительства Красноярского края от 30.09.2013 № 508-п, руководствуясь статьями 23, 51, 52 Устава </w:t>
      </w:r>
      <w:proofErr w:type="spellStart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proofErr w:type="spellEnd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района, на основании Положения о порядке управления и распоряжения муниципальной собственностью </w:t>
      </w:r>
      <w:proofErr w:type="spellStart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proofErr w:type="spellEnd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 Красноярского края, утвержденного решением </w:t>
      </w:r>
      <w:proofErr w:type="spellStart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proofErr w:type="spellEnd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районного Совета депутатов от 21.06.2016 № 12-79р, </w:t>
      </w:r>
      <w:proofErr w:type="spellStart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proofErr w:type="spellEnd"/>
      <w:r w:rsidRPr="000F59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</w:p>
    <w:p w14:paraId="510F323D" w14:textId="4A88AABC" w:rsidR="00483765" w:rsidRPr="00483765" w:rsidRDefault="00FC4714" w:rsidP="00544569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перечень движимого имущества</w:t>
      </w:r>
      <w:r w:rsidR="001B5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 w:rsidR="006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B57A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</w:t>
      </w:r>
      <w:r w:rsidR="00B26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1B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4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E0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4F0728E6" w14:textId="487081C0" w:rsidR="007226D7" w:rsidRPr="006D4EDF" w:rsidRDefault="007226D7" w:rsidP="0054456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4EDF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30667">
        <w:rPr>
          <w:rFonts w:ascii="Times New Roman" w:hAnsi="Times New Roman" w:cs="Times New Roman"/>
          <w:sz w:val="28"/>
          <w:szCs w:val="28"/>
        </w:rPr>
        <w:t>в день</w:t>
      </w:r>
      <w:r w:rsidRPr="006D4EDF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6D4E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B8D81E" w14:textId="77777777" w:rsidR="00C66CF4" w:rsidRDefault="00C66CF4" w:rsidP="00BF4119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2E47EB90" w14:textId="77777777" w:rsidR="00E46EEF" w:rsidRPr="00E039FD" w:rsidRDefault="00E46EEF" w:rsidP="00E46EEF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49"/>
        <w:gridCol w:w="4707"/>
      </w:tblGrid>
      <w:tr w:rsidR="00E46EEF" w:rsidRPr="005F6250" w14:paraId="56916D40" w14:textId="77777777" w:rsidTr="00C903FE">
        <w:tc>
          <w:tcPr>
            <w:tcW w:w="4649" w:type="dxa"/>
          </w:tcPr>
          <w:p w14:paraId="1824C609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депутатов</w:t>
            </w:r>
          </w:p>
          <w:p w14:paraId="55CE0F20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71FE1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EF219" w14:textId="5BB129CA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proofErr w:type="spellStart"/>
            <w:r w:rsidR="00B26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</w:t>
            </w:r>
            <w:proofErr w:type="spellEnd"/>
            <w:r w:rsidR="00B26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14:paraId="0F9A907D" w14:textId="77777777" w:rsidR="00E46EEF" w:rsidRPr="005F6250" w:rsidRDefault="00E46EEF" w:rsidP="001D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</w:tcPr>
          <w:p w14:paraId="37A5B200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14:paraId="6AAA7261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2DEE9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E6B29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41C78E" w14:textId="77777777" w:rsidR="00E46EEF" w:rsidRPr="005F6250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14:paraId="241901D9" w14:textId="77777777" w:rsidR="00442A85" w:rsidRDefault="00442A85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2A85" w:rsidSect="00C903F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87"/>
        <w:gridCol w:w="4077"/>
      </w:tblGrid>
      <w:tr w:rsidR="00753A24" w:rsidRPr="004C4286" w14:paraId="49065C6C" w14:textId="77777777" w:rsidTr="00753A24">
        <w:tc>
          <w:tcPr>
            <w:tcW w:w="5387" w:type="dxa"/>
            <w:shd w:val="clear" w:color="auto" w:fill="auto"/>
            <w:noWrap/>
          </w:tcPr>
          <w:p w14:paraId="5E185BF9" w14:textId="77777777" w:rsidR="00753A24" w:rsidRPr="007226D7" w:rsidRDefault="00753A24" w:rsidP="007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14:paraId="772BFCC6" w14:textId="77777777" w:rsidR="00753A24" w:rsidRPr="007226D7" w:rsidRDefault="00753A24" w:rsidP="007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5C816FC0" w14:textId="71CC0DB0" w:rsidR="00753A24" w:rsidRDefault="00753A24" w:rsidP="007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14:paraId="5D5CB7DC" w14:textId="76BD3B8E" w:rsidR="00753A24" w:rsidRPr="007226D7" w:rsidRDefault="00753A24" w:rsidP="007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4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 №</w:t>
            </w:r>
            <w:r w:rsidR="0024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1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Pr="007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226D7" w:rsidRPr="004C4286" w14:paraId="30EADA7B" w14:textId="77777777" w:rsidTr="00B26A06">
        <w:tc>
          <w:tcPr>
            <w:tcW w:w="9464" w:type="dxa"/>
            <w:gridSpan w:val="2"/>
            <w:shd w:val="clear" w:color="auto" w:fill="auto"/>
            <w:noWrap/>
          </w:tcPr>
          <w:p w14:paraId="491B21C2" w14:textId="1F2E9026" w:rsidR="00430667" w:rsidRPr="007226D7" w:rsidRDefault="00430667" w:rsidP="007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6D7" w:rsidRPr="007226D7" w14:paraId="0A7FA420" w14:textId="77777777" w:rsidTr="00B26A06">
        <w:trPr>
          <w:trHeight w:val="763"/>
        </w:trPr>
        <w:tc>
          <w:tcPr>
            <w:tcW w:w="9464" w:type="dxa"/>
            <w:gridSpan w:val="2"/>
            <w:shd w:val="clear" w:color="auto" w:fill="auto"/>
            <w:noWrap/>
            <w:hideMark/>
          </w:tcPr>
          <w:p w14:paraId="3CCC73B4" w14:textId="2CA3E698" w:rsidR="007226D7" w:rsidRPr="00B26A06" w:rsidRDefault="007226D7" w:rsidP="007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краевого имущества</w:t>
            </w:r>
            <w:r w:rsidR="00544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36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1" w:name="_GoBack"/>
            <w:bookmarkEnd w:id="1"/>
            <w:r w:rsidR="00544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передаваемого</w:t>
            </w: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муниципальную собственность</w:t>
            </w:r>
            <w:r w:rsid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Ужурск</w:t>
            </w:r>
            <w:r w:rsid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B26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Красноярского края</w:t>
            </w:r>
          </w:p>
        </w:tc>
      </w:tr>
    </w:tbl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2552"/>
      </w:tblGrid>
      <w:tr w:rsidR="007226D7" w:rsidRPr="007226D7" w14:paraId="7AF31C64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0A08" w14:textId="77777777" w:rsidR="007226D7" w:rsidRPr="007226D7" w:rsidRDefault="007226D7" w:rsidP="007226D7">
            <w:pPr>
              <w:ind w:left="-247" w:firstLine="2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DC4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184" w14:textId="77777777" w:rsidR="007226D7" w:rsidRPr="007226D7" w:rsidRDefault="007226D7" w:rsidP="00B96808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292" w14:textId="77777777" w:rsidR="007226D7" w:rsidRPr="007226D7" w:rsidRDefault="007226D7" w:rsidP="00B96808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Цена,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9146" w14:textId="77777777" w:rsidR="007226D7" w:rsidRPr="007226D7" w:rsidRDefault="007226D7" w:rsidP="00B9680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Балансовая стоимость, руб.</w:t>
            </w:r>
          </w:p>
        </w:tc>
      </w:tr>
      <w:tr w:rsidR="007226D7" w:rsidRPr="007226D7" w14:paraId="74032EDD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332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8CB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 ARDOR GAMING NEO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63F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CF1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87 217,02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468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2 703 727,62</w:t>
            </w:r>
          </w:p>
        </w:tc>
      </w:tr>
      <w:tr w:rsidR="007226D7" w:rsidRPr="007226D7" w14:paraId="55DDBF5B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042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414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Многофункциональное устройство (МФУ) HP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D69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DD30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3E5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7226D7" w:rsidRPr="007226D7" w14:paraId="027215C4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1A8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8D95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226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Satvision</w:t>
            </w:r>
            <w:proofErr w:type="spellEnd"/>
            <w:r w:rsidRPr="007226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IP </w:t>
            </w: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видеокамера</w:t>
            </w:r>
            <w:r w:rsidRPr="007226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SVI-D 223A SD SL 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E8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8B27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5E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185,91</w:t>
            </w:r>
          </w:p>
        </w:tc>
      </w:tr>
      <w:tr w:rsidR="007226D7" w:rsidRPr="007226D7" w14:paraId="3B149809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A4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C0E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для презентационного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792A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CF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11 111,11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511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33 333,33</w:t>
            </w:r>
          </w:p>
        </w:tc>
      </w:tr>
      <w:tr w:rsidR="007226D7" w:rsidRPr="007226D7" w14:paraId="73CF16CA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737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6993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Телевизор </w:t>
            </w:r>
            <w:proofErr w:type="spellStart"/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Эмеральд</w:t>
            </w:r>
            <w:proofErr w:type="spellEnd"/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KD75U-PYAB/RU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F8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89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145 004,66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55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435 013,98</w:t>
            </w:r>
          </w:p>
        </w:tc>
      </w:tr>
      <w:tr w:rsidR="007226D7" w:rsidRPr="007226D7" w14:paraId="3A7FF545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5F2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AC7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Мышь компьютерная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F36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284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0934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12 338,00</w:t>
            </w:r>
          </w:p>
        </w:tc>
      </w:tr>
      <w:tr w:rsidR="007226D7" w:rsidRPr="007226D7" w14:paraId="4CDB634B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28B0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D2DD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памяти </w:t>
            </w:r>
            <w:proofErr w:type="spellStart"/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GoPower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37A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C30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AB7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3 360,00</w:t>
            </w:r>
          </w:p>
        </w:tc>
      </w:tr>
      <w:tr w:rsidR="007226D7" w:rsidRPr="007226D7" w14:paraId="57C7EFDB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4E8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7E5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мышь GMNG 705GM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E3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47B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373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1 320,00</w:t>
            </w:r>
          </w:p>
        </w:tc>
      </w:tr>
      <w:tr w:rsidR="007226D7" w:rsidRPr="007226D7" w14:paraId="6DC9A645" w14:textId="77777777" w:rsidTr="00722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9673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737" w14:textId="77777777" w:rsidR="007226D7" w:rsidRPr="007226D7" w:rsidRDefault="007226D7" w:rsidP="00B96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FDC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F4AE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80 769,23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977F" w14:textId="77777777" w:rsidR="007226D7" w:rsidRPr="007226D7" w:rsidRDefault="007226D7" w:rsidP="00B9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161 538,46</w:t>
            </w:r>
          </w:p>
        </w:tc>
      </w:tr>
    </w:tbl>
    <w:p w14:paraId="6BFC9BAD" w14:textId="77777777" w:rsidR="00EC0FCB" w:rsidRPr="00E039FD" w:rsidRDefault="00EC0FC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FCB" w:rsidRPr="00E039FD" w:rsidSect="00D82C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EC71" w14:textId="77777777" w:rsidR="00DA53AA" w:rsidRDefault="00DA53AA" w:rsidP="004C4286">
      <w:pPr>
        <w:spacing w:after="0" w:line="240" w:lineRule="auto"/>
      </w:pPr>
      <w:r>
        <w:separator/>
      </w:r>
    </w:p>
  </w:endnote>
  <w:endnote w:type="continuationSeparator" w:id="0">
    <w:p w14:paraId="62CDEA3C" w14:textId="77777777" w:rsidR="00DA53AA" w:rsidRDefault="00DA53AA" w:rsidP="004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5647" w14:textId="77777777" w:rsidR="00DA53AA" w:rsidRDefault="00DA53AA" w:rsidP="004C4286">
      <w:pPr>
        <w:spacing w:after="0" w:line="240" w:lineRule="auto"/>
      </w:pPr>
      <w:r>
        <w:separator/>
      </w:r>
    </w:p>
  </w:footnote>
  <w:footnote w:type="continuationSeparator" w:id="0">
    <w:p w14:paraId="39D48737" w14:textId="77777777" w:rsidR="00DA53AA" w:rsidRDefault="00DA53AA" w:rsidP="004C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B40"/>
    <w:multiLevelType w:val="hybridMultilevel"/>
    <w:tmpl w:val="296EAD8C"/>
    <w:lvl w:ilvl="0" w:tplc="C8888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62BE2"/>
    <w:rsid w:val="000810EF"/>
    <w:rsid w:val="000A42C9"/>
    <w:rsid w:val="001254DC"/>
    <w:rsid w:val="00141B15"/>
    <w:rsid w:val="00163737"/>
    <w:rsid w:val="001B57A1"/>
    <w:rsid w:val="001D7330"/>
    <w:rsid w:val="002408AA"/>
    <w:rsid w:val="00242169"/>
    <w:rsid w:val="002509C7"/>
    <w:rsid w:val="002A3C9F"/>
    <w:rsid w:val="00363005"/>
    <w:rsid w:val="00385929"/>
    <w:rsid w:val="003D6A40"/>
    <w:rsid w:val="003D71B4"/>
    <w:rsid w:val="00421DF6"/>
    <w:rsid w:val="004241CF"/>
    <w:rsid w:val="00430667"/>
    <w:rsid w:val="00434AFD"/>
    <w:rsid w:val="00442A85"/>
    <w:rsid w:val="00483765"/>
    <w:rsid w:val="004C230E"/>
    <w:rsid w:val="004C4286"/>
    <w:rsid w:val="00536399"/>
    <w:rsid w:val="00544569"/>
    <w:rsid w:val="005D52A9"/>
    <w:rsid w:val="00616D1B"/>
    <w:rsid w:val="00627FB7"/>
    <w:rsid w:val="006427BB"/>
    <w:rsid w:val="00647462"/>
    <w:rsid w:val="006569FF"/>
    <w:rsid w:val="00694F55"/>
    <w:rsid w:val="006F16BE"/>
    <w:rsid w:val="007226D7"/>
    <w:rsid w:val="007246A5"/>
    <w:rsid w:val="00747096"/>
    <w:rsid w:val="00753A24"/>
    <w:rsid w:val="007806EE"/>
    <w:rsid w:val="007845FA"/>
    <w:rsid w:val="007A189D"/>
    <w:rsid w:val="007A1F10"/>
    <w:rsid w:val="007C6E05"/>
    <w:rsid w:val="007D631A"/>
    <w:rsid w:val="007F1730"/>
    <w:rsid w:val="0080259F"/>
    <w:rsid w:val="00816CFA"/>
    <w:rsid w:val="008254E9"/>
    <w:rsid w:val="0084213A"/>
    <w:rsid w:val="008B49F0"/>
    <w:rsid w:val="008F26C9"/>
    <w:rsid w:val="00903552"/>
    <w:rsid w:val="00911830"/>
    <w:rsid w:val="00943F60"/>
    <w:rsid w:val="00965B5E"/>
    <w:rsid w:val="0099439D"/>
    <w:rsid w:val="00A21549"/>
    <w:rsid w:val="00A30831"/>
    <w:rsid w:val="00A40D94"/>
    <w:rsid w:val="00AA1287"/>
    <w:rsid w:val="00B26A06"/>
    <w:rsid w:val="00B57AC2"/>
    <w:rsid w:val="00B82E23"/>
    <w:rsid w:val="00B97868"/>
    <w:rsid w:val="00BA1E6A"/>
    <w:rsid w:val="00BE1E6A"/>
    <w:rsid w:val="00BF4119"/>
    <w:rsid w:val="00C12E76"/>
    <w:rsid w:val="00C46F84"/>
    <w:rsid w:val="00C66CF4"/>
    <w:rsid w:val="00C801C7"/>
    <w:rsid w:val="00C903FE"/>
    <w:rsid w:val="00C9450E"/>
    <w:rsid w:val="00CA6541"/>
    <w:rsid w:val="00CB458C"/>
    <w:rsid w:val="00CC38DC"/>
    <w:rsid w:val="00CD6FB3"/>
    <w:rsid w:val="00D03C9C"/>
    <w:rsid w:val="00D106EC"/>
    <w:rsid w:val="00D31D88"/>
    <w:rsid w:val="00D76C60"/>
    <w:rsid w:val="00D82C66"/>
    <w:rsid w:val="00DA53AA"/>
    <w:rsid w:val="00E039FD"/>
    <w:rsid w:val="00E04579"/>
    <w:rsid w:val="00E46EEF"/>
    <w:rsid w:val="00E67191"/>
    <w:rsid w:val="00E77D8C"/>
    <w:rsid w:val="00EC0FCB"/>
    <w:rsid w:val="00F0049D"/>
    <w:rsid w:val="00F10618"/>
    <w:rsid w:val="00F30755"/>
    <w:rsid w:val="00FC4714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E4F3B"/>
  <w15:docId w15:val="{8FE309EA-4DE0-469D-B2B5-DD40C62D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8">
    <w:name w:val="Hyperlink"/>
    <w:uiPriority w:val="99"/>
    <w:semiHidden/>
    <w:unhideWhenUsed/>
    <w:rsid w:val="00442A8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442A85"/>
    <w:rPr>
      <w:color w:val="800080"/>
      <w:u w:val="single"/>
    </w:rPr>
  </w:style>
  <w:style w:type="paragraph" w:customStyle="1" w:styleId="msonormal0">
    <w:name w:val="msonormal"/>
    <w:basedOn w:val="a"/>
    <w:rsid w:val="0044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42A8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4">
    <w:name w:val="xl64"/>
    <w:basedOn w:val="a"/>
    <w:rsid w:val="0044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42A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42A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42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42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42A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42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42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42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42A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42A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C4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4286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C4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C428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4546-1895-449C-AA6D-7340EB6A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Васильева Дина Юсуповна</cp:lastModifiedBy>
  <cp:revision>5</cp:revision>
  <cp:lastPrinted>2024-09-19T06:33:00Z</cp:lastPrinted>
  <dcterms:created xsi:type="dcterms:W3CDTF">2024-09-19T06:32:00Z</dcterms:created>
  <dcterms:modified xsi:type="dcterms:W3CDTF">2024-09-19T06:35:00Z</dcterms:modified>
</cp:coreProperties>
</file>