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1B15" w:rsidRPr="00FD23FC" w:rsidRDefault="00CF03D0" w:rsidP="00FD23FC">
      <w:pPr>
        <w:jc w:val="right"/>
        <w:rPr>
          <w:sz w:val="24"/>
          <w:szCs w:val="24"/>
        </w:rPr>
      </w:pPr>
      <w:r w:rsidRPr="00FD23F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08635" cy="634365"/>
            <wp:effectExtent l="0" t="0" r="0" b="0"/>
            <wp:wrapNone/>
            <wp:docPr id="2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61"/>
        <w:gridCol w:w="3057"/>
        <w:gridCol w:w="3229"/>
      </w:tblGrid>
      <w:tr w:rsidR="00141B15" w:rsidRPr="00141B15" w:rsidTr="00CF03D0">
        <w:tc>
          <w:tcPr>
            <w:tcW w:w="9356" w:type="dxa"/>
            <w:gridSpan w:val="3"/>
          </w:tcPr>
          <w:p w:rsidR="00141B15" w:rsidRPr="00CF03D0" w:rsidRDefault="00141B15" w:rsidP="00FE0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41B15" w:rsidRPr="00CF03D0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F03D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КРАСНОЯРСКИЙ КРАЙ</w:t>
            </w:r>
          </w:p>
          <w:p w:rsidR="00141B15" w:rsidRPr="00CF03D0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F03D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УЖУРСКИЙ РАЙОННЫЙ СОВЕТ</w:t>
            </w:r>
          </w:p>
          <w:p w:rsidR="00141B15" w:rsidRPr="00CF03D0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F03D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ДЕПУТАТОВ</w:t>
            </w:r>
          </w:p>
          <w:p w:rsidR="00141B15" w:rsidRPr="00141B15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B15" w:rsidRPr="00CF03D0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F03D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141B15" w:rsidRPr="00141B15" w:rsidRDefault="00141B15" w:rsidP="00FE0A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1B15" w:rsidRPr="00141B15" w:rsidTr="00CF03D0">
        <w:tc>
          <w:tcPr>
            <w:tcW w:w="2987" w:type="dxa"/>
          </w:tcPr>
          <w:p w:rsidR="00141B15" w:rsidRPr="00141B15" w:rsidRDefault="00CF03D0" w:rsidP="00FD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41B15" w:rsidRPr="00141B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A6C1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41B15" w:rsidRPr="00141B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07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6C1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96" w:type="dxa"/>
          </w:tcPr>
          <w:p w:rsidR="00141B15" w:rsidRPr="00141B15" w:rsidRDefault="00141B15" w:rsidP="00FE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B15">
              <w:rPr>
                <w:rFonts w:ascii="Times New Roman" w:hAnsi="Times New Roman" w:cs="Times New Roman"/>
                <w:sz w:val="28"/>
                <w:szCs w:val="28"/>
              </w:rPr>
              <w:t>г. Ужур</w:t>
            </w:r>
          </w:p>
        </w:tc>
        <w:tc>
          <w:tcPr>
            <w:tcW w:w="3273" w:type="dxa"/>
          </w:tcPr>
          <w:p w:rsidR="00141B15" w:rsidRPr="00141B15" w:rsidRDefault="00F30755" w:rsidP="00FD23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F03D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FD2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03D0">
              <w:rPr>
                <w:rFonts w:ascii="Times New Roman" w:hAnsi="Times New Roman" w:cs="Times New Roman"/>
                <w:sz w:val="28"/>
                <w:szCs w:val="28"/>
              </w:rPr>
              <w:t>295р</w:t>
            </w:r>
          </w:p>
        </w:tc>
      </w:tr>
      <w:tr w:rsidR="00141B15" w:rsidRPr="0070208E" w:rsidTr="00CF03D0">
        <w:trPr>
          <w:trHeight w:val="1253"/>
        </w:trPr>
        <w:tc>
          <w:tcPr>
            <w:tcW w:w="9356" w:type="dxa"/>
            <w:gridSpan w:val="3"/>
          </w:tcPr>
          <w:p w:rsidR="00EC0FCB" w:rsidRPr="0070208E" w:rsidRDefault="006427BB" w:rsidP="00B61F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167093177"/>
            <w:r w:rsidRPr="007020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EC0FCB" w:rsidRPr="0070208E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</w:t>
            </w:r>
            <w:r w:rsidRPr="0070208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EC0FCB" w:rsidRPr="007020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14811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изменений</w:t>
            </w:r>
            <w:r w:rsidR="00EC0FCB" w:rsidRPr="007020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решение </w:t>
            </w:r>
            <w:r w:rsidR="008A6C15" w:rsidRPr="0070208E">
              <w:rPr>
                <w:rFonts w:ascii="Times New Roman" w:hAnsi="Times New Roman" w:cs="Times New Roman"/>
                <w:bCs/>
                <w:sz w:val="28"/>
                <w:szCs w:val="28"/>
              </w:rPr>
              <w:t>Ужурского районного</w:t>
            </w:r>
            <w:r w:rsidR="00EC0FCB" w:rsidRPr="007020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Совета </w:t>
            </w:r>
            <w:r w:rsidR="00FD23FC" w:rsidRPr="0070208E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EC0FCB" w:rsidRPr="0070208E">
              <w:rPr>
                <w:rFonts w:ascii="Times New Roman" w:hAnsi="Times New Roman" w:cs="Times New Roman"/>
                <w:bCs/>
                <w:sz w:val="28"/>
                <w:szCs w:val="28"/>
              </w:rPr>
              <w:t>епутатов</w:t>
            </w:r>
          </w:p>
          <w:p w:rsidR="00EC0FCB" w:rsidRPr="0070208E" w:rsidRDefault="00EC0FCB" w:rsidP="00B61FC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20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FD23FC" w:rsidRPr="0070208E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70208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FD23FC" w:rsidRPr="0070208E"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  <w:r w:rsidRPr="0070208E">
              <w:rPr>
                <w:rFonts w:ascii="Times New Roman" w:hAnsi="Times New Roman" w:cs="Times New Roman"/>
                <w:bCs/>
                <w:sz w:val="28"/>
                <w:szCs w:val="28"/>
              </w:rPr>
              <w:t>р от 2</w:t>
            </w:r>
            <w:r w:rsidR="00FD23FC" w:rsidRPr="0070208E">
              <w:rPr>
                <w:rFonts w:ascii="Times New Roman" w:hAnsi="Times New Roman" w:cs="Times New Roman"/>
                <w:bCs/>
                <w:sz w:val="28"/>
                <w:szCs w:val="28"/>
              </w:rPr>
              <w:t>1.06</w:t>
            </w:r>
            <w:r w:rsidRPr="0070208E">
              <w:rPr>
                <w:rFonts w:ascii="Times New Roman" w:hAnsi="Times New Roman" w:cs="Times New Roman"/>
                <w:bCs/>
                <w:sz w:val="28"/>
                <w:szCs w:val="28"/>
              </w:rPr>
              <w:t>.201</w:t>
            </w:r>
            <w:r w:rsidR="00FD23FC" w:rsidRPr="0070208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70208E" w:rsidRPr="007020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0208E" w:rsidRPr="00702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Положения о порядке управления и распоряжения муниципальной собственность </w:t>
            </w:r>
            <w:r w:rsidR="008A6C15" w:rsidRPr="00702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 района</w:t>
            </w:r>
            <w:r w:rsidR="0070208E" w:rsidRPr="00702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6C15" w:rsidRPr="00702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Красноярского края</w:t>
            </w:r>
            <w:r w:rsidR="0070208E" w:rsidRPr="00702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0"/>
          </w:p>
        </w:tc>
      </w:tr>
    </w:tbl>
    <w:p w:rsidR="0006373D" w:rsidRDefault="0006373D" w:rsidP="005D59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2A3C9F" w:rsidRPr="0070208E" w:rsidRDefault="00EC0FCB" w:rsidP="0006373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bookmarkStart w:id="1" w:name="_Hlk167103113"/>
      <w:r w:rsidRPr="0070208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="00C66CF4" w:rsidRPr="0070208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Устав</w:t>
      </w:r>
      <w:r w:rsidR="008A6C15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ом</w:t>
      </w:r>
      <w:r w:rsidR="00C66CF4" w:rsidRPr="0070208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A3C9F" w:rsidRPr="0070208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Ужурского</w:t>
      </w:r>
      <w:r w:rsidR="00C66CF4" w:rsidRPr="0070208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района, </w:t>
      </w:r>
      <w:r w:rsidR="002A3C9F" w:rsidRPr="0070208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Ужурский</w:t>
      </w:r>
      <w:r w:rsidR="00C66CF4" w:rsidRPr="0070208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районный Совет депутатов РЕШИЛ:</w:t>
      </w:r>
    </w:p>
    <w:p w:rsidR="00A14811" w:rsidRDefault="003E64CE" w:rsidP="00063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1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A14811" w:rsidRPr="00A1481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Внести в приложение к </w:t>
      </w:r>
      <w:r w:rsidR="00A14811" w:rsidRPr="00A14811">
        <w:rPr>
          <w:rFonts w:ascii="Times New Roman" w:hAnsi="Times New Roman" w:cs="Times New Roman"/>
          <w:bCs/>
          <w:sz w:val="28"/>
          <w:szCs w:val="28"/>
        </w:rPr>
        <w:t>решени</w:t>
      </w:r>
      <w:r w:rsidR="004C2E9B">
        <w:rPr>
          <w:rFonts w:ascii="Times New Roman" w:hAnsi="Times New Roman" w:cs="Times New Roman"/>
          <w:bCs/>
          <w:sz w:val="28"/>
          <w:szCs w:val="28"/>
        </w:rPr>
        <w:t>ю</w:t>
      </w:r>
      <w:r w:rsidR="00A14811" w:rsidRPr="00A14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C15" w:rsidRPr="00A14811">
        <w:rPr>
          <w:rFonts w:ascii="Times New Roman" w:hAnsi="Times New Roman" w:cs="Times New Roman"/>
          <w:bCs/>
          <w:sz w:val="28"/>
          <w:szCs w:val="28"/>
        </w:rPr>
        <w:t>Ужурского районного</w:t>
      </w:r>
      <w:r w:rsidR="00A14811" w:rsidRPr="00A14811">
        <w:rPr>
          <w:rFonts w:ascii="Times New Roman" w:hAnsi="Times New Roman" w:cs="Times New Roman"/>
          <w:bCs/>
          <w:sz w:val="28"/>
          <w:szCs w:val="28"/>
        </w:rPr>
        <w:t xml:space="preserve"> Совета депутатов</w:t>
      </w:r>
      <w:bookmarkStart w:id="2" w:name="_GoBack"/>
      <w:bookmarkEnd w:id="2"/>
      <w:r w:rsidR="00A14811" w:rsidRPr="00A14811">
        <w:rPr>
          <w:rFonts w:ascii="Times New Roman" w:hAnsi="Times New Roman" w:cs="Times New Roman"/>
          <w:bCs/>
          <w:sz w:val="28"/>
          <w:szCs w:val="28"/>
        </w:rPr>
        <w:t xml:space="preserve"> № 12-79р от 21.06.2016 </w:t>
      </w:r>
      <w:r w:rsidR="00A14811" w:rsidRPr="00A1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порядке управления и распоряжения муниципальной собственность </w:t>
      </w:r>
      <w:r w:rsidR="008A6C15" w:rsidRPr="00A14811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 района</w:t>
      </w:r>
      <w:r w:rsidR="00A14811" w:rsidRPr="00A1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C15" w:rsidRPr="00A148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A14811" w:rsidRPr="00A1481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П</w:t>
      </w:r>
      <w:r w:rsidR="004C2E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14811" w:rsidRPr="00A1481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ложение)</w:t>
      </w:r>
      <w:r w:rsidR="00A1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="000325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A148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2E9B" w:rsidRPr="008A6C15" w:rsidRDefault="00A14811" w:rsidP="0006373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A1481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A6C15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</w:t>
      </w:r>
      <w:r w:rsidR="008A6C15" w:rsidRPr="00A1481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ункт 7</w:t>
      </w:r>
      <w:r w:rsidRPr="00A1481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части 1 статьи </w:t>
      </w:r>
      <w:r w:rsidR="008A6C15">
        <w:rPr>
          <w:rFonts w:ascii="Times New Roman" w:hAnsi="Times New Roman" w:cs="Times New Roman"/>
          <w:spacing w:val="2"/>
          <w:sz w:val="28"/>
          <w:szCs w:val="28"/>
          <w:lang w:eastAsia="ru-RU"/>
        </w:rPr>
        <w:t>7</w:t>
      </w:r>
      <w:r w:rsidRPr="00A1481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главы </w:t>
      </w:r>
      <w:r w:rsidR="008A6C15">
        <w:rPr>
          <w:rFonts w:ascii="Times New Roman" w:hAnsi="Times New Roman" w:cs="Times New Roman"/>
          <w:spacing w:val="2"/>
          <w:sz w:val="28"/>
          <w:szCs w:val="28"/>
          <w:lang w:eastAsia="ru-RU"/>
        </w:rPr>
        <w:t>2</w:t>
      </w:r>
      <w:r w:rsidRPr="00A1481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Положения читать </w:t>
      </w:r>
      <w:r w:rsidR="0067425D" w:rsidRPr="00A1481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 следующей</w:t>
      </w:r>
      <w:r w:rsidRPr="00A1481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редакции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A14811" w:rsidRPr="00CF03D0" w:rsidRDefault="00A14811" w:rsidP="0006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C15">
        <w:rPr>
          <w:rFonts w:ascii="Times New Roman" w:hAnsi="Times New Roman" w:cs="Times New Roman"/>
          <w:spacing w:val="2"/>
          <w:sz w:val="28"/>
          <w:szCs w:val="28"/>
          <w:lang w:eastAsia="ru-RU"/>
        </w:rPr>
        <w:t>«</w:t>
      </w:r>
      <w:r w:rsidR="0006373D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7) </w:t>
      </w:r>
      <w:r w:rsidR="008A6C15" w:rsidRPr="008A6C15">
        <w:rPr>
          <w:rFonts w:ascii="Times New Roman" w:hAnsi="Times New Roman" w:cs="Times New Roman"/>
          <w:sz w:val="28"/>
          <w:szCs w:val="28"/>
        </w:rPr>
        <w:t xml:space="preserve">осуществляет учет муниципального имущества и ведет реестр муниципального имущества в порядке, установленном Приказом </w:t>
      </w:r>
      <w:r w:rsidR="008A6C15">
        <w:rPr>
          <w:rFonts w:ascii="Times New Roman" w:hAnsi="Times New Roman" w:cs="Times New Roman"/>
          <w:sz w:val="28"/>
          <w:szCs w:val="28"/>
        </w:rPr>
        <w:t>Министерства финансов Российской Федерации</w:t>
      </w:r>
      <w:r w:rsidR="008A6C15" w:rsidRPr="008A6C15">
        <w:rPr>
          <w:rFonts w:ascii="Times New Roman" w:hAnsi="Times New Roman" w:cs="Times New Roman"/>
          <w:sz w:val="28"/>
          <w:szCs w:val="28"/>
        </w:rPr>
        <w:t xml:space="preserve"> от </w:t>
      </w:r>
      <w:r w:rsidR="008A6C15">
        <w:rPr>
          <w:rFonts w:ascii="Times New Roman" w:hAnsi="Times New Roman" w:cs="Times New Roman"/>
          <w:sz w:val="28"/>
          <w:szCs w:val="28"/>
        </w:rPr>
        <w:t>10</w:t>
      </w:r>
      <w:r w:rsidR="008A6C15" w:rsidRPr="008A6C15">
        <w:rPr>
          <w:rFonts w:ascii="Times New Roman" w:hAnsi="Times New Roman" w:cs="Times New Roman"/>
          <w:sz w:val="28"/>
          <w:szCs w:val="28"/>
        </w:rPr>
        <w:t>.</w:t>
      </w:r>
      <w:r w:rsidR="008A6C15">
        <w:rPr>
          <w:rFonts w:ascii="Times New Roman" w:hAnsi="Times New Roman" w:cs="Times New Roman"/>
          <w:sz w:val="28"/>
          <w:szCs w:val="28"/>
        </w:rPr>
        <w:t>10</w:t>
      </w:r>
      <w:r w:rsidR="008A6C15" w:rsidRPr="008A6C15">
        <w:rPr>
          <w:rFonts w:ascii="Times New Roman" w:hAnsi="Times New Roman" w:cs="Times New Roman"/>
          <w:sz w:val="28"/>
          <w:szCs w:val="28"/>
        </w:rPr>
        <w:t>.20</w:t>
      </w:r>
      <w:r w:rsidR="008A6C15">
        <w:rPr>
          <w:rFonts w:ascii="Times New Roman" w:hAnsi="Times New Roman" w:cs="Times New Roman"/>
          <w:sz w:val="28"/>
          <w:szCs w:val="28"/>
        </w:rPr>
        <w:t>23</w:t>
      </w:r>
      <w:r w:rsidR="008A6C15" w:rsidRPr="008A6C15">
        <w:rPr>
          <w:rFonts w:ascii="Times New Roman" w:hAnsi="Times New Roman" w:cs="Times New Roman"/>
          <w:sz w:val="28"/>
          <w:szCs w:val="28"/>
        </w:rPr>
        <w:t xml:space="preserve"> № </w:t>
      </w:r>
      <w:r w:rsidR="008A6C15">
        <w:rPr>
          <w:rFonts w:ascii="Times New Roman" w:hAnsi="Times New Roman" w:cs="Times New Roman"/>
          <w:sz w:val="28"/>
          <w:szCs w:val="28"/>
        </w:rPr>
        <w:t>163н</w:t>
      </w:r>
      <w:r w:rsidR="008A6C15" w:rsidRPr="008A6C15">
        <w:rPr>
          <w:rFonts w:ascii="Times New Roman" w:hAnsi="Times New Roman" w:cs="Times New Roman"/>
          <w:sz w:val="28"/>
          <w:szCs w:val="28"/>
        </w:rPr>
        <w:t xml:space="preserve"> «Об </w:t>
      </w:r>
      <w:r w:rsidR="008A6C15" w:rsidRPr="00CF03D0">
        <w:rPr>
          <w:rFonts w:ascii="Times New Roman" w:hAnsi="Times New Roman" w:cs="Times New Roman"/>
          <w:sz w:val="28"/>
          <w:szCs w:val="28"/>
        </w:rPr>
        <w:t>утверждении Порядка ведения органами местного самоуправления реестров муниципального имущества»</w:t>
      </w:r>
      <w:r w:rsidR="003B306E" w:rsidRPr="00CF03D0">
        <w:rPr>
          <w:rFonts w:ascii="Times New Roman" w:hAnsi="Times New Roman" w:cs="Times New Roman"/>
          <w:sz w:val="28"/>
          <w:szCs w:val="28"/>
        </w:rPr>
        <w:t>.</w:t>
      </w:r>
    </w:p>
    <w:p w:rsidR="00C66CF4" w:rsidRPr="00CF03D0" w:rsidRDefault="00C66CF4" w:rsidP="0006373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3D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7A189D" w:rsidRPr="00CF03D0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A14811" w:rsidRPr="00CF03D0">
        <w:rPr>
          <w:rFonts w:ascii="Times New Roman" w:hAnsi="Times New Roman" w:cs="Times New Roman"/>
          <w:sz w:val="28"/>
          <w:szCs w:val="28"/>
        </w:rPr>
        <w:t xml:space="preserve">в день следующий за днем его </w:t>
      </w:r>
      <w:r w:rsidR="004C2E9B" w:rsidRPr="00CF03D0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800A57" w:rsidRPr="00CF03D0">
        <w:rPr>
          <w:rFonts w:ascii="Times New Roman" w:hAnsi="Times New Roman" w:cs="Times New Roman"/>
          <w:sz w:val="28"/>
          <w:szCs w:val="28"/>
        </w:rPr>
        <w:t>обнародования</w:t>
      </w:r>
      <w:r w:rsidRPr="00CF03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1"/>
    <w:p w:rsidR="00A14811" w:rsidRPr="00CF03D0" w:rsidRDefault="00A14811" w:rsidP="00FE0ADC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4638"/>
      </w:tblGrid>
      <w:tr w:rsidR="003E64CE" w:rsidRPr="0070208E" w:rsidTr="00283448">
        <w:tc>
          <w:tcPr>
            <w:tcW w:w="4649" w:type="dxa"/>
          </w:tcPr>
          <w:p w:rsidR="003E64CE" w:rsidRPr="00CF03D0" w:rsidRDefault="003E64CE" w:rsidP="003E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Ужурского районного Совета депутатов</w:t>
            </w:r>
          </w:p>
          <w:p w:rsidR="003E64CE" w:rsidRPr="00CF03D0" w:rsidRDefault="003E64CE" w:rsidP="003E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4CE" w:rsidRPr="00CF03D0" w:rsidRDefault="003E64CE" w:rsidP="003E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 w:rsidR="00575D42" w:rsidRPr="00CF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Агламзянов А.С.</w:t>
            </w:r>
          </w:p>
          <w:p w:rsidR="003E64CE" w:rsidRPr="00CF03D0" w:rsidRDefault="003E64CE" w:rsidP="003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8" w:type="dxa"/>
          </w:tcPr>
          <w:p w:rsidR="003E64CE" w:rsidRPr="00CF03D0" w:rsidRDefault="003E64CE" w:rsidP="003E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Ужурского района </w:t>
            </w:r>
          </w:p>
          <w:p w:rsidR="003E64CE" w:rsidRPr="00CF03D0" w:rsidRDefault="003E64CE" w:rsidP="003E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4CE" w:rsidRPr="00CF03D0" w:rsidRDefault="003E64CE" w:rsidP="003E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4CE" w:rsidRPr="0070208E" w:rsidRDefault="003E64CE" w:rsidP="003E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_________________Зарецкий К.Н.</w:t>
            </w:r>
          </w:p>
        </w:tc>
      </w:tr>
    </w:tbl>
    <w:p w:rsidR="00EC0FCB" w:rsidRPr="0070208E" w:rsidRDefault="00EC0FCB" w:rsidP="003E6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0FCB" w:rsidRPr="0070208E" w:rsidSect="00CF0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9265F"/>
    <w:multiLevelType w:val="hybridMultilevel"/>
    <w:tmpl w:val="DB1EB0E2"/>
    <w:lvl w:ilvl="0" w:tplc="0310D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424D3B"/>
    <w:multiLevelType w:val="hybridMultilevel"/>
    <w:tmpl w:val="C6CAD40A"/>
    <w:lvl w:ilvl="0" w:tplc="9178482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20E77C7E"/>
    <w:multiLevelType w:val="hybridMultilevel"/>
    <w:tmpl w:val="852C8D96"/>
    <w:lvl w:ilvl="0" w:tplc="E79E43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BD6CB8"/>
    <w:multiLevelType w:val="hybridMultilevel"/>
    <w:tmpl w:val="441437B6"/>
    <w:lvl w:ilvl="0" w:tplc="0652DB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19"/>
    <w:rsid w:val="000325FA"/>
    <w:rsid w:val="00033BC3"/>
    <w:rsid w:val="00062BE2"/>
    <w:rsid w:val="0006373D"/>
    <w:rsid w:val="000810EF"/>
    <w:rsid w:val="00141B15"/>
    <w:rsid w:val="002509C7"/>
    <w:rsid w:val="00283448"/>
    <w:rsid w:val="002A3C9F"/>
    <w:rsid w:val="00385929"/>
    <w:rsid w:val="003B306E"/>
    <w:rsid w:val="003D6A40"/>
    <w:rsid w:val="003D71B4"/>
    <w:rsid w:val="003E64CE"/>
    <w:rsid w:val="0040348A"/>
    <w:rsid w:val="004C2E9B"/>
    <w:rsid w:val="00575D42"/>
    <w:rsid w:val="005D596B"/>
    <w:rsid w:val="006427BB"/>
    <w:rsid w:val="00647462"/>
    <w:rsid w:val="0067425D"/>
    <w:rsid w:val="00694F55"/>
    <w:rsid w:val="0070208E"/>
    <w:rsid w:val="007806EE"/>
    <w:rsid w:val="007A189D"/>
    <w:rsid w:val="007A1F10"/>
    <w:rsid w:val="007D631A"/>
    <w:rsid w:val="00800A57"/>
    <w:rsid w:val="008254E9"/>
    <w:rsid w:val="008A6C15"/>
    <w:rsid w:val="008B49F0"/>
    <w:rsid w:val="008F26C9"/>
    <w:rsid w:val="00911830"/>
    <w:rsid w:val="00943F60"/>
    <w:rsid w:val="00965B5E"/>
    <w:rsid w:val="00A14811"/>
    <w:rsid w:val="00A21549"/>
    <w:rsid w:val="00A40D94"/>
    <w:rsid w:val="00B61FC1"/>
    <w:rsid w:val="00B82E23"/>
    <w:rsid w:val="00BA1E6A"/>
    <w:rsid w:val="00BE1E6A"/>
    <w:rsid w:val="00BF4119"/>
    <w:rsid w:val="00C66CF4"/>
    <w:rsid w:val="00C9450E"/>
    <w:rsid w:val="00CA6541"/>
    <w:rsid w:val="00CB458C"/>
    <w:rsid w:val="00CC38DC"/>
    <w:rsid w:val="00CF03D0"/>
    <w:rsid w:val="00D106EC"/>
    <w:rsid w:val="00E039FD"/>
    <w:rsid w:val="00E77D8C"/>
    <w:rsid w:val="00EC0FCB"/>
    <w:rsid w:val="00F0049D"/>
    <w:rsid w:val="00F10618"/>
    <w:rsid w:val="00F30755"/>
    <w:rsid w:val="00FD23FC"/>
    <w:rsid w:val="00F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2F75D"/>
  <w15:chartTrackingRefBased/>
  <w15:docId w15:val="{3AF61973-7493-4360-A3B2-B0B5BF46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83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411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41B15"/>
    <w:pPr>
      <w:spacing w:before="160" w:after="0" w:line="259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Знак"/>
    <w:link w:val="a5"/>
    <w:locked/>
    <w:rsid w:val="00141B15"/>
    <w:rPr>
      <w:b/>
      <w:bCs/>
      <w:sz w:val="28"/>
      <w:szCs w:val="28"/>
      <w:lang w:val="ru-RU" w:eastAsia="ru-RU" w:bidi="ar-SA"/>
    </w:rPr>
  </w:style>
  <w:style w:type="table" w:styleId="a7">
    <w:name w:val="Table Grid"/>
    <w:basedOn w:val="a1"/>
    <w:locked/>
    <w:rsid w:val="00EC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D9A61-ACB1-479E-BA5E-77D26A25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WolfishLair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Фалько</dc:creator>
  <cp:keywords/>
  <dc:description/>
  <cp:lastModifiedBy>Васильева Дина Юсуповна</cp:lastModifiedBy>
  <cp:revision>2</cp:revision>
  <cp:lastPrinted>2024-05-20T06:03:00Z</cp:lastPrinted>
  <dcterms:created xsi:type="dcterms:W3CDTF">2024-06-14T02:54:00Z</dcterms:created>
  <dcterms:modified xsi:type="dcterms:W3CDTF">2024-06-14T02:54:00Z</dcterms:modified>
</cp:coreProperties>
</file>