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CE3A6A" w:rsidTr="00711ED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 w:rsidTr="00711EDE"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711EDE" w:rsidP="00E8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 w:rsidR="00E8331A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E833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11EDE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</w:t>
            </w:r>
            <w:r w:rsidR="00711EDE">
              <w:rPr>
                <w:sz w:val="28"/>
                <w:szCs w:val="28"/>
              </w:rPr>
              <w:t>28</w:t>
            </w:r>
            <w:r w:rsidR="009A43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2651B3" w:rsidTr="00711ED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1B3" w:rsidRDefault="002651B3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2651B3" w:rsidRDefault="002651B3" w:rsidP="002651B3">
            <w:pPr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районного Совета депутатов от 18.04.2022 №</w:t>
            </w:r>
            <w:r w:rsidR="00711ED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22-136р «Об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доме»</w:t>
            </w:r>
          </w:p>
        </w:tc>
      </w:tr>
    </w:tbl>
    <w:p w:rsidR="00EC7028" w:rsidRDefault="007C01FF" w:rsidP="001D1F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-2994025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>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E8331A">
        <w:rPr>
          <w:sz w:val="28"/>
          <w:szCs w:val="28"/>
        </w:rPr>
        <w:t xml:space="preserve"> </w:t>
      </w:r>
      <w:r w:rsidR="00711EDE">
        <w:rPr>
          <w:sz w:val="28"/>
          <w:szCs w:val="28"/>
        </w:rPr>
        <w:t xml:space="preserve">руководствуясь </w:t>
      </w:r>
      <w:r w:rsidR="0029036B" w:rsidRPr="00CB6F47">
        <w:rPr>
          <w:sz w:val="28"/>
          <w:szCs w:val="28"/>
        </w:rPr>
        <w:t>Устав</w:t>
      </w:r>
      <w:r w:rsidR="0029036B">
        <w:rPr>
          <w:sz w:val="28"/>
          <w:szCs w:val="28"/>
        </w:rPr>
        <w:t>ом</w:t>
      </w:r>
      <w:r w:rsidR="0029036B" w:rsidRPr="00CB6F47">
        <w:rPr>
          <w:sz w:val="28"/>
          <w:szCs w:val="28"/>
        </w:rPr>
        <w:t xml:space="preserve"> </w:t>
      </w:r>
      <w:proofErr w:type="spellStart"/>
      <w:r w:rsidR="0029036B" w:rsidRPr="00CB6F47">
        <w:rPr>
          <w:sz w:val="28"/>
          <w:szCs w:val="28"/>
        </w:rPr>
        <w:t>Ужурского</w:t>
      </w:r>
      <w:proofErr w:type="spellEnd"/>
      <w:r w:rsidR="0029036B" w:rsidRPr="00CB6F47">
        <w:rPr>
          <w:sz w:val="28"/>
          <w:szCs w:val="28"/>
        </w:rPr>
        <w:t xml:space="preserve"> района</w:t>
      </w:r>
      <w:r w:rsidR="0029036B">
        <w:rPr>
          <w:sz w:val="28"/>
          <w:szCs w:val="28"/>
        </w:rPr>
        <w:t xml:space="preserve">, </w:t>
      </w:r>
      <w:r w:rsidR="00E8331A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06.04.2018 №213/</w:t>
      </w:r>
      <w:proofErr w:type="spellStart"/>
      <w:r w:rsidR="00E8331A">
        <w:rPr>
          <w:sz w:val="28"/>
          <w:szCs w:val="28"/>
        </w:rPr>
        <w:t>пр</w:t>
      </w:r>
      <w:proofErr w:type="spellEnd"/>
      <w:r w:rsidR="00E8331A">
        <w:rPr>
          <w:sz w:val="28"/>
          <w:szCs w:val="28"/>
        </w:rPr>
        <w:t xml:space="preserve"> «</w:t>
      </w:r>
      <w:bookmarkStart w:id="0" w:name="_GoBack"/>
      <w:bookmarkEnd w:id="0"/>
      <w:r w:rsidR="00E8331A">
        <w:rPr>
          <w:sz w:val="28"/>
          <w:szCs w:val="28"/>
        </w:rPr>
        <w:t>Об утверждении методических рекомендаций</w:t>
      </w:r>
      <w:r>
        <w:rPr>
          <w:sz w:val="28"/>
          <w:szCs w:val="28"/>
        </w:rPr>
        <w:t xml:space="preserve"> </w:t>
      </w:r>
      <w:r w:rsidR="00E8331A">
        <w:rPr>
          <w:sz w:val="28"/>
          <w:szCs w:val="28"/>
        </w:rPr>
        <w:t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="00CD22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2F1363" w:rsidRDefault="00CE3A6A" w:rsidP="002F136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F1363">
        <w:rPr>
          <w:sz w:val="28"/>
          <w:szCs w:val="28"/>
        </w:rPr>
        <w:t xml:space="preserve"> Пункт 1</w:t>
      </w:r>
      <w:r w:rsidR="0029036B" w:rsidRPr="0029036B">
        <w:rPr>
          <w:rFonts w:eastAsia="Calibri"/>
          <w:sz w:val="28"/>
          <w:szCs w:val="28"/>
          <w:lang w:eastAsia="en-US"/>
        </w:rPr>
        <w:t xml:space="preserve"> решени</w:t>
      </w:r>
      <w:r w:rsidR="002F1363">
        <w:rPr>
          <w:rFonts w:eastAsia="Calibri"/>
          <w:sz w:val="28"/>
          <w:szCs w:val="28"/>
          <w:lang w:eastAsia="en-US"/>
        </w:rPr>
        <w:t>я</w:t>
      </w:r>
      <w:r w:rsidR="0029036B" w:rsidRPr="0029036B">
        <w:rPr>
          <w:rFonts w:eastAsia="Calibri"/>
          <w:sz w:val="28"/>
          <w:szCs w:val="28"/>
          <w:lang w:eastAsia="en-US"/>
        </w:rPr>
        <w:t xml:space="preserve"> Ужурского районного Совета депутатов </w:t>
      </w:r>
      <w:r w:rsidR="0029036B" w:rsidRPr="0029036B">
        <w:rPr>
          <w:color w:val="000000"/>
          <w:spacing w:val="-2"/>
          <w:sz w:val="28"/>
          <w:szCs w:val="28"/>
        </w:rPr>
        <w:t>от 18.04.2022 №</w:t>
      </w:r>
      <w:r w:rsidR="00D42932">
        <w:rPr>
          <w:color w:val="000000"/>
          <w:spacing w:val="-2"/>
          <w:sz w:val="28"/>
          <w:szCs w:val="28"/>
        </w:rPr>
        <w:t xml:space="preserve"> </w:t>
      </w:r>
      <w:r w:rsidR="0029036B" w:rsidRPr="0029036B">
        <w:rPr>
          <w:color w:val="000000"/>
          <w:spacing w:val="-2"/>
          <w:sz w:val="28"/>
          <w:szCs w:val="28"/>
        </w:rPr>
        <w:t>22-136р «Об утверждении тарифа на содержание и текущий ремонт</w:t>
      </w:r>
      <w:r w:rsidR="0029036B" w:rsidRPr="0029036B">
        <w:rPr>
          <w:color w:val="000000"/>
          <w:sz w:val="28"/>
          <w:szCs w:val="28"/>
        </w:rPr>
        <w:t xml:space="preserve"> общего имущества в многоквартирном доме»</w:t>
      </w:r>
      <w:r w:rsidR="002F1363">
        <w:rPr>
          <w:color w:val="000000"/>
          <w:sz w:val="28"/>
          <w:szCs w:val="28"/>
        </w:rPr>
        <w:t>,</w:t>
      </w:r>
      <w:r w:rsidR="002F1363" w:rsidRPr="002F1363">
        <w:rPr>
          <w:sz w:val="28"/>
          <w:szCs w:val="28"/>
        </w:rPr>
        <w:t xml:space="preserve"> </w:t>
      </w:r>
      <w:r w:rsidR="002F1363">
        <w:rPr>
          <w:sz w:val="28"/>
          <w:szCs w:val="28"/>
        </w:rPr>
        <w:t>с учетом индекса потребительских цен 2024 года,</w:t>
      </w:r>
      <w:r w:rsidR="0029036B" w:rsidRPr="0029036B">
        <w:rPr>
          <w:color w:val="000000"/>
          <w:sz w:val="28"/>
          <w:szCs w:val="28"/>
        </w:rPr>
        <w:t xml:space="preserve"> </w:t>
      </w:r>
      <w:r w:rsidR="002F1363">
        <w:rPr>
          <w:rFonts w:eastAsia="Calibri"/>
          <w:sz w:val="28"/>
          <w:szCs w:val="28"/>
          <w:lang w:eastAsia="en-US"/>
        </w:rPr>
        <w:t>читать в следующей редакции</w:t>
      </w:r>
      <w:r w:rsidR="002F1363">
        <w:rPr>
          <w:sz w:val="28"/>
          <w:szCs w:val="28"/>
        </w:rPr>
        <w:t>:</w:t>
      </w:r>
    </w:p>
    <w:p w:rsidR="002F1363" w:rsidRDefault="002F1363" w:rsidP="002F136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 Утвердить тариф на услуги по содержанию и текущему ремонту в жилом доме, расположенном по адресу г. Ужур, ул. Кооперативная, д.14, в размере 62,79 руб. за 1 кв. м. общей площади жилья в месяц.».</w:t>
      </w:r>
    </w:p>
    <w:p w:rsidR="00711EDE" w:rsidRDefault="00711EDE" w:rsidP="0071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обнародования в специальном выпуске газеты «Сибирский хлебороб».</w:t>
      </w: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0010CF"/>
    <w:rsid w:val="001A27D1"/>
    <w:rsid w:val="001D1FDC"/>
    <w:rsid w:val="002651B3"/>
    <w:rsid w:val="0029036B"/>
    <w:rsid w:val="002F1363"/>
    <w:rsid w:val="00331BA1"/>
    <w:rsid w:val="0039795B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7566E"/>
    <w:rsid w:val="00700BFF"/>
    <w:rsid w:val="00711EDE"/>
    <w:rsid w:val="00797BF6"/>
    <w:rsid w:val="007C01FF"/>
    <w:rsid w:val="007D6980"/>
    <w:rsid w:val="00821B5A"/>
    <w:rsid w:val="0086117D"/>
    <w:rsid w:val="009173AC"/>
    <w:rsid w:val="009524CA"/>
    <w:rsid w:val="00967C58"/>
    <w:rsid w:val="009A433C"/>
    <w:rsid w:val="009A72CC"/>
    <w:rsid w:val="009C1F54"/>
    <w:rsid w:val="009D3C84"/>
    <w:rsid w:val="009D56E4"/>
    <w:rsid w:val="00AC4D23"/>
    <w:rsid w:val="00AE2A01"/>
    <w:rsid w:val="00B14572"/>
    <w:rsid w:val="00B75679"/>
    <w:rsid w:val="00B918F0"/>
    <w:rsid w:val="00C33D5B"/>
    <w:rsid w:val="00CA3281"/>
    <w:rsid w:val="00CB6F47"/>
    <w:rsid w:val="00CD22FF"/>
    <w:rsid w:val="00CE3A6A"/>
    <w:rsid w:val="00D42932"/>
    <w:rsid w:val="00D72401"/>
    <w:rsid w:val="00DF02C3"/>
    <w:rsid w:val="00E13A20"/>
    <w:rsid w:val="00E377CE"/>
    <w:rsid w:val="00E8331A"/>
    <w:rsid w:val="00E92273"/>
    <w:rsid w:val="00EC7028"/>
    <w:rsid w:val="00F20636"/>
    <w:rsid w:val="00F56AD1"/>
    <w:rsid w:val="00F74285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EEF8A"/>
  <w15:docId w15:val="{37A0C2A4-B89E-4BE9-B101-9691E5A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3</cp:revision>
  <cp:lastPrinted>2024-04-11T03:23:00Z</cp:lastPrinted>
  <dcterms:created xsi:type="dcterms:W3CDTF">2024-04-26T04:32:00Z</dcterms:created>
  <dcterms:modified xsi:type="dcterms:W3CDTF">2024-05-02T02:03:00Z</dcterms:modified>
</cp:coreProperties>
</file>