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:rsidTr="00566F5A">
        <w:tc>
          <w:tcPr>
            <w:tcW w:w="2989" w:type="dxa"/>
          </w:tcPr>
          <w:p w:rsidR="00BC46CD" w:rsidRPr="007E313D" w:rsidRDefault="00BC46CD" w:rsidP="00F64EC0"/>
        </w:tc>
        <w:tc>
          <w:tcPr>
            <w:tcW w:w="3096" w:type="dxa"/>
          </w:tcPr>
          <w:p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:rsidTr="00566F5A">
        <w:tc>
          <w:tcPr>
            <w:tcW w:w="9356" w:type="dxa"/>
            <w:gridSpan w:val="3"/>
          </w:tcPr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03158" w:rsidRDefault="00F03158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:rsidTr="00566F5A">
        <w:tc>
          <w:tcPr>
            <w:tcW w:w="2989" w:type="dxa"/>
          </w:tcPr>
          <w:p w:rsidR="00BC46CD" w:rsidRPr="007E313D" w:rsidRDefault="00566F5A" w:rsidP="00F03158">
            <w:pPr>
              <w:spacing w:after="0" w:line="240" w:lineRule="auto"/>
            </w:pPr>
            <w:r>
              <w:t>2</w:t>
            </w:r>
            <w:r w:rsidR="00F03158">
              <w:t>7</w:t>
            </w:r>
            <w:r w:rsidR="00BC46CD">
              <w:t>.</w:t>
            </w:r>
            <w:r w:rsidR="00F03158">
              <w:t>10</w:t>
            </w:r>
            <w:r w:rsidR="008E31FA">
              <w:t>.20</w:t>
            </w:r>
            <w:r>
              <w:t>20</w:t>
            </w:r>
          </w:p>
        </w:tc>
        <w:tc>
          <w:tcPr>
            <w:tcW w:w="3096" w:type="dxa"/>
          </w:tcPr>
          <w:p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:rsidR="00BC46CD" w:rsidRPr="007E313D" w:rsidRDefault="00BC46CD" w:rsidP="00F03158">
            <w:pPr>
              <w:spacing w:after="0" w:line="240" w:lineRule="auto"/>
              <w:jc w:val="right"/>
            </w:pPr>
            <w:r>
              <w:t xml:space="preserve">№ </w:t>
            </w:r>
            <w:r w:rsidR="00F03158">
              <w:t>3</w:t>
            </w:r>
            <w:r>
              <w:t>-</w:t>
            </w:r>
            <w:r w:rsidR="00F03158">
              <w:t>20</w:t>
            </w:r>
            <w:r>
              <w:t>р</w:t>
            </w:r>
          </w:p>
        </w:tc>
      </w:tr>
      <w:tr w:rsidR="00BC46CD" w:rsidRPr="000251CE" w:rsidTr="00566F5A">
        <w:tc>
          <w:tcPr>
            <w:tcW w:w="9356" w:type="dxa"/>
            <w:gridSpan w:val="3"/>
          </w:tcPr>
          <w:p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:rsidR="00BC46CD" w:rsidRPr="000251CE" w:rsidRDefault="00BC46CD" w:rsidP="00F03158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F03158">
              <w:rPr>
                <w:b w:val="0"/>
                <w:bCs w:val="0"/>
              </w:rPr>
              <w:t>Марченко Т.Н</w:t>
            </w:r>
            <w:r w:rsidR="008E31FA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F0315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>
        <w:t xml:space="preserve">, </w:t>
      </w:r>
      <w:proofErr w:type="spellStart"/>
      <w:r>
        <w:t>Ужурский</w:t>
      </w:r>
      <w:proofErr w:type="spellEnd"/>
      <w:r>
        <w:t xml:space="preserve"> районный Совет депутатов РЕШИЛ:</w:t>
      </w:r>
    </w:p>
    <w:p w:rsidR="00BC46CD" w:rsidRDefault="00BC46CD" w:rsidP="00F0315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03158" w:rsidRPr="00F03158" w:rsidRDefault="00F03158" w:rsidP="00F0315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</w:t>
      </w:r>
      <w:r w:rsidRPr="00F03158">
        <w:t xml:space="preserve">Ходатайствовать перед Законодательным Собранием Красноярского края о награждении Почетной грамотой Законодательного Собрания Красноярского края Марченко Тамары Николаевны, </w:t>
      </w:r>
      <w:r>
        <w:t xml:space="preserve">главного специалиста - </w:t>
      </w:r>
      <w:r w:rsidRPr="00F03158">
        <w:t xml:space="preserve">пресс секретаря </w:t>
      </w:r>
      <w:r>
        <w:t>отдела по делам архивов</w:t>
      </w:r>
      <w:r w:rsidR="00E863DD">
        <w:t xml:space="preserve"> </w:t>
      </w:r>
      <w:r w:rsidRPr="00F03158">
        <w:t>администрации Ужурского района Красноярского края, за достигнутые трудовые успехи и многолетнюю добросовестную работу, достижение высоких показателей и профессиональное мастерство в развитии информационных технологий и связи на территории Ужурского района.</w:t>
      </w:r>
    </w:p>
    <w:p w:rsidR="00F03158" w:rsidRPr="00F03158" w:rsidRDefault="00F03158" w:rsidP="00F0315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03158">
        <w:t>2. Поручить консультанту Ужурского районного Совета депутатов (</w:t>
      </w:r>
      <w:proofErr w:type="spellStart"/>
      <w:r w:rsidRPr="00F03158">
        <w:t>Д.Ю.Васильевой</w:t>
      </w:r>
      <w:proofErr w:type="spellEnd"/>
      <w:r w:rsidRPr="00F03158">
        <w:t>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:rsidR="00F03158" w:rsidRPr="00F03158" w:rsidRDefault="00F03158" w:rsidP="00F0315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03158">
        <w:t>3. Настоящее решение вступает в силу в день подписания.</w:t>
      </w:r>
    </w:p>
    <w:p w:rsidR="00BC46CD" w:rsidRDefault="00BC46CD" w:rsidP="00F0315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E863DD" w:rsidP="00DD4FE2">
      <w:pPr>
        <w:spacing w:after="0" w:line="240" w:lineRule="auto"/>
      </w:pPr>
      <w:r>
        <w:t>Заместитель председателя</w:t>
      </w:r>
      <w:r w:rsidR="00BC46CD" w:rsidRPr="00387B71">
        <w:t xml:space="preserve"> Ужурского </w:t>
      </w:r>
    </w:p>
    <w:p w:rsidR="00BC46CD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="00566F5A">
        <w:t xml:space="preserve"> </w:t>
      </w:r>
      <w:bookmarkStart w:id="0" w:name="_GoBack"/>
      <w:bookmarkEnd w:id="0"/>
      <w:r w:rsidRPr="00387B71">
        <w:tab/>
      </w:r>
      <w:r w:rsidR="00566F5A">
        <w:tab/>
      </w:r>
      <w:r w:rsidR="00566F5A">
        <w:tab/>
      </w:r>
      <w:r w:rsidR="00566F5A">
        <w:tab/>
      </w:r>
      <w:r w:rsidR="00E863DD">
        <w:tab/>
      </w:r>
      <w:r w:rsidR="00E863DD">
        <w:tab/>
      </w:r>
      <w:proofErr w:type="spellStart"/>
      <w:r w:rsidR="00823378">
        <w:t>О</w:t>
      </w:r>
      <w:r w:rsidR="00E863DD">
        <w:t>.Ю.Рудкова</w:t>
      </w:r>
      <w:proofErr w:type="spellEnd"/>
    </w:p>
    <w:sectPr w:rsidR="00BC46CD" w:rsidSect="00566F5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66F5A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3C14"/>
    <w:rsid w:val="006C0FB5"/>
    <w:rsid w:val="006C56FF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822E99"/>
    <w:rsid w:val="00823378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63BEA"/>
    <w:rsid w:val="00B664CF"/>
    <w:rsid w:val="00B77361"/>
    <w:rsid w:val="00B77668"/>
    <w:rsid w:val="00B91421"/>
    <w:rsid w:val="00BC46CD"/>
    <w:rsid w:val="00BF4B7A"/>
    <w:rsid w:val="00C050EA"/>
    <w:rsid w:val="00C32A58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863DD"/>
    <w:rsid w:val="00ED5C85"/>
    <w:rsid w:val="00EE40EC"/>
    <w:rsid w:val="00EF2610"/>
    <w:rsid w:val="00F0184A"/>
    <w:rsid w:val="00F03158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8D7B"/>
  <w15:docId w15:val="{21C468B5-8840-484A-878C-F06B0B93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ВасильеваД</cp:lastModifiedBy>
  <cp:revision>3</cp:revision>
  <cp:lastPrinted>2018-03-28T03:18:00Z</cp:lastPrinted>
  <dcterms:created xsi:type="dcterms:W3CDTF">2020-11-20T09:34:00Z</dcterms:created>
  <dcterms:modified xsi:type="dcterms:W3CDTF">2020-11-24T09:02:00Z</dcterms:modified>
</cp:coreProperties>
</file>