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:rsidTr="00566F5A">
        <w:tc>
          <w:tcPr>
            <w:tcW w:w="2989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:rsidTr="00566F5A">
        <w:tc>
          <w:tcPr>
            <w:tcW w:w="9356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03158" w:rsidRDefault="00F03158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:rsidTr="00566F5A">
        <w:tc>
          <w:tcPr>
            <w:tcW w:w="2989" w:type="dxa"/>
          </w:tcPr>
          <w:p w:rsidR="00BC46CD" w:rsidRPr="007E313D" w:rsidRDefault="00566F5A" w:rsidP="00F03158">
            <w:pPr>
              <w:spacing w:after="0" w:line="240" w:lineRule="auto"/>
            </w:pPr>
            <w:r>
              <w:t>2</w:t>
            </w:r>
            <w:r w:rsidR="00F03158">
              <w:t>7</w:t>
            </w:r>
            <w:r w:rsidR="00BC46CD">
              <w:t>.</w:t>
            </w:r>
            <w:r w:rsidR="00F03158">
              <w:t>10</w:t>
            </w:r>
            <w:r w:rsidR="008E31FA">
              <w:t>.20</w:t>
            </w:r>
            <w:r>
              <w:t>20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:rsidR="00BC46CD" w:rsidRPr="007E313D" w:rsidRDefault="00BC46CD" w:rsidP="002B03B9">
            <w:pPr>
              <w:spacing w:after="0" w:line="240" w:lineRule="auto"/>
              <w:jc w:val="right"/>
            </w:pPr>
            <w:r>
              <w:t xml:space="preserve">№ </w:t>
            </w:r>
            <w:r w:rsidR="00F03158">
              <w:t>3</w:t>
            </w:r>
            <w:r>
              <w:t>-</w:t>
            </w:r>
            <w:r w:rsidR="002B03B9">
              <w:t>19</w:t>
            </w:r>
            <w:r>
              <w:t>р</w:t>
            </w:r>
          </w:p>
        </w:tc>
      </w:tr>
      <w:tr w:rsidR="00BC46CD" w:rsidRPr="000251CE" w:rsidTr="00566F5A">
        <w:tc>
          <w:tcPr>
            <w:tcW w:w="9356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5C7791" w:rsidRPr="005C7791" w:rsidRDefault="005C7791" w:rsidP="005C7791">
            <w:pPr>
              <w:spacing w:after="0" w:line="240" w:lineRule="auto"/>
              <w:jc w:val="both"/>
            </w:pPr>
            <w:r w:rsidRPr="00314D3C">
              <w:t>О</w:t>
            </w:r>
            <w:r w:rsidRPr="005C7791">
              <w:t xml:space="preserve"> награждении Почетной грамотой </w:t>
            </w:r>
          </w:p>
          <w:p w:rsidR="00BC46CD" w:rsidRPr="000251CE" w:rsidRDefault="005C7791" w:rsidP="005C7791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5C7791">
              <w:rPr>
                <w:b w:val="0"/>
              </w:rPr>
              <w:t>Ужурского районного Совета депутатов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B03B9" w:rsidRPr="002B03B9" w:rsidRDefault="002B03B9" w:rsidP="002B03B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B03B9">
        <w:t>В соответствии с решением № 28-299р от 24.11.2008 «О Почетной грамоте и Благодарстве</w:t>
      </w:r>
      <w:bookmarkStart w:id="0" w:name="_GoBack"/>
      <w:bookmarkEnd w:id="0"/>
      <w:r w:rsidRPr="002B03B9">
        <w:t xml:space="preserve">нном письме Ужурского районного Совета депутатов», </w:t>
      </w:r>
      <w:proofErr w:type="spellStart"/>
      <w:r w:rsidRPr="002B03B9">
        <w:t>Ужурский</w:t>
      </w:r>
      <w:proofErr w:type="spellEnd"/>
      <w:r w:rsidRPr="002B03B9">
        <w:t xml:space="preserve"> районный Совет депутатов РЕШИЛ:</w:t>
      </w:r>
    </w:p>
    <w:p w:rsidR="002B03B9" w:rsidRPr="002B03B9" w:rsidRDefault="002B03B9" w:rsidP="002B03B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B03B9">
        <w:t xml:space="preserve">1. Наградить Почетной грамотой Ужурского районного Совета депутатов Марченко Тамару Николаевну, </w:t>
      </w:r>
      <w:r>
        <w:t xml:space="preserve">главного специалиста - </w:t>
      </w:r>
      <w:r w:rsidRPr="002B03B9">
        <w:t xml:space="preserve">пресс секретаря </w:t>
      </w:r>
      <w:r>
        <w:t xml:space="preserve">отдела по делам архивов </w:t>
      </w:r>
      <w:r w:rsidRPr="002B03B9">
        <w:t>администрации Ужурского района, за многолетний добросовестный труд, высокий профессионализм и активное участие в общественной жизни района.</w:t>
      </w:r>
    </w:p>
    <w:p w:rsidR="002B03B9" w:rsidRPr="002B03B9" w:rsidRDefault="002B03B9" w:rsidP="002B03B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B03B9">
        <w:t>2.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B03B9" w:rsidRDefault="002B03B9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B03B9" w:rsidRDefault="002B03B9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E863DD" w:rsidP="00DD4FE2">
      <w:pPr>
        <w:spacing w:after="0" w:line="240" w:lineRule="auto"/>
      </w:pPr>
      <w:r>
        <w:t>Заместитель председателя</w:t>
      </w:r>
      <w:r w:rsidR="00BC46CD" w:rsidRPr="00387B71">
        <w:t xml:space="preserve"> Ужурского </w:t>
      </w:r>
    </w:p>
    <w:p w:rsidR="00BC46CD" w:rsidRDefault="00BC46CD" w:rsidP="00B46BC3">
      <w:pPr>
        <w:spacing w:after="0" w:line="240" w:lineRule="auto"/>
        <w:jc w:val="both"/>
      </w:pPr>
      <w:r>
        <w:t>р</w:t>
      </w:r>
      <w:r w:rsidRPr="00387B71">
        <w:t>айонного</w:t>
      </w:r>
      <w:r>
        <w:t xml:space="preserve"> Совета депутатов</w:t>
      </w:r>
      <w:r w:rsidR="00566F5A">
        <w:t xml:space="preserve"> </w:t>
      </w:r>
      <w:r w:rsidRPr="00387B71">
        <w:tab/>
      </w:r>
      <w:r w:rsidR="00566F5A">
        <w:tab/>
      </w:r>
      <w:r w:rsidR="00566F5A">
        <w:tab/>
      </w:r>
      <w:r w:rsidR="00566F5A">
        <w:tab/>
      </w:r>
      <w:r w:rsidR="00E863DD">
        <w:tab/>
      </w:r>
      <w:r w:rsidR="00E863DD">
        <w:tab/>
      </w:r>
      <w:proofErr w:type="spellStart"/>
      <w:r w:rsidR="00B46BC3">
        <w:t>О</w:t>
      </w:r>
      <w:r w:rsidR="00E863DD">
        <w:t>.Ю.Рудкова</w:t>
      </w:r>
      <w:proofErr w:type="spellEnd"/>
    </w:p>
    <w:sectPr w:rsidR="00BC46CD" w:rsidSect="00566F5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03B9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66F5A"/>
    <w:rsid w:val="00580B47"/>
    <w:rsid w:val="0058536A"/>
    <w:rsid w:val="005C7791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6BC3"/>
    <w:rsid w:val="00B63BEA"/>
    <w:rsid w:val="00B664CF"/>
    <w:rsid w:val="00B77361"/>
    <w:rsid w:val="00B77668"/>
    <w:rsid w:val="00B91421"/>
    <w:rsid w:val="00BC46CD"/>
    <w:rsid w:val="00BF4B7A"/>
    <w:rsid w:val="00C050EA"/>
    <w:rsid w:val="00C32A58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863DD"/>
    <w:rsid w:val="00ED5C85"/>
    <w:rsid w:val="00EE40EC"/>
    <w:rsid w:val="00EF2610"/>
    <w:rsid w:val="00F0184A"/>
    <w:rsid w:val="00F03158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C468B5-8840-484A-878C-F06B0B93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ВасильеваД</cp:lastModifiedBy>
  <cp:revision>4</cp:revision>
  <cp:lastPrinted>2020-11-25T04:13:00Z</cp:lastPrinted>
  <dcterms:created xsi:type="dcterms:W3CDTF">2020-11-20T09:37:00Z</dcterms:created>
  <dcterms:modified xsi:type="dcterms:W3CDTF">2020-11-25T04:13:00Z</dcterms:modified>
</cp:coreProperties>
</file>