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9"/>
        <w:gridCol w:w="3050"/>
        <w:gridCol w:w="3038"/>
      </w:tblGrid>
      <w:tr w:rsidR="00BC46CD" w:rsidRPr="007E313D">
        <w:tc>
          <w:tcPr>
            <w:tcW w:w="3095" w:type="dxa"/>
          </w:tcPr>
          <w:p w:rsidR="00BC46CD" w:rsidRPr="007E313D" w:rsidRDefault="00BC46CD" w:rsidP="00F64EC0"/>
        </w:tc>
        <w:tc>
          <w:tcPr>
            <w:tcW w:w="3096" w:type="dxa"/>
          </w:tcPr>
          <w:p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>
        <w:tc>
          <w:tcPr>
            <w:tcW w:w="9287" w:type="dxa"/>
            <w:gridSpan w:val="3"/>
          </w:tcPr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УЖУРСКИЙ РАЙОННЫЙ СОВЕТ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ДЕПУТАТОВ</w:t>
            </w: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BC46CD" w:rsidRPr="0027256A" w:rsidRDefault="00BC46CD" w:rsidP="00F64EC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27256A">
              <w:rPr>
                <w:b/>
                <w:sz w:val="32"/>
                <w:szCs w:val="32"/>
              </w:rPr>
              <w:t>РЕШЕНИЕ</w:t>
            </w:r>
          </w:p>
          <w:p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C46CD" w:rsidRPr="007E313D">
        <w:tc>
          <w:tcPr>
            <w:tcW w:w="3095" w:type="dxa"/>
          </w:tcPr>
          <w:p w:rsidR="00BC46CD" w:rsidRPr="007E313D" w:rsidRDefault="00E607CA" w:rsidP="00E607CA">
            <w:pPr>
              <w:spacing w:after="0" w:line="240" w:lineRule="auto"/>
            </w:pPr>
            <w:r>
              <w:t>24</w:t>
            </w:r>
            <w:r w:rsidR="00BC46CD">
              <w:t>.0</w:t>
            </w:r>
            <w:r>
              <w:t>9</w:t>
            </w:r>
            <w:r w:rsidR="008E31FA">
              <w:t>.201</w:t>
            </w:r>
            <w:r w:rsidR="0027256A">
              <w:t>9</w:t>
            </w:r>
          </w:p>
        </w:tc>
        <w:tc>
          <w:tcPr>
            <w:tcW w:w="3096" w:type="dxa"/>
          </w:tcPr>
          <w:p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BC46CD" w:rsidRPr="007E313D" w:rsidRDefault="00BC46CD" w:rsidP="00E607CA">
            <w:pPr>
              <w:spacing w:after="0" w:line="240" w:lineRule="auto"/>
              <w:jc w:val="right"/>
            </w:pPr>
            <w:r>
              <w:t xml:space="preserve">№ </w:t>
            </w:r>
            <w:r w:rsidR="00E607CA">
              <w:t>38</w:t>
            </w:r>
            <w:r>
              <w:t>-</w:t>
            </w:r>
            <w:r w:rsidR="00E607CA">
              <w:t>285</w:t>
            </w:r>
            <w:bookmarkStart w:id="0" w:name="_GoBack"/>
            <w:bookmarkEnd w:id="0"/>
            <w:r>
              <w:t>р</w:t>
            </w:r>
          </w:p>
        </w:tc>
      </w:tr>
      <w:tr w:rsidR="00BC46CD" w:rsidRPr="000251CE">
        <w:tc>
          <w:tcPr>
            <w:tcW w:w="9287" w:type="dxa"/>
            <w:gridSpan w:val="3"/>
          </w:tcPr>
          <w:p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:rsidR="00BC46CD" w:rsidRPr="000251CE" w:rsidRDefault="00BC46CD" w:rsidP="00E745E6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E745E6">
              <w:rPr>
                <w:b w:val="0"/>
                <w:bCs w:val="0"/>
              </w:rPr>
              <w:t>Нечаева</w:t>
            </w:r>
            <w:r w:rsidR="0027256A">
              <w:rPr>
                <w:b w:val="0"/>
                <w:bCs w:val="0"/>
              </w:rPr>
              <w:t xml:space="preserve"> </w:t>
            </w:r>
            <w:r w:rsidR="00E745E6">
              <w:rPr>
                <w:b w:val="0"/>
                <w:bCs w:val="0"/>
              </w:rPr>
              <w:t>А</w:t>
            </w:r>
            <w:r w:rsidR="0027256A">
              <w:rPr>
                <w:b w:val="0"/>
                <w:bCs w:val="0"/>
              </w:rPr>
              <w:t>.</w:t>
            </w:r>
            <w:r w:rsidR="00E745E6">
              <w:rPr>
                <w:b w:val="0"/>
                <w:bCs w:val="0"/>
              </w:rPr>
              <w:t>Ю</w:t>
            </w:r>
            <w:r w:rsidR="008E31FA">
              <w:rPr>
                <w:b w:val="0"/>
                <w:bCs w:val="0"/>
              </w:rPr>
              <w:t>.</w:t>
            </w:r>
            <w:r w:rsidRPr="000251CE">
              <w:rPr>
                <w:b w:val="0"/>
                <w:bCs w:val="0"/>
              </w:rPr>
              <w:t xml:space="preserve"> Почетной грамотой Законодательного Собрания края </w:t>
            </w:r>
          </w:p>
        </w:tc>
      </w:tr>
    </w:tbl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22.12.2016 № 2-336П «О Почетной грамоте Законодательного Собрания Красноярского края и Благодарственном письме Законодательного Собрания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:rsidR="00BC46CD" w:rsidRPr="00AF3103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Законодательным Собранием Красноярского края о награждении Почетной грамотой Законодательного Собрания </w:t>
      </w:r>
      <w:r w:rsidRPr="00AF3103">
        <w:t xml:space="preserve">Красноярского края </w:t>
      </w:r>
      <w:r w:rsidR="00AF3103" w:rsidRPr="00AF3103">
        <w:t>Нечаева Александра Юрьевича</w:t>
      </w:r>
      <w:r w:rsidRPr="00AF3103">
        <w:t xml:space="preserve">, </w:t>
      </w:r>
      <w:r w:rsidR="00AF3103" w:rsidRPr="00AF3103">
        <w:t>водителя акционерного общества «</w:t>
      </w:r>
      <w:proofErr w:type="spellStart"/>
      <w:r w:rsidR="00AF3103" w:rsidRPr="00AF3103">
        <w:t>Солгон</w:t>
      </w:r>
      <w:proofErr w:type="spellEnd"/>
      <w:r w:rsidR="00AF3103" w:rsidRPr="00AF3103">
        <w:t>»</w:t>
      </w:r>
      <w:r w:rsidR="0027256A" w:rsidRPr="00AF3103">
        <w:t xml:space="preserve">, за многолетний, плодотворный труд, </w:t>
      </w:r>
      <w:r w:rsidR="00AF3103" w:rsidRPr="00AF3103">
        <w:t>достижение высоких производственных показателей и результатов труда в сельскохозяйственной отрасли и в связи с празднованием Дня работника сельского хозяйства</w:t>
      </w:r>
      <w:r w:rsidR="00F34021" w:rsidRPr="00AF3103">
        <w:t>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F3103">
        <w:t>2. Поручить консультанту Ужурского районного Совета депутатов (</w:t>
      </w:r>
      <w:proofErr w:type="spellStart"/>
      <w:r w:rsidR="008E31FA" w:rsidRPr="00AF3103">
        <w:t>Д.Ю.Васильевой</w:t>
      </w:r>
      <w:proofErr w:type="spellEnd"/>
      <w:r w:rsidRPr="00AF3103">
        <w:t>) представить в Законодательное Собрание края документы в соответствии</w:t>
      </w:r>
      <w:r>
        <w:t xml:space="preserve"> с п.7 Положения о Почетной грамоте Законодательного Собрания Красноярского края.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</w:t>
      </w:r>
      <w:r>
        <w:t xml:space="preserve">С.С. </w:t>
      </w:r>
      <w:proofErr w:type="spellStart"/>
      <w:r>
        <w:t>Семехин</w:t>
      </w:r>
      <w:proofErr w:type="spellEnd"/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Pr="00C74D27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p w:rsidR="00BC46CD" w:rsidRDefault="00BC46CD" w:rsidP="00DD4FE2">
      <w:pPr>
        <w:spacing w:after="0" w:line="240" w:lineRule="auto"/>
      </w:pPr>
    </w:p>
    <w:sectPr w:rsidR="00BC46CD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17A2B"/>
    <w:rsid w:val="00020F33"/>
    <w:rsid w:val="000251CE"/>
    <w:rsid w:val="00046E3F"/>
    <w:rsid w:val="00055217"/>
    <w:rsid w:val="000601ED"/>
    <w:rsid w:val="0006176C"/>
    <w:rsid w:val="00097DDA"/>
    <w:rsid w:val="000A57A3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6347C"/>
    <w:rsid w:val="0026708E"/>
    <w:rsid w:val="0027256A"/>
    <w:rsid w:val="002A2E1C"/>
    <w:rsid w:val="002B735B"/>
    <w:rsid w:val="002F078A"/>
    <w:rsid w:val="00314D3C"/>
    <w:rsid w:val="00327FA3"/>
    <w:rsid w:val="00343B20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93C14"/>
    <w:rsid w:val="006C0FB5"/>
    <w:rsid w:val="006C56FF"/>
    <w:rsid w:val="007315CA"/>
    <w:rsid w:val="007334C2"/>
    <w:rsid w:val="007758C9"/>
    <w:rsid w:val="0077768D"/>
    <w:rsid w:val="007924BE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07CA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7C5F4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2</cp:revision>
  <cp:lastPrinted>2018-03-28T03:18:00Z</cp:lastPrinted>
  <dcterms:created xsi:type="dcterms:W3CDTF">2019-09-24T08:54:00Z</dcterms:created>
  <dcterms:modified xsi:type="dcterms:W3CDTF">2019-09-24T08:54:00Z</dcterms:modified>
</cp:coreProperties>
</file>