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165"/>
      </w:tblGrid>
      <w:tr w:rsidR="000E292D" w:rsidRPr="007B2570" w:rsidTr="007A0ACD">
        <w:tc>
          <w:tcPr>
            <w:tcW w:w="9356" w:type="dxa"/>
            <w:gridSpan w:val="3"/>
          </w:tcPr>
          <w:p w:rsidR="000E292D" w:rsidRPr="007B2570" w:rsidRDefault="00233627" w:rsidP="00EA321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B2570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E2619" w:rsidRPr="005E6F79" w:rsidRDefault="00AE2619" w:rsidP="00AE2619">
            <w:pPr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AE2619" w:rsidRPr="005E6F79" w:rsidRDefault="00AE2619" w:rsidP="00AE2619">
            <w:pPr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AE2619" w:rsidRPr="005E6F79" w:rsidRDefault="00AE2619" w:rsidP="00AE2619">
            <w:pPr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AE2619" w:rsidRPr="005E6F79" w:rsidRDefault="00AE2619" w:rsidP="00AE2619">
            <w:pPr>
              <w:jc w:val="center"/>
              <w:rPr>
                <w:b/>
                <w:bCs/>
              </w:rPr>
            </w:pPr>
          </w:p>
          <w:p w:rsidR="00AE2619" w:rsidRPr="005E6F79" w:rsidRDefault="00AE2619" w:rsidP="00AE2619">
            <w:pPr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0E292D" w:rsidRPr="007B2570" w:rsidRDefault="000E292D" w:rsidP="00EA3218">
            <w:pPr>
              <w:jc w:val="center"/>
              <w:rPr>
                <w:sz w:val="28"/>
                <w:szCs w:val="28"/>
              </w:rPr>
            </w:pPr>
          </w:p>
        </w:tc>
      </w:tr>
      <w:tr w:rsidR="000E292D" w:rsidRPr="007B2570" w:rsidTr="007A0ACD">
        <w:tc>
          <w:tcPr>
            <w:tcW w:w="3095" w:type="dxa"/>
          </w:tcPr>
          <w:p w:rsidR="000E292D" w:rsidRPr="007B2570" w:rsidRDefault="007A0ACD" w:rsidP="00386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E26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AE26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3096" w:type="dxa"/>
          </w:tcPr>
          <w:p w:rsidR="000E292D" w:rsidRPr="007B2570" w:rsidRDefault="000E292D" w:rsidP="00EA3218">
            <w:pPr>
              <w:jc w:val="center"/>
              <w:rPr>
                <w:sz w:val="28"/>
                <w:szCs w:val="28"/>
              </w:rPr>
            </w:pPr>
            <w:r w:rsidRPr="007B2570">
              <w:rPr>
                <w:sz w:val="28"/>
                <w:szCs w:val="28"/>
              </w:rPr>
              <w:t>г. Ужур</w:t>
            </w:r>
          </w:p>
        </w:tc>
        <w:tc>
          <w:tcPr>
            <w:tcW w:w="3165" w:type="dxa"/>
          </w:tcPr>
          <w:p w:rsidR="000E292D" w:rsidRPr="007B2570" w:rsidRDefault="00297E30" w:rsidP="004D72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A0ACD">
              <w:rPr>
                <w:sz w:val="28"/>
                <w:szCs w:val="28"/>
              </w:rPr>
              <w:t>35</w:t>
            </w:r>
            <w:r w:rsidR="00AE2619">
              <w:rPr>
                <w:sz w:val="28"/>
                <w:szCs w:val="28"/>
              </w:rPr>
              <w:t>-</w:t>
            </w:r>
            <w:r w:rsidR="007A0ACD">
              <w:rPr>
                <w:sz w:val="28"/>
                <w:szCs w:val="28"/>
              </w:rPr>
              <w:t>235р</w:t>
            </w:r>
          </w:p>
        </w:tc>
      </w:tr>
      <w:tr w:rsidR="000E292D" w:rsidRPr="007B2570" w:rsidTr="007A0ACD">
        <w:trPr>
          <w:trHeight w:val="705"/>
        </w:trPr>
        <w:tc>
          <w:tcPr>
            <w:tcW w:w="9356" w:type="dxa"/>
            <w:gridSpan w:val="3"/>
          </w:tcPr>
          <w:p w:rsidR="000E292D" w:rsidRPr="007B2570" w:rsidRDefault="000E292D" w:rsidP="00EA3218">
            <w:pPr>
              <w:jc w:val="both"/>
              <w:rPr>
                <w:sz w:val="28"/>
                <w:szCs w:val="28"/>
              </w:rPr>
            </w:pPr>
          </w:p>
          <w:p w:rsidR="00321E28" w:rsidRDefault="000E292D" w:rsidP="000E2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определении победителей районного </w:t>
            </w:r>
          </w:p>
          <w:p w:rsidR="00321E28" w:rsidRDefault="000E292D" w:rsidP="006F0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 «</w:t>
            </w:r>
            <w:r w:rsidR="00321E28">
              <w:rPr>
                <w:sz w:val="28"/>
                <w:szCs w:val="28"/>
              </w:rPr>
              <w:t xml:space="preserve">На лучшую работу депутатов </w:t>
            </w:r>
          </w:p>
          <w:p w:rsidR="000E292D" w:rsidRPr="007B2570" w:rsidRDefault="00321E28" w:rsidP="00123FE1">
            <w:pPr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="000E292D">
              <w:rPr>
                <w:sz w:val="28"/>
                <w:szCs w:val="28"/>
              </w:rPr>
              <w:t>» в 20</w:t>
            </w:r>
            <w:r w:rsidR="00386FC2">
              <w:rPr>
                <w:sz w:val="28"/>
                <w:szCs w:val="28"/>
              </w:rPr>
              <w:t>2</w:t>
            </w:r>
            <w:r w:rsidR="00154D37">
              <w:rPr>
                <w:sz w:val="28"/>
                <w:szCs w:val="28"/>
              </w:rPr>
              <w:t>3</w:t>
            </w:r>
            <w:r w:rsidR="000E292D">
              <w:rPr>
                <w:sz w:val="28"/>
                <w:szCs w:val="28"/>
              </w:rPr>
              <w:t xml:space="preserve"> году</w:t>
            </w:r>
          </w:p>
        </w:tc>
      </w:tr>
    </w:tbl>
    <w:p w:rsidR="000E292D" w:rsidRDefault="000E292D"/>
    <w:p w:rsidR="00321E28" w:rsidRDefault="00321E28" w:rsidP="00B36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определения победителей районного конкурса «</w:t>
      </w:r>
      <w:r w:rsidR="00D8420B">
        <w:rPr>
          <w:sz w:val="28"/>
          <w:szCs w:val="28"/>
        </w:rPr>
        <w:t>На лучшую работу депутатов сельского поселения</w:t>
      </w:r>
      <w:r>
        <w:rPr>
          <w:sz w:val="28"/>
          <w:szCs w:val="28"/>
        </w:rPr>
        <w:t>» в 20</w:t>
      </w:r>
      <w:r w:rsidR="00123FE1">
        <w:rPr>
          <w:sz w:val="28"/>
          <w:szCs w:val="28"/>
        </w:rPr>
        <w:t>2</w:t>
      </w:r>
      <w:r w:rsidR="00154D3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районный Совет депутатов РЕШИЛ: </w:t>
      </w:r>
    </w:p>
    <w:p w:rsidR="00321E28" w:rsidRDefault="00321E28" w:rsidP="00B36B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победителем конкурса «</w:t>
      </w:r>
      <w:r w:rsidR="00D8420B">
        <w:rPr>
          <w:sz w:val="28"/>
          <w:szCs w:val="28"/>
        </w:rPr>
        <w:t>На лучшую работу депутатов сельского поселения</w:t>
      </w:r>
      <w:r>
        <w:rPr>
          <w:sz w:val="28"/>
          <w:szCs w:val="28"/>
        </w:rPr>
        <w:t>» в 20</w:t>
      </w:r>
      <w:r w:rsidR="00386FC2">
        <w:rPr>
          <w:sz w:val="28"/>
          <w:szCs w:val="28"/>
        </w:rPr>
        <w:t>2</w:t>
      </w:r>
      <w:r w:rsidR="00154D37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proofErr w:type="spellStart"/>
      <w:r w:rsidR="007A0ACD">
        <w:rPr>
          <w:sz w:val="28"/>
          <w:szCs w:val="28"/>
        </w:rPr>
        <w:t>Прилужский</w:t>
      </w:r>
      <w:proofErr w:type="spellEnd"/>
      <w:r w:rsidR="007A0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сельский Совет депутатов. </w:t>
      </w:r>
    </w:p>
    <w:p w:rsidR="00321E28" w:rsidRDefault="00321E28" w:rsidP="00B36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Перечислить в бюджет </w:t>
      </w:r>
      <w:proofErr w:type="spellStart"/>
      <w:r w:rsidR="007A0ACD">
        <w:rPr>
          <w:sz w:val="28"/>
          <w:szCs w:val="28"/>
        </w:rPr>
        <w:t>Прилужского</w:t>
      </w:r>
      <w:proofErr w:type="spellEnd"/>
      <w:r w:rsidR="004D7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4D72DB">
        <w:rPr>
          <w:sz w:val="28"/>
          <w:szCs w:val="28"/>
        </w:rPr>
        <w:t>40</w:t>
      </w:r>
      <w:r>
        <w:rPr>
          <w:sz w:val="28"/>
          <w:szCs w:val="28"/>
        </w:rPr>
        <w:t xml:space="preserve"> тысяч рублей, в качестве межбюджетного трансферта на совершенствование материально-технической базы органов местного самоуправления, за счет средств, предусмотренных программой «Содействие преобразованию институтов, обеспечивающих развитие гражданского общества» на 20</w:t>
      </w:r>
      <w:r w:rsidR="00386FC2">
        <w:rPr>
          <w:sz w:val="28"/>
          <w:szCs w:val="28"/>
        </w:rPr>
        <w:t>2</w:t>
      </w:r>
      <w:r w:rsidR="00154D37">
        <w:rPr>
          <w:sz w:val="28"/>
          <w:szCs w:val="28"/>
        </w:rPr>
        <w:t>3</w:t>
      </w:r>
      <w:r>
        <w:rPr>
          <w:sz w:val="28"/>
          <w:szCs w:val="28"/>
        </w:rPr>
        <w:t xml:space="preserve"> год. </w:t>
      </w:r>
    </w:p>
    <w:p w:rsidR="00123FE1" w:rsidRPr="00492320" w:rsidRDefault="00123FE1" w:rsidP="00123FE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2320">
        <w:rPr>
          <w:sz w:val="28"/>
          <w:szCs w:val="28"/>
        </w:rPr>
        <w:t xml:space="preserve">Настоящее решение вступает в силу со дня принятия и подлежит официальному опубликованию в </w:t>
      </w:r>
      <w:r w:rsidRPr="00492320">
        <w:rPr>
          <w:sz w:val="28"/>
          <w:szCs w:val="28"/>
          <w:lang w:eastAsia="en-US"/>
        </w:rPr>
        <w:t>газете «Сибирский хлебороб»</w:t>
      </w:r>
      <w:r w:rsidRPr="00492320">
        <w:rPr>
          <w:sz w:val="28"/>
          <w:szCs w:val="28"/>
        </w:rPr>
        <w:t>.</w:t>
      </w:r>
    </w:p>
    <w:p w:rsidR="0072083B" w:rsidRDefault="0072083B" w:rsidP="000E292D">
      <w:pPr>
        <w:jc w:val="both"/>
        <w:rPr>
          <w:sz w:val="28"/>
          <w:szCs w:val="28"/>
        </w:rPr>
      </w:pPr>
    </w:p>
    <w:p w:rsidR="007D34C6" w:rsidRDefault="007D34C6" w:rsidP="000E292D">
      <w:pPr>
        <w:jc w:val="both"/>
        <w:rPr>
          <w:sz w:val="28"/>
          <w:szCs w:val="28"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4507"/>
        <w:gridCol w:w="4638"/>
      </w:tblGrid>
      <w:tr w:rsidR="00123FE1" w:rsidRPr="00DA014D" w:rsidTr="007A0ACD">
        <w:tc>
          <w:tcPr>
            <w:tcW w:w="4507" w:type="dxa"/>
          </w:tcPr>
          <w:p w:rsidR="00123FE1" w:rsidRDefault="00123FE1" w:rsidP="00123FE1">
            <w:pPr>
              <w:jc w:val="both"/>
              <w:rPr>
                <w:sz w:val="28"/>
                <w:szCs w:val="28"/>
              </w:rPr>
            </w:pPr>
            <w:r w:rsidRPr="00DA014D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DA014D">
              <w:rPr>
                <w:sz w:val="28"/>
                <w:szCs w:val="28"/>
              </w:rPr>
              <w:t>Ужурского</w:t>
            </w:r>
            <w:proofErr w:type="spellEnd"/>
            <w:r w:rsidRPr="00DA014D">
              <w:rPr>
                <w:sz w:val="28"/>
                <w:szCs w:val="28"/>
              </w:rPr>
              <w:t xml:space="preserve"> районного Совета депутатов</w:t>
            </w:r>
          </w:p>
          <w:p w:rsidR="00123FE1" w:rsidRPr="00DA014D" w:rsidRDefault="00123FE1" w:rsidP="00123FE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23FE1" w:rsidRPr="00DA014D" w:rsidRDefault="00123FE1" w:rsidP="00123FE1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DA014D">
              <w:rPr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DA014D">
              <w:rPr>
                <w:sz w:val="28"/>
                <w:szCs w:val="28"/>
              </w:rPr>
              <w:t>.С.)</w:t>
            </w:r>
          </w:p>
        </w:tc>
        <w:tc>
          <w:tcPr>
            <w:tcW w:w="4638" w:type="dxa"/>
          </w:tcPr>
          <w:p w:rsidR="00123FE1" w:rsidRPr="00DA014D" w:rsidRDefault="00123FE1" w:rsidP="00123FE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A014D">
              <w:rPr>
                <w:sz w:val="28"/>
                <w:szCs w:val="28"/>
              </w:rPr>
              <w:t xml:space="preserve">Глава </w:t>
            </w:r>
            <w:proofErr w:type="spellStart"/>
            <w:r w:rsidRPr="00DA014D">
              <w:rPr>
                <w:sz w:val="28"/>
                <w:szCs w:val="28"/>
              </w:rPr>
              <w:t>Ужурского</w:t>
            </w:r>
            <w:proofErr w:type="spellEnd"/>
            <w:r w:rsidRPr="00DA014D">
              <w:rPr>
                <w:sz w:val="28"/>
                <w:szCs w:val="28"/>
              </w:rPr>
              <w:t xml:space="preserve"> района </w:t>
            </w:r>
          </w:p>
          <w:p w:rsidR="00123FE1" w:rsidRPr="00DA014D" w:rsidRDefault="00123FE1" w:rsidP="00123F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23FE1" w:rsidRPr="00DA014D" w:rsidRDefault="00123FE1" w:rsidP="00123FE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DA014D">
              <w:rPr>
                <w:sz w:val="28"/>
                <w:szCs w:val="28"/>
              </w:rPr>
              <w:t>________________</w:t>
            </w:r>
            <w:proofErr w:type="gramStart"/>
            <w:r w:rsidRPr="00DA014D">
              <w:rPr>
                <w:sz w:val="28"/>
                <w:szCs w:val="28"/>
              </w:rPr>
              <w:t>_(</w:t>
            </w:r>
            <w:proofErr w:type="gramEnd"/>
            <w:r w:rsidRPr="00DA014D">
              <w:rPr>
                <w:sz w:val="28"/>
                <w:szCs w:val="28"/>
              </w:rPr>
              <w:t>Зарецкий К.Н.)</w:t>
            </w:r>
          </w:p>
        </w:tc>
      </w:tr>
    </w:tbl>
    <w:p w:rsidR="007D34C6" w:rsidRDefault="007D34C6" w:rsidP="000E292D">
      <w:pPr>
        <w:jc w:val="both"/>
        <w:rPr>
          <w:sz w:val="28"/>
          <w:szCs w:val="28"/>
        </w:rPr>
      </w:pPr>
    </w:p>
    <w:sectPr w:rsidR="007D34C6" w:rsidSect="007A0A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9"/>
    <w:rsid w:val="00010F04"/>
    <w:rsid w:val="0002676A"/>
    <w:rsid w:val="000432D2"/>
    <w:rsid w:val="0005268E"/>
    <w:rsid w:val="0008530D"/>
    <w:rsid w:val="0009536F"/>
    <w:rsid w:val="000B1785"/>
    <w:rsid w:val="000E292D"/>
    <w:rsid w:val="001018D7"/>
    <w:rsid w:val="001035BB"/>
    <w:rsid w:val="00123FE1"/>
    <w:rsid w:val="0012542C"/>
    <w:rsid w:val="00132659"/>
    <w:rsid w:val="001475FF"/>
    <w:rsid w:val="00154D37"/>
    <w:rsid w:val="001B247F"/>
    <w:rsid w:val="001B7790"/>
    <w:rsid w:val="001C18E5"/>
    <w:rsid w:val="001C72B6"/>
    <w:rsid w:val="001D4DFD"/>
    <w:rsid w:val="002008B2"/>
    <w:rsid w:val="00212580"/>
    <w:rsid w:val="00217B69"/>
    <w:rsid w:val="00226476"/>
    <w:rsid w:val="00233627"/>
    <w:rsid w:val="00260AD9"/>
    <w:rsid w:val="00273F3E"/>
    <w:rsid w:val="00292D22"/>
    <w:rsid w:val="00297E30"/>
    <w:rsid w:val="002A2BAE"/>
    <w:rsid w:val="002C2BD7"/>
    <w:rsid w:val="00321E28"/>
    <w:rsid w:val="00386FC2"/>
    <w:rsid w:val="003C1536"/>
    <w:rsid w:val="003D5B95"/>
    <w:rsid w:val="003E5D33"/>
    <w:rsid w:val="003E6B81"/>
    <w:rsid w:val="003F538D"/>
    <w:rsid w:val="00421014"/>
    <w:rsid w:val="004C39D0"/>
    <w:rsid w:val="004D27B3"/>
    <w:rsid w:val="004D72DB"/>
    <w:rsid w:val="004F53EA"/>
    <w:rsid w:val="00521BA4"/>
    <w:rsid w:val="0053419A"/>
    <w:rsid w:val="005818FC"/>
    <w:rsid w:val="005D5A59"/>
    <w:rsid w:val="006150AF"/>
    <w:rsid w:val="00622DE1"/>
    <w:rsid w:val="0064034F"/>
    <w:rsid w:val="00650B39"/>
    <w:rsid w:val="0067022A"/>
    <w:rsid w:val="00676151"/>
    <w:rsid w:val="006766C1"/>
    <w:rsid w:val="006B08A6"/>
    <w:rsid w:val="006C4419"/>
    <w:rsid w:val="006D4EAC"/>
    <w:rsid w:val="006F02EB"/>
    <w:rsid w:val="006F0BF0"/>
    <w:rsid w:val="006F1309"/>
    <w:rsid w:val="006F18C5"/>
    <w:rsid w:val="006F5C21"/>
    <w:rsid w:val="00705D0A"/>
    <w:rsid w:val="00716A2A"/>
    <w:rsid w:val="0072083B"/>
    <w:rsid w:val="00725432"/>
    <w:rsid w:val="00730C2C"/>
    <w:rsid w:val="0075193A"/>
    <w:rsid w:val="00776527"/>
    <w:rsid w:val="00780A44"/>
    <w:rsid w:val="007A0ACD"/>
    <w:rsid w:val="007B4345"/>
    <w:rsid w:val="007D34C6"/>
    <w:rsid w:val="008342D5"/>
    <w:rsid w:val="0084510D"/>
    <w:rsid w:val="008568CF"/>
    <w:rsid w:val="008943D1"/>
    <w:rsid w:val="00896D31"/>
    <w:rsid w:val="008D192D"/>
    <w:rsid w:val="008E6683"/>
    <w:rsid w:val="008F1739"/>
    <w:rsid w:val="0092557B"/>
    <w:rsid w:val="00930758"/>
    <w:rsid w:val="00986EBF"/>
    <w:rsid w:val="00995E8F"/>
    <w:rsid w:val="009A1CA8"/>
    <w:rsid w:val="009A6DDD"/>
    <w:rsid w:val="009B3E2A"/>
    <w:rsid w:val="009C06C0"/>
    <w:rsid w:val="00A2375B"/>
    <w:rsid w:val="00A23DEE"/>
    <w:rsid w:val="00A47BFA"/>
    <w:rsid w:val="00A5516F"/>
    <w:rsid w:val="00A76BAF"/>
    <w:rsid w:val="00AE2619"/>
    <w:rsid w:val="00AE2C00"/>
    <w:rsid w:val="00AF09BE"/>
    <w:rsid w:val="00B36B31"/>
    <w:rsid w:val="00B96658"/>
    <w:rsid w:val="00BA3348"/>
    <w:rsid w:val="00BA3C13"/>
    <w:rsid w:val="00BD4E01"/>
    <w:rsid w:val="00BE290F"/>
    <w:rsid w:val="00C44EE7"/>
    <w:rsid w:val="00CA168C"/>
    <w:rsid w:val="00CC6C81"/>
    <w:rsid w:val="00CE0241"/>
    <w:rsid w:val="00CE73A4"/>
    <w:rsid w:val="00D178E4"/>
    <w:rsid w:val="00D30063"/>
    <w:rsid w:val="00D62D61"/>
    <w:rsid w:val="00D8420B"/>
    <w:rsid w:val="00DF334A"/>
    <w:rsid w:val="00E07532"/>
    <w:rsid w:val="00E22B0E"/>
    <w:rsid w:val="00E459D7"/>
    <w:rsid w:val="00E734DD"/>
    <w:rsid w:val="00E77FD6"/>
    <w:rsid w:val="00E877C2"/>
    <w:rsid w:val="00EA3218"/>
    <w:rsid w:val="00ED0A46"/>
    <w:rsid w:val="00EE781C"/>
    <w:rsid w:val="00F235AD"/>
    <w:rsid w:val="00F3176A"/>
    <w:rsid w:val="00F46D1C"/>
    <w:rsid w:val="00F52E09"/>
    <w:rsid w:val="00F55733"/>
    <w:rsid w:val="00F93011"/>
    <w:rsid w:val="00FA494C"/>
    <w:rsid w:val="00FA7415"/>
    <w:rsid w:val="00FB0955"/>
    <w:rsid w:val="00FB4B08"/>
    <w:rsid w:val="00FC2536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BE5F8-C776-4A51-B0F6-C437BB52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44E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F18C5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6766C1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766C1"/>
    <w:rPr>
      <w:sz w:val="24"/>
    </w:rPr>
  </w:style>
  <w:style w:type="paragraph" w:customStyle="1" w:styleId="ConsPlusNormal">
    <w:name w:val="ConsPlusNormal"/>
    <w:rsid w:val="006D4E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B36B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36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Ужурского района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TANI</dc:creator>
  <cp:keywords/>
  <cp:lastModifiedBy>Васильева Дина Юсуповна</cp:lastModifiedBy>
  <cp:revision>1</cp:revision>
  <cp:lastPrinted>2023-10-10T02:13:00Z</cp:lastPrinted>
  <dcterms:created xsi:type="dcterms:W3CDTF">2023-10-06T07:11:00Z</dcterms:created>
  <dcterms:modified xsi:type="dcterms:W3CDTF">2023-10-10T02:15:00Z</dcterms:modified>
</cp:coreProperties>
</file>