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A33F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6BCCC" wp14:editId="5D55A6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A599498" w14:textId="77777777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76361" w14:textId="77777777"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D4C629F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6703431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8F32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8255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7407CD3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0464DC" w14:textId="77777777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9A679BE" w14:textId="0BD58990" w:rsidR="007056A2" w:rsidRPr="00E25F5F" w:rsidRDefault="00F43A75" w:rsidP="00495B82">
            <w:pPr>
              <w:spacing w:after="0" w:line="240" w:lineRule="auto"/>
            </w:pPr>
            <w:r>
              <w:t>18</w:t>
            </w:r>
            <w:r w:rsidR="007056A2">
              <w:t>.</w:t>
            </w:r>
            <w:r w:rsidR="004C73C7">
              <w:t>0</w:t>
            </w:r>
            <w:r>
              <w:t>4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 w:rsidR="00726914"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991E6D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312279" w14:textId="2FCFF3AC"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F43A75">
              <w:t>31</w:t>
            </w:r>
            <w:r w:rsidR="00982710">
              <w:t>-</w:t>
            </w:r>
            <w:r w:rsidR="00F43A75">
              <w:t>203</w:t>
            </w:r>
            <w:r w:rsidR="00982710">
              <w:t>р</w:t>
            </w:r>
          </w:p>
        </w:tc>
      </w:tr>
      <w:tr w:rsidR="007056A2" w:rsidRPr="0018376E" w14:paraId="1C53BB10" w14:textId="77777777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E0ACA" w14:textId="77777777" w:rsidR="007056A2" w:rsidRPr="0018376E" w:rsidRDefault="007056A2" w:rsidP="004C73C7">
            <w:pPr>
              <w:spacing w:after="0" w:line="240" w:lineRule="auto"/>
              <w:jc w:val="both"/>
            </w:pPr>
          </w:p>
          <w:p w14:paraId="0C10AA13" w14:textId="25A05308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Об утверждении Положения </w:t>
            </w:r>
          </w:p>
          <w:p w14:paraId="76594156" w14:textId="77777777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14:paraId="592C8769" w14:textId="32641E6D"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726914">
              <w:rPr>
                <w:lang w:eastAsia="ru-RU"/>
              </w:rPr>
              <w:t>3</w:t>
            </w:r>
            <w:r w:rsidRPr="0018376E">
              <w:rPr>
                <w:lang w:eastAsia="ru-RU"/>
              </w:rPr>
              <w:t xml:space="preserve"> году</w:t>
            </w:r>
          </w:p>
        </w:tc>
      </w:tr>
    </w:tbl>
    <w:p w14:paraId="533C0836" w14:textId="77777777"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14:paraId="35E4D5C9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bookmarkStart w:id="0" w:name="_Hlk100593098"/>
      <w:r w:rsidRPr="0018376E">
        <w:rPr>
          <w:lang w:eastAsia="ru-RU"/>
        </w:rPr>
        <w:t xml:space="preserve">На основании постановления администрации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14:paraId="26EA567D" w14:textId="26FF21D8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>
        <w:rPr>
          <w:lang w:eastAsia="ru-RU"/>
        </w:rPr>
        <w:t>23</w:t>
      </w:r>
      <w:r w:rsidRPr="0018376E">
        <w:rPr>
          <w:lang w:eastAsia="ru-RU"/>
        </w:rPr>
        <w:t xml:space="preserve"> году (далее – Положение) согласно приложению</w:t>
      </w:r>
      <w:r>
        <w:rPr>
          <w:lang w:eastAsia="ru-RU"/>
        </w:rPr>
        <w:t xml:space="preserve"> к настоящему решению</w:t>
      </w:r>
      <w:r w:rsidRPr="0018376E">
        <w:rPr>
          <w:lang w:eastAsia="ru-RU"/>
        </w:rPr>
        <w:t>.</w:t>
      </w:r>
    </w:p>
    <w:p w14:paraId="0704C46B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14:paraId="5CEFE987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14:paraId="25EBB69C" w14:textId="77777777"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bookmarkEnd w:id="0"/>
    <w:p w14:paraId="5EC93751" w14:textId="77777777"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14:paraId="67234E5F" w14:textId="77777777" w:rsidTr="00EC10D8">
        <w:tc>
          <w:tcPr>
            <w:tcW w:w="4649" w:type="dxa"/>
          </w:tcPr>
          <w:p w14:paraId="685C048D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Председатель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районного Совета депутатов</w:t>
            </w:r>
          </w:p>
          <w:p w14:paraId="2D27852B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02C8455" w14:textId="77777777"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</w:t>
            </w:r>
            <w:proofErr w:type="gramStart"/>
            <w:r w:rsidRPr="0018376E">
              <w:rPr>
                <w:lang w:eastAsia="ru-RU"/>
              </w:rPr>
              <w:t>_(</w:t>
            </w:r>
            <w:proofErr w:type="spellStart"/>
            <w:proofErr w:type="gramEnd"/>
            <w:r w:rsidR="00495B82">
              <w:rPr>
                <w:lang w:eastAsia="ru-RU"/>
              </w:rPr>
              <w:t>Агламзянов</w:t>
            </w:r>
            <w:proofErr w:type="spellEnd"/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26DD962F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района </w:t>
            </w:r>
          </w:p>
          <w:p w14:paraId="1DD752BB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88D989D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B24A038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</w:t>
            </w:r>
            <w:proofErr w:type="gramStart"/>
            <w:r w:rsidRPr="0018376E">
              <w:rPr>
                <w:lang w:eastAsia="ru-RU"/>
              </w:rPr>
              <w:t>_(</w:t>
            </w:r>
            <w:proofErr w:type="gramEnd"/>
            <w:r w:rsidRPr="0018376E">
              <w:rPr>
                <w:lang w:eastAsia="ru-RU"/>
              </w:rPr>
              <w:t>Зарецкий К.Н.)</w:t>
            </w:r>
          </w:p>
        </w:tc>
      </w:tr>
    </w:tbl>
    <w:p w14:paraId="50827E08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3929EBD9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49AFBD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5DE7993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ED8543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6B1E0A3E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A7BE17C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D8640B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226D9143" w14:textId="77777777" w:rsidR="00282628" w:rsidRDefault="00282628" w:rsidP="0018376E">
      <w:pPr>
        <w:spacing w:after="0" w:line="240" w:lineRule="auto"/>
        <w:rPr>
          <w:lang w:eastAsia="ru-RU"/>
        </w:rPr>
      </w:pPr>
    </w:p>
    <w:p w14:paraId="606A76A7" w14:textId="77777777"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14:paraId="1A176694" w14:textId="77777777" w:rsidTr="00591880">
        <w:tc>
          <w:tcPr>
            <w:tcW w:w="5670" w:type="dxa"/>
            <w:shd w:val="clear" w:color="auto" w:fill="auto"/>
          </w:tcPr>
          <w:p w14:paraId="6F56D129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bookmarkStart w:id="1" w:name="_Hlk100593166"/>
            <w:bookmarkStart w:id="2" w:name="_Hlk100593131"/>
          </w:p>
        </w:tc>
        <w:tc>
          <w:tcPr>
            <w:tcW w:w="3828" w:type="dxa"/>
            <w:shd w:val="clear" w:color="auto" w:fill="auto"/>
          </w:tcPr>
          <w:p w14:paraId="70A312B2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14:paraId="3B1119CB" w14:textId="69199A27"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районного Совета депутатов от </w:t>
            </w:r>
            <w:r w:rsidR="00F43A75">
              <w:rPr>
                <w:lang w:eastAsia="ru-RU"/>
              </w:rPr>
              <w:t>18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F43A75">
              <w:rPr>
                <w:lang w:eastAsia="ru-RU"/>
              </w:rPr>
              <w:t>4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726914">
              <w:rPr>
                <w:lang w:eastAsia="ru-RU"/>
              </w:rPr>
              <w:t>3</w:t>
            </w:r>
            <w:r w:rsidRPr="0018376E">
              <w:rPr>
                <w:lang w:eastAsia="ru-RU"/>
              </w:rPr>
              <w:t xml:space="preserve"> № </w:t>
            </w:r>
            <w:r w:rsidR="00F43A75">
              <w:rPr>
                <w:lang w:eastAsia="ru-RU"/>
              </w:rPr>
              <w:t>31</w:t>
            </w:r>
            <w:r w:rsidRPr="0018376E">
              <w:rPr>
                <w:lang w:eastAsia="ru-RU"/>
              </w:rPr>
              <w:t>-</w:t>
            </w:r>
            <w:r w:rsidR="00F43A75">
              <w:rPr>
                <w:lang w:eastAsia="ru-RU"/>
              </w:rPr>
              <w:t>203</w:t>
            </w:r>
            <w:bookmarkStart w:id="3" w:name="_GoBack"/>
            <w:bookmarkEnd w:id="3"/>
            <w:r w:rsidR="00C47640">
              <w:rPr>
                <w:lang w:eastAsia="ru-RU"/>
              </w:rPr>
              <w:t>р</w:t>
            </w:r>
          </w:p>
        </w:tc>
      </w:tr>
      <w:bookmarkEnd w:id="1"/>
    </w:tbl>
    <w:p w14:paraId="0EC6E97A" w14:textId="77777777"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14:paraId="7FF79926" w14:textId="77777777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bookmarkStart w:id="4" w:name="_Hlk100593199"/>
      <w:r w:rsidRPr="00662602">
        <w:rPr>
          <w:b/>
          <w:lang w:eastAsia="ru-RU"/>
        </w:rPr>
        <w:t xml:space="preserve">ПОЛОЖЕНИЕ </w:t>
      </w:r>
    </w:p>
    <w:p w14:paraId="58BB50F9" w14:textId="733E1915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726914">
        <w:rPr>
          <w:b/>
          <w:lang w:eastAsia="ru-RU"/>
        </w:rPr>
        <w:t>3</w:t>
      </w:r>
      <w:r w:rsidRPr="00662602">
        <w:rPr>
          <w:b/>
          <w:lang w:eastAsia="ru-RU"/>
        </w:rPr>
        <w:t xml:space="preserve"> году</w:t>
      </w:r>
    </w:p>
    <w:p w14:paraId="251E3833" w14:textId="77777777"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14:paraId="135ECAE8" w14:textId="503DFE3C" w:rsidR="0018376E" w:rsidRPr="00662602" w:rsidRDefault="0084614D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1</w:t>
      </w:r>
      <w:r w:rsidR="0018376E" w:rsidRPr="00662602">
        <w:rPr>
          <w:b/>
          <w:lang w:eastAsia="ru-RU"/>
        </w:rPr>
        <w:t>. Цели и задачи</w:t>
      </w:r>
    </w:p>
    <w:p w14:paraId="369AD99C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14:paraId="6D9AF96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14:paraId="6D5EEC69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повышение эффективности деятельности администраций сельских поселений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района.</w:t>
      </w:r>
    </w:p>
    <w:p w14:paraId="0901B24F" w14:textId="77777777" w:rsidR="0084614D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</w:p>
    <w:p w14:paraId="6C4022C3" w14:textId="67EE27B4" w:rsidR="0084614D" w:rsidRPr="00662602" w:rsidRDefault="0084614D" w:rsidP="0084614D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2</w:t>
      </w:r>
      <w:r w:rsidRPr="00662602">
        <w:rPr>
          <w:b/>
          <w:lang w:eastAsia="ru-RU"/>
        </w:rPr>
        <w:t>. Организация конкурса</w:t>
      </w:r>
    </w:p>
    <w:p w14:paraId="79FC1B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 создается конкурсная комиссия из числа депутатов и работника аппарата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57C2E87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6B5C7C7C" w14:textId="2A09FB51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координирует проведение конкурса среди </w:t>
      </w:r>
      <w:r>
        <w:rPr>
          <w:lang w:eastAsia="ru-RU"/>
        </w:rPr>
        <w:t>сельских</w:t>
      </w:r>
      <w:r w:rsidRPr="00B26DD9">
        <w:rPr>
          <w:lang w:eastAsia="ru-RU"/>
        </w:rPr>
        <w:t xml:space="preserve">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(далее – </w:t>
      </w:r>
      <w:r>
        <w:rPr>
          <w:lang w:eastAsia="ru-RU"/>
        </w:rPr>
        <w:t>сельсоветы</w:t>
      </w:r>
      <w:r w:rsidRPr="00B26DD9">
        <w:rPr>
          <w:lang w:eastAsia="ru-RU"/>
        </w:rPr>
        <w:t>);</w:t>
      </w:r>
    </w:p>
    <w:p w14:paraId="562092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3AAC1F08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782F52F7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4A8EBE7F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612EF636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а также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 </w:t>
      </w:r>
    </w:p>
    <w:p w14:paraId="61A85AEB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«Содействие </w:t>
      </w:r>
      <w:r w:rsidRPr="00B26DD9">
        <w:rPr>
          <w:lang w:eastAsia="ru-RU"/>
        </w:rPr>
        <w:lastRenderedPageBreak/>
        <w:t>преобразованию институтов, обеспечивающих развитие гражданского общества».</w:t>
      </w:r>
    </w:p>
    <w:p w14:paraId="12B4D96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3F049A02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FAD51F" w14:textId="1F4EA599" w:rsidR="005B788E" w:rsidRPr="0018376E" w:rsidRDefault="0084614D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3.1. В конкурсе </w:t>
      </w:r>
      <w:r w:rsidR="005B788E">
        <w:rPr>
          <w:lang w:eastAsia="ru-RU"/>
        </w:rPr>
        <w:t>участвуют</w:t>
      </w:r>
      <w:r w:rsidR="005B788E" w:rsidRPr="0018376E">
        <w:rPr>
          <w:lang w:eastAsia="ru-RU"/>
        </w:rPr>
        <w:t xml:space="preserve"> администрации сельсоветов, расположенных на территории </w:t>
      </w:r>
      <w:proofErr w:type="spellStart"/>
      <w:r w:rsidR="005B788E" w:rsidRPr="0018376E">
        <w:rPr>
          <w:lang w:eastAsia="ru-RU"/>
        </w:rPr>
        <w:t>Ужурского</w:t>
      </w:r>
      <w:proofErr w:type="spellEnd"/>
      <w:r w:rsidR="005B788E" w:rsidRPr="0018376E">
        <w:rPr>
          <w:lang w:eastAsia="ru-RU"/>
        </w:rPr>
        <w:t xml:space="preserve"> района. Конкурс проводится отдельно по двум группам: </w:t>
      </w:r>
    </w:p>
    <w:p w14:paraId="78CEF9A6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14:paraId="374C4B05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14:paraId="6DA06C0E" w14:textId="77777777"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14:paraId="0E13C2A2" w14:textId="7B160678" w:rsidR="0018376E" w:rsidRPr="00662602" w:rsidRDefault="005B788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4.</w:t>
      </w:r>
      <w:r w:rsidR="0018376E" w:rsidRPr="00662602">
        <w:rPr>
          <w:b/>
          <w:lang w:eastAsia="ru-RU"/>
        </w:rPr>
        <w:t xml:space="preserve"> Порядок проведения конкурса</w:t>
      </w:r>
    </w:p>
    <w:p w14:paraId="3FDCF1DE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Pr="00B26DD9">
        <w:rPr>
          <w:color w:val="000000"/>
          <w:lang w:eastAsia="ru-RU"/>
        </w:rPr>
        <w:t>15 августа 20</w:t>
      </w:r>
      <w:r>
        <w:rPr>
          <w:color w:val="000000"/>
          <w:lang w:eastAsia="ru-RU"/>
        </w:rPr>
        <w:t>23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14:paraId="1A37A63F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63F17522" w14:textId="43AF9CE8" w:rsidR="005B788E" w:rsidRDefault="005B788E" w:rsidP="00DF5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материалы, характеризующие работу</w:t>
      </w:r>
      <w:r w:rsidR="00DF5550">
        <w:rPr>
          <w:lang w:eastAsia="ru-RU"/>
        </w:rPr>
        <w:t xml:space="preserve"> </w:t>
      </w:r>
      <w:r w:rsidR="00AC207E">
        <w:rPr>
          <w:lang w:eastAsia="ru-RU"/>
        </w:rPr>
        <w:t xml:space="preserve">по благоустройству </w:t>
      </w:r>
      <w:r w:rsidR="00DF5550">
        <w:rPr>
          <w:lang w:eastAsia="ru-RU"/>
        </w:rPr>
        <w:t>сельсоветов</w:t>
      </w:r>
      <w:r w:rsidR="00AC207E">
        <w:rPr>
          <w:lang w:eastAsia="ru-RU"/>
        </w:rPr>
        <w:t>,</w:t>
      </w:r>
      <w:r w:rsidR="00AC207E" w:rsidRPr="00AC207E">
        <w:rPr>
          <w:lang w:eastAsia="ru-RU"/>
        </w:rPr>
        <w:t xml:space="preserve"> </w:t>
      </w:r>
      <w:r w:rsidR="00AC207E">
        <w:rPr>
          <w:lang w:eastAsia="ru-RU"/>
        </w:rPr>
        <w:t>оформляются в виде презентационных материалов на бумажных носителях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</w:t>
      </w:r>
      <w:r w:rsidR="00DF5550" w:rsidRPr="0018376E">
        <w:rPr>
          <w:lang w:eastAsia="ru-RU"/>
        </w:rPr>
        <w:t xml:space="preserve">Оценке подлежит деятельность всех администраций сельсоветов на территории </w:t>
      </w:r>
      <w:proofErr w:type="spellStart"/>
      <w:r w:rsidR="00DF5550" w:rsidRPr="0018376E">
        <w:rPr>
          <w:lang w:eastAsia="ru-RU"/>
        </w:rPr>
        <w:t>Ужурского</w:t>
      </w:r>
      <w:proofErr w:type="spellEnd"/>
      <w:r w:rsidR="00DF5550" w:rsidRPr="0018376E">
        <w:rPr>
          <w:lang w:eastAsia="ru-RU"/>
        </w:rPr>
        <w:t xml:space="preserve"> района за период работы с </w:t>
      </w:r>
      <w:r w:rsidR="00DF5550">
        <w:rPr>
          <w:lang w:eastAsia="ru-RU"/>
        </w:rPr>
        <w:t>01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января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22 года по 31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июля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23</w:t>
      </w:r>
      <w:r w:rsidR="00DF5550" w:rsidRPr="0018376E">
        <w:rPr>
          <w:lang w:eastAsia="ru-RU"/>
        </w:rPr>
        <w:t xml:space="preserve"> года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Дополнительно в качестве приложений к </w:t>
      </w:r>
      <w:r w:rsidR="00DF5550">
        <w:rPr>
          <w:lang w:eastAsia="ru-RU"/>
        </w:rPr>
        <w:t>материалам</w:t>
      </w:r>
      <w:r w:rsidRPr="00B26DD9">
        <w:rPr>
          <w:lang w:eastAsia="ru-RU"/>
        </w:rPr>
        <w:t xml:space="preserve"> могут быть оформлены фото</w:t>
      </w:r>
      <w:r w:rsidR="00AC207E">
        <w:rPr>
          <w:lang w:eastAsia="ru-RU"/>
        </w:rPr>
        <w:t>-</w:t>
      </w:r>
      <w:r w:rsidRPr="00B26DD9">
        <w:rPr>
          <w:lang w:eastAsia="ru-RU"/>
        </w:rPr>
        <w:t>, аудио- и видеоматериалы и т.п., иллюстрирующие деятельность Совета депутатов.</w:t>
      </w:r>
    </w:p>
    <w:p w14:paraId="412786AC" w14:textId="513ED4FD" w:rsidR="005B788E" w:rsidRPr="00B26DD9" w:rsidRDefault="00AC207E" w:rsidP="00AC207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4.2. </w:t>
      </w:r>
      <w:r w:rsidRPr="00B26DD9">
        <w:rPr>
          <w:lang w:eastAsia="ru-RU"/>
        </w:rPr>
        <w:t xml:space="preserve">Конкурсная комиссия </w:t>
      </w:r>
      <w:r w:rsidRPr="0018376E">
        <w:rPr>
          <w:lang w:eastAsia="ru-RU"/>
        </w:rPr>
        <w:t xml:space="preserve">проводит выездные проверки </w:t>
      </w:r>
      <w:r>
        <w:rPr>
          <w:lang w:eastAsia="ru-RU"/>
        </w:rPr>
        <w:t xml:space="preserve">на </w:t>
      </w:r>
      <w:r w:rsidRPr="0018376E">
        <w:rPr>
          <w:lang w:eastAsia="ru-RU"/>
        </w:rPr>
        <w:t xml:space="preserve">территории сельсоветов, оценивает конкурсантов, </w:t>
      </w:r>
      <w:r w:rsidR="005B788E" w:rsidRPr="00B26DD9">
        <w:rPr>
          <w:lang w:eastAsia="ru-RU"/>
        </w:rPr>
        <w:t xml:space="preserve">анализирует и обобщает поступившие материалы, не позднее </w:t>
      </w:r>
      <w:r w:rsidR="005B788E">
        <w:rPr>
          <w:color w:val="000000"/>
          <w:lang w:eastAsia="ru-RU"/>
        </w:rPr>
        <w:t>25</w:t>
      </w:r>
      <w:r w:rsidR="005B788E" w:rsidRPr="00B26DD9">
        <w:rPr>
          <w:color w:val="000000"/>
          <w:lang w:eastAsia="ru-RU"/>
        </w:rPr>
        <w:t xml:space="preserve"> сентября 20</w:t>
      </w:r>
      <w:r w:rsidR="005B788E">
        <w:rPr>
          <w:color w:val="000000"/>
          <w:lang w:eastAsia="ru-RU"/>
        </w:rPr>
        <w:t>23</w:t>
      </w:r>
      <w:r w:rsidR="005B788E" w:rsidRPr="00B26DD9">
        <w:rPr>
          <w:color w:val="000000"/>
          <w:lang w:eastAsia="ru-RU"/>
        </w:rPr>
        <w:t xml:space="preserve"> года</w:t>
      </w:r>
      <w:r w:rsidR="005B788E"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24664ED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4.3. Конкурсная комиссия оценивает материалы по критериям, согласно приложени</w:t>
      </w:r>
      <w:r>
        <w:rPr>
          <w:lang w:eastAsia="ru-RU"/>
        </w:rPr>
        <w:t>ю</w:t>
      </w:r>
      <w:r w:rsidRPr="00B26DD9">
        <w:rPr>
          <w:lang w:eastAsia="ru-RU"/>
        </w:rPr>
        <w:t xml:space="preserve"> к данному Положению. </w:t>
      </w:r>
    </w:p>
    <w:p w14:paraId="04D53848" w14:textId="5F924864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4.4. Материально-техническое обеспечение выезда на места работы Советов депутатов осуществляет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</w:t>
      </w:r>
    </w:p>
    <w:p w14:paraId="2B3FD575" w14:textId="77777777" w:rsidR="00AC207E" w:rsidRPr="00B26DD9" w:rsidRDefault="00AC207E" w:rsidP="00AC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4.5. </w:t>
      </w:r>
      <w:r w:rsidRPr="00B26DD9">
        <w:rPr>
          <w:lang w:eastAsia="ru-RU"/>
        </w:rPr>
        <w:t xml:space="preserve">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организующей рассмотрение вопроса на заседании районного Совета депутатов.</w:t>
      </w:r>
    </w:p>
    <w:p w14:paraId="02DCCCA5" w14:textId="19FF080E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>
        <w:rPr>
          <w:color w:val="000000"/>
          <w:lang w:eastAsia="ru-RU"/>
        </w:rPr>
        <w:t>30</w:t>
      </w:r>
      <w:r w:rsidRPr="00B26DD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>
        <w:rPr>
          <w:color w:val="000000"/>
          <w:lang w:eastAsia="ru-RU"/>
        </w:rPr>
        <w:t>23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депутатов.</w:t>
      </w:r>
    </w:p>
    <w:p w14:paraId="6BA3890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FC15C01" w14:textId="51A02361" w:rsidR="0018376E" w:rsidRPr="00F04767" w:rsidRDefault="00DD64ED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5</w:t>
      </w:r>
      <w:r w:rsidR="0018376E" w:rsidRPr="00F04767">
        <w:rPr>
          <w:b/>
          <w:lang w:eastAsia="ru-RU"/>
        </w:rPr>
        <w:t>. Определение победителей</w:t>
      </w:r>
    </w:p>
    <w:p w14:paraId="6846533B" w14:textId="2524181F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Победителями конкурса признаются сельсоветы, набравшие </w:t>
      </w:r>
      <w:r w:rsidRPr="0018376E">
        <w:rPr>
          <w:lang w:eastAsia="ru-RU"/>
        </w:rPr>
        <w:lastRenderedPageBreak/>
        <w:t>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14:paraId="6CF3ECA7" w14:textId="2E008CB6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</w:t>
      </w:r>
      <w:r w:rsidR="00DD64ED">
        <w:rPr>
          <w:lang w:eastAsia="ru-RU"/>
        </w:rPr>
        <w:t>2</w:t>
      </w:r>
      <w:r w:rsidRPr="0018376E">
        <w:rPr>
          <w:lang w:eastAsia="ru-RU"/>
        </w:rPr>
        <w:t xml:space="preserve">. Итоги конкурса утверждаются решением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14:paraId="64CAA3EC" w14:textId="67623516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>4.</w:t>
      </w:r>
      <w:r w:rsidR="00DD64ED">
        <w:rPr>
          <w:lang w:eastAsia="ru-RU"/>
        </w:rPr>
        <w:t>3</w:t>
      </w:r>
      <w:r w:rsidRPr="006558B2">
        <w:rPr>
          <w:lang w:eastAsia="ru-RU"/>
        </w:rPr>
        <w:t xml:space="preserve">. Рабочая группа может ходатайствовать перед </w:t>
      </w:r>
      <w:proofErr w:type="spellStart"/>
      <w:r w:rsidRPr="006558B2">
        <w:rPr>
          <w:lang w:eastAsia="ru-RU"/>
        </w:rPr>
        <w:t>Ужурским</w:t>
      </w:r>
      <w:proofErr w:type="spellEnd"/>
      <w:r w:rsidRPr="006558B2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14:paraId="4CFF8C3F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14:paraId="02B41BDD" w14:textId="3B96F87F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</w:t>
      </w:r>
      <w:r w:rsidR="0084614D">
        <w:rPr>
          <w:lang w:eastAsia="ru-RU"/>
        </w:rPr>
        <w:t xml:space="preserve">частного </w:t>
      </w:r>
      <w:r w:rsidRPr="006558B2">
        <w:rPr>
          <w:lang w:eastAsia="ru-RU"/>
        </w:rPr>
        <w:t xml:space="preserve">домовладения; </w:t>
      </w:r>
    </w:p>
    <w:p w14:paraId="529DB1FE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14:paraId="06C24CC6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14:paraId="6707F6D5" w14:textId="3A4A5CF3"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="00DD64ED">
        <w:rPr>
          <w:lang w:eastAsia="ru-RU"/>
        </w:rPr>
        <w:t>4</w:t>
      </w:r>
      <w:r w:rsidR="0018376E" w:rsidRPr="0018376E">
        <w:rPr>
          <w:lang w:eastAsia="ru-RU"/>
        </w:rPr>
        <w:t xml:space="preserve">. Вручение призов проводится на </w:t>
      </w:r>
      <w:r w:rsidR="0084614D">
        <w:rPr>
          <w:lang w:eastAsia="ru-RU"/>
        </w:rPr>
        <w:t xml:space="preserve">очередном заседании </w:t>
      </w:r>
      <w:r w:rsidR="0018376E" w:rsidRPr="0018376E">
        <w:rPr>
          <w:lang w:eastAsia="ru-RU"/>
        </w:rPr>
        <w:t xml:space="preserve">сессии </w:t>
      </w:r>
      <w:proofErr w:type="spellStart"/>
      <w:r w:rsidR="0018376E" w:rsidRPr="0018376E">
        <w:rPr>
          <w:lang w:eastAsia="ru-RU"/>
        </w:rPr>
        <w:t>Ужурского</w:t>
      </w:r>
      <w:proofErr w:type="spellEnd"/>
      <w:r w:rsidR="0018376E" w:rsidRPr="0018376E">
        <w:rPr>
          <w:lang w:eastAsia="ru-RU"/>
        </w:rPr>
        <w:t xml:space="preserve"> районного Совета депутатов или в иной торжественной обстановке.</w:t>
      </w:r>
    </w:p>
    <w:p w14:paraId="37953E58" w14:textId="1B48F5F8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>4.</w:t>
      </w:r>
      <w:r w:rsidR="00DD64ED">
        <w:rPr>
          <w:lang w:eastAsia="ru-RU"/>
        </w:rPr>
        <w:t>5</w:t>
      </w:r>
      <w:r w:rsidRPr="006558B2">
        <w:rPr>
          <w:lang w:eastAsia="ru-RU"/>
        </w:rPr>
        <w:t xml:space="preserve">. Сумма приза направляется в бюджет сельсовета в качестве межбюджетного трансферта на благоустройство территории. Для получения трансферта администрация сельсовета направляет в адрес главы района проект по благоустройству территории с приложением сметы на его реализацию. Отчет и подтверждающие документы о целевом использовании средств предоставляются в финансовое управление администрации </w:t>
      </w:r>
      <w:proofErr w:type="spellStart"/>
      <w:r w:rsidRPr="006558B2">
        <w:rPr>
          <w:lang w:eastAsia="ru-RU"/>
        </w:rPr>
        <w:t>Ужурского</w:t>
      </w:r>
      <w:proofErr w:type="spellEnd"/>
      <w:r w:rsidRPr="006558B2">
        <w:rPr>
          <w:lang w:eastAsia="ru-RU"/>
        </w:rPr>
        <w:t xml:space="preserve"> района и копию в </w:t>
      </w:r>
      <w:proofErr w:type="spellStart"/>
      <w:r w:rsidRPr="006558B2">
        <w:rPr>
          <w:lang w:eastAsia="ru-RU"/>
        </w:rPr>
        <w:t>Ужурский</w:t>
      </w:r>
      <w:proofErr w:type="spellEnd"/>
      <w:r w:rsidRPr="006558B2">
        <w:rPr>
          <w:lang w:eastAsia="ru-RU"/>
        </w:rPr>
        <w:t xml:space="preserve"> районный Совет депутатов. </w:t>
      </w:r>
    </w:p>
    <w:bookmarkEnd w:id="4"/>
    <w:p w14:paraId="73857E32" w14:textId="77777777"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3474843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bookmarkStart w:id="5" w:name="_Hlk100593252"/>
      <w:r w:rsidRPr="0018376E">
        <w:rPr>
          <w:lang w:eastAsia="ru-RU"/>
        </w:rPr>
        <w:lastRenderedPageBreak/>
        <w:t xml:space="preserve">Приложение </w:t>
      </w:r>
    </w:p>
    <w:p w14:paraId="40AC152C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14:paraId="24B502DE" w14:textId="7C08D2AF"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726914">
        <w:rPr>
          <w:lang w:eastAsia="ru-RU"/>
        </w:rPr>
        <w:t>3</w:t>
      </w:r>
      <w:r w:rsidRPr="0018376E">
        <w:rPr>
          <w:lang w:eastAsia="ru-RU"/>
        </w:rPr>
        <w:t xml:space="preserve"> году</w:t>
      </w:r>
    </w:p>
    <w:p w14:paraId="4F3BB5DF" w14:textId="77777777"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14:paraId="40BD00D5" w14:textId="5BEEBC75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 xml:space="preserve">Критерии оценки конкурса «Благоустройство территорий сельских поселений </w:t>
      </w:r>
      <w:proofErr w:type="spellStart"/>
      <w:r w:rsidRPr="00F04767">
        <w:rPr>
          <w:b/>
          <w:lang w:eastAsia="ru-RU"/>
        </w:rPr>
        <w:t>Ужурского</w:t>
      </w:r>
      <w:proofErr w:type="spellEnd"/>
      <w:r w:rsidRPr="00F04767">
        <w:rPr>
          <w:b/>
          <w:lang w:eastAsia="ru-RU"/>
        </w:rPr>
        <w:t xml:space="preserve"> района» в 20</w:t>
      </w:r>
      <w:r w:rsidR="006558B2">
        <w:rPr>
          <w:b/>
          <w:lang w:eastAsia="ru-RU"/>
        </w:rPr>
        <w:t>2</w:t>
      </w:r>
      <w:r w:rsidR="00726914">
        <w:rPr>
          <w:b/>
          <w:lang w:eastAsia="ru-RU"/>
        </w:rPr>
        <w:t>3</w:t>
      </w:r>
      <w:r w:rsidRPr="00F04767">
        <w:rPr>
          <w:b/>
          <w:lang w:eastAsia="ru-RU"/>
        </w:rPr>
        <w:t xml:space="preserve"> году</w:t>
      </w:r>
    </w:p>
    <w:p w14:paraId="2DD5B689" w14:textId="77777777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14:paraId="7E11D509" w14:textId="77777777" w:rsidTr="00033231">
        <w:trPr>
          <w:trHeight w:val="159"/>
        </w:trPr>
        <w:tc>
          <w:tcPr>
            <w:tcW w:w="6273" w:type="dxa"/>
          </w:tcPr>
          <w:p w14:paraId="7AC860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14:paraId="7425AB4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14:paraId="64286E0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14:paraId="21B86689" w14:textId="77777777" w:rsidTr="00033231">
        <w:trPr>
          <w:trHeight w:val="159"/>
        </w:trPr>
        <w:tc>
          <w:tcPr>
            <w:tcW w:w="9634" w:type="dxa"/>
            <w:gridSpan w:val="3"/>
          </w:tcPr>
          <w:p w14:paraId="0D26B9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14:paraId="2F959292" w14:textId="77777777" w:rsidTr="00033231">
        <w:trPr>
          <w:trHeight w:val="159"/>
        </w:trPr>
        <w:tc>
          <w:tcPr>
            <w:tcW w:w="6273" w:type="dxa"/>
          </w:tcPr>
          <w:p w14:paraId="3A4265A5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14:paraId="2042368C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14:paraId="273356E7" w14:textId="77777777"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</w:t>
            </w:r>
            <w:proofErr w:type="gramStart"/>
            <w:r w:rsidR="00EC6258" w:rsidRPr="00EC6258">
              <w:rPr>
                <w:color w:val="000000"/>
              </w:rPr>
              <w:t>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  <w:proofErr w:type="gramEnd"/>
          </w:p>
        </w:tc>
        <w:tc>
          <w:tcPr>
            <w:tcW w:w="1737" w:type="dxa"/>
          </w:tcPr>
          <w:p w14:paraId="77999EA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14:paraId="5B694CF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1BB16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4899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93C76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542C0E39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24BB2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14:paraId="35809CA2" w14:textId="77777777" w:rsidTr="00033231">
        <w:trPr>
          <w:trHeight w:val="159"/>
        </w:trPr>
        <w:tc>
          <w:tcPr>
            <w:tcW w:w="6273" w:type="dxa"/>
          </w:tcPr>
          <w:p w14:paraId="392A78C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14:paraId="2D6721A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6882336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14:paraId="65FB7B77" w14:textId="77777777"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</w:t>
            </w:r>
            <w:proofErr w:type="spellStart"/>
            <w:r w:rsidR="00A440D9">
              <w:rPr>
                <w:lang w:eastAsia="ru-RU"/>
              </w:rPr>
              <w:t>мешкового</w:t>
            </w:r>
            <w:proofErr w:type="spellEnd"/>
            <w:r w:rsidR="00A440D9">
              <w:rPr>
                <w:lang w:eastAsia="ru-RU"/>
              </w:rPr>
              <w:t xml:space="preserve"> сбора мусора)</w:t>
            </w:r>
          </w:p>
        </w:tc>
        <w:tc>
          <w:tcPr>
            <w:tcW w:w="1737" w:type="dxa"/>
          </w:tcPr>
          <w:p w14:paraId="7BBC7E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093FF2D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554BC5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ECAF8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AB3F4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3A67FC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39D10C0" w14:textId="77777777" w:rsidTr="00033231">
        <w:trPr>
          <w:trHeight w:val="159"/>
        </w:trPr>
        <w:tc>
          <w:tcPr>
            <w:tcW w:w="6273" w:type="dxa"/>
          </w:tcPr>
          <w:p w14:paraId="2205B4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14:paraId="4FDE7E4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14:paraId="259EAE9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14:paraId="4305BFD3" w14:textId="77777777" w:rsidTr="00033231">
        <w:trPr>
          <w:trHeight w:val="159"/>
        </w:trPr>
        <w:tc>
          <w:tcPr>
            <w:tcW w:w="6273" w:type="dxa"/>
          </w:tcPr>
          <w:p w14:paraId="4B98888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14:paraId="35BAFA7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14:paraId="6127630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14:paraId="3F0EB512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14:paraId="32454FD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14:paraId="28152F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14:paraId="4FD191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C4DD3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14:paraId="5C66451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14:paraId="5A7473B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14:paraId="40882BD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14:paraId="742710BA" w14:textId="77777777" w:rsidTr="00033231">
        <w:trPr>
          <w:trHeight w:val="159"/>
        </w:trPr>
        <w:tc>
          <w:tcPr>
            <w:tcW w:w="9634" w:type="dxa"/>
            <w:gridSpan w:val="3"/>
          </w:tcPr>
          <w:p w14:paraId="4E9CE5C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14:paraId="6CFEC7E0" w14:textId="77777777" w:rsidTr="00033231">
        <w:trPr>
          <w:trHeight w:val="159"/>
        </w:trPr>
        <w:tc>
          <w:tcPr>
            <w:tcW w:w="6273" w:type="dxa"/>
          </w:tcPr>
          <w:p w14:paraId="19B993D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14:paraId="7F68E0F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14:paraId="758C33D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EAE52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20AA0CEF" w14:textId="75134D5B" w:rsidR="00DD64ED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14:paraId="36BEFD9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813A91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054A3D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C2944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3159D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E5058B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B67FC2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F4173A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26E250B9" w14:textId="77777777" w:rsidTr="00033231">
        <w:trPr>
          <w:trHeight w:val="159"/>
        </w:trPr>
        <w:tc>
          <w:tcPr>
            <w:tcW w:w="6273" w:type="dxa"/>
          </w:tcPr>
          <w:p w14:paraId="0546C00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14:paraId="0641BCD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14:paraId="22F7287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14:paraId="7ED8A10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14:paraId="57A608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14:paraId="077DA216" w14:textId="77777777" w:rsid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  <w:p w14:paraId="179AF568" w14:textId="4B1D2012" w:rsidR="00DD64ED" w:rsidRPr="00F04767" w:rsidRDefault="00DD64ED" w:rsidP="00F047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участие сельских администраций в благоустройстве территории </w:t>
            </w:r>
          </w:p>
        </w:tc>
        <w:tc>
          <w:tcPr>
            <w:tcW w:w="1737" w:type="dxa"/>
          </w:tcPr>
          <w:p w14:paraId="2EC55DA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14:paraId="64A7162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09B6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4A6636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7E40613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06DEBCC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29FBBA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14:paraId="194C53CF" w14:textId="77777777" w:rsid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1CE8665D" w14:textId="77777777" w:rsidR="00DD64ED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937A5D9" w14:textId="11D1F685" w:rsidR="00DD64ED" w:rsidRPr="00F04767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+4</w:t>
            </w:r>
          </w:p>
        </w:tc>
      </w:tr>
      <w:tr w:rsidR="00F04767" w:rsidRPr="00F04767" w14:paraId="4784E164" w14:textId="77777777" w:rsidTr="00033231">
        <w:trPr>
          <w:trHeight w:val="159"/>
        </w:trPr>
        <w:tc>
          <w:tcPr>
            <w:tcW w:w="9634" w:type="dxa"/>
            <w:gridSpan w:val="3"/>
          </w:tcPr>
          <w:p w14:paraId="533F8958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14:paraId="7E5801F7" w14:textId="77777777" w:rsidTr="00033231">
        <w:trPr>
          <w:trHeight w:val="159"/>
        </w:trPr>
        <w:tc>
          <w:tcPr>
            <w:tcW w:w="6273" w:type="dxa"/>
          </w:tcPr>
          <w:p w14:paraId="4FC78CC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14:paraId="3571554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7E1A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82712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5DF23F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317890C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568A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8051A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6D54DB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013B4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EF254D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1ADA9C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EC843C7" w14:textId="77777777" w:rsidTr="00033231">
        <w:trPr>
          <w:trHeight w:val="159"/>
        </w:trPr>
        <w:tc>
          <w:tcPr>
            <w:tcW w:w="6273" w:type="dxa"/>
          </w:tcPr>
          <w:p w14:paraId="11506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14:paraId="55CC38B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16A7C1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3CABDF1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289AC1E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40DDCD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32DDEB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A97E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F54167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7EE200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1550909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203BA2D5" w14:textId="77777777" w:rsidTr="00033231">
        <w:trPr>
          <w:trHeight w:val="159"/>
        </w:trPr>
        <w:tc>
          <w:tcPr>
            <w:tcW w:w="6273" w:type="dxa"/>
          </w:tcPr>
          <w:p w14:paraId="73DD0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14:paraId="02A28B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30DF88D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A90CC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6FF62D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23C35B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AE6239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9F158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AE42E2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ECC772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504B2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908D31B" w14:textId="77777777" w:rsidTr="00033231">
        <w:trPr>
          <w:trHeight w:val="159"/>
        </w:trPr>
        <w:tc>
          <w:tcPr>
            <w:tcW w:w="6273" w:type="dxa"/>
          </w:tcPr>
          <w:p w14:paraId="2AE281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14:paraId="4E880C9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458DD7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703516C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14:paraId="3FB8273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14:paraId="16C4342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14:paraId="00129717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14:paraId="643B00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4695FD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323AEF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AFC2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7C348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9D2BC4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548DE6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62C5603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3426143B" w14:textId="77777777" w:rsidTr="00033231">
        <w:trPr>
          <w:trHeight w:val="159"/>
        </w:trPr>
        <w:tc>
          <w:tcPr>
            <w:tcW w:w="9634" w:type="dxa"/>
            <w:gridSpan w:val="3"/>
          </w:tcPr>
          <w:p w14:paraId="7297845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14:paraId="46D59249" w14:textId="77777777" w:rsidTr="00FC0110">
              <w:trPr>
                <w:trHeight w:val="159"/>
              </w:trPr>
              <w:tc>
                <w:tcPr>
                  <w:tcW w:w="6273" w:type="dxa"/>
                </w:tcPr>
                <w:p w14:paraId="39BC7C5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14:paraId="0EFA9F6D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14:paraId="3FC2C43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14:paraId="2DEDF428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14:paraId="1CBC6046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14:paraId="01C62AAF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14:paraId="2A603977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4889656C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5A04ACE2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00695357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63AEE009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14:paraId="0A59DAA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42E5B130" w14:textId="77777777" w:rsidTr="00033231">
        <w:trPr>
          <w:trHeight w:val="159"/>
        </w:trPr>
        <w:tc>
          <w:tcPr>
            <w:tcW w:w="6273" w:type="dxa"/>
          </w:tcPr>
          <w:p w14:paraId="33E2F3E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14:paraId="24B4926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14:paraId="3E625CC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14:paraId="5E8F125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31BE92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6FBBA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2E594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724BD9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78ACC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15E0B821" w14:textId="77777777" w:rsidTr="00033231">
        <w:trPr>
          <w:trHeight w:val="159"/>
        </w:trPr>
        <w:tc>
          <w:tcPr>
            <w:tcW w:w="9634" w:type="dxa"/>
            <w:gridSpan w:val="3"/>
          </w:tcPr>
          <w:p w14:paraId="00CB64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14:paraId="34E68A3A" w14:textId="77777777" w:rsidTr="00033231">
        <w:trPr>
          <w:trHeight w:val="159"/>
        </w:trPr>
        <w:tc>
          <w:tcPr>
            <w:tcW w:w="6273" w:type="dxa"/>
          </w:tcPr>
          <w:p w14:paraId="6904879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14:paraId="6DD229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14:paraId="329FFD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14:paraId="3ED5E07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14:paraId="2E107C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14:paraId="498E13C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наличие актуальной информации на стендах</w:t>
            </w:r>
          </w:p>
        </w:tc>
        <w:tc>
          <w:tcPr>
            <w:tcW w:w="1737" w:type="dxa"/>
          </w:tcPr>
          <w:p w14:paraId="6A99D78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Макс.5 баллов</w:t>
            </w:r>
          </w:p>
          <w:p w14:paraId="2AEEBA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386D2B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4FB46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AC8335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D66C11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A09539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32D873F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</w:tc>
      </w:tr>
      <w:tr w:rsidR="00F04767" w:rsidRPr="00F04767" w14:paraId="549A5863" w14:textId="77777777" w:rsidTr="00033231">
        <w:trPr>
          <w:trHeight w:val="159"/>
        </w:trPr>
        <w:tc>
          <w:tcPr>
            <w:tcW w:w="9634" w:type="dxa"/>
            <w:gridSpan w:val="3"/>
          </w:tcPr>
          <w:p w14:paraId="0B519A5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14:paraId="39EF1689" w14:textId="77777777" w:rsidTr="00033231">
        <w:trPr>
          <w:trHeight w:val="159"/>
        </w:trPr>
        <w:tc>
          <w:tcPr>
            <w:tcW w:w="6273" w:type="dxa"/>
          </w:tcPr>
          <w:p w14:paraId="403DB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14:paraId="1BF8F1DE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14:paraId="3863946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5F4153E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683D14B1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14:paraId="0A4FBE9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4F7D1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747F048A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14:paraId="47DE27E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ACC56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14:paraId="6F1E7C2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14:paraId="7F8EB02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00982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7DFF5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5C75AB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F0FF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47742E0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F1743E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A958C1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62C935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71D5EE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CCE85C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35FF2A03" w14:textId="77777777" w:rsidTr="00033231">
        <w:trPr>
          <w:trHeight w:val="159"/>
        </w:trPr>
        <w:tc>
          <w:tcPr>
            <w:tcW w:w="6273" w:type="dxa"/>
          </w:tcPr>
          <w:p w14:paraId="2440472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14:paraId="50F79F8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14:paraId="46AEF20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14:paraId="4086D78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007DE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18F9D4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14:paraId="436A6C2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14:paraId="64C2F44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14:paraId="2621E37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14:paraId="7D1F40DC" w14:textId="77777777"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14:paraId="33083D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E386B8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5828D9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C7D8D8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7AB411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FEC1EE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069D2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06AABE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F5AB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04CF7BD6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FB89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14:paraId="6E62985C" w14:textId="77777777" w:rsidTr="00033231">
        <w:trPr>
          <w:trHeight w:val="159"/>
        </w:trPr>
        <w:tc>
          <w:tcPr>
            <w:tcW w:w="6273" w:type="dxa"/>
          </w:tcPr>
          <w:p w14:paraId="26CE75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14:paraId="598F770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14:paraId="6FD6A8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14:paraId="190475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B1711F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1F198F9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A58F2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471D7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F26CB1B" w14:textId="77777777" w:rsidTr="00033231">
        <w:trPr>
          <w:trHeight w:val="159"/>
        </w:trPr>
        <w:tc>
          <w:tcPr>
            <w:tcW w:w="6273" w:type="dxa"/>
          </w:tcPr>
          <w:p w14:paraId="577BF5D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14:paraId="4993DD4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14:paraId="489BC2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14:paraId="1A7DE7A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14:paraId="6B2D8DC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14:paraId="4DA59C8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6573DE8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92C02C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8739F8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BBD4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EE5A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1C96C5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41D497E1" w14:textId="77777777" w:rsidTr="00033231">
        <w:trPr>
          <w:trHeight w:val="159"/>
        </w:trPr>
        <w:tc>
          <w:tcPr>
            <w:tcW w:w="9634" w:type="dxa"/>
            <w:gridSpan w:val="3"/>
          </w:tcPr>
          <w:p w14:paraId="6E4AACD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14:paraId="7F30404B" w14:textId="77777777" w:rsidTr="00033231">
        <w:trPr>
          <w:trHeight w:val="159"/>
        </w:trPr>
        <w:tc>
          <w:tcPr>
            <w:tcW w:w="6273" w:type="dxa"/>
          </w:tcPr>
          <w:p w14:paraId="13D3775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14:paraId="329728D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14:paraId="6C05A15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14:paraId="2F0B17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798A4A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5F1CC8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840F8F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9B06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95430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DD13D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14:paraId="29EE7423" w14:textId="77777777" w:rsidTr="00033231">
        <w:trPr>
          <w:trHeight w:val="159"/>
        </w:trPr>
        <w:tc>
          <w:tcPr>
            <w:tcW w:w="6273" w:type="dxa"/>
          </w:tcPr>
          <w:p w14:paraId="791F685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14:paraId="44F1DAF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14:paraId="0D6B2D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14:paraId="63CE77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02C87AA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015006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0BE273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9F2929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bookmarkEnd w:id="2"/>
      <w:bookmarkEnd w:id="5"/>
    </w:tbl>
    <w:p w14:paraId="3BEA2EEB" w14:textId="77777777"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6558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120D40"/>
    <w:rsid w:val="0013650B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B788E"/>
    <w:rsid w:val="005D5249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23E8A"/>
    <w:rsid w:val="00726914"/>
    <w:rsid w:val="007315CA"/>
    <w:rsid w:val="007758C9"/>
    <w:rsid w:val="0077768D"/>
    <w:rsid w:val="007D2EA0"/>
    <w:rsid w:val="007E313D"/>
    <w:rsid w:val="00822E99"/>
    <w:rsid w:val="0082496E"/>
    <w:rsid w:val="00837FC2"/>
    <w:rsid w:val="0084614D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28B7"/>
    <w:rsid w:val="00A874AC"/>
    <w:rsid w:val="00A91AA1"/>
    <w:rsid w:val="00AB0432"/>
    <w:rsid w:val="00AB4BF9"/>
    <w:rsid w:val="00AC207E"/>
    <w:rsid w:val="00AD1B7E"/>
    <w:rsid w:val="00AF734B"/>
    <w:rsid w:val="00B01EDE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D64ED"/>
    <w:rsid w:val="00DE0F3D"/>
    <w:rsid w:val="00DF5550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43A75"/>
    <w:rsid w:val="00F573AA"/>
    <w:rsid w:val="00F64EC0"/>
    <w:rsid w:val="00F678BE"/>
    <w:rsid w:val="00FB2EE2"/>
    <w:rsid w:val="00FC34AD"/>
    <w:rsid w:val="00FD166C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C379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2018-06-13T07:32:00Z</cp:lastPrinted>
  <dcterms:created xsi:type="dcterms:W3CDTF">2023-04-19T05:17:00Z</dcterms:created>
  <dcterms:modified xsi:type="dcterms:W3CDTF">2023-04-19T05:17:00Z</dcterms:modified>
</cp:coreProperties>
</file>