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877" w:rsidRDefault="00030AD1" w:rsidP="006F7C61">
      <w:pPr>
        <w:ind w:firstLine="0"/>
        <w:jc w:val="center"/>
        <w:rPr>
          <w:b/>
          <w:sz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-189230</wp:posOffset>
            </wp:positionV>
            <wp:extent cx="511810" cy="678180"/>
            <wp:effectExtent l="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877" w:rsidRDefault="00B00877" w:rsidP="006F7C61">
      <w:pPr>
        <w:ind w:firstLine="0"/>
        <w:jc w:val="center"/>
        <w:rPr>
          <w:b/>
          <w:sz w:val="36"/>
        </w:rPr>
      </w:pPr>
    </w:p>
    <w:p w:rsidR="001C5CE7" w:rsidRPr="0047627D" w:rsidRDefault="001C5CE7" w:rsidP="001C5CE7">
      <w:pPr>
        <w:ind w:firstLine="0"/>
        <w:jc w:val="center"/>
        <w:rPr>
          <w:b/>
          <w:sz w:val="32"/>
          <w:szCs w:val="32"/>
        </w:rPr>
      </w:pPr>
      <w:r w:rsidRPr="0047627D">
        <w:rPr>
          <w:b/>
          <w:sz w:val="32"/>
          <w:szCs w:val="32"/>
        </w:rPr>
        <w:t xml:space="preserve">КРАСНОЯРСКИЙ КРАЙ </w:t>
      </w:r>
    </w:p>
    <w:p w:rsidR="001C5CE7" w:rsidRPr="0047627D" w:rsidRDefault="001C5CE7" w:rsidP="001C5CE7">
      <w:pPr>
        <w:ind w:firstLine="0"/>
        <w:jc w:val="center"/>
        <w:rPr>
          <w:b/>
          <w:sz w:val="32"/>
          <w:szCs w:val="32"/>
        </w:rPr>
      </w:pPr>
      <w:r w:rsidRPr="0047627D">
        <w:rPr>
          <w:b/>
          <w:sz w:val="32"/>
          <w:szCs w:val="32"/>
        </w:rPr>
        <w:t>УЖУРСКИЙ РАЙОННЫЙ СОВЕТ ДЕПУТАТОВ</w:t>
      </w:r>
    </w:p>
    <w:p w:rsidR="001C5CE7" w:rsidRDefault="001C5CE7" w:rsidP="001C5CE7">
      <w:pPr>
        <w:ind w:firstLine="0"/>
        <w:jc w:val="center"/>
        <w:rPr>
          <w:b/>
          <w:sz w:val="48"/>
        </w:rPr>
      </w:pPr>
    </w:p>
    <w:p w:rsidR="001C5CE7" w:rsidRDefault="001C5CE7" w:rsidP="001C5CE7">
      <w:pPr>
        <w:ind w:firstLine="0"/>
        <w:jc w:val="center"/>
        <w:rPr>
          <w:b/>
          <w:sz w:val="48"/>
        </w:rPr>
      </w:pPr>
      <w:r w:rsidRPr="006F7C61">
        <w:rPr>
          <w:b/>
          <w:sz w:val="48"/>
        </w:rPr>
        <w:t>РАСПОРЯЖЕНИЕ</w:t>
      </w:r>
    </w:p>
    <w:p w:rsidR="00B00877" w:rsidRPr="00337F9D" w:rsidRDefault="00B00877" w:rsidP="006F7C61">
      <w:pPr>
        <w:ind w:firstLine="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0"/>
        <w:gridCol w:w="3020"/>
        <w:gridCol w:w="3011"/>
      </w:tblGrid>
      <w:tr w:rsidR="00B00877" w:rsidRPr="00CE582C">
        <w:tc>
          <w:tcPr>
            <w:tcW w:w="3096" w:type="dxa"/>
          </w:tcPr>
          <w:p w:rsidR="00B00877" w:rsidRPr="006F7C61" w:rsidRDefault="00B47E89" w:rsidP="00B038BB">
            <w:pPr>
              <w:pStyle w:val="a3"/>
              <w:jc w:val="left"/>
            </w:pPr>
            <w:r>
              <w:t>26</w:t>
            </w:r>
            <w:r w:rsidR="006B75B1">
              <w:t>.</w:t>
            </w:r>
            <w:r w:rsidR="00B86981">
              <w:t>1</w:t>
            </w:r>
            <w:r>
              <w:t>0</w:t>
            </w:r>
            <w:r w:rsidR="001C5CE7">
              <w:t>.20</w:t>
            </w:r>
            <w:r w:rsidR="00DD463C">
              <w:t>2</w:t>
            </w:r>
            <w:r>
              <w:t>3</w:t>
            </w:r>
            <w:r w:rsidR="00B00877" w:rsidRPr="006F7C61">
              <w:t xml:space="preserve"> </w:t>
            </w:r>
          </w:p>
        </w:tc>
        <w:tc>
          <w:tcPr>
            <w:tcW w:w="3096" w:type="dxa"/>
          </w:tcPr>
          <w:p w:rsidR="00B00877" w:rsidRPr="006F7C61" w:rsidRDefault="00B00877" w:rsidP="00CE582C">
            <w:pPr>
              <w:pStyle w:val="a3"/>
              <w:jc w:val="center"/>
            </w:pPr>
            <w:r w:rsidRPr="006F7C61">
              <w:t>г. Ужур</w:t>
            </w:r>
          </w:p>
        </w:tc>
        <w:tc>
          <w:tcPr>
            <w:tcW w:w="3096" w:type="dxa"/>
          </w:tcPr>
          <w:p w:rsidR="00B00877" w:rsidRPr="006F7C61" w:rsidRDefault="00B00877" w:rsidP="00B038BB">
            <w:pPr>
              <w:pStyle w:val="a3"/>
              <w:jc w:val="right"/>
            </w:pPr>
            <w:r w:rsidRPr="006F7C61">
              <w:t xml:space="preserve">№ </w:t>
            </w:r>
            <w:r w:rsidR="00B47E89">
              <w:t>107</w:t>
            </w:r>
          </w:p>
        </w:tc>
      </w:tr>
    </w:tbl>
    <w:p w:rsidR="00B47E89" w:rsidRDefault="00B47E89" w:rsidP="00B47E89">
      <w:pPr>
        <w:ind w:firstLine="0"/>
        <w:rPr>
          <w:szCs w:val="28"/>
        </w:rPr>
      </w:pPr>
    </w:p>
    <w:p w:rsidR="00B47E89" w:rsidRDefault="00B47E89" w:rsidP="00B47E89">
      <w:pPr>
        <w:ind w:firstLine="0"/>
        <w:rPr>
          <w:szCs w:val="28"/>
        </w:rPr>
      </w:pPr>
      <w:r>
        <w:rPr>
          <w:szCs w:val="28"/>
        </w:rPr>
        <w:t>О назначении публичных</w:t>
      </w:r>
    </w:p>
    <w:p w:rsidR="00B47E89" w:rsidRDefault="00B47E89" w:rsidP="00B47E89">
      <w:pPr>
        <w:ind w:firstLine="0"/>
        <w:rPr>
          <w:szCs w:val="28"/>
        </w:rPr>
      </w:pPr>
      <w:r>
        <w:rPr>
          <w:szCs w:val="28"/>
        </w:rPr>
        <w:t>слушаний</w:t>
      </w:r>
    </w:p>
    <w:p w:rsidR="00B47E89" w:rsidRPr="006F7C61" w:rsidRDefault="00B47E89">
      <w:pPr>
        <w:rPr>
          <w:szCs w:val="28"/>
        </w:rPr>
      </w:pPr>
    </w:p>
    <w:p w:rsidR="00617492" w:rsidRDefault="00B47E89" w:rsidP="006A3F7E">
      <w:pPr>
        <w:pStyle w:val="a3"/>
        <w:tabs>
          <w:tab w:val="left" w:pos="-1080"/>
        </w:tabs>
        <w:ind w:firstLine="709"/>
      </w:pPr>
      <w:r>
        <w:t xml:space="preserve">1. </w:t>
      </w:r>
      <w:r w:rsidR="00511C43" w:rsidRPr="00594555">
        <w:t xml:space="preserve">На основании статьи 42 Устава Ужурского района </w:t>
      </w:r>
      <w:r w:rsidR="00511C43">
        <w:t xml:space="preserve">Красноярского края </w:t>
      </w:r>
      <w:r w:rsidR="00511C43" w:rsidRPr="00594555">
        <w:t xml:space="preserve">назначить публичные слушания на </w:t>
      </w:r>
      <w:r>
        <w:t>30</w:t>
      </w:r>
      <w:r w:rsidR="00F84641">
        <w:t>.</w:t>
      </w:r>
      <w:r w:rsidR="00B86981">
        <w:t>1</w:t>
      </w:r>
      <w:r>
        <w:t>1</w:t>
      </w:r>
      <w:r w:rsidR="001C5CE7">
        <w:t>.20</w:t>
      </w:r>
      <w:r w:rsidR="00B038BB">
        <w:t>2</w:t>
      </w:r>
      <w:r>
        <w:t>3</w:t>
      </w:r>
      <w:r w:rsidR="00511C43" w:rsidRPr="00594555">
        <w:t xml:space="preserve"> в </w:t>
      </w:r>
      <w:r w:rsidR="00511C43">
        <w:t>17</w:t>
      </w:r>
      <w:r w:rsidR="00511C43" w:rsidRPr="00594555">
        <w:t xml:space="preserve"> часов </w:t>
      </w:r>
      <w:r w:rsidR="00511C43">
        <w:t xml:space="preserve">00 минут </w:t>
      </w:r>
      <w:r w:rsidR="00511C43" w:rsidRPr="00594555">
        <w:t>по адресу</w:t>
      </w:r>
      <w:r w:rsidR="00F84641">
        <w:t>:</w:t>
      </w:r>
      <w:r w:rsidR="00511C43" w:rsidRPr="00594555">
        <w:t xml:space="preserve"> г. Ужур, ул. </w:t>
      </w:r>
      <w:r w:rsidR="00511C43">
        <w:t>Ленина</w:t>
      </w:r>
      <w:r w:rsidR="00511C43" w:rsidRPr="00594555">
        <w:t>,</w:t>
      </w:r>
      <w:r w:rsidR="00511C43">
        <w:t xml:space="preserve"> д. 21 «А»</w:t>
      </w:r>
      <w:r w:rsidR="00511C43" w:rsidRPr="00594555">
        <w:t xml:space="preserve"> для рассмотрения вопрос</w:t>
      </w:r>
      <w:r w:rsidR="00617492">
        <w:t>ов:</w:t>
      </w:r>
    </w:p>
    <w:p w:rsidR="00617492" w:rsidRDefault="00B47E89" w:rsidP="006A3F7E">
      <w:pPr>
        <w:pStyle w:val="a3"/>
        <w:tabs>
          <w:tab w:val="left" w:pos="-1080"/>
        </w:tabs>
        <w:ind w:firstLine="709"/>
      </w:pPr>
      <w:r>
        <w:t>1.</w:t>
      </w:r>
      <w:r w:rsidR="00617492">
        <w:t xml:space="preserve">1. </w:t>
      </w:r>
      <w:r w:rsidR="00617492" w:rsidRPr="00117E84">
        <w:rPr>
          <w:szCs w:val="28"/>
        </w:rPr>
        <w:t>О внесении изменений и дополнений в Устав Ужурского района Красноярского края</w:t>
      </w:r>
      <w:r w:rsidR="00617492">
        <w:rPr>
          <w:szCs w:val="28"/>
        </w:rPr>
        <w:t>;</w:t>
      </w:r>
    </w:p>
    <w:p w:rsidR="00B86981" w:rsidRPr="00B86981" w:rsidRDefault="00B47E89" w:rsidP="006A3F7E">
      <w:pPr>
        <w:tabs>
          <w:tab w:val="left" w:pos="327"/>
        </w:tabs>
        <w:rPr>
          <w:szCs w:val="28"/>
          <w:lang w:eastAsia="ru-RU"/>
        </w:rPr>
      </w:pPr>
      <w:r>
        <w:t>1.</w:t>
      </w:r>
      <w:r w:rsidR="00617492">
        <w:t>2.</w:t>
      </w:r>
      <w:r w:rsidR="00511C43" w:rsidRPr="00594555">
        <w:t xml:space="preserve"> </w:t>
      </w:r>
      <w:r w:rsidR="00B86981" w:rsidRPr="00B86981">
        <w:rPr>
          <w:szCs w:val="28"/>
          <w:lang w:eastAsia="ru-RU"/>
        </w:rPr>
        <w:t>О районном бюджете на 202</w:t>
      </w:r>
      <w:r>
        <w:rPr>
          <w:szCs w:val="28"/>
          <w:lang w:eastAsia="ru-RU"/>
        </w:rPr>
        <w:t>4</w:t>
      </w:r>
      <w:r w:rsidR="00B86981" w:rsidRPr="00B86981">
        <w:rPr>
          <w:szCs w:val="28"/>
          <w:lang w:eastAsia="ru-RU"/>
        </w:rPr>
        <w:t xml:space="preserve"> год и плановый период 202</w:t>
      </w:r>
      <w:r>
        <w:rPr>
          <w:szCs w:val="28"/>
          <w:lang w:eastAsia="ru-RU"/>
        </w:rPr>
        <w:t>5</w:t>
      </w:r>
      <w:r w:rsidR="00B86981" w:rsidRPr="00B86981">
        <w:rPr>
          <w:szCs w:val="28"/>
          <w:lang w:eastAsia="ru-RU"/>
        </w:rPr>
        <w:t>-202</w:t>
      </w:r>
      <w:r>
        <w:rPr>
          <w:szCs w:val="28"/>
          <w:lang w:eastAsia="ru-RU"/>
        </w:rPr>
        <w:t>6</w:t>
      </w:r>
      <w:r w:rsidR="00B86981" w:rsidRPr="00B86981">
        <w:rPr>
          <w:szCs w:val="28"/>
          <w:lang w:eastAsia="ru-RU"/>
        </w:rPr>
        <w:t xml:space="preserve"> год</w:t>
      </w:r>
      <w:r>
        <w:rPr>
          <w:szCs w:val="28"/>
          <w:lang w:eastAsia="ru-RU"/>
        </w:rPr>
        <w:t>ов</w:t>
      </w:r>
      <w:r w:rsidR="00B86981" w:rsidRPr="00B86981">
        <w:rPr>
          <w:szCs w:val="28"/>
          <w:lang w:eastAsia="ru-RU"/>
        </w:rPr>
        <w:t>.</w:t>
      </w:r>
    </w:p>
    <w:p w:rsidR="00436CBC" w:rsidRDefault="00B47E89" w:rsidP="006A3F7E">
      <w:pPr>
        <w:pStyle w:val="a3"/>
        <w:tabs>
          <w:tab w:val="left" w:pos="-1080"/>
        </w:tabs>
        <w:ind w:firstLine="709"/>
        <w:rPr>
          <w:szCs w:val="28"/>
        </w:rPr>
      </w:pPr>
      <w:r>
        <w:rPr>
          <w:szCs w:val="28"/>
        </w:rPr>
        <w:t xml:space="preserve">2. </w:t>
      </w:r>
      <w:r w:rsidR="00436CBC">
        <w:rPr>
          <w:szCs w:val="28"/>
        </w:rPr>
        <w:t>Инициатором проведения публичных слушаний выступает председатель Ужурского районного Совета депутатов.</w:t>
      </w:r>
    </w:p>
    <w:p w:rsidR="00B47E89" w:rsidRDefault="00B47E89" w:rsidP="006A3F7E">
      <w:pPr>
        <w:tabs>
          <w:tab w:val="left" w:pos="327"/>
        </w:tabs>
        <w:rPr>
          <w:szCs w:val="28"/>
        </w:rPr>
      </w:pPr>
      <w:r>
        <w:rPr>
          <w:szCs w:val="28"/>
        </w:rPr>
        <w:t xml:space="preserve">3. </w:t>
      </w:r>
      <w:r w:rsidR="00436CBC">
        <w:rPr>
          <w:szCs w:val="28"/>
        </w:rPr>
        <w:t>С материалами по рассматриваем</w:t>
      </w:r>
      <w:r w:rsidR="00B86981">
        <w:rPr>
          <w:szCs w:val="28"/>
        </w:rPr>
        <w:t>ым</w:t>
      </w:r>
      <w:r w:rsidR="00436CBC">
        <w:rPr>
          <w:szCs w:val="28"/>
        </w:rPr>
        <w:t xml:space="preserve"> вопрос</w:t>
      </w:r>
      <w:r w:rsidR="00B86981">
        <w:rPr>
          <w:szCs w:val="28"/>
        </w:rPr>
        <w:t>ам</w:t>
      </w:r>
      <w:r w:rsidR="00436CBC">
        <w:rPr>
          <w:szCs w:val="28"/>
        </w:rPr>
        <w:t xml:space="preserve"> можно ознакомиться в Ужурском районном Совете депутатов (ул. Ленина, д. 21А, к. 307, г.Ужур), на официальном сайте </w:t>
      </w:r>
      <w:r>
        <w:rPr>
          <w:szCs w:val="28"/>
        </w:rPr>
        <w:t xml:space="preserve">муниципального образования </w:t>
      </w:r>
      <w:r w:rsidR="00436CBC">
        <w:rPr>
          <w:szCs w:val="28"/>
        </w:rPr>
        <w:t>Ужурск</w:t>
      </w:r>
      <w:r>
        <w:rPr>
          <w:szCs w:val="28"/>
        </w:rPr>
        <w:t>ий</w:t>
      </w:r>
      <w:r w:rsidR="00436CBC">
        <w:rPr>
          <w:szCs w:val="28"/>
        </w:rPr>
        <w:t xml:space="preserve"> район </w:t>
      </w:r>
      <w:hyperlink r:id="rId6" w:history="1">
        <w:r w:rsidRPr="00237277">
          <w:rPr>
            <w:rStyle w:val="a7"/>
            <w:szCs w:val="28"/>
          </w:rPr>
          <w:t>https://aur-info.gosuslugi.ru/</w:t>
        </w:r>
      </w:hyperlink>
    </w:p>
    <w:p w:rsidR="00436CBC" w:rsidRPr="00594555" w:rsidRDefault="00B47E89" w:rsidP="006A3F7E">
      <w:pPr>
        <w:tabs>
          <w:tab w:val="left" w:pos="327"/>
        </w:tabs>
        <w:rPr>
          <w:szCs w:val="28"/>
        </w:rPr>
      </w:pPr>
      <w:r>
        <w:rPr>
          <w:szCs w:val="28"/>
        </w:rPr>
        <w:t xml:space="preserve">4. </w:t>
      </w:r>
      <w:r w:rsidR="00436CBC" w:rsidRPr="00594555">
        <w:rPr>
          <w:szCs w:val="28"/>
        </w:rPr>
        <w:t>Председательствующего и секретаря публичных слушаний избрать на заседании.</w:t>
      </w:r>
    </w:p>
    <w:p w:rsidR="00436CBC" w:rsidRDefault="00B47E89" w:rsidP="006A3F7E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5. </w:t>
      </w:r>
      <w:r w:rsidR="00436CBC" w:rsidRPr="00594555">
        <w:rPr>
          <w:szCs w:val="28"/>
        </w:rPr>
        <w:t>Назначить ответственн</w:t>
      </w:r>
      <w:r w:rsidR="00436CBC">
        <w:rPr>
          <w:szCs w:val="28"/>
        </w:rPr>
        <w:t>ым</w:t>
      </w:r>
      <w:r w:rsidR="00436CBC" w:rsidRPr="00594555">
        <w:rPr>
          <w:szCs w:val="28"/>
        </w:rPr>
        <w:t xml:space="preserve"> за проведение публичных слушаний </w:t>
      </w:r>
      <w:r w:rsidR="00436CBC">
        <w:rPr>
          <w:szCs w:val="28"/>
        </w:rPr>
        <w:t>консультанта</w:t>
      </w:r>
      <w:r w:rsidR="00436CBC" w:rsidRPr="00594555">
        <w:rPr>
          <w:szCs w:val="28"/>
        </w:rPr>
        <w:t xml:space="preserve"> Ужурского районного Совета депутатов (</w:t>
      </w:r>
      <w:r w:rsidR="00436CBC">
        <w:rPr>
          <w:szCs w:val="28"/>
        </w:rPr>
        <w:t>Васильеву Д.Ю.</w:t>
      </w:r>
      <w:r w:rsidR="00436CBC" w:rsidRPr="00594555">
        <w:rPr>
          <w:szCs w:val="28"/>
        </w:rPr>
        <w:t>).</w:t>
      </w:r>
    </w:p>
    <w:p w:rsidR="00B47E89" w:rsidRPr="00C348C3" w:rsidRDefault="00B47E89" w:rsidP="00B47E89">
      <w:pPr>
        <w:rPr>
          <w:szCs w:val="28"/>
        </w:rPr>
      </w:pPr>
      <w:r>
        <w:rPr>
          <w:szCs w:val="28"/>
        </w:rPr>
        <w:t>6</w:t>
      </w:r>
      <w:r w:rsidRPr="00C348C3">
        <w:rPr>
          <w:szCs w:val="28"/>
        </w:rPr>
        <w:t xml:space="preserve">. Распоряжение вступает в силу с </w:t>
      </w:r>
      <w:r>
        <w:rPr>
          <w:szCs w:val="28"/>
        </w:rPr>
        <w:t>момента подписания</w:t>
      </w:r>
      <w:r w:rsidRPr="00C348C3">
        <w:rPr>
          <w:szCs w:val="28"/>
        </w:rPr>
        <w:t>.</w:t>
      </w:r>
    </w:p>
    <w:p w:rsidR="00B47E89" w:rsidRPr="00594555" w:rsidRDefault="00B47E89" w:rsidP="006A3F7E">
      <w:pPr>
        <w:autoSpaceDE w:val="0"/>
        <w:autoSpaceDN w:val="0"/>
        <w:adjustRightInd w:val="0"/>
        <w:outlineLvl w:val="1"/>
        <w:rPr>
          <w:szCs w:val="28"/>
        </w:rPr>
      </w:pPr>
    </w:p>
    <w:p w:rsidR="00B00877" w:rsidRDefault="00B00877" w:rsidP="00E33B4B">
      <w:pPr>
        <w:ind w:firstLine="0"/>
        <w:rPr>
          <w:szCs w:val="28"/>
        </w:rPr>
      </w:pPr>
    </w:p>
    <w:p w:rsidR="001C5CE7" w:rsidRDefault="001C5CE7" w:rsidP="00E33B4B">
      <w:pPr>
        <w:ind w:firstLine="0"/>
        <w:rPr>
          <w:szCs w:val="28"/>
        </w:rPr>
      </w:pPr>
    </w:p>
    <w:p w:rsidR="007A22C6" w:rsidRPr="006F7C61" w:rsidRDefault="007A22C6" w:rsidP="00E33B4B">
      <w:pPr>
        <w:ind w:firstLine="0"/>
        <w:rPr>
          <w:szCs w:val="28"/>
        </w:rPr>
      </w:pPr>
    </w:p>
    <w:p w:rsidR="00B00877" w:rsidRDefault="00615645" w:rsidP="00E33B4B">
      <w:pPr>
        <w:ind w:firstLine="0"/>
        <w:rPr>
          <w:szCs w:val="28"/>
        </w:rPr>
      </w:pPr>
      <w:r>
        <w:rPr>
          <w:szCs w:val="28"/>
        </w:rPr>
        <w:t>Председатель Ужурского районного</w:t>
      </w:r>
    </w:p>
    <w:p w:rsidR="00615645" w:rsidRPr="006F7C61" w:rsidRDefault="00B038BB" w:rsidP="00E33B4B">
      <w:pPr>
        <w:ind w:firstLine="0"/>
        <w:rPr>
          <w:szCs w:val="28"/>
        </w:rPr>
      </w:pPr>
      <w:r>
        <w:rPr>
          <w:szCs w:val="28"/>
        </w:rPr>
        <w:t>Совета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17492">
        <w:rPr>
          <w:szCs w:val="28"/>
        </w:rPr>
        <w:tab/>
      </w:r>
      <w:r>
        <w:rPr>
          <w:szCs w:val="28"/>
        </w:rPr>
        <w:tab/>
        <w:t>А</w:t>
      </w:r>
      <w:r w:rsidR="00615645">
        <w:rPr>
          <w:szCs w:val="28"/>
        </w:rPr>
        <w:t xml:space="preserve">.С. </w:t>
      </w:r>
      <w:r>
        <w:rPr>
          <w:szCs w:val="28"/>
        </w:rPr>
        <w:t>Агламзянов</w:t>
      </w:r>
    </w:p>
    <w:sectPr w:rsidR="00615645" w:rsidRPr="006F7C61" w:rsidSect="00A74C4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A3D31"/>
    <w:multiLevelType w:val="hybridMultilevel"/>
    <w:tmpl w:val="827C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BF"/>
    <w:rsid w:val="00030AD1"/>
    <w:rsid w:val="000B4CD0"/>
    <w:rsid w:val="0010759E"/>
    <w:rsid w:val="00121C34"/>
    <w:rsid w:val="001448B6"/>
    <w:rsid w:val="0014686C"/>
    <w:rsid w:val="0016275E"/>
    <w:rsid w:val="00167437"/>
    <w:rsid w:val="00184444"/>
    <w:rsid w:val="001A1BE8"/>
    <w:rsid w:val="001B2446"/>
    <w:rsid w:val="001C5CE7"/>
    <w:rsid w:val="001E26D6"/>
    <w:rsid w:val="0020566D"/>
    <w:rsid w:val="002330D8"/>
    <w:rsid w:val="002A4846"/>
    <w:rsid w:val="002C0E17"/>
    <w:rsid w:val="002E103A"/>
    <w:rsid w:val="00325005"/>
    <w:rsid w:val="00337F9D"/>
    <w:rsid w:val="00341A8B"/>
    <w:rsid w:val="00355954"/>
    <w:rsid w:val="0036137B"/>
    <w:rsid w:val="003764EB"/>
    <w:rsid w:val="003D4B4A"/>
    <w:rsid w:val="003E7F2F"/>
    <w:rsid w:val="00436CBC"/>
    <w:rsid w:val="004B19E5"/>
    <w:rsid w:val="004B66F4"/>
    <w:rsid w:val="004C23C3"/>
    <w:rsid w:val="004D0D07"/>
    <w:rsid w:val="004D1B9B"/>
    <w:rsid w:val="00511C43"/>
    <w:rsid w:val="00525685"/>
    <w:rsid w:val="005642B2"/>
    <w:rsid w:val="005A4663"/>
    <w:rsid w:val="005C499B"/>
    <w:rsid w:val="005E5D8E"/>
    <w:rsid w:val="005F3161"/>
    <w:rsid w:val="006076FF"/>
    <w:rsid w:val="00615645"/>
    <w:rsid w:val="00617492"/>
    <w:rsid w:val="0065392F"/>
    <w:rsid w:val="0068629A"/>
    <w:rsid w:val="006920DA"/>
    <w:rsid w:val="006A3F7E"/>
    <w:rsid w:val="006B3381"/>
    <w:rsid w:val="006B75B1"/>
    <w:rsid w:val="006C3A10"/>
    <w:rsid w:val="006E095E"/>
    <w:rsid w:val="006F7C61"/>
    <w:rsid w:val="0071538E"/>
    <w:rsid w:val="007523F8"/>
    <w:rsid w:val="007542DF"/>
    <w:rsid w:val="007A22C6"/>
    <w:rsid w:val="007B3EE5"/>
    <w:rsid w:val="0080417D"/>
    <w:rsid w:val="00831EB2"/>
    <w:rsid w:val="00844115"/>
    <w:rsid w:val="008775A9"/>
    <w:rsid w:val="00881798"/>
    <w:rsid w:val="0089651D"/>
    <w:rsid w:val="008C7683"/>
    <w:rsid w:val="008F187F"/>
    <w:rsid w:val="009222A9"/>
    <w:rsid w:val="00985182"/>
    <w:rsid w:val="009B0999"/>
    <w:rsid w:val="009B2987"/>
    <w:rsid w:val="009B7FE0"/>
    <w:rsid w:val="009D00B3"/>
    <w:rsid w:val="00A54AF9"/>
    <w:rsid w:val="00A60138"/>
    <w:rsid w:val="00A745D0"/>
    <w:rsid w:val="00A74C4A"/>
    <w:rsid w:val="00A80B14"/>
    <w:rsid w:val="00A81A2C"/>
    <w:rsid w:val="00AA7DF8"/>
    <w:rsid w:val="00AD63A7"/>
    <w:rsid w:val="00B00877"/>
    <w:rsid w:val="00B038BB"/>
    <w:rsid w:val="00B05EE0"/>
    <w:rsid w:val="00B21AB1"/>
    <w:rsid w:val="00B333A5"/>
    <w:rsid w:val="00B47E89"/>
    <w:rsid w:val="00B86981"/>
    <w:rsid w:val="00BC3A9D"/>
    <w:rsid w:val="00BD3B99"/>
    <w:rsid w:val="00BD6FF8"/>
    <w:rsid w:val="00BF7EC7"/>
    <w:rsid w:val="00C11762"/>
    <w:rsid w:val="00C46857"/>
    <w:rsid w:val="00C534AD"/>
    <w:rsid w:val="00C53912"/>
    <w:rsid w:val="00C607D0"/>
    <w:rsid w:val="00C72490"/>
    <w:rsid w:val="00C95504"/>
    <w:rsid w:val="00CC500B"/>
    <w:rsid w:val="00CE582C"/>
    <w:rsid w:val="00D055A2"/>
    <w:rsid w:val="00D05D04"/>
    <w:rsid w:val="00D17195"/>
    <w:rsid w:val="00D32777"/>
    <w:rsid w:val="00D34266"/>
    <w:rsid w:val="00D41714"/>
    <w:rsid w:val="00D8648B"/>
    <w:rsid w:val="00D92629"/>
    <w:rsid w:val="00DB19AB"/>
    <w:rsid w:val="00DC017B"/>
    <w:rsid w:val="00DC0626"/>
    <w:rsid w:val="00DC72BF"/>
    <w:rsid w:val="00DD463C"/>
    <w:rsid w:val="00E1309A"/>
    <w:rsid w:val="00E24584"/>
    <w:rsid w:val="00E33B4B"/>
    <w:rsid w:val="00E35F34"/>
    <w:rsid w:val="00E80463"/>
    <w:rsid w:val="00EA25C6"/>
    <w:rsid w:val="00ED2615"/>
    <w:rsid w:val="00ED28FF"/>
    <w:rsid w:val="00EE363E"/>
    <w:rsid w:val="00EF5550"/>
    <w:rsid w:val="00F10169"/>
    <w:rsid w:val="00F125F0"/>
    <w:rsid w:val="00F42384"/>
    <w:rsid w:val="00F433AD"/>
    <w:rsid w:val="00F70A2B"/>
    <w:rsid w:val="00F72950"/>
    <w:rsid w:val="00F80B38"/>
    <w:rsid w:val="00F84641"/>
    <w:rsid w:val="00F846BD"/>
    <w:rsid w:val="00F855FD"/>
    <w:rsid w:val="00FA22B4"/>
    <w:rsid w:val="00FB61FA"/>
    <w:rsid w:val="00FE7FC3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020831-F2AF-4C53-B9CD-51F176DB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FF8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76FF"/>
    <w:pPr>
      <w:keepNext/>
      <w:pBdr>
        <w:bottom w:val="thinThickSmallGap" w:sz="24" w:space="1" w:color="auto"/>
      </w:pBdr>
      <w:ind w:firstLine="0"/>
      <w:jc w:val="center"/>
      <w:outlineLvl w:val="0"/>
    </w:pPr>
    <w:rPr>
      <w:rFonts w:eastAsia="Calibri"/>
      <w:b/>
      <w:sz w:val="36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076FF"/>
    <w:rPr>
      <w:rFonts w:eastAsia="Times New Roman" w:cs="Times New Roman"/>
      <w:b/>
      <w:sz w:val="20"/>
      <w:szCs w:val="20"/>
      <w:lang w:val="x-none" w:eastAsia="ru-RU"/>
    </w:rPr>
  </w:style>
  <w:style w:type="paragraph" w:styleId="a3">
    <w:name w:val="Body Text"/>
    <w:aliases w:val="Знак"/>
    <w:basedOn w:val="a"/>
    <w:link w:val="a4"/>
    <w:rsid w:val="006F7C61"/>
    <w:pPr>
      <w:ind w:firstLine="0"/>
    </w:pPr>
    <w:rPr>
      <w:rFonts w:eastAsia="Calibri"/>
      <w:szCs w:val="20"/>
      <w:lang w:eastAsia="ru-RU"/>
    </w:rPr>
  </w:style>
  <w:style w:type="character" w:customStyle="1" w:styleId="a4">
    <w:name w:val="Основной текст Знак"/>
    <w:aliases w:val="Знак Знак"/>
    <w:link w:val="a3"/>
    <w:locked/>
    <w:rsid w:val="006F7C61"/>
    <w:rPr>
      <w:rFonts w:eastAsia="Times New Roman" w:cs="Times New Roman"/>
      <w:sz w:val="20"/>
      <w:szCs w:val="20"/>
      <w:lang w:val="x-none" w:eastAsia="ru-RU"/>
    </w:rPr>
  </w:style>
  <w:style w:type="table" w:styleId="a5">
    <w:name w:val="Table Grid"/>
    <w:basedOn w:val="a1"/>
    <w:rsid w:val="006F7C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A4846"/>
    <w:pPr>
      <w:ind w:left="720"/>
    </w:pPr>
  </w:style>
  <w:style w:type="paragraph" w:styleId="a6">
    <w:name w:val="Balloon Text"/>
    <w:basedOn w:val="a"/>
    <w:semiHidden/>
    <w:rsid w:val="00831EB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Знак Char"/>
    <w:locked/>
    <w:rsid w:val="00511C43"/>
    <w:rPr>
      <w:rFonts w:eastAsia="Times New Roman" w:cs="Times New Roman"/>
      <w:sz w:val="20"/>
      <w:szCs w:val="20"/>
      <w:lang w:val="x-none" w:eastAsia="ru-RU"/>
    </w:rPr>
  </w:style>
  <w:style w:type="character" w:styleId="a7">
    <w:name w:val="Hyperlink"/>
    <w:basedOn w:val="a0"/>
    <w:rsid w:val="00B47E8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7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r-info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Васильева Дина Юсуповна</cp:lastModifiedBy>
  <cp:revision>1</cp:revision>
  <cp:lastPrinted>2017-04-14T01:40:00Z</cp:lastPrinted>
  <dcterms:created xsi:type="dcterms:W3CDTF">2022-11-16T09:43:00Z</dcterms:created>
  <dcterms:modified xsi:type="dcterms:W3CDTF">2023-11-08T08:30:00Z</dcterms:modified>
</cp:coreProperties>
</file>