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99D77" w14:textId="115964E1" w:rsidR="00077064" w:rsidRPr="00F85631" w:rsidRDefault="00077064" w:rsidP="00077064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17"/>
        <w:gridCol w:w="2999"/>
        <w:gridCol w:w="3330"/>
      </w:tblGrid>
      <w:tr w:rsidR="00077064" w:rsidRPr="00F85631" w14:paraId="6E9ABA67" w14:textId="77777777" w:rsidTr="00DD2015">
        <w:trPr>
          <w:trHeight w:val="2462"/>
        </w:trPr>
        <w:tc>
          <w:tcPr>
            <w:tcW w:w="9356" w:type="dxa"/>
            <w:gridSpan w:val="3"/>
          </w:tcPr>
          <w:p w14:paraId="40BA8CB0" w14:textId="2D7FD851" w:rsidR="00077064" w:rsidRPr="00F85631" w:rsidRDefault="00503EE4" w:rsidP="00DD2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80C6465" wp14:editId="6F1D02F5">
                  <wp:simplePos x="0" y="0"/>
                  <wp:positionH relativeFrom="column">
                    <wp:posOffset>2661285</wp:posOffset>
                  </wp:positionH>
                  <wp:positionV relativeFrom="paragraph">
                    <wp:posOffset>-356235</wp:posOffset>
                  </wp:positionV>
                  <wp:extent cx="508635" cy="634365"/>
                  <wp:effectExtent l="0" t="0" r="5715" b="0"/>
                  <wp:wrapNone/>
                  <wp:docPr id="1" name="Рисунок 1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B40717" w14:textId="77777777" w:rsidR="00077064" w:rsidRPr="00F85631" w:rsidRDefault="00077064" w:rsidP="00DD2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563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КРАСНОЯРСКИЙ КРАЙ</w:t>
            </w:r>
          </w:p>
          <w:p w14:paraId="4880DE50" w14:textId="77777777" w:rsidR="00077064" w:rsidRPr="00F85631" w:rsidRDefault="00077064" w:rsidP="00DD2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563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УЖУРСКИЙ РАЙОННЫЙ СОВЕТ</w:t>
            </w:r>
          </w:p>
          <w:p w14:paraId="12DD7E8E" w14:textId="77777777" w:rsidR="00077064" w:rsidRPr="00F85631" w:rsidRDefault="00077064" w:rsidP="00DD2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563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ДЕПУТАТОВ</w:t>
            </w:r>
          </w:p>
          <w:p w14:paraId="564CB8BE" w14:textId="77777777" w:rsidR="00077064" w:rsidRPr="00F85631" w:rsidRDefault="00077064" w:rsidP="00DD2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85842D7" w14:textId="77777777" w:rsidR="00077064" w:rsidRPr="00F85631" w:rsidRDefault="00077064" w:rsidP="00DD2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8563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14:paraId="4D090892" w14:textId="77777777" w:rsidR="00077064" w:rsidRPr="00F85631" w:rsidRDefault="00077064" w:rsidP="00DD2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64" w:rsidRPr="00F85631" w14:paraId="2A03F941" w14:textId="77777777" w:rsidTr="00DD2015">
        <w:trPr>
          <w:trHeight w:val="349"/>
        </w:trPr>
        <w:tc>
          <w:tcPr>
            <w:tcW w:w="2943" w:type="dxa"/>
          </w:tcPr>
          <w:p w14:paraId="40EDFACD" w14:textId="77777777" w:rsidR="00077064" w:rsidRPr="00F85631" w:rsidRDefault="00077064" w:rsidP="00DD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15.08.2017</w:t>
            </w:r>
          </w:p>
        </w:tc>
        <w:tc>
          <w:tcPr>
            <w:tcW w:w="3037" w:type="dxa"/>
          </w:tcPr>
          <w:p w14:paraId="04BB6E35" w14:textId="77777777" w:rsidR="00077064" w:rsidRPr="00F85631" w:rsidRDefault="00077064" w:rsidP="00DD2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г. Ужур</w:t>
            </w:r>
          </w:p>
        </w:tc>
        <w:tc>
          <w:tcPr>
            <w:tcW w:w="3376" w:type="dxa"/>
          </w:tcPr>
          <w:p w14:paraId="257F91AA" w14:textId="77777777" w:rsidR="00077064" w:rsidRPr="00F85631" w:rsidRDefault="00077064" w:rsidP="00DD20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№ 21-148р</w:t>
            </w:r>
          </w:p>
        </w:tc>
      </w:tr>
      <w:tr w:rsidR="00077064" w:rsidRPr="00F85631" w14:paraId="7F9C70B7" w14:textId="77777777" w:rsidTr="00DD2015">
        <w:tc>
          <w:tcPr>
            <w:tcW w:w="9356" w:type="dxa"/>
            <w:gridSpan w:val="3"/>
          </w:tcPr>
          <w:p w14:paraId="757E0BED" w14:textId="616384C0" w:rsidR="00077064" w:rsidRPr="00F85631" w:rsidRDefault="00077064" w:rsidP="0032410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порядке формирования, ведения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предпринимательства в </w:t>
            </w:r>
            <w:proofErr w:type="spellStart"/>
            <w:r w:rsidRPr="00F85631">
              <w:rPr>
                <w:rFonts w:ascii="Times New Roman" w:hAnsi="Times New Roman" w:cs="Times New Roman"/>
                <w:b w:val="0"/>
                <w:sz w:val="28"/>
                <w:szCs w:val="28"/>
              </w:rPr>
              <w:t>Ужурском</w:t>
            </w:r>
            <w:proofErr w:type="spellEnd"/>
            <w:r w:rsidRPr="00F856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районе (в редакции решений Ужурского районного Совета депутатов Красноярского  края от 30.10.2019 № 39-295р, от 31.08.2021 № 12-70р</w:t>
            </w:r>
            <w:r w:rsidR="006351B7" w:rsidRPr="00F856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 w:rsidR="006351B7" w:rsidRPr="00F85631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, 06.12.2022 № 27-172</w:t>
            </w:r>
            <w:r w:rsidRPr="00F85631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</w:tbl>
    <w:p w14:paraId="2F9D12CB" w14:textId="77777777" w:rsidR="00077064" w:rsidRPr="00F85631" w:rsidRDefault="00077064" w:rsidP="00077064">
      <w:pPr>
        <w:spacing w:after="0" w:line="240" w:lineRule="auto"/>
        <w:ind w:right="471"/>
        <w:rPr>
          <w:rFonts w:ascii="Times New Roman" w:hAnsi="Times New Roman" w:cs="Times New Roman"/>
          <w:sz w:val="28"/>
          <w:szCs w:val="28"/>
        </w:rPr>
      </w:pPr>
    </w:p>
    <w:p w14:paraId="37E6C865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В соответствии со статьей 18 Федерального закона от 24.07.2007</w:t>
      </w:r>
      <w:r w:rsidR="00324106" w:rsidRPr="00F85631">
        <w:rPr>
          <w:rFonts w:ascii="Times New Roman" w:hAnsi="Times New Roman" w:cs="Times New Roman"/>
          <w:sz w:val="28"/>
          <w:szCs w:val="28"/>
        </w:rPr>
        <w:t xml:space="preserve"> </w:t>
      </w:r>
      <w:r w:rsidRPr="00F85631">
        <w:rPr>
          <w:rFonts w:ascii="Times New Roman" w:hAnsi="Times New Roman" w:cs="Times New Roman"/>
          <w:sz w:val="28"/>
          <w:szCs w:val="28"/>
        </w:rPr>
        <w:t>№</w:t>
      </w:r>
      <w:r w:rsidR="00324106" w:rsidRPr="00F85631">
        <w:rPr>
          <w:rFonts w:ascii="Times New Roman" w:hAnsi="Times New Roman" w:cs="Times New Roman"/>
          <w:sz w:val="28"/>
          <w:szCs w:val="28"/>
        </w:rPr>
        <w:t xml:space="preserve"> </w:t>
      </w:r>
      <w:r w:rsidRPr="00F85631">
        <w:rPr>
          <w:rFonts w:ascii="Times New Roman" w:hAnsi="Times New Roman" w:cs="Times New Roman"/>
          <w:sz w:val="28"/>
          <w:szCs w:val="28"/>
        </w:rPr>
        <w:t>209 "О развитии малого и среднего предпринимательства в Российской Федерации", Федеральным законом от 22.07.2008 №</w:t>
      </w:r>
      <w:r w:rsidR="00324106" w:rsidRPr="00F85631">
        <w:rPr>
          <w:rFonts w:ascii="Times New Roman" w:hAnsi="Times New Roman" w:cs="Times New Roman"/>
          <w:sz w:val="28"/>
          <w:szCs w:val="28"/>
        </w:rPr>
        <w:t xml:space="preserve"> </w:t>
      </w:r>
      <w:r w:rsidRPr="00F85631">
        <w:rPr>
          <w:rFonts w:ascii="Times New Roman" w:hAnsi="Times New Roman" w:cs="Times New Roman"/>
          <w:sz w:val="28"/>
          <w:szCs w:val="28"/>
        </w:rPr>
        <w:t xml:space="preserve">159-ФЗ « Об особенностях отчуждения недвижимого имущества, находящегося в государственной и муниципальной  собственности субъектов Российской Федерации или в муниципальной собственности и арендуемого субъектами малого и среднего предпринимательства», </w:t>
      </w:r>
      <w:hyperlink r:id="rId5" w:history="1">
        <w:r w:rsidRPr="00F8563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85631">
        <w:rPr>
          <w:rFonts w:ascii="Times New Roman" w:hAnsi="Times New Roman" w:cs="Times New Roman"/>
          <w:sz w:val="28"/>
          <w:szCs w:val="28"/>
        </w:rPr>
        <w:t xml:space="preserve"> Красноярского края от 20.12.2007 N 4-1130 "О краевой целевой программе "Развитие субъектов малого и среднего предпринимательства в Красноярском крае" на 2008 - 2010 годы", в рамках реализации мер по имущественной поддержке малого и среднего предпринимательства в </w:t>
      </w:r>
      <w:proofErr w:type="spellStart"/>
      <w:r w:rsidRPr="00F85631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F85631">
        <w:rPr>
          <w:rFonts w:ascii="Times New Roman" w:hAnsi="Times New Roman" w:cs="Times New Roman"/>
          <w:sz w:val="28"/>
          <w:szCs w:val="28"/>
        </w:rPr>
        <w:t xml:space="preserve"> районе посредством предоставления в аренду объектов недвижимости, находящихся в муниципальной собственности,</w:t>
      </w:r>
      <w:r w:rsidRPr="00F85631">
        <w:rPr>
          <w:rFonts w:ascii="Times New Roman" w:hAnsi="Times New Roman" w:cs="Times New Roman"/>
          <w:spacing w:val="2"/>
          <w:sz w:val="28"/>
          <w:szCs w:val="28"/>
        </w:rPr>
        <w:t xml:space="preserve"> Положением о порядке управления и распоряжения муниципальной собственностью Ужурского района Красноярского края, утвержденным решением Ужурского районного Совета депутатов от 21.06.2016 № 12-79р</w:t>
      </w:r>
      <w:r w:rsidRPr="00F85631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F85631">
        <w:rPr>
          <w:rFonts w:ascii="Times New Roman" w:hAnsi="Times New Roman" w:cs="Times New Roman"/>
          <w:spacing w:val="2"/>
          <w:sz w:val="28"/>
          <w:szCs w:val="28"/>
        </w:rPr>
        <w:t>статьями 7, 23, 51, 52 Устава Ужурского района, Ужурский районный Совет депутатов РЕШИЛ</w:t>
      </w:r>
      <w:r w:rsidRPr="00F85631">
        <w:rPr>
          <w:rFonts w:ascii="Times New Roman" w:hAnsi="Times New Roman" w:cs="Times New Roman"/>
          <w:sz w:val="28"/>
          <w:szCs w:val="28"/>
        </w:rPr>
        <w:t>:</w:t>
      </w:r>
    </w:p>
    <w:p w14:paraId="2BA28B95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F8563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85631">
        <w:rPr>
          <w:rFonts w:ascii="Times New Roman" w:hAnsi="Times New Roman" w:cs="Times New Roman"/>
          <w:sz w:val="28"/>
          <w:szCs w:val="28"/>
        </w:rPr>
        <w:t xml:space="preserve"> формирования, ведения Перечня муниципального имущества, обязательного опубликования,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proofErr w:type="spellStart"/>
      <w:r w:rsidRPr="00F85631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F85631">
        <w:rPr>
          <w:rFonts w:ascii="Times New Roman" w:hAnsi="Times New Roman" w:cs="Times New Roman"/>
          <w:sz w:val="28"/>
          <w:szCs w:val="28"/>
        </w:rPr>
        <w:t xml:space="preserve"> районе, согласно приложению №</w:t>
      </w:r>
      <w:r w:rsidR="00324106" w:rsidRPr="00F85631">
        <w:rPr>
          <w:rFonts w:ascii="Times New Roman" w:hAnsi="Times New Roman" w:cs="Times New Roman"/>
          <w:sz w:val="28"/>
          <w:szCs w:val="28"/>
        </w:rPr>
        <w:t xml:space="preserve"> </w:t>
      </w:r>
      <w:r w:rsidRPr="00F85631">
        <w:rPr>
          <w:rFonts w:ascii="Times New Roman" w:hAnsi="Times New Roman" w:cs="Times New Roman"/>
          <w:sz w:val="28"/>
          <w:szCs w:val="28"/>
        </w:rPr>
        <w:t>1.</w:t>
      </w:r>
    </w:p>
    <w:p w14:paraId="15D19226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95" w:history="1">
        <w:r w:rsidRPr="00F85631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F85631">
        <w:rPr>
          <w:rFonts w:ascii="Times New Roman" w:hAnsi="Times New Roman" w:cs="Times New Roman"/>
          <w:sz w:val="28"/>
          <w:szCs w:val="28"/>
        </w:rPr>
        <w:t xml:space="preserve"> ведения Перечня муниципального имущества, необходимого для реализации мер по имущественной поддержке субъектов </w:t>
      </w:r>
      <w:r w:rsidRPr="00F85631">
        <w:rPr>
          <w:rFonts w:ascii="Times New Roman" w:hAnsi="Times New Roman" w:cs="Times New Roman"/>
          <w:sz w:val="28"/>
          <w:szCs w:val="28"/>
        </w:rPr>
        <w:lastRenderedPageBreak/>
        <w:t xml:space="preserve">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proofErr w:type="spellStart"/>
      <w:r w:rsidRPr="00F85631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F85631">
        <w:rPr>
          <w:rFonts w:ascii="Times New Roman" w:hAnsi="Times New Roman" w:cs="Times New Roman"/>
          <w:sz w:val="28"/>
          <w:szCs w:val="28"/>
        </w:rPr>
        <w:t xml:space="preserve"> районе, согласно приложению №</w:t>
      </w:r>
      <w:r w:rsidR="00324106" w:rsidRPr="00F85631">
        <w:rPr>
          <w:rFonts w:ascii="Times New Roman" w:hAnsi="Times New Roman" w:cs="Times New Roman"/>
          <w:sz w:val="28"/>
          <w:szCs w:val="28"/>
        </w:rPr>
        <w:t xml:space="preserve"> </w:t>
      </w:r>
      <w:r w:rsidRPr="00F85631">
        <w:rPr>
          <w:rFonts w:ascii="Times New Roman" w:hAnsi="Times New Roman" w:cs="Times New Roman"/>
          <w:sz w:val="28"/>
          <w:szCs w:val="28"/>
        </w:rPr>
        <w:t>2.</w:t>
      </w:r>
    </w:p>
    <w:p w14:paraId="23E06611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3. Утвердить перечень недвижимого муниципального имущества для предоставления во владение и (или) пользование на долгосрочной основе субъектами малого и среднего предпринимательства согласно приложению №</w:t>
      </w:r>
      <w:r w:rsidR="00324106" w:rsidRPr="00F85631">
        <w:rPr>
          <w:rFonts w:ascii="Times New Roman" w:hAnsi="Times New Roman" w:cs="Times New Roman"/>
          <w:sz w:val="28"/>
          <w:szCs w:val="28"/>
        </w:rPr>
        <w:t xml:space="preserve"> </w:t>
      </w:r>
      <w:r w:rsidRPr="00F85631">
        <w:rPr>
          <w:rFonts w:ascii="Times New Roman" w:hAnsi="Times New Roman" w:cs="Times New Roman"/>
          <w:sz w:val="28"/>
          <w:szCs w:val="28"/>
        </w:rPr>
        <w:t>3.</w:t>
      </w:r>
    </w:p>
    <w:p w14:paraId="72B85EBB" w14:textId="77777777" w:rsidR="00077064" w:rsidRPr="00F85631" w:rsidRDefault="00077064" w:rsidP="0007706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F85631">
        <w:rPr>
          <w:rFonts w:ascii="Times New Roman" w:hAnsi="Times New Roman" w:cs="Times New Roman"/>
          <w:sz w:val="28"/>
          <w:szCs w:val="28"/>
        </w:rPr>
        <w:t>4. Решение вступает в силу в день, следующий за днем его официального опубликования в газете «Сибирский хлебороб».</w:t>
      </w:r>
    </w:p>
    <w:p w14:paraId="261733DB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D1F37" w14:textId="77777777" w:rsidR="00077064" w:rsidRPr="00F85631" w:rsidRDefault="00077064" w:rsidP="0007706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4624"/>
      </w:tblGrid>
      <w:tr w:rsidR="00077064" w:rsidRPr="00F85631" w14:paraId="2DFABC9D" w14:textId="77777777" w:rsidTr="00324106">
        <w:tc>
          <w:tcPr>
            <w:tcW w:w="4786" w:type="dxa"/>
          </w:tcPr>
          <w:p w14:paraId="551365D5" w14:textId="77777777" w:rsidR="00077064" w:rsidRPr="00F85631" w:rsidRDefault="00077064" w:rsidP="00D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Ужурского районного Совета депутатов</w:t>
            </w:r>
          </w:p>
          <w:p w14:paraId="643688F3" w14:textId="77777777" w:rsidR="00077064" w:rsidRPr="00F85631" w:rsidRDefault="00077064" w:rsidP="00D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30B3B0" w14:textId="77777777" w:rsidR="00077064" w:rsidRPr="00F85631" w:rsidRDefault="00077064" w:rsidP="00D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6A1F82" w14:textId="77777777" w:rsidR="00077064" w:rsidRPr="00F85631" w:rsidRDefault="00077064" w:rsidP="00D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proofErr w:type="spellStart"/>
            <w:r w:rsidRPr="00F85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Семехин</w:t>
            </w:r>
            <w:proofErr w:type="spellEnd"/>
            <w:r w:rsidRPr="00F85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С.С.</w:t>
            </w:r>
          </w:p>
          <w:p w14:paraId="20479D63" w14:textId="77777777" w:rsidR="00077064" w:rsidRPr="00F85631" w:rsidRDefault="00077064" w:rsidP="00DD2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14:paraId="766DACAA" w14:textId="77777777" w:rsidR="00077064" w:rsidRPr="00F85631" w:rsidRDefault="00077064" w:rsidP="00D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Ужурского района </w:t>
            </w:r>
          </w:p>
          <w:p w14:paraId="6885DD75" w14:textId="77777777" w:rsidR="00077064" w:rsidRPr="00F85631" w:rsidRDefault="00077064" w:rsidP="00D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8DBA53" w14:textId="77777777" w:rsidR="00077064" w:rsidRPr="00F85631" w:rsidRDefault="00077064" w:rsidP="00D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206C7" w14:textId="77777777" w:rsidR="00077064" w:rsidRPr="00F85631" w:rsidRDefault="00077064" w:rsidP="00D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AC741" w14:textId="77777777" w:rsidR="00077064" w:rsidRPr="00F85631" w:rsidRDefault="00077064" w:rsidP="00DD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_________________Зарецкий К.Н.</w:t>
            </w:r>
          </w:p>
        </w:tc>
      </w:tr>
    </w:tbl>
    <w:p w14:paraId="0722AF20" w14:textId="77777777" w:rsidR="00077064" w:rsidRPr="00F85631" w:rsidRDefault="00077064" w:rsidP="00077064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  <w:sectPr w:rsidR="00077064" w:rsidRPr="00F85631" w:rsidSect="001C5B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8A51B2A" w14:textId="77777777" w:rsidR="00077064" w:rsidRPr="00F85631" w:rsidRDefault="00077064" w:rsidP="0032410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51101178" w14:textId="77777777" w:rsidR="00077064" w:rsidRPr="00F85631" w:rsidRDefault="00077064" w:rsidP="0032410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к решению Ужурского районного Совета депутатов от 15.08.2017 №21-148р</w:t>
      </w:r>
    </w:p>
    <w:p w14:paraId="707B020E" w14:textId="77777777" w:rsidR="00077064" w:rsidRPr="00F85631" w:rsidRDefault="00077064" w:rsidP="00077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0ACEA5" w14:textId="77777777" w:rsidR="00077064" w:rsidRPr="00F85631" w:rsidRDefault="00077064" w:rsidP="0007706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38"/>
      <w:bookmarkEnd w:id="1"/>
      <w:r w:rsidRPr="00F85631">
        <w:rPr>
          <w:rFonts w:ascii="Times New Roman" w:hAnsi="Times New Roman" w:cs="Times New Roman"/>
          <w:b w:val="0"/>
          <w:sz w:val="28"/>
          <w:szCs w:val="28"/>
        </w:rPr>
        <w:t xml:space="preserve">Порядок формирования, ведения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организации, образующих инфраструктуру поддержки субъектов малого и среднего предпринимательства в </w:t>
      </w:r>
      <w:proofErr w:type="spellStart"/>
      <w:r w:rsidRPr="00F85631">
        <w:rPr>
          <w:rFonts w:ascii="Times New Roman" w:hAnsi="Times New Roman" w:cs="Times New Roman"/>
          <w:b w:val="0"/>
          <w:sz w:val="28"/>
          <w:szCs w:val="28"/>
        </w:rPr>
        <w:t>Ужурском</w:t>
      </w:r>
      <w:proofErr w:type="spellEnd"/>
      <w:r w:rsidRPr="00F85631">
        <w:rPr>
          <w:rFonts w:ascii="Times New Roman" w:hAnsi="Times New Roman" w:cs="Times New Roman"/>
          <w:b w:val="0"/>
          <w:sz w:val="28"/>
          <w:szCs w:val="28"/>
        </w:rPr>
        <w:t xml:space="preserve"> районе.</w:t>
      </w:r>
    </w:p>
    <w:p w14:paraId="4BA657A6" w14:textId="77777777" w:rsidR="00077064" w:rsidRPr="00F85631" w:rsidRDefault="00077064" w:rsidP="00077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7D4EA0" w14:textId="77777777" w:rsidR="00077064" w:rsidRPr="00F85631" w:rsidRDefault="00077064" w:rsidP="000770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2D3E295E" w14:textId="77777777" w:rsidR="00077064" w:rsidRPr="00F85631" w:rsidRDefault="00077064" w:rsidP="00077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C5BB70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1.1. Настоящий Порядок разработан в целях осуществления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формирования имущественной базы, направляемой на оказание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14:paraId="70B48BAE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 xml:space="preserve">1.2. Перечень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proofErr w:type="spellStart"/>
      <w:r w:rsidRPr="00F85631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F85631">
        <w:rPr>
          <w:rFonts w:ascii="Times New Roman" w:hAnsi="Times New Roman" w:cs="Times New Roman"/>
          <w:sz w:val="28"/>
          <w:szCs w:val="28"/>
        </w:rPr>
        <w:t xml:space="preserve"> районе (далее - Перечень), представляет собой информационно-справочный банк данных об объектах имущества, свободных от прав третьих лиц (за исключением имущественных прав субъектов малого и среднего предпринимательства), находящихся в муниципальной собственности и предполагаемых к передаче во временное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595F83CD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503766" w14:textId="77777777" w:rsidR="00077064" w:rsidRPr="00F85631" w:rsidRDefault="00077064" w:rsidP="0007706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2. ФОРМИРОВАНИЕ И ВЕДЕНИЕ ПЕРЕЧНЯ</w:t>
      </w:r>
    </w:p>
    <w:p w14:paraId="606A1B6B" w14:textId="77777777" w:rsidR="00077064" w:rsidRPr="00F85631" w:rsidRDefault="00077064" w:rsidP="00077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AAD021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2.1. Органом, уполномоченным на формирование и ведение Перечня, является отдел по управлению муниципальным имуществом и земельными отношений администрации Ужурского района (далее - Уполномоченный орган).</w:t>
      </w:r>
    </w:p>
    <w:p w14:paraId="70FF7048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Формирование Перечня осуществляется Уполномоченным органом по согласованию с отделом экономики и прогнозирования администрации района.</w:t>
      </w:r>
    </w:p>
    <w:p w14:paraId="12836262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F85631">
        <w:rPr>
          <w:rFonts w:ascii="Times New Roman" w:hAnsi="Times New Roman" w:cs="Times New Roman"/>
          <w:sz w:val="28"/>
          <w:szCs w:val="28"/>
        </w:rPr>
        <w:t>2.2. В Перечень может быть включено имущество: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инструменты.</w:t>
      </w:r>
    </w:p>
    <w:p w14:paraId="5562168D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F85631">
        <w:rPr>
          <w:rFonts w:ascii="Times New Roman" w:hAnsi="Times New Roman" w:cs="Times New Roman"/>
          <w:sz w:val="28"/>
          <w:szCs w:val="28"/>
        </w:rPr>
        <w:lastRenderedPageBreak/>
        <w:t>2.3. Имущество, включаемое в Перечень, должно отвечать следующим требованиям:</w:t>
      </w:r>
    </w:p>
    <w:p w14:paraId="2F080DF8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- находиться в муниципальной собственности;</w:t>
      </w:r>
    </w:p>
    <w:p w14:paraId="630CA867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- быть свободным от прав третьих лиц (за исключением имущественных прав субъектов малого и среднего предпринимательства).</w:t>
      </w:r>
    </w:p>
    <w:p w14:paraId="77A551EE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2.4. Отделы администрации района обязаны по запросам Уполномоченного органа в 10-дневный срок представлять информацию, которой они обладают в связи с исполнением своих задач и функций, необходимую для формирования Перечня.</w:t>
      </w:r>
    </w:p>
    <w:p w14:paraId="1C45017D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2.5. Имущество подлежит исключению из Перечня в случаях:</w:t>
      </w:r>
    </w:p>
    <w:p w14:paraId="1E56CCCA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 xml:space="preserve">а) выявления Уполномоченным органом несоответствия такого имущества требованиям, указанным в </w:t>
      </w:r>
      <w:hyperlink w:anchor="P60" w:history="1">
        <w:r w:rsidRPr="00F85631">
          <w:rPr>
            <w:rFonts w:ascii="Times New Roman" w:hAnsi="Times New Roman" w:cs="Times New Roman"/>
            <w:sz w:val="28"/>
            <w:szCs w:val="28"/>
          </w:rPr>
          <w:t>пунктах 2.2</w:t>
        </w:r>
      </w:hyperlink>
      <w:r w:rsidRPr="00F8563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1" w:history="1">
        <w:r w:rsidRPr="00F85631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F8563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2FB1397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б) возникновения потребности в использовании такого имущества для осуществления полномочий органов местного самоуправления и иных целей в отношении имущества, которое не передано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предпринимательства;</w:t>
      </w:r>
    </w:p>
    <w:p w14:paraId="752B2FCA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в) не востребованности муниципального имущества для использования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в течение одного и более месяца со дня прекращения договорных отношений с указанными лицами;</w:t>
      </w:r>
    </w:p>
    <w:p w14:paraId="14D55179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г) заявления субъекта малого и среднего предпринимательства об исключении арендуемого им имущества из Перечня при одновременном соблюдении условий:</w:t>
      </w:r>
    </w:p>
    <w:p w14:paraId="56A34787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 xml:space="preserve">соответствия заявителя требованиям, установленным </w:t>
      </w:r>
      <w:hyperlink r:id="rId6" w:history="1">
        <w:r w:rsidRPr="00F85631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F85631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F85631">
          <w:rPr>
            <w:rFonts w:ascii="Times New Roman" w:hAnsi="Times New Roman" w:cs="Times New Roman"/>
            <w:sz w:val="28"/>
            <w:szCs w:val="28"/>
          </w:rPr>
          <w:t>2 ст. 3</w:t>
        </w:r>
      </w:hyperlink>
      <w:r w:rsidRPr="00F85631">
        <w:rPr>
          <w:rFonts w:ascii="Times New Roman" w:hAnsi="Times New Roman" w:cs="Times New Roman"/>
          <w:sz w:val="28"/>
          <w:szCs w:val="28"/>
        </w:rPr>
        <w:t xml:space="preserve">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в целях реализации преимущественного права на приобретение арендуемого имущества;</w:t>
      </w:r>
    </w:p>
    <w:p w14:paraId="50FBE534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наличия действующего договора аренды с заявителем на момент включения имущества в Перечень;</w:t>
      </w:r>
    </w:p>
    <w:p w14:paraId="6A94C997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д) невозможности использования имущества ввиду его неудовлетворительного технического состояния, представляющего угрозу жизни и здоровью людей в отношении имущества, которое не передано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предпринимательства;</w:t>
      </w:r>
    </w:p>
    <w:p w14:paraId="69068D8E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е) в случае отсутствия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14:paraId="3B716969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lastRenderedPageBreak/>
        <w:t>ж) отсутствия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14:paraId="08E5BF68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  <w:r w:rsidRPr="00F85631">
        <w:rPr>
          <w:rFonts w:ascii="Times New Roman" w:hAnsi="Times New Roman" w:cs="Times New Roman"/>
          <w:sz w:val="28"/>
          <w:szCs w:val="28"/>
        </w:rPr>
        <w:t xml:space="preserve">3. Внесение сведений о муниципальном  имуществе в </w:t>
      </w:r>
      <w:hyperlink r:id="rId8" w:history="1">
        <w:r w:rsidRPr="00F8563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85631">
        <w:rPr>
          <w:rFonts w:ascii="Times New Roman" w:hAnsi="Times New Roman" w:cs="Times New Roman"/>
          <w:sz w:val="28"/>
          <w:szCs w:val="28"/>
        </w:rPr>
        <w:t xml:space="preserve"> (в том числе ежегодное дополнение), а также исключение сведений о муниципальным имуществе из перечня осуществляются решением Ужурского районного Совета депутатов  об утверждении перечня или о внесении в него изменений на основе предложений органов местного самоуправления,  а также субъектов малого и среднего предпринимательства.</w:t>
      </w:r>
    </w:p>
    <w:p w14:paraId="70ECBF96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14:paraId="457ED048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 xml:space="preserve">4. Рассмотрение предложения, указанного в </w:t>
      </w:r>
      <w:hyperlink w:anchor="P69" w:history="1">
        <w:r w:rsidRPr="00F85631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F85631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осуществляется уполномоченным органом в течение 30 календарных дней с даты его поступления при согласовании с отделом экономики и прогнозирования. По результатам рассмотрения предложения уполномоченным органом принимается одно из следующих решений:</w:t>
      </w:r>
    </w:p>
    <w:p w14:paraId="2D093E7D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61" w:history="1">
        <w:r w:rsidRPr="00F85631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F85631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56AEFD34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76" w:history="1">
        <w:r w:rsidRPr="00F85631">
          <w:rPr>
            <w:rFonts w:ascii="Times New Roman" w:hAnsi="Times New Roman" w:cs="Times New Roman"/>
            <w:sz w:val="28"/>
            <w:szCs w:val="28"/>
          </w:rPr>
          <w:t>пунктов 6</w:t>
        </w:r>
      </w:hyperlink>
      <w:r w:rsidRPr="00F8563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9" w:history="1">
        <w:r w:rsidRPr="00F85631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F85631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12348BC9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14:paraId="04E353F9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 xml:space="preserve">5. В случае принятия решения об отказе в учете предложения, указанного в </w:t>
      </w:r>
      <w:hyperlink w:anchor="P69" w:history="1">
        <w:r w:rsidRPr="00F85631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F85631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9" w:history="1">
        <w:r w:rsidRPr="00F8563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85631">
        <w:rPr>
          <w:rFonts w:ascii="Times New Roman" w:hAnsi="Times New Roman" w:cs="Times New Roman"/>
          <w:sz w:val="28"/>
          <w:szCs w:val="28"/>
        </w:rPr>
        <w:t xml:space="preserve"> или исключения сведений о муниципальном имуществе из перечня.</w:t>
      </w:r>
    </w:p>
    <w:p w14:paraId="2019228B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6"/>
      <w:bookmarkStart w:id="6" w:name="P79"/>
      <w:bookmarkEnd w:id="5"/>
      <w:bookmarkEnd w:id="6"/>
      <w:r w:rsidRPr="00F85631">
        <w:rPr>
          <w:rFonts w:ascii="Times New Roman" w:hAnsi="Times New Roman" w:cs="Times New Roman"/>
          <w:sz w:val="28"/>
          <w:szCs w:val="28"/>
        </w:rPr>
        <w:t>6. Уполномоченный орган исключает сведения о муниципальном имуществе из перечня в одном из следующих случаев:</w:t>
      </w:r>
    </w:p>
    <w:p w14:paraId="7F4EF2FA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а) в отношении муниципального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</w:p>
    <w:p w14:paraId="12CC61C6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б) право муниципального собственности на имущество прекращено по решению суда или в ином установленном законом порядке.</w:t>
      </w:r>
    </w:p>
    <w:p w14:paraId="45CFB3A2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7. Ведение перечня осуществляется уполномоченным органом в электронной форме.</w:t>
      </w:r>
    </w:p>
    <w:p w14:paraId="4C2B2B5D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 xml:space="preserve">8. </w:t>
      </w:r>
      <w:hyperlink r:id="rId10" w:history="1">
        <w:r w:rsidRPr="00F8563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85631">
        <w:rPr>
          <w:rFonts w:ascii="Times New Roman" w:hAnsi="Times New Roman" w:cs="Times New Roman"/>
          <w:sz w:val="28"/>
          <w:szCs w:val="28"/>
        </w:rPr>
        <w:t xml:space="preserve"> и внесенные в него изменения подлежат:</w:t>
      </w:r>
    </w:p>
    <w:p w14:paraId="2F2B5CA3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14:paraId="2D8DA87E" w14:textId="77777777" w:rsidR="00077064" w:rsidRPr="00F85631" w:rsidRDefault="00077064" w:rsidP="00077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 xml:space="preserve">б) размещению на официальном сайте уполномоченного органа в </w:t>
      </w:r>
      <w:r w:rsidRPr="00F85631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14:paraId="2E85A3FE" w14:textId="77777777" w:rsidR="00077064" w:rsidRPr="00F85631" w:rsidRDefault="00077064" w:rsidP="00077064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  <w:sectPr w:rsidR="00077064" w:rsidRPr="00F85631" w:rsidSect="001C5B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7F12648" w14:textId="77777777" w:rsidR="00077064" w:rsidRPr="00F85631" w:rsidRDefault="00077064" w:rsidP="0032410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14:paraId="59567E48" w14:textId="77777777" w:rsidR="00324106" w:rsidRPr="00F85631" w:rsidRDefault="00077064" w:rsidP="0032410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к решению Ужурского районного Совета депутатов от 15.08.2017</w:t>
      </w:r>
    </w:p>
    <w:p w14:paraId="66378019" w14:textId="77777777" w:rsidR="00077064" w:rsidRPr="00F85631" w:rsidRDefault="00077064" w:rsidP="0032410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№ 21-148р</w:t>
      </w:r>
    </w:p>
    <w:p w14:paraId="7A3A2727" w14:textId="77777777" w:rsidR="00077064" w:rsidRPr="00F85631" w:rsidRDefault="00077064" w:rsidP="00077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FD0ED6" w14:textId="77777777" w:rsidR="00077064" w:rsidRPr="00F85631" w:rsidRDefault="00077064" w:rsidP="000770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95"/>
      <w:bookmarkEnd w:id="7"/>
      <w:r w:rsidRPr="00F85631">
        <w:rPr>
          <w:rFonts w:ascii="Times New Roman" w:hAnsi="Times New Roman" w:cs="Times New Roman"/>
          <w:sz w:val="28"/>
          <w:szCs w:val="28"/>
        </w:rPr>
        <w:t xml:space="preserve">Форма ведения перечня муниципального имущества, необходимого для реализации мер по имущественной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proofErr w:type="spellStart"/>
      <w:r w:rsidRPr="00F85631"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 w:rsidRPr="00F85631">
        <w:rPr>
          <w:rFonts w:ascii="Times New Roman" w:hAnsi="Times New Roman" w:cs="Times New Roman"/>
          <w:sz w:val="28"/>
          <w:szCs w:val="28"/>
        </w:rPr>
        <w:t xml:space="preserve"> районе. </w:t>
      </w:r>
    </w:p>
    <w:p w14:paraId="3E2EF166" w14:textId="77777777" w:rsidR="00077064" w:rsidRPr="00F85631" w:rsidRDefault="00077064" w:rsidP="000770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324"/>
        <w:gridCol w:w="2438"/>
        <w:gridCol w:w="1928"/>
        <w:gridCol w:w="2154"/>
      </w:tblGrid>
      <w:tr w:rsidR="00077064" w:rsidRPr="00F85631" w14:paraId="249A1E70" w14:textId="77777777" w:rsidTr="00DD2015">
        <w:tc>
          <w:tcPr>
            <w:tcW w:w="680" w:type="dxa"/>
          </w:tcPr>
          <w:p w14:paraId="29EF9EBD" w14:textId="77777777" w:rsidR="00077064" w:rsidRPr="00F85631" w:rsidRDefault="00077064" w:rsidP="00DD20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324" w:type="dxa"/>
          </w:tcPr>
          <w:p w14:paraId="68A9737A" w14:textId="77777777" w:rsidR="00077064" w:rsidRPr="00F85631" w:rsidRDefault="00077064" w:rsidP="00DD20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438" w:type="dxa"/>
          </w:tcPr>
          <w:p w14:paraId="47BFFFB6" w14:textId="77777777" w:rsidR="00077064" w:rsidRPr="00F85631" w:rsidRDefault="00077064" w:rsidP="00DD20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Адрес ,</w:t>
            </w:r>
            <w:proofErr w:type="gramEnd"/>
            <w:r w:rsidRPr="00F85631">
              <w:rPr>
                <w:rFonts w:ascii="Times New Roman" w:hAnsi="Times New Roman" w:cs="Times New Roman"/>
                <w:sz w:val="28"/>
                <w:szCs w:val="28"/>
              </w:rPr>
              <w:t xml:space="preserve"> месторасположение</w:t>
            </w:r>
          </w:p>
        </w:tc>
        <w:tc>
          <w:tcPr>
            <w:tcW w:w="1928" w:type="dxa"/>
          </w:tcPr>
          <w:p w14:paraId="2BC1D4A4" w14:textId="77777777" w:rsidR="00077064" w:rsidRPr="00F85631" w:rsidRDefault="00077064" w:rsidP="00DD20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 xml:space="preserve">  Общая площадь, </w:t>
            </w:r>
            <w:proofErr w:type="spellStart"/>
            <w:proofErr w:type="gramStart"/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54" w:type="dxa"/>
          </w:tcPr>
          <w:p w14:paraId="46076428" w14:textId="77777777" w:rsidR="00077064" w:rsidRPr="00F85631" w:rsidRDefault="00077064" w:rsidP="00DD20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Информация о наличии ограничений (обременений) объекта</w:t>
            </w:r>
          </w:p>
        </w:tc>
      </w:tr>
      <w:tr w:rsidR="00077064" w:rsidRPr="00F85631" w14:paraId="5735F0CB" w14:textId="77777777" w:rsidTr="00DD2015">
        <w:tc>
          <w:tcPr>
            <w:tcW w:w="680" w:type="dxa"/>
          </w:tcPr>
          <w:p w14:paraId="478E623D" w14:textId="77777777" w:rsidR="00077064" w:rsidRPr="00F85631" w:rsidRDefault="00077064" w:rsidP="00DD2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14:paraId="3C5B96CD" w14:textId="77777777" w:rsidR="00077064" w:rsidRPr="00F85631" w:rsidRDefault="00077064" w:rsidP="00DD2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14:paraId="20B50BBE" w14:textId="77777777" w:rsidR="00077064" w:rsidRPr="00F85631" w:rsidRDefault="00077064" w:rsidP="00DD2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14:paraId="5C90469F" w14:textId="77777777" w:rsidR="00077064" w:rsidRPr="00F85631" w:rsidRDefault="00077064" w:rsidP="00DD2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25F2305C" w14:textId="77777777" w:rsidR="00077064" w:rsidRPr="00F85631" w:rsidRDefault="00077064" w:rsidP="00DD2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637E80" w14:textId="77777777" w:rsidR="00077064" w:rsidRPr="00F85631" w:rsidRDefault="00077064" w:rsidP="00077064">
      <w:pPr>
        <w:rPr>
          <w:rFonts w:ascii="Times New Roman" w:hAnsi="Times New Roman" w:cs="Times New Roman"/>
          <w:sz w:val="28"/>
          <w:szCs w:val="28"/>
        </w:rPr>
        <w:sectPr w:rsidR="00077064" w:rsidRPr="00F85631" w:rsidSect="001C5B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2F8DDC6" w14:textId="77777777" w:rsidR="00077064" w:rsidRPr="00F85631" w:rsidRDefault="00077064" w:rsidP="00077064">
      <w:pPr>
        <w:rPr>
          <w:rFonts w:ascii="Times New Roman" w:hAnsi="Times New Roman" w:cs="Times New Roman"/>
          <w:sz w:val="28"/>
          <w:szCs w:val="28"/>
        </w:rPr>
      </w:pPr>
    </w:p>
    <w:p w14:paraId="6060D6A2" w14:textId="77777777" w:rsidR="00077064" w:rsidRPr="00F85631" w:rsidRDefault="00077064" w:rsidP="0032410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Приложение №3</w:t>
      </w:r>
    </w:p>
    <w:p w14:paraId="7E16FFA8" w14:textId="77777777" w:rsidR="00324106" w:rsidRPr="00F85631" w:rsidRDefault="00077064" w:rsidP="0032410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 xml:space="preserve">к решению Ужурского районного Совета депутатов </w:t>
      </w:r>
      <w:r w:rsidR="00324106" w:rsidRPr="00F85631">
        <w:rPr>
          <w:rFonts w:ascii="Times New Roman" w:hAnsi="Times New Roman" w:cs="Times New Roman"/>
          <w:sz w:val="28"/>
          <w:szCs w:val="28"/>
        </w:rPr>
        <w:t>от 15.08.2017</w:t>
      </w:r>
    </w:p>
    <w:p w14:paraId="535AC512" w14:textId="77777777" w:rsidR="00077064" w:rsidRPr="00F85631" w:rsidRDefault="00077064" w:rsidP="0032410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№ 21-148р</w:t>
      </w:r>
    </w:p>
    <w:p w14:paraId="5C4712E3" w14:textId="77777777" w:rsidR="00077064" w:rsidRPr="00F85631" w:rsidRDefault="00077064" w:rsidP="00077064">
      <w:pPr>
        <w:spacing w:after="0" w:line="240" w:lineRule="auto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14:paraId="2DAC7604" w14:textId="77777777" w:rsidR="00077064" w:rsidRPr="00F85631" w:rsidRDefault="00077064" w:rsidP="0007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631">
        <w:rPr>
          <w:rFonts w:ascii="Times New Roman" w:hAnsi="Times New Roman" w:cs="Times New Roman"/>
          <w:sz w:val="28"/>
          <w:szCs w:val="28"/>
        </w:rPr>
        <w:t>Перечень недвижимого муниципального имущества для предоставления во владение и (или) пользование на долгосрочной основе субъектами малого и среднего предпринимательства</w:t>
      </w:r>
    </w:p>
    <w:p w14:paraId="4C385257" w14:textId="77777777" w:rsidR="00077064" w:rsidRPr="00F85631" w:rsidRDefault="00077064" w:rsidP="000770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324"/>
        <w:gridCol w:w="2438"/>
        <w:gridCol w:w="1928"/>
        <w:gridCol w:w="2154"/>
      </w:tblGrid>
      <w:tr w:rsidR="00077064" w:rsidRPr="00F85631" w14:paraId="1A796ABC" w14:textId="77777777" w:rsidTr="006351B7">
        <w:trPr>
          <w:trHeight w:val="1580"/>
        </w:trPr>
        <w:tc>
          <w:tcPr>
            <w:tcW w:w="680" w:type="dxa"/>
          </w:tcPr>
          <w:p w14:paraId="27BBBA1C" w14:textId="77777777" w:rsidR="00077064" w:rsidRPr="00F85631" w:rsidRDefault="00077064" w:rsidP="00DD20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324" w:type="dxa"/>
          </w:tcPr>
          <w:p w14:paraId="67DF8A3A" w14:textId="77777777" w:rsidR="00077064" w:rsidRPr="00F85631" w:rsidRDefault="00077064" w:rsidP="00DD20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438" w:type="dxa"/>
          </w:tcPr>
          <w:p w14:paraId="05C6CCE8" w14:textId="420133AE" w:rsidR="00077064" w:rsidRPr="00F85631" w:rsidRDefault="00077064" w:rsidP="00DD20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Адрес, месторасположение</w:t>
            </w:r>
          </w:p>
        </w:tc>
        <w:tc>
          <w:tcPr>
            <w:tcW w:w="1928" w:type="dxa"/>
          </w:tcPr>
          <w:p w14:paraId="36AFA118" w14:textId="77777777" w:rsidR="00077064" w:rsidRPr="00F85631" w:rsidRDefault="00077064" w:rsidP="00DD20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площадь, </w:t>
            </w:r>
            <w:proofErr w:type="spellStart"/>
            <w:proofErr w:type="gramStart"/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  <w:tc>
          <w:tcPr>
            <w:tcW w:w="2154" w:type="dxa"/>
          </w:tcPr>
          <w:p w14:paraId="0AC3F422" w14:textId="77777777" w:rsidR="00077064" w:rsidRPr="00F85631" w:rsidRDefault="00077064" w:rsidP="00DD20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Информация о наличии ограничений (обременений) объекта</w:t>
            </w:r>
          </w:p>
        </w:tc>
      </w:tr>
      <w:tr w:rsidR="00077064" w:rsidRPr="00F85631" w14:paraId="442F0951" w14:textId="77777777" w:rsidTr="006351B7">
        <w:tc>
          <w:tcPr>
            <w:tcW w:w="680" w:type="dxa"/>
          </w:tcPr>
          <w:p w14:paraId="3F00727B" w14:textId="77777777" w:rsidR="00077064" w:rsidRPr="00F85631" w:rsidRDefault="00077064" w:rsidP="00DD2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</w:tcPr>
          <w:p w14:paraId="0F34BDC4" w14:textId="77777777" w:rsidR="00077064" w:rsidRPr="00F85631" w:rsidRDefault="00077064" w:rsidP="00DD2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438" w:type="dxa"/>
          </w:tcPr>
          <w:p w14:paraId="7560BCF3" w14:textId="77777777" w:rsidR="00077064" w:rsidRPr="00F85631" w:rsidRDefault="00077064" w:rsidP="00DD2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Красноярский край, Ужурский район, Город Ужур, ул. Ленина, 8, пом.4</w:t>
            </w:r>
          </w:p>
        </w:tc>
        <w:tc>
          <w:tcPr>
            <w:tcW w:w="1928" w:type="dxa"/>
          </w:tcPr>
          <w:p w14:paraId="1B3DB1B0" w14:textId="77777777" w:rsidR="00077064" w:rsidRPr="00F85631" w:rsidRDefault="00077064" w:rsidP="00DD20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204,4</w:t>
            </w:r>
          </w:p>
        </w:tc>
        <w:tc>
          <w:tcPr>
            <w:tcW w:w="2154" w:type="dxa"/>
          </w:tcPr>
          <w:p w14:paraId="28D666B5" w14:textId="77777777" w:rsidR="00077064" w:rsidRPr="00F85631" w:rsidRDefault="00077064" w:rsidP="00DD2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Свободна от прав третьих лиц</w:t>
            </w:r>
          </w:p>
        </w:tc>
      </w:tr>
      <w:tr w:rsidR="00077064" w:rsidRPr="00F85631" w14:paraId="2B6B89A5" w14:textId="77777777" w:rsidTr="006351B7">
        <w:tc>
          <w:tcPr>
            <w:tcW w:w="680" w:type="dxa"/>
          </w:tcPr>
          <w:p w14:paraId="5B8540EA" w14:textId="77777777" w:rsidR="00077064" w:rsidRPr="00F85631" w:rsidRDefault="00077064" w:rsidP="00DD2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</w:tcPr>
          <w:p w14:paraId="22183EB4" w14:textId="77777777" w:rsidR="00077064" w:rsidRPr="00F85631" w:rsidRDefault="00077064" w:rsidP="00DD2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Нежилое здание, мастерские</w:t>
            </w:r>
          </w:p>
        </w:tc>
        <w:tc>
          <w:tcPr>
            <w:tcW w:w="2438" w:type="dxa"/>
          </w:tcPr>
          <w:p w14:paraId="172A563C" w14:textId="77777777" w:rsidR="00077064" w:rsidRPr="00F85631" w:rsidRDefault="00077064" w:rsidP="00DD2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Красноярский край, Ужурский район, город Ужур, ул. Калинина, д. 6. стр. 3</w:t>
            </w:r>
          </w:p>
        </w:tc>
        <w:tc>
          <w:tcPr>
            <w:tcW w:w="1928" w:type="dxa"/>
          </w:tcPr>
          <w:p w14:paraId="4E3B0347" w14:textId="77777777" w:rsidR="00077064" w:rsidRPr="00F85631" w:rsidRDefault="00077064" w:rsidP="00DD20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2154" w:type="dxa"/>
          </w:tcPr>
          <w:p w14:paraId="48F99F92" w14:textId="77777777" w:rsidR="00077064" w:rsidRPr="00F85631" w:rsidRDefault="00077064" w:rsidP="00DD20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Свободна от прав третьих лиц</w:t>
            </w:r>
          </w:p>
        </w:tc>
      </w:tr>
      <w:tr w:rsidR="006351B7" w:rsidRPr="00F85631" w14:paraId="6D37FB77" w14:textId="77777777" w:rsidTr="006351B7">
        <w:tc>
          <w:tcPr>
            <w:tcW w:w="680" w:type="dxa"/>
          </w:tcPr>
          <w:p w14:paraId="578C3E1B" w14:textId="77777777" w:rsidR="006351B7" w:rsidRPr="00F85631" w:rsidRDefault="006351B7" w:rsidP="006351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4" w:type="dxa"/>
          </w:tcPr>
          <w:p w14:paraId="3A37705E" w14:textId="7C0A0E6D" w:rsidR="006351B7" w:rsidRPr="00F85631" w:rsidRDefault="006351B7" w:rsidP="006351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</w:t>
            </w:r>
          </w:p>
        </w:tc>
        <w:tc>
          <w:tcPr>
            <w:tcW w:w="2438" w:type="dxa"/>
          </w:tcPr>
          <w:p w14:paraId="7BDEA8D3" w14:textId="102E1A7F" w:rsidR="006351B7" w:rsidRPr="00F85631" w:rsidRDefault="006351B7" w:rsidP="006351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Ужурский</w:t>
            </w:r>
            <w:proofErr w:type="spellEnd"/>
            <w:r w:rsidRPr="00F85631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Новая </w:t>
            </w:r>
            <w:proofErr w:type="spellStart"/>
            <w:proofErr w:type="gramStart"/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Кузурба</w:t>
            </w:r>
            <w:proofErr w:type="spellEnd"/>
            <w:r w:rsidRPr="00F8563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85631">
              <w:rPr>
                <w:rFonts w:ascii="Times New Roman" w:hAnsi="Times New Roman" w:cs="Times New Roman"/>
                <w:sz w:val="28"/>
                <w:szCs w:val="28"/>
              </w:rPr>
              <w:t xml:space="preserve"> ул. Школьная, 12</w:t>
            </w:r>
          </w:p>
        </w:tc>
        <w:tc>
          <w:tcPr>
            <w:tcW w:w="1928" w:type="dxa"/>
          </w:tcPr>
          <w:p w14:paraId="527DA76B" w14:textId="77777777" w:rsidR="006351B7" w:rsidRPr="00F85631" w:rsidRDefault="006351B7" w:rsidP="00635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147,3</w:t>
            </w:r>
          </w:p>
          <w:p w14:paraId="27FFAF53" w14:textId="53BB461D" w:rsidR="006351B7" w:rsidRPr="00F85631" w:rsidRDefault="006351B7" w:rsidP="00635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16F5C29F" w14:textId="5F5939F8" w:rsidR="006351B7" w:rsidRPr="00F85631" w:rsidRDefault="006351B7" w:rsidP="0063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Свободна от прав третьих лиц</w:t>
            </w:r>
          </w:p>
        </w:tc>
      </w:tr>
      <w:tr w:rsidR="006351B7" w:rsidRPr="00F85631" w14:paraId="30195A3D" w14:textId="77777777" w:rsidTr="006351B7">
        <w:tc>
          <w:tcPr>
            <w:tcW w:w="680" w:type="dxa"/>
          </w:tcPr>
          <w:p w14:paraId="17B6FCCB" w14:textId="77777777" w:rsidR="006351B7" w:rsidRPr="00F85631" w:rsidRDefault="006351B7" w:rsidP="006351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4" w:type="dxa"/>
          </w:tcPr>
          <w:p w14:paraId="620CB543" w14:textId="2F79F1C2" w:rsidR="006351B7" w:rsidRPr="00F85631" w:rsidRDefault="006351B7" w:rsidP="006351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2438" w:type="dxa"/>
          </w:tcPr>
          <w:p w14:paraId="1C92AA0D" w14:textId="4FE72002" w:rsidR="006351B7" w:rsidRPr="00F85631" w:rsidRDefault="006351B7" w:rsidP="006351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Красноярский край, </w:t>
            </w:r>
            <w:proofErr w:type="spellStart"/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Ужурский</w:t>
            </w:r>
            <w:proofErr w:type="spellEnd"/>
            <w:r w:rsidRPr="00F85631">
              <w:rPr>
                <w:rFonts w:ascii="Times New Roman" w:hAnsi="Times New Roman" w:cs="Times New Roman"/>
                <w:sz w:val="28"/>
                <w:szCs w:val="28"/>
              </w:rPr>
              <w:t xml:space="preserve"> район, пос. </w:t>
            </w:r>
            <w:proofErr w:type="spellStart"/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Златоруновск</w:t>
            </w:r>
            <w:proofErr w:type="spellEnd"/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, ул. Ленина, 13</w:t>
            </w:r>
          </w:p>
        </w:tc>
        <w:tc>
          <w:tcPr>
            <w:tcW w:w="1928" w:type="dxa"/>
          </w:tcPr>
          <w:p w14:paraId="2C1E16E3" w14:textId="70C3DDF1" w:rsidR="006351B7" w:rsidRPr="00F85631" w:rsidRDefault="006351B7" w:rsidP="006351B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191,1</w:t>
            </w:r>
          </w:p>
        </w:tc>
        <w:tc>
          <w:tcPr>
            <w:tcW w:w="2154" w:type="dxa"/>
          </w:tcPr>
          <w:p w14:paraId="1960C2AE" w14:textId="4A248FC2" w:rsidR="006351B7" w:rsidRPr="00F85631" w:rsidRDefault="006351B7" w:rsidP="0063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5631">
              <w:rPr>
                <w:rFonts w:ascii="Times New Roman" w:hAnsi="Times New Roman" w:cs="Times New Roman"/>
                <w:sz w:val="28"/>
                <w:szCs w:val="28"/>
              </w:rPr>
              <w:t>Аренда субъектом МСП</w:t>
            </w:r>
          </w:p>
        </w:tc>
      </w:tr>
    </w:tbl>
    <w:p w14:paraId="1ADA22A0" w14:textId="77777777" w:rsidR="00953ED4" w:rsidRPr="00F85631" w:rsidRDefault="00953ED4">
      <w:pPr>
        <w:rPr>
          <w:rFonts w:ascii="Times New Roman" w:hAnsi="Times New Roman" w:cs="Times New Roman"/>
          <w:sz w:val="28"/>
          <w:szCs w:val="28"/>
        </w:rPr>
      </w:pPr>
    </w:p>
    <w:sectPr w:rsidR="00953ED4" w:rsidRPr="00F8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81"/>
    <w:rsid w:val="00077064"/>
    <w:rsid w:val="00324106"/>
    <w:rsid w:val="004A6564"/>
    <w:rsid w:val="00503EE4"/>
    <w:rsid w:val="006351B7"/>
    <w:rsid w:val="007C5F4B"/>
    <w:rsid w:val="00953ED4"/>
    <w:rsid w:val="00A30F03"/>
    <w:rsid w:val="00B47081"/>
    <w:rsid w:val="00F24ACB"/>
    <w:rsid w:val="00F8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65CDFB"/>
  <w15:docId w15:val="{BCEB33FD-589E-4D7B-97DA-D3CFE428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06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7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77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DBBEA4F48449A78F14C843DA2674E6688630E09D55A4AA6AA6DA77273F22E08B252CB2E6DDBF86c014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6A425679BBB22F40092E3E374F3B655B04EE776CD47E43F904A06C8BE92B4BCC8AD6E688311B337Bq1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6A425679BBB22F40092E3E374F3B655B04EE776CD47E43F904A06C8BE92B4BCC8AD6E688311B337BqE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D6A425679BBB22F400930332123646A5A0FB0736DD27C13A55BFB31DCE0211C8BC58FA4CC3C1A3AB95EA47Bq6E" TargetMode="External"/><Relationship Id="rId10" Type="http://schemas.openxmlformats.org/officeDocument/2006/relationships/hyperlink" Target="consultantplus://offline/ref=EFDBBEA4F48449A78F14C843DA2674E6688630E09D55A4AA6AA6DA77273F22E08B252CB2E6DDBF86c014A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EFDBBEA4F48449A78F14C843DA2674E6688630E09D55A4AA6AA6DA77273F22E08B252CB2E6DDBF86c01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Васильева Дина Юсуповна</cp:lastModifiedBy>
  <cp:revision>3</cp:revision>
  <dcterms:created xsi:type="dcterms:W3CDTF">2022-12-21T04:40:00Z</dcterms:created>
  <dcterms:modified xsi:type="dcterms:W3CDTF">2022-12-27T04:07:00Z</dcterms:modified>
</cp:coreProperties>
</file>