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D082" w14:textId="77777777" w:rsidR="007B0847" w:rsidRPr="007B0847" w:rsidRDefault="007B0847" w:rsidP="007B0847">
      <w:pPr>
        <w:shd w:val="clear" w:color="auto" w:fill="FFFFFF"/>
        <w:spacing w:before="100" w:beforeAutospacing="1" w:after="75" w:line="240" w:lineRule="auto"/>
        <w:outlineLvl w:val="1"/>
        <w:rPr>
          <w:rFonts w:ascii="Verdana" w:eastAsia="Times New Roman" w:hAnsi="Verdana" w:cs="Times New Roman"/>
          <w:b/>
          <w:bCs/>
          <w:color w:val="777777"/>
          <w:kern w:val="0"/>
          <w:sz w:val="21"/>
          <w:szCs w:val="21"/>
          <w:lang w:eastAsia="ru-RU"/>
          <w14:ligatures w14:val="none"/>
        </w:rPr>
      </w:pPr>
      <w:r w:rsidRPr="007B0847">
        <w:rPr>
          <w:rFonts w:ascii="Verdana" w:eastAsia="Times New Roman" w:hAnsi="Verdana" w:cs="Times New Roman"/>
          <w:b/>
          <w:bCs/>
          <w:color w:val="777777"/>
          <w:kern w:val="0"/>
          <w:sz w:val="21"/>
          <w:szCs w:val="21"/>
          <w:lang w:eastAsia="ru-RU"/>
          <w14:ligatures w14:val="none"/>
        </w:rPr>
        <w:t>В Красноярске продолжает работу горячая линия для семей мобилизованных и военнослужащих граждан</w:t>
      </w:r>
    </w:p>
    <w:p w14:paraId="1781FFF8" w14:textId="4833F332" w:rsidR="007B0847" w:rsidRPr="007B0847" w:rsidRDefault="007B0847" w:rsidP="007B0847">
      <w:pPr>
        <w:shd w:val="clear" w:color="auto" w:fill="FFFFFF"/>
        <w:spacing w:after="150" w:line="240" w:lineRule="auto"/>
        <w:jc w:val="righ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/>
          <w14:ligatures w14:val="none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B0847" w:rsidRPr="007B0847" w14:paraId="32CA0DF1" w14:textId="77777777" w:rsidTr="007B084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145806B" w14:textId="77777777" w:rsidR="007B0847" w:rsidRPr="007B0847" w:rsidRDefault="007B0847" w:rsidP="007B0847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B084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ru-RU"/>
                <w14:ligatures w14:val="none"/>
              </w:rPr>
              <w:t>В Красноярске работает горячая линия для семей мобилизованных и военнослужащих. По телефону 226-13-13 членов семей военнослужащих бесплатно консультируют по вопросам льгот и выплат и получения юридической и психологической помощи.</w:t>
            </w:r>
          </w:p>
          <w:p w14:paraId="125C72F9" w14:textId="77777777" w:rsidR="007B0847" w:rsidRPr="007B0847" w:rsidRDefault="007B0847" w:rsidP="007B0847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B084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ru-RU"/>
                <w14:ligatures w14:val="none"/>
              </w:rPr>
              <w:t>На звонки отвечают представители штаба акции «Мы вместе», работающего на базе Красноярского волонтерского центра «Доброе дело».</w:t>
            </w:r>
          </w:p>
          <w:p w14:paraId="7FB375B9" w14:textId="77777777" w:rsidR="007B0847" w:rsidRPr="007B0847" w:rsidRDefault="007B0847" w:rsidP="007B0847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B084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ru-RU"/>
                <w14:ligatures w14:val="none"/>
              </w:rPr>
              <w:t>Обратиться на горячую линию можно по четвергам, с 14:00 до 18:00. Позвонившим нужно быть готовыми представиться, а также назвать свой адрес и контактный телефон.</w:t>
            </w:r>
          </w:p>
          <w:p w14:paraId="22B82E0C" w14:textId="77777777" w:rsidR="007B0847" w:rsidRPr="007B0847" w:rsidRDefault="007B0847" w:rsidP="007B0847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B084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ru-RU"/>
                <w14:ligatures w14:val="none"/>
              </w:rPr>
              <w:t>Напомним, горячая линия работает с октября 2022 года. За это время представители красноярского штаба «Мы вместе» приняли 274 звонка.</w:t>
            </w:r>
          </w:p>
          <w:p w14:paraId="0ECB554F" w14:textId="77777777" w:rsidR="007B0847" w:rsidRPr="007B0847" w:rsidRDefault="007B0847" w:rsidP="007B0847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B084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ru-RU"/>
                <w14:ligatures w14:val="none"/>
              </w:rPr>
              <w:t>Директор Красноярского волонтерского центра «Доброе дело» Наталия Хромых отметила: «Специалисты горячей линии объясняют сложные юридические процессы простым языком. Это важно, потому что семьям участников СВО необходимо получить ответ быстро, «здесь и сейчас». Когда волонтеры не находят ответ, они перенаправляют человека туда, где ему помогут. Некоторым людям горячая линия помогает получить психологическую разгрузку и выговориться».</w:t>
            </w:r>
          </w:p>
          <w:p w14:paraId="29946E19" w14:textId="77777777" w:rsidR="007B0847" w:rsidRPr="007B0847" w:rsidRDefault="007B0847" w:rsidP="007B0847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B084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ru-RU"/>
                <w14:ligatures w14:val="none"/>
              </w:rPr>
              <w:t xml:space="preserve">Напомним, что в 61 муниципальном образовании Красноярского края действуют волонтерские штабы «Мы вместе». Добровольцы собирают гуманитарную помощь и оказывают адресную помощь семьям мобилизованных граждан (доставка лекарств, уборка квартир, домов, придворовых зон, выполнение посадочных работ и т.д.). Подробнее о том, какие работы выполняют волонтеры, можно прочитать на сайте </w:t>
            </w:r>
            <w:proofErr w:type="spellStart"/>
            <w:r w:rsidRPr="007B084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ru-RU"/>
                <w14:ligatures w14:val="none"/>
              </w:rPr>
              <w:t>мывместе.рф</w:t>
            </w:r>
            <w:proofErr w:type="spellEnd"/>
            <w:r w:rsidRPr="007B0847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ru-RU"/>
                <w14:ligatures w14:val="none"/>
              </w:rPr>
              <w:t>.</w:t>
            </w:r>
          </w:p>
          <w:p w14:paraId="3E5089FA" w14:textId="77777777" w:rsidR="007B0847" w:rsidRPr="007B0847" w:rsidRDefault="007B0847" w:rsidP="007B0847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ru-RU"/>
                <w14:ligatures w14:val="none"/>
              </w:rPr>
            </w:pPr>
            <w:r w:rsidRPr="007B0847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ru-RU"/>
                <w14:ligatures w14:val="none"/>
              </w:rPr>
              <w:t>Дополнительная информация для СМИ: +7 (999) 448-87-83, Андрей Батура.</w:t>
            </w:r>
          </w:p>
        </w:tc>
      </w:tr>
    </w:tbl>
    <w:p w14:paraId="6A91C154" w14:textId="77777777" w:rsidR="00B10255" w:rsidRDefault="00B10255"/>
    <w:sectPr w:rsidR="00B10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55"/>
    <w:rsid w:val="00123CC3"/>
    <w:rsid w:val="007B0847"/>
    <w:rsid w:val="00B1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AE4A1-8F34-497A-8BB0-91A8BC99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3</cp:revision>
  <dcterms:created xsi:type="dcterms:W3CDTF">2023-04-21T03:16:00Z</dcterms:created>
  <dcterms:modified xsi:type="dcterms:W3CDTF">2023-04-21T03:17:00Z</dcterms:modified>
</cp:coreProperties>
</file>