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039"/>
        <w:gridCol w:w="3018"/>
        <w:gridCol w:w="3014"/>
      </w:tblGrid>
      <w:tr w:rsidR="00F76172" w:rsidRPr="008F7C00" w14:paraId="07524783" w14:textId="77777777">
        <w:tc>
          <w:tcPr>
            <w:tcW w:w="3095" w:type="dxa"/>
          </w:tcPr>
          <w:p w14:paraId="6CCAD87A" w14:textId="77777777" w:rsidR="00F76172" w:rsidRPr="008F7C00" w:rsidRDefault="00F76172" w:rsidP="005822CA"/>
        </w:tc>
        <w:tc>
          <w:tcPr>
            <w:tcW w:w="3096" w:type="dxa"/>
          </w:tcPr>
          <w:p w14:paraId="3CDFADA4" w14:textId="063DF2CA" w:rsidR="00F76172" w:rsidRPr="008F7C00" w:rsidRDefault="00A14F35" w:rsidP="005822CA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 wp14:anchorId="55E9FCB1" wp14:editId="4A5050F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3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C154704" w14:textId="77777777" w:rsidR="00F76172" w:rsidRPr="008F7C00" w:rsidRDefault="00F76172" w:rsidP="005822CA">
            <w:pPr>
              <w:pStyle w:val="ConsPlusNormal"/>
              <w:widowControl/>
              <w:ind w:firstLine="0"/>
              <w:jc w:val="right"/>
            </w:pPr>
          </w:p>
        </w:tc>
      </w:tr>
      <w:tr w:rsidR="00F76172" w:rsidRPr="00852505" w14:paraId="05F48263" w14:textId="77777777">
        <w:tc>
          <w:tcPr>
            <w:tcW w:w="9287" w:type="dxa"/>
            <w:gridSpan w:val="3"/>
          </w:tcPr>
          <w:p w14:paraId="7A8E2528" w14:textId="77777777" w:rsidR="00F76172" w:rsidRPr="00C37D8A" w:rsidRDefault="00F76172" w:rsidP="005822CA">
            <w:pPr>
              <w:jc w:val="center"/>
              <w:rPr>
                <w:b/>
                <w:bCs/>
                <w:sz w:val="18"/>
                <w:szCs w:val="32"/>
              </w:rPr>
            </w:pPr>
          </w:p>
          <w:p w14:paraId="3A34750E" w14:textId="77777777" w:rsidR="00F76172" w:rsidRPr="00F76172" w:rsidRDefault="00F76172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F76172">
              <w:rPr>
                <w:b/>
                <w:bCs/>
                <w:sz w:val="32"/>
                <w:szCs w:val="32"/>
                <w:lang w:val="ru-RU"/>
              </w:rPr>
              <w:t>КРАСНОЯРСКИЙ КРАЙ</w:t>
            </w:r>
          </w:p>
          <w:p w14:paraId="097B67F1" w14:textId="77777777" w:rsidR="00F76172" w:rsidRPr="00F76172" w:rsidRDefault="00F76172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F76172">
              <w:rPr>
                <w:b/>
                <w:bCs/>
                <w:sz w:val="32"/>
                <w:szCs w:val="32"/>
                <w:lang w:val="ru-RU"/>
              </w:rPr>
              <w:t>УЖУРСКИЙ РАЙОННЫЙ СОВЕТ</w:t>
            </w:r>
          </w:p>
          <w:p w14:paraId="5E4F3176" w14:textId="77777777" w:rsidR="00F76172" w:rsidRPr="007D493C" w:rsidRDefault="00F76172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7D493C">
              <w:rPr>
                <w:b/>
                <w:bCs/>
                <w:sz w:val="32"/>
                <w:szCs w:val="32"/>
                <w:lang w:val="ru-RU"/>
              </w:rPr>
              <w:t>ДЕПУТАТОВ</w:t>
            </w:r>
          </w:p>
          <w:p w14:paraId="1F295C74" w14:textId="77777777" w:rsidR="00F76172" w:rsidRPr="007D493C" w:rsidRDefault="00F76172" w:rsidP="005822CA">
            <w:pPr>
              <w:jc w:val="center"/>
              <w:rPr>
                <w:lang w:val="ru-RU"/>
              </w:rPr>
            </w:pPr>
          </w:p>
          <w:p w14:paraId="10CC86CA" w14:textId="77777777" w:rsidR="00F76172" w:rsidRPr="003106A4" w:rsidRDefault="00F76172" w:rsidP="005822CA">
            <w:pPr>
              <w:jc w:val="center"/>
              <w:rPr>
                <w:b/>
                <w:bCs/>
                <w:sz w:val="36"/>
                <w:szCs w:val="36"/>
              </w:rPr>
            </w:pPr>
            <w:r w:rsidRPr="003106A4">
              <w:rPr>
                <w:b/>
                <w:bCs/>
                <w:sz w:val="36"/>
                <w:szCs w:val="36"/>
              </w:rPr>
              <w:t>РЕШЕНИЕ</w:t>
            </w:r>
          </w:p>
          <w:p w14:paraId="115BB326" w14:textId="77777777" w:rsidR="00F76172" w:rsidRPr="003106A4" w:rsidRDefault="00F76172" w:rsidP="005822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6172" w:rsidRPr="00AF4B52" w14:paraId="64C9DB55" w14:textId="77777777">
        <w:tc>
          <w:tcPr>
            <w:tcW w:w="3095" w:type="dxa"/>
          </w:tcPr>
          <w:p w14:paraId="103AD1AE" w14:textId="7FA32139" w:rsidR="00F76172" w:rsidRPr="00235F09" w:rsidRDefault="00A14F35" w:rsidP="00582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F95888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3</w:t>
            </w:r>
            <w:r w:rsidR="00F9588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2022</w:t>
            </w:r>
            <w:r w:rsidR="00AF4B5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14:paraId="3B8ABF27" w14:textId="77777777" w:rsidR="00F76172" w:rsidRPr="00AF4B52" w:rsidRDefault="00F76172" w:rsidP="005822CA">
            <w:pPr>
              <w:jc w:val="center"/>
              <w:rPr>
                <w:sz w:val="28"/>
                <w:szCs w:val="28"/>
                <w:lang w:val="ru-RU"/>
              </w:rPr>
            </w:pPr>
            <w:r w:rsidRPr="00AF4B52">
              <w:rPr>
                <w:sz w:val="28"/>
                <w:szCs w:val="28"/>
                <w:lang w:val="ru-RU"/>
              </w:rPr>
              <w:t>г. Ужур</w:t>
            </w:r>
          </w:p>
        </w:tc>
        <w:tc>
          <w:tcPr>
            <w:tcW w:w="3096" w:type="dxa"/>
          </w:tcPr>
          <w:p w14:paraId="54D404D2" w14:textId="6C2DCBF8" w:rsidR="00F76172" w:rsidRPr="00BD000B" w:rsidRDefault="00A14F35" w:rsidP="00F76172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20</w:t>
            </w:r>
            <w:r w:rsidR="00A82105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12</w:t>
            </w:r>
            <w:r w:rsidR="007D493C">
              <w:rPr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  <w:r w:rsidR="00A82105">
              <w:rPr>
                <w:sz w:val="28"/>
                <w:szCs w:val="28"/>
                <w:lang w:val="ru-RU"/>
              </w:rPr>
              <w:t>р</w:t>
            </w:r>
          </w:p>
        </w:tc>
      </w:tr>
      <w:tr w:rsidR="00F76172" w:rsidRPr="00F76172" w14:paraId="6E22943A" w14:textId="77777777">
        <w:tc>
          <w:tcPr>
            <w:tcW w:w="9287" w:type="dxa"/>
            <w:gridSpan w:val="3"/>
          </w:tcPr>
          <w:p w14:paraId="2EF02D10" w14:textId="77777777" w:rsidR="00F76172" w:rsidRPr="00F76172" w:rsidRDefault="00F76172" w:rsidP="005822CA">
            <w:pPr>
              <w:tabs>
                <w:tab w:val="left" w:pos="335"/>
              </w:tabs>
              <w:jc w:val="both"/>
              <w:rPr>
                <w:sz w:val="28"/>
                <w:szCs w:val="28"/>
                <w:lang w:val="ru-RU"/>
              </w:rPr>
            </w:pPr>
          </w:p>
          <w:p w14:paraId="4EFD88D7" w14:textId="77777777" w:rsidR="00EC4AAD" w:rsidRDefault="00EC4AAD" w:rsidP="00C4313B">
            <w:pPr>
              <w:pStyle w:val="1"/>
              <w:keepNext w:val="0"/>
              <w:widowControl w:val="0"/>
              <w:ind w:left="0"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Отчет начальника </w:t>
            </w:r>
            <w:r w:rsidR="002007AD">
              <w:rPr>
                <w:szCs w:val="28"/>
              </w:rPr>
              <w:t>О</w:t>
            </w:r>
            <w:r w:rsidR="00CB3B3B" w:rsidRPr="00E75D2B">
              <w:rPr>
                <w:szCs w:val="28"/>
              </w:rPr>
              <w:t xml:space="preserve">тдела </w:t>
            </w:r>
          </w:p>
          <w:p w14:paraId="6F778BA0" w14:textId="77777777" w:rsidR="00EC4AAD" w:rsidRDefault="008D4604" w:rsidP="00EC4AAD">
            <w:pPr>
              <w:pStyle w:val="1"/>
              <w:keepNext w:val="0"/>
              <w:widowControl w:val="0"/>
              <w:ind w:left="0" w:right="0"/>
              <w:jc w:val="left"/>
              <w:rPr>
                <w:szCs w:val="28"/>
              </w:rPr>
            </w:pPr>
            <w:r w:rsidRPr="00E75D2B">
              <w:rPr>
                <w:szCs w:val="28"/>
              </w:rPr>
              <w:t>МВД</w:t>
            </w:r>
            <w:r w:rsidR="00EC4AAD">
              <w:rPr>
                <w:szCs w:val="28"/>
              </w:rPr>
              <w:t xml:space="preserve"> </w:t>
            </w:r>
            <w:r w:rsidR="00EC4AAD" w:rsidRPr="00EC4AAD">
              <w:rPr>
                <w:szCs w:val="28"/>
              </w:rPr>
              <w:t xml:space="preserve">России </w:t>
            </w:r>
            <w:r w:rsidR="00CB3B3B" w:rsidRPr="00EC4AAD">
              <w:rPr>
                <w:szCs w:val="28"/>
              </w:rPr>
              <w:t>по Ужурскому</w:t>
            </w:r>
          </w:p>
          <w:p w14:paraId="58346C10" w14:textId="77777777" w:rsidR="00E75D2B" w:rsidRPr="008D4604" w:rsidRDefault="00CB3B3B" w:rsidP="00EC4AAD">
            <w:pPr>
              <w:pStyle w:val="1"/>
              <w:keepNext w:val="0"/>
              <w:widowControl w:val="0"/>
              <w:ind w:left="0" w:right="0"/>
              <w:jc w:val="left"/>
              <w:rPr>
                <w:szCs w:val="28"/>
              </w:rPr>
            </w:pPr>
            <w:r w:rsidRPr="00EC4AAD">
              <w:rPr>
                <w:szCs w:val="28"/>
              </w:rPr>
              <w:t>району</w:t>
            </w:r>
            <w:r w:rsidR="008D4604" w:rsidRPr="00EC4AAD">
              <w:rPr>
                <w:szCs w:val="28"/>
              </w:rPr>
              <w:t xml:space="preserve"> </w:t>
            </w:r>
            <w:r w:rsidR="008D4604" w:rsidRPr="00E75D2B">
              <w:rPr>
                <w:szCs w:val="28"/>
              </w:rPr>
              <w:t>за 202</w:t>
            </w:r>
            <w:r w:rsidR="000F6DE9">
              <w:rPr>
                <w:szCs w:val="28"/>
              </w:rPr>
              <w:t>1</w:t>
            </w:r>
            <w:r w:rsidR="008D4604" w:rsidRPr="00E75D2B">
              <w:rPr>
                <w:szCs w:val="28"/>
              </w:rPr>
              <w:t xml:space="preserve"> год</w:t>
            </w:r>
          </w:p>
        </w:tc>
      </w:tr>
    </w:tbl>
    <w:p w14:paraId="3F9D5CEC" w14:textId="77777777" w:rsidR="00F76172" w:rsidRDefault="00F76172" w:rsidP="00682309">
      <w:pPr>
        <w:jc w:val="both"/>
        <w:rPr>
          <w:sz w:val="28"/>
          <w:szCs w:val="28"/>
          <w:lang w:val="ru-RU"/>
        </w:rPr>
      </w:pPr>
    </w:p>
    <w:p w14:paraId="13029A49" w14:textId="77777777" w:rsidR="00CB3B3B" w:rsidRPr="00CB3B3B" w:rsidRDefault="007968D5" w:rsidP="00CB3B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частью</w:t>
      </w:r>
      <w:r w:rsidR="00CB3B3B" w:rsidRPr="00CB3B3B">
        <w:rPr>
          <w:sz w:val="28"/>
          <w:szCs w:val="28"/>
          <w:lang w:val="ru-RU"/>
        </w:rPr>
        <w:t xml:space="preserve"> 3 ст</w:t>
      </w:r>
      <w:r>
        <w:rPr>
          <w:sz w:val="28"/>
          <w:szCs w:val="28"/>
          <w:lang w:val="ru-RU"/>
        </w:rPr>
        <w:t>атьи</w:t>
      </w:r>
      <w:r w:rsidR="00CB3B3B" w:rsidRPr="00CB3B3B">
        <w:rPr>
          <w:sz w:val="28"/>
          <w:szCs w:val="28"/>
          <w:lang w:val="ru-RU"/>
        </w:rPr>
        <w:t xml:space="preserve"> 8 Федерального закона от 07.02.2011 № 3-ФЗ «О полиции», разделом </w:t>
      </w:r>
      <w:r w:rsidR="00CB3B3B">
        <w:rPr>
          <w:sz w:val="28"/>
          <w:szCs w:val="28"/>
        </w:rPr>
        <w:t>III</w:t>
      </w:r>
      <w:r w:rsidR="00CB3B3B" w:rsidRPr="00CB3B3B">
        <w:rPr>
          <w:sz w:val="28"/>
          <w:szCs w:val="28"/>
          <w:lang w:val="ru-RU"/>
        </w:rPr>
        <w:t xml:space="preserve"> Приказа МВД РФ от 30.08.2011</w:t>
      </w:r>
      <w:r>
        <w:rPr>
          <w:sz w:val="28"/>
          <w:szCs w:val="28"/>
          <w:lang w:val="ru-RU"/>
        </w:rPr>
        <w:t xml:space="preserve"> </w:t>
      </w:r>
      <w:r w:rsidR="00CB3B3B" w:rsidRPr="00CB3B3B">
        <w:rPr>
          <w:sz w:val="28"/>
          <w:szCs w:val="28"/>
          <w:lang w:val="ru-RU"/>
        </w:rPr>
        <w:t xml:space="preserve">№ 975 «Об организации и проведении отчетов должностных лиц территориальных органов МВД России» Ужурский районный Совет депутатов РЕШИЛ: </w:t>
      </w:r>
    </w:p>
    <w:p w14:paraId="65E5A01C" w14:textId="77777777" w:rsidR="00CB3B3B" w:rsidRPr="00CB3B3B" w:rsidRDefault="00CB3B3B" w:rsidP="00CB3B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53C37DA" w14:textId="77777777" w:rsidR="002007AD" w:rsidRPr="002007AD" w:rsidRDefault="002007AD" w:rsidP="002007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007AD">
        <w:rPr>
          <w:sz w:val="28"/>
          <w:szCs w:val="28"/>
          <w:lang w:val="ru-RU"/>
        </w:rPr>
        <w:t>1. Принять информацию начальника отдела Министерства внутренних дел России по Ужурскому району о состоянии оперативной обстановки и результатах работы по противодействию преступности на территории Ужурского района за 12 месяцев 202</w:t>
      </w:r>
      <w:r w:rsidR="000F6DE9">
        <w:rPr>
          <w:sz w:val="28"/>
          <w:szCs w:val="28"/>
          <w:lang w:val="ru-RU"/>
        </w:rPr>
        <w:t>1</w:t>
      </w:r>
      <w:r w:rsidRPr="002007AD">
        <w:rPr>
          <w:sz w:val="28"/>
          <w:szCs w:val="28"/>
          <w:lang w:val="ru-RU"/>
        </w:rPr>
        <w:t xml:space="preserve"> года к сведению.</w:t>
      </w:r>
    </w:p>
    <w:p w14:paraId="62376C54" w14:textId="77777777" w:rsidR="00D70A99" w:rsidRPr="00D70A99" w:rsidRDefault="00D70A99" w:rsidP="00D70A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en-US"/>
        </w:rPr>
      </w:pPr>
      <w:r w:rsidRPr="00D70A99">
        <w:rPr>
          <w:sz w:val="28"/>
          <w:szCs w:val="28"/>
          <w:lang w:val="ru-RU" w:eastAsia="en-US"/>
        </w:rPr>
        <w:t>2. Настоящее решение вступает в силу в день подписания.</w:t>
      </w:r>
    </w:p>
    <w:p w14:paraId="0343ACF5" w14:textId="77777777" w:rsidR="00D70A99" w:rsidRPr="00CB3B3B" w:rsidRDefault="00D70A99" w:rsidP="00CB3B3B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</w:p>
    <w:p w14:paraId="564EEFB2" w14:textId="77777777" w:rsidR="00B65B50" w:rsidRDefault="00B65B50" w:rsidP="009C6E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2D4E5E74" w14:textId="77777777" w:rsidR="00CB3B3B" w:rsidRDefault="00CB3B3B" w:rsidP="009C6E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328A4A01" w14:textId="77777777" w:rsidR="00CB3B3B" w:rsidRDefault="00CB3B3B" w:rsidP="00CB3B3B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  <w:lang w:val="ru-RU"/>
        </w:rPr>
      </w:pPr>
      <w:r w:rsidRPr="00CB3B3B">
        <w:rPr>
          <w:color w:val="000000"/>
          <w:spacing w:val="-2"/>
          <w:sz w:val="28"/>
          <w:szCs w:val="28"/>
          <w:lang w:val="ru-RU"/>
        </w:rPr>
        <w:t xml:space="preserve">Председатель Ужурского </w:t>
      </w:r>
    </w:p>
    <w:p w14:paraId="7E45D53C" w14:textId="77777777" w:rsidR="00CB3B3B" w:rsidRPr="00CB3B3B" w:rsidRDefault="00CB3B3B" w:rsidP="00CB3B3B">
      <w:pPr>
        <w:shd w:val="clear" w:color="auto" w:fill="FFFFFF"/>
        <w:jc w:val="both"/>
        <w:rPr>
          <w:color w:val="000000"/>
          <w:spacing w:val="-3"/>
          <w:sz w:val="28"/>
          <w:szCs w:val="28"/>
          <w:lang w:val="ru-RU"/>
        </w:rPr>
      </w:pPr>
      <w:r w:rsidRPr="00CB3B3B">
        <w:rPr>
          <w:color w:val="000000"/>
          <w:spacing w:val="-2"/>
          <w:sz w:val="28"/>
          <w:szCs w:val="28"/>
          <w:lang w:val="ru-RU"/>
        </w:rPr>
        <w:t>районного Совета депутатов</w:t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 w:rsidR="00353AA2">
        <w:rPr>
          <w:color w:val="000000"/>
          <w:spacing w:val="-2"/>
          <w:sz w:val="28"/>
          <w:szCs w:val="28"/>
          <w:lang w:val="ru-RU"/>
        </w:rPr>
        <w:t>А</w:t>
      </w:r>
      <w:r w:rsidR="002A5FAC">
        <w:rPr>
          <w:color w:val="000000"/>
          <w:spacing w:val="-2"/>
          <w:sz w:val="28"/>
          <w:szCs w:val="28"/>
          <w:lang w:val="ru-RU"/>
        </w:rPr>
        <w:t xml:space="preserve">.С. </w:t>
      </w:r>
      <w:r w:rsidR="00353AA2">
        <w:rPr>
          <w:color w:val="000000"/>
          <w:spacing w:val="-2"/>
          <w:sz w:val="28"/>
          <w:szCs w:val="28"/>
          <w:lang w:val="ru-RU"/>
        </w:rPr>
        <w:t>Агламзянов</w:t>
      </w:r>
    </w:p>
    <w:p w14:paraId="58126CEF" w14:textId="77777777" w:rsidR="00625A26" w:rsidRDefault="00625A26" w:rsidP="00235F09">
      <w:pPr>
        <w:rPr>
          <w:sz w:val="28"/>
          <w:szCs w:val="28"/>
          <w:lang w:val="ru-RU"/>
        </w:rPr>
      </w:pPr>
    </w:p>
    <w:sectPr w:rsidR="00625A26" w:rsidSect="00DC1B47">
      <w:footerReference w:type="even" r:id="rId8"/>
      <w:footerReference w:type="default" r:id="rId9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2D2A0" w14:textId="77777777" w:rsidR="00B7256C" w:rsidRDefault="00B7256C">
      <w:r>
        <w:separator/>
      </w:r>
    </w:p>
  </w:endnote>
  <w:endnote w:type="continuationSeparator" w:id="0">
    <w:p w14:paraId="54DAFD09" w14:textId="77777777" w:rsidR="00B7256C" w:rsidRDefault="00B7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3B974" w14:textId="77777777" w:rsidR="002A5FAC" w:rsidRDefault="002A5FAC" w:rsidP="00C5591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6E7C5F" w14:textId="77777777" w:rsidR="002A5FAC" w:rsidRDefault="002A5FAC" w:rsidP="004908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B5033" w14:textId="77777777" w:rsidR="002A5FAC" w:rsidRPr="006436D6" w:rsidRDefault="002A5FAC">
    <w:pPr>
      <w:pStyle w:val="a4"/>
      <w:jc w:val="right"/>
      <w:rPr>
        <w:sz w:val="28"/>
        <w:szCs w:val="28"/>
      </w:rPr>
    </w:pPr>
    <w:r w:rsidRPr="006436D6">
      <w:rPr>
        <w:sz w:val="28"/>
        <w:szCs w:val="28"/>
      </w:rPr>
      <w:fldChar w:fldCharType="begin"/>
    </w:r>
    <w:r w:rsidRPr="006436D6">
      <w:rPr>
        <w:sz w:val="28"/>
        <w:szCs w:val="28"/>
      </w:rPr>
      <w:instrText xml:space="preserve"> PAGE   \* MERGEFORMAT </w:instrText>
    </w:r>
    <w:r w:rsidRPr="006436D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436D6">
      <w:rPr>
        <w:sz w:val="28"/>
        <w:szCs w:val="28"/>
      </w:rPr>
      <w:fldChar w:fldCharType="end"/>
    </w:r>
  </w:p>
  <w:p w14:paraId="0210915E" w14:textId="77777777" w:rsidR="002A5FAC" w:rsidRDefault="002A5FAC" w:rsidP="004908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52CC8" w14:textId="77777777" w:rsidR="00B7256C" w:rsidRDefault="00B7256C">
      <w:r>
        <w:separator/>
      </w:r>
    </w:p>
  </w:footnote>
  <w:footnote w:type="continuationSeparator" w:id="0">
    <w:p w14:paraId="4B172F7F" w14:textId="77777777" w:rsidR="00B7256C" w:rsidRDefault="00B72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A30CE"/>
    <w:multiLevelType w:val="hybridMultilevel"/>
    <w:tmpl w:val="B412C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006429"/>
    <w:multiLevelType w:val="hybridMultilevel"/>
    <w:tmpl w:val="9C16978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3A1D3C99"/>
    <w:multiLevelType w:val="hybridMultilevel"/>
    <w:tmpl w:val="0D700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2B7505"/>
    <w:multiLevelType w:val="hybridMultilevel"/>
    <w:tmpl w:val="11020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201ADA"/>
    <w:multiLevelType w:val="hybridMultilevel"/>
    <w:tmpl w:val="A6464C7A"/>
    <w:lvl w:ilvl="0" w:tplc="10BA1AF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76B33DD"/>
    <w:multiLevelType w:val="hybridMultilevel"/>
    <w:tmpl w:val="B338E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8C"/>
    <w:rsid w:val="00000F80"/>
    <w:rsid w:val="0001019B"/>
    <w:rsid w:val="00012CA6"/>
    <w:rsid w:val="00014A7E"/>
    <w:rsid w:val="00021FA3"/>
    <w:rsid w:val="0002686F"/>
    <w:rsid w:val="000310EA"/>
    <w:rsid w:val="00031351"/>
    <w:rsid w:val="0004267A"/>
    <w:rsid w:val="000521B2"/>
    <w:rsid w:val="00053123"/>
    <w:rsid w:val="00055B83"/>
    <w:rsid w:val="0005602C"/>
    <w:rsid w:val="000705ED"/>
    <w:rsid w:val="000859D9"/>
    <w:rsid w:val="00094636"/>
    <w:rsid w:val="000A1D5C"/>
    <w:rsid w:val="000B613C"/>
    <w:rsid w:val="000D5E1D"/>
    <w:rsid w:val="000F2CB2"/>
    <w:rsid w:val="000F6DE9"/>
    <w:rsid w:val="000F7D9B"/>
    <w:rsid w:val="001022DA"/>
    <w:rsid w:val="00112684"/>
    <w:rsid w:val="00115F26"/>
    <w:rsid w:val="00124071"/>
    <w:rsid w:val="0013754B"/>
    <w:rsid w:val="0014174B"/>
    <w:rsid w:val="001460A0"/>
    <w:rsid w:val="001718FB"/>
    <w:rsid w:val="00174B31"/>
    <w:rsid w:val="00176AB6"/>
    <w:rsid w:val="0018265E"/>
    <w:rsid w:val="00196A6A"/>
    <w:rsid w:val="0019799C"/>
    <w:rsid w:val="001A24DF"/>
    <w:rsid w:val="001A5C28"/>
    <w:rsid w:val="001B1C53"/>
    <w:rsid w:val="001C1FE4"/>
    <w:rsid w:val="001C3C9B"/>
    <w:rsid w:val="001D14A2"/>
    <w:rsid w:val="001E119F"/>
    <w:rsid w:val="001F03AD"/>
    <w:rsid w:val="002007AD"/>
    <w:rsid w:val="00202C8C"/>
    <w:rsid w:val="00215EDF"/>
    <w:rsid w:val="00221283"/>
    <w:rsid w:val="00221A37"/>
    <w:rsid w:val="0023405E"/>
    <w:rsid w:val="00235F09"/>
    <w:rsid w:val="00237F0E"/>
    <w:rsid w:val="0024341C"/>
    <w:rsid w:val="00252D84"/>
    <w:rsid w:val="00263B41"/>
    <w:rsid w:val="002765F5"/>
    <w:rsid w:val="00277A79"/>
    <w:rsid w:val="00287410"/>
    <w:rsid w:val="00292B40"/>
    <w:rsid w:val="002A5FAC"/>
    <w:rsid w:val="003021C1"/>
    <w:rsid w:val="00342CC3"/>
    <w:rsid w:val="00353AA2"/>
    <w:rsid w:val="00363434"/>
    <w:rsid w:val="0036651C"/>
    <w:rsid w:val="00367B89"/>
    <w:rsid w:val="00370060"/>
    <w:rsid w:val="003724DB"/>
    <w:rsid w:val="003813A9"/>
    <w:rsid w:val="00397648"/>
    <w:rsid w:val="003A162D"/>
    <w:rsid w:val="003A3E18"/>
    <w:rsid w:val="003A5F6C"/>
    <w:rsid w:val="003B5065"/>
    <w:rsid w:val="003D2676"/>
    <w:rsid w:val="003D35BA"/>
    <w:rsid w:val="003E5514"/>
    <w:rsid w:val="0040131B"/>
    <w:rsid w:val="0040307B"/>
    <w:rsid w:val="00403780"/>
    <w:rsid w:val="004103E4"/>
    <w:rsid w:val="00410B8B"/>
    <w:rsid w:val="00415B7D"/>
    <w:rsid w:val="0041641A"/>
    <w:rsid w:val="00420789"/>
    <w:rsid w:val="00443746"/>
    <w:rsid w:val="0044459E"/>
    <w:rsid w:val="004573BD"/>
    <w:rsid w:val="0045789A"/>
    <w:rsid w:val="004603F1"/>
    <w:rsid w:val="00462695"/>
    <w:rsid w:val="0047605C"/>
    <w:rsid w:val="0048335D"/>
    <w:rsid w:val="004908DA"/>
    <w:rsid w:val="00492501"/>
    <w:rsid w:val="004B4602"/>
    <w:rsid w:val="004B61E8"/>
    <w:rsid w:val="004B695C"/>
    <w:rsid w:val="004C16F9"/>
    <w:rsid w:val="004C66F3"/>
    <w:rsid w:val="004C7DBF"/>
    <w:rsid w:val="004D2450"/>
    <w:rsid w:val="00500ACC"/>
    <w:rsid w:val="0050357F"/>
    <w:rsid w:val="005133E6"/>
    <w:rsid w:val="00520AB8"/>
    <w:rsid w:val="005224D7"/>
    <w:rsid w:val="00527625"/>
    <w:rsid w:val="00531338"/>
    <w:rsid w:val="00537D8B"/>
    <w:rsid w:val="0054647C"/>
    <w:rsid w:val="00551962"/>
    <w:rsid w:val="005625BA"/>
    <w:rsid w:val="00570694"/>
    <w:rsid w:val="00571598"/>
    <w:rsid w:val="005822CA"/>
    <w:rsid w:val="00582483"/>
    <w:rsid w:val="0059390D"/>
    <w:rsid w:val="00597916"/>
    <w:rsid w:val="005A3A2D"/>
    <w:rsid w:val="005A792F"/>
    <w:rsid w:val="005B1298"/>
    <w:rsid w:val="005B7102"/>
    <w:rsid w:val="005C0AC6"/>
    <w:rsid w:val="00604AD8"/>
    <w:rsid w:val="00607051"/>
    <w:rsid w:val="006075A0"/>
    <w:rsid w:val="00613C68"/>
    <w:rsid w:val="00622743"/>
    <w:rsid w:val="00625A26"/>
    <w:rsid w:val="006274D9"/>
    <w:rsid w:val="006304E8"/>
    <w:rsid w:val="00633844"/>
    <w:rsid w:val="0063510E"/>
    <w:rsid w:val="006436D6"/>
    <w:rsid w:val="0064561C"/>
    <w:rsid w:val="00664241"/>
    <w:rsid w:val="00680270"/>
    <w:rsid w:val="00682309"/>
    <w:rsid w:val="0068424F"/>
    <w:rsid w:val="00692C2C"/>
    <w:rsid w:val="00695318"/>
    <w:rsid w:val="006979AA"/>
    <w:rsid w:val="006B0066"/>
    <w:rsid w:val="006B41B4"/>
    <w:rsid w:val="006C2AF4"/>
    <w:rsid w:val="006C4542"/>
    <w:rsid w:val="006D1BEE"/>
    <w:rsid w:val="006F4713"/>
    <w:rsid w:val="006F50A7"/>
    <w:rsid w:val="0073159B"/>
    <w:rsid w:val="00732C76"/>
    <w:rsid w:val="00736368"/>
    <w:rsid w:val="00753218"/>
    <w:rsid w:val="00753D0C"/>
    <w:rsid w:val="00764D67"/>
    <w:rsid w:val="00767F62"/>
    <w:rsid w:val="00773D52"/>
    <w:rsid w:val="00774374"/>
    <w:rsid w:val="00782218"/>
    <w:rsid w:val="007968D5"/>
    <w:rsid w:val="00797465"/>
    <w:rsid w:val="007A2944"/>
    <w:rsid w:val="007A3814"/>
    <w:rsid w:val="007A5F35"/>
    <w:rsid w:val="007B34BF"/>
    <w:rsid w:val="007C5B38"/>
    <w:rsid w:val="007D2A7A"/>
    <w:rsid w:val="007D3ACA"/>
    <w:rsid w:val="007D48D4"/>
    <w:rsid w:val="007D493C"/>
    <w:rsid w:val="007D559C"/>
    <w:rsid w:val="007E4F62"/>
    <w:rsid w:val="00814174"/>
    <w:rsid w:val="008235C8"/>
    <w:rsid w:val="00836E74"/>
    <w:rsid w:val="008403DC"/>
    <w:rsid w:val="00852D1F"/>
    <w:rsid w:val="00880AC1"/>
    <w:rsid w:val="00897C5E"/>
    <w:rsid w:val="008B4D35"/>
    <w:rsid w:val="008C00C7"/>
    <w:rsid w:val="008C51B1"/>
    <w:rsid w:val="008D35D9"/>
    <w:rsid w:val="008D4604"/>
    <w:rsid w:val="008F208C"/>
    <w:rsid w:val="008F2229"/>
    <w:rsid w:val="008F3454"/>
    <w:rsid w:val="00910BFF"/>
    <w:rsid w:val="0091642F"/>
    <w:rsid w:val="00920B96"/>
    <w:rsid w:val="00925146"/>
    <w:rsid w:val="009301E3"/>
    <w:rsid w:val="009450C1"/>
    <w:rsid w:val="009460B2"/>
    <w:rsid w:val="0095486F"/>
    <w:rsid w:val="00962D44"/>
    <w:rsid w:val="0097623D"/>
    <w:rsid w:val="009917F4"/>
    <w:rsid w:val="00995C08"/>
    <w:rsid w:val="009A6F81"/>
    <w:rsid w:val="009C38D4"/>
    <w:rsid w:val="009C5137"/>
    <w:rsid w:val="009C6E05"/>
    <w:rsid w:val="009C7256"/>
    <w:rsid w:val="009C7C22"/>
    <w:rsid w:val="009D087A"/>
    <w:rsid w:val="009D3A36"/>
    <w:rsid w:val="00A10051"/>
    <w:rsid w:val="00A14F35"/>
    <w:rsid w:val="00A26A68"/>
    <w:rsid w:val="00A30A0C"/>
    <w:rsid w:val="00A3455A"/>
    <w:rsid w:val="00A34EA3"/>
    <w:rsid w:val="00A51A30"/>
    <w:rsid w:val="00A62A92"/>
    <w:rsid w:val="00A7052B"/>
    <w:rsid w:val="00A7369E"/>
    <w:rsid w:val="00A82105"/>
    <w:rsid w:val="00A902CE"/>
    <w:rsid w:val="00AC6A6F"/>
    <w:rsid w:val="00AD3802"/>
    <w:rsid w:val="00AD57BB"/>
    <w:rsid w:val="00AE0BCB"/>
    <w:rsid w:val="00AE20ED"/>
    <w:rsid w:val="00AE416E"/>
    <w:rsid w:val="00AE7C2D"/>
    <w:rsid w:val="00AF210F"/>
    <w:rsid w:val="00AF261E"/>
    <w:rsid w:val="00AF4B52"/>
    <w:rsid w:val="00B015F7"/>
    <w:rsid w:val="00B16908"/>
    <w:rsid w:val="00B16A7C"/>
    <w:rsid w:val="00B255A4"/>
    <w:rsid w:val="00B356E6"/>
    <w:rsid w:val="00B4044D"/>
    <w:rsid w:val="00B52C1C"/>
    <w:rsid w:val="00B53B84"/>
    <w:rsid w:val="00B65B50"/>
    <w:rsid w:val="00B7256C"/>
    <w:rsid w:val="00B91E80"/>
    <w:rsid w:val="00B97479"/>
    <w:rsid w:val="00BA2979"/>
    <w:rsid w:val="00BA3DBC"/>
    <w:rsid w:val="00BB43D4"/>
    <w:rsid w:val="00BC57B3"/>
    <w:rsid w:val="00BC7585"/>
    <w:rsid w:val="00BD000B"/>
    <w:rsid w:val="00BD0481"/>
    <w:rsid w:val="00BE1A50"/>
    <w:rsid w:val="00BE47DD"/>
    <w:rsid w:val="00BF4ED6"/>
    <w:rsid w:val="00C026DB"/>
    <w:rsid w:val="00C066A1"/>
    <w:rsid w:val="00C075F9"/>
    <w:rsid w:val="00C1063F"/>
    <w:rsid w:val="00C210FB"/>
    <w:rsid w:val="00C22784"/>
    <w:rsid w:val="00C30AFA"/>
    <w:rsid w:val="00C345D4"/>
    <w:rsid w:val="00C40BCE"/>
    <w:rsid w:val="00C4313B"/>
    <w:rsid w:val="00C4755B"/>
    <w:rsid w:val="00C5591F"/>
    <w:rsid w:val="00C62100"/>
    <w:rsid w:val="00C65013"/>
    <w:rsid w:val="00C7408D"/>
    <w:rsid w:val="00C77E8C"/>
    <w:rsid w:val="00C84CB2"/>
    <w:rsid w:val="00C92B8D"/>
    <w:rsid w:val="00C96698"/>
    <w:rsid w:val="00CA10A1"/>
    <w:rsid w:val="00CA428E"/>
    <w:rsid w:val="00CB1640"/>
    <w:rsid w:val="00CB1924"/>
    <w:rsid w:val="00CB3B3B"/>
    <w:rsid w:val="00CC527F"/>
    <w:rsid w:val="00CC6B0D"/>
    <w:rsid w:val="00CD16EB"/>
    <w:rsid w:val="00CE0E69"/>
    <w:rsid w:val="00CE1BBA"/>
    <w:rsid w:val="00D01844"/>
    <w:rsid w:val="00D063FE"/>
    <w:rsid w:val="00D121F4"/>
    <w:rsid w:val="00D12ADA"/>
    <w:rsid w:val="00D14F22"/>
    <w:rsid w:val="00D22F3F"/>
    <w:rsid w:val="00D25D6F"/>
    <w:rsid w:val="00D36367"/>
    <w:rsid w:val="00D37057"/>
    <w:rsid w:val="00D41B79"/>
    <w:rsid w:val="00D45B32"/>
    <w:rsid w:val="00D56119"/>
    <w:rsid w:val="00D61DAB"/>
    <w:rsid w:val="00D64F16"/>
    <w:rsid w:val="00D66550"/>
    <w:rsid w:val="00D67151"/>
    <w:rsid w:val="00D70A99"/>
    <w:rsid w:val="00DA1D62"/>
    <w:rsid w:val="00DB34B5"/>
    <w:rsid w:val="00DB46AA"/>
    <w:rsid w:val="00DB62B5"/>
    <w:rsid w:val="00DC1B47"/>
    <w:rsid w:val="00DD0A5C"/>
    <w:rsid w:val="00DD264C"/>
    <w:rsid w:val="00DD4232"/>
    <w:rsid w:val="00DE01C6"/>
    <w:rsid w:val="00DF3743"/>
    <w:rsid w:val="00E26EC6"/>
    <w:rsid w:val="00E2768C"/>
    <w:rsid w:val="00E411CA"/>
    <w:rsid w:val="00E515AE"/>
    <w:rsid w:val="00E64892"/>
    <w:rsid w:val="00E7007C"/>
    <w:rsid w:val="00E70B6C"/>
    <w:rsid w:val="00E75D2B"/>
    <w:rsid w:val="00E8349C"/>
    <w:rsid w:val="00E9779F"/>
    <w:rsid w:val="00EA49AE"/>
    <w:rsid w:val="00EB7663"/>
    <w:rsid w:val="00EC4AAD"/>
    <w:rsid w:val="00EC5E56"/>
    <w:rsid w:val="00ED67AA"/>
    <w:rsid w:val="00ED6FC1"/>
    <w:rsid w:val="00F07DD7"/>
    <w:rsid w:val="00F10CF4"/>
    <w:rsid w:val="00F114B9"/>
    <w:rsid w:val="00F37D14"/>
    <w:rsid w:val="00F43A17"/>
    <w:rsid w:val="00F442C6"/>
    <w:rsid w:val="00F4729D"/>
    <w:rsid w:val="00F5032D"/>
    <w:rsid w:val="00F50336"/>
    <w:rsid w:val="00F53783"/>
    <w:rsid w:val="00F63FBF"/>
    <w:rsid w:val="00F6451A"/>
    <w:rsid w:val="00F67905"/>
    <w:rsid w:val="00F752A0"/>
    <w:rsid w:val="00F76172"/>
    <w:rsid w:val="00F84F8E"/>
    <w:rsid w:val="00F95117"/>
    <w:rsid w:val="00F95888"/>
    <w:rsid w:val="00FA1F31"/>
    <w:rsid w:val="00FD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47A92"/>
  <w15:chartTrackingRefBased/>
  <w15:docId w15:val="{6CE1F79D-2129-4455-8B4C-3585C23A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68C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76172"/>
    <w:pPr>
      <w:keepNext/>
      <w:ind w:left="-567" w:right="-766"/>
      <w:jc w:val="center"/>
      <w:outlineLvl w:val="0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754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DA1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A1D6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footer"/>
    <w:basedOn w:val="a"/>
    <w:link w:val="a5"/>
    <w:uiPriority w:val="99"/>
    <w:rsid w:val="004908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08DA"/>
  </w:style>
  <w:style w:type="paragraph" w:styleId="a7">
    <w:name w:val="header"/>
    <w:basedOn w:val="a"/>
    <w:rsid w:val="004908D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9799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D3ACA"/>
    <w:pPr>
      <w:jc w:val="both"/>
    </w:pPr>
    <w:rPr>
      <w:b/>
      <w:bCs/>
      <w:sz w:val="28"/>
      <w:lang w:val="ru-RU"/>
    </w:rPr>
  </w:style>
  <w:style w:type="character" w:customStyle="1" w:styleId="aa">
    <w:name w:val="Основной текст Знак"/>
    <w:link w:val="a9"/>
    <w:rsid w:val="007D3ACA"/>
    <w:rPr>
      <w:b/>
      <w:bCs/>
      <w:sz w:val="28"/>
      <w:szCs w:val="24"/>
    </w:rPr>
  </w:style>
  <w:style w:type="paragraph" w:customStyle="1" w:styleId="ConsPlusNormal">
    <w:name w:val="ConsPlusNormal"/>
    <w:rsid w:val="007D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E20ED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Cell">
    <w:name w:val="ConsPlusCell"/>
    <w:rsid w:val="00682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682309"/>
    <w:rPr>
      <w:rFonts w:ascii="Courier New" w:hAnsi="Courier New" w:cs="Tahoma"/>
      <w:sz w:val="20"/>
      <w:szCs w:val="20"/>
      <w:lang w:val="ru-RU"/>
    </w:rPr>
  </w:style>
  <w:style w:type="character" w:customStyle="1" w:styleId="ac">
    <w:name w:val="Текст Знак"/>
    <w:link w:val="ab"/>
    <w:rsid w:val="00682309"/>
    <w:rPr>
      <w:rFonts w:ascii="Courier New" w:hAnsi="Courier New" w:cs="Tahoma"/>
    </w:rPr>
  </w:style>
  <w:style w:type="paragraph" w:customStyle="1" w:styleId="ConsPlusTitle">
    <w:name w:val="ConsPlusTitle"/>
    <w:uiPriority w:val="99"/>
    <w:rsid w:val="009C6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ижний колонтитул Знак"/>
    <w:link w:val="a4"/>
    <w:uiPriority w:val="99"/>
    <w:rsid w:val="009C6E05"/>
    <w:rPr>
      <w:sz w:val="24"/>
      <w:szCs w:val="24"/>
      <w:lang w:val="en-US"/>
    </w:rPr>
  </w:style>
  <w:style w:type="character" w:styleId="ad">
    <w:name w:val="Hyperlink"/>
    <w:rsid w:val="0040307B"/>
    <w:rPr>
      <w:color w:val="0000FF"/>
      <w:u w:val="single"/>
    </w:rPr>
  </w:style>
  <w:style w:type="paragraph" w:styleId="ae">
    <w:name w:val="Title"/>
    <w:basedOn w:val="a"/>
    <w:link w:val="af"/>
    <w:qFormat/>
    <w:rsid w:val="00403780"/>
    <w:pPr>
      <w:jc w:val="center"/>
    </w:pPr>
    <w:rPr>
      <w:sz w:val="28"/>
      <w:szCs w:val="20"/>
      <w:lang w:val="ru-RU"/>
    </w:rPr>
  </w:style>
  <w:style w:type="character" w:customStyle="1" w:styleId="af">
    <w:name w:val="Заголовок Знак"/>
    <w:link w:val="ae"/>
    <w:rsid w:val="00403780"/>
    <w:rPr>
      <w:sz w:val="28"/>
    </w:rPr>
  </w:style>
  <w:style w:type="character" w:customStyle="1" w:styleId="10">
    <w:name w:val="Заголовок 1 Знак"/>
    <w:link w:val="1"/>
    <w:rsid w:val="00F76172"/>
    <w:rPr>
      <w:sz w:val="28"/>
    </w:rPr>
  </w:style>
  <w:style w:type="character" w:customStyle="1" w:styleId="6">
    <w:name w:val="Знак Знак6"/>
    <w:rsid w:val="00235F09"/>
    <w:rPr>
      <w:rFonts w:ascii="Courier New" w:hAnsi="Courier New" w:cs="Tahoma"/>
      <w:sz w:val="24"/>
      <w:szCs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КУМИ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КУМИ</dc:creator>
  <cp:keywords/>
  <dc:description/>
  <cp:lastModifiedBy>Васильева Дина Юсуповна</cp:lastModifiedBy>
  <cp:revision>3</cp:revision>
  <cp:lastPrinted>2015-12-25T01:44:00Z</cp:lastPrinted>
  <dcterms:created xsi:type="dcterms:W3CDTF">2022-03-23T03:44:00Z</dcterms:created>
  <dcterms:modified xsi:type="dcterms:W3CDTF">2022-03-23T03:57:00Z</dcterms:modified>
</cp:coreProperties>
</file>