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C67EDB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26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6A7CE5">
        <w:rPr>
          <w:rFonts w:ascii="Times New Roman" w:hAnsi="Times New Roman"/>
          <w:sz w:val="28"/>
          <w:szCs w:val="28"/>
        </w:rPr>
        <w:t>1</w:t>
      </w:r>
      <w:r w:rsidR="00A72F35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001A28"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F06D7E" w:rsidP="00CA74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D46E7">
        <w:rPr>
          <w:rFonts w:ascii="Times New Roman" w:hAnsi="Times New Roman"/>
          <w:b/>
          <w:sz w:val="28"/>
          <w:szCs w:val="28"/>
        </w:rPr>
        <w:t>41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</w:t>
      </w:r>
      <w:r w:rsidR="007D46E7">
        <w:rPr>
          <w:rFonts w:ascii="Times New Roman" w:hAnsi="Times New Roman"/>
          <w:b/>
          <w:sz w:val="28"/>
          <w:szCs w:val="28"/>
        </w:rPr>
        <w:t>Молодежь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 w:rsidRPr="00B41437">
        <w:rPr>
          <w:rFonts w:ascii="Times New Roman" w:hAnsi="Times New Roman"/>
          <w:b/>
          <w:sz w:val="28"/>
          <w:szCs w:val="28"/>
        </w:rPr>
        <w:t>ого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 w:rsidRPr="00B41437">
        <w:rPr>
          <w:rFonts w:ascii="Times New Roman" w:hAnsi="Times New Roman"/>
          <w:b/>
          <w:sz w:val="28"/>
          <w:szCs w:val="28"/>
        </w:rPr>
        <w:t>а</w:t>
      </w:r>
      <w:r w:rsidR="007D46E7">
        <w:rPr>
          <w:rFonts w:ascii="Times New Roman" w:hAnsi="Times New Roman"/>
          <w:b/>
          <w:sz w:val="28"/>
          <w:szCs w:val="28"/>
        </w:rPr>
        <w:t xml:space="preserve"> в </w:t>
      </w:r>
      <w:r w:rsidR="007D46E7">
        <w:rPr>
          <w:rFonts w:ascii="Times New Roman" w:hAnsi="Times New Roman"/>
          <w:b/>
          <w:sz w:val="28"/>
          <w:szCs w:val="28"/>
          <w:lang w:val="en-US"/>
        </w:rPr>
        <w:t>XXI</w:t>
      </w:r>
      <w:r w:rsidR="007D46E7">
        <w:rPr>
          <w:rFonts w:ascii="Times New Roman" w:hAnsi="Times New Roman"/>
          <w:b/>
          <w:sz w:val="28"/>
          <w:szCs w:val="28"/>
        </w:rPr>
        <w:t xml:space="preserve"> веке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:rsidR="00CA7474" w:rsidRPr="00B41437" w:rsidRDefault="00CA7474" w:rsidP="00CA747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>
        <w:rPr>
          <w:rFonts w:ascii="Times New Roman" w:hAnsi="Times New Roman"/>
          <w:sz w:val="28"/>
          <w:szCs w:val="28"/>
        </w:rPr>
        <w:t>МКУ «УКС и МП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5A1113">
        <w:rPr>
          <w:rFonts w:ascii="Times New Roman" w:hAnsi="Times New Roman"/>
          <w:sz w:val="28"/>
          <w:szCs w:val="28"/>
        </w:rPr>
        <w:t xml:space="preserve"> письмом от </w:t>
      </w:r>
      <w:r>
        <w:rPr>
          <w:rFonts w:ascii="Times New Roman" w:hAnsi="Times New Roman"/>
          <w:sz w:val="28"/>
          <w:szCs w:val="28"/>
        </w:rPr>
        <w:t>1</w:t>
      </w:r>
      <w:r w:rsidR="00001A28">
        <w:rPr>
          <w:rFonts w:ascii="Times New Roman" w:hAnsi="Times New Roman"/>
          <w:sz w:val="28"/>
          <w:szCs w:val="28"/>
        </w:rPr>
        <w:t>2</w:t>
      </w:r>
      <w:r w:rsidRPr="005A1113">
        <w:rPr>
          <w:rFonts w:ascii="Times New Roman" w:hAnsi="Times New Roman"/>
          <w:sz w:val="28"/>
          <w:szCs w:val="28"/>
        </w:rPr>
        <w:t>.10.20</w:t>
      </w:r>
      <w:r w:rsidR="00001A28">
        <w:rPr>
          <w:rFonts w:ascii="Times New Roman" w:hAnsi="Times New Roman"/>
          <w:sz w:val="28"/>
          <w:szCs w:val="28"/>
        </w:rPr>
        <w:t>20</w:t>
      </w:r>
      <w:r w:rsidRPr="005A111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б/н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 xml:space="preserve">В соответствии 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</w:t>
      </w:r>
      <w:r w:rsidRPr="00742CC3">
        <w:rPr>
          <w:rFonts w:ascii="Times New Roman" w:hAnsi="Times New Roman"/>
          <w:sz w:val="28"/>
          <w:szCs w:val="28"/>
        </w:rPr>
        <w:t xml:space="preserve">от </w:t>
      </w:r>
      <w:r w:rsidR="008176A9" w:rsidRPr="008176A9">
        <w:rPr>
          <w:rFonts w:ascii="Times New Roman" w:hAnsi="Times New Roman"/>
          <w:sz w:val="28"/>
          <w:szCs w:val="28"/>
        </w:rPr>
        <w:t>12</w:t>
      </w:r>
      <w:r w:rsidRPr="008176A9">
        <w:rPr>
          <w:rFonts w:ascii="Times New Roman" w:hAnsi="Times New Roman"/>
          <w:sz w:val="28"/>
          <w:szCs w:val="28"/>
        </w:rPr>
        <w:t>.</w:t>
      </w:r>
      <w:r w:rsidR="00742CC3" w:rsidRPr="008176A9">
        <w:rPr>
          <w:rFonts w:ascii="Times New Roman" w:hAnsi="Times New Roman"/>
          <w:sz w:val="28"/>
          <w:szCs w:val="28"/>
        </w:rPr>
        <w:t>10</w:t>
      </w:r>
      <w:r w:rsidRPr="008176A9">
        <w:rPr>
          <w:rFonts w:ascii="Times New Roman" w:hAnsi="Times New Roman"/>
          <w:sz w:val="28"/>
          <w:szCs w:val="28"/>
        </w:rPr>
        <w:t>.20</w:t>
      </w:r>
      <w:r w:rsidR="008176A9" w:rsidRPr="008176A9">
        <w:rPr>
          <w:rFonts w:ascii="Times New Roman" w:hAnsi="Times New Roman"/>
          <w:sz w:val="28"/>
          <w:szCs w:val="28"/>
        </w:rPr>
        <w:t>20</w:t>
      </w:r>
      <w:r w:rsidRPr="008176A9">
        <w:rPr>
          <w:rFonts w:ascii="Times New Roman" w:hAnsi="Times New Roman"/>
          <w:sz w:val="28"/>
          <w:szCs w:val="28"/>
        </w:rPr>
        <w:t xml:space="preserve"> №</w:t>
      </w:r>
      <w:r w:rsidR="00DD22B8" w:rsidRPr="008176A9">
        <w:rPr>
          <w:rFonts w:ascii="Times New Roman" w:hAnsi="Times New Roman"/>
          <w:sz w:val="28"/>
          <w:szCs w:val="28"/>
        </w:rPr>
        <w:t>29</w:t>
      </w:r>
      <w:r w:rsidRPr="008176A9">
        <w:rPr>
          <w:rFonts w:ascii="Times New Roman" w:hAnsi="Times New Roman"/>
          <w:sz w:val="28"/>
          <w:szCs w:val="28"/>
        </w:rPr>
        <w:t>-кск</w:t>
      </w:r>
      <w:r w:rsidRPr="00B41437"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7D46E7">
        <w:rPr>
          <w:rFonts w:ascii="Times New Roman" w:hAnsi="Times New Roman"/>
          <w:sz w:val="28"/>
          <w:szCs w:val="28"/>
        </w:rPr>
        <w:t>41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</w:t>
      </w:r>
      <w:r w:rsidR="007D46E7" w:rsidRPr="007D46E7">
        <w:rPr>
          <w:rFonts w:ascii="Times New Roman" w:hAnsi="Times New Roman"/>
          <w:sz w:val="28"/>
          <w:szCs w:val="28"/>
        </w:rPr>
        <w:t xml:space="preserve">Молодежь Ужурского района в </w:t>
      </w:r>
      <w:r w:rsidR="007D46E7" w:rsidRPr="007D46E7">
        <w:rPr>
          <w:rFonts w:ascii="Times New Roman" w:hAnsi="Times New Roman"/>
          <w:sz w:val="28"/>
          <w:szCs w:val="28"/>
          <w:lang w:val="en-US"/>
        </w:rPr>
        <w:t>XXI</w:t>
      </w:r>
      <w:r w:rsidR="007D46E7" w:rsidRPr="007D46E7">
        <w:rPr>
          <w:rFonts w:ascii="Times New Roman" w:hAnsi="Times New Roman"/>
          <w:sz w:val="28"/>
          <w:szCs w:val="28"/>
        </w:rPr>
        <w:t xml:space="preserve"> веке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001A28">
        <w:rPr>
          <w:rFonts w:ascii="Times New Roman" w:hAnsi="Times New Roman"/>
          <w:sz w:val="28"/>
          <w:szCs w:val="28"/>
        </w:rPr>
        <w:t xml:space="preserve"> (далее по тексту – постановление №724, порядок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CD7AB1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933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7A1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933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7A1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933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7A1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933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7F17D0" w:rsidRDefault="007F17D0" w:rsidP="00DE3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lastRenderedPageBreak/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CC5760" w:rsidRDefault="002E38C3" w:rsidP="00982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D4E" w:rsidRPr="007E2879">
        <w:rPr>
          <w:rFonts w:ascii="Times New Roman" w:hAnsi="Times New Roman" w:cs="Times New Roman"/>
          <w:sz w:val="28"/>
          <w:szCs w:val="28"/>
        </w:rPr>
        <w:t>П</w:t>
      </w:r>
      <w:r w:rsidR="00631F85" w:rsidRPr="007E2879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7E2879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7E2879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7E2879">
        <w:rPr>
          <w:rFonts w:ascii="Times New Roman" w:hAnsi="Times New Roman" w:cs="Times New Roman"/>
          <w:sz w:val="28"/>
          <w:szCs w:val="28"/>
        </w:rPr>
        <w:t xml:space="preserve"> </w:t>
      </w:r>
      <w:r w:rsidR="00A02BDC" w:rsidRPr="007E2879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="00E17E73" w:rsidRPr="007E2879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CD2798">
        <w:rPr>
          <w:rFonts w:ascii="Times New Roman" w:hAnsi="Times New Roman" w:cs="Times New Roman"/>
          <w:sz w:val="28"/>
          <w:szCs w:val="28"/>
        </w:rPr>
        <w:t>исходя из</w:t>
      </w:r>
      <w:r w:rsidR="00CC5760">
        <w:rPr>
          <w:rFonts w:ascii="Times New Roman" w:hAnsi="Times New Roman" w:cs="Times New Roman"/>
          <w:sz w:val="28"/>
          <w:szCs w:val="28"/>
        </w:rPr>
        <w:t xml:space="preserve"> следующих документ</w:t>
      </w:r>
      <w:r w:rsidR="00CD2798">
        <w:rPr>
          <w:rFonts w:ascii="Times New Roman" w:hAnsi="Times New Roman" w:cs="Times New Roman"/>
          <w:sz w:val="28"/>
          <w:szCs w:val="28"/>
        </w:rPr>
        <w:t>ов</w:t>
      </w:r>
      <w:r w:rsidR="00CC5760">
        <w:rPr>
          <w:rFonts w:ascii="Times New Roman" w:hAnsi="Times New Roman" w:cs="Times New Roman"/>
          <w:sz w:val="28"/>
          <w:szCs w:val="28"/>
        </w:rPr>
        <w:t>:</w:t>
      </w:r>
    </w:p>
    <w:p w:rsidR="00B74BAD" w:rsidRDefault="00B74BAD" w:rsidP="00CD2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C54">
        <w:rPr>
          <w:rFonts w:ascii="Times New Roman" w:hAnsi="Times New Roman" w:cs="Times New Roman"/>
          <w:sz w:val="28"/>
          <w:szCs w:val="28"/>
        </w:rPr>
        <w:t>-</w:t>
      </w:r>
      <w:r w:rsidR="00CD2798" w:rsidRPr="00273C54">
        <w:rPr>
          <w:rFonts w:ascii="Times New Roman" w:hAnsi="Times New Roman" w:cs="Times New Roman"/>
          <w:sz w:val="28"/>
          <w:szCs w:val="28"/>
        </w:rPr>
        <w:t>р</w:t>
      </w:r>
      <w:r w:rsidRPr="00273C54">
        <w:rPr>
          <w:rFonts w:ascii="Times New Roman" w:hAnsi="Times New Roman" w:cs="Times New Roman"/>
          <w:sz w:val="28"/>
          <w:szCs w:val="28"/>
        </w:rPr>
        <w:t>аспоряжени</w:t>
      </w:r>
      <w:r w:rsidR="00CD2798" w:rsidRPr="00273C54">
        <w:rPr>
          <w:rFonts w:ascii="Times New Roman" w:hAnsi="Times New Roman" w:cs="Times New Roman"/>
          <w:sz w:val="28"/>
          <w:szCs w:val="28"/>
        </w:rPr>
        <w:t>я</w:t>
      </w:r>
      <w:r w:rsidRPr="00273C54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РФ от 29.11.2014 N 2403-р «Об утверждении Основ государственной молодежной политики Российской Федерации на период до 2025 года»;</w:t>
      </w:r>
    </w:p>
    <w:p w:rsidR="00B74BAD" w:rsidRDefault="008176A9" w:rsidP="00E32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32124">
        <w:rPr>
          <w:rFonts w:ascii="Times New Roman" w:hAnsi="Times New Roman" w:cs="Times New Roman"/>
          <w:sz w:val="28"/>
          <w:szCs w:val="28"/>
        </w:rPr>
        <w:t>плана мероприятий по реализации Основ государственной молодежной политики Российской Федерации на период до 2025 года, утвержденным распоряжением Правител</w:t>
      </w:r>
      <w:r w:rsidR="00273C54">
        <w:rPr>
          <w:rFonts w:ascii="Times New Roman" w:hAnsi="Times New Roman" w:cs="Times New Roman"/>
          <w:sz w:val="28"/>
          <w:szCs w:val="28"/>
        </w:rPr>
        <w:t>ьства РФ от 12.12.2015 № 2570-р;</w:t>
      </w:r>
    </w:p>
    <w:p w:rsidR="00273C54" w:rsidRDefault="00273C54" w:rsidP="0027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C54">
        <w:rPr>
          <w:rFonts w:ascii="Times New Roman" w:hAnsi="Times New Roman" w:cs="Times New Roman"/>
          <w:sz w:val="28"/>
          <w:szCs w:val="28"/>
        </w:rPr>
        <w:t>-государственной программы РФ «Обеспечение доступным и комфортным жильем и коммунальными услугами граждан Российской Федерации» на 2018 - 2025 годы, утвержденной постановлением Правительства РФ от 30.12.2017 N 1710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4130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C54">
        <w:rPr>
          <w:rFonts w:ascii="Times New Roman" w:hAnsi="Times New Roman" w:cs="Times New Roman"/>
          <w:sz w:val="28"/>
          <w:szCs w:val="28"/>
        </w:rPr>
        <w:t>Приоритеты политики Красноярского края в сфере молодежной политики нашли отражение в следующих документах:</w:t>
      </w:r>
    </w:p>
    <w:p w:rsidR="00273C54" w:rsidRPr="00273C54" w:rsidRDefault="00273C54" w:rsidP="00273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3C54">
        <w:rPr>
          <w:rFonts w:ascii="Times New Roman" w:hAnsi="Times New Roman" w:cs="Times New Roman"/>
          <w:bCs/>
          <w:sz w:val="28"/>
          <w:szCs w:val="28"/>
        </w:rPr>
        <w:t>- законе Красноярского края «О государственной молодежной политике Красноярского края» от 08.12.2006 № 20-5445;</w:t>
      </w:r>
    </w:p>
    <w:p w:rsidR="00334130" w:rsidRPr="00FB0352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352">
        <w:rPr>
          <w:rFonts w:ascii="Times New Roman" w:hAnsi="Times New Roman" w:cs="Times New Roman"/>
          <w:sz w:val="28"/>
          <w:szCs w:val="28"/>
        </w:rPr>
        <w:t>-государственной программе Красноярского края «Молодежь Красноярского края в XXI веке»</w:t>
      </w:r>
      <w:r w:rsidRPr="00FB0352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519-п;</w:t>
      </w:r>
    </w:p>
    <w:p w:rsidR="00334130" w:rsidRPr="00EE22E5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2E5">
        <w:rPr>
          <w:rFonts w:ascii="Times New Roman" w:hAnsi="Times New Roman" w:cs="Times New Roman"/>
          <w:bCs/>
          <w:sz w:val="28"/>
          <w:szCs w:val="28"/>
        </w:rPr>
        <w:t>-государственной программе Красноярского края «</w:t>
      </w:r>
      <w:r w:rsidRPr="00EE22E5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доступным и комфортным жильем граждан», </w:t>
      </w:r>
      <w:r w:rsidRPr="00EE22E5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 от 30.09.2013 N 514-п;</w:t>
      </w:r>
    </w:p>
    <w:p w:rsidR="00334130" w:rsidRPr="00451BC9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C9">
        <w:rPr>
          <w:rFonts w:ascii="Times New Roman" w:hAnsi="Times New Roman" w:cs="Times New Roman"/>
          <w:bCs/>
          <w:sz w:val="28"/>
          <w:szCs w:val="28"/>
        </w:rPr>
        <w:t xml:space="preserve">-законе Красноярского края «О </w:t>
      </w:r>
      <w:r w:rsidRPr="00451BC9">
        <w:rPr>
          <w:rFonts w:ascii="Times New Roman" w:hAnsi="Times New Roman" w:cs="Times New Roman"/>
          <w:sz w:val="28"/>
          <w:szCs w:val="28"/>
        </w:rPr>
        <w:t>краевой целевой программе «Обеспечение жильем молодых семей» на 2006 - 2008 годы» от 25.04.2006 № 18-4702;</w:t>
      </w:r>
    </w:p>
    <w:p w:rsidR="00334130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35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178C9" w:rsidRPr="00FB0352">
        <w:rPr>
          <w:rFonts w:ascii="Times New Roman" w:hAnsi="Times New Roman" w:cs="Times New Roman"/>
          <w:bCs/>
          <w:sz w:val="28"/>
          <w:szCs w:val="28"/>
        </w:rPr>
        <w:t>С</w:t>
      </w:r>
      <w:r w:rsidRPr="00FB0352">
        <w:rPr>
          <w:rFonts w:ascii="Times New Roman" w:hAnsi="Times New Roman" w:cs="Times New Roman"/>
          <w:bCs/>
          <w:sz w:val="28"/>
          <w:szCs w:val="28"/>
        </w:rPr>
        <w:t xml:space="preserve">тратегии социально-экономического развития Красноярского края до 2030г., </w:t>
      </w:r>
      <w:r w:rsidR="00F178C9" w:rsidRPr="00FB03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утвержденной Постановлением Правительства Красноярского края от 30.10.2018 № 647-п.</w:t>
      </w:r>
    </w:p>
    <w:p w:rsidR="00696E14" w:rsidRDefault="00334130" w:rsidP="003E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03">
        <w:rPr>
          <w:rFonts w:ascii="Times New Roman" w:hAnsi="Times New Roman" w:cs="Times New Roman"/>
          <w:sz w:val="28"/>
          <w:szCs w:val="28"/>
        </w:rPr>
        <w:t>Цел</w:t>
      </w:r>
      <w:r w:rsidR="00696E14">
        <w:rPr>
          <w:rFonts w:ascii="Times New Roman" w:hAnsi="Times New Roman" w:cs="Times New Roman"/>
          <w:sz w:val="28"/>
          <w:szCs w:val="28"/>
        </w:rPr>
        <w:t>ью муниципальной программы является</w:t>
      </w:r>
      <w:r w:rsidRPr="00961003">
        <w:rPr>
          <w:rFonts w:ascii="Times New Roman" w:hAnsi="Times New Roman" w:cs="Times New Roman"/>
          <w:sz w:val="28"/>
          <w:szCs w:val="28"/>
        </w:rPr>
        <w:t xml:space="preserve"> </w:t>
      </w:r>
      <w:r w:rsidR="00696E14">
        <w:rPr>
          <w:rFonts w:ascii="Times New Roman" w:hAnsi="Times New Roman" w:cs="Times New Roman"/>
          <w:sz w:val="28"/>
          <w:szCs w:val="28"/>
        </w:rPr>
        <w:t>с</w:t>
      </w:r>
      <w:r w:rsidRPr="00961003">
        <w:rPr>
          <w:rFonts w:ascii="Times New Roman" w:hAnsi="Times New Roman" w:cs="Times New Roman"/>
          <w:sz w:val="28"/>
          <w:szCs w:val="28"/>
        </w:rPr>
        <w:t>оздание условий для развития потенциала молодёжи и его реализация в интересах развития Ужурского района</w:t>
      </w:r>
      <w:r w:rsidR="00696E14">
        <w:rPr>
          <w:rFonts w:ascii="Times New Roman" w:hAnsi="Times New Roman" w:cs="Times New Roman"/>
          <w:sz w:val="28"/>
          <w:szCs w:val="28"/>
        </w:rPr>
        <w:t xml:space="preserve">. Достижение цели обеспечивается решением следующих </w:t>
      </w:r>
      <w:r w:rsidRPr="00961003">
        <w:rPr>
          <w:rFonts w:ascii="Times New Roman" w:hAnsi="Times New Roman" w:cs="Times New Roman"/>
          <w:sz w:val="28"/>
          <w:szCs w:val="28"/>
        </w:rPr>
        <w:t>задач</w:t>
      </w:r>
      <w:r w:rsidR="00696E14">
        <w:rPr>
          <w:rFonts w:ascii="Times New Roman" w:hAnsi="Times New Roman" w:cs="Times New Roman"/>
          <w:sz w:val="28"/>
          <w:szCs w:val="28"/>
        </w:rPr>
        <w:t>:</w:t>
      </w:r>
    </w:p>
    <w:p w:rsidR="00696E14" w:rsidRDefault="00696E14" w:rsidP="003E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4130">
        <w:rPr>
          <w:rFonts w:ascii="Times New Roman" w:hAnsi="Times New Roman" w:cs="Times New Roman"/>
          <w:sz w:val="28"/>
          <w:szCs w:val="28"/>
        </w:rPr>
        <w:t>п</w:t>
      </w:r>
      <w:r w:rsidR="00334130" w:rsidRPr="00961003">
        <w:rPr>
          <w:rFonts w:ascii="Times New Roman" w:hAnsi="Times New Roman" w:cs="Times New Roman"/>
          <w:sz w:val="28"/>
          <w:szCs w:val="28"/>
        </w:rPr>
        <w:t>овышение гражданской активности молодёжи через развитие сети флагманских программ (молодёжных сообществ и организаций), отвечающих актуальным приоритетам социально-экономического развития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6E14" w:rsidRDefault="00696E14" w:rsidP="003E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4130" w:rsidRPr="00961003">
        <w:rPr>
          <w:rFonts w:ascii="Times New Roman" w:hAnsi="Times New Roman" w:cs="Times New Roman"/>
          <w:sz w:val="28"/>
          <w:szCs w:val="28"/>
        </w:rPr>
        <w:t xml:space="preserve">формирование среди подростков и молодёжи стойкого, негативного отношения к употреблению </w:t>
      </w:r>
      <w:proofErr w:type="spellStart"/>
      <w:r w:rsidR="00334130" w:rsidRPr="00961003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="00334130" w:rsidRPr="00961003">
        <w:rPr>
          <w:rFonts w:ascii="Times New Roman" w:hAnsi="Times New Roman" w:cs="Times New Roman"/>
          <w:sz w:val="28"/>
          <w:szCs w:val="28"/>
        </w:rPr>
        <w:t xml:space="preserve"> веществ</w:t>
      </w:r>
      <w:r w:rsidR="00334130">
        <w:rPr>
          <w:rFonts w:ascii="Times New Roman" w:hAnsi="Times New Roman" w:cs="Times New Roman"/>
          <w:sz w:val="28"/>
          <w:szCs w:val="28"/>
        </w:rPr>
        <w:t>,</w:t>
      </w:r>
      <w:r w:rsidR="00334130" w:rsidRPr="00961003">
        <w:rPr>
          <w:rFonts w:ascii="Times New Roman" w:hAnsi="Times New Roman" w:cs="Times New Roman"/>
          <w:sz w:val="28"/>
          <w:szCs w:val="28"/>
        </w:rPr>
        <w:t xml:space="preserve"> </w:t>
      </w:r>
      <w:r w:rsidR="00334130">
        <w:rPr>
          <w:rFonts w:ascii="Times New Roman" w:hAnsi="Times New Roman" w:cs="Times New Roman"/>
          <w:sz w:val="28"/>
          <w:szCs w:val="28"/>
        </w:rPr>
        <w:t>п</w:t>
      </w:r>
      <w:r w:rsidR="00334130" w:rsidRPr="00961003">
        <w:rPr>
          <w:rFonts w:ascii="Times New Roman" w:hAnsi="Times New Roman" w:cs="Times New Roman"/>
          <w:sz w:val="28"/>
          <w:szCs w:val="28"/>
        </w:rPr>
        <w:t>рофилактика правонарушений в подростковой среде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6E14" w:rsidRDefault="00696E14" w:rsidP="003E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условий для повышения культуры информационной безопасности в молодежной среде как эффективного инструмента профилактики экстремизма, дискриминации по социальным, расовым, национальным и другим признакам;</w:t>
      </w:r>
    </w:p>
    <w:p w:rsidR="00696E14" w:rsidRDefault="00696E14" w:rsidP="003E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34130" w:rsidRPr="00961003">
        <w:rPr>
          <w:rFonts w:ascii="Times New Roman" w:hAnsi="Times New Roman" w:cs="Times New Roman"/>
          <w:sz w:val="28"/>
          <w:szCs w:val="28"/>
        </w:rPr>
        <w:t>оказание государственной и муниципальной в поддержки в решении жилищной проблемы молодых семей, признанных в установленном порядке, нуждающимися в улучшении жилищных условий, направленной на оказание помощи в приоб</w:t>
      </w:r>
      <w:r w:rsidR="00491994">
        <w:rPr>
          <w:rFonts w:ascii="Times New Roman" w:hAnsi="Times New Roman" w:cs="Times New Roman"/>
          <w:sz w:val="28"/>
          <w:szCs w:val="28"/>
        </w:rPr>
        <w:t>ретении или строительстве жилья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17D" w:rsidRDefault="008755BE" w:rsidP="00EC57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государственной программы определены в соответствии</w:t>
      </w:r>
      <w:r w:rsidR="00D37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целями и задачами в сфере молодежной политики, установленными на уровне</w:t>
      </w:r>
      <w:r w:rsidR="004A0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4A01B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Основах</w:t>
      </w:r>
      <w:r w:rsidR="004A0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молодежной политики Российской Федерации на период</w:t>
      </w:r>
      <w:r w:rsidR="004A0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2025 года</w:t>
      </w:r>
      <w:r w:rsidR="004A01BD">
        <w:rPr>
          <w:rFonts w:ascii="Times New Roman" w:hAnsi="Times New Roman" w:cs="Times New Roman"/>
          <w:sz w:val="28"/>
          <w:szCs w:val="28"/>
        </w:rPr>
        <w:t xml:space="preserve"> и в </w:t>
      </w:r>
      <w:r w:rsidR="004A01BD" w:rsidRPr="00273C54">
        <w:rPr>
          <w:rFonts w:ascii="Times New Roman" w:hAnsi="Times New Roman" w:cs="Times New Roman"/>
          <w:bCs/>
          <w:sz w:val="28"/>
          <w:szCs w:val="28"/>
        </w:rPr>
        <w:t>законе Красноярского края «О государственной молодежной политике Красноярског</w:t>
      </w:r>
      <w:r w:rsidR="004A01BD">
        <w:rPr>
          <w:rFonts w:ascii="Times New Roman" w:hAnsi="Times New Roman" w:cs="Times New Roman"/>
          <w:bCs/>
          <w:sz w:val="28"/>
          <w:szCs w:val="28"/>
        </w:rPr>
        <w:t>о края» от 08.12.2006 № 20-5445 на уровне политики Красноярского края.</w:t>
      </w:r>
    </w:p>
    <w:p w:rsidR="009C788F" w:rsidRDefault="009C788F" w:rsidP="007A4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F3" w:rsidRPr="006013B6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3B6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6013B6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6013B6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:rsidR="00AD5A9D" w:rsidRPr="00DF33D9" w:rsidRDefault="00AD5A9D" w:rsidP="00AD5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D9">
        <w:rPr>
          <w:rFonts w:ascii="Times New Roman" w:hAnsi="Times New Roman" w:cs="Times New Roman"/>
          <w:sz w:val="28"/>
          <w:szCs w:val="28"/>
        </w:rPr>
        <w:t xml:space="preserve">Приоритеты социально-экономического развития Ужурского района в сфере </w:t>
      </w:r>
      <w:r w:rsidR="003938CD" w:rsidRPr="00DF33D9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Pr="00DF33D9">
        <w:rPr>
          <w:rFonts w:ascii="Times New Roman" w:hAnsi="Times New Roman" w:cs="Times New Roman"/>
          <w:sz w:val="28"/>
          <w:szCs w:val="28"/>
        </w:rPr>
        <w:t>, отражены 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Стратегия развития Ужурского района).</w:t>
      </w:r>
    </w:p>
    <w:p w:rsidR="00AD5A9D" w:rsidRPr="00DF33D9" w:rsidRDefault="00AD5A9D" w:rsidP="00AD5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3D9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DF33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DF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DF3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00FD" w:rsidRPr="00DF33D9" w:rsidRDefault="00E45698" w:rsidP="00B844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33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Молодежная политика одно из приоритетных направлений развития Ужурского района в социальной сфере. </w:t>
      </w:r>
    </w:p>
    <w:p w:rsidR="00A70999" w:rsidRDefault="000200FD" w:rsidP="00020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33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Исходя из Стратегии развития Ужурского района молодежная политика должна стать инструментом развития и преобразования страны. </w:t>
      </w:r>
    </w:p>
    <w:p w:rsidR="00A70999" w:rsidRDefault="00A70999" w:rsidP="00A70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99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Задачи и модель реализации молодежной политики</w:t>
      </w:r>
      <w:r w:rsidRPr="00A709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Стратегии развития Ужурского района, полностью повторяют задачи и модель реализации молодежной политики на краевом уровне</w:t>
      </w:r>
      <w:r w:rsidR="005268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A709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описанной в</w:t>
      </w:r>
      <w:r w:rsidRPr="00A709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Стратегии </w:t>
      </w:r>
      <w:r w:rsidRPr="00A70999">
        <w:rPr>
          <w:rFonts w:ascii="Times New Roman" w:hAnsi="Times New Roman" w:cs="Times New Roman"/>
          <w:sz w:val="28"/>
          <w:szCs w:val="28"/>
        </w:rPr>
        <w:t>социально-экономического развития Красноярского края до 2030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2287" w:rsidRDefault="00DF2287" w:rsidP="00EA7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сонаправлена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целью молодежной политики Ужурского района</w:t>
      </w:r>
      <w:r w:rsidR="00DA7769">
        <w:rPr>
          <w:rFonts w:ascii="Times New Roman" w:hAnsi="Times New Roman" w:cs="Times New Roman"/>
          <w:sz w:val="28"/>
          <w:szCs w:val="28"/>
        </w:rPr>
        <w:t>, то есть создание условий для развития и реализации потенциала молодежи в интересах общества</w:t>
      </w:r>
      <w:r w:rsidR="006013B6">
        <w:rPr>
          <w:rFonts w:ascii="Times New Roman" w:hAnsi="Times New Roman" w:cs="Times New Roman"/>
          <w:sz w:val="28"/>
          <w:szCs w:val="28"/>
        </w:rPr>
        <w:t>.</w:t>
      </w:r>
      <w:r w:rsidR="00DA7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68B" w:rsidRDefault="0058368B" w:rsidP="005836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33D9">
        <w:rPr>
          <w:rFonts w:ascii="Times New Roman" w:eastAsia="Calibri" w:hAnsi="Times New Roman" w:cs="Times New Roman"/>
          <w:color w:val="000000"/>
          <w:sz w:val="28"/>
          <w:szCs w:val="28"/>
        </w:rPr>
        <w:t>Задачи государственной молодежной политики могут быть решены посредством применения проектного и сетевого подхода, формирования системы общенациональных молодежных проектов, понятных и востребованных в молодежной среде и обществе.</w:t>
      </w:r>
    </w:p>
    <w:p w:rsidR="0058368B" w:rsidRDefault="0058368B" w:rsidP="005836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C5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Проект постановления соответствует основным направлениям развития Ужурского района в сфере молодежной политики, при этом МП не предусматривает создание </w:t>
      </w:r>
      <w:r w:rsidRPr="00F71C5F">
        <w:rPr>
          <w:rFonts w:ascii="Times New Roman" w:eastAsia="Calibri" w:hAnsi="Times New Roman" w:cs="Times New Roman"/>
          <w:color w:val="000000"/>
          <w:sz w:val="28"/>
          <w:szCs w:val="28"/>
        </w:rPr>
        <w:t>общественной организация «Российский союз сельской молодежи» и запуска флагманской п</w:t>
      </w:r>
      <w:r w:rsidR="006013B6">
        <w:rPr>
          <w:rFonts w:ascii="Times New Roman" w:eastAsia="Calibri" w:hAnsi="Times New Roman" w:cs="Times New Roman"/>
          <w:color w:val="000000"/>
          <w:sz w:val="28"/>
          <w:szCs w:val="28"/>
        </w:rPr>
        <w:t>рограммы «Ты – предприниматель», предусмотренных Стратегией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развития Ужурского района </w:t>
      </w:r>
      <w:r w:rsidR="006013B6">
        <w:rPr>
          <w:rFonts w:ascii="Times New Roman" w:eastAsia="Calibri" w:hAnsi="Times New Roman" w:cs="Times New Roman"/>
          <w:color w:val="000000"/>
          <w:sz w:val="28"/>
          <w:szCs w:val="28"/>
        </w:rPr>
        <w:t>к 2030 году.</w:t>
      </w:r>
      <w:r w:rsidR="00E168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63F67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E168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ледует отметить, что в текстовой части МП под пунктом 2 </w:t>
      </w:r>
      <w:r w:rsidR="00E1689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«Характеристика текущего состояния молодежной политики с указанием основных показателей социально-экономического развития Ужурского района» </w:t>
      </w:r>
      <w:r w:rsidR="0084303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отображаются планы создания к 2030 году местного отделения общественной организации «Российский союз сельской молодежи» с целью объединения активной и инициативной молодежи для развития сельских территорий, а также совместно с Ужурским многопрофильным техникумом и МКУ «Управление образования Ужурского района» создание флагманской программы «Ты предприниматель» для обучения молодежи базовым предпринимательским знаниям и навыкам. </w:t>
      </w:r>
      <w:r w:rsidR="005C4E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Однако в Проекте постановления данные направления не </w:t>
      </w:r>
      <w:r w:rsidR="008A5E3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обозначены в рамках </w:t>
      </w:r>
      <w:r w:rsidR="00BA48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каких-либо </w:t>
      </w:r>
      <w:r w:rsidR="008A5E3F">
        <w:rPr>
          <w:rFonts w:ascii="Times New Roman" w:eastAsia="Calibri" w:hAnsi="Times New Roman" w:cs="Times New Roman"/>
          <w:color w:val="000000"/>
          <w:sz w:val="28"/>
          <w:szCs w:val="28"/>
        </w:rPr>
        <w:t>мероприятий или иных показателей.</w:t>
      </w:r>
    </w:p>
    <w:p w:rsidR="005C4E66" w:rsidRDefault="005C4E66" w:rsidP="005836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33E86" w:rsidRDefault="00BA55FA" w:rsidP="00533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4F1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B573A1" w:rsidRDefault="00042A63" w:rsidP="00042A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 w:rsidR="00922C40">
        <w:rPr>
          <w:rFonts w:ascii="Times New Roman" w:hAnsi="Times New Roman" w:cs="Times New Roman"/>
          <w:sz w:val="28"/>
          <w:szCs w:val="28"/>
        </w:rPr>
        <w:t xml:space="preserve">е </w:t>
      </w:r>
      <w:r w:rsidRPr="006B6233">
        <w:rPr>
          <w:rFonts w:ascii="Times New Roman" w:hAnsi="Times New Roman" w:cs="Times New Roman"/>
          <w:sz w:val="28"/>
          <w:szCs w:val="28"/>
        </w:rPr>
        <w:t>муниципальной программы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</w:t>
      </w:r>
      <w:r w:rsidR="00B573A1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956074" w:rsidRDefault="00956074" w:rsidP="00E64A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молодежной политики </w:t>
      </w:r>
      <w:r w:rsidRPr="00514B2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14B27">
        <w:rPr>
          <w:rFonts w:ascii="Times New Roman" w:hAnsi="Times New Roman" w:cs="Times New Roman"/>
          <w:sz w:val="28"/>
          <w:szCs w:val="28"/>
        </w:rPr>
        <w:t>уровне 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трех подпрограмм:</w:t>
      </w:r>
    </w:p>
    <w:p w:rsidR="00956074" w:rsidRDefault="00956074" w:rsidP="00956074">
      <w:pPr>
        <w:pStyle w:val="a3"/>
        <w:numPr>
          <w:ilvl w:val="3"/>
          <w:numId w:val="8"/>
        </w:numPr>
        <w:tabs>
          <w:tab w:val="left" w:pos="301"/>
        </w:tabs>
        <w:spacing w:after="0" w:line="240" w:lineRule="auto"/>
        <w:ind w:left="17" w:firstLine="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«Создание благоприятной среды для включения молодёжи в различные формы социально-активной деятельности»</w:t>
      </w:r>
      <w:r w:rsidR="00250C5F">
        <w:rPr>
          <w:rFonts w:ascii="Times New Roman" w:hAnsi="Times New Roman"/>
          <w:sz w:val="28"/>
          <w:szCs w:val="28"/>
        </w:rPr>
        <w:t xml:space="preserve"> (далее подпрограмма № 1)</w:t>
      </w:r>
      <w:r>
        <w:rPr>
          <w:rFonts w:ascii="Times New Roman" w:hAnsi="Times New Roman"/>
          <w:sz w:val="28"/>
          <w:szCs w:val="28"/>
        </w:rPr>
        <w:t>;</w:t>
      </w:r>
    </w:p>
    <w:p w:rsidR="00956074" w:rsidRDefault="00956074" w:rsidP="00956074">
      <w:pPr>
        <w:pStyle w:val="a3"/>
        <w:numPr>
          <w:ilvl w:val="3"/>
          <w:numId w:val="8"/>
        </w:numPr>
        <w:tabs>
          <w:tab w:val="left" w:pos="301"/>
        </w:tabs>
        <w:spacing w:after="0" w:line="240" w:lineRule="auto"/>
        <w:ind w:left="17" w:firstLine="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«Комплексные меры противодействия злоупотреблению </w:t>
      </w:r>
      <w:proofErr w:type="spellStart"/>
      <w:r>
        <w:rPr>
          <w:rFonts w:ascii="Times New Roman" w:hAnsi="Times New Roman"/>
          <w:sz w:val="28"/>
          <w:szCs w:val="28"/>
        </w:rPr>
        <w:t>психоактивными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веществами. Профилактика безнадзорности и правонарушений</w:t>
      </w:r>
      <w:r w:rsidR="00874F53">
        <w:rPr>
          <w:rFonts w:ascii="Times New Roman" w:hAnsi="Times New Roman"/>
          <w:sz w:val="28"/>
          <w:szCs w:val="28"/>
        </w:rPr>
        <w:t xml:space="preserve"> несовершеннолетних Ужурского района</w:t>
      </w:r>
      <w:r>
        <w:rPr>
          <w:rFonts w:ascii="Times New Roman" w:hAnsi="Times New Roman"/>
          <w:sz w:val="28"/>
          <w:szCs w:val="28"/>
        </w:rPr>
        <w:t>»</w:t>
      </w:r>
      <w:r w:rsidR="00250C5F" w:rsidRPr="00250C5F">
        <w:rPr>
          <w:rFonts w:ascii="Times New Roman" w:hAnsi="Times New Roman"/>
          <w:sz w:val="28"/>
          <w:szCs w:val="28"/>
        </w:rPr>
        <w:t xml:space="preserve"> </w:t>
      </w:r>
      <w:r w:rsidR="00250C5F">
        <w:rPr>
          <w:rFonts w:ascii="Times New Roman" w:hAnsi="Times New Roman"/>
          <w:sz w:val="28"/>
          <w:szCs w:val="28"/>
        </w:rPr>
        <w:t>(далее подпрограмма № 2)</w:t>
      </w:r>
      <w:r>
        <w:rPr>
          <w:rFonts w:ascii="Times New Roman" w:hAnsi="Times New Roman"/>
          <w:sz w:val="28"/>
          <w:szCs w:val="28"/>
        </w:rPr>
        <w:t>;</w:t>
      </w:r>
    </w:p>
    <w:p w:rsidR="00956074" w:rsidRDefault="00956074" w:rsidP="0095607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</w:t>
      </w:r>
      <w:r w:rsidRPr="009560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074">
        <w:rPr>
          <w:rFonts w:ascii="Times New Roman" w:hAnsi="Times New Roman" w:cs="Times New Roman"/>
          <w:sz w:val="28"/>
          <w:szCs w:val="28"/>
        </w:rPr>
        <w:t>«Содействие закреплению молодых специалистов в Ужурском районе»</w:t>
      </w:r>
      <w:r w:rsidR="00250C5F" w:rsidRPr="00250C5F">
        <w:rPr>
          <w:rFonts w:ascii="Times New Roman" w:hAnsi="Times New Roman"/>
          <w:sz w:val="28"/>
          <w:szCs w:val="28"/>
        </w:rPr>
        <w:t xml:space="preserve"> </w:t>
      </w:r>
      <w:r w:rsidR="00250C5F">
        <w:rPr>
          <w:rFonts w:ascii="Times New Roman" w:hAnsi="Times New Roman"/>
          <w:sz w:val="28"/>
          <w:szCs w:val="28"/>
        </w:rPr>
        <w:t>(далее подпрограмма № 3)</w:t>
      </w:r>
      <w:r w:rsidRPr="00956074">
        <w:rPr>
          <w:rFonts w:ascii="Times New Roman" w:hAnsi="Times New Roman" w:cs="Times New Roman"/>
          <w:sz w:val="28"/>
          <w:szCs w:val="28"/>
        </w:rPr>
        <w:t>.</w:t>
      </w:r>
      <w:r w:rsidR="00862B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45CE" w:rsidRPr="008E1E15" w:rsidRDefault="00F845CE" w:rsidP="00F845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E15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</w:t>
      </w:r>
      <w:r w:rsidR="008E1E15" w:rsidRPr="008E1E15">
        <w:rPr>
          <w:rFonts w:ascii="Times New Roman" w:hAnsi="Times New Roman" w:cs="Times New Roman"/>
          <w:sz w:val="28"/>
          <w:szCs w:val="28"/>
        </w:rPr>
        <w:t xml:space="preserve"> 4 целевых показателя и</w:t>
      </w:r>
      <w:r w:rsidRPr="008E1E15">
        <w:rPr>
          <w:rFonts w:ascii="Times New Roman" w:hAnsi="Times New Roman" w:cs="Times New Roman"/>
          <w:sz w:val="28"/>
          <w:szCs w:val="28"/>
        </w:rPr>
        <w:t xml:space="preserve"> 13 показателей результативности. Целевые показатели и показатели результативности, по сравнению с действующей редакцией не изменены. </w:t>
      </w:r>
    </w:p>
    <w:p w:rsidR="00922DD5" w:rsidRPr="0088243E" w:rsidRDefault="00922DD5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DD5">
        <w:rPr>
          <w:rFonts w:ascii="Times New Roman" w:hAnsi="Times New Roman" w:cs="Times New Roman"/>
          <w:sz w:val="28"/>
          <w:szCs w:val="28"/>
        </w:rPr>
        <w:t xml:space="preserve">Отдельные мероприятия муниципальной программой не </w:t>
      </w:r>
      <w:r w:rsidRPr="0088243E">
        <w:rPr>
          <w:rFonts w:ascii="Times New Roman" w:hAnsi="Times New Roman" w:cs="Times New Roman"/>
          <w:sz w:val="28"/>
          <w:szCs w:val="28"/>
        </w:rPr>
        <w:t>предусмотрены.</w:t>
      </w:r>
    </w:p>
    <w:p w:rsidR="00D404E9" w:rsidRPr="0088243E" w:rsidRDefault="007D776B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43E">
        <w:rPr>
          <w:rFonts w:ascii="Times New Roman" w:hAnsi="Times New Roman" w:cs="Times New Roman"/>
          <w:sz w:val="28"/>
          <w:szCs w:val="28"/>
        </w:rPr>
        <w:t>Сравнительный а</w:t>
      </w:r>
      <w:r w:rsidR="00B87A03" w:rsidRPr="0088243E">
        <w:rPr>
          <w:rFonts w:ascii="Times New Roman" w:hAnsi="Times New Roman" w:cs="Times New Roman"/>
          <w:sz w:val="28"/>
          <w:szCs w:val="28"/>
        </w:rPr>
        <w:t xml:space="preserve">нализ </w:t>
      </w:r>
      <w:r w:rsidRPr="0088243E">
        <w:rPr>
          <w:rFonts w:ascii="Times New Roman" w:hAnsi="Times New Roman" w:cs="Times New Roman"/>
          <w:sz w:val="28"/>
          <w:szCs w:val="28"/>
        </w:rPr>
        <w:t xml:space="preserve">действующей редакции МП и </w:t>
      </w:r>
      <w:r w:rsidR="00DA798F" w:rsidRPr="0088243E">
        <w:rPr>
          <w:rFonts w:ascii="Times New Roman" w:hAnsi="Times New Roman" w:cs="Times New Roman"/>
          <w:sz w:val="28"/>
          <w:szCs w:val="28"/>
        </w:rPr>
        <w:t>п</w:t>
      </w:r>
      <w:r w:rsidRPr="0088243E">
        <w:rPr>
          <w:rFonts w:ascii="Times New Roman" w:hAnsi="Times New Roman" w:cs="Times New Roman"/>
          <w:sz w:val="28"/>
          <w:szCs w:val="28"/>
        </w:rPr>
        <w:t>роекта постановления</w:t>
      </w:r>
      <w:r w:rsidR="00B87A03" w:rsidRPr="0088243E">
        <w:rPr>
          <w:rFonts w:ascii="Times New Roman" w:hAnsi="Times New Roman" w:cs="Times New Roman"/>
          <w:sz w:val="28"/>
          <w:szCs w:val="28"/>
        </w:rPr>
        <w:t xml:space="preserve"> выявил:</w:t>
      </w:r>
    </w:p>
    <w:p w:rsidR="00DB266B" w:rsidRDefault="00DB266B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43E">
        <w:rPr>
          <w:rFonts w:ascii="Times New Roman" w:hAnsi="Times New Roman" w:cs="Times New Roman"/>
          <w:sz w:val="28"/>
          <w:szCs w:val="28"/>
        </w:rPr>
        <w:t xml:space="preserve">В сравнении с действующей редакцией в подпрограмме № 1 исключены </w:t>
      </w:r>
      <w:r w:rsidR="007536F2">
        <w:rPr>
          <w:rFonts w:ascii="Times New Roman" w:hAnsi="Times New Roman" w:cs="Times New Roman"/>
          <w:sz w:val="28"/>
          <w:szCs w:val="28"/>
        </w:rPr>
        <w:t>три</w:t>
      </w:r>
      <w:r w:rsidRPr="0088243E">
        <w:rPr>
          <w:rFonts w:ascii="Times New Roman" w:hAnsi="Times New Roman" w:cs="Times New Roman"/>
          <w:sz w:val="28"/>
          <w:szCs w:val="28"/>
        </w:rPr>
        <w:t xml:space="preserve"> мероприятия и </w:t>
      </w:r>
      <w:r w:rsidR="00AF5CBE" w:rsidRPr="0088243E">
        <w:rPr>
          <w:rFonts w:ascii="Times New Roman" w:hAnsi="Times New Roman" w:cs="Times New Roman"/>
          <w:sz w:val="28"/>
          <w:szCs w:val="28"/>
        </w:rPr>
        <w:t>скорректированы пять мероприятий</w:t>
      </w:r>
      <w:r w:rsidRPr="0088243E">
        <w:rPr>
          <w:rFonts w:ascii="Times New Roman" w:hAnsi="Times New Roman" w:cs="Times New Roman"/>
          <w:sz w:val="28"/>
          <w:szCs w:val="28"/>
        </w:rPr>
        <w:t>:</w:t>
      </w:r>
    </w:p>
    <w:p w:rsidR="006343A6" w:rsidRPr="0088243E" w:rsidRDefault="006343A6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923" w:type="dxa"/>
        <w:tblInd w:w="-176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DB266B" w:rsidRPr="0088243E" w:rsidTr="00200525">
        <w:tc>
          <w:tcPr>
            <w:tcW w:w="4961" w:type="dxa"/>
          </w:tcPr>
          <w:p w:rsidR="00DB266B" w:rsidRPr="0088243E" w:rsidRDefault="00DB266B" w:rsidP="00DA79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43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подпрограмме 1, действующей редакции МП от </w:t>
            </w:r>
            <w:r w:rsidR="00DA798F" w:rsidRPr="0088243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82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798F" w:rsidRPr="008824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88243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A798F" w:rsidRPr="008824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243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A798F" w:rsidRPr="0088243E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4962" w:type="dxa"/>
          </w:tcPr>
          <w:p w:rsidR="00DB266B" w:rsidRPr="0088243E" w:rsidRDefault="00DB266B" w:rsidP="00DA79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43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подпрограмме 1 проекта </w:t>
            </w:r>
            <w:r w:rsidR="00DA798F" w:rsidRPr="0088243E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</w:tc>
      </w:tr>
      <w:tr w:rsidR="00A14E97" w:rsidRPr="00874F53" w:rsidTr="00200525">
        <w:tc>
          <w:tcPr>
            <w:tcW w:w="4961" w:type="dxa"/>
          </w:tcPr>
          <w:p w:rsidR="00A14E97" w:rsidRPr="00046696" w:rsidRDefault="00046696" w:rsidP="007536F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46696">
              <w:rPr>
                <w:rFonts w:ascii="Times New Roman" w:hAnsi="Times New Roman" w:cs="Times New Roman"/>
              </w:rPr>
              <w:t>Софинансирование субсидии на поддержку деятельности муниципальных молодёжных центров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696">
              <w:rPr>
                <w:rFonts w:ascii="Times New Roman" w:hAnsi="Times New Roman" w:cs="Times New Roman"/>
                <w:b/>
              </w:rPr>
              <w:t>(МБУ РЦМ «Вектор»)</w:t>
            </w:r>
          </w:p>
        </w:tc>
        <w:tc>
          <w:tcPr>
            <w:tcW w:w="4962" w:type="dxa"/>
          </w:tcPr>
          <w:p w:rsidR="00A14E97" w:rsidRPr="00046696" w:rsidRDefault="00046696" w:rsidP="007536F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46696">
              <w:rPr>
                <w:rFonts w:ascii="Times New Roman" w:hAnsi="Times New Roman" w:cs="Times New Roman"/>
              </w:rPr>
              <w:t>Софинансирование субсидии на поддержку деятельности муниципальных молодёжных центров</w:t>
            </w:r>
          </w:p>
        </w:tc>
      </w:tr>
      <w:tr w:rsidR="009A27B3" w:rsidRPr="00874F53" w:rsidTr="00200525">
        <w:tc>
          <w:tcPr>
            <w:tcW w:w="4961" w:type="dxa"/>
          </w:tcPr>
          <w:p w:rsidR="009A27B3" w:rsidRPr="009A27B3" w:rsidRDefault="009A27B3" w:rsidP="007536F2">
            <w:pPr>
              <w:jc w:val="both"/>
              <w:rPr>
                <w:rFonts w:ascii="Times New Roman" w:hAnsi="Times New Roman" w:cs="Times New Roman"/>
              </w:rPr>
            </w:pPr>
            <w:r w:rsidRPr="009A27B3">
              <w:rPr>
                <w:rFonts w:ascii="Times New Roman" w:hAnsi="Times New Roman" w:cs="Times New Roman"/>
              </w:rPr>
              <w:t xml:space="preserve">Проведение муниципальных конкурсов молодёжных проектов </w:t>
            </w:r>
            <w:r w:rsidRPr="009A27B3">
              <w:rPr>
                <w:rFonts w:ascii="Times New Roman" w:hAnsi="Times New Roman" w:cs="Times New Roman"/>
                <w:b/>
              </w:rPr>
              <w:t>(МБУ РЦМ «Вектор»)</w:t>
            </w:r>
          </w:p>
        </w:tc>
        <w:tc>
          <w:tcPr>
            <w:tcW w:w="4962" w:type="dxa"/>
          </w:tcPr>
          <w:p w:rsidR="009A27B3" w:rsidRPr="009A27B3" w:rsidRDefault="009A27B3" w:rsidP="007536F2">
            <w:pPr>
              <w:jc w:val="both"/>
              <w:rPr>
                <w:rFonts w:ascii="Times New Roman" w:hAnsi="Times New Roman" w:cs="Times New Roman"/>
              </w:rPr>
            </w:pPr>
            <w:r w:rsidRPr="009A27B3">
              <w:rPr>
                <w:rFonts w:ascii="Times New Roman" w:hAnsi="Times New Roman" w:cs="Times New Roman"/>
              </w:rPr>
              <w:t>Проведение муниципальных конкурсов молодёжных проектов</w:t>
            </w:r>
          </w:p>
        </w:tc>
      </w:tr>
      <w:tr w:rsidR="009A27B3" w:rsidRPr="00874F53" w:rsidTr="00200525">
        <w:tc>
          <w:tcPr>
            <w:tcW w:w="4961" w:type="dxa"/>
          </w:tcPr>
          <w:p w:rsidR="009A27B3" w:rsidRPr="0058315E" w:rsidRDefault="0058315E" w:rsidP="007536F2">
            <w:pPr>
              <w:jc w:val="both"/>
              <w:rPr>
                <w:rFonts w:ascii="Times New Roman" w:hAnsi="Times New Roman" w:cs="Times New Roman"/>
              </w:rPr>
            </w:pPr>
            <w:r w:rsidRPr="0058315E">
              <w:rPr>
                <w:rFonts w:ascii="Times New Roman" w:hAnsi="Times New Roman" w:cs="Times New Roman"/>
              </w:rPr>
              <w:t xml:space="preserve">Частичное финансирование (возмещение) расходов на повышение с 1 июня 2020 года </w:t>
            </w:r>
            <w:r w:rsidRPr="0058315E">
              <w:rPr>
                <w:rFonts w:ascii="Times New Roman" w:hAnsi="Times New Roman" w:cs="Times New Roman"/>
              </w:rPr>
              <w:lastRenderedPageBreak/>
              <w:t>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4962" w:type="dxa"/>
          </w:tcPr>
          <w:p w:rsidR="009A27B3" w:rsidRPr="0058315E" w:rsidRDefault="009A27B3" w:rsidP="00753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15E" w:rsidRPr="00874F53" w:rsidTr="00200525">
        <w:tc>
          <w:tcPr>
            <w:tcW w:w="4961" w:type="dxa"/>
          </w:tcPr>
          <w:p w:rsidR="0058315E" w:rsidRPr="0058315E" w:rsidRDefault="0058315E" w:rsidP="007536F2">
            <w:pPr>
              <w:jc w:val="both"/>
              <w:rPr>
                <w:rFonts w:ascii="Times New Roman" w:hAnsi="Times New Roman" w:cs="Times New Roman"/>
              </w:rPr>
            </w:pPr>
            <w:r w:rsidRPr="0058315E">
              <w:rPr>
                <w:rFonts w:ascii="Times New Roman" w:hAnsi="Times New Roman" w:cs="Times New Roman"/>
              </w:rPr>
              <w:lastRenderedPageBreak/>
              <w:t xml:space="preserve">Софинансирование субсидии на развитие системы патриотического воспитания </w:t>
            </w:r>
            <w:r w:rsidRPr="0058315E">
              <w:rPr>
                <w:rFonts w:ascii="Times New Roman" w:hAnsi="Times New Roman" w:cs="Times New Roman"/>
                <w:b/>
              </w:rPr>
              <w:t>(МБУ РЦМ «Вектор»)</w:t>
            </w:r>
          </w:p>
        </w:tc>
        <w:tc>
          <w:tcPr>
            <w:tcW w:w="4962" w:type="dxa"/>
          </w:tcPr>
          <w:p w:rsidR="0058315E" w:rsidRPr="0058315E" w:rsidRDefault="0058315E" w:rsidP="007536F2">
            <w:pPr>
              <w:jc w:val="both"/>
              <w:rPr>
                <w:rFonts w:ascii="Times New Roman" w:hAnsi="Times New Roman" w:cs="Times New Roman"/>
              </w:rPr>
            </w:pPr>
            <w:r w:rsidRPr="0058315E">
              <w:rPr>
                <w:rFonts w:ascii="Times New Roman" w:hAnsi="Times New Roman" w:cs="Times New Roman"/>
              </w:rPr>
              <w:t xml:space="preserve">Софинансирование субсидии на развитие системы патриотического воспитания </w:t>
            </w:r>
          </w:p>
        </w:tc>
      </w:tr>
      <w:tr w:rsidR="007536F2" w:rsidRPr="00874F53" w:rsidTr="00200525">
        <w:tc>
          <w:tcPr>
            <w:tcW w:w="4961" w:type="dxa"/>
          </w:tcPr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</w:rPr>
            </w:pPr>
            <w:r w:rsidRPr="007536F2">
              <w:rPr>
                <w:rFonts w:ascii="Times New Roman" w:hAnsi="Times New Roman" w:cs="Times New Roman"/>
              </w:rPr>
              <w:t>Укрепление материально-технической базы</w:t>
            </w:r>
          </w:p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36F2">
              <w:rPr>
                <w:rFonts w:ascii="Times New Roman" w:hAnsi="Times New Roman" w:cs="Times New Roman"/>
                <w:b/>
              </w:rPr>
              <w:t>(МБУ РЦМ «Вектор»)</w:t>
            </w:r>
          </w:p>
        </w:tc>
        <w:tc>
          <w:tcPr>
            <w:tcW w:w="4962" w:type="dxa"/>
          </w:tcPr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</w:rPr>
            </w:pPr>
            <w:r w:rsidRPr="007536F2">
              <w:rPr>
                <w:rFonts w:ascii="Times New Roman" w:hAnsi="Times New Roman" w:cs="Times New Roman"/>
              </w:rPr>
              <w:t>Укрепление материально-технической базы</w:t>
            </w:r>
          </w:p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36F2" w:rsidRPr="00874F53" w:rsidTr="00200525">
        <w:tc>
          <w:tcPr>
            <w:tcW w:w="4961" w:type="dxa"/>
          </w:tcPr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</w:rPr>
            </w:pPr>
            <w:r w:rsidRPr="007536F2">
              <w:rPr>
                <w:rFonts w:ascii="Times New Roman" w:hAnsi="Times New Roman" w:cs="Times New Roman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536F2">
              <w:rPr>
                <w:rFonts w:ascii="Times New Roman" w:hAnsi="Times New Roman" w:cs="Times New Roman"/>
              </w:rPr>
              <w:t>(МБУ РЦМ «Вектор»)</w:t>
            </w:r>
          </w:p>
        </w:tc>
        <w:tc>
          <w:tcPr>
            <w:tcW w:w="4962" w:type="dxa"/>
          </w:tcPr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536F2" w:rsidRPr="00874F53" w:rsidTr="00200525">
        <w:tc>
          <w:tcPr>
            <w:tcW w:w="4961" w:type="dxa"/>
          </w:tcPr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536F2">
              <w:rPr>
                <w:rFonts w:ascii="Times New Roman" w:hAnsi="Times New Roman" w:cs="Times New Roman"/>
              </w:rPr>
              <w:t>Проведение мероприятия рай</w:t>
            </w:r>
            <w:r>
              <w:rPr>
                <w:rFonts w:ascii="Times New Roman" w:hAnsi="Times New Roman" w:cs="Times New Roman"/>
              </w:rPr>
              <w:t xml:space="preserve">онного значения «День молодежи» </w:t>
            </w:r>
            <w:r w:rsidRPr="007536F2">
              <w:rPr>
                <w:rFonts w:ascii="Times New Roman" w:hAnsi="Times New Roman" w:cs="Times New Roman"/>
                <w:b/>
              </w:rPr>
              <w:t>(МБУ РЦМ «Вектор»)</w:t>
            </w:r>
          </w:p>
        </w:tc>
        <w:tc>
          <w:tcPr>
            <w:tcW w:w="4962" w:type="dxa"/>
          </w:tcPr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</w:rPr>
            </w:pPr>
            <w:r w:rsidRPr="007536F2">
              <w:rPr>
                <w:rFonts w:ascii="Times New Roman" w:hAnsi="Times New Roman" w:cs="Times New Roman"/>
              </w:rPr>
              <w:t>Проведение мероприятия районного значения «День молодежи».</w:t>
            </w:r>
          </w:p>
          <w:p w:rsidR="007536F2" w:rsidRPr="007536F2" w:rsidRDefault="007536F2" w:rsidP="00753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536F2" w:rsidRPr="00874F53" w:rsidTr="00200525">
        <w:tc>
          <w:tcPr>
            <w:tcW w:w="4961" w:type="dxa"/>
          </w:tcPr>
          <w:p w:rsidR="007536F2" w:rsidRPr="007536F2" w:rsidRDefault="007536F2" w:rsidP="007536F2">
            <w:pPr>
              <w:jc w:val="both"/>
              <w:rPr>
                <w:rFonts w:ascii="Times New Roman" w:hAnsi="Times New Roman" w:cs="Times New Roman"/>
              </w:rPr>
            </w:pPr>
            <w:r w:rsidRPr="007536F2">
              <w:rPr>
                <w:rFonts w:ascii="Times New Roman" w:hAnsi="Times New Roman" w:cs="Times New Roman"/>
              </w:rPr>
              <w:t>Развитие системы патриотического воспитания в рамках подпрограммы "Создание благоприятной среды для включения молодежи в различные формы социально-активной деятельности" муниципальной программы "Молодежь Ужурского района в XXI веке"</w:t>
            </w:r>
          </w:p>
        </w:tc>
        <w:tc>
          <w:tcPr>
            <w:tcW w:w="4962" w:type="dxa"/>
          </w:tcPr>
          <w:p w:rsidR="007536F2" w:rsidRPr="007536F2" w:rsidRDefault="007536F2" w:rsidP="00753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E00CD" w:rsidRPr="00526899" w:rsidRDefault="001E00CD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E82" w:rsidRPr="007379BD" w:rsidRDefault="00792E82" w:rsidP="00066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99">
        <w:rPr>
          <w:rFonts w:ascii="Times New Roman" w:hAnsi="Times New Roman" w:cs="Times New Roman"/>
          <w:sz w:val="28"/>
          <w:szCs w:val="28"/>
        </w:rPr>
        <w:t>Проект</w:t>
      </w:r>
      <w:r w:rsidR="00DE498C" w:rsidRPr="00526899">
        <w:rPr>
          <w:rFonts w:ascii="Times New Roman" w:hAnsi="Times New Roman" w:cs="Times New Roman"/>
          <w:sz w:val="28"/>
          <w:szCs w:val="28"/>
        </w:rPr>
        <w:t xml:space="preserve"> </w:t>
      </w:r>
      <w:r w:rsidR="002E7535" w:rsidRPr="00526899">
        <w:rPr>
          <w:rFonts w:ascii="Times New Roman" w:hAnsi="Times New Roman" w:cs="Times New Roman"/>
          <w:sz w:val="28"/>
          <w:szCs w:val="28"/>
        </w:rPr>
        <w:t>постановления</w:t>
      </w:r>
      <w:r w:rsidRPr="00526899">
        <w:rPr>
          <w:rFonts w:ascii="Times New Roman" w:hAnsi="Times New Roman" w:cs="Times New Roman"/>
          <w:sz w:val="28"/>
          <w:szCs w:val="28"/>
        </w:rPr>
        <w:t xml:space="preserve"> включает в себя основные меры правового регулирования в сфере молодежной политик</w:t>
      </w:r>
      <w:r w:rsidR="00554743" w:rsidRPr="00526899">
        <w:rPr>
          <w:rFonts w:ascii="Times New Roman" w:hAnsi="Times New Roman" w:cs="Times New Roman"/>
          <w:sz w:val="28"/>
          <w:szCs w:val="28"/>
        </w:rPr>
        <w:t>и</w:t>
      </w:r>
      <w:r w:rsidRPr="00526899">
        <w:rPr>
          <w:rFonts w:ascii="Times New Roman" w:hAnsi="Times New Roman" w:cs="Times New Roman"/>
          <w:sz w:val="28"/>
          <w:szCs w:val="28"/>
        </w:rPr>
        <w:t>, направленные на достижение цели и (или) задачи муниципальной программы Ужурского района, отраженные в приложении № 1</w:t>
      </w:r>
      <w:r w:rsidR="00186E2A">
        <w:rPr>
          <w:rFonts w:ascii="Times New Roman" w:hAnsi="Times New Roman" w:cs="Times New Roman"/>
          <w:sz w:val="28"/>
          <w:szCs w:val="28"/>
        </w:rPr>
        <w:t xml:space="preserve"> к программе «Информация об основных мерах правового регулирования и молодежной политике, направленных на достижение цели и (или) задач муниципальной программы Ужурского района»</w:t>
      </w:r>
      <w:r w:rsidR="00E025B5" w:rsidRPr="00526899">
        <w:rPr>
          <w:rFonts w:ascii="Times New Roman" w:hAnsi="Times New Roman" w:cs="Times New Roman"/>
          <w:sz w:val="28"/>
          <w:szCs w:val="28"/>
        </w:rPr>
        <w:t>.</w:t>
      </w:r>
      <w:r w:rsidRPr="00526899">
        <w:rPr>
          <w:rFonts w:ascii="Times New Roman" w:hAnsi="Times New Roman" w:cs="Times New Roman"/>
          <w:sz w:val="28"/>
          <w:szCs w:val="28"/>
        </w:rPr>
        <w:t xml:space="preserve"> </w:t>
      </w:r>
      <w:r w:rsidR="00AD5BD9" w:rsidRPr="007379BD">
        <w:rPr>
          <w:rFonts w:ascii="Times New Roman" w:hAnsi="Times New Roman" w:cs="Times New Roman"/>
          <w:sz w:val="28"/>
          <w:szCs w:val="28"/>
        </w:rPr>
        <w:t>С</w:t>
      </w:r>
      <w:r w:rsidR="005B33C8" w:rsidRPr="007379BD">
        <w:rPr>
          <w:rFonts w:ascii="Times New Roman" w:hAnsi="Times New Roman" w:cs="Times New Roman"/>
          <w:sz w:val="28"/>
          <w:szCs w:val="28"/>
        </w:rPr>
        <w:t>огласно</w:t>
      </w:r>
      <w:r w:rsidR="00186E2A" w:rsidRPr="007379BD">
        <w:rPr>
          <w:rFonts w:ascii="Times New Roman" w:hAnsi="Times New Roman" w:cs="Times New Roman"/>
          <w:sz w:val="28"/>
          <w:szCs w:val="28"/>
        </w:rPr>
        <w:t xml:space="preserve"> указанного</w:t>
      </w:r>
      <w:r w:rsidR="005B33C8" w:rsidRPr="007379BD">
        <w:rPr>
          <w:rFonts w:ascii="Times New Roman" w:hAnsi="Times New Roman" w:cs="Times New Roman"/>
          <w:sz w:val="28"/>
          <w:szCs w:val="28"/>
        </w:rPr>
        <w:t xml:space="preserve"> приложения № 1 </w:t>
      </w:r>
      <w:r w:rsidR="00286BB2" w:rsidRPr="007379BD">
        <w:rPr>
          <w:rFonts w:ascii="Times New Roman" w:hAnsi="Times New Roman" w:cs="Times New Roman"/>
          <w:sz w:val="28"/>
          <w:szCs w:val="28"/>
        </w:rPr>
        <w:t>по подпрограмме № 1 предусмотрено</w:t>
      </w:r>
      <w:r w:rsidR="007379BD" w:rsidRPr="007379BD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="00286BB2" w:rsidRPr="007379BD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7379BD" w:rsidRPr="007379BD">
        <w:rPr>
          <w:rFonts w:ascii="Times New Roman" w:hAnsi="Times New Roman" w:cs="Times New Roman"/>
          <w:sz w:val="28"/>
          <w:szCs w:val="28"/>
        </w:rPr>
        <w:t>я</w:t>
      </w:r>
      <w:r w:rsidR="00286BB2" w:rsidRPr="007379BD">
        <w:rPr>
          <w:rFonts w:ascii="Times New Roman" w:hAnsi="Times New Roman" w:cs="Times New Roman"/>
          <w:sz w:val="28"/>
          <w:szCs w:val="28"/>
        </w:rPr>
        <w:t xml:space="preserve"> между агентством молодежной политики и реализации программ общественного развития Красноярского края и администрацией Ужурского района Красноярского края</w:t>
      </w:r>
      <w:r w:rsidR="00AD5BD9" w:rsidRPr="007379BD">
        <w:rPr>
          <w:rFonts w:ascii="Times New Roman" w:hAnsi="Times New Roman" w:cs="Times New Roman"/>
          <w:sz w:val="28"/>
          <w:szCs w:val="28"/>
        </w:rPr>
        <w:t xml:space="preserve">, по подпрограмме № 3 предусмотрено </w:t>
      </w:r>
      <w:r w:rsidR="007379BD" w:rsidRPr="007379BD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AD5BD9" w:rsidRPr="007379BD">
        <w:rPr>
          <w:rFonts w:ascii="Times New Roman" w:hAnsi="Times New Roman" w:cs="Times New Roman"/>
          <w:sz w:val="28"/>
          <w:szCs w:val="28"/>
        </w:rPr>
        <w:t>соглашени</w:t>
      </w:r>
      <w:r w:rsidR="007379BD" w:rsidRPr="007379BD">
        <w:rPr>
          <w:rFonts w:ascii="Times New Roman" w:hAnsi="Times New Roman" w:cs="Times New Roman"/>
          <w:sz w:val="28"/>
          <w:szCs w:val="28"/>
        </w:rPr>
        <w:t>я</w:t>
      </w:r>
      <w:r w:rsidR="00AD5BD9" w:rsidRPr="007379BD">
        <w:rPr>
          <w:rFonts w:ascii="Times New Roman" w:hAnsi="Times New Roman" w:cs="Times New Roman"/>
          <w:sz w:val="28"/>
          <w:szCs w:val="28"/>
        </w:rPr>
        <w:t xml:space="preserve"> между министерством строительства Красноярского края и администрацией Ужурского района Красноярского края</w:t>
      </w:r>
      <w:r w:rsidR="00186E2A" w:rsidRPr="007379BD">
        <w:rPr>
          <w:rFonts w:ascii="Times New Roman" w:hAnsi="Times New Roman" w:cs="Times New Roman"/>
          <w:sz w:val="28"/>
          <w:szCs w:val="28"/>
        </w:rPr>
        <w:t>, при этом</w:t>
      </w:r>
      <w:r w:rsidR="007379BD">
        <w:rPr>
          <w:rFonts w:ascii="Times New Roman" w:hAnsi="Times New Roman" w:cs="Times New Roman"/>
          <w:sz w:val="28"/>
          <w:szCs w:val="28"/>
        </w:rPr>
        <w:t xml:space="preserve"> в графе основные положения НПА указано, </w:t>
      </w:r>
      <w:r w:rsidR="00186E2A" w:rsidRPr="007379BD">
        <w:rPr>
          <w:rFonts w:ascii="Times New Roman" w:hAnsi="Times New Roman" w:cs="Times New Roman"/>
          <w:sz w:val="28"/>
          <w:szCs w:val="28"/>
        </w:rPr>
        <w:t>что предусмотрены суммы софинансирования</w:t>
      </w:r>
      <w:r w:rsidR="007379BD">
        <w:rPr>
          <w:rFonts w:ascii="Times New Roman" w:hAnsi="Times New Roman" w:cs="Times New Roman"/>
          <w:sz w:val="28"/>
          <w:szCs w:val="28"/>
        </w:rPr>
        <w:t>, то есть подразумевается, что суммы уже предусмотрены, при этом д</w:t>
      </w:r>
      <w:r w:rsidR="00AD5BD9" w:rsidRPr="007379BD">
        <w:rPr>
          <w:rFonts w:ascii="Times New Roman" w:hAnsi="Times New Roman" w:cs="Times New Roman"/>
          <w:sz w:val="28"/>
          <w:szCs w:val="28"/>
        </w:rPr>
        <w:t>ат</w:t>
      </w:r>
      <w:r w:rsidR="007379BD">
        <w:rPr>
          <w:rFonts w:ascii="Times New Roman" w:hAnsi="Times New Roman" w:cs="Times New Roman"/>
          <w:sz w:val="28"/>
          <w:szCs w:val="28"/>
        </w:rPr>
        <w:t>ы</w:t>
      </w:r>
      <w:r w:rsidR="00AD5BD9" w:rsidRPr="007379BD">
        <w:rPr>
          <w:rFonts w:ascii="Times New Roman" w:hAnsi="Times New Roman" w:cs="Times New Roman"/>
          <w:sz w:val="28"/>
          <w:szCs w:val="28"/>
        </w:rPr>
        <w:t xml:space="preserve"> и номера соглашений отсутствуют, в графе ожидаемый срок принятия нормативного акта </w:t>
      </w:r>
      <w:r w:rsidR="007379BD">
        <w:rPr>
          <w:rFonts w:ascii="Times New Roman" w:hAnsi="Times New Roman" w:cs="Times New Roman"/>
          <w:sz w:val="28"/>
          <w:szCs w:val="28"/>
        </w:rPr>
        <w:t>указан</w:t>
      </w:r>
      <w:r w:rsidR="00AD5BD9" w:rsidRPr="007379BD">
        <w:rPr>
          <w:rFonts w:ascii="Times New Roman" w:hAnsi="Times New Roman" w:cs="Times New Roman"/>
          <w:sz w:val="28"/>
          <w:szCs w:val="28"/>
        </w:rPr>
        <w:t xml:space="preserve"> срок</w:t>
      </w:r>
      <w:r w:rsidR="00BF55E9" w:rsidRPr="007379BD">
        <w:rPr>
          <w:rFonts w:ascii="Times New Roman" w:hAnsi="Times New Roman" w:cs="Times New Roman"/>
          <w:sz w:val="28"/>
          <w:szCs w:val="28"/>
        </w:rPr>
        <w:t xml:space="preserve"> -</w:t>
      </w:r>
      <w:r w:rsidR="00AD5BD9" w:rsidRPr="007379BD">
        <w:rPr>
          <w:rFonts w:ascii="Times New Roman" w:hAnsi="Times New Roman" w:cs="Times New Roman"/>
          <w:sz w:val="28"/>
          <w:szCs w:val="28"/>
        </w:rPr>
        <w:t xml:space="preserve"> по мере необходимости</w:t>
      </w:r>
      <w:r w:rsidR="007379BD">
        <w:rPr>
          <w:rFonts w:ascii="Times New Roman" w:hAnsi="Times New Roman" w:cs="Times New Roman"/>
          <w:sz w:val="28"/>
          <w:szCs w:val="28"/>
        </w:rPr>
        <w:t xml:space="preserve">. </w:t>
      </w:r>
      <w:r w:rsidR="00F96903" w:rsidRPr="007379BD">
        <w:rPr>
          <w:rFonts w:ascii="Times New Roman" w:hAnsi="Times New Roman" w:cs="Times New Roman"/>
          <w:sz w:val="28"/>
          <w:szCs w:val="28"/>
        </w:rPr>
        <w:t>Кроме того</w:t>
      </w:r>
      <w:r w:rsidR="00AD5BD9" w:rsidRPr="007379BD">
        <w:rPr>
          <w:rFonts w:ascii="Times New Roman" w:hAnsi="Times New Roman" w:cs="Times New Roman"/>
          <w:sz w:val="28"/>
          <w:szCs w:val="28"/>
        </w:rPr>
        <w:t>, в дейс</w:t>
      </w:r>
      <w:r w:rsidR="001628FE" w:rsidRPr="007379BD">
        <w:rPr>
          <w:rFonts w:ascii="Times New Roman" w:hAnsi="Times New Roman" w:cs="Times New Roman"/>
          <w:sz w:val="28"/>
          <w:szCs w:val="28"/>
        </w:rPr>
        <w:t>твующей редакции МП также отражены аналогичные соглашения без указания номера и даты</w:t>
      </w:r>
      <w:r w:rsidR="00BF55E9" w:rsidRPr="007379BD">
        <w:rPr>
          <w:rFonts w:ascii="Times New Roman" w:hAnsi="Times New Roman" w:cs="Times New Roman"/>
          <w:sz w:val="28"/>
          <w:szCs w:val="28"/>
        </w:rPr>
        <w:t xml:space="preserve"> соглашений и </w:t>
      </w:r>
      <w:r w:rsidR="001628FE" w:rsidRPr="007379BD">
        <w:rPr>
          <w:rFonts w:ascii="Times New Roman" w:hAnsi="Times New Roman" w:cs="Times New Roman"/>
          <w:sz w:val="28"/>
          <w:szCs w:val="28"/>
        </w:rPr>
        <w:t>с ожидаемым сроком - по мере необходимости</w:t>
      </w:r>
      <w:r w:rsidR="005C3B26" w:rsidRPr="007379BD">
        <w:rPr>
          <w:rFonts w:ascii="Times New Roman" w:hAnsi="Times New Roman" w:cs="Times New Roman"/>
          <w:sz w:val="28"/>
          <w:szCs w:val="28"/>
        </w:rPr>
        <w:t>, при этом мероприятиями вышеуказанных подпрограмм предусмотрено софинансирование с отражением сумм финансирования.</w:t>
      </w:r>
      <w:r w:rsidR="007379BD">
        <w:rPr>
          <w:rFonts w:ascii="Times New Roman" w:hAnsi="Times New Roman" w:cs="Times New Roman"/>
          <w:sz w:val="28"/>
          <w:szCs w:val="28"/>
        </w:rPr>
        <w:t xml:space="preserve"> Следовательно, приложение № 1 к программе «Информация об основных мерах правового регулирования и молодежной политике, направленных на достижение цели и (или) задач муниципальной программы Ужурского района» составлено некорректно и не отражает основных мер правового регулирования. </w:t>
      </w:r>
    </w:p>
    <w:p w:rsidR="00F771F7" w:rsidRPr="002912E9" w:rsidRDefault="002B28C0" w:rsidP="002B28C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9BD"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</w:t>
      </w:r>
      <w:r w:rsidRPr="002912E9">
        <w:rPr>
          <w:rFonts w:ascii="Times New Roman" w:hAnsi="Times New Roman"/>
          <w:sz w:val="28"/>
          <w:szCs w:val="28"/>
        </w:rPr>
        <w:t xml:space="preserve"> </w:t>
      </w:r>
      <w:r w:rsidRPr="002912E9">
        <w:rPr>
          <w:rFonts w:ascii="Times New Roman" w:hAnsi="Times New Roman"/>
          <w:sz w:val="28"/>
          <w:szCs w:val="28"/>
        </w:rPr>
        <w:lastRenderedPageBreak/>
        <w:t>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  <w:r w:rsidRPr="002912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45CE" w:rsidRPr="009B7B55" w:rsidRDefault="00F845CE" w:rsidP="002B28C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830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AB0830" w:rsidRPr="00AB0830">
        <w:rPr>
          <w:rFonts w:ascii="Times New Roman" w:hAnsi="Times New Roman" w:cs="Times New Roman"/>
          <w:sz w:val="28"/>
          <w:szCs w:val="28"/>
        </w:rPr>
        <w:t>20</w:t>
      </w:r>
      <w:r w:rsidRPr="00AB0830">
        <w:rPr>
          <w:rFonts w:ascii="Times New Roman" w:hAnsi="Times New Roman" w:cs="Times New Roman"/>
          <w:sz w:val="28"/>
          <w:szCs w:val="28"/>
        </w:rPr>
        <w:t xml:space="preserve"> года вносились изменения: редакции постановлений администрации района </w:t>
      </w:r>
      <w:r w:rsidR="00AB0830" w:rsidRPr="00AB0830">
        <w:rPr>
          <w:rFonts w:ascii="Times New Roman" w:hAnsi="Times New Roman" w:cs="Times New Roman"/>
          <w:sz w:val="28"/>
          <w:szCs w:val="28"/>
        </w:rPr>
        <w:t>от 04.02.2020 № 64, от 31.03.2020 №209; от 14.07.2020 №468, от 16.07.2020 №</w:t>
      </w:r>
      <w:r w:rsidR="00AB0830">
        <w:rPr>
          <w:rFonts w:ascii="Times New Roman" w:hAnsi="Times New Roman" w:cs="Times New Roman"/>
          <w:sz w:val="28"/>
          <w:szCs w:val="28"/>
        </w:rPr>
        <w:t xml:space="preserve"> </w:t>
      </w:r>
      <w:r w:rsidR="00AB0830" w:rsidRPr="00AB0830">
        <w:rPr>
          <w:rFonts w:ascii="Times New Roman" w:hAnsi="Times New Roman" w:cs="Times New Roman"/>
          <w:sz w:val="28"/>
          <w:szCs w:val="28"/>
        </w:rPr>
        <w:t>473</w:t>
      </w:r>
      <w:r w:rsidR="00AB0830">
        <w:rPr>
          <w:rFonts w:ascii="Times New Roman" w:hAnsi="Times New Roman" w:cs="Times New Roman"/>
          <w:sz w:val="28"/>
          <w:szCs w:val="28"/>
        </w:rPr>
        <w:t>,</w:t>
      </w:r>
      <w:r w:rsidR="00AB0830" w:rsidRPr="00AB0830">
        <w:rPr>
          <w:rFonts w:ascii="Times New Roman" w:hAnsi="Times New Roman" w:cs="Times New Roman"/>
          <w:sz w:val="28"/>
          <w:szCs w:val="28"/>
        </w:rPr>
        <w:t xml:space="preserve"> </w:t>
      </w:r>
      <w:r w:rsidRPr="00AB0830">
        <w:rPr>
          <w:rFonts w:ascii="Times New Roman" w:hAnsi="Times New Roman" w:cs="Times New Roman"/>
          <w:sz w:val="28"/>
          <w:szCs w:val="28"/>
        </w:rPr>
        <w:t>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6D613A" w:rsidRPr="009B7B55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637FA1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A1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003C6B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A1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637FA1">
        <w:rPr>
          <w:rFonts w:ascii="Times New Roman" w:hAnsi="Times New Roman" w:cs="Times New Roman"/>
          <w:b/>
          <w:sz w:val="28"/>
          <w:szCs w:val="28"/>
        </w:rPr>
        <w:t>.</w:t>
      </w:r>
    </w:p>
    <w:p w:rsidR="00124922" w:rsidRPr="00CD2A98" w:rsidRDefault="00124922" w:rsidP="001249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Структура управления МП соответствует поставленным в муниципальной программе целям и задачам и отражает действующие полномочия исполнителя. </w:t>
      </w:r>
    </w:p>
    <w:p w:rsidR="007D1B2A" w:rsidRPr="00CD2A98" w:rsidRDefault="00124922" w:rsidP="001249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определено муниципальное казенное учреждение «Управление культуры, спорта и молодежной политики Ужурского района». Соисполнителями муниципальной программы являются:</w:t>
      </w:r>
      <w:r w:rsidR="007177F1">
        <w:rPr>
          <w:rFonts w:ascii="Times New Roman" w:hAnsi="Times New Roman" w:cs="Times New Roman"/>
          <w:sz w:val="28"/>
          <w:szCs w:val="28"/>
        </w:rPr>
        <w:t xml:space="preserve"> </w:t>
      </w:r>
      <w:r w:rsidR="007D1B2A" w:rsidRPr="00CD2A98"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7177F1">
        <w:rPr>
          <w:rFonts w:ascii="Times New Roman" w:hAnsi="Times New Roman" w:cs="Times New Roman"/>
          <w:sz w:val="28"/>
          <w:szCs w:val="28"/>
        </w:rPr>
        <w:t xml:space="preserve">, </w:t>
      </w:r>
      <w:r w:rsidR="007379BD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185E8F">
        <w:rPr>
          <w:rFonts w:ascii="Times New Roman" w:hAnsi="Times New Roman" w:cs="Times New Roman"/>
          <w:sz w:val="28"/>
          <w:szCs w:val="28"/>
        </w:rPr>
        <w:t xml:space="preserve"> Ужура, Михайловского и </w:t>
      </w:r>
      <w:proofErr w:type="spellStart"/>
      <w:r w:rsidR="00185E8F">
        <w:rPr>
          <w:rFonts w:ascii="Times New Roman" w:hAnsi="Times New Roman" w:cs="Times New Roman"/>
          <w:sz w:val="28"/>
          <w:szCs w:val="28"/>
        </w:rPr>
        <w:t>Прилужского</w:t>
      </w:r>
      <w:proofErr w:type="spellEnd"/>
      <w:r w:rsidR="00185E8F">
        <w:rPr>
          <w:rFonts w:ascii="Times New Roman" w:hAnsi="Times New Roman" w:cs="Times New Roman"/>
          <w:sz w:val="28"/>
          <w:szCs w:val="28"/>
        </w:rPr>
        <w:t xml:space="preserve"> сельсоветов </w:t>
      </w:r>
      <w:proofErr w:type="spellStart"/>
      <w:r w:rsidR="00185E8F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185E8F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CD2A98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 Ужурского района</w:t>
      </w:r>
      <w:r w:rsidR="007D1B2A">
        <w:rPr>
          <w:rFonts w:ascii="Times New Roman" w:hAnsi="Times New Roman" w:cs="Times New Roman"/>
          <w:sz w:val="28"/>
          <w:szCs w:val="28"/>
        </w:rPr>
        <w:t>.</w:t>
      </w:r>
    </w:p>
    <w:p w:rsidR="00DF370D" w:rsidRPr="0092499F" w:rsidRDefault="00DF370D" w:rsidP="00DF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99F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</w:t>
      </w:r>
      <w:r w:rsidR="00B44C2C" w:rsidRPr="0092499F">
        <w:rPr>
          <w:rFonts w:ascii="Times New Roman" w:hAnsi="Times New Roman" w:cs="Times New Roman"/>
          <w:sz w:val="28"/>
          <w:szCs w:val="28"/>
        </w:rPr>
        <w:t xml:space="preserve"> федерального,</w:t>
      </w:r>
      <w:r w:rsidRPr="0092499F">
        <w:rPr>
          <w:rFonts w:ascii="Times New Roman" w:hAnsi="Times New Roman" w:cs="Times New Roman"/>
          <w:sz w:val="28"/>
          <w:szCs w:val="28"/>
        </w:rPr>
        <w:t xml:space="preserve"> краевого и районного бюджетов.</w:t>
      </w:r>
    </w:p>
    <w:p w:rsidR="00DF370D" w:rsidRPr="0092499F" w:rsidRDefault="00DF370D" w:rsidP="00DF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99F">
        <w:rPr>
          <w:rFonts w:ascii="Times New Roman" w:hAnsi="Times New Roman" w:cs="Times New Roman"/>
          <w:sz w:val="28"/>
          <w:szCs w:val="28"/>
        </w:rPr>
        <w:t>Общий объем финансирования в период действия МП с 2017 по 202</w:t>
      </w:r>
      <w:r w:rsidR="0092499F" w:rsidRPr="0092499F">
        <w:rPr>
          <w:rFonts w:ascii="Times New Roman" w:hAnsi="Times New Roman" w:cs="Times New Roman"/>
          <w:sz w:val="28"/>
          <w:szCs w:val="28"/>
        </w:rPr>
        <w:t>3</w:t>
      </w:r>
      <w:r w:rsidRPr="0092499F">
        <w:rPr>
          <w:rFonts w:ascii="Times New Roman" w:hAnsi="Times New Roman" w:cs="Times New Roman"/>
          <w:sz w:val="28"/>
          <w:szCs w:val="28"/>
        </w:rPr>
        <w:t xml:space="preserve">гг. (согласно представленного проекта) предусмотрен в объеме </w:t>
      </w:r>
      <w:r w:rsidR="0092499F" w:rsidRPr="0092499F">
        <w:rPr>
          <w:rFonts w:ascii="Times New Roman" w:hAnsi="Times New Roman" w:cs="Times New Roman"/>
          <w:sz w:val="28"/>
          <w:szCs w:val="28"/>
        </w:rPr>
        <w:t>62529,3</w:t>
      </w:r>
      <w:r w:rsidRPr="0092499F">
        <w:rPr>
          <w:rFonts w:ascii="Times New Roman" w:hAnsi="Times New Roman" w:cs="Times New Roman"/>
          <w:sz w:val="28"/>
          <w:szCs w:val="28"/>
        </w:rPr>
        <w:t xml:space="preserve"> тыс. руб., в том числе 2017 – </w:t>
      </w:r>
      <w:r w:rsidR="00B44C2C" w:rsidRPr="0092499F">
        <w:rPr>
          <w:rFonts w:ascii="Times New Roman" w:hAnsi="Times New Roman" w:cs="Times New Roman"/>
          <w:sz w:val="28"/>
          <w:szCs w:val="28"/>
        </w:rPr>
        <w:t>7690,0</w:t>
      </w:r>
      <w:r w:rsidRPr="0092499F">
        <w:rPr>
          <w:rFonts w:ascii="Times New Roman" w:hAnsi="Times New Roman" w:cs="Times New Roman"/>
          <w:sz w:val="28"/>
          <w:szCs w:val="28"/>
        </w:rPr>
        <w:t xml:space="preserve"> тыс. руб., 2018 – </w:t>
      </w:r>
      <w:r w:rsidR="00B44C2C" w:rsidRPr="0092499F">
        <w:rPr>
          <w:rFonts w:ascii="Times New Roman" w:hAnsi="Times New Roman" w:cs="Times New Roman"/>
          <w:sz w:val="28"/>
          <w:szCs w:val="28"/>
        </w:rPr>
        <w:t>8688,2</w:t>
      </w:r>
      <w:r w:rsidRPr="0092499F">
        <w:rPr>
          <w:rFonts w:ascii="Times New Roman" w:hAnsi="Times New Roman" w:cs="Times New Roman"/>
          <w:sz w:val="28"/>
          <w:szCs w:val="28"/>
        </w:rPr>
        <w:t xml:space="preserve"> тыс. руб., 2019 – </w:t>
      </w:r>
      <w:r w:rsidR="00B44C2C" w:rsidRPr="0092499F">
        <w:rPr>
          <w:rFonts w:ascii="Times New Roman" w:hAnsi="Times New Roman" w:cs="Times New Roman"/>
          <w:sz w:val="28"/>
          <w:szCs w:val="28"/>
        </w:rPr>
        <w:t>8437,0</w:t>
      </w:r>
      <w:r w:rsidRPr="0092499F"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 w:rsidR="0092499F" w:rsidRPr="0092499F">
        <w:rPr>
          <w:rFonts w:ascii="Times New Roman" w:hAnsi="Times New Roman" w:cs="Times New Roman"/>
          <w:sz w:val="28"/>
          <w:szCs w:val="28"/>
        </w:rPr>
        <w:t>10254,1</w:t>
      </w:r>
      <w:r w:rsidRPr="0092499F"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 w:rsidR="0092499F" w:rsidRPr="0092499F">
        <w:rPr>
          <w:rFonts w:ascii="Times New Roman" w:hAnsi="Times New Roman" w:cs="Times New Roman"/>
          <w:sz w:val="28"/>
          <w:szCs w:val="28"/>
        </w:rPr>
        <w:t>9164,6</w:t>
      </w:r>
      <w:r w:rsidRPr="0092499F"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 w:rsidR="0092499F" w:rsidRPr="0092499F">
        <w:rPr>
          <w:rFonts w:ascii="Times New Roman" w:hAnsi="Times New Roman" w:cs="Times New Roman"/>
          <w:sz w:val="28"/>
          <w:szCs w:val="28"/>
        </w:rPr>
        <w:t>9147,7</w:t>
      </w:r>
      <w:r w:rsidRPr="0092499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2499F" w:rsidRPr="0092499F">
        <w:rPr>
          <w:rFonts w:ascii="Times New Roman" w:hAnsi="Times New Roman" w:cs="Times New Roman"/>
          <w:sz w:val="28"/>
          <w:szCs w:val="28"/>
        </w:rPr>
        <w:t>, 2023 – 9147,7 тыс. руб.</w:t>
      </w:r>
    </w:p>
    <w:p w:rsidR="0072374B" w:rsidRDefault="0072374B" w:rsidP="0072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27460,0 тыс. руб. </w:t>
      </w:r>
    </w:p>
    <w:p w:rsidR="0072374B" w:rsidRPr="00863FDC" w:rsidRDefault="0072374B" w:rsidP="007237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t xml:space="preserve">Приоритеты в сфере </w:t>
      </w:r>
      <w:r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Pr="00863FDC">
        <w:rPr>
          <w:rFonts w:ascii="Times New Roman" w:hAnsi="Times New Roman" w:cs="Times New Roman"/>
          <w:sz w:val="28"/>
          <w:szCs w:val="28"/>
        </w:rPr>
        <w:t xml:space="preserve"> на ближайшую перспективу не изменены и распределены следующим образом:</w:t>
      </w:r>
    </w:p>
    <w:p w:rsidR="0072374B" w:rsidRPr="00863FDC" w:rsidRDefault="0072374B" w:rsidP="00723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«Создание благоприятной среды для включения молодёжи в различные формы социально-активной деятельности» </w:t>
      </w:r>
      <w:r w:rsidRPr="00863FDC">
        <w:rPr>
          <w:rFonts w:ascii="Times New Roman" w:hAnsi="Times New Roman" w:cs="Times New Roman"/>
          <w:sz w:val="28"/>
          <w:szCs w:val="28"/>
        </w:rPr>
        <w:t xml:space="preserve">сумма </w:t>
      </w:r>
      <w:r>
        <w:rPr>
          <w:rFonts w:ascii="Times New Roman" w:hAnsi="Times New Roman" w:cs="Times New Roman"/>
          <w:sz w:val="28"/>
          <w:szCs w:val="28"/>
        </w:rPr>
        <w:t>19137,3</w:t>
      </w:r>
      <w:r w:rsidRPr="00863FDC">
        <w:rPr>
          <w:rFonts w:ascii="Times New Roman" w:hAnsi="Times New Roman" w:cs="Times New Roman"/>
          <w:sz w:val="28"/>
          <w:szCs w:val="28"/>
        </w:rPr>
        <w:t xml:space="preserve"> (</w:t>
      </w:r>
      <w:r w:rsidR="00D25878">
        <w:rPr>
          <w:rFonts w:ascii="Times New Roman" w:hAnsi="Times New Roman" w:cs="Times New Roman"/>
          <w:sz w:val="28"/>
          <w:szCs w:val="28"/>
        </w:rPr>
        <w:t>69,69</w:t>
      </w:r>
      <w:r w:rsidRPr="00863FDC">
        <w:rPr>
          <w:rFonts w:ascii="Times New Roman" w:hAnsi="Times New Roman" w:cs="Times New Roman"/>
          <w:sz w:val="28"/>
          <w:szCs w:val="28"/>
        </w:rPr>
        <w:t>% объема ассигнований на 2021-2023 годы);</w:t>
      </w:r>
    </w:p>
    <w:p w:rsidR="0072374B" w:rsidRDefault="0072374B" w:rsidP="00723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t>-</w:t>
      </w:r>
      <w:r w:rsidR="00340185" w:rsidRPr="00956074">
        <w:rPr>
          <w:rFonts w:ascii="Times New Roman" w:hAnsi="Times New Roman" w:cs="Times New Roman"/>
          <w:sz w:val="28"/>
          <w:szCs w:val="28"/>
        </w:rPr>
        <w:t>«Содействие закреплению молодых специалистов в Ужурском районе»</w:t>
      </w:r>
      <w:r w:rsidR="00340185" w:rsidRPr="00250C5F">
        <w:rPr>
          <w:rFonts w:ascii="Times New Roman" w:hAnsi="Times New Roman"/>
          <w:sz w:val="28"/>
          <w:szCs w:val="28"/>
        </w:rPr>
        <w:t xml:space="preserve"> </w:t>
      </w:r>
      <w:r w:rsidRPr="00863FDC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340185">
        <w:rPr>
          <w:rFonts w:ascii="Times New Roman" w:hAnsi="Times New Roman" w:cs="Times New Roman"/>
          <w:sz w:val="28"/>
          <w:szCs w:val="28"/>
        </w:rPr>
        <w:t>8082,7</w:t>
      </w:r>
      <w:r w:rsidRPr="00863FDC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340185">
        <w:rPr>
          <w:rFonts w:ascii="Times New Roman" w:hAnsi="Times New Roman" w:cs="Times New Roman"/>
          <w:sz w:val="28"/>
          <w:szCs w:val="28"/>
        </w:rPr>
        <w:t>29,4</w:t>
      </w:r>
      <w:r w:rsidR="00EE04EF">
        <w:rPr>
          <w:rFonts w:ascii="Times New Roman" w:hAnsi="Times New Roman" w:cs="Times New Roman"/>
          <w:sz w:val="28"/>
          <w:szCs w:val="28"/>
        </w:rPr>
        <w:t>4</w:t>
      </w:r>
      <w:r w:rsidRPr="00863FDC">
        <w:rPr>
          <w:rFonts w:ascii="Times New Roman" w:hAnsi="Times New Roman" w:cs="Times New Roman"/>
          <w:sz w:val="28"/>
          <w:szCs w:val="28"/>
        </w:rPr>
        <w:t>% объема ассигнований на 2021-2023 годы)</w:t>
      </w:r>
      <w:r w:rsidR="00340185">
        <w:rPr>
          <w:rFonts w:ascii="Times New Roman" w:hAnsi="Times New Roman" w:cs="Times New Roman"/>
          <w:sz w:val="28"/>
          <w:szCs w:val="28"/>
        </w:rPr>
        <w:t>;</w:t>
      </w:r>
    </w:p>
    <w:p w:rsidR="00340185" w:rsidRPr="00863FDC" w:rsidRDefault="00340185" w:rsidP="001D37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3779">
        <w:rPr>
          <w:rFonts w:ascii="Times New Roman" w:hAnsi="Times New Roman"/>
          <w:sz w:val="28"/>
          <w:szCs w:val="28"/>
        </w:rPr>
        <w:t xml:space="preserve">«Комплексные меры противодействия злоупотреблению </w:t>
      </w:r>
      <w:proofErr w:type="spellStart"/>
      <w:r w:rsidR="001D3779">
        <w:rPr>
          <w:rFonts w:ascii="Times New Roman" w:hAnsi="Times New Roman"/>
          <w:sz w:val="28"/>
          <w:szCs w:val="28"/>
        </w:rPr>
        <w:t>психоактивными</w:t>
      </w:r>
      <w:proofErr w:type="spellEnd"/>
      <w:r w:rsidR="001D3779">
        <w:rPr>
          <w:rFonts w:ascii="Times New Roman" w:hAnsi="Times New Roman"/>
          <w:sz w:val="28"/>
          <w:szCs w:val="28"/>
        </w:rPr>
        <w:t xml:space="preserve"> веществами. Профилактика безнадзорности и правонарушений несовершеннолетних Ужурского района» - 240,0 тыс. руб. (0,87% объема ассигнований на 2021-2023 годы).</w:t>
      </w:r>
    </w:p>
    <w:p w:rsidR="00124922" w:rsidRDefault="00124922" w:rsidP="00331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347">
        <w:rPr>
          <w:rFonts w:ascii="Times New Roman" w:hAnsi="Times New Roman" w:cs="Times New Roman"/>
          <w:sz w:val="28"/>
          <w:szCs w:val="28"/>
        </w:rPr>
        <w:lastRenderedPageBreak/>
        <w:t>Сопоставление объемов финансирования МП, предусмотренных проектом постановления, и объемом финансирования, утвержденных действующей редакцией МП, представлено в таблице: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2625" w:rsidRDefault="00124922" w:rsidP="0012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(тыс.</w:t>
      </w:r>
      <w:r w:rsidR="00476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001A28" w:rsidRPr="00C23B0D" w:rsidTr="00D4305E">
        <w:trPr>
          <w:trHeight w:val="603"/>
        </w:trPr>
        <w:tc>
          <w:tcPr>
            <w:tcW w:w="851" w:type="dxa"/>
            <w:vMerge w:val="restart"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09.06.20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47-339р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551" w:type="dxa"/>
            <w:gridSpan w:val="3"/>
          </w:tcPr>
          <w:p w:rsidR="00001A28" w:rsidRPr="000B0D0B" w:rsidRDefault="00001A28" w:rsidP="00D303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0D0B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от </w:t>
            </w:r>
            <w:r w:rsidR="00D3034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9006F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3034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Pr="009006F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006F0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D30347">
              <w:rPr>
                <w:rFonts w:ascii="Times New Roman" w:hAnsi="Times New Roman" w:cs="Times New Roman"/>
                <w:sz w:val="18"/>
                <w:szCs w:val="18"/>
              </w:rPr>
              <w:t>473</w:t>
            </w:r>
          </w:p>
        </w:tc>
        <w:tc>
          <w:tcPr>
            <w:tcW w:w="2552" w:type="dxa"/>
            <w:gridSpan w:val="3"/>
          </w:tcPr>
          <w:p w:rsidR="00001A28" w:rsidRPr="0009260E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Проекта </w:t>
            </w: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МП </w:t>
            </w:r>
          </w:p>
        </w:tc>
      </w:tr>
      <w:tr w:rsidR="00001A28" w:rsidRPr="00C23B0D" w:rsidTr="00D4305E">
        <w:tc>
          <w:tcPr>
            <w:tcW w:w="851" w:type="dxa"/>
            <w:vMerge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vMerge w:val="restart"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  <w:vMerge w:val="restart"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vMerge w:val="restart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vMerge w:val="restart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vMerge w:val="restart"/>
          </w:tcPr>
          <w:p w:rsidR="00001A28" w:rsidRPr="0009260E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</w:tcPr>
          <w:p w:rsidR="00001A28" w:rsidRPr="00CF3BA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BA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001A28" w:rsidRPr="0009260E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417" w:type="dxa"/>
            <w:gridSpan w:val="2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8" w:type="dxa"/>
            <w:gridSpan w:val="2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001A28" w:rsidRPr="00C23B0D" w:rsidTr="00D4305E">
        <w:tc>
          <w:tcPr>
            <w:tcW w:w="851" w:type="dxa"/>
            <w:vMerge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1A28" w:rsidRPr="0009260E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01A28" w:rsidRPr="0009260E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1A28" w:rsidRPr="0009260E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8" w:type="dxa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001A28" w:rsidRPr="00C23B0D" w:rsidRDefault="00001A28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E51515" w:rsidTr="00D4305E">
        <w:tc>
          <w:tcPr>
            <w:tcW w:w="851" w:type="dxa"/>
          </w:tcPr>
          <w:p w:rsidR="00E51515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414,1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414,1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851" w:type="dxa"/>
          </w:tcPr>
          <w:p w:rsidR="00E51515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414,1</w:t>
            </w:r>
          </w:p>
        </w:tc>
        <w:tc>
          <w:tcPr>
            <w:tcW w:w="850" w:type="dxa"/>
          </w:tcPr>
          <w:p w:rsidR="00E51515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851" w:type="dxa"/>
          </w:tcPr>
          <w:p w:rsidR="00E51515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709" w:type="dxa"/>
          </w:tcPr>
          <w:p w:rsidR="00E51515" w:rsidRDefault="008C2AE1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E51515" w:rsidRDefault="008C2AE1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51515" w:rsidRDefault="008C2AE1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51515" w:rsidRDefault="008C2AE1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51515" w:rsidTr="00D4305E">
        <w:tc>
          <w:tcPr>
            <w:tcW w:w="851" w:type="dxa"/>
          </w:tcPr>
          <w:p w:rsidR="00E51515" w:rsidRPr="001F02CA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2602,1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2249,4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2251,6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2602,1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2249,4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2251,6</w:t>
            </w:r>
          </w:p>
        </w:tc>
        <w:tc>
          <w:tcPr>
            <w:tcW w:w="851" w:type="dxa"/>
          </w:tcPr>
          <w:p w:rsidR="00E51515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2229,8</w:t>
            </w:r>
          </w:p>
        </w:tc>
        <w:tc>
          <w:tcPr>
            <w:tcW w:w="850" w:type="dxa"/>
          </w:tcPr>
          <w:p w:rsidR="00E51515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2232,0</w:t>
            </w:r>
          </w:p>
        </w:tc>
        <w:tc>
          <w:tcPr>
            <w:tcW w:w="851" w:type="dxa"/>
          </w:tcPr>
          <w:p w:rsidR="00E51515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2232,0</w:t>
            </w:r>
          </w:p>
        </w:tc>
        <w:tc>
          <w:tcPr>
            <w:tcW w:w="709" w:type="dxa"/>
          </w:tcPr>
          <w:p w:rsidR="00E51515" w:rsidRDefault="008C2AE1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-19,6</w:t>
            </w:r>
          </w:p>
        </w:tc>
        <w:tc>
          <w:tcPr>
            <w:tcW w:w="708" w:type="dxa"/>
          </w:tcPr>
          <w:p w:rsidR="00E51515" w:rsidRDefault="008C2AE1" w:rsidP="008C2A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-19,6</w:t>
            </w:r>
          </w:p>
        </w:tc>
        <w:tc>
          <w:tcPr>
            <w:tcW w:w="709" w:type="dxa"/>
          </w:tcPr>
          <w:p w:rsidR="00E51515" w:rsidRDefault="008C2AE1" w:rsidP="008C2A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-19,6</w:t>
            </w:r>
          </w:p>
        </w:tc>
        <w:tc>
          <w:tcPr>
            <w:tcW w:w="709" w:type="dxa"/>
          </w:tcPr>
          <w:p w:rsidR="00E51515" w:rsidRDefault="008C2AE1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-19,6</w:t>
            </w:r>
          </w:p>
        </w:tc>
      </w:tr>
      <w:tr w:rsidR="00E51515" w:rsidRPr="006845B7" w:rsidTr="00D4305E">
        <w:tc>
          <w:tcPr>
            <w:tcW w:w="851" w:type="dxa"/>
          </w:tcPr>
          <w:p w:rsidR="00E51515" w:rsidRPr="001F02CA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7252,0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6060,7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6060,7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7252,0</w:t>
            </w:r>
          </w:p>
        </w:tc>
        <w:tc>
          <w:tcPr>
            <w:tcW w:w="851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6060,7</w:t>
            </w:r>
          </w:p>
        </w:tc>
        <w:tc>
          <w:tcPr>
            <w:tcW w:w="850" w:type="dxa"/>
          </w:tcPr>
          <w:p w:rsidR="00E51515" w:rsidRPr="007E54C9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6060,7</w:t>
            </w:r>
          </w:p>
        </w:tc>
        <w:tc>
          <w:tcPr>
            <w:tcW w:w="851" w:type="dxa"/>
          </w:tcPr>
          <w:p w:rsidR="00E51515" w:rsidRPr="0009260E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6520,7</w:t>
            </w:r>
          </w:p>
        </w:tc>
        <w:tc>
          <w:tcPr>
            <w:tcW w:w="850" w:type="dxa"/>
          </w:tcPr>
          <w:p w:rsidR="00E51515" w:rsidRPr="0009260E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6520,7</w:t>
            </w:r>
          </w:p>
        </w:tc>
        <w:tc>
          <w:tcPr>
            <w:tcW w:w="851" w:type="dxa"/>
          </w:tcPr>
          <w:p w:rsidR="00E51515" w:rsidRPr="0009260E" w:rsidRDefault="00E51515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6520,7</w:t>
            </w:r>
          </w:p>
        </w:tc>
        <w:tc>
          <w:tcPr>
            <w:tcW w:w="709" w:type="dxa"/>
          </w:tcPr>
          <w:p w:rsidR="00E51515" w:rsidRPr="006845B7" w:rsidRDefault="00232347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+460,0</w:t>
            </w:r>
          </w:p>
        </w:tc>
        <w:tc>
          <w:tcPr>
            <w:tcW w:w="708" w:type="dxa"/>
          </w:tcPr>
          <w:p w:rsidR="00E51515" w:rsidRPr="006845B7" w:rsidRDefault="00232347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+460,0</w:t>
            </w:r>
          </w:p>
        </w:tc>
        <w:tc>
          <w:tcPr>
            <w:tcW w:w="709" w:type="dxa"/>
          </w:tcPr>
          <w:p w:rsidR="00E51515" w:rsidRPr="006845B7" w:rsidRDefault="00232347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+460,0</w:t>
            </w:r>
          </w:p>
        </w:tc>
        <w:tc>
          <w:tcPr>
            <w:tcW w:w="709" w:type="dxa"/>
          </w:tcPr>
          <w:p w:rsidR="00E51515" w:rsidRPr="006845B7" w:rsidRDefault="00232347" w:rsidP="00E51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+460,0</w:t>
            </w:r>
          </w:p>
        </w:tc>
      </w:tr>
      <w:tr w:rsidR="00001A28" w:rsidRPr="00B2567E" w:rsidTr="00D4305E">
        <w:tc>
          <w:tcPr>
            <w:tcW w:w="851" w:type="dxa"/>
          </w:tcPr>
          <w:p w:rsidR="00001A28" w:rsidRPr="001F02CA" w:rsidRDefault="00001A28" w:rsidP="00D43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001A28" w:rsidRPr="001F02CA" w:rsidRDefault="00610D29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10054,1</w:t>
            </w:r>
          </w:p>
        </w:tc>
        <w:tc>
          <w:tcPr>
            <w:tcW w:w="850" w:type="dxa"/>
          </w:tcPr>
          <w:p w:rsidR="00001A28" w:rsidRPr="001F02CA" w:rsidRDefault="00610D29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8724,2</w:t>
            </w:r>
          </w:p>
        </w:tc>
        <w:tc>
          <w:tcPr>
            <w:tcW w:w="851" w:type="dxa"/>
          </w:tcPr>
          <w:p w:rsidR="00001A28" w:rsidRPr="001F02CA" w:rsidRDefault="00610D29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8707,3</w:t>
            </w:r>
          </w:p>
        </w:tc>
        <w:tc>
          <w:tcPr>
            <w:tcW w:w="850" w:type="dxa"/>
          </w:tcPr>
          <w:p w:rsidR="00001A28" w:rsidRPr="007E54C9" w:rsidRDefault="00D60954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10254,1</w:t>
            </w:r>
          </w:p>
        </w:tc>
        <w:tc>
          <w:tcPr>
            <w:tcW w:w="851" w:type="dxa"/>
          </w:tcPr>
          <w:p w:rsidR="00001A28" w:rsidRPr="007E54C9" w:rsidRDefault="00D60954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8724,2</w:t>
            </w:r>
          </w:p>
        </w:tc>
        <w:tc>
          <w:tcPr>
            <w:tcW w:w="850" w:type="dxa"/>
          </w:tcPr>
          <w:p w:rsidR="00001A28" w:rsidRPr="007E54C9" w:rsidRDefault="00D60954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8707,3</w:t>
            </w:r>
          </w:p>
        </w:tc>
        <w:tc>
          <w:tcPr>
            <w:tcW w:w="851" w:type="dxa"/>
          </w:tcPr>
          <w:p w:rsidR="00001A28" w:rsidRPr="0009260E" w:rsidRDefault="005A0DDA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9164,6</w:t>
            </w:r>
          </w:p>
        </w:tc>
        <w:tc>
          <w:tcPr>
            <w:tcW w:w="850" w:type="dxa"/>
          </w:tcPr>
          <w:p w:rsidR="00001A28" w:rsidRPr="0009260E" w:rsidRDefault="005A0DDA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9147,7</w:t>
            </w:r>
          </w:p>
        </w:tc>
        <w:tc>
          <w:tcPr>
            <w:tcW w:w="851" w:type="dxa"/>
          </w:tcPr>
          <w:p w:rsidR="00001A28" w:rsidRPr="0009260E" w:rsidRDefault="005A0DDA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9147,7</w:t>
            </w:r>
          </w:p>
        </w:tc>
        <w:tc>
          <w:tcPr>
            <w:tcW w:w="709" w:type="dxa"/>
          </w:tcPr>
          <w:p w:rsidR="00001A28" w:rsidRPr="00B2567E" w:rsidRDefault="00232347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+440,4</w:t>
            </w:r>
          </w:p>
        </w:tc>
        <w:tc>
          <w:tcPr>
            <w:tcW w:w="708" w:type="dxa"/>
          </w:tcPr>
          <w:p w:rsidR="00001A28" w:rsidRPr="00B2567E" w:rsidRDefault="00232347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+440,4</w:t>
            </w:r>
          </w:p>
        </w:tc>
        <w:tc>
          <w:tcPr>
            <w:tcW w:w="709" w:type="dxa"/>
          </w:tcPr>
          <w:p w:rsidR="00001A28" w:rsidRPr="00B2567E" w:rsidRDefault="00232347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+440,4</w:t>
            </w:r>
          </w:p>
        </w:tc>
        <w:tc>
          <w:tcPr>
            <w:tcW w:w="709" w:type="dxa"/>
          </w:tcPr>
          <w:p w:rsidR="00001A28" w:rsidRPr="00B2567E" w:rsidRDefault="00232347" w:rsidP="00D43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+440,4</w:t>
            </w:r>
          </w:p>
        </w:tc>
      </w:tr>
    </w:tbl>
    <w:p w:rsidR="00001A28" w:rsidRDefault="00001A28" w:rsidP="00B51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E35" w:rsidRDefault="00F74E35" w:rsidP="00F74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E35">
        <w:rPr>
          <w:rFonts w:ascii="Times New Roman" w:hAnsi="Times New Roman" w:cs="Times New Roman"/>
          <w:sz w:val="28"/>
          <w:szCs w:val="28"/>
        </w:rPr>
        <w:t>По результатам представленной таблицы установлено отклонение данных проекта постановления и действующей редакции МП (от 16.07.2020 № 473) на 2021 год на 440,4 тыс. руб. (уменьшение финансирования за счет средств краевого бюджета на 19,6 тыс. руб. и увеличения финансирования за счет средств районного бюджета на 460,0 тыс. руб.). Также установлено отклонение данных проекта постановления и решения о бюджете (ред. от 09.06.2020 № 47-339р) на 440,4 тыс. руб. (уменьшение финансирования за счет средств краевого бюджета на 19,6 тыс. руб. и увеличения финансирования за счет средств районного бюджета на 460,0 тыс. руб.). Аналогичное отклонение проекта постановления и действующей редакции МП (от 16.07.2020 № 473), а также проекта постановления и решения о бю</w:t>
      </w:r>
      <w:r>
        <w:rPr>
          <w:rFonts w:ascii="Times New Roman" w:hAnsi="Times New Roman" w:cs="Times New Roman"/>
          <w:sz w:val="28"/>
          <w:szCs w:val="28"/>
        </w:rPr>
        <w:t>джете (ред. от 09.06.2020 № 47-339р) установлено и на 2022 год.</w:t>
      </w:r>
      <w:r w:rsidR="00071690">
        <w:rPr>
          <w:rFonts w:ascii="Times New Roman" w:hAnsi="Times New Roman" w:cs="Times New Roman"/>
          <w:sz w:val="28"/>
          <w:szCs w:val="28"/>
        </w:rPr>
        <w:t xml:space="preserve"> </w:t>
      </w:r>
      <w:r w:rsidR="00FD00F5">
        <w:rPr>
          <w:rFonts w:ascii="Times New Roman" w:hAnsi="Times New Roman" w:cs="Times New Roman"/>
          <w:sz w:val="28"/>
          <w:szCs w:val="28"/>
        </w:rPr>
        <w:t>В результате вышеизложенного, н</w:t>
      </w:r>
      <w:r w:rsidR="00071690">
        <w:rPr>
          <w:rFonts w:ascii="Times New Roman" w:hAnsi="Times New Roman" w:cs="Times New Roman"/>
          <w:sz w:val="28"/>
          <w:szCs w:val="28"/>
        </w:rPr>
        <w:t>еобходимо внести поправки в районный бюджет.</w:t>
      </w:r>
    </w:p>
    <w:p w:rsidR="00003C6B" w:rsidRDefault="00003C6B" w:rsidP="0012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922" w:rsidRPr="002C1409" w:rsidRDefault="00124922" w:rsidP="00124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690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124922" w:rsidRDefault="00124922" w:rsidP="00124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Цели и задачи МП определены </w:t>
      </w:r>
      <w:r w:rsidR="00AC3007">
        <w:rPr>
          <w:rFonts w:ascii="Times New Roman" w:hAnsi="Times New Roman" w:cs="Times New Roman"/>
          <w:sz w:val="28"/>
          <w:szCs w:val="28"/>
        </w:rPr>
        <w:t>в</w:t>
      </w:r>
      <w:r w:rsidRPr="00CD2A98">
        <w:rPr>
          <w:rFonts w:ascii="Times New Roman" w:hAnsi="Times New Roman" w:cs="Times New Roman"/>
          <w:sz w:val="28"/>
          <w:szCs w:val="28"/>
        </w:rPr>
        <w:t xml:space="preserve"> соответствии с приоритетами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D2A98">
        <w:rPr>
          <w:rFonts w:ascii="Times New Roman" w:hAnsi="Times New Roman" w:cs="Times New Roman"/>
          <w:sz w:val="28"/>
          <w:szCs w:val="28"/>
        </w:rPr>
        <w:t>осударственной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007">
        <w:rPr>
          <w:rFonts w:ascii="Times New Roman" w:hAnsi="Times New Roman" w:cs="Times New Roman"/>
          <w:sz w:val="28"/>
          <w:szCs w:val="28"/>
        </w:rPr>
        <w:t>Российской Федерации и Красноярского края.</w:t>
      </w:r>
    </w:p>
    <w:p w:rsidR="00AC3007" w:rsidRDefault="001265AE" w:rsidP="00AC30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C5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Проект постановления соответствует основным направлениям развития Ужурского района в сфере молодежной политики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007"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</w:t>
      </w:r>
      <w:proofErr w:type="spellStart"/>
      <w:r w:rsidR="00AC3007">
        <w:rPr>
          <w:rFonts w:ascii="Times New Roman" w:hAnsi="Times New Roman" w:cs="Times New Roman"/>
          <w:sz w:val="28"/>
          <w:szCs w:val="28"/>
        </w:rPr>
        <w:t>сонаправлена</w:t>
      </w:r>
      <w:proofErr w:type="spellEnd"/>
      <w:r w:rsidR="00AC3007">
        <w:rPr>
          <w:rFonts w:ascii="Times New Roman" w:hAnsi="Times New Roman" w:cs="Times New Roman"/>
          <w:sz w:val="28"/>
          <w:szCs w:val="28"/>
        </w:rPr>
        <w:t xml:space="preserve"> с целью молодежной политики Ужурского района, то есть создание условий для развития и реализации потенциала молодежи в интересах общества. </w:t>
      </w:r>
    </w:p>
    <w:p w:rsidR="00AC3007" w:rsidRDefault="00AC3007" w:rsidP="00AC3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99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Задачи и модель реализации молодежной политики</w:t>
      </w:r>
      <w:r w:rsidRPr="00A709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Стратегии развития Ужурского района, полностью повторяют задачи и модель реализации молодежной политики на краевом уровне</w:t>
      </w:r>
      <w:r w:rsidR="005268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A709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описанной в</w:t>
      </w:r>
      <w:r w:rsidRPr="00A709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Стратегии </w:t>
      </w:r>
      <w:r w:rsidRPr="00A70999">
        <w:rPr>
          <w:rFonts w:ascii="Times New Roman" w:hAnsi="Times New Roman" w:cs="Times New Roman"/>
          <w:sz w:val="28"/>
          <w:szCs w:val="28"/>
        </w:rPr>
        <w:t>социально-экономического развития Красноярского края до 2030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65AE" w:rsidRDefault="001265AE" w:rsidP="001265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МП не предусматривает создание 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общественн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ой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организация «Российский союз сельской молодежи»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запуска 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флагманск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ой программы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«Ты – предприниматель»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Следует отметить, что в текстовой части МП при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отражении характеристик текущего состояния молодежной</w:t>
      </w:r>
      <w:r w:rsidR="005268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политики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отображаются планы создания к 2030 году местного отделения общественной организации «Российский союз сельской молодежи» с целью объединения активной и инициативной молодежи для развития сельских территорий, а также совместно с Ужурским многопрофильным техникумом и МКУ «Управление образования Ужурского района» создание флагманской программы «Ты предприниматель» для обучения молодежи базовым предпринимательским знаниям и навыкам. Однако в Проекте постановления данные направления не обозначены в рамках каких-либо мероприятий или иных показателей.</w:t>
      </w:r>
    </w:p>
    <w:p w:rsidR="008E573F" w:rsidRDefault="008E573F" w:rsidP="008E57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B6233">
        <w:rPr>
          <w:rFonts w:ascii="Times New Roman" w:hAnsi="Times New Roman" w:cs="Times New Roman"/>
          <w:sz w:val="28"/>
          <w:szCs w:val="28"/>
        </w:rPr>
        <w:t>муниципальной программы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065500" w:rsidRPr="008E1E15" w:rsidRDefault="00065500" w:rsidP="000655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E15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4 целевых показателя и 13 показателей результативности. Целевые показатели и показатели результативности, по сравнению с действующей редакцией не изменены. </w:t>
      </w:r>
    </w:p>
    <w:p w:rsidR="001265AE" w:rsidRDefault="00065500" w:rsidP="00065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43E">
        <w:rPr>
          <w:rFonts w:ascii="Times New Roman" w:hAnsi="Times New Roman" w:cs="Times New Roman"/>
          <w:sz w:val="28"/>
          <w:szCs w:val="28"/>
        </w:rPr>
        <w:t xml:space="preserve">В сравнении с действующей редакцией в подпрограмме № 1 исключены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88243E">
        <w:rPr>
          <w:rFonts w:ascii="Times New Roman" w:hAnsi="Times New Roman" w:cs="Times New Roman"/>
          <w:sz w:val="28"/>
          <w:szCs w:val="28"/>
        </w:rPr>
        <w:t xml:space="preserve"> мероприятия и скорректированы пять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9BD" w:rsidRDefault="007379BD" w:rsidP="00737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99">
        <w:rPr>
          <w:rFonts w:ascii="Times New Roman" w:hAnsi="Times New Roman" w:cs="Times New Roman"/>
          <w:sz w:val="28"/>
          <w:szCs w:val="28"/>
        </w:rPr>
        <w:t>Проект постановления включает в себя основные меры правового регулирования в сфере молодежной политики, направленные на достижение цели и (или) задачи муниципальной программы Ужурского района, отраженные в 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программе «Информация об основных мерах правового регулирования и молодежной политике, направленных на достижение цели и (или) задач муниципальной программы Ужурского района»</w:t>
      </w:r>
      <w:r w:rsidRPr="0052689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ходе проведения экспертизы установлено, что данное приложение № 1 к программе составлено некорректно и не отражает основных мер правового регулирования. </w:t>
      </w:r>
    </w:p>
    <w:p w:rsidR="00F8608D" w:rsidRPr="002912E9" w:rsidRDefault="007379BD" w:rsidP="00F8608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Финансово-экономическое обоснование к</w:t>
      </w:r>
      <w:r w:rsidR="00F8608D" w:rsidRPr="002912E9">
        <w:rPr>
          <w:rFonts w:ascii="Times New Roman" w:hAnsi="Times New Roman"/>
          <w:sz w:val="28"/>
          <w:szCs w:val="28"/>
        </w:rPr>
        <w:t xml:space="preserve"> проекту постановления </w:t>
      </w:r>
      <w:r>
        <w:rPr>
          <w:rFonts w:ascii="Times New Roman" w:hAnsi="Times New Roman"/>
          <w:sz w:val="28"/>
          <w:szCs w:val="28"/>
        </w:rPr>
        <w:t>не содержит инф</w:t>
      </w:r>
      <w:r w:rsidR="00F8608D" w:rsidRPr="002912E9">
        <w:rPr>
          <w:rFonts w:ascii="Times New Roman" w:hAnsi="Times New Roman"/>
          <w:sz w:val="28"/>
          <w:szCs w:val="28"/>
        </w:rPr>
        <w:t>ормацию и формулы расчетов, обосновывающие данный объем финансирования.</w:t>
      </w:r>
      <w:r w:rsidR="00F8608D" w:rsidRPr="002912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608D" w:rsidRPr="009B7B55" w:rsidRDefault="00F8608D" w:rsidP="00F8608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830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2020 года вносились изменения: редакции постановлений администрации района от 04.02.2020 № 64, от 31.03.2020 №209; от 14.07.2020 №468, от 16.07.2020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830">
        <w:rPr>
          <w:rFonts w:ascii="Times New Roman" w:hAnsi="Times New Roman" w:cs="Times New Roman"/>
          <w:sz w:val="28"/>
          <w:szCs w:val="28"/>
        </w:rPr>
        <w:t>473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0830">
        <w:rPr>
          <w:rFonts w:ascii="Times New Roman" w:hAnsi="Times New Roman" w:cs="Times New Roman"/>
          <w:sz w:val="28"/>
          <w:szCs w:val="28"/>
        </w:rPr>
        <w:t xml:space="preserve">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7B57ED" w:rsidRDefault="007B57ED" w:rsidP="007B5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(2021-2023) предусмотрен в объеме 27460,0 тыс. руб. </w:t>
      </w:r>
    </w:p>
    <w:p w:rsidR="007B57ED" w:rsidRPr="00863FDC" w:rsidRDefault="007B57ED" w:rsidP="007B57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t xml:space="preserve">Приоритеты в сфере </w:t>
      </w:r>
      <w:r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Pr="00863FDC">
        <w:rPr>
          <w:rFonts w:ascii="Times New Roman" w:hAnsi="Times New Roman" w:cs="Times New Roman"/>
          <w:sz w:val="28"/>
          <w:szCs w:val="28"/>
        </w:rPr>
        <w:t xml:space="preserve"> на ближайшую перспективу не изменены и распределены следующим образом:</w:t>
      </w:r>
    </w:p>
    <w:p w:rsidR="007B57ED" w:rsidRPr="00863FDC" w:rsidRDefault="007B57ED" w:rsidP="007B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«Создание благоприятной среды для включения молодёжи в различные формы социально-активной деятельности» </w:t>
      </w:r>
      <w:r w:rsidRPr="00863FDC">
        <w:rPr>
          <w:rFonts w:ascii="Times New Roman" w:hAnsi="Times New Roman" w:cs="Times New Roman"/>
          <w:sz w:val="28"/>
          <w:szCs w:val="28"/>
        </w:rPr>
        <w:t xml:space="preserve">сумма </w:t>
      </w:r>
      <w:r>
        <w:rPr>
          <w:rFonts w:ascii="Times New Roman" w:hAnsi="Times New Roman" w:cs="Times New Roman"/>
          <w:sz w:val="28"/>
          <w:szCs w:val="28"/>
        </w:rPr>
        <w:t>19137,3</w:t>
      </w:r>
      <w:r w:rsidRPr="00863FD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69,69</w:t>
      </w:r>
      <w:r w:rsidRPr="00863FDC">
        <w:rPr>
          <w:rFonts w:ascii="Times New Roman" w:hAnsi="Times New Roman" w:cs="Times New Roman"/>
          <w:sz w:val="28"/>
          <w:szCs w:val="28"/>
        </w:rPr>
        <w:t>% объема ассигнований на 2021-2023 годы);</w:t>
      </w:r>
    </w:p>
    <w:p w:rsidR="007B57ED" w:rsidRDefault="007B57ED" w:rsidP="007B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FD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56074">
        <w:rPr>
          <w:rFonts w:ascii="Times New Roman" w:hAnsi="Times New Roman" w:cs="Times New Roman"/>
          <w:sz w:val="28"/>
          <w:szCs w:val="28"/>
        </w:rPr>
        <w:t>«Содействие закреплению молодых специалистов в Ужурском районе»</w:t>
      </w:r>
      <w:r w:rsidRPr="00250C5F">
        <w:rPr>
          <w:rFonts w:ascii="Times New Roman" w:hAnsi="Times New Roman"/>
          <w:sz w:val="28"/>
          <w:szCs w:val="28"/>
        </w:rPr>
        <w:t xml:space="preserve"> </w:t>
      </w:r>
      <w:r w:rsidRPr="00863FDC">
        <w:rPr>
          <w:rFonts w:ascii="Times New Roman" w:hAnsi="Times New Roman" w:cs="Times New Roman"/>
          <w:sz w:val="28"/>
          <w:szCs w:val="28"/>
        </w:rPr>
        <w:t xml:space="preserve">сумма </w:t>
      </w:r>
      <w:r>
        <w:rPr>
          <w:rFonts w:ascii="Times New Roman" w:hAnsi="Times New Roman" w:cs="Times New Roman"/>
          <w:sz w:val="28"/>
          <w:szCs w:val="28"/>
        </w:rPr>
        <w:t>8082,7</w:t>
      </w:r>
      <w:r w:rsidRPr="00863FDC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29,44</w:t>
      </w:r>
      <w:r w:rsidRPr="00863FDC">
        <w:rPr>
          <w:rFonts w:ascii="Times New Roman" w:hAnsi="Times New Roman" w:cs="Times New Roman"/>
          <w:sz w:val="28"/>
          <w:szCs w:val="28"/>
        </w:rPr>
        <w:t>% объема ассигнований на 2021-2023 годы)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57ED" w:rsidRDefault="007B57ED" w:rsidP="007B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«Комплексные меры противодействия злоупотреблению </w:t>
      </w:r>
      <w:proofErr w:type="spellStart"/>
      <w:r>
        <w:rPr>
          <w:rFonts w:ascii="Times New Roman" w:hAnsi="Times New Roman"/>
          <w:sz w:val="28"/>
          <w:szCs w:val="28"/>
        </w:rPr>
        <w:t>психоактивными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веществами. Профилактика безнадзорности и правонарушений несовершеннолетних Ужурского района» - 240,0 тыс. руб. (0,87% объема ассигнований на 2021-2023 годы).</w:t>
      </w:r>
    </w:p>
    <w:p w:rsidR="00934160" w:rsidRDefault="00FD00F5" w:rsidP="00934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Соп</w:t>
      </w:r>
      <w:r w:rsidRPr="00D30347">
        <w:rPr>
          <w:rFonts w:ascii="Times New Roman" w:hAnsi="Times New Roman" w:cs="Times New Roman"/>
          <w:sz w:val="28"/>
          <w:szCs w:val="28"/>
        </w:rPr>
        <w:t>оставление объемов финансирования МП, предусмотренных проектом постановления, и объемом финансирования, утвержденных действующей реда</w:t>
      </w:r>
      <w:r>
        <w:rPr>
          <w:rFonts w:ascii="Times New Roman" w:hAnsi="Times New Roman" w:cs="Times New Roman"/>
          <w:sz w:val="28"/>
          <w:szCs w:val="28"/>
        </w:rPr>
        <w:t xml:space="preserve">кцией МП выявило отклонения на </w:t>
      </w:r>
      <w:r w:rsidR="00071690" w:rsidRPr="00F74E35">
        <w:rPr>
          <w:rFonts w:ascii="Times New Roman" w:hAnsi="Times New Roman" w:cs="Times New Roman"/>
          <w:sz w:val="28"/>
          <w:szCs w:val="28"/>
        </w:rPr>
        <w:t>2021 год на 440,4 тыс. руб. Также установлено отклонение данных проекта постановления и решения о бюджете (ред. от 09.06.2020 № 47-339р) на 440,4 тыс. руб.</w:t>
      </w:r>
      <w:r w:rsidR="00934160">
        <w:rPr>
          <w:rFonts w:ascii="Times New Roman" w:hAnsi="Times New Roman" w:cs="Times New Roman"/>
          <w:sz w:val="28"/>
          <w:szCs w:val="28"/>
        </w:rPr>
        <w:t xml:space="preserve"> </w:t>
      </w:r>
      <w:r w:rsidR="00071690" w:rsidRPr="00F74E35">
        <w:rPr>
          <w:rFonts w:ascii="Times New Roman" w:hAnsi="Times New Roman" w:cs="Times New Roman"/>
          <w:sz w:val="28"/>
          <w:szCs w:val="28"/>
        </w:rPr>
        <w:t>Аналогичное отклонение проекта постановления и действующей редакции МП, а также проекта постановления и решения о бю</w:t>
      </w:r>
      <w:r w:rsidR="00071690">
        <w:rPr>
          <w:rFonts w:ascii="Times New Roman" w:hAnsi="Times New Roman" w:cs="Times New Roman"/>
          <w:sz w:val="28"/>
          <w:szCs w:val="28"/>
        </w:rPr>
        <w:t xml:space="preserve">джете (ред. от 09.06.2020 № 47-339р) установлено на 2022 год. </w:t>
      </w:r>
      <w:r w:rsidR="00934160">
        <w:rPr>
          <w:rFonts w:ascii="Times New Roman" w:hAnsi="Times New Roman" w:cs="Times New Roman"/>
          <w:sz w:val="28"/>
          <w:szCs w:val="28"/>
        </w:rPr>
        <w:t>В результате вышеизложенного, необходимо внести поправки в районный бюджет.</w:t>
      </w:r>
    </w:p>
    <w:p w:rsidR="00934160" w:rsidRDefault="00934160" w:rsidP="00934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922" w:rsidRDefault="00124922" w:rsidP="00124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124922" w:rsidRDefault="00124922" w:rsidP="00124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F02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6BD" w:rsidRDefault="009526BD" w:rsidP="00A42ADC">
      <w:pPr>
        <w:spacing w:after="0" w:line="240" w:lineRule="auto"/>
      </w:pPr>
      <w:r>
        <w:separator/>
      </w:r>
    </w:p>
  </w:endnote>
  <w:endnote w:type="continuationSeparator" w:id="0">
    <w:p w:rsidR="009526BD" w:rsidRDefault="009526BD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6BD" w:rsidRDefault="009526BD" w:rsidP="00A42ADC">
      <w:pPr>
        <w:spacing w:after="0" w:line="240" w:lineRule="auto"/>
      </w:pPr>
      <w:r>
        <w:separator/>
      </w:r>
    </w:p>
  </w:footnote>
  <w:footnote w:type="continuationSeparator" w:id="0">
    <w:p w:rsidR="009526BD" w:rsidRDefault="009526BD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2E92D68"/>
    <w:multiLevelType w:val="hybridMultilevel"/>
    <w:tmpl w:val="E4309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54FDF"/>
    <w:multiLevelType w:val="hybridMultilevel"/>
    <w:tmpl w:val="441EB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A0E5AEA"/>
    <w:multiLevelType w:val="hybridMultilevel"/>
    <w:tmpl w:val="232CA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A28"/>
    <w:rsid w:val="00001B1F"/>
    <w:rsid w:val="000024C4"/>
    <w:rsid w:val="0000289C"/>
    <w:rsid w:val="00003C6B"/>
    <w:rsid w:val="000043BF"/>
    <w:rsid w:val="00005DCC"/>
    <w:rsid w:val="00012433"/>
    <w:rsid w:val="00013815"/>
    <w:rsid w:val="00013D84"/>
    <w:rsid w:val="00013F18"/>
    <w:rsid w:val="00014815"/>
    <w:rsid w:val="00014ABA"/>
    <w:rsid w:val="000200FD"/>
    <w:rsid w:val="00020BDE"/>
    <w:rsid w:val="00022A0C"/>
    <w:rsid w:val="00023F00"/>
    <w:rsid w:val="00025E95"/>
    <w:rsid w:val="00032550"/>
    <w:rsid w:val="0003255D"/>
    <w:rsid w:val="000342C5"/>
    <w:rsid w:val="00035F85"/>
    <w:rsid w:val="000408B2"/>
    <w:rsid w:val="00040EEE"/>
    <w:rsid w:val="00041419"/>
    <w:rsid w:val="00042A63"/>
    <w:rsid w:val="00042B79"/>
    <w:rsid w:val="00042BDF"/>
    <w:rsid w:val="00043CDE"/>
    <w:rsid w:val="00046696"/>
    <w:rsid w:val="00047209"/>
    <w:rsid w:val="00047848"/>
    <w:rsid w:val="000504E7"/>
    <w:rsid w:val="00052732"/>
    <w:rsid w:val="00052F8C"/>
    <w:rsid w:val="0005321A"/>
    <w:rsid w:val="000556DE"/>
    <w:rsid w:val="00055987"/>
    <w:rsid w:val="00056EB4"/>
    <w:rsid w:val="00057B1B"/>
    <w:rsid w:val="000612FD"/>
    <w:rsid w:val="000633CC"/>
    <w:rsid w:val="00064044"/>
    <w:rsid w:val="00065500"/>
    <w:rsid w:val="00066AEC"/>
    <w:rsid w:val="00066E2A"/>
    <w:rsid w:val="0006717C"/>
    <w:rsid w:val="000707BE"/>
    <w:rsid w:val="00071690"/>
    <w:rsid w:val="00073527"/>
    <w:rsid w:val="00077B63"/>
    <w:rsid w:val="000836F0"/>
    <w:rsid w:val="00084747"/>
    <w:rsid w:val="00084D87"/>
    <w:rsid w:val="00085E6B"/>
    <w:rsid w:val="00087374"/>
    <w:rsid w:val="0009260E"/>
    <w:rsid w:val="000934A6"/>
    <w:rsid w:val="000A1842"/>
    <w:rsid w:val="000A1C33"/>
    <w:rsid w:val="000A4042"/>
    <w:rsid w:val="000A4AF3"/>
    <w:rsid w:val="000B0F40"/>
    <w:rsid w:val="000B18F3"/>
    <w:rsid w:val="000B2266"/>
    <w:rsid w:val="000B3643"/>
    <w:rsid w:val="000B4B3D"/>
    <w:rsid w:val="000B4FAA"/>
    <w:rsid w:val="000B5937"/>
    <w:rsid w:val="000B6B6A"/>
    <w:rsid w:val="000B79C9"/>
    <w:rsid w:val="000C0310"/>
    <w:rsid w:val="000C57A0"/>
    <w:rsid w:val="000D0834"/>
    <w:rsid w:val="000D090A"/>
    <w:rsid w:val="000D1B01"/>
    <w:rsid w:val="000D26C5"/>
    <w:rsid w:val="000D2AA6"/>
    <w:rsid w:val="000D340F"/>
    <w:rsid w:val="000D6315"/>
    <w:rsid w:val="000E0F51"/>
    <w:rsid w:val="000E63D9"/>
    <w:rsid w:val="000F0209"/>
    <w:rsid w:val="000F0493"/>
    <w:rsid w:val="000F3E10"/>
    <w:rsid w:val="000F5C80"/>
    <w:rsid w:val="000F67ED"/>
    <w:rsid w:val="000F6B33"/>
    <w:rsid w:val="000F720F"/>
    <w:rsid w:val="000F7BEF"/>
    <w:rsid w:val="00102936"/>
    <w:rsid w:val="00106B68"/>
    <w:rsid w:val="00111509"/>
    <w:rsid w:val="0011389B"/>
    <w:rsid w:val="00120FD5"/>
    <w:rsid w:val="001219B8"/>
    <w:rsid w:val="00123D3E"/>
    <w:rsid w:val="00124304"/>
    <w:rsid w:val="00124922"/>
    <w:rsid w:val="001265AE"/>
    <w:rsid w:val="00132F40"/>
    <w:rsid w:val="001333DF"/>
    <w:rsid w:val="00137C3A"/>
    <w:rsid w:val="00142A72"/>
    <w:rsid w:val="00144C02"/>
    <w:rsid w:val="001453BC"/>
    <w:rsid w:val="00145646"/>
    <w:rsid w:val="00145E57"/>
    <w:rsid w:val="001464D9"/>
    <w:rsid w:val="00147918"/>
    <w:rsid w:val="00147CFE"/>
    <w:rsid w:val="00161EEB"/>
    <w:rsid w:val="001628FE"/>
    <w:rsid w:val="00166FCC"/>
    <w:rsid w:val="00170BEE"/>
    <w:rsid w:val="00171134"/>
    <w:rsid w:val="00173C7C"/>
    <w:rsid w:val="00181544"/>
    <w:rsid w:val="00182AD7"/>
    <w:rsid w:val="00182B80"/>
    <w:rsid w:val="00185E8F"/>
    <w:rsid w:val="00186190"/>
    <w:rsid w:val="00186956"/>
    <w:rsid w:val="00186E2A"/>
    <w:rsid w:val="00187392"/>
    <w:rsid w:val="00190D47"/>
    <w:rsid w:val="00192988"/>
    <w:rsid w:val="00192D05"/>
    <w:rsid w:val="0019537B"/>
    <w:rsid w:val="001957A3"/>
    <w:rsid w:val="00195E5F"/>
    <w:rsid w:val="001A3D60"/>
    <w:rsid w:val="001A4888"/>
    <w:rsid w:val="001B067C"/>
    <w:rsid w:val="001B07DD"/>
    <w:rsid w:val="001B4750"/>
    <w:rsid w:val="001B56DC"/>
    <w:rsid w:val="001B5ED1"/>
    <w:rsid w:val="001C139F"/>
    <w:rsid w:val="001C1FA8"/>
    <w:rsid w:val="001C7E25"/>
    <w:rsid w:val="001D276F"/>
    <w:rsid w:val="001D3266"/>
    <w:rsid w:val="001D3779"/>
    <w:rsid w:val="001D3F20"/>
    <w:rsid w:val="001D5002"/>
    <w:rsid w:val="001D5E51"/>
    <w:rsid w:val="001D632D"/>
    <w:rsid w:val="001D7A66"/>
    <w:rsid w:val="001E00CD"/>
    <w:rsid w:val="001E0F51"/>
    <w:rsid w:val="001E19CD"/>
    <w:rsid w:val="001E3355"/>
    <w:rsid w:val="001E5F77"/>
    <w:rsid w:val="001F02CA"/>
    <w:rsid w:val="001F12B2"/>
    <w:rsid w:val="001F18D0"/>
    <w:rsid w:val="0020012D"/>
    <w:rsid w:val="0020060B"/>
    <w:rsid w:val="00201D2E"/>
    <w:rsid w:val="00206572"/>
    <w:rsid w:val="002124D1"/>
    <w:rsid w:val="0021268D"/>
    <w:rsid w:val="00213BA6"/>
    <w:rsid w:val="00215E24"/>
    <w:rsid w:val="00220F7C"/>
    <w:rsid w:val="002237C9"/>
    <w:rsid w:val="002245EE"/>
    <w:rsid w:val="0022482B"/>
    <w:rsid w:val="00225A82"/>
    <w:rsid w:val="00227E8E"/>
    <w:rsid w:val="00231E4C"/>
    <w:rsid w:val="00232347"/>
    <w:rsid w:val="002408FC"/>
    <w:rsid w:val="00241095"/>
    <w:rsid w:val="00241BE2"/>
    <w:rsid w:val="00241EA0"/>
    <w:rsid w:val="002426A5"/>
    <w:rsid w:val="00245BAB"/>
    <w:rsid w:val="00246EB1"/>
    <w:rsid w:val="00250C5F"/>
    <w:rsid w:val="002515D9"/>
    <w:rsid w:val="002520DC"/>
    <w:rsid w:val="002533B5"/>
    <w:rsid w:val="002551DA"/>
    <w:rsid w:val="0025591D"/>
    <w:rsid w:val="00260F65"/>
    <w:rsid w:val="002625D6"/>
    <w:rsid w:val="00265D1F"/>
    <w:rsid w:val="0026619B"/>
    <w:rsid w:val="00271551"/>
    <w:rsid w:val="00272889"/>
    <w:rsid w:val="0027316E"/>
    <w:rsid w:val="00273C54"/>
    <w:rsid w:val="00274F3B"/>
    <w:rsid w:val="00281A41"/>
    <w:rsid w:val="002827D7"/>
    <w:rsid w:val="00283AAD"/>
    <w:rsid w:val="00283C6D"/>
    <w:rsid w:val="00285CF4"/>
    <w:rsid w:val="00286860"/>
    <w:rsid w:val="00286BB2"/>
    <w:rsid w:val="002910BB"/>
    <w:rsid w:val="002912E9"/>
    <w:rsid w:val="002914A9"/>
    <w:rsid w:val="00292611"/>
    <w:rsid w:val="00292B98"/>
    <w:rsid w:val="0029758D"/>
    <w:rsid w:val="002A06F1"/>
    <w:rsid w:val="002A1C16"/>
    <w:rsid w:val="002A2735"/>
    <w:rsid w:val="002A36B8"/>
    <w:rsid w:val="002A3821"/>
    <w:rsid w:val="002A4815"/>
    <w:rsid w:val="002A6C57"/>
    <w:rsid w:val="002A7F66"/>
    <w:rsid w:val="002B28C0"/>
    <w:rsid w:val="002B3A1A"/>
    <w:rsid w:val="002B46F8"/>
    <w:rsid w:val="002B65E6"/>
    <w:rsid w:val="002B71BD"/>
    <w:rsid w:val="002C1409"/>
    <w:rsid w:val="002C287D"/>
    <w:rsid w:val="002C2E73"/>
    <w:rsid w:val="002D1099"/>
    <w:rsid w:val="002D1AD4"/>
    <w:rsid w:val="002D75F7"/>
    <w:rsid w:val="002D7B9E"/>
    <w:rsid w:val="002E38C3"/>
    <w:rsid w:val="002E3BC7"/>
    <w:rsid w:val="002E451F"/>
    <w:rsid w:val="002E476E"/>
    <w:rsid w:val="002E7535"/>
    <w:rsid w:val="002F2159"/>
    <w:rsid w:val="002F3593"/>
    <w:rsid w:val="002F5DBF"/>
    <w:rsid w:val="002F77E3"/>
    <w:rsid w:val="002F7BEC"/>
    <w:rsid w:val="003028A9"/>
    <w:rsid w:val="00302E6D"/>
    <w:rsid w:val="00302FE3"/>
    <w:rsid w:val="00303E83"/>
    <w:rsid w:val="00306687"/>
    <w:rsid w:val="003066E1"/>
    <w:rsid w:val="00312901"/>
    <w:rsid w:val="00313FDA"/>
    <w:rsid w:val="003175AF"/>
    <w:rsid w:val="0032030B"/>
    <w:rsid w:val="00322840"/>
    <w:rsid w:val="00323BB2"/>
    <w:rsid w:val="003263A9"/>
    <w:rsid w:val="00327BA9"/>
    <w:rsid w:val="0033059F"/>
    <w:rsid w:val="00331064"/>
    <w:rsid w:val="00331788"/>
    <w:rsid w:val="00331C92"/>
    <w:rsid w:val="00334130"/>
    <w:rsid w:val="00335EA7"/>
    <w:rsid w:val="00336687"/>
    <w:rsid w:val="00337C2A"/>
    <w:rsid w:val="00340185"/>
    <w:rsid w:val="00341331"/>
    <w:rsid w:val="00342273"/>
    <w:rsid w:val="003428D3"/>
    <w:rsid w:val="00344A8A"/>
    <w:rsid w:val="00344F1A"/>
    <w:rsid w:val="00346462"/>
    <w:rsid w:val="00346D7B"/>
    <w:rsid w:val="00347060"/>
    <w:rsid w:val="003508A8"/>
    <w:rsid w:val="00350CB3"/>
    <w:rsid w:val="00352B62"/>
    <w:rsid w:val="00355844"/>
    <w:rsid w:val="00362B08"/>
    <w:rsid w:val="00363225"/>
    <w:rsid w:val="00364517"/>
    <w:rsid w:val="00371BDC"/>
    <w:rsid w:val="003736E2"/>
    <w:rsid w:val="00373850"/>
    <w:rsid w:val="003751D5"/>
    <w:rsid w:val="0037604E"/>
    <w:rsid w:val="003802DC"/>
    <w:rsid w:val="00382342"/>
    <w:rsid w:val="00387A62"/>
    <w:rsid w:val="00391FE6"/>
    <w:rsid w:val="0039354B"/>
    <w:rsid w:val="003935B1"/>
    <w:rsid w:val="003938CD"/>
    <w:rsid w:val="00393F52"/>
    <w:rsid w:val="00394405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14B"/>
    <w:rsid w:val="003A793C"/>
    <w:rsid w:val="003B078A"/>
    <w:rsid w:val="003B0BEE"/>
    <w:rsid w:val="003B0DBB"/>
    <w:rsid w:val="003B0DFA"/>
    <w:rsid w:val="003B1822"/>
    <w:rsid w:val="003B28C1"/>
    <w:rsid w:val="003B4184"/>
    <w:rsid w:val="003C160E"/>
    <w:rsid w:val="003C1F25"/>
    <w:rsid w:val="003C32FF"/>
    <w:rsid w:val="003C69F4"/>
    <w:rsid w:val="003D0C87"/>
    <w:rsid w:val="003D4BD0"/>
    <w:rsid w:val="003E05AC"/>
    <w:rsid w:val="003E402D"/>
    <w:rsid w:val="003F0EC2"/>
    <w:rsid w:val="003F0FF6"/>
    <w:rsid w:val="003F105E"/>
    <w:rsid w:val="003F1DED"/>
    <w:rsid w:val="003F538F"/>
    <w:rsid w:val="003F5907"/>
    <w:rsid w:val="003F7877"/>
    <w:rsid w:val="004029E7"/>
    <w:rsid w:val="004034B2"/>
    <w:rsid w:val="004036D2"/>
    <w:rsid w:val="00412B9E"/>
    <w:rsid w:val="004163F6"/>
    <w:rsid w:val="00420B84"/>
    <w:rsid w:val="00424114"/>
    <w:rsid w:val="00426076"/>
    <w:rsid w:val="00427481"/>
    <w:rsid w:val="00431E62"/>
    <w:rsid w:val="0044171F"/>
    <w:rsid w:val="00441C4F"/>
    <w:rsid w:val="00443821"/>
    <w:rsid w:val="00443F0D"/>
    <w:rsid w:val="004442CB"/>
    <w:rsid w:val="004464AF"/>
    <w:rsid w:val="00446FF0"/>
    <w:rsid w:val="00451BC9"/>
    <w:rsid w:val="00461533"/>
    <w:rsid w:val="004639F5"/>
    <w:rsid w:val="004642BB"/>
    <w:rsid w:val="004678FD"/>
    <w:rsid w:val="004707E0"/>
    <w:rsid w:val="004733A4"/>
    <w:rsid w:val="0047459E"/>
    <w:rsid w:val="004762BB"/>
    <w:rsid w:val="004764F8"/>
    <w:rsid w:val="00476955"/>
    <w:rsid w:val="0047729E"/>
    <w:rsid w:val="00480CF3"/>
    <w:rsid w:val="00483D24"/>
    <w:rsid w:val="00487826"/>
    <w:rsid w:val="0049050B"/>
    <w:rsid w:val="00490C7C"/>
    <w:rsid w:val="00491994"/>
    <w:rsid w:val="0049625B"/>
    <w:rsid w:val="004A01BD"/>
    <w:rsid w:val="004A21BC"/>
    <w:rsid w:val="004A27E8"/>
    <w:rsid w:val="004A3882"/>
    <w:rsid w:val="004A3FD0"/>
    <w:rsid w:val="004A42F6"/>
    <w:rsid w:val="004A6F27"/>
    <w:rsid w:val="004B23AB"/>
    <w:rsid w:val="004B3BF6"/>
    <w:rsid w:val="004B6D72"/>
    <w:rsid w:val="004B742B"/>
    <w:rsid w:val="004C0489"/>
    <w:rsid w:val="004C0570"/>
    <w:rsid w:val="004C3390"/>
    <w:rsid w:val="004C4BD6"/>
    <w:rsid w:val="004C70AF"/>
    <w:rsid w:val="004C785C"/>
    <w:rsid w:val="004C7BFB"/>
    <w:rsid w:val="004D0427"/>
    <w:rsid w:val="004D4D45"/>
    <w:rsid w:val="004D57C6"/>
    <w:rsid w:val="004D6577"/>
    <w:rsid w:val="004D7844"/>
    <w:rsid w:val="004E202D"/>
    <w:rsid w:val="004E4697"/>
    <w:rsid w:val="004E7C7A"/>
    <w:rsid w:val="004F2151"/>
    <w:rsid w:val="004F21F0"/>
    <w:rsid w:val="004F29EB"/>
    <w:rsid w:val="004F33E4"/>
    <w:rsid w:val="004F668C"/>
    <w:rsid w:val="004F6811"/>
    <w:rsid w:val="004F6C40"/>
    <w:rsid w:val="00501024"/>
    <w:rsid w:val="005026C8"/>
    <w:rsid w:val="005037EF"/>
    <w:rsid w:val="00503E32"/>
    <w:rsid w:val="00507F3C"/>
    <w:rsid w:val="0051022A"/>
    <w:rsid w:val="005104C1"/>
    <w:rsid w:val="00511422"/>
    <w:rsid w:val="005115F6"/>
    <w:rsid w:val="00515C06"/>
    <w:rsid w:val="00515C22"/>
    <w:rsid w:val="00516481"/>
    <w:rsid w:val="005172C6"/>
    <w:rsid w:val="005177D6"/>
    <w:rsid w:val="0052313C"/>
    <w:rsid w:val="00524B44"/>
    <w:rsid w:val="00526899"/>
    <w:rsid w:val="005304BD"/>
    <w:rsid w:val="00530754"/>
    <w:rsid w:val="005338E3"/>
    <w:rsid w:val="00533E86"/>
    <w:rsid w:val="005340D2"/>
    <w:rsid w:val="005358B1"/>
    <w:rsid w:val="00537071"/>
    <w:rsid w:val="00540DCB"/>
    <w:rsid w:val="00546C9E"/>
    <w:rsid w:val="00547950"/>
    <w:rsid w:val="00550627"/>
    <w:rsid w:val="005511C5"/>
    <w:rsid w:val="005521CA"/>
    <w:rsid w:val="0055266F"/>
    <w:rsid w:val="00553E7D"/>
    <w:rsid w:val="00554743"/>
    <w:rsid w:val="00556687"/>
    <w:rsid w:val="00556BDC"/>
    <w:rsid w:val="0056135B"/>
    <w:rsid w:val="00562D3E"/>
    <w:rsid w:val="005646BB"/>
    <w:rsid w:val="0056484B"/>
    <w:rsid w:val="005671CB"/>
    <w:rsid w:val="005673DD"/>
    <w:rsid w:val="0057266F"/>
    <w:rsid w:val="005731F9"/>
    <w:rsid w:val="00574E57"/>
    <w:rsid w:val="0057650D"/>
    <w:rsid w:val="005818F6"/>
    <w:rsid w:val="00581FF6"/>
    <w:rsid w:val="0058315E"/>
    <w:rsid w:val="0058368B"/>
    <w:rsid w:val="00584623"/>
    <w:rsid w:val="0058550F"/>
    <w:rsid w:val="00585D1D"/>
    <w:rsid w:val="005868F7"/>
    <w:rsid w:val="0059025B"/>
    <w:rsid w:val="00591107"/>
    <w:rsid w:val="005924B8"/>
    <w:rsid w:val="005930AD"/>
    <w:rsid w:val="005933DC"/>
    <w:rsid w:val="00597E5B"/>
    <w:rsid w:val="005A0066"/>
    <w:rsid w:val="005A02CD"/>
    <w:rsid w:val="005A0DDA"/>
    <w:rsid w:val="005A225C"/>
    <w:rsid w:val="005A65FE"/>
    <w:rsid w:val="005B214F"/>
    <w:rsid w:val="005B33C8"/>
    <w:rsid w:val="005B46E3"/>
    <w:rsid w:val="005B536D"/>
    <w:rsid w:val="005B71D4"/>
    <w:rsid w:val="005C11C5"/>
    <w:rsid w:val="005C2CD1"/>
    <w:rsid w:val="005C3B26"/>
    <w:rsid w:val="005C4E66"/>
    <w:rsid w:val="005C680E"/>
    <w:rsid w:val="005D0C75"/>
    <w:rsid w:val="005D1FAE"/>
    <w:rsid w:val="005D1FB0"/>
    <w:rsid w:val="005D443F"/>
    <w:rsid w:val="005D4A05"/>
    <w:rsid w:val="005D4EDA"/>
    <w:rsid w:val="005E0A76"/>
    <w:rsid w:val="005E0DD2"/>
    <w:rsid w:val="005E5A94"/>
    <w:rsid w:val="005F0A3F"/>
    <w:rsid w:val="005F3B76"/>
    <w:rsid w:val="005F3D67"/>
    <w:rsid w:val="005F56A5"/>
    <w:rsid w:val="006013B6"/>
    <w:rsid w:val="006058E2"/>
    <w:rsid w:val="00610D29"/>
    <w:rsid w:val="006125FB"/>
    <w:rsid w:val="0061270A"/>
    <w:rsid w:val="00617F81"/>
    <w:rsid w:val="00621A60"/>
    <w:rsid w:val="00621BFB"/>
    <w:rsid w:val="006220F3"/>
    <w:rsid w:val="00622786"/>
    <w:rsid w:val="00626517"/>
    <w:rsid w:val="00626963"/>
    <w:rsid w:val="00630DB0"/>
    <w:rsid w:val="00631B75"/>
    <w:rsid w:val="00631F85"/>
    <w:rsid w:val="006325D1"/>
    <w:rsid w:val="006335FD"/>
    <w:rsid w:val="006343A6"/>
    <w:rsid w:val="00635E21"/>
    <w:rsid w:val="00636645"/>
    <w:rsid w:val="00637FA1"/>
    <w:rsid w:val="00640DAB"/>
    <w:rsid w:val="00642D34"/>
    <w:rsid w:val="006449B9"/>
    <w:rsid w:val="00646A7F"/>
    <w:rsid w:val="006476E4"/>
    <w:rsid w:val="006478F8"/>
    <w:rsid w:val="00647C6E"/>
    <w:rsid w:val="00650273"/>
    <w:rsid w:val="0065772D"/>
    <w:rsid w:val="0066524D"/>
    <w:rsid w:val="0066602B"/>
    <w:rsid w:val="00667461"/>
    <w:rsid w:val="0067002E"/>
    <w:rsid w:val="00670CF0"/>
    <w:rsid w:val="00672FF9"/>
    <w:rsid w:val="0067469E"/>
    <w:rsid w:val="00675AEF"/>
    <w:rsid w:val="00675D6F"/>
    <w:rsid w:val="00680379"/>
    <w:rsid w:val="00681348"/>
    <w:rsid w:val="00683594"/>
    <w:rsid w:val="00684B20"/>
    <w:rsid w:val="00685698"/>
    <w:rsid w:val="00690652"/>
    <w:rsid w:val="00692A54"/>
    <w:rsid w:val="00695181"/>
    <w:rsid w:val="00696A3C"/>
    <w:rsid w:val="00696E14"/>
    <w:rsid w:val="00697223"/>
    <w:rsid w:val="00697DFE"/>
    <w:rsid w:val="006A13D7"/>
    <w:rsid w:val="006A7CE5"/>
    <w:rsid w:val="006B30A9"/>
    <w:rsid w:val="006B40B2"/>
    <w:rsid w:val="006B5F0D"/>
    <w:rsid w:val="006B6DD2"/>
    <w:rsid w:val="006C1037"/>
    <w:rsid w:val="006C34AB"/>
    <w:rsid w:val="006C4766"/>
    <w:rsid w:val="006C4EDF"/>
    <w:rsid w:val="006D37C7"/>
    <w:rsid w:val="006D3F45"/>
    <w:rsid w:val="006D5771"/>
    <w:rsid w:val="006D613A"/>
    <w:rsid w:val="006D7D06"/>
    <w:rsid w:val="006E09AB"/>
    <w:rsid w:val="006E0E4A"/>
    <w:rsid w:val="006E10A1"/>
    <w:rsid w:val="006E139C"/>
    <w:rsid w:val="006E238B"/>
    <w:rsid w:val="006F0229"/>
    <w:rsid w:val="006F3C02"/>
    <w:rsid w:val="006F42EC"/>
    <w:rsid w:val="006F4AD1"/>
    <w:rsid w:val="006F5340"/>
    <w:rsid w:val="006F580F"/>
    <w:rsid w:val="006F6A3D"/>
    <w:rsid w:val="00701FE0"/>
    <w:rsid w:val="0070239D"/>
    <w:rsid w:val="00703692"/>
    <w:rsid w:val="0070499D"/>
    <w:rsid w:val="00704A07"/>
    <w:rsid w:val="00705DD5"/>
    <w:rsid w:val="00712553"/>
    <w:rsid w:val="0071348E"/>
    <w:rsid w:val="007134D8"/>
    <w:rsid w:val="00713B61"/>
    <w:rsid w:val="00714B7E"/>
    <w:rsid w:val="00715D21"/>
    <w:rsid w:val="00715DF9"/>
    <w:rsid w:val="007177F1"/>
    <w:rsid w:val="007220EA"/>
    <w:rsid w:val="007231B6"/>
    <w:rsid w:val="0072374B"/>
    <w:rsid w:val="007240E7"/>
    <w:rsid w:val="007269D3"/>
    <w:rsid w:val="00731CA6"/>
    <w:rsid w:val="007341AB"/>
    <w:rsid w:val="00735C33"/>
    <w:rsid w:val="00736ADC"/>
    <w:rsid w:val="007379BD"/>
    <w:rsid w:val="00740E4E"/>
    <w:rsid w:val="00740E93"/>
    <w:rsid w:val="00741085"/>
    <w:rsid w:val="00742CC3"/>
    <w:rsid w:val="00744224"/>
    <w:rsid w:val="00746205"/>
    <w:rsid w:val="007472C0"/>
    <w:rsid w:val="007507DC"/>
    <w:rsid w:val="0075246D"/>
    <w:rsid w:val="00752BF5"/>
    <w:rsid w:val="00752D33"/>
    <w:rsid w:val="007536F2"/>
    <w:rsid w:val="00754DD5"/>
    <w:rsid w:val="00755BC7"/>
    <w:rsid w:val="00756FDB"/>
    <w:rsid w:val="00760409"/>
    <w:rsid w:val="007637E5"/>
    <w:rsid w:val="00763E0F"/>
    <w:rsid w:val="00764447"/>
    <w:rsid w:val="00771186"/>
    <w:rsid w:val="00772BB4"/>
    <w:rsid w:val="007734A6"/>
    <w:rsid w:val="00774A88"/>
    <w:rsid w:val="0077650D"/>
    <w:rsid w:val="00782429"/>
    <w:rsid w:val="00790B91"/>
    <w:rsid w:val="00792E82"/>
    <w:rsid w:val="00794522"/>
    <w:rsid w:val="007957B7"/>
    <w:rsid w:val="00796BB2"/>
    <w:rsid w:val="00796E19"/>
    <w:rsid w:val="007A17C7"/>
    <w:rsid w:val="007A1933"/>
    <w:rsid w:val="007A2B6D"/>
    <w:rsid w:val="007A2DCB"/>
    <w:rsid w:val="007A40DE"/>
    <w:rsid w:val="007A4761"/>
    <w:rsid w:val="007B044F"/>
    <w:rsid w:val="007B0CE7"/>
    <w:rsid w:val="007B1248"/>
    <w:rsid w:val="007B57ED"/>
    <w:rsid w:val="007B77F2"/>
    <w:rsid w:val="007C6AFF"/>
    <w:rsid w:val="007C75E8"/>
    <w:rsid w:val="007D1B2A"/>
    <w:rsid w:val="007D2FD4"/>
    <w:rsid w:val="007D44FC"/>
    <w:rsid w:val="007D46E7"/>
    <w:rsid w:val="007D776B"/>
    <w:rsid w:val="007E0084"/>
    <w:rsid w:val="007E0ACB"/>
    <w:rsid w:val="007E2879"/>
    <w:rsid w:val="007F08A5"/>
    <w:rsid w:val="007F0D35"/>
    <w:rsid w:val="007F17D0"/>
    <w:rsid w:val="007F3B39"/>
    <w:rsid w:val="007F3D85"/>
    <w:rsid w:val="00800188"/>
    <w:rsid w:val="008001E5"/>
    <w:rsid w:val="00803C90"/>
    <w:rsid w:val="008041E0"/>
    <w:rsid w:val="0080655B"/>
    <w:rsid w:val="0080727B"/>
    <w:rsid w:val="00810478"/>
    <w:rsid w:val="00816EC6"/>
    <w:rsid w:val="008176A9"/>
    <w:rsid w:val="00821359"/>
    <w:rsid w:val="00821F0A"/>
    <w:rsid w:val="00824F66"/>
    <w:rsid w:val="00826651"/>
    <w:rsid w:val="00827BDB"/>
    <w:rsid w:val="00827C3E"/>
    <w:rsid w:val="00830356"/>
    <w:rsid w:val="00830BEE"/>
    <w:rsid w:val="00831CD5"/>
    <w:rsid w:val="008346FE"/>
    <w:rsid w:val="00835774"/>
    <w:rsid w:val="0084125B"/>
    <w:rsid w:val="008425AC"/>
    <w:rsid w:val="00843032"/>
    <w:rsid w:val="008445AF"/>
    <w:rsid w:val="0084526E"/>
    <w:rsid w:val="00851E67"/>
    <w:rsid w:val="008537D5"/>
    <w:rsid w:val="008553B5"/>
    <w:rsid w:val="00855781"/>
    <w:rsid w:val="00855809"/>
    <w:rsid w:val="00856EA9"/>
    <w:rsid w:val="0086242A"/>
    <w:rsid w:val="00862B1C"/>
    <w:rsid w:val="008630FC"/>
    <w:rsid w:val="008647F7"/>
    <w:rsid w:val="008678BF"/>
    <w:rsid w:val="00872780"/>
    <w:rsid w:val="0087423A"/>
    <w:rsid w:val="00874F53"/>
    <w:rsid w:val="008755BE"/>
    <w:rsid w:val="00880D86"/>
    <w:rsid w:val="00881E73"/>
    <w:rsid w:val="0088243E"/>
    <w:rsid w:val="00882B0F"/>
    <w:rsid w:val="0088404B"/>
    <w:rsid w:val="00886CDB"/>
    <w:rsid w:val="00886E5C"/>
    <w:rsid w:val="0089004F"/>
    <w:rsid w:val="00894AB9"/>
    <w:rsid w:val="00897341"/>
    <w:rsid w:val="008A2E3F"/>
    <w:rsid w:val="008A5E3F"/>
    <w:rsid w:val="008A766A"/>
    <w:rsid w:val="008A78ED"/>
    <w:rsid w:val="008B2694"/>
    <w:rsid w:val="008B354F"/>
    <w:rsid w:val="008B758D"/>
    <w:rsid w:val="008C175B"/>
    <w:rsid w:val="008C2AE1"/>
    <w:rsid w:val="008C3C6C"/>
    <w:rsid w:val="008C43DA"/>
    <w:rsid w:val="008C46AB"/>
    <w:rsid w:val="008C55B0"/>
    <w:rsid w:val="008C5A7D"/>
    <w:rsid w:val="008C6453"/>
    <w:rsid w:val="008D0F2B"/>
    <w:rsid w:val="008D165C"/>
    <w:rsid w:val="008D2A4C"/>
    <w:rsid w:val="008D4444"/>
    <w:rsid w:val="008D5C9C"/>
    <w:rsid w:val="008D6A37"/>
    <w:rsid w:val="008E1E15"/>
    <w:rsid w:val="008E28BF"/>
    <w:rsid w:val="008E2E91"/>
    <w:rsid w:val="008E2EF5"/>
    <w:rsid w:val="008E3101"/>
    <w:rsid w:val="008E573F"/>
    <w:rsid w:val="008E5A5C"/>
    <w:rsid w:val="008E5C1E"/>
    <w:rsid w:val="008E6609"/>
    <w:rsid w:val="008E6D82"/>
    <w:rsid w:val="008E7D4B"/>
    <w:rsid w:val="008F263A"/>
    <w:rsid w:val="008F3F08"/>
    <w:rsid w:val="008F5199"/>
    <w:rsid w:val="008F5979"/>
    <w:rsid w:val="008F6420"/>
    <w:rsid w:val="008F7678"/>
    <w:rsid w:val="009005E6"/>
    <w:rsid w:val="00902488"/>
    <w:rsid w:val="00903726"/>
    <w:rsid w:val="00903761"/>
    <w:rsid w:val="0091219F"/>
    <w:rsid w:val="00912D6E"/>
    <w:rsid w:val="00913E8E"/>
    <w:rsid w:val="00914DD2"/>
    <w:rsid w:val="0091720E"/>
    <w:rsid w:val="009176BC"/>
    <w:rsid w:val="00920779"/>
    <w:rsid w:val="009228E3"/>
    <w:rsid w:val="00922C40"/>
    <w:rsid w:val="00922DD5"/>
    <w:rsid w:val="0092499F"/>
    <w:rsid w:val="0093264B"/>
    <w:rsid w:val="00934160"/>
    <w:rsid w:val="0093682C"/>
    <w:rsid w:val="0093754E"/>
    <w:rsid w:val="0094117D"/>
    <w:rsid w:val="009441A4"/>
    <w:rsid w:val="009444EB"/>
    <w:rsid w:val="00944EFC"/>
    <w:rsid w:val="0094500D"/>
    <w:rsid w:val="009526BD"/>
    <w:rsid w:val="00952B32"/>
    <w:rsid w:val="00952B78"/>
    <w:rsid w:val="00953F60"/>
    <w:rsid w:val="0095473D"/>
    <w:rsid w:val="00956074"/>
    <w:rsid w:val="00961003"/>
    <w:rsid w:val="0096150A"/>
    <w:rsid w:val="00962252"/>
    <w:rsid w:val="00966B5E"/>
    <w:rsid w:val="00967B6B"/>
    <w:rsid w:val="00970D4E"/>
    <w:rsid w:val="00972518"/>
    <w:rsid w:val="009727EB"/>
    <w:rsid w:val="00976867"/>
    <w:rsid w:val="0097733F"/>
    <w:rsid w:val="00977C17"/>
    <w:rsid w:val="009810B9"/>
    <w:rsid w:val="0098231C"/>
    <w:rsid w:val="00983E4B"/>
    <w:rsid w:val="00986EF4"/>
    <w:rsid w:val="00990D75"/>
    <w:rsid w:val="00995390"/>
    <w:rsid w:val="00995B86"/>
    <w:rsid w:val="009A0A40"/>
    <w:rsid w:val="009A27B3"/>
    <w:rsid w:val="009A27F5"/>
    <w:rsid w:val="009A4918"/>
    <w:rsid w:val="009A725E"/>
    <w:rsid w:val="009B3179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4C47"/>
    <w:rsid w:val="009C500C"/>
    <w:rsid w:val="009C562C"/>
    <w:rsid w:val="009C59D9"/>
    <w:rsid w:val="009C788F"/>
    <w:rsid w:val="009D019F"/>
    <w:rsid w:val="009D5A09"/>
    <w:rsid w:val="009D698E"/>
    <w:rsid w:val="009D6DE5"/>
    <w:rsid w:val="009D6FBB"/>
    <w:rsid w:val="009D7A9A"/>
    <w:rsid w:val="009E07B2"/>
    <w:rsid w:val="009E15E4"/>
    <w:rsid w:val="009E2177"/>
    <w:rsid w:val="009E24F7"/>
    <w:rsid w:val="009E4D84"/>
    <w:rsid w:val="009F0F94"/>
    <w:rsid w:val="009F2010"/>
    <w:rsid w:val="009F23F1"/>
    <w:rsid w:val="009F6707"/>
    <w:rsid w:val="009F714B"/>
    <w:rsid w:val="00A00BD2"/>
    <w:rsid w:val="00A02BDC"/>
    <w:rsid w:val="00A052CF"/>
    <w:rsid w:val="00A0694D"/>
    <w:rsid w:val="00A076BB"/>
    <w:rsid w:val="00A07A9D"/>
    <w:rsid w:val="00A103B0"/>
    <w:rsid w:val="00A11108"/>
    <w:rsid w:val="00A12A71"/>
    <w:rsid w:val="00A14DE6"/>
    <w:rsid w:val="00A14E97"/>
    <w:rsid w:val="00A1791B"/>
    <w:rsid w:val="00A20D92"/>
    <w:rsid w:val="00A21E59"/>
    <w:rsid w:val="00A2201F"/>
    <w:rsid w:val="00A24498"/>
    <w:rsid w:val="00A24FE1"/>
    <w:rsid w:val="00A26900"/>
    <w:rsid w:val="00A34555"/>
    <w:rsid w:val="00A41C06"/>
    <w:rsid w:val="00A42ADC"/>
    <w:rsid w:val="00A45671"/>
    <w:rsid w:val="00A46C53"/>
    <w:rsid w:val="00A46F3D"/>
    <w:rsid w:val="00A47379"/>
    <w:rsid w:val="00A51C77"/>
    <w:rsid w:val="00A524E5"/>
    <w:rsid w:val="00A52778"/>
    <w:rsid w:val="00A569FA"/>
    <w:rsid w:val="00A70999"/>
    <w:rsid w:val="00A7222E"/>
    <w:rsid w:val="00A72F35"/>
    <w:rsid w:val="00A73CD6"/>
    <w:rsid w:val="00A73F2D"/>
    <w:rsid w:val="00A743F0"/>
    <w:rsid w:val="00A751CF"/>
    <w:rsid w:val="00A75309"/>
    <w:rsid w:val="00A81233"/>
    <w:rsid w:val="00A82B53"/>
    <w:rsid w:val="00A83C53"/>
    <w:rsid w:val="00A84793"/>
    <w:rsid w:val="00A851A0"/>
    <w:rsid w:val="00A86412"/>
    <w:rsid w:val="00A878CC"/>
    <w:rsid w:val="00A915B1"/>
    <w:rsid w:val="00A9177B"/>
    <w:rsid w:val="00A93606"/>
    <w:rsid w:val="00A93A2A"/>
    <w:rsid w:val="00A94DDB"/>
    <w:rsid w:val="00AA15E2"/>
    <w:rsid w:val="00AA23CA"/>
    <w:rsid w:val="00AA6972"/>
    <w:rsid w:val="00AA6C50"/>
    <w:rsid w:val="00AB0830"/>
    <w:rsid w:val="00AB0915"/>
    <w:rsid w:val="00AB0E69"/>
    <w:rsid w:val="00AB12CA"/>
    <w:rsid w:val="00AB388A"/>
    <w:rsid w:val="00AB3B8B"/>
    <w:rsid w:val="00AB40A8"/>
    <w:rsid w:val="00AB41A7"/>
    <w:rsid w:val="00AC1E33"/>
    <w:rsid w:val="00AC26BA"/>
    <w:rsid w:val="00AC26F4"/>
    <w:rsid w:val="00AC3007"/>
    <w:rsid w:val="00AC37B8"/>
    <w:rsid w:val="00AC50B6"/>
    <w:rsid w:val="00AC7681"/>
    <w:rsid w:val="00AD0DAB"/>
    <w:rsid w:val="00AD1307"/>
    <w:rsid w:val="00AD25D8"/>
    <w:rsid w:val="00AD308B"/>
    <w:rsid w:val="00AD4A2E"/>
    <w:rsid w:val="00AD4DC0"/>
    <w:rsid w:val="00AD5A9D"/>
    <w:rsid w:val="00AD5BD9"/>
    <w:rsid w:val="00AD75FD"/>
    <w:rsid w:val="00AD7F56"/>
    <w:rsid w:val="00AE1FAC"/>
    <w:rsid w:val="00AE2B8D"/>
    <w:rsid w:val="00AE3682"/>
    <w:rsid w:val="00AE72B5"/>
    <w:rsid w:val="00AE78D4"/>
    <w:rsid w:val="00AF0DA0"/>
    <w:rsid w:val="00AF21B7"/>
    <w:rsid w:val="00AF24C9"/>
    <w:rsid w:val="00AF3A4E"/>
    <w:rsid w:val="00AF3DD6"/>
    <w:rsid w:val="00AF5CBE"/>
    <w:rsid w:val="00AF7148"/>
    <w:rsid w:val="00B022BD"/>
    <w:rsid w:val="00B03BBC"/>
    <w:rsid w:val="00B06B4A"/>
    <w:rsid w:val="00B11769"/>
    <w:rsid w:val="00B11A82"/>
    <w:rsid w:val="00B170E5"/>
    <w:rsid w:val="00B202DF"/>
    <w:rsid w:val="00B21B28"/>
    <w:rsid w:val="00B2224C"/>
    <w:rsid w:val="00B234AD"/>
    <w:rsid w:val="00B24381"/>
    <w:rsid w:val="00B26AA8"/>
    <w:rsid w:val="00B26C41"/>
    <w:rsid w:val="00B27AE8"/>
    <w:rsid w:val="00B27D71"/>
    <w:rsid w:val="00B3107E"/>
    <w:rsid w:val="00B31869"/>
    <w:rsid w:val="00B34667"/>
    <w:rsid w:val="00B3535C"/>
    <w:rsid w:val="00B3655E"/>
    <w:rsid w:val="00B376F4"/>
    <w:rsid w:val="00B41437"/>
    <w:rsid w:val="00B433C0"/>
    <w:rsid w:val="00B43FC4"/>
    <w:rsid w:val="00B44BEF"/>
    <w:rsid w:val="00B44C2C"/>
    <w:rsid w:val="00B45F29"/>
    <w:rsid w:val="00B46EE3"/>
    <w:rsid w:val="00B5119B"/>
    <w:rsid w:val="00B514C8"/>
    <w:rsid w:val="00B571AB"/>
    <w:rsid w:val="00B573A1"/>
    <w:rsid w:val="00B579BA"/>
    <w:rsid w:val="00B60A2D"/>
    <w:rsid w:val="00B675A3"/>
    <w:rsid w:val="00B71F5C"/>
    <w:rsid w:val="00B74892"/>
    <w:rsid w:val="00B74BAD"/>
    <w:rsid w:val="00B76308"/>
    <w:rsid w:val="00B76B9E"/>
    <w:rsid w:val="00B76D27"/>
    <w:rsid w:val="00B80778"/>
    <w:rsid w:val="00B83DF3"/>
    <w:rsid w:val="00B844A5"/>
    <w:rsid w:val="00B857AA"/>
    <w:rsid w:val="00B86088"/>
    <w:rsid w:val="00B86B51"/>
    <w:rsid w:val="00B87A03"/>
    <w:rsid w:val="00B96459"/>
    <w:rsid w:val="00BA2625"/>
    <w:rsid w:val="00BA489D"/>
    <w:rsid w:val="00BA4DE3"/>
    <w:rsid w:val="00BA55FA"/>
    <w:rsid w:val="00BA79FD"/>
    <w:rsid w:val="00BB0DEE"/>
    <w:rsid w:val="00BB5A47"/>
    <w:rsid w:val="00BB68A6"/>
    <w:rsid w:val="00BB6C73"/>
    <w:rsid w:val="00BC0233"/>
    <w:rsid w:val="00BC0631"/>
    <w:rsid w:val="00BC207C"/>
    <w:rsid w:val="00BC3774"/>
    <w:rsid w:val="00BC4637"/>
    <w:rsid w:val="00BC603F"/>
    <w:rsid w:val="00BC6846"/>
    <w:rsid w:val="00BD344C"/>
    <w:rsid w:val="00BD5674"/>
    <w:rsid w:val="00BD5757"/>
    <w:rsid w:val="00BE3A91"/>
    <w:rsid w:val="00BE643F"/>
    <w:rsid w:val="00BF02E7"/>
    <w:rsid w:val="00BF28F4"/>
    <w:rsid w:val="00BF4C77"/>
    <w:rsid w:val="00BF55E9"/>
    <w:rsid w:val="00BF787E"/>
    <w:rsid w:val="00C0077F"/>
    <w:rsid w:val="00C04386"/>
    <w:rsid w:val="00C07C13"/>
    <w:rsid w:val="00C158BB"/>
    <w:rsid w:val="00C16E33"/>
    <w:rsid w:val="00C21D9D"/>
    <w:rsid w:val="00C23B0D"/>
    <w:rsid w:val="00C2425A"/>
    <w:rsid w:val="00C26180"/>
    <w:rsid w:val="00C3131C"/>
    <w:rsid w:val="00C31525"/>
    <w:rsid w:val="00C3188E"/>
    <w:rsid w:val="00C32CF2"/>
    <w:rsid w:val="00C32D5B"/>
    <w:rsid w:val="00C33967"/>
    <w:rsid w:val="00C34ED3"/>
    <w:rsid w:val="00C34FF8"/>
    <w:rsid w:val="00C365E1"/>
    <w:rsid w:val="00C377EE"/>
    <w:rsid w:val="00C40BB1"/>
    <w:rsid w:val="00C430C5"/>
    <w:rsid w:val="00C50E8B"/>
    <w:rsid w:val="00C53EBE"/>
    <w:rsid w:val="00C54332"/>
    <w:rsid w:val="00C54496"/>
    <w:rsid w:val="00C574C6"/>
    <w:rsid w:val="00C6178F"/>
    <w:rsid w:val="00C65C2A"/>
    <w:rsid w:val="00C67EDB"/>
    <w:rsid w:val="00C731D8"/>
    <w:rsid w:val="00C73276"/>
    <w:rsid w:val="00C7699F"/>
    <w:rsid w:val="00C8120F"/>
    <w:rsid w:val="00C845C3"/>
    <w:rsid w:val="00C87820"/>
    <w:rsid w:val="00C91538"/>
    <w:rsid w:val="00C943D9"/>
    <w:rsid w:val="00C958DA"/>
    <w:rsid w:val="00C961DF"/>
    <w:rsid w:val="00C962AE"/>
    <w:rsid w:val="00C96728"/>
    <w:rsid w:val="00CA2D77"/>
    <w:rsid w:val="00CA7090"/>
    <w:rsid w:val="00CA7474"/>
    <w:rsid w:val="00CA7E28"/>
    <w:rsid w:val="00CB0DB5"/>
    <w:rsid w:val="00CB1329"/>
    <w:rsid w:val="00CC33BC"/>
    <w:rsid w:val="00CC3571"/>
    <w:rsid w:val="00CC37D6"/>
    <w:rsid w:val="00CC5760"/>
    <w:rsid w:val="00CC7886"/>
    <w:rsid w:val="00CD111D"/>
    <w:rsid w:val="00CD2798"/>
    <w:rsid w:val="00CD2A98"/>
    <w:rsid w:val="00CD3BEC"/>
    <w:rsid w:val="00CD7AB1"/>
    <w:rsid w:val="00CE4DE3"/>
    <w:rsid w:val="00CE4E0C"/>
    <w:rsid w:val="00CE7F5B"/>
    <w:rsid w:val="00CF01AA"/>
    <w:rsid w:val="00CF0820"/>
    <w:rsid w:val="00CF2025"/>
    <w:rsid w:val="00CF364B"/>
    <w:rsid w:val="00CF6697"/>
    <w:rsid w:val="00CF7BAA"/>
    <w:rsid w:val="00D016BF"/>
    <w:rsid w:val="00D0319A"/>
    <w:rsid w:val="00D04163"/>
    <w:rsid w:val="00D04FBC"/>
    <w:rsid w:val="00D0593E"/>
    <w:rsid w:val="00D05950"/>
    <w:rsid w:val="00D06151"/>
    <w:rsid w:val="00D06A9C"/>
    <w:rsid w:val="00D06E2B"/>
    <w:rsid w:val="00D07466"/>
    <w:rsid w:val="00D14934"/>
    <w:rsid w:val="00D171E6"/>
    <w:rsid w:val="00D1734F"/>
    <w:rsid w:val="00D17B84"/>
    <w:rsid w:val="00D20424"/>
    <w:rsid w:val="00D21018"/>
    <w:rsid w:val="00D25878"/>
    <w:rsid w:val="00D27AA5"/>
    <w:rsid w:val="00D30347"/>
    <w:rsid w:val="00D33070"/>
    <w:rsid w:val="00D331DC"/>
    <w:rsid w:val="00D37716"/>
    <w:rsid w:val="00D37C72"/>
    <w:rsid w:val="00D404E9"/>
    <w:rsid w:val="00D409A0"/>
    <w:rsid w:val="00D42F94"/>
    <w:rsid w:val="00D4440D"/>
    <w:rsid w:val="00D466DE"/>
    <w:rsid w:val="00D52108"/>
    <w:rsid w:val="00D560AD"/>
    <w:rsid w:val="00D56A98"/>
    <w:rsid w:val="00D57823"/>
    <w:rsid w:val="00D578D9"/>
    <w:rsid w:val="00D57C6E"/>
    <w:rsid w:val="00D60062"/>
    <w:rsid w:val="00D60954"/>
    <w:rsid w:val="00D60FD8"/>
    <w:rsid w:val="00D635CB"/>
    <w:rsid w:val="00D6424C"/>
    <w:rsid w:val="00D65C1C"/>
    <w:rsid w:val="00D76EB1"/>
    <w:rsid w:val="00D7795B"/>
    <w:rsid w:val="00D90A6C"/>
    <w:rsid w:val="00D91FD9"/>
    <w:rsid w:val="00D921DC"/>
    <w:rsid w:val="00D94936"/>
    <w:rsid w:val="00D95384"/>
    <w:rsid w:val="00D96C22"/>
    <w:rsid w:val="00DA09D7"/>
    <w:rsid w:val="00DA4BE7"/>
    <w:rsid w:val="00DA5236"/>
    <w:rsid w:val="00DA7769"/>
    <w:rsid w:val="00DA798F"/>
    <w:rsid w:val="00DB266B"/>
    <w:rsid w:val="00DB29E1"/>
    <w:rsid w:val="00DB303C"/>
    <w:rsid w:val="00DB366D"/>
    <w:rsid w:val="00DB5093"/>
    <w:rsid w:val="00DB589D"/>
    <w:rsid w:val="00DB6DA8"/>
    <w:rsid w:val="00DC00C1"/>
    <w:rsid w:val="00DC0244"/>
    <w:rsid w:val="00DC069F"/>
    <w:rsid w:val="00DC11AF"/>
    <w:rsid w:val="00DC25E8"/>
    <w:rsid w:val="00DC56EF"/>
    <w:rsid w:val="00DD20C1"/>
    <w:rsid w:val="00DD22B8"/>
    <w:rsid w:val="00DE0CF5"/>
    <w:rsid w:val="00DE17A3"/>
    <w:rsid w:val="00DE1F6D"/>
    <w:rsid w:val="00DE3DF9"/>
    <w:rsid w:val="00DE4611"/>
    <w:rsid w:val="00DE498C"/>
    <w:rsid w:val="00DE7478"/>
    <w:rsid w:val="00DF1BE2"/>
    <w:rsid w:val="00DF2287"/>
    <w:rsid w:val="00DF31C0"/>
    <w:rsid w:val="00DF33D9"/>
    <w:rsid w:val="00DF370D"/>
    <w:rsid w:val="00DF6A89"/>
    <w:rsid w:val="00E025B5"/>
    <w:rsid w:val="00E033CA"/>
    <w:rsid w:val="00E07209"/>
    <w:rsid w:val="00E100B7"/>
    <w:rsid w:val="00E14E11"/>
    <w:rsid w:val="00E14E56"/>
    <w:rsid w:val="00E15C1C"/>
    <w:rsid w:val="00E16897"/>
    <w:rsid w:val="00E174AE"/>
    <w:rsid w:val="00E17777"/>
    <w:rsid w:val="00E17C5B"/>
    <w:rsid w:val="00E17E73"/>
    <w:rsid w:val="00E21A21"/>
    <w:rsid w:val="00E22D1D"/>
    <w:rsid w:val="00E32124"/>
    <w:rsid w:val="00E33D5D"/>
    <w:rsid w:val="00E349C4"/>
    <w:rsid w:val="00E354A7"/>
    <w:rsid w:val="00E35D2D"/>
    <w:rsid w:val="00E37217"/>
    <w:rsid w:val="00E40E00"/>
    <w:rsid w:val="00E412D4"/>
    <w:rsid w:val="00E42C4A"/>
    <w:rsid w:val="00E437FD"/>
    <w:rsid w:val="00E44853"/>
    <w:rsid w:val="00E45698"/>
    <w:rsid w:val="00E50BCF"/>
    <w:rsid w:val="00E51515"/>
    <w:rsid w:val="00E57DE8"/>
    <w:rsid w:val="00E60045"/>
    <w:rsid w:val="00E6135B"/>
    <w:rsid w:val="00E64A5D"/>
    <w:rsid w:val="00E6596F"/>
    <w:rsid w:val="00E663E0"/>
    <w:rsid w:val="00E664F1"/>
    <w:rsid w:val="00E677E5"/>
    <w:rsid w:val="00E7011F"/>
    <w:rsid w:val="00E701C2"/>
    <w:rsid w:val="00E720CD"/>
    <w:rsid w:val="00E73C6E"/>
    <w:rsid w:val="00E73EA8"/>
    <w:rsid w:val="00E77048"/>
    <w:rsid w:val="00E80693"/>
    <w:rsid w:val="00E81547"/>
    <w:rsid w:val="00E82768"/>
    <w:rsid w:val="00E855E3"/>
    <w:rsid w:val="00E8599F"/>
    <w:rsid w:val="00E86777"/>
    <w:rsid w:val="00E90B97"/>
    <w:rsid w:val="00E9155B"/>
    <w:rsid w:val="00EA1102"/>
    <w:rsid w:val="00EA196D"/>
    <w:rsid w:val="00EA1C9C"/>
    <w:rsid w:val="00EA47BF"/>
    <w:rsid w:val="00EA7F11"/>
    <w:rsid w:val="00EB0E9D"/>
    <w:rsid w:val="00EB4663"/>
    <w:rsid w:val="00EC120B"/>
    <w:rsid w:val="00EC1CF8"/>
    <w:rsid w:val="00EC276C"/>
    <w:rsid w:val="00EC5718"/>
    <w:rsid w:val="00EC6893"/>
    <w:rsid w:val="00EC7A78"/>
    <w:rsid w:val="00ED020E"/>
    <w:rsid w:val="00ED19BA"/>
    <w:rsid w:val="00ED20C8"/>
    <w:rsid w:val="00ED66C7"/>
    <w:rsid w:val="00ED70E3"/>
    <w:rsid w:val="00EE04EF"/>
    <w:rsid w:val="00EE22E5"/>
    <w:rsid w:val="00EE2C94"/>
    <w:rsid w:val="00EE3773"/>
    <w:rsid w:val="00EE4A37"/>
    <w:rsid w:val="00EE72DC"/>
    <w:rsid w:val="00EF50C4"/>
    <w:rsid w:val="00EF6E2E"/>
    <w:rsid w:val="00F00534"/>
    <w:rsid w:val="00F00D17"/>
    <w:rsid w:val="00F01357"/>
    <w:rsid w:val="00F01B01"/>
    <w:rsid w:val="00F024E7"/>
    <w:rsid w:val="00F03369"/>
    <w:rsid w:val="00F034EF"/>
    <w:rsid w:val="00F04068"/>
    <w:rsid w:val="00F06D7E"/>
    <w:rsid w:val="00F0722F"/>
    <w:rsid w:val="00F11C28"/>
    <w:rsid w:val="00F12098"/>
    <w:rsid w:val="00F13E87"/>
    <w:rsid w:val="00F15BEF"/>
    <w:rsid w:val="00F178C9"/>
    <w:rsid w:val="00F2384D"/>
    <w:rsid w:val="00F245A2"/>
    <w:rsid w:val="00F25ECC"/>
    <w:rsid w:val="00F26885"/>
    <w:rsid w:val="00F27CC0"/>
    <w:rsid w:val="00F331A4"/>
    <w:rsid w:val="00F3339A"/>
    <w:rsid w:val="00F349D7"/>
    <w:rsid w:val="00F35E93"/>
    <w:rsid w:val="00F370C6"/>
    <w:rsid w:val="00F37A9B"/>
    <w:rsid w:val="00F420D1"/>
    <w:rsid w:val="00F43101"/>
    <w:rsid w:val="00F46AC7"/>
    <w:rsid w:val="00F46B2D"/>
    <w:rsid w:val="00F46FB7"/>
    <w:rsid w:val="00F54C10"/>
    <w:rsid w:val="00F55A26"/>
    <w:rsid w:val="00F55A3E"/>
    <w:rsid w:val="00F55EBC"/>
    <w:rsid w:val="00F570F2"/>
    <w:rsid w:val="00F60103"/>
    <w:rsid w:val="00F63F67"/>
    <w:rsid w:val="00F641C7"/>
    <w:rsid w:val="00F6612B"/>
    <w:rsid w:val="00F6752F"/>
    <w:rsid w:val="00F70E8A"/>
    <w:rsid w:val="00F71C5F"/>
    <w:rsid w:val="00F72D83"/>
    <w:rsid w:val="00F7480E"/>
    <w:rsid w:val="00F74E35"/>
    <w:rsid w:val="00F75011"/>
    <w:rsid w:val="00F75848"/>
    <w:rsid w:val="00F76D14"/>
    <w:rsid w:val="00F771F7"/>
    <w:rsid w:val="00F777BF"/>
    <w:rsid w:val="00F77A3C"/>
    <w:rsid w:val="00F81DFE"/>
    <w:rsid w:val="00F8218F"/>
    <w:rsid w:val="00F82CA9"/>
    <w:rsid w:val="00F83B85"/>
    <w:rsid w:val="00F845CE"/>
    <w:rsid w:val="00F8608D"/>
    <w:rsid w:val="00F86F4C"/>
    <w:rsid w:val="00F87E1F"/>
    <w:rsid w:val="00F91A34"/>
    <w:rsid w:val="00F946AF"/>
    <w:rsid w:val="00F953C7"/>
    <w:rsid w:val="00F963F1"/>
    <w:rsid w:val="00F96903"/>
    <w:rsid w:val="00FA0306"/>
    <w:rsid w:val="00FA046B"/>
    <w:rsid w:val="00FA199F"/>
    <w:rsid w:val="00FA2ED2"/>
    <w:rsid w:val="00FA51A3"/>
    <w:rsid w:val="00FA6905"/>
    <w:rsid w:val="00FA6B60"/>
    <w:rsid w:val="00FB0352"/>
    <w:rsid w:val="00FB1852"/>
    <w:rsid w:val="00FB24C9"/>
    <w:rsid w:val="00FB445A"/>
    <w:rsid w:val="00FB73B4"/>
    <w:rsid w:val="00FB7767"/>
    <w:rsid w:val="00FC0C09"/>
    <w:rsid w:val="00FC2802"/>
    <w:rsid w:val="00FC3EDF"/>
    <w:rsid w:val="00FC4162"/>
    <w:rsid w:val="00FC419B"/>
    <w:rsid w:val="00FD00F5"/>
    <w:rsid w:val="00FD0266"/>
    <w:rsid w:val="00FD0B41"/>
    <w:rsid w:val="00FD26F4"/>
    <w:rsid w:val="00FD28AE"/>
    <w:rsid w:val="00FD2BD4"/>
    <w:rsid w:val="00FD5340"/>
    <w:rsid w:val="00FD5D1B"/>
    <w:rsid w:val="00FD7E5A"/>
    <w:rsid w:val="00FE1CC3"/>
    <w:rsid w:val="00FE239B"/>
    <w:rsid w:val="00FE242A"/>
    <w:rsid w:val="00FE2968"/>
    <w:rsid w:val="00FE3E66"/>
    <w:rsid w:val="00FF022E"/>
    <w:rsid w:val="00FF195D"/>
    <w:rsid w:val="00FF1DC2"/>
    <w:rsid w:val="00FF25B7"/>
    <w:rsid w:val="00FF4CC1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BD193-AC74-4668-AA8F-D9713141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1">
    <w:name w:val="heading 1"/>
    <w:basedOn w:val="a"/>
    <w:next w:val="a"/>
    <w:link w:val="10"/>
    <w:uiPriority w:val="9"/>
    <w:qFormat/>
    <w:rsid w:val="000466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EB0E9D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2"/>
      <w:lang w:eastAsia="ar-SA"/>
    </w:rPr>
  </w:style>
  <w:style w:type="character" w:customStyle="1" w:styleId="10">
    <w:name w:val="Заголовок 1 Знак"/>
    <w:basedOn w:val="a0"/>
    <w:link w:val="1"/>
    <w:rsid w:val="000466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FD04F-065C-45E3-8641-C1F7DA87E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9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112</cp:revision>
  <cp:lastPrinted>2017-10-24T09:47:00Z</cp:lastPrinted>
  <dcterms:created xsi:type="dcterms:W3CDTF">2019-11-01T00:50:00Z</dcterms:created>
  <dcterms:modified xsi:type="dcterms:W3CDTF">2020-12-25T04:00:00Z</dcterms:modified>
</cp:coreProperties>
</file>