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</w:t>
      </w: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EF6023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22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745FE2">
        <w:rPr>
          <w:rFonts w:ascii="Times New Roman" w:hAnsi="Times New Roman"/>
          <w:sz w:val="28"/>
          <w:szCs w:val="28"/>
        </w:rPr>
        <w:t>0</w:t>
      </w:r>
      <w:r w:rsidR="00D5746A">
        <w:rPr>
          <w:rFonts w:ascii="Times New Roman" w:hAnsi="Times New Roman"/>
          <w:sz w:val="28"/>
          <w:szCs w:val="28"/>
        </w:rPr>
        <w:t>4</w:t>
      </w:r>
      <w:r w:rsidR="004A2D88">
        <w:rPr>
          <w:rFonts w:ascii="Times New Roman" w:hAnsi="Times New Roman"/>
          <w:sz w:val="28"/>
          <w:szCs w:val="28"/>
        </w:rPr>
        <w:t>.201</w:t>
      </w:r>
      <w:r w:rsidR="00745FE2">
        <w:rPr>
          <w:rFonts w:ascii="Times New Roman" w:hAnsi="Times New Roman"/>
          <w:sz w:val="28"/>
          <w:szCs w:val="28"/>
        </w:rPr>
        <w:t>9</w:t>
      </w:r>
    </w:p>
    <w:p w:rsidR="005F60D0" w:rsidRDefault="005F60D0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C08" w:rsidRDefault="00306C0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  <w:r w:rsidR="005F60D0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5F60D0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04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745FE2">
        <w:rPr>
          <w:rFonts w:ascii="Times New Roman" w:hAnsi="Times New Roman"/>
          <w:b/>
          <w:sz w:val="28"/>
          <w:szCs w:val="28"/>
        </w:rPr>
        <w:t>8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E83EB1">
        <w:rPr>
          <w:rFonts w:ascii="Times New Roman" w:hAnsi="Times New Roman"/>
          <w:b/>
          <w:sz w:val="28"/>
          <w:szCs w:val="28"/>
        </w:rPr>
        <w:t xml:space="preserve"> </w:t>
      </w:r>
      <w:r w:rsidR="00745FE2">
        <w:rPr>
          <w:rFonts w:ascii="Times New Roman" w:hAnsi="Times New Roman"/>
          <w:b/>
          <w:sz w:val="28"/>
          <w:szCs w:val="28"/>
        </w:rPr>
        <w:t>31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745FE2">
        <w:rPr>
          <w:rFonts w:ascii="Times New Roman" w:hAnsi="Times New Roman"/>
          <w:b/>
          <w:sz w:val="28"/>
          <w:szCs w:val="28"/>
        </w:rPr>
        <w:t>231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201</w:t>
      </w:r>
      <w:r w:rsidR="00745FE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745FE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F63039">
        <w:rPr>
          <w:rFonts w:ascii="Times New Roman" w:hAnsi="Times New Roman"/>
          <w:sz w:val="28"/>
          <w:szCs w:val="28"/>
        </w:rPr>
        <w:t>04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F63039">
        <w:rPr>
          <w:rFonts w:ascii="Times New Roman" w:hAnsi="Times New Roman"/>
          <w:sz w:val="28"/>
          <w:szCs w:val="28"/>
        </w:rPr>
        <w:t>8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F63039">
        <w:rPr>
          <w:rFonts w:ascii="Times New Roman" w:hAnsi="Times New Roman"/>
          <w:sz w:val="28"/>
          <w:szCs w:val="28"/>
        </w:rPr>
        <w:t>31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F63039">
        <w:rPr>
          <w:rFonts w:ascii="Times New Roman" w:hAnsi="Times New Roman"/>
          <w:sz w:val="28"/>
          <w:szCs w:val="28"/>
        </w:rPr>
        <w:t>231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F63039">
        <w:rPr>
          <w:rFonts w:ascii="Times New Roman" w:hAnsi="Times New Roman"/>
          <w:sz w:val="28"/>
          <w:szCs w:val="28"/>
        </w:rPr>
        <w:t>9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района 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№</w:t>
      </w:r>
      <w:r w:rsidR="00B61CE3">
        <w:rPr>
          <w:rFonts w:ascii="Times New Roman" w:eastAsiaTheme="minorHAnsi" w:hAnsi="Times New Roman" w:cstheme="minorBidi"/>
          <w:sz w:val="28"/>
          <w:szCs w:val="28"/>
        </w:rPr>
        <w:t>8</w:t>
      </w:r>
      <w:r w:rsidR="00CE0ACB" w:rsidRPr="00666CE9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B61CE3">
        <w:rPr>
          <w:rFonts w:ascii="Times New Roman" w:eastAsiaTheme="minorHAnsi" w:hAnsi="Times New Roman" w:cstheme="minorBidi"/>
          <w:sz w:val="28"/>
          <w:szCs w:val="28"/>
        </w:rPr>
        <w:t>18</w:t>
      </w:r>
      <w:r w:rsidRPr="00666CE9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0</w:t>
      </w:r>
      <w:r w:rsidR="00B61CE3">
        <w:rPr>
          <w:rFonts w:ascii="Times New Roman" w:eastAsiaTheme="minorHAnsi" w:hAnsi="Times New Roman" w:cstheme="minorBidi"/>
          <w:sz w:val="28"/>
          <w:szCs w:val="28"/>
        </w:rPr>
        <w:t>4</w:t>
      </w:r>
      <w:r w:rsidRPr="00F63039">
        <w:rPr>
          <w:rFonts w:ascii="Times New Roman" w:eastAsiaTheme="minorHAnsi" w:hAnsi="Times New Roman" w:cstheme="minorBidi"/>
          <w:sz w:val="28"/>
          <w:szCs w:val="28"/>
        </w:rPr>
        <w:t>.201</w:t>
      </w:r>
      <w:r w:rsidR="00F63039" w:rsidRPr="00F63039">
        <w:rPr>
          <w:rFonts w:ascii="Times New Roman" w:eastAsiaTheme="minorHAnsi" w:hAnsi="Times New Roman" w:cstheme="minorBidi"/>
          <w:sz w:val="28"/>
          <w:szCs w:val="28"/>
        </w:rPr>
        <w:t>9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3840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61CE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61CE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F6303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36D01">
        <w:rPr>
          <w:rFonts w:ascii="Times New Roman" w:eastAsia="Times New Roman" w:hAnsi="Times New Roman"/>
          <w:sz w:val="28"/>
          <w:szCs w:val="28"/>
          <w:lang w:eastAsia="ru-RU"/>
        </w:rPr>
        <w:t xml:space="preserve"> (исх. № </w:t>
      </w:r>
      <w:r w:rsidRPr="00666CE9">
        <w:rPr>
          <w:rFonts w:ascii="Times New Roman" w:eastAsia="Times New Roman" w:hAnsi="Times New Roman"/>
          <w:sz w:val="28"/>
          <w:szCs w:val="28"/>
          <w:lang w:eastAsia="ru-RU"/>
        </w:rPr>
        <w:t>01-13/06-</w:t>
      </w:r>
      <w:r w:rsidR="00B61CE3">
        <w:rPr>
          <w:rFonts w:ascii="Times New Roman" w:eastAsia="Times New Roman" w:hAnsi="Times New Roman"/>
          <w:sz w:val="28"/>
          <w:szCs w:val="28"/>
          <w:lang w:eastAsia="ru-RU"/>
        </w:rPr>
        <w:t>1935)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583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201</w:t>
      </w:r>
      <w:r w:rsidR="009D6EA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района. Проект подготовлен в целях соблюдения бюджетного законодательства Российской Федерации</w:t>
      </w:r>
      <w:r w:rsidR="00A219A2" w:rsidRPr="006B5AA2">
        <w:rPr>
          <w:rFonts w:ascii="Times New Roman" w:eastAsia="Times New Roman" w:hAnsi="Times New Roman"/>
          <w:sz w:val="28"/>
          <w:szCs w:val="28"/>
          <w:lang w:eastAsia="ru-RU"/>
        </w:rPr>
        <w:t>, в связи с изменением бюджетных ассигнований за счет средств краевого бюджета</w:t>
      </w:r>
      <w:r w:rsidRPr="006B5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9E41A3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</w:t>
      </w:r>
      <w:r w:rsidR="007B152E" w:rsidRPr="00C91126">
        <w:rPr>
          <w:rFonts w:ascii="Times New Roman" w:hAnsi="Times New Roman"/>
          <w:sz w:val="28"/>
          <w:szCs w:val="28"/>
        </w:rPr>
        <w:t>п</w:t>
      </w:r>
      <w:r w:rsidRPr="00C91126">
        <w:rPr>
          <w:rFonts w:ascii="Times New Roman" w:hAnsi="Times New Roman"/>
          <w:sz w:val="28"/>
          <w:szCs w:val="28"/>
        </w:rPr>
        <w:t xml:space="preserve">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</w:t>
      </w:r>
      <w:r w:rsidR="007D060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полномочиям   администрации Ужурского района, </w:t>
      </w:r>
      <w:r w:rsidR="00A219A2" w:rsidRPr="00C91126">
        <w:rPr>
          <w:rStyle w:val="FontStyle11"/>
          <w:b w:val="0"/>
          <w:sz w:val="28"/>
          <w:szCs w:val="28"/>
        </w:rPr>
        <w:t>предусмотренным</w:t>
      </w:r>
      <w:r w:rsidRPr="00C91126">
        <w:rPr>
          <w:rStyle w:val="FontStyle11"/>
          <w:b w:val="0"/>
          <w:sz w:val="28"/>
          <w:szCs w:val="28"/>
        </w:rPr>
        <w:t xml:space="preserve"> статьей </w:t>
      </w:r>
      <w:r w:rsidR="007B152E" w:rsidRPr="00C91126">
        <w:rPr>
          <w:rStyle w:val="FontStyle11"/>
          <w:b w:val="0"/>
          <w:sz w:val="28"/>
          <w:szCs w:val="28"/>
        </w:rPr>
        <w:t>55</w:t>
      </w:r>
      <w:r w:rsidR="00666E32" w:rsidRPr="00C91126">
        <w:rPr>
          <w:rStyle w:val="FontStyle11"/>
          <w:b w:val="0"/>
          <w:sz w:val="28"/>
          <w:szCs w:val="28"/>
        </w:rPr>
        <w:t xml:space="preserve"> </w:t>
      </w:r>
      <w:r w:rsidR="007B152E" w:rsidRPr="00C91126">
        <w:rPr>
          <w:rStyle w:val="FontStyle11"/>
          <w:b w:val="0"/>
          <w:sz w:val="28"/>
          <w:szCs w:val="28"/>
        </w:rPr>
        <w:t xml:space="preserve">Устава Ужурского района, принятого </w:t>
      </w:r>
      <w:r w:rsidR="007B152E"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="007B152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63 </w:t>
      </w:r>
      <w:r w:rsidR="007D060E" w:rsidRPr="00C91126">
        <w:rPr>
          <w:rStyle w:val="FontStyle11"/>
          <w:b w:val="0"/>
          <w:sz w:val="28"/>
          <w:szCs w:val="28"/>
        </w:rPr>
        <w:t>решения Ужурского</w:t>
      </w:r>
      <w:r w:rsidRPr="00C91126">
        <w:rPr>
          <w:rStyle w:val="FontStyle11"/>
          <w:b w:val="0"/>
          <w:sz w:val="28"/>
          <w:szCs w:val="28"/>
        </w:rPr>
        <w:t xml:space="preserve"> районного Совета депутатов от 18.09.2013 N 41-285р </w:t>
      </w:r>
      <w:r w:rsidR="007D060E" w:rsidRPr="00C91126">
        <w:rPr>
          <w:rStyle w:val="FontStyle11"/>
          <w:b w:val="0"/>
          <w:sz w:val="28"/>
          <w:szCs w:val="28"/>
        </w:rPr>
        <w:t>«</w:t>
      </w:r>
      <w:r w:rsidRPr="00C91126">
        <w:rPr>
          <w:rStyle w:val="FontStyle11"/>
          <w:b w:val="0"/>
          <w:sz w:val="28"/>
          <w:szCs w:val="28"/>
        </w:rPr>
        <w:t>Об утверждении Положения о бюджетном процессе в Ужурском районе</w:t>
      </w:r>
      <w:r w:rsidR="007D060E" w:rsidRPr="00C91126">
        <w:rPr>
          <w:rStyle w:val="FontStyle11"/>
          <w:b w:val="0"/>
          <w:sz w:val="28"/>
          <w:szCs w:val="28"/>
        </w:rPr>
        <w:t xml:space="preserve">» </w:t>
      </w:r>
      <w:r w:rsidR="007D060E" w:rsidRPr="00C91126">
        <w:rPr>
          <w:rFonts w:ascii="Times New Roman" w:hAnsi="Times New Roman"/>
          <w:bCs/>
          <w:sz w:val="28"/>
          <w:szCs w:val="28"/>
        </w:rPr>
        <w:t>(ред. от</w:t>
      </w:r>
      <w:r w:rsidR="00C91126" w:rsidRPr="00C91126">
        <w:t xml:space="preserve"> </w:t>
      </w:r>
      <w:r w:rsidR="00C91126" w:rsidRPr="00C91126">
        <w:rPr>
          <w:rFonts w:ascii="Times New Roman" w:hAnsi="Times New Roman"/>
          <w:sz w:val="28"/>
          <w:szCs w:val="28"/>
        </w:rPr>
        <w:t>24.12.2018</w:t>
      </w:r>
      <w:r w:rsidR="007D060E" w:rsidRPr="00C91126">
        <w:rPr>
          <w:rFonts w:ascii="Times New Roman" w:hAnsi="Times New Roman"/>
          <w:bCs/>
          <w:sz w:val="28"/>
          <w:szCs w:val="28"/>
        </w:rPr>
        <w:t>)</w:t>
      </w:r>
      <w:r w:rsidR="007B152E"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201</w:t>
      </w:r>
      <w:r w:rsidR="00723E07">
        <w:rPr>
          <w:rFonts w:ascii="Times New Roman" w:hAnsi="Times New Roman"/>
          <w:bCs/>
          <w:sz w:val="28"/>
          <w:szCs w:val="28"/>
        </w:rPr>
        <w:t>9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134"/>
        <w:gridCol w:w="992"/>
        <w:gridCol w:w="1134"/>
        <w:gridCol w:w="1134"/>
        <w:gridCol w:w="1134"/>
        <w:gridCol w:w="992"/>
        <w:gridCol w:w="993"/>
        <w:gridCol w:w="992"/>
      </w:tblGrid>
      <w:tr w:rsidR="009970BA" w:rsidTr="00DC75EB">
        <w:tc>
          <w:tcPr>
            <w:tcW w:w="1277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DC75EB">
        <w:tc>
          <w:tcPr>
            <w:tcW w:w="1277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A05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84299D" w:rsidTr="00DC75EB">
        <w:tc>
          <w:tcPr>
            <w:tcW w:w="1277" w:type="dxa"/>
          </w:tcPr>
          <w:p w:rsidR="009970BA" w:rsidRPr="001A057F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231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1027624,0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1002001,3</w:t>
            </w:r>
          </w:p>
        </w:tc>
        <w:tc>
          <w:tcPr>
            <w:tcW w:w="992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988657,8</w:t>
            </w:r>
          </w:p>
        </w:tc>
        <w:tc>
          <w:tcPr>
            <w:tcW w:w="1134" w:type="dxa"/>
          </w:tcPr>
          <w:p w:rsidR="009970BA" w:rsidRPr="009970BA" w:rsidRDefault="00640814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1013829,4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995288,7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994346,0</w:t>
            </w:r>
          </w:p>
        </w:tc>
        <w:tc>
          <w:tcPr>
            <w:tcW w:w="992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13794,6</w:t>
            </w:r>
          </w:p>
        </w:tc>
        <w:tc>
          <w:tcPr>
            <w:tcW w:w="993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9970BA" w:rsidRPr="009970BA" w:rsidRDefault="0085050F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84299D" w:rsidRPr="009970BA" w:rsidTr="00DC75EB">
        <w:tc>
          <w:tcPr>
            <w:tcW w:w="1277" w:type="dxa"/>
          </w:tcPr>
          <w:p w:rsidR="001A057F" w:rsidRPr="001A057F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№34-248р от 26.02.19 </w:t>
            </w:r>
          </w:p>
        </w:tc>
        <w:tc>
          <w:tcPr>
            <w:tcW w:w="1134" w:type="dxa"/>
          </w:tcPr>
          <w:p w:rsidR="001A057F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88020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1A057F" w:rsidRDefault="0084299D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992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A057F" w:rsidRPr="009970BA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367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12653,8</w:t>
            </w:r>
          </w:p>
        </w:tc>
        <w:tc>
          <w:tcPr>
            <w:tcW w:w="993" w:type="dxa"/>
          </w:tcPr>
          <w:p w:rsidR="001A057F" w:rsidRPr="001E6C7F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BD5F9C" w:rsidRPr="009970BA" w:rsidTr="00DC75EB">
        <w:tc>
          <w:tcPr>
            <w:tcW w:w="1277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1132564,7</w:t>
            </w:r>
          </w:p>
        </w:tc>
        <w:tc>
          <w:tcPr>
            <w:tcW w:w="1134" w:type="dxa"/>
          </w:tcPr>
          <w:p w:rsidR="00BD5F9C" w:rsidRPr="00BD5F9C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D5F9C"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  <w:p w:rsidR="00BD5F9C" w:rsidRDefault="00BD5F9C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D5F9C" w:rsidRPr="00BD5F9C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D5F9C"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1124993,9</w:t>
            </w:r>
          </w:p>
        </w:tc>
        <w:tc>
          <w:tcPr>
            <w:tcW w:w="1134" w:type="dxa"/>
          </w:tcPr>
          <w:p w:rsidR="00BD5F9C" w:rsidRPr="00BD5F9C" w:rsidRDefault="00BD5F9C" w:rsidP="00BD5F9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D5F9C">
              <w:rPr>
                <w:rFonts w:ascii="Times New Roman" w:hAnsi="Times New Roman"/>
                <w:sz w:val="20"/>
                <w:szCs w:val="20"/>
              </w:rPr>
              <w:t>1002985,3</w:t>
            </w:r>
          </w:p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+7570,8</w:t>
            </w:r>
          </w:p>
        </w:tc>
        <w:tc>
          <w:tcPr>
            <w:tcW w:w="993" w:type="dxa"/>
          </w:tcPr>
          <w:p w:rsidR="00BD5F9C" w:rsidRPr="00BD5F9C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Pr="00BD5F9C">
              <w:rPr>
                <w:rFonts w:ascii="Times New Roman" w:hAnsi="Times New Roman"/>
                <w:bCs/>
                <w:sz w:val="20"/>
                <w:szCs w:val="20"/>
              </w:rPr>
              <w:t>6 712,6</w:t>
            </w:r>
          </w:p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D5F9C" w:rsidRDefault="00BD5F9C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</w:tbl>
    <w:p w:rsidR="00306C08" w:rsidRDefault="00306C08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06D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3C00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D23C00">
        <w:rPr>
          <w:rFonts w:ascii="Times New Roman" w:hAnsi="Times New Roman"/>
          <w:sz w:val="28"/>
          <w:szCs w:val="28"/>
        </w:rPr>
        <w:t xml:space="preserve"> </w:t>
      </w:r>
      <w:r w:rsidRPr="00D23C00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D23C00">
        <w:rPr>
          <w:rFonts w:ascii="Times New Roman" w:hAnsi="Times New Roman"/>
          <w:sz w:val="28"/>
          <w:szCs w:val="28"/>
        </w:rPr>
        <w:t xml:space="preserve">следует, </w:t>
      </w:r>
      <w:r w:rsidRPr="00D23C00">
        <w:rPr>
          <w:rFonts w:ascii="Times New Roman" w:hAnsi="Times New Roman"/>
          <w:sz w:val="28"/>
          <w:szCs w:val="28"/>
        </w:rPr>
        <w:t>что</w:t>
      </w:r>
      <w:r w:rsidR="00601453" w:rsidRPr="00D23C00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очередной финансовый (201</w:t>
      </w:r>
      <w:r w:rsidR="006E7668" w:rsidRPr="00D23C00">
        <w:rPr>
          <w:rFonts w:ascii="Times New Roman" w:hAnsi="Times New Roman"/>
          <w:sz w:val="28"/>
          <w:szCs w:val="28"/>
        </w:rPr>
        <w:t>9</w:t>
      </w:r>
      <w:r w:rsidR="00601453" w:rsidRPr="00D23C00">
        <w:rPr>
          <w:rFonts w:ascii="Times New Roman" w:hAnsi="Times New Roman"/>
          <w:sz w:val="28"/>
          <w:szCs w:val="28"/>
        </w:rPr>
        <w:t>) год</w:t>
      </w:r>
      <w:r w:rsidR="00B7031F">
        <w:rPr>
          <w:rFonts w:ascii="Times New Roman" w:hAnsi="Times New Roman"/>
          <w:sz w:val="28"/>
          <w:szCs w:val="28"/>
        </w:rPr>
        <w:t xml:space="preserve">. </w:t>
      </w:r>
      <w:r w:rsidR="00D23C00" w:rsidRPr="00D23C00">
        <w:rPr>
          <w:rFonts w:ascii="Times New Roman" w:hAnsi="Times New Roman"/>
          <w:sz w:val="28"/>
          <w:szCs w:val="28"/>
        </w:rPr>
        <w:t>Э</w:t>
      </w:r>
      <w:r w:rsidR="00601453" w:rsidRPr="00D23C00">
        <w:rPr>
          <w:rFonts w:ascii="Times New Roman" w:hAnsi="Times New Roman"/>
          <w:sz w:val="28"/>
          <w:szCs w:val="28"/>
        </w:rPr>
        <w:t xml:space="preserve">то обусловлено изменением бюджетных ассигнований за счет средств краевого бюджета. </w:t>
      </w:r>
      <w:r w:rsidR="002B1F8A" w:rsidRPr="0076546D">
        <w:rPr>
          <w:rFonts w:ascii="Times New Roman" w:hAnsi="Times New Roman"/>
          <w:sz w:val="28"/>
          <w:szCs w:val="28"/>
        </w:rPr>
        <w:t xml:space="preserve">Предлагаемым проектом решения, корректируются доходы районного бюджета: </w:t>
      </w:r>
      <w:r w:rsidR="00464D5B">
        <w:rPr>
          <w:rFonts w:ascii="Times New Roman" w:hAnsi="Times New Roman"/>
          <w:sz w:val="28"/>
          <w:szCs w:val="28"/>
        </w:rPr>
        <w:t>по сравнению с предыдущей корректировкой решения о бюджете (решение №34-248р от 2</w:t>
      </w:r>
      <w:r w:rsidR="0061406D">
        <w:rPr>
          <w:rFonts w:ascii="Times New Roman" w:hAnsi="Times New Roman"/>
          <w:sz w:val="28"/>
          <w:szCs w:val="28"/>
        </w:rPr>
        <w:t>6.02.2019) общий объем доходов планируется ув</w:t>
      </w:r>
      <w:r w:rsidR="00464D5B">
        <w:rPr>
          <w:rFonts w:ascii="Times New Roman" w:hAnsi="Times New Roman"/>
          <w:sz w:val="28"/>
          <w:szCs w:val="28"/>
        </w:rPr>
        <w:t>еличи</w:t>
      </w:r>
      <w:r w:rsidR="0061406D">
        <w:rPr>
          <w:rFonts w:ascii="Times New Roman" w:hAnsi="Times New Roman"/>
          <w:sz w:val="28"/>
          <w:szCs w:val="28"/>
        </w:rPr>
        <w:t>ть</w:t>
      </w:r>
      <w:r w:rsidR="00464D5B">
        <w:rPr>
          <w:rFonts w:ascii="Times New Roman" w:hAnsi="Times New Roman"/>
          <w:sz w:val="28"/>
          <w:szCs w:val="28"/>
        </w:rPr>
        <w:t xml:space="preserve"> на 44543,8</w:t>
      </w:r>
      <w:r w:rsidR="0061406D">
        <w:rPr>
          <w:rFonts w:ascii="Times New Roman" w:hAnsi="Times New Roman"/>
          <w:sz w:val="28"/>
          <w:szCs w:val="28"/>
        </w:rPr>
        <w:t xml:space="preserve"> </w:t>
      </w:r>
      <w:r w:rsidR="00464D5B">
        <w:rPr>
          <w:rFonts w:ascii="Times New Roman" w:hAnsi="Times New Roman"/>
          <w:sz w:val="28"/>
          <w:szCs w:val="28"/>
        </w:rPr>
        <w:t>тыс.руб. (4,09%), в сравнении с первоначально</w:t>
      </w:r>
      <w:r w:rsidR="0061406D">
        <w:rPr>
          <w:rFonts w:ascii="Times New Roman" w:hAnsi="Times New Roman"/>
          <w:sz w:val="28"/>
          <w:szCs w:val="28"/>
        </w:rPr>
        <w:t xml:space="preserve"> </w:t>
      </w:r>
      <w:r w:rsidR="00464D5B">
        <w:rPr>
          <w:rFonts w:ascii="Times New Roman" w:hAnsi="Times New Roman"/>
          <w:sz w:val="28"/>
          <w:szCs w:val="28"/>
        </w:rPr>
        <w:t xml:space="preserve">утвержденными параметрами доходов </w:t>
      </w:r>
      <w:r w:rsidR="0061406D">
        <w:rPr>
          <w:rFonts w:ascii="Times New Roman" w:hAnsi="Times New Roman"/>
          <w:sz w:val="28"/>
          <w:szCs w:val="28"/>
        </w:rPr>
        <w:t>бюджета общий объем доходов на 2019 год предлагается увеличить на 104940,7</w:t>
      </w:r>
      <w:r w:rsidR="00623A63">
        <w:rPr>
          <w:rFonts w:ascii="Times New Roman" w:hAnsi="Times New Roman"/>
          <w:sz w:val="28"/>
          <w:szCs w:val="28"/>
        </w:rPr>
        <w:t xml:space="preserve"> </w:t>
      </w:r>
      <w:r w:rsidR="0061406D">
        <w:rPr>
          <w:rFonts w:ascii="Times New Roman" w:hAnsi="Times New Roman"/>
          <w:sz w:val="28"/>
          <w:szCs w:val="28"/>
        </w:rPr>
        <w:t>тыс.руб. (10,21%).</w:t>
      </w:r>
      <w:r w:rsidR="00EF6023">
        <w:rPr>
          <w:rFonts w:ascii="Times New Roman" w:hAnsi="Times New Roman"/>
          <w:sz w:val="28"/>
          <w:szCs w:val="28"/>
        </w:rPr>
        <w:t xml:space="preserve"> Корректировка доходной части ассигнований планового периода 2020-2021 годов данным проектом решения не предусмотрена и осталась на прежнем уровне.  </w:t>
      </w:r>
    </w:p>
    <w:p w:rsidR="00623A63" w:rsidRDefault="0061406D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3546A" w:rsidRPr="00B7031F">
        <w:rPr>
          <w:rFonts w:ascii="Times New Roman" w:hAnsi="Times New Roman"/>
          <w:sz w:val="28"/>
          <w:szCs w:val="28"/>
        </w:rPr>
        <w:t xml:space="preserve">асходы районного бюджета также скорректированы в сторону увеличения на </w:t>
      </w:r>
      <w:r>
        <w:rPr>
          <w:rFonts w:ascii="Times New Roman" w:hAnsi="Times New Roman"/>
          <w:sz w:val="28"/>
          <w:szCs w:val="28"/>
        </w:rPr>
        <w:t>49626,8 тыс.руб. (4,61%) по сравнению с предыдущей редакцией</w:t>
      </w:r>
      <w:r w:rsidR="00623A63">
        <w:rPr>
          <w:rFonts w:ascii="Times New Roman" w:hAnsi="Times New Roman"/>
          <w:sz w:val="28"/>
          <w:szCs w:val="28"/>
        </w:rPr>
        <w:t>. О</w:t>
      </w:r>
      <w:r w:rsidR="00421A02" w:rsidRPr="00B7031F">
        <w:rPr>
          <w:rFonts w:ascii="Times New Roman" w:hAnsi="Times New Roman"/>
          <w:sz w:val="28"/>
          <w:szCs w:val="28"/>
        </w:rPr>
        <w:t>тносительно первоначально утвержденн</w:t>
      </w:r>
      <w:r w:rsidR="00B7031F" w:rsidRPr="00B7031F">
        <w:rPr>
          <w:rFonts w:ascii="Times New Roman" w:hAnsi="Times New Roman"/>
          <w:sz w:val="28"/>
          <w:szCs w:val="28"/>
        </w:rPr>
        <w:t>ого</w:t>
      </w:r>
      <w:r w:rsidR="00421A02" w:rsidRPr="00B7031F">
        <w:rPr>
          <w:rFonts w:ascii="Times New Roman" w:hAnsi="Times New Roman"/>
          <w:sz w:val="28"/>
          <w:szCs w:val="28"/>
        </w:rPr>
        <w:t xml:space="preserve"> объем</w:t>
      </w:r>
      <w:r w:rsidR="00B7031F" w:rsidRPr="00B7031F">
        <w:rPr>
          <w:rFonts w:ascii="Times New Roman" w:hAnsi="Times New Roman"/>
          <w:sz w:val="28"/>
          <w:szCs w:val="28"/>
        </w:rPr>
        <w:t>а</w:t>
      </w:r>
      <w:r w:rsidR="00421A02" w:rsidRPr="00B7031F">
        <w:rPr>
          <w:rFonts w:ascii="Times New Roman" w:hAnsi="Times New Roman"/>
          <w:sz w:val="28"/>
          <w:szCs w:val="28"/>
        </w:rPr>
        <w:t xml:space="preserve"> расходов районного бюджета на 201</w:t>
      </w:r>
      <w:r w:rsidR="00B7031F" w:rsidRPr="00B7031F">
        <w:rPr>
          <w:rFonts w:ascii="Times New Roman" w:hAnsi="Times New Roman"/>
          <w:sz w:val="28"/>
          <w:szCs w:val="28"/>
        </w:rPr>
        <w:t>9</w:t>
      </w:r>
      <w:r w:rsidR="00421A02" w:rsidRPr="00B7031F">
        <w:rPr>
          <w:rFonts w:ascii="Times New Roman" w:hAnsi="Times New Roman"/>
          <w:sz w:val="28"/>
          <w:szCs w:val="28"/>
        </w:rPr>
        <w:t xml:space="preserve"> год</w:t>
      </w:r>
      <w:r w:rsidR="00623A63">
        <w:rPr>
          <w:rFonts w:ascii="Times New Roman" w:hAnsi="Times New Roman"/>
          <w:sz w:val="28"/>
          <w:szCs w:val="28"/>
        </w:rPr>
        <w:t xml:space="preserve"> расходы увеличиваются на 111164,5 тыс.руб</w:t>
      </w:r>
      <w:r w:rsidR="00421A02" w:rsidRPr="00EA5073">
        <w:rPr>
          <w:rFonts w:ascii="Times New Roman" w:hAnsi="Times New Roman"/>
          <w:sz w:val="28"/>
          <w:szCs w:val="28"/>
        </w:rPr>
        <w:t>.</w:t>
      </w:r>
      <w:r w:rsidR="00623A63">
        <w:rPr>
          <w:rFonts w:ascii="Times New Roman" w:hAnsi="Times New Roman"/>
          <w:sz w:val="28"/>
          <w:szCs w:val="28"/>
        </w:rPr>
        <w:t xml:space="preserve"> (10,96%).</w:t>
      </w:r>
      <w:r w:rsidR="00421A02" w:rsidRPr="00EA5073">
        <w:rPr>
          <w:rFonts w:ascii="Times New Roman" w:hAnsi="Times New Roman"/>
          <w:sz w:val="28"/>
          <w:szCs w:val="28"/>
        </w:rPr>
        <w:t xml:space="preserve"> </w:t>
      </w:r>
      <w:r w:rsidR="00EF6023">
        <w:rPr>
          <w:rFonts w:ascii="Times New Roman" w:hAnsi="Times New Roman"/>
          <w:sz w:val="28"/>
          <w:szCs w:val="28"/>
        </w:rPr>
        <w:t xml:space="preserve">Расходы планового периода бюджета на 2020-2021 годы также не корректируются и оставлены без изменений. </w:t>
      </w:r>
    </w:p>
    <w:p w:rsidR="00421A02" w:rsidRDefault="00421A02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073">
        <w:rPr>
          <w:rFonts w:ascii="Times New Roman" w:hAnsi="Times New Roman"/>
          <w:sz w:val="28"/>
          <w:szCs w:val="28"/>
        </w:rPr>
        <w:t>В связи с вносимыми изменениями, у</w:t>
      </w:r>
      <w:r w:rsidR="003F77D8" w:rsidRPr="00EA5073">
        <w:rPr>
          <w:rFonts w:ascii="Times New Roman" w:hAnsi="Times New Roman"/>
          <w:sz w:val="28"/>
          <w:szCs w:val="28"/>
        </w:rPr>
        <w:t>меньшился</w:t>
      </w:r>
      <w:r w:rsidRPr="00EA5073">
        <w:rPr>
          <w:rFonts w:ascii="Times New Roman" w:hAnsi="Times New Roman"/>
          <w:sz w:val="28"/>
          <w:szCs w:val="28"/>
        </w:rPr>
        <w:t xml:space="preserve"> </w:t>
      </w:r>
      <w:r w:rsidR="00B7031F" w:rsidRPr="00EA5073">
        <w:rPr>
          <w:rFonts w:ascii="Times New Roman" w:hAnsi="Times New Roman"/>
          <w:sz w:val="28"/>
          <w:szCs w:val="28"/>
        </w:rPr>
        <w:t>профицит</w:t>
      </w:r>
      <w:r w:rsidRPr="00EA5073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EA5073">
        <w:rPr>
          <w:rFonts w:ascii="Times New Roman" w:hAnsi="Times New Roman"/>
          <w:sz w:val="28"/>
          <w:szCs w:val="28"/>
        </w:rPr>
        <w:t>201</w:t>
      </w:r>
      <w:r w:rsidR="00B7031F" w:rsidRPr="00EA5073">
        <w:rPr>
          <w:rFonts w:ascii="Times New Roman" w:hAnsi="Times New Roman"/>
          <w:sz w:val="28"/>
          <w:szCs w:val="28"/>
        </w:rPr>
        <w:t>9</w:t>
      </w:r>
      <w:r w:rsidR="008C733A" w:rsidRPr="00EA5073">
        <w:rPr>
          <w:rFonts w:ascii="Times New Roman" w:hAnsi="Times New Roman"/>
          <w:sz w:val="28"/>
          <w:szCs w:val="28"/>
        </w:rPr>
        <w:t xml:space="preserve"> год на </w:t>
      </w:r>
      <w:r w:rsidR="00623A63">
        <w:rPr>
          <w:rFonts w:ascii="Times New Roman" w:hAnsi="Times New Roman"/>
          <w:sz w:val="28"/>
          <w:szCs w:val="28"/>
        </w:rPr>
        <w:t xml:space="preserve">5083,0 </w:t>
      </w:r>
      <w:r w:rsidRPr="00EA5073">
        <w:rPr>
          <w:rFonts w:ascii="Times New Roman" w:hAnsi="Times New Roman"/>
          <w:sz w:val="28"/>
          <w:szCs w:val="28"/>
        </w:rPr>
        <w:t>тыс.руб</w:t>
      </w:r>
      <w:r w:rsidR="008C733A" w:rsidRPr="00EA5073">
        <w:rPr>
          <w:rFonts w:ascii="Times New Roman" w:hAnsi="Times New Roman"/>
          <w:sz w:val="28"/>
          <w:szCs w:val="28"/>
        </w:rPr>
        <w:t>.</w:t>
      </w:r>
      <w:r w:rsidR="00623A63">
        <w:rPr>
          <w:rFonts w:ascii="Times New Roman" w:hAnsi="Times New Roman"/>
          <w:sz w:val="28"/>
          <w:szCs w:val="28"/>
        </w:rPr>
        <w:t xml:space="preserve"> (40,17%) по</w:t>
      </w:r>
      <w:r w:rsidR="008C733A" w:rsidRPr="00EA5073">
        <w:rPr>
          <w:rFonts w:ascii="Times New Roman" w:hAnsi="Times New Roman"/>
          <w:sz w:val="28"/>
          <w:szCs w:val="28"/>
        </w:rPr>
        <w:t xml:space="preserve"> сравнени</w:t>
      </w:r>
      <w:r w:rsidR="00623A63">
        <w:rPr>
          <w:rFonts w:ascii="Times New Roman" w:hAnsi="Times New Roman"/>
          <w:sz w:val="28"/>
          <w:szCs w:val="28"/>
        </w:rPr>
        <w:t xml:space="preserve">ю </w:t>
      </w:r>
      <w:r w:rsidR="008C733A" w:rsidRPr="00EA5073">
        <w:rPr>
          <w:rFonts w:ascii="Times New Roman" w:hAnsi="Times New Roman"/>
          <w:sz w:val="28"/>
          <w:szCs w:val="28"/>
        </w:rPr>
        <w:t xml:space="preserve">с </w:t>
      </w:r>
      <w:r w:rsidR="00623A63">
        <w:rPr>
          <w:rFonts w:ascii="Times New Roman" w:hAnsi="Times New Roman"/>
          <w:sz w:val="28"/>
          <w:szCs w:val="28"/>
        </w:rPr>
        <w:t>предыдущей корректировкой бюджета (решение №34-248р от 26.02.2019). По сравнению с первон</w:t>
      </w:r>
      <w:r w:rsidR="008C733A" w:rsidRPr="00EA5073">
        <w:rPr>
          <w:rFonts w:ascii="Times New Roman" w:hAnsi="Times New Roman"/>
          <w:sz w:val="28"/>
          <w:szCs w:val="28"/>
        </w:rPr>
        <w:t>ачально</w:t>
      </w:r>
      <w:r w:rsidR="00614FA4">
        <w:rPr>
          <w:rFonts w:ascii="Times New Roman" w:hAnsi="Times New Roman"/>
          <w:sz w:val="28"/>
          <w:szCs w:val="28"/>
        </w:rPr>
        <w:t xml:space="preserve"> </w:t>
      </w:r>
      <w:r w:rsidR="00623A63">
        <w:rPr>
          <w:rFonts w:ascii="Times New Roman" w:hAnsi="Times New Roman"/>
          <w:sz w:val="28"/>
          <w:szCs w:val="28"/>
        </w:rPr>
        <w:t xml:space="preserve">утвержденными параметрами бюджета, </w:t>
      </w:r>
      <w:r w:rsidR="00B7031F" w:rsidRPr="00EA5073">
        <w:rPr>
          <w:rFonts w:ascii="Times New Roman" w:hAnsi="Times New Roman"/>
          <w:sz w:val="28"/>
          <w:szCs w:val="28"/>
        </w:rPr>
        <w:t xml:space="preserve">профицит </w:t>
      </w:r>
      <w:r w:rsidR="00623A63">
        <w:rPr>
          <w:rFonts w:ascii="Times New Roman" w:hAnsi="Times New Roman"/>
          <w:sz w:val="28"/>
          <w:szCs w:val="28"/>
        </w:rPr>
        <w:t>уменьшился на 6223,8 тыс.руб. (45,12%)</w:t>
      </w:r>
      <w:r w:rsidR="00EF6023">
        <w:rPr>
          <w:rFonts w:ascii="Times New Roman" w:hAnsi="Times New Roman"/>
          <w:sz w:val="28"/>
          <w:szCs w:val="28"/>
        </w:rPr>
        <w:t>. Предлагаемым проектом решения профицит бюджета на 2019 год составит 7570</w:t>
      </w:r>
      <w:r w:rsidR="00B7031F" w:rsidRPr="00EA5073">
        <w:rPr>
          <w:rFonts w:ascii="Times New Roman" w:hAnsi="Times New Roman"/>
          <w:sz w:val="28"/>
          <w:szCs w:val="28"/>
        </w:rPr>
        <w:t>,8</w:t>
      </w:r>
      <w:r w:rsidR="008C733A" w:rsidRPr="00EA5073">
        <w:rPr>
          <w:rFonts w:ascii="Times New Roman" w:hAnsi="Times New Roman"/>
          <w:sz w:val="28"/>
          <w:szCs w:val="28"/>
        </w:rPr>
        <w:t xml:space="preserve"> тыс.</w:t>
      </w:r>
      <w:r w:rsidR="003F77D8" w:rsidRPr="00EA5073">
        <w:rPr>
          <w:rFonts w:ascii="Times New Roman" w:hAnsi="Times New Roman"/>
          <w:sz w:val="28"/>
          <w:szCs w:val="28"/>
        </w:rPr>
        <w:t xml:space="preserve"> </w:t>
      </w:r>
      <w:r w:rsidR="008C733A" w:rsidRPr="00EA5073">
        <w:rPr>
          <w:rFonts w:ascii="Times New Roman" w:hAnsi="Times New Roman"/>
          <w:sz w:val="28"/>
          <w:szCs w:val="28"/>
        </w:rPr>
        <w:t>руб.</w:t>
      </w:r>
      <w:r w:rsidR="00EF6023">
        <w:rPr>
          <w:rFonts w:ascii="Times New Roman" w:hAnsi="Times New Roman"/>
          <w:sz w:val="28"/>
          <w:szCs w:val="28"/>
        </w:rPr>
        <w:t xml:space="preserve">, плановый период 2020-2021 годы, представленным проектом решения не корректируется.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48E6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0C9A">
        <w:rPr>
          <w:rFonts w:ascii="Times New Roman" w:hAnsi="Times New Roman"/>
          <w:sz w:val="28"/>
          <w:szCs w:val="28"/>
        </w:rPr>
        <w:t>Анализ вн</w:t>
      </w:r>
      <w:r w:rsidR="007B152E" w:rsidRPr="00540C9A">
        <w:rPr>
          <w:rFonts w:ascii="Times New Roman" w:hAnsi="Times New Roman"/>
          <w:sz w:val="28"/>
          <w:szCs w:val="28"/>
        </w:rPr>
        <w:t xml:space="preserve">осимых </w:t>
      </w:r>
      <w:r w:rsidRPr="00540C9A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540C9A">
        <w:rPr>
          <w:rFonts w:ascii="Times New Roman" w:hAnsi="Times New Roman"/>
          <w:sz w:val="28"/>
          <w:szCs w:val="28"/>
        </w:rPr>
        <w:t xml:space="preserve">в </w:t>
      </w:r>
      <w:r w:rsidRPr="00540C9A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540C9A">
        <w:rPr>
          <w:rFonts w:ascii="Times New Roman" w:hAnsi="Times New Roman"/>
          <w:sz w:val="28"/>
          <w:szCs w:val="28"/>
        </w:rPr>
        <w:t>201</w:t>
      </w:r>
      <w:r w:rsidR="001C0C8F" w:rsidRPr="00540C9A">
        <w:rPr>
          <w:rFonts w:ascii="Times New Roman" w:hAnsi="Times New Roman"/>
          <w:sz w:val="28"/>
          <w:szCs w:val="28"/>
        </w:rPr>
        <w:t>9</w:t>
      </w:r>
      <w:r w:rsidR="007B152E" w:rsidRPr="00540C9A">
        <w:rPr>
          <w:rFonts w:ascii="Times New Roman" w:hAnsi="Times New Roman"/>
          <w:sz w:val="28"/>
          <w:szCs w:val="28"/>
        </w:rPr>
        <w:t xml:space="preserve"> </w:t>
      </w:r>
      <w:r w:rsidR="00602803" w:rsidRPr="00540C9A">
        <w:rPr>
          <w:rFonts w:ascii="Times New Roman" w:hAnsi="Times New Roman"/>
          <w:sz w:val="28"/>
          <w:szCs w:val="28"/>
        </w:rPr>
        <w:t>г</w:t>
      </w:r>
      <w:r w:rsidR="007B152E" w:rsidRPr="00540C9A">
        <w:rPr>
          <w:rFonts w:ascii="Times New Roman" w:hAnsi="Times New Roman"/>
          <w:sz w:val="28"/>
          <w:szCs w:val="28"/>
        </w:rPr>
        <w:t>ода</w:t>
      </w:r>
      <w:r w:rsidR="00602803" w:rsidRPr="00540C9A">
        <w:rPr>
          <w:rFonts w:ascii="Times New Roman" w:hAnsi="Times New Roman"/>
          <w:sz w:val="28"/>
          <w:szCs w:val="28"/>
        </w:rPr>
        <w:t xml:space="preserve"> </w:t>
      </w:r>
      <w:r w:rsidRPr="00540C9A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540C9A">
        <w:rPr>
          <w:rFonts w:ascii="Times New Roman" w:hAnsi="Times New Roman"/>
          <w:sz w:val="28"/>
          <w:szCs w:val="28"/>
        </w:rPr>
        <w:t>3</w:t>
      </w:r>
      <w:r w:rsidRPr="00540C9A">
        <w:rPr>
          <w:rFonts w:ascii="Times New Roman" w:hAnsi="Times New Roman"/>
          <w:sz w:val="28"/>
          <w:szCs w:val="28"/>
        </w:rPr>
        <w:t xml:space="preserve"> к </w:t>
      </w:r>
      <w:r w:rsidR="007B152E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>роекту решения) представлен в нижеследующей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701"/>
        <w:gridCol w:w="1842"/>
        <w:gridCol w:w="1418"/>
        <w:gridCol w:w="1984"/>
      </w:tblGrid>
      <w:tr w:rsidR="00284113" w:rsidRPr="006F274A" w:rsidTr="00284113">
        <w:trPr>
          <w:trHeight w:val="882"/>
        </w:trPr>
        <w:tc>
          <w:tcPr>
            <w:tcW w:w="2836" w:type="dxa"/>
          </w:tcPr>
          <w:p w:rsidR="00284113" w:rsidRPr="006F274A" w:rsidRDefault="0028411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</w:tcPr>
          <w:p w:rsidR="00284113" w:rsidRPr="006F274A" w:rsidRDefault="00284113" w:rsidP="00D96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842" w:type="dxa"/>
          </w:tcPr>
          <w:p w:rsidR="00284113" w:rsidRPr="004B786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решением от 26.02.2019 № 34-248р</w:t>
            </w:r>
          </w:p>
        </w:tc>
        <w:tc>
          <w:tcPr>
            <w:tcW w:w="1418" w:type="dxa"/>
          </w:tcPr>
          <w:p w:rsidR="00284113" w:rsidRPr="004B7863" w:rsidRDefault="00284113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984" w:type="dxa"/>
          </w:tcPr>
          <w:p w:rsidR="00284113" w:rsidRPr="004B7863" w:rsidRDefault="00284113" w:rsidP="007E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7E6BB0">
              <w:rPr>
                <w:rFonts w:ascii="Times New Roman" w:hAnsi="Times New Roman"/>
                <w:sz w:val="24"/>
                <w:szCs w:val="24"/>
              </w:rPr>
              <w:t>4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7E6BB0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4113" w:rsidRPr="006F274A" w:rsidTr="00284113">
        <w:trPr>
          <w:trHeight w:val="280"/>
        </w:trPr>
        <w:tc>
          <w:tcPr>
            <w:tcW w:w="2836" w:type="dxa"/>
          </w:tcPr>
          <w:p w:rsidR="00284113" w:rsidRPr="006F274A" w:rsidRDefault="0028411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84113" w:rsidRPr="006F274A" w:rsidRDefault="0028411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84113" w:rsidRPr="006F274A" w:rsidRDefault="00284113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84113" w:rsidRDefault="007E6BB0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84113" w:rsidRPr="006F274A" w:rsidRDefault="007E6BB0" w:rsidP="003B72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84113" w:rsidRPr="006F274A" w:rsidTr="007E6BB0">
        <w:trPr>
          <w:trHeight w:val="541"/>
        </w:trPr>
        <w:tc>
          <w:tcPr>
            <w:tcW w:w="2836" w:type="dxa"/>
          </w:tcPr>
          <w:p w:rsidR="00284113" w:rsidRDefault="0028411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701" w:type="dxa"/>
          </w:tcPr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842" w:type="dxa"/>
          </w:tcPr>
          <w:p w:rsidR="00284113" w:rsidRPr="003062E9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418" w:type="dxa"/>
          </w:tcPr>
          <w:p w:rsidR="00284113" w:rsidRDefault="00284113" w:rsidP="007E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158278,0</w:t>
            </w:r>
          </w:p>
        </w:tc>
        <w:tc>
          <w:tcPr>
            <w:tcW w:w="1984" w:type="dxa"/>
          </w:tcPr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4113" w:rsidRPr="006F274A" w:rsidTr="007E6BB0">
        <w:trPr>
          <w:trHeight w:val="481"/>
        </w:trPr>
        <w:tc>
          <w:tcPr>
            <w:tcW w:w="2836" w:type="dxa"/>
          </w:tcPr>
          <w:p w:rsidR="00284113" w:rsidRDefault="0028411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1701" w:type="dxa"/>
          </w:tcPr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842" w:type="dxa"/>
          </w:tcPr>
          <w:p w:rsidR="00284113" w:rsidRPr="003062E9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226267,3</w:t>
            </w:r>
          </w:p>
        </w:tc>
        <w:tc>
          <w:tcPr>
            <w:tcW w:w="1418" w:type="dxa"/>
          </w:tcPr>
          <w:p w:rsidR="00284113" w:rsidRPr="0028411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226267,3</w:t>
            </w:r>
          </w:p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4113" w:rsidRPr="006F274A" w:rsidTr="007E6BB0">
        <w:trPr>
          <w:trHeight w:val="988"/>
        </w:trPr>
        <w:tc>
          <w:tcPr>
            <w:tcW w:w="2836" w:type="dxa"/>
          </w:tcPr>
          <w:p w:rsidR="00284113" w:rsidRPr="006F274A" w:rsidRDefault="00284113" w:rsidP="00B236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701" w:type="dxa"/>
          </w:tcPr>
          <w:p w:rsidR="00284113" w:rsidRPr="006F274A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86626,1</w:t>
            </w:r>
          </w:p>
        </w:tc>
        <w:tc>
          <w:tcPr>
            <w:tcW w:w="1842" w:type="dxa"/>
          </w:tcPr>
          <w:p w:rsidR="007E6BB0" w:rsidRPr="003062E9" w:rsidRDefault="007E6BB0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156674,0</w:t>
            </w:r>
          </w:p>
        </w:tc>
        <w:tc>
          <w:tcPr>
            <w:tcW w:w="1418" w:type="dxa"/>
          </w:tcPr>
          <w:p w:rsidR="00284113" w:rsidRPr="0028411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193100,0</w:t>
            </w:r>
          </w:p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4113" w:rsidRPr="006F274A" w:rsidRDefault="00284113" w:rsidP="00B16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166B9">
              <w:rPr>
                <w:rFonts w:ascii="Times New Roman" w:hAnsi="Times New Roman"/>
                <w:sz w:val="24"/>
                <w:szCs w:val="24"/>
              </w:rPr>
              <w:t>36426,0</w:t>
            </w:r>
          </w:p>
        </w:tc>
      </w:tr>
      <w:tr w:rsidR="00284113" w:rsidRPr="006F274A" w:rsidTr="007E6BB0">
        <w:trPr>
          <w:trHeight w:val="681"/>
        </w:trPr>
        <w:tc>
          <w:tcPr>
            <w:tcW w:w="2836" w:type="dxa"/>
          </w:tcPr>
          <w:p w:rsidR="00284113" w:rsidRPr="006F274A" w:rsidRDefault="0028411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1701" w:type="dxa"/>
          </w:tcPr>
          <w:p w:rsidR="00284113" w:rsidRPr="006F274A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554652,6</w:t>
            </w:r>
          </w:p>
        </w:tc>
        <w:tc>
          <w:tcPr>
            <w:tcW w:w="1842" w:type="dxa"/>
          </w:tcPr>
          <w:p w:rsidR="00284113" w:rsidRPr="003062E9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544274,1</w:t>
            </w:r>
          </w:p>
        </w:tc>
        <w:tc>
          <w:tcPr>
            <w:tcW w:w="1418" w:type="dxa"/>
          </w:tcPr>
          <w:p w:rsidR="00284113" w:rsidRPr="0028411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551622,8</w:t>
            </w:r>
          </w:p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4113" w:rsidRPr="006F274A" w:rsidRDefault="00B166B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+7348,7</w:t>
            </w:r>
          </w:p>
        </w:tc>
      </w:tr>
      <w:tr w:rsidR="00284113" w:rsidRPr="006F274A" w:rsidTr="00284113">
        <w:tc>
          <w:tcPr>
            <w:tcW w:w="2836" w:type="dxa"/>
          </w:tcPr>
          <w:p w:rsidR="00284113" w:rsidRPr="006F274A" w:rsidRDefault="00284113" w:rsidP="00B23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284113" w:rsidRPr="006F274A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842" w:type="dxa"/>
          </w:tcPr>
          <w:p w:rsidR="00284113" w:rsidRPr="003062E9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2984,5</w:t>
            </w:r>
          </w:p>
        </w:tc>
        <w:tc>
          <w:tcPr>
            <w:tcW w:w="1418" w:type="dxa"/>
          </w:tcPr>
          <w:p w:rsidR="00284113" w:rsidRPr="0028411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113">
              <w:rPr>
                <w:rFonts w:ascii="Times New Roman" w:hAnsi="Times New Roman"/>
                <w:sz w:val="24"/>
                <w:szCs w:val="24"/>
              </w:rPr>
              <w:t>3433,3</w:t>
            </w:r>
          </w:p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4113" w:rsidRPr="006F274A" w:rsidRDefault="00284113" w:rsidP="00B16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166B9">
              <w:rPr>
                <w:rFonts w:ascii="Times New Roman" w:hAnsi="Times New Roman"/>
                <w:sz w:val="24"/>
                <w:szCs w:val="24"/>
              </w:rPr>
              <w:t>448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166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4113" w:rsidRPr="006F274A" w:rsidTr="00284113">
        <w:tc>
          <w:tcPr>
            <w:tcW w:w="2836" w:type="dxa"/>
          </w:tcPr>
          <w:p w:rsidR="00284113" w:rsidRPr="006F274A" w:rsidRDefault="00284113" w:rsidP="00CE0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</w:t>
            </w:r>
            <w:r w:rsidR="00CE0F4D">
              <w:rPr>
                <w:rFonts w:ascii="Times New Roman" w:hAnsi="Times New Roman"/>
                <w:sz w:val="24"/>
                <w:szCs w:val="24"/>
              </w:rPr>
              <w:t xml:space="preserve">, субвенций и иных МБТ, имеющих целевое значение, </w:t>
            </w:r>
            <w:r>
              <w:rPr>
                <w:rFonts w:ascii="Times New Roman" w:hAnsi="Times New Roman"/>
                <w:sz w:val="24"/>
                <w:szCs w:val="24"/>
              </w:rPr>
              <w:t>прошлых лет</w:t>
            </w:r>
          </w:p>
        </w:tc>
        <w:tc>
          <w:tcPr>
            <w:tcW w:w="1701" w:type="dxa"/>
          </w:tcPr>
          <w:p w:rsidR="00284113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84113" w:rsidRPr="003062E9" w:rsidRDefault="00284113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418" w:type="dxa"/>
          </w:tcPr>
          <w:p w:rsidR="00284113" w:rsidRDefault="00CE0F4D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1789,8</w:t>
            </w:r>
          </w:p>
        </w:tc>
        <w:tc>
          <w:tcPr>
            <w:tcW w:w="1984" w:type="dxa"/>
          </w:tcPr>
          <w:p w:rsidR="00284113" w:rsidRDefault="00284113" w:rsidP="00B16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166B9">
              <w:rPr>
                <w:rFonts w:ascii="Times New Roman" w:hAnsi="Times New Roman"/>
                <w:sz w:val="24"/>
                <w:szCs w:val="24"/>
              </w:rPr>
              <w:t>1750,2</w:t>
            </w:r>
          </w:p>
        </w:tc>
      </w:tr>
      <w:tr w:rsidR="00557FB8" w:rsidRPr="006F274A" w:rsidTr="00284113">
        <w:tc>
          <w:tcPr>
            <w:tcW w:w="2836" w:type="dxa"/>
          </w:tcPr>
          <w:p w:rsidR="00557FB8" w:rsidRDefault="00557FB8" w:rsidP="00557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FB8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</w:tcPr>
          <w:p w:rsidR="00557FB8" w:rsidRDefault="00557FB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7FB8" w:rsidRDefault="00557FB8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7FB8" w:rsidRPr="005652EB" w:rsidRDefault="00557FB8" w:rsidP="00565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4" w:type="dxa"/>
          </w:tcPr>
          <w:p w:rsidR="00557FB8" w:rsidRDefault="00B166B9" w:rsidP="00B23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+100,0</w:t>
            </w:r>
          </w:p>
        </w:tc>
      </w:tr>
      <w:tr w:rsidR="007E6BB0" w:rsidRPr="006F274A" w:rsidTr="00284113">
        <w:tc>
          <w:tcPr>
            <w:tcW w:w="2836" w:type="dxa"/>
          </w:tcPr>
          <w:p w:rsidR="007E6BB0" w:rsidRDefault="007E6BB0" w:rsidP="007E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BB0">
              <w:rPr>
                <w:rFonts w:ascii="Times New Roman" w:hAnsi="Times New Roman"/>
                <w:sz w:val="24"/>
                <w:szCs w:val="24"/>
              </w:rPr>
              <w:t>Возврат остатк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BB0">
              <w:rPr>
                <w:rFonts w:ascii="Times New Roman" w:hAnsi="Times New Roman"/>
                <w:sz w:val="24"/>
                <w:szCs w:val="24"/>
              </w:rPr>
              <w:t xml:space="preserve">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01" w:type="dxa"/>
          </w:tcPr>
          <w:p w:rsidR="007E6BB0" w:rsidRDefault="007E6BB0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E6BB0" w:rsidRDefault="00CE0F4D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-496,6</w:t>
            </w:r>
          </w:p>
        </w:tc>
        <w:tc>
          <w:tcPr>
            <w:tcW w:w="1418" w:type="dxa"/>
          </w:tcPr>
          <w:p w:rsidR="007E6BB0" w:rsidRPr="005652EB" w:rsidRDefault="007E6BB0" w:rsidP="00565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-2026,5</w:t>
            </w:r>
          </w:p>
        </w:tc>
        <w:tc>
          <w:tcPr>
            <w:tcW w:w="1984" w:type="dxa"/>
          </w:tcPr>
          <w:p w:rsidR="007E6BB0" w:rsidRDefault="00B166B9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-1529,9</w:t>
            </w:r>
          </w:p>
          <w:p w:rsidR="00B166B9" w:rsidRDefault="00B166B9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113" w:rsidRPr="006F274A" w:rsidTr="00284113">
        <w:tc>
          <w:tcPr>
            <w:tcW w:w="2836" w:type="dxa"/>
          </w:tcPr>
          <w:p w:rsidR="00284113" w:rsidRDefault="00284113" w:rsidP="00871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1701" w:type="dxa"/>
          </w:tcPr>
          <w:p w:rsidR="00284113" w:rsidRDefault="00284113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1027624,0</w:t>
            </w:r>
          </w:p>
        </w:tc>
        <w:tc>
          <w:tcPr>
            <w:tcW w:w="1842" w:type="dxa"/>
          </w:tcPr>
          <w:p w:rsidR="00284113" w:rsidRDefault="00284113" w:rsidP="00284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1088020,9</w:t>
            </w:r>
          </w:p>
        </w:tc>
        <w:tc>
          <w:tcPr>
            <w:tcW w:w="1418" w:type="dxa"/>
          </w:tcPr>
          <w:p w:rsidR="00284113" w:rsidRDefault="00284113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1132564,7</w:t>
            </w:r>
          </w:p>
        </w:tc>
        <w:tc>
          <w:tcPr>
            <w:tcW w:w="1984" w:type="dxa"/>
          </w:tcPr>
          <w:p w:rsidR="00284113" w:rsidRDefault="00FB30F1" w:rsidP="00CA6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+44543,8</w:t>
            </w:r>
          </w:p>
        </w:tc>
      </w:tr>
    </w:tbl>
    <w:p w:rsidR="00FD7720" w:rsidRDefault="006F0345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FD7720">
        <w:rPr>
          <w:rFonts w:ascii="Times New Roman" w:hAnsi="Times New Roman"/>
          <w:sz w:val="28"/>
          <w:szCs w:val="28"/>
        </w:rPr>
        <w:t xml:space="preserve">вышеуказанной таблицы </w:t>
      </w:r>
      <w:r>
        <w:rPr>
          <w:rFonts w:ascii="Times New Roman" w:hAnsi="Times New Roman"/>
          <w:sz w:val="28"/>
          <w:szCs w:val="28"/>
        </w:rPr>
        <w:t xml:space="preserve">указывает на </w:t>
      </w:r>
      <w:r w:rsidR="00FD7720">
        <w:rPr>
          <w:rFonts w:ascii="Times New Roman" w:hAnsi="Times New Roman"/>
          <w:sz w:val="28"/>
          <w:szCs w:val="28"/>
        </w:rPr>
        <w:t>увеличение доходной части бюджета по сравнению с предыдущей редакцией решения о бюджете на</w:t>
      </w:r>
      <w:r>
        <w:rPr>
          <w:rFonts w:ascii="Times New Roman" w:hAnsi="Times New Roman"/>
          <w:sz w:val="28"/>
          <w:szCs w:val="28"/>
        </w:rPr>
        <w:t xml:space="preserve"> 44543,8 тыс.руб. (или на 4,09%) в том числе дополнительно поступившие </w:t>
      </w:r>
      <w:r w:rsidR="000027E0">
        <w:rPr>
          <w:rFonts w:ascii="Times New Roman" w:hAnsi="Times New Roman"/>
          <w:sz w:val="28"/>
          <w:szCs w:val="28"/>
        </w:rPr>
        <w:t>субсидии бюджетам бюджетной системы РФ</w:t>
      </w:r>
      <w:r w:rsidR="00891784">
        <w:rPr>
          <w:rFonts w:ascii="Times New Roman" w:hAnsi="Times New Roman"/>
          <w:sz w:val="28"/>
          <w:szCs w:val="28"/>
        </w:rPr>
        <w:t xml:space="preserve"> в сумме 36426,0 тыс.руб.</w:t>
      </w:r>
      <w:r>
        <w:rPr>
          <w:rFonts w:ascii="Times New Roman" w:hAnsi="Times New Roman"/>
          <w:sz w:val="28"/>
          <w:szCs w:val="28"/>
        </w:rPr>
        <w:t xml:space="preserve">: </w:t>
      </w:r>
      <w:r w:rsidR="00FD7720">
        <w:rPr>
          <w:rFonts w:ascii="Times New Roman" w:hAnsi="Times New Roman"/>
          <w:sz w:val="28"/>
          <w:szCs w:val="28"/>
        </w:rPr>
        <w:t xml:space="preserve">  </w:t>
      </w:r>
    </w:p>
    <w:p w:rsidR="00C268F7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FD7720" w:rsidRPr="00FD7720">
        <w:rPr>
          <w:rFonts w:ascii="Times New Roman" w:hAnsi="Times New Roman"/>
          <w:sz w:val="28"/>
          <w:szCs w:val="28"/>
        </w:rPr>
        <w:t>убсидии на оснащение объектов спортивной инфраструктуры спортивно-технологическим оборудованием</w:t>
      </w:r>
      <w:r w:rsidR="00FD77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FD7720">
        <w:rPr>
          <w:rFonts w:ascii="Times New Roman" w:hAnsi="Times New Roman"/>
          <w:sz w:val="28"/>
          <w:szCs w:val="28"/>
        </w:rPr>
        <w:t>3300,0 тыс.руб.</w:t>
      </w:r>
      <w:r>
        <w:rPr>
          <w:rFonts w:ascii="Times New Roman" w:hAnsi="Times New Roman"/>
          <w:sz w:val="28"/>
          <w:szCs w:val="28"/>
        </w:rPr>
        <w:t>;</w:t>
      </w:r>
    </w:p>
    <w:p w:rsidR="00FD7720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FD7720" w:rsidRPr="00FD7720">
        <w:rPr>
          <w:rFonts w:ascii="Times New Roman" w:hAnsi="Times New Roman"/>
          <w:sz w:val="28"/>
          <w:szCs w:val="28"/>
        </w:rPr>
        <w:t>убсидии на реализацию мероприятий по обеспечению жильем молодых семей</w:t>
      </w:r>
      <w:r w:rsidR="00FD77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FD7720">
        <w:rPr>
          <w:rFonts w:ascii="Times New Roman" w:hAnsi="Times New Roman"/>
          <w:sz w:val="28"/>
          <w:szCs w:val="28"/>
        </w:rPr>
        <w:t>1317,5 тыс.руб.</w:t>
      </w:r>
      <w:r>
        <w:rPr>
          <w:rFonts w:ascii="Times New Roman" w:hAnsi="Times New Roman"/>
          <w:sz w:val="28"/>
          <w:szCs w:val="28"/>
        </w:rPr>
        <w:t>;</w:t>
      </w:r>
    </w:p>
    <w:p w:rsidR="00C268F7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</w:t>
      </w:r>
      <w:r w:rsidRPr="00C268F7">
        <w:rPr>
          <w:rFonts w:ascii="Times New Roman" w:hAnsi="Times New Roman"/>
          <w:sz w:val="28"/>
          <w:szCs w:val="28"/>
        </w:rPr>
        <w:t>убсидии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в сумме 1110,5 тыс.руб.;</w:t>
      </w:r>
    </w:p>
    <w:p w:rsidR="00FD4789" w:rsidRDefault="00C268F7" w:rsidP="009E10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E10CD">
        <w:rPr>
          <w:rFonts w:ascii="Times New Roman" w:hAnsi="Times New Roman"/>
          <w:sz w:val="28"/>
          <w:szCs w:val="28"/>
        </w:rPr>
        <w:t>с</w:t>
      </w:r>
      <w:r w:rsidR="009E10CD" w:rsidRPr="009E10CD">
        <w:rPr>
          <w:rFonts w:ascii="Times New Roman" w:hAnsi="Times New Roman"/>
          <w:sz w:val="28"/>
          <w:szCs w:val="28"/>
        </w:rPr>
        <w:t>убсидии на поддержку 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</w:r>
      <w:r w:rsidR="00FD4789">
        <w:rPr>
          <w:rFonts w:ascii="Times New Roman" w:hAnsi="Times New Roman"/>
          <w:sz w:val="28"/>
          <w:szCs w:val="28"/>
        </w:rPr>
        <w:t xml:space="preserve"> в сумме 1000,0 тыс.руб.;</w:t>
      </w:r>
    </w:p>
    <w:p w:rsidR="00FD4789" w:rsidRDefault="00FD4789" w:rsidP="00FD4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FD4789">
        <w:rPr>
          <w:rFonts w:ascii="Times New Roman" w:hAnsi="Times New Roman"/>
          <w:sz w:val="28"/>
          <w:szCs w:val="28"/>
        </w:rPr>
        <w:t>убсидии на устройство плоскостных спортивных сооружений в сельской местности в рамках подпрограммы "Развитие массовой физической культуры и спорта" государственной программы Красноярского края "Развитие физической культуры и спорта"</w:t>
      </w:r>
      <w:r>
        <w:rPr>
          <w:rFonts w:ascii="Times New Roman" w:hAnsi="Times New Roman"/>
          <w:sz w:val="28"/>
          <w:szCs w:val="28"/>
        </w:rPr>
        <w:t xml:space="preserve"> в сумме 3000,0 тыс.руб.</w:t>
      </w:r>
      <w:r w:rsidR="002C51EE">
        <w:rPr>
          <w:rFonts w:ascii="Times New Roman" w:hAnsi="Times New Roman"/>
          <w:sz w:val="28"/>
          <w:szCs w:val="28"/>
        </w:rPr>
        <w:t>;</w:t>
      </w:r>
    </w:p>
    <w:p w:rsidR="002C51EE" w:rsidRDefault="002C51EE" w:rsidP="002C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C51EE">
        <w:rPr>
          <w:rFonts w:ascii="Times New Roman" w:hAnsi="Times New Roman"/>
          <w:sz w:val="28"/>
          <w:szCs w:val="28"/>
        </w:rPr>
        <w:t>убсидии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"Развитие системы подготовки спортивного резерва" государственной программы Красноярского края "Развитие физической культуры и спорта"</w:t>
      </w:r>
      <w:r>
        <w:rPr>
          <w:rFonts w:ascii="Times New Roman" w:hAnsi="Times New Roman"/>
          <w:sz w:val="28"/>
          <w:szCs w:val="28"/>
        </w:rPr>
        <w:t xml:space="preserve"> в сумме 375,1 тыс.руб.;</w:t>
      </w:r>
    </w:p>
    <w:p w:rsidR="002C51EE" w:rsidRDefault="002C51EE" w:rsidP="002C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C51EE">
        <w:rPr>
          <w:rFonts w:ascii="Times New Roman" w:hAnsi="Times New Roman"/>
          <w:sz w:val="28"/>
          <w:szCs w:val="28"/>
        </w:rPr>
        <w:t>убсидии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"Развитие массовой физической культуры и спорта" государственной программы Красноярского края "Развитие физической культуры и спорта"</w:t>
      </w:r>
      <w:r>
        <w:rPr>
          <w:rFonts w:ascii="Times New Roman" w:hAnsi="Times New Roman"/>
          <w:sz w:val="28"/>
          <w:szCs w:val="28"/>
        </w:rPr>
        <w:t xml:space="preserve"> в сумме 1400,0 тыс.руб.;</w:t>
      </w:r>
    </w:p>
    <w:p w:rsidR="000027E0" w:rsidRDefault="002C51EE" w:rsidP="002C5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C51EE">
        <w:rPr>
          <w:rFonts w:ascii="Times New Roman" w:hAnsi="Times New Roman"/>
          <w:sz w:val="28"/>
          <w:szCs w:val="28"/>
        </w:rPr>
        <w:t>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</w:r>
      <w:r>
        <w:rPr>
          <w:rFonts w:ascii="Times New Roman" w:hAnsi="Times New Roman"/>
          <w:sz w:val="28"/>
          <w:szCs w:val="28"/>
        </w:rPr>
        <w:t xml:space="preserve"> в сумме 15222,3 тыс.руб.</w:t>
      </w:r>
      <w:r w:rsidR="000027E0">
        <w:rPr>
          <w:rFonts w:ascii="Times New Roman" w:hAnsi="Times New Roman"/>
          <w:sz w:val="28"/>
          <w:szCs w:val="28"/>
        </w:rPr>
        <w:t>;</w:t>
      </w:r>
    </w:p>
    <w:p w:rsidR="002C51EE" w:rsidRDefault="000027E0" w:rsidP="0000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0027E0">
        <w:rPr>
          <w:rFonts w:ascii="Times New Roman" w:hAnsi="Times New Roman"/>
          <w:sz w:val="28"/>
          <w:szCs w:val="28"/>
        </w:rPr>
        <w:t>убсидии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муниципальных образований" государственной программы Красноярского края "Реформирование и модернизация жилищно-коммунального хозяйства"</w:t>
      </w:r>
      <w:r>
        <w:rPr>
          <w:rFonts w:ascii="Times New Roman" w:hAnsi="Times New Roman"/>
          <w:sz w:val="28"/>
          <w:szCs w:val="28"/>
        </w:rPr>
        <w:t xml:space="preserve"> в сумме 6900,0 тыс.руб.;</w:t>
      </w:r>
    </w:p>
    <w:p w:rsidR="000027E0" w:rsidRDefault="000027E0" w:rsidP="0000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0027E0">
        <w:rPr>
          <w:rFonts w:ascii="Times New Roman" w:hAnsi="Times New Roman"/>
          <w:sz w:val="28"/>
          <w:szCs w:val="28"/>
        </w:rPr>
        <w:t xml:space="preserve">убсидии на создание условий для развития услуг связи в малочисленных и труднодоступных населенных пунктах края в рамках подпрограммы "Инфраструктура информационного общества и электронного правительства" </w:t>
      </w:r>
      <w:r w:rsidRPr="000027E0">
        <w:rPr>
          <w:rFonts w:ascii="Times New Roman" w:hAnsi="Times New Roman"/>
          <w:sz w:val="28"/>
          <w:szCs w:val="28"/>
        </w:rPr>
        <w:lastRenderedPageBreak/>
        <w:t>государственной программы Красноярского края "Развитие информационного общества"</w:t>
      </w:r>
      <w:r>
        <w:rPr>
          <w:rFonts w:ascii="Times New Roman" w:hAnsi="Times New Roman"/>
          <w:sz w:val="28"/>
          <w:szCs w:val="28"/>
        </w:rPr>
        <w:t xml:space="preserve"> в сумме 213,5 тыс.руб.;</w:t>
      </w:r>
    </w:p>
    <w:p w:rsidR="00891784" w:rsidRDefault="000027E0" w:rsidP="000027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0027E0">
        <w:rPr>
          <w:rFonts w:ascii="Times New Roman" w:hAnsi="Times New Roman"/>
          <w:sz w:val="28"/>
          <w:szCs w:val="28"/>
        </w:rPr>
        <w:t xml:space="preserve">убсидии </w:t>
      </w:r>
      <w:r>
        <w:rPr>
          <w:rFonts w:ascii="Times New Roman" w:hAnsi="Times New Roman"/>
          <w:sz w:val="28"/>
          <w:szCs w:val="28"/>
        </w:rPr>
        <w:t>н</w:t>
      </w:r>
      <w:r w:rsidRPr="000027E0">
        <w:rPr>
          <w:rFonts w:ascii="Times New Roman" w:hAnsi="Times New Roman"/>
          <w:sz w:val="28"/>
          <w:szCs w:val="28"/>
        </w:rPr>
        <w:t>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в рамках подпрограммы "Поддержка муниципальных проектов по благоустройству территорий и вопросов местного значения" государственной программы Красноярского края "Содействие развитию местного самоуправления"</w:t>
      </w:r>
      <w:r w:rsidR="00891784">
        <w:rPr>
          <w:rFonts w:ascii="Times New Roman" w:hAnsi="Times New Roman"/>
          <w:sz w:val="28"/>
          <w:szCs w:val="28"/>
        </w:rPr>
        <w:t xml:space="preserve"> в сумме 2587,1 тыс.руб.</w:t>
      </w:r>
    </w:p>
    <w:p w:rsidR="00891784" w:rsidRDefault="00891784" w:rsidP="00891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Также увеличены бюджетные ассигнования районного бюджета, поступившие в виде субвенций бюджетам бюджетной системы РФ в сумме 7348,7 тыс.руб., в том числе:</w:t>
      </w:r>
    </w:p>
    <w:p w:rsidR="00891784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1784">
        <w:rPr>
          <w:rFonts w:ascii="Times New Roman" w:hAnsi="Times New Roman"/>
          <w:sz w:val="28"/>
          <w:szCs w:val="28"/>
        </w:rPr>
        <w:t>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9 декабря 2010 года № 11-5397),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</w:r>
      <w:r>
        <w:rPr>
          <w:rFonts w:ascii="Times New Roman" w:hAnsi="Times New Roman"/>
          <w:sz w:val="28"/>
          <w:szCs w:val="28"/>
        </w:rPr>
        <w:t xml:space="preserve"> в сумме 820,7 тыс.руб.;</w:t>
      </w:r>
    </w:p>
    <w:p w:rsidR="00891784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1784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>
        <w:rPr>
          <w:rFonts w:ascii="Times New Roman" w:hAnsi="Times New Roman"/>
          <w:sz w:val="28"/>
          <w:szCs w:val="28"/>
        </w:rPr>
        <w:t xml:space="preserve"> в сумме 3582,1 тыс.руб.;</w:t>
      </w:r>
    </w:p>
    <w:p w:rsidR="00891784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891784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>
        <w:rPr>
          <w:rFonts w:ascii="Times New Roman" w:hAnsi="Times New Roman"/>
          <w:sz w:val="28"/>
          <w:szCs w:val="28"/>
        </w:rPr>
        <w:t xml:space="preserve"> в сумме 1492,5 тыс.руб.; </w:t>
      </w:r>
    </w:p>
    <w:p w:rsidR="00891784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91784">
        <w:rPr>
          <w:rFonts w:ascii="Times New Roman" w:hAnsi="Times New Roman"/>
          <w:sz w:val="28"/>
          <w:szCs w:val="28"/>
        </w:rPr>
        <w:t>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</w:r>
      <w:r>
        <w:rPr>
          <w:rFonts w:ascii="Times New Roman" w:hAnsi="Times New Roman"/>
          <w:sz w:val="28"/>
          <w:szCs w:val="28"/>
        </w:rPr>
        <w:t xml:space="preserve"> в сумме 102,5 тыс.руб.;</w:t>
      </w:r>
    </w:p>
    <w:p w:rsidR="00016EC7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1784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 w:rsidR="00016EC7">
        <w:rPr>
          <w:rFonts w:ascii="Times New Roman" w:hAnsi="Times New Roman"/>
          <w:sz w:val="28"/>
          <w:szCs w:val="28"/>
        </w:rPr>
        <w:t xml:space="preserve"> в сумме 1350,9 тыс.руб.</w:t>
      </w:r>
    </w:p>
    <w:p w:rsidR="008C507D" w:rsidRDefault="005C42BA" w:rsidP="005C4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межбюджетные трансферты увеличены на 448,8 тыс.руб. по сравнению с предыдущей редакцией решения о бюджете за счет увеличения,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08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14608F">
        <w:rPr>
          <w:rFonts w:ascii="Times New Roman" w:hAnsi="Times New Roman"/>
          <w:sz w:val="28"/>
          <w:szCs w:val="28"/>
        </w:rPr>
        <w:t>п</w:t>
      </w:r>
      <w:r w:rsidRPr="0014608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14608F">
        <w:rPr>
          <w:rFonts w:ascii="Times New Roman" w:hAnsi="Times New Roman"/>
          <w:sz w:val="28"/>
          <w:szCs w:val="28"/>
        </w:rPr>
        <w:t xml:space="preserve">приложением </w:t>
      </w:r>
      <w:r w:rsidR="00EC1933" w:rsidRPr="0014608F">
        <w:rPr>
          <w:rFonts w:ascii="Times New Roman" w:hAnsi="Times New Roman"/>
          <w:sz w:val="28"/>
          <w:szCs w:val="28"/>
        </w:rPr>
        <w:t>5</w:t>
      </w:r>
      <w:r w:rsidR="002620F7" w:rsidRPr="0014608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14608F">
        <w:rPr>
          <w:rFonts w:ascii="Times New Roman" w:hAnsi="Times New Roman"/>
          <w:sz w:val="28"/>
          <w:szCs w:val="28"/>
        </w:rPr>
        <w:t>,</w:t>
      </w:r>
      <w:r w:rsidRPr="0014608F">
        <w:rPr>
          <w:rFonts w:ascii="Times New Roman" w:hAnsi="Times New Roman"/>
          <w:sz w:val="28"/>
          <w:szCs w:val="28"/>
        </w:rPr>
        <w:t xml:space="preserve"> </w:t>
      </w:r>
      <w:r w:rsidR="00BA262C" w:rsidRPr="0014608F">
        <w:rPr>
          <w:rFonts w:ascii="Times New Roman" w:hAnsi="Times New Roman"/>
          <w:sz w:val="28"/>
          <w:szCs w:val="28"/>
        </w:rPr>
        <w:t>корректируются</w:t>
      </w:r>
      <w:r w:rsidRPr="0014608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14608F">
        <w:rPr>
          <w:rFonts w:ascii="Times New Roman" w:hAnsi="Times New Roman"/>
          <w:sz w:val="28"/>
          <w:szCs w:val="28"/>
        </w:rPr>
        <w:t xml:space="preserve"> 201</w:t>
      </w:r>
      <w:r w:rsidR="00767B77" w:rsidRPr="0014608F">
        <w:rPr>
          <w:rFonts w:ascii="Times New Roman" w:hAnsi="Times New Roman"/>
          <w:sz w:val="28"/>
          <w:szCs w:val="28"/>
        </w:rPr>
        <w:t>9</w:t>
      </w:r>
      <w:r w:rsidR="003E052F" w:rsidRPr="0014608F">
        <w:rPr>
          <w:rFonts w:ascii="Times New Roman" w:hAnsi="Times New Roman"/>
          <w:sz w:val="28"/>
          <w:szCs w:val="28"/>
        </w:rPr>
        <w:t xml:space="preserve"> года,</w:t>
      </w:r>
      <w:r w:rsidRPr="0014608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BA262C" w:rsidRPr="00D910E8" w:rsidRDefault="00BA262C" w:rsidP="003B72D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09"/>
        <w:gridCol w:w="1701"/>
        <w:gridCol w:w="1418"/>
        <w:gridCol w:w="1559"/>
      </w:tblGrid>
      <w:tr w:rsidR="00F343E1" w:rsidRPr="006F274A" w:rsidTr="00F343E1">
        <w:trPr>
          <w:trHeight w:val="900"/>
        </w:trPr>
        <w:tc>
          <w:tcPr>
            <w:tcW w:w="2269" w:type="dxa"/>
            <w:shd w:val="clear" w:color="auto" w:fill="auto"/>
            <w:noWrap/>
            <w:hideMark/>
          </w:tcPr>
          <w:p w:rsidR="00F343E1" w:rsidRPr="006F274A" w:rsidRDefault="00F343E1" w:rsidP="00306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306C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409" w:type="dxa"/>
            <w:shd w:val="clear" w:color="auto" w:fill="auto"/>
            <w:hideMark/>
          </w:tcPr>
          <w:p w:rsidR="00F343E1" w:rsidRPr="006F274A" w:rsidRDefault="00306C08" w:rsidP="00306C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343E1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F343E1">
              <w:rPr>
                <w:rFonts w:ascii="Times New Roman" w:hAnsi="Times New Roman"/>
                <w:sz w:val="24"/>
                <w:szCs w:val="24"/>
              </w:rPr>
              <w:t>04</w:t>
            </w:r>
            <w:r w:rsidR="00F343E1"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F343E1">
              <w:rPr>
                <w:rFonts w:ascii="Times New Roman" w:hAnsi="Times New Roman"/>
                <w:sz w:val="24"/>
                <w:szCs w:val="24"/>
              </w:rPr>
              <w:t>8</w:t>
            </w:r>
            <w:r w:rsidR="00F343E1"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343E1">
              <w:rPr>
                <w:rFonts w:ascii="Times New Roman" w:hAnsi="Times New Roman"/>
                <w:sz w:val="24"/>
                <w:szCs w:val="24"/>
              </w:rPr>
              <w:t>31-231</w:t>
            </w:r>
            <w:r w:rsidR="00F343E1"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701" w:type="dxa"/>
          </w:tcPr>
          <w:p w:rsidR="00F343E1" w:rsidRPr="00C15FD6" w:rsidRDefault="00306C08" w:rsidP="00306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343E1" w:rsidRPr="00F343E1">
              <w:rPr>
                <w:rFonts w:ascii="Times New Roman" w:hAnsi="Times New Roman"/>
                <w:sz w:val="24"/>
                <w:szCs w:val="24"/>
              </w:rPr>
              <w:t>ешение от 26.02.2019 № 34-248р</w:t>
            </w:r>
          </w:p>
        </w:tc>
        <w:tc>
          <w:tcPr>
            <w:tcW w:w="1418" w:type="dxa"/>
          </w:tcPr>
          <w:p w:rsidR="00F343E1" w:rsidRPr="00C15FD6" w:rsidRDefault="00F343E1" w:rsidP="00EC1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E1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343E1" w:rsidRPr="00C15FD6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FD6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5F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343E1" w:rsidRPr="006F274A" w:rsidTr="00F343E1">
        <w:trPr>
          <w:trHeight w:val="256"/>
        </w:trPr>
        <w:tc>
          <w:tcPr>
            <w:tcW w:w="2269" w:type="dxa"/>
            <w:shd w:val="clear" w:color="auto" w:fill="auto"/>
            <w:noWrap/>
            <w:hideMark/>
          </w:tcPr>
          <w:p w:rsidR="00F343E1" w:rsidRPr="006F274A" w:rsidRDefault="00F343E1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hideMark/>
          </w:tcPr>
          <w:p w:rsidR="00F343E1" w:rsidRPr="006F274A" w:rsidRDefault="00F343E1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343E1" w:rsidRDefault="00F343E1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343E1" w:rsidRDefault="00F343E1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343E1" w:rsidRPr="006F274A" w:rsidRDefault="00F343E1" w:rsidP="008C0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43E1" w:rsidRPr="006F274A" w:rsidTr="00F343E1">
        <w:trPr>
          <w:trHeight w:val="600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206332,9</w:t>
            </w:r>
          </w:p>
        </w:tc>
        <w:tc>
          <w:tcPr>
            <w:tcW w:w="1701" w:type="dxa"/>
          </w:tcPr>
          <w:p w:rsidR="00F343E1" w:rsidRPr="008C0680" w:rsidRDefault="00F343E1" w:rsidP="00F343E1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190 782,7</w:t>
            </w:r>
          </w:p>
        </w:tc>
        <w:tc>
          <w:tcPr>
            <w:tcW w:w="1418" w:type="dxa"/>
          </w:tcPr>
          <w:p w:rsidR="00F343E1" w:rsidRP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189 109,2</w:t>
            </w:r>
          </w:p>
          <w:p w:rsidR="00F343E1" w:rsidRP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F343E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-1</w:t>
            </w:r>
            <w:r w:rsidR="002B68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673,5</w:t>
            </w:r>
          </w:p>
        </w:tc>
      </w:tr>
      <w:tr w:rsidR="00F343E1" w:rsidRPr="006F274A" w:rsidTr="00F343E1">
        <w:trPr>
          <w:trHeight w:val="600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73129,3</w:t>
            </w:r>
          </w:p>
        </w:tc>
        <w:tc>
          <w:tcPr>
            <w:tcW w:w="1701" w:type="dxa"/>
          </w:tcPr>
          <w:p w:rsidR="00F343E1" w:rsidRPr="008C0680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865,6</w:t>
            </w:r>
          </w:p>
        </w:tc>
        <w:tc>
          <w:tcPr>
            <w:tcW w:w="1418" w:type="dxa"/>
          </w:tcPr>
          <w:p w:rsidR="00F343E1" w:rsidRP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126 264,3</w:t>
            </w:r>
          </w:p>
          <w:p w:rsidR="00F343E1" w:rsidRP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F343E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2B68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28398,7</w:t>
            </w:r>
          </w:p>
        </w:tc>
      </w:tr>
      <w:tr w:rsidR="00F343E1" w:rsidRPr="006F274A" w:rsidTr="00F343E1">
        <w:trPr>
          <w:trHeight w:val="300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627291,2</w:t>
            </w:r>
          </w:p>
        </w:tc>
        <w:tc>
          <w:tcPr>
            <w:tcW w:w="1701" w:type="dxa"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664365,9</w:t>
            </w:r>
          </w:p>
        </w:tc>
        <w:tc>
          <w:tcPr>
            <w:tcW w:w="1418" w:type="dxa"/>
          </w:tcPr>
          <w:p w:rsidR="00F343E1" w:rsidRP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682 562,5</w:t>
            </w:r>
          </w:p>
          <w:p w:rsidR="00F343E1" w:rsidRP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F343E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2B68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18196,6</w:t>
            </w:r>
          </w:p>
        </w:tc>
      </w:tr>
      <w:tr w:rsidR="00F343E1" w:rsidRPr="006F274A" w:rsidTr="00F343E1">
        <w:trPr>
          <w:trHeight w:val="584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социальной защиты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701" w:type="dxa"/>
          </w:tcPr>
          <w:p w:rsid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8" w:type="dxa"/>
          </w:tcPr>
          <w:p w:rsidR="00F343E1" w:rsidRP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38 175,9</w:t>
            </w:r>
          </w:p>
          <w:p w:rsidR="00F343E1" w:rsidRP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+923,2</w:t>
            </w:r>
          </w:p>
        </w:tc>
      </w:tr>
      <w:tr w:rsidR="00F343E1" w:rsidRPr="006F274A" w:rsidTr="00F343E1">
        <w:trPr>
          <w:trHeight w:val="600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69823,3</w:t>
            </w:r>
          </w:p>
        </w:tc>
        <w:tc>
          <w:tcPr>
            <w:tcW w:w="1701" w:type="dxa"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85100,2</w:t>
            </w:r>
          </w:p>
        </w:tc>
        <w:tc>
          <w:tcPr>
            <w:tcW w:w="1418" w:type="dxa"/>
          </w:tcPr>
          <w:p w:rsidR="00F343E1" w:rsidRP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88 882,0</w:t>
            </w:r>
          </w:p>
          <w:p w:rsidR="00F343E1" w:rsidRPr="00F343E1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F343E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2B687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3781,8</w:t>
            </w:r>
          </w:p>
        </w:tc>
      </w:tr>
      <w:tr w:rsidR="00F343E1" w:rsidRPr="006F274A" w:rsidTr="00F343E1">
        <w:trPr>
          <w:trHeight w:val="300"/>
        </w:trPr>
        <w:tc>
          <w:tcPr>
            <w:tcW w:w="2269" w:type="dxa"/>
            <w:shd w:val="clear" w:color="auto" w:fill="auto"/>
            <w:vAlign w:val="bottom"/>
            <w:hideMark/>
          </w:tcPr>
          <w:p w:rsidR="00F343E1" w:rsidRPr="006F274A" w:rsidRDefault="00F343E1" w:rsidP="008C06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09" w:type="dxa"/>
            <w:shd w:val="clear" w:color="auto" w:fill="auto"/>
            <w:noWrap/>
          </w:tcPr>
          <w:p w:rsidR="00F343E1" w:rsidRPr="008C0680" w:rsidRDefault="00F343E1" w:rsidP="00D10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1013829,4</w:t>
            </w:r>
          </w:p>
        </w:tc>
        <w:tc>
          <w:tcPr>
            <w:tcW w:w="1701" w:type="dxa"/>
          </w:tcPr>
          <w:p w:rsidR="00F343E1" w:rsidRPr="008C0680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1075367,1</w:t>
            </w:r>
          </w:p>
        </w:tc>
        <w:tc>
          <w:tcPr>
            <w:tcW w:w="1418" w:type="dxa"/>
          </w:tcPr>
          <w:p w:rsidR="00F343E1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43E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1 124 993,9</w:t>
            </w:r>
          </w:p>
        </w:tc>
        <w:tc>
          <w:tcPr>
            <w:tcW w:w="1559" w:type="dxa"/>
            <w:shd w:val="clear" w:color="auto" w:fill="auto"/>
            <w:noWrap/>
          </w:tcPr>
          <w:p w:rsidR="00F343E1" w:rsidRPr="008C0680" w:rsidRDefault="00F343E1" w:rsidP="00F34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+49626,8</w:t>
            </w:r>
          </w:p>
        </w:tc>
      </w:tr>
    </w:tbl>
    <w:p w:rsidR="00E849C4" w:rsidRPr="00E849C4" w:rsidRDefault="00E849C4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B80400">
        <w:rPr>
          <w:rStyle w:val="FontStyle11"/>
          <w:b w:val="0"/>
          <w:sz w:val="28"/>
          <w:szCs w:val="28"/>
        </w:rPr>
        <w:lastRenderedPageBreak/>
        <w:t>Предлагаемый проект решений вносит изменения в приложение № 1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к решению от </w:t>
      </w:r>
      <w:r w:rsidR="002F4563" w:rsidRPr="00B80400">
        <w:rPr>
          <w:rStyle w:val="FontStyle11"/>
          <w:b w:val="0"/>
          <w:sz w:val="28"/>
          <w:szCs w:val="28"/>
        </w:rPr>
        <w:t>04</w:t>
      </w:r>
      <w:r w:rsidRPr="00B80400">
        <w:rPr>
          <w:rStyle w:val="FontStyle11"/>
          <w:b w:val="0"/>
          <w:sz w:val="28"/>
          <w:szCs w:val="28"/>
        </w:rPr>
        <w:t>.12.201</w:t>
      </w:r>
      <w:r w:rsidR="002F4563" w:rsidRPr="00B80400">
        <w:rPr>
          <w:rStyle w:val="FontStyle11"/>
          <w:b w:val="0"/>
          <w:sz w:val="28"/>
          <w:szCs w:val="28"/>
        </w:rPr>
        <w:t>8</w:t>
      </w:r>
      <w:r w:rsidRPr="00B80400">
        <w:rPr>
          <w:rStyle w:val="FontStyle11"/>
          <w:b w:val="0"/>
          <w:sz w:val="28"/>
          <w:szCs w:val="28"/>
        </w:rPr>
        <w:t xml:space="preserve"> № </w:t>
      </w:r>
      <w:r w:rsidR="002F4563" w:rsidRPr="00B80400">
        <w:rPr>
          <w:rStyle w:val="FontStyle11"/>
          <w:b w:val="0"/>
          <w:sz w:val="28"/>
          <w:szCs w:val="28"/>
        </w:rPr>
        <w:t>31</w:t>
      </w:r>
      <w:r w:rsidRPr="00B80400">
        <w:rPr>
          <w:rStyle w:val="FontStyle11"/>
          <w:b w:val="0"/>
          <w:sz w:val="28"/>
          <w:szCs w:val="28"/>
        </w:rPr>
        <w:t>-</w:t>
      </w:r>
      <w:r w:rsidR="002F4563" w:rsidRPr="00B80400">
        <w:rPr>
          <w:rStyle w:val="FontStyle11"/>
          <w:b w:val="0"/>
          <w:sz w:val="28"/>
          <w:szCs w:val="28"/>
        </w:rPr>
        <w:t>231</w:t>
      </w:r>
      <w:r w:rsidRPr="00B80400">
        <w:rPr>
          <w:rStyle w:val="FontStyle11"/>
          <w:b w:val="0"/>
          <w:sz w:val="28"/>
          <w:szCs w:val="28"/>
        </w:rPr>
        <w:t xml:space="preserve">р «Перечень </w:t>
      </w:r>
      <w:r w:rsidR="002F4563" w:rsidRPr="00B80400">
        <w:rPr>
          <w:rStyle w:val="FontStyle11"/>
          <w:b w:val="0"/>
          <w:sz w:val="28"/>
          <w:szCs w:val="28"/>
        </w:rPr>
        <w:t>муниципальных программ</w:t>
      </w:r>
      <w:r w:rsidRPr="00B80400">
        <w:rPr>
          <w:rStyle w:val="FontStyle11"/>
          <w:b w:val="0"/>
          <w:sz w:val="28"/>
          <w:szCs w:val="28"/>
        </w:rPr>
        <w:t xml:space="preserve"> на 201</w:t>
      </w:r>
      <w:r w:rsidR="002F4563" w:rsidRPr="00B80400">
        <w:rPr>
          <w:rStyle w:val="FontStyle11"/>
          <w:b w:val="0"/>
          <w:sz w:val="28"/>
          <w:szCs w:val="28"/>
        </w:rPr>
        <w:t>9</w:t>
      </w:r>
      <w:r w:rsidRPr="00B80400">
        <w:rPr>
          <w:rStyle w:val="FontStyle11"/>
          <w:b w:val="0"/>
          <w:sz w:val="28"/>
          <w:szCs w:val="28"/>
        </w:rPr>
        <w:t xml:space="preserve"> год и плановый период 20</w:t>
      </w:r>
      <w:r w:rsidR="002F4563" w:rsidRPr="00B80400">
        <w:rPr>
          <w:rStyle w:val="FontStyle11"/>
          <w:b w:val="0"/>
          <w:sz w:val="28"/>
          <w:szCs w:val="28"/>
        </w:rPr>
        <w:t>20</w:t>
      </w:r>
      <w:r w:rsidRPr="00B80400">
        <w:rPr>
          <w:rStyle w:val="FontStyle11"/>
          <w:b w:val="0"/>
          <w:sz w:val="28"/>
          <w:szCs w:val="28"/>
        </w:rPr>
        <w:t>-202</w:t>
      </w:r>
      <w:r w:rsidR="002F4563" w:rsidRPr="00B80400">
        <w:rPr>
          <w:rStyle w:val="FontStyle11"/>
          <w:b w:val="0"/>
          <w:sz w:val="28"/>
          <w:szCs w:val="28"/>
        </w:rPr>
        <w:t>1</w:t>
      </w:r>
      <w:r w:rsidRPr="00B80400">
        <w:rPr>
          <w:rStyle w:val="FontStyle11"/>
          <w:b w:val="0"/>
          <w:sz w:val="28"/>
          <w:szCs w:val="28"/>
        </w:rPr>
        <w:t xml:space="preserve"> годы</w:t>
      </w:r>
      <w:r w:rsidR="002F4563" w:rsidRPr="00B80400">
        <w:rPr>
          <w:rStyle w:val="FontStyle11"/>
          <w:b w:val="0"/>
          <w:sz w:val="28"/>
          <w:szCs w:val="28"/>
        </w:rPr>
        <w:t>»</w:t>
      </w:r>
    </w:p>
    <w:p w:rsidR="00D5468B" w:rsidRDefault="004A2D8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276"/>
        <w:gridCol w:w="283"/>
        <w:gridCol w:w="1135"/>
        <w:gridCol w:w="1417"/>
        <w:gridCol w:w="1985"/>
      </w:tblGrid>
      <w:tr w:rsidR="002B6871" w:rsidRPr="00597581" w:rsidTr="00796BC1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871" w:rsidRPr="0059758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59758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МП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6871" w:rsidRPr="0059758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871" w:rsidRPr="0059758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687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2B6871" w:rsidRPr="0059758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(+ увел.  - уменьш.)</w:t>
            </w:r>
          </w:p>
          <w:p w:rsidR="002B6871" w:rsidRPr="0059758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97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B6871" w:rsidRPr="00855FBB" w:rsidTr="00796BC1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871" w:rsidRPr="00855FBB" w:rsidRDefault="002B6871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871" w:rsidRPr="00855FBB" w:rsidRDefault="002B6871" w:rsidP="005975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6871" w:rsidRDefault="002B6871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</w:t>
            </w:r>
          </w:p>
          <w:p w:rsidR="002B6871" w:rsidRDefault="002B6871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B6871" w:rsidRPr="00855FBB" w:rsidRDefault="002B6871" w:rsidP="00676C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 w:rsidRPr="002B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26.02.2019 № 34-248р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871" w:rsidRPr="00855FBB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1" w:rsidRPr="00855FBB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871" w:rsidRPr="00855FBB" w:rsidTr="00796BC1">
        <w:trPr>
          <w:trHeight w:val="3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871" w:rsidRPr="00855FBB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871" w:rsidRPr="00855FBB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6871" w:rsidRPr="0040252B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687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1" w:rsidRDefault="002B6871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B6871" w:rsidRPr="00855FBB" w:rsidTr="00796BC1">
        <w:trPr>
          <w:trHeight w:val="5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69062,0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69185,5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69 405,8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220,3</w:t>
            </w:r>
          </w:p>
        </w:tc>
      </w:tr>
      <w:tr w:rsidR="002B6871" w:rsidRPr="00855FBB" w:rsidTr="00796BC1">
        <w:trPr>
          <w:trHeight w:val="8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6486,7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96BC1" w:rsidRP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796BC1" w:rsidRP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B687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7059,0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1801B6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B6871" w:rsidRPr="00855FBB" w:rsidTr="00796BC1">
        <w:trPr>
          <w:trHeight w:val="4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38175,9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1801B6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+923,2</w:t>
            </w:r>
          </w:p>
        </w:tc>
      </w:tr>
      <w:tr w:rsidR="002B6871" w:rsidRPr="00855FBB" w:rsidTr="00796BC1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627137,8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664091,4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676736,9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12645,5</w:t>
            </w:r>
          </w:p>
        </w:tc>
      </w:tr>
      <w:tr w:rsidR="002B6871" w:rsidRPr="00855FBB" w:rsidTr="00796BC1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5139,5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1801B6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-1308,0</w:t>
            </w:r>
          </w:p>
        </w:tc>
      </w:tr>
      <w:tr w:rsidR="002B6871" w:rsidRPr="00855FBB" w:rsidTr="00796BC1">
        <w:trPr>
          <w:trHeight w:val="11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B6871" w:rsidRPr="00855FBB" w:rsidTr="00796BC1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6319,6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8218,5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B6871" w:rsidRPr="00855FBB" w:rsidTr="00796BC1">
        <w:trPr>
          <w:trHeight w:val="7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культуры, спорта, туризма в Ужурском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9992,9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11600,5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20750,9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9150,4</w:t>
            </w:r>
          </w:p>
        </w:tc>
      </w:tr>
      <w:tr w:rsidR="002B6871" w:rsidRPr="00855FBB" w:rsidTr="00796BC1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871" w:rsidRPr="00855FBB" w:rsidRDefault="002B6871" w:rsidP="002B6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р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культуры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 и туризма в муниципальном образовании Ужурский</w:t>
            </w: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Pr="00855FBB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54596,5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871" w:rsidRDefault="002B687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68149,4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871" w:rsidRDefault="00796BC1" w:rsidP="002B6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68417,4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871" w:rsidRDefault="002B687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796BC1" w:rsidRPr="00855FBB" w:rsidTr="004837B7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BC1" w:rsidRPr="00855FBB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BC1" w:rsidRPr="00855FBB" w:rsidRDefault="00796BC1" w:rsidP="00796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Pr="00855FBB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96BC1" w:rsidRPr="00855FBB" w:rsidTr="004837B7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BC1" w:rsidRPr="00855FBB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BC1" w:rsidRPr="00855FBB" w:rsidRDefault="00796BC1" w:rsidP="00796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Pr="00855FBB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47777,8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35745,6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Default="001801B6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96BC1" w:rsidRPr="00855FBB" w:rsidTr="004837B7">
        <w:trPr>
          <w:trHeight w:val="1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BC1" w:rsidRPr="00855FBB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BC1" w:rsidRPr="00855FBB" w:rsidRDefault="00796BC1" w:rsidP="00796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100590,8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116411,9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141572,8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Default="00796BC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160,9</w:t>
            </w:r>
          </w:p>
        </w:tc>
      </w:tr>
      <w:tr w:rsidR="00796BC1" w:rsidRPr="00855FBB" w:rsidTr="00796BC1">
        <w:trPr>
          <w:trHeight w:val="31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6BC1" w:rsidRPr="00855FBB" w:rsidRDefault="00796BC1" w:rsidP="00796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BC1" w:rsidRPr="00E905F5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966364,3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C1" w:rsidRDefault="00796BC1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1023406,0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BC1" w:rsidRDefault="001801B6" w:rsidP="00796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1071922,3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BC1" w:rsidRPr="00E905F5" w:rsidRDefault="00796BC1" w:rsidP="00180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+4</w:t>
            </w:r>
            <w:r w:rsidR="00180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8516,3</w:t>
            </w:r>
          </w:p>
        </w:tc>
      </w:tr>
    </w:tbl>
    <w:p w:rsidR="004A21B8" w:rsidRDefault="004A21B8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6BC1" w:rsidRDefault="00796BC1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Следует отметить, что при предоставлении проекта внесения изменений в </w:t>
      </w:r>
      <w:r w:rsidR="001801B6"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феврале </w:t>
      </w:r>
      <w:r w:rsidRPr="001801B6">
        <w:rPr>
          <w:rFonts w:ascii="Times New Roman" w:eastAsia="Times New Roman" w:hAnsi="Times New Roman"/>
          <w:sz w:val="28"/>
          <w:szCs w:val="28"/>
          <w:lang w:eastAsia="ru-RU"/>
        </w:rPr>
        <w:t>2019 года сумма ассигнований по МП</w:t>
      </w:r>
      <w:r w:rsidR="001801B6"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 «Развитие жилищно-коммунального хозяйства, строительства, транспорта, дорожного хозяйства и доступное жилье для граждан Ужурского района </w:t>
      </w:r>
      <w:r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представлена 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 xml:space="preserve">к утверждению </w:t>
      </w:r>
      <w:r w:rsidRPr="001801B6">
        <w:rPr>
          <w:rFonts w:ascii="Times New Roman" w:eastAsia="Times New Roman" w:hAnsi="Times New Roman"/>
          <w:sz w:val="28"/>
          <w:szCs w:val="28"/>
          <w:lang w:eastAsia="ru-RU"/>
        </w:rPr>
        <w:t>в объеме 106217,7</w:t>
      </w:r>
      <w:r w:rsidR="001801B6"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фактически решением 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>Ужурского районного Совета депутатов от 26.02.2019 № 34-248р «О</w:t>
      </w:r>
      <w:r w:rsidR="001801B6"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>в решение от 04.12.2018 №31-231р «О районном бюджете на 2019 год и плановый период 2020-2021 годы»</w:t>
      </w:r>
      <w:r w:rsidRPr="00180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утверждено 116411,9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>тыс.руб.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что на 10194,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тыс.руб. больше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суммы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, заявленно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проекте</w:t>
      </w:r>
      <w:r w:rsidR="004A449A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</w:t>
      </w:r>
      <w:r w:rsidRPr="004A44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751E" w:rsidRPr="002E751E" w:rsidRDefault="004A449A" w:rsidP="002E75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Исходя из представленного анализа изменения ассигнований по муниципальным программам, следует что из 12 муниципальных программ корректировке подлежит 8 муниципальных программ.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Однако, муниципальные программы, подлежащие корректировке ассигнований, в контрольно-счетную комиссию для подготовки финансово-экономиче</w:t>
      </w:r>
      <w:r w:rsidR="002E751E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экспертизы не представлены, </w:t>
      </w:r>
      <w:r w:rsidR="002E751E" w:rsidRPr="002E751E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является нарушением пункта 3.8. </w:t>
      </w:r>
      <w:r w:rsidR="002E751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E751E" w:rsidRPr="002E751E">
        <w:rPr>
          <w:rFonts w:ascii="Times New Roman" w:eastAsia="Times New Roman" w:hAnsi="Times New Roman"/>
          <w:sz w:val="28"/>
          <w:szCs w:val="28"/>
          <w:lang w:eastAsia="ru-RU"/>
        </w:rPr>
        <w:t>Порядка принятия решений о разработке МП Ужурского района, их формирования и реализации</w:t>
      </w:r>
      <w:r w:rsidR="002E751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E751E" w:rsidRPr="002E751E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постановлением администрации Ужурского района №724 от 12.08.2013</w:t>
      </w:r>
      <w:r w:rsidR="002E75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751E" w:rsidRPr="002E7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30F6" w:rsidRDefault="004A449A" w:rsidP="006964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>Из представленного анализа следует, что основная часть увеличения бюджетных средств по сравнению с предыдущей редакцией решения о бюджете направлена на социальную сферу: МП «</w:t>
      </w:r>
      <w:r w:rsidR="006964A3" w:rsidRPr="006964A3">
        <w:rPr>
          <w:rFonts w:ascii="Times New Roman" w:eastAsia="Times New Roman" w:hAnsi="Times New Roman"/>
          <w:sz w:val="28"/>
          <w:szCs w:val="28"/>
          <w:lang w:eastAsia="ru-RU"/>
        </w:rPr>
        <w:t>Развитие дошкольного, общего и дополнительного образования Ужурского района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>» увеличена на 12645,5 тыс.руб. (или 26,06% от общей суммы изменений ассигнований по МП (48516,3т.р.)); МП «</w:t>
      </w:r>
      <w:r w:rsidR="006964A3" w:rsidRPr="006964A3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культуры, спорта, туризма в Ужурском районе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>» увеличена на 9150,4 тыс.руб. (или 18,86% от общей суммы изменений ассигнований по МП (48516,3т.р.)). Более, чем на 50% от общей суммы изменений по МП увеличены ассигнования по МП «</w:t>
      </w:r>
      <w:r w:rsidR="006964A3" w:rsidRPr="006964A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жилищно-коммунального хозяйства, строительства, транспорта, дорожного </w:t>
      </w:r>
      <w:r w:rsidR="006964A3" w:rsidRPr="006964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хозяйства и доступное жилье для граждан Ужурского района</w:t>
      </w:r>
      <w:r w:rsidR="006964A3">
        <w:rPr>
          <w:rFonts w:ascii="Times New Roman" w:eastAsia="Times New Roman" w:hAnsi="Times New Roman"/>
          <w:sz w:val="28"/>
          <w:szCs w:val="28"/>
          <w:lang w:eastAsia="ru-RU"/>
        </w:rPr>
        <w:t xml:space="preserve">» - 25160,9 тыс.руб. (или 51,86%). 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7B7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4837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7B7" w:rsidRPr="004837B7">
        <w:rPr>
          <w:rFonts w:ascii="Times New Roman" w:eastAsia="Times New Roman" w:hAnsi="Times New Roman"/>
          <w:sz w:val="28"/>
          <w:szCs w:val="28"/>
          <w:lang w:eastAsia="ru-RU"/>
        </w:rPr>
        <w:t xml:space="preserve">резервный фонд администрации Ужурского района </w:t>
      </w:r>
      <w:r w:rsidRPr="004837B7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9746E2" w:rsidRPr="004837B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837B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4837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837B7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9746E2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tbl>
      <w:tblPr>
        <w:tblStyle w:val="ad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7"/>
        <w:gridCol w:w="1701"/>
        <w:gridCol w:w="1701"/>
        <w:gridCol w:w="1985"/>
      </w:tblGrid>
      <w:tr w:rsidR="00C17D41" w:rsidTr="00082944">
        <w:tc>
          <w:tcPr>
            <w:tcW w:w="567" w:type="dxa"/>
            <w:vMerge w:val="restart"/>
          </w:tcPr>
          <w:p w:rsidR="00C17D41" w:rsidRPr="00855FBB" w:rsidRDefault="00C17D4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</w:tcPr>
          <w:p w:rsidR="00C17D41" w:rsidRPr="00855FBB" w:rsidRDefault="00C17D4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C17D41" w:rsidRPr="00855FBB" w:rsidRDefault="00C17D41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5" w:type="dxa"/>
            <w:vMerge w:val="restart"/>
          </w:tcPr>
          <w:p w:rsidR="00C17D41" w:rsidRDefault="00C17D4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C17D41" w:rsidRDefault="00C17D4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C17D41" w:rsidRDefault="00C17D41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(гр.4-гр.3)</w:t>
            </w:r>
          </w:p>
        </w:tc>
      </w:tr>
      <w:tr w:rsidR="00C60FB5" w:rsidTr="00082944">
        <w:tc>
          <w:tcPr>
            <w:tcW w:w="567" w:type="dxa"/>
            <w:vMerge/>
          </w:tcPr>
          <w:p w:rsidR="00C60FB5" w:rsidRDefault="00C60FB5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C60FB5" w:rsidRDefault="00C60FB5" w:rsidP="003B72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60FB5" w:rsidRPr="00855FBB" w:rsidRDefault="004837B7" w:rsidP="009746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C60FB5"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ешение от </w:t>
            </w:r>
            <w:r w:rsidR="00C60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C60FB5"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C60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C60FB5"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C60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="00C60FB5"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60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="00C60FB5"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701" w:type="dxa"/>
          </w:tcPr>
          <w:p w:rsidR="00C60FB5" w:rsidRPr="00855FBB" w:rsidRDefault="004837B7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26.02.2019 № 34-248р</w:t>
            </w:r>
          </w:p>
        </w:tc>
        <w:tc>
          <w:tcPr>
            <w:tcW w:w="1701" w:type="dxa"/>
          </w:tcPr>
          <w:p w:rsidR="00C60FB5" w:rsidRPr="00855FBB" w:rsidRDefault="00C60FB5" w:rsidP="007834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985" w:type="dxa"/>
            <w:vMerge/>
          </w:tcPr>
          <w:p w:rsidR="00C60FB5" w:rsidRPr="00855FBB" w:rsidRDefault="00C60FB5" w:rsidP="003B72D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C17D41" w:rsidRPr="00806512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417" w:type="dxa"/>
          </w:tcPr>
          <w:p w:rsidR="00C17D41" w:rsidRPr="00DC7A66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D41" w:rsidRPr="00DC7A66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37B7" w:rsidRPr="004837B7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281,6</w:t>
            </w:r>
          </w:p>
          <w:p w:rsidR="00C17D41" w:rsidRPr="00597104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17D41" w:rsidRPr="00597104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+281,6</w:t>
            </w: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417" w:type="dxa"/>
          </w:tcPr>
          <w:p w:rsidR="00C17D41" w:rsidRPr="0024045C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D41" w:rsidRPr="0024045C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701" w:type="dxa"/>
          </w:tcPr>
          <w:p w:rsidR="004837B7" w:rsidRPr="004837B7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417" w:type="dxa"/>
          </w:tcPr>
          <w:p w:rsidR="00C17D41" w:rsidRPr="0024045C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D41" w:rsidRPr="0024045C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37B7" w:rsidRPr="004837B7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  <w:p w:rsidR="00C17D41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17D41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+24,1</w:t>
            </w: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417" w:type="dxa"/>
          </w:tcPr>
          <w:p w:rsidR="00C17D41" w:rsidRPr="0024045C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D41" w:rsidRPr="0024045C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17D41" w:rsidRPr="00597104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85" w:type="dxa"/>
          </w:tcPr>
          <w:p w:rsidR="00C17D41" w:rsidRPr="00597104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+12,5</w:t>
            </w:r>
          </w:p>
        </w:tc>
      </w:tr>
      <w:tr w:rsidR="00C17D41" w:rsidTr="00082944">
        <w:tc>
          <w:tcPr>
            <w:tcW w:w="567" w:type="dxa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</w:tcPr>
          <w:p w:rsidR="00C17D41" w:rsidRPr="00806512" w:rsidRDefault="00C17D41" w:rsidP="00C17D41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417" w:type="dxa"/>
          </w:tcPr>
          <w:p w:rsidR="00C17D41" w:rsidRPr="0024045C" w:rsidRDefault="00C17D41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D41" w:rsidRPr="0024045C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701" w:type="dxa"/>
          </w:tcPr>
          <w:p w:rsidR="004837B7" w:rsidRPr="004837B7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168,2</w:t>
            </w:r>
          </w:p>
          <w:p w:rsidR="00C17D41" w:rsidRPr="00615B14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C17D41" w:rsidRPr="00615B14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+99,5</w:t>
            </w:r>
          </w:p>
        </w:tc>
      </w:tr>
      <w:tr w:rsidR="004837B7" w:rsidTr="00082944">
        <w:tc>
          <w:tcPr>
            <w:tcW w:w="567" w:type="dxa"/>
          </w:tcPr>
          <w:p w:rsidR="004837B7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</w:tcPr>
          <w:p w:rsidR="004837B7" w:rsidRPr="00806512" w:rsidRDefault="004837B7" w:rsidP="00C17D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Ужур</w:t>
            </w:r>
          </w:p>
        </w:tc>
        <w:tc>
          <w:tcPr>
            <w:tcW w:w="1417" w:type="dxa"/>
          </w:tcPr>
          <w:p w:rsidR="004837B7" w:rsidRPr="0024045C" w:rsidRDefault="004837B7" w:rsidP="00C17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37B7" w:rsidRPr="0024045C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37B7" w:rsidRPr="00806512" w:rsidRDefault="004837B7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985" w:type="dxa"/>
          </w:tcPr>
          <w:p w:rsidR="004837B7" w:rsidRPr="00806512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+129,3</w:t>
            </w:r>
          </w:p>
        </w:tc>
      </w:tr>
      <w:tr w:rsidR="00C17D41" w:rsidTr="00082944">
        <w:tc>
          <w:tcPr>
            <w:tcW w:w="2410" w:type="dxa"/>
            <w:gridSpan w:val="2"/>
          </w:tcPr>
          <w:p w:rsidR="00C17D41" w:rsidRPr="00806512" w:rsidRDefault="00C17D41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C17D41" w:rsidRPr="00806512" w:rsidRDefault="00082944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17D41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37B7">
              <w:rPr>
                <w:rFonts w:ascii="Times New Roman" w:eastAsia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701" w:type="dxa"/>
          </w:tcPr>
          <w:p w:rsidR="00C17D41" w:rsidRPr="0024045C" w:rsidRDefault="004837B7" w:rsidP="00C17D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713,6</w:t>
            </w:r>
          </w:p>
        </w:tc>
        <w:tc>
          <w:tcPr>
            <w:tcW w:w="1985" w:type="dxa"/>
          </w:tcPr>
          <w:p w:rsidR="00C17D41" w:rsidRPr="0024045C" w:rsidRDefault="00C17D41" w:rsidP="004837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  <w:r w:rsidR="00483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547,0</w:t>
            </w:r>
          </w:p>
        </w:tc>
      </w:tr>
    </w:tbl>
    <w:p w:rsidR="00F478D7" w:rsidRDefault="00F478D7" w:rsidP="00F478D7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3424" w:rsidRDefault="00A8395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</w:t>
      </w:r>
      <w:r w:rsidR="008E3424"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="00516BA7">
        <w:rPr>
          <w:rFonts w:ascii="Times New Roman" w:eastAsia="Times New Roman" w:hAnsi="Times New Roman"/>
          <w:sz w:val="28"/>
          <w:szCs w:val="28"/>
          <w:lang w:eastAsia="ru-RU"/>
        </w:rPr>
        <w:t xml:space="preserve">(МБТ) </w:t>
      </w:r>
      <w:r w:rsidR="008E3424" w:rsidRPr="005C336B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бюджетам поселений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16BA7">
        <w:rPr>
          <w:rFonts w:ascii="Times New Roman" w:eastAsia="Times New Roman" w:hAnsi="Times New Roman"/>
          <w:sz w:val="28"/>
          <w:szCs w:val="28"/>
          <w:lang w:eastAsia="ru-RU"/>
        </w:rPr>
        <w:t>, в результате увеличения, передаваемые иные межбюджетные трансферты в 2019 году (в рамках вносимых изменений) составляют 30751,7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E3424" w:rsidRPr="005C336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16BA7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</w:t>
      </w:r>
      <w:r w:rsidRPr="00516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ные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МБТ</w:t>
      </w:r>
      <w:r w:rsidRPr="00516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выполнение инженерно-технических изысканий, проектных работ, экспертиз проектной документации 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>- 3600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,0 тыс.руб;</w:t>
      </w:r>
    </w:p>
    <w:p w:rsidR="00516BA7" w:rsidRDefault="00516BA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иные МБТ на межевание земельных участков под ИЖС</w:t>
      </w:r>
      <w:r w:rsidR="00F533EA">
        <w:rPr>
          <w:rFonts w:ascii="Times New Roman" w:eastAsia="Times New Roman" w:hAnsi="Times New Roman"/>
          <w:bCs/>
          <w:sz w:val="28"/>
          <w:szCs w:val="28"/>
          <w:lang w:eastAsia="ru-RU"/>
        </w:rPr>
        <w:t>, объекты недвижимого имущества – 222,0 тыс.руб;</w:t>
      </w:r>
    </w:p>
    <w:p w:rsidR="00F533EA" w:rsidRDefault="00F533EA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иные МБТ на капитальный ремонт и ремонт автомобильных дорог общего пользования местного значения за счет средств дорожного фонда Красноярского края – 15222,3 тыс.руб;</w:t>
      </w:r>
    </w:p>
    <w:p w:rsidR="00315FDB" w:rsidRDefault="00F533EA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иные МБТ на финансирование расходов по капитальному ремонту, </w:t>
      </w:r>
      <w:r w:rsidR="00315FDB">
        <w:rPr>
          <w:rFonts w:ascii="Times New Roman" w:eastAsia="Times New Roman" w:hAnsi="Times New Roman"/>
          <w:bCs/>
          <w:sz w:val="28"/>
          <w:szCs w:val="28"/>
          <w:lang w:eastAsia="ru-RU"/>
        </w:rPr>
        <w:t>реконструкции,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находящихся в муниципальной собств</w:t>
      </w:r>
      <w:r w:rsidR="00315FDB">
        <w:rPr>
          <w:rFonts w:ascii="Times New Roman" w:eastAsia="Times New Roman" w:hAnsi="Times New Roman"/>
          <w:bCs/>
          <w:sz w:val="28"/>
          <w:szCs w:val="28"/>
          <w:lang w:eastAsia="ru-RU"/>
        </w:rPr>
        <w:t>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-  6900,0 тыс.руб;</w:t>
      </w:r>
    </w:p>
    <w:p w:rsidR="00F533EA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иные МБТ </w:t>
      </w:r>
      <w:r w:rsidRPr="00315F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оборудования, приобретение и установка модульных котельных для обеспечения функционирования систем </w:t>
      </w:r>
      <w:r w:rsidRPr="00315FD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теплоснабжения, электроснабжения, водоснабжения, водоотведения и очистки сточных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вод - 1000,0 тыс.руб;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иные МБТ на поддержку спортивных клубов по месту жительства в сумме 1000,0 тыс.руб;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иные МБТ на содействие развитию налогового потенциала – 220,3 тыс.руб;</w:t>
      </w:r>
    </w:p>
    <w:p w:rsidR="00315FDB" w:rsidRDefault="00315FD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иные МБТ для реализации проектов по благоустройству территорий поселений, городских округов в сумме 2587,1 тыс.руб</w:t>
      </w:r>
      <w:r w:rsidR="00306C8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Основная часть передаваемых МБТ поселениям в 2019 году направлена на </w:t>
      </w:r>
      <w:r w:rsidRPr="00306C89">
        <w:rPr>
          <w:rFonts w:ascii="Times New Roman" w:eastAsia="Times New Roman" w:hAnsi="Times New Roman"/>
          <w:bCs/>
          <w:sz w:val="28"/>
          <w:szCs w:val="28"/>
          <w:lang w:eastAsia="ru-RU"/>
        </w:rPr>
        <w:t>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15222,3 тыс.руб. (или 49,5% от общей суммы иных МБТ).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рамках вносимых изменений)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осуществлено следующим образом: </w:t>
      </w:r>
      <w:r w:rsidRPr="00306C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D38C0" w:rsidRDefault="001D38C0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город Ужур – 23122,3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Прилужский сельсовет – 2061,0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Солгонский сельсовет – 1653,1 тыс.руб. 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Крутоярский сельсовет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>– 1310,3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Кулунский сельсовет – 900,0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Малоимышский сельсовет – 570,0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Локшинский сельсовет – 500,0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Озероучумский сельсовет - 435,0 тыс.руб.</w:t>
      </w:r>
    </w:p>
    <w:p w:rsidR="001D38C0" w:rsidRPr="001D38C0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8C0">
        <w:rPr>
          <w:rFonts w:ascii="Times New Roman" w:eastAsia="Times New Roman" w:hAnsi="Times New Roman"/>
          <w:bCs/>
          <w:sz w:val="28"/>
          <w:szCs w:val="28"/>
          <w:lang w:eastAsia="ru-RU"/>
        </w:rPr>
        <w:t>- Ильинский сельсовет – 110,0 тыс.руб.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Златоруновский сельсовет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>– 60,0 тыс.руб.</w:t>
      </w:r>
    </w:p>
    <w:p w:rsidR="00306C89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Приреченский сельсовет </w:t>
      </w:r>
      <w:r w:rsidR="00DF3F79">
        <w:rPr>
          <w:rFonts w:ascii="Times New Roman" w:eastAsia="Times New Roman" w:hAnsi="Times New Roman"/>
          <w:bCs/>
          <w:sz w:val="28"/>
          <w:szCs w:val="28"/>
          <w:lang w:eastAsia="ru-RU"/>
        </w:rPr>
        <w:t>– 30,0 тыс.руб.</w:t>
      </w:r>
    </w:p>
    <w:p w:rsidR="001D38C0" w:rsidRDefault="001D38C0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 предусмотрена городу Ужуру 75,19% от общей суммы МБТ (30751,7т.р.)</w:t>
      </w:r>
    </w:p>
    <w:p w:rsidR="001D38C0" w:rsidRDefault="001D38C0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внесены изменения в программу муниципальных внутренних заимствований Ужурского района на 2019 год и плановый период 2020-2021 годы, так предлагается получение бюджетного кредита в размере 5000,0 тыс.руб.  </w:t>
      </w:r>
    </w:p>
    <w:p w:rsidR="00306C08" w:rsidRDefault="00306C08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3AC2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06F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E5AF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края </w:t>
      </w:r>
      <w:r w:rsidR="008D3F6F" w:rsidRPr="00976E45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</w:t>
      </w:r>
      <w:r w:rsidR="008E5AFD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8D3F6F" w:rsidRPr="00976E45">
        <w:rPr>
          <w:rFonts w:ascii="Times New Roman" w:hAnsi="Times New Roman"/>
          <w:sz w:val="28"/>
          <w:szCs w:val="28"/>
        </w:rPr>
        <w:t xml:space="preserve">от </w:t>
      </w:r>
      <w:r w:rsidR="00667A37">
        <w:rPr>
          <w:rFonts w:ascii="Times New Roman" w:hAnsi="Times New Roman"/>
          <w:sz w:val="28"/>
          <w:szCs w:val="28"/>
        </w:rPr>
        <w:t>04</w:t>
      </w:r>
      <w:r w:rsidR="008D3F6F" w:rsidRPr="00976E45">
        <w:rPr>
          <w:rFonts w:ascii="Times New Roman" w:hAnsi="Times New Roman"/>
          <w:sz w:val="28"/>
          <w:szCs w:val="28"/>
        </w:rPr>
        <w:t>.12.201</w:t>
      </w:r>
      <w:r w:rsidR="00667A37">
        <w:rPr>
          <w:rFonts w:ascii="Times New Roman" w:hAnsi="Times New Roman"/>
          <w:sz w:val="28"/>
          <w:szCs w:val="28"/>
        </w:rPr>
        <w:t>8</w:t>
      </w:r>
      <w:r w:rsidR="008D3F6F" w:rsidRPr="00976E45">
        <w:rPr>
          <w:rFonts w:ascii="Times New Roman" w:hAnsi="Times New Roman"/>
          <w:sz w:val="28"/>
          <w:szCs w:val="28"/>
        </w:rPr>
        <w:t xml:space="preserve"> №</w:t>
      </w:r>
      <w:r w:rsidR="00667A37">
        <w:rPr>
          <w:rFonts w:ascii="Times New Roman" w:hAnsi="Times New Roman"/>
          <w:sz w:val="28"/>
          <w:szCs w:val="28"/>
        </w:rPr>
        <w:t>31</w:t>
      </w:r>
      <w:r w:rsidR="008D3F6F" w:rsidRPr="00976E45">
        <w:rPr>
          <w:rFonts w:ascii="Times New Roman" w:hAnsi="Times New Roman"/>
          <w:sz w:val="28"/>
          <w:szCs w:val="28"/>
        </w:rPr>
        <w:t>-</w:t>
      </w:r>
      <w:r w:rsidR="00667A37">
        <w:rPr>
          <w:rFonts w:ascii="Times New Roman" w:hAnsi="Times New Roman"/>
          <w:sz w:val="28"/>
          <w:szCs w:val="28"/>
        </w:rPr>
        <w:t>231</w:t>
      </w:r>
      <w:r w:rsidR="008D3F6F" w:rsidRPr="00976E45">
        <w:rPr>
          <w:rFonts w:ascii="Times New Roman" w:hAnsi="Times New Roman"/>
          <w:sz w:val="28"/>
          <w:szCs w:val="28"/>
        </w:rPr>
        <w:t>р «О районном бюджете на 201</w:t>
      </w:r>
      <w:r w:rsidR="00667A37">
        <w:rPr>
          <w:rFonts w:ascii="Times New Roman" w:hAnsi="Times New Roman"/>
          <w:sz w:val="28"/>
          <w:szCs w:val="28"/>
        </w:rPr>
        <w:t>9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>
        <w:rPr>
          <w:rFonts w:ascii="Times New Roman" w:hAnsi="Times New Roman"/>
          <w:sz w:val="28"/>
          <w:szCs w:val="28"/>
        </w:rPr>
        <w:t>20</w:t>
      </w:r>
      <w:r w:rsidR="008D3F6F" w:rsidRPr="00976E45">
        <w:rPr>
          <w:rFonts w:ascii="Times New Roman" w:hAnsi="Times New Roman"/>
          <w:sz w:val="28"/>
          <w:szCs w:val="28"/>
        </w:rPr>
        <w:t>-202</w:t>
      </w:r>
      <w:r w:rsidR="00667A37">
        <w:rPr>
          <w:rFonts w:ascii="Times New Roman" w:hAnsi="Times New Roman"/>
          <w:sz w:val="28"/>
          <w:szCs w:val="28"/>
        </w:rPr>
        <w:t>1</w:t>
      </w:r>
      <w:r w:rsidR="008D3F6F" w:rsidRPr="00976E45">
        <w:rPr>
          <w:rFonts w:ascii="Times New Roman" w:hAnsi="Times New Roman"/>
          <w:sz w:val="28"/>
          <w:szCs w:val="28"/>
        </w:rPr>
        <w:t xml:space="preserve"> годы»</w:t>
      </w:r>
      <w:r w:rsidR="008D3F6F" w:rsidRPr="00976E45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BE0B11" w:rsidRDefault="00BE0B11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проект решения подготовлен в целях соблюдения бюджетного законодательства, в связи с изменением бюджетных ассигнований за счет средств краевого бюджета;</w:t>
      </w:r>
    </w:p>
    <w:p w:rsidR="0079777B" w:rsidRDefault="008D3F6F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1A9E">
        <w:rPr>
          <w:rFonts w:ascii="Times New Roman" w:eastAsia="Times New Roman" w:hAnsi="Times New Roman"/>
          <w:sz w:val="28"/>
          <w:szCs w:val="28"/>
          <w:lang w:eastAsia="ru-RU"/>
        </w:rPr>
        <w:t xml:space="preserve">- в проекте решения </w:t>
      </w:r>
      <w:r w:rsidRPr="003A1A9E">
        <w:rPr>
          <w:rFonts w:ascii="Times New Roman" w:hAnsi="Times New Roman"/>
          <w:sz w:val="28"/>
          <w:szCs w:val="28"/>
        </w:rPr>
        <w:t>соблюдены ограничения,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3A1A9E">
        <w:rPr>
          <w:rFonts w:ascii="Times New Roman" w:hAnsi="Times New Roman"/>
          <w:sz w:val="28"/>
          <w:szCs w:val="28"/>
        </w:rPr>
        <w:t xml:space="preserve"> на 2021 год (2019 и 2020 годы сформированы с профицитом в сумме </w:t>
      </w:r>
      <w:r w:rsidR="006C4CCF">
        <w:rPr>
          <w:rFonts w:ascii="Times New Roman" w:hAnsi="Times New Roman"/>
          <w:sz w:val="28"/>
          <w:szCs w:val="28"/>
        </w:rPr>
        <w:t>7570,8</w:t>
      </w:r>
      <w:r w:rsidR="001E3AC2" w:rsidRPr="003A1A9E">
        <w:rPr>
          <w:rFonts w:ascii="Times New Roman" w:hAnsi="Times New Roman"/>
          <w:sz w:val="28"/>
          <w:szCs w:val="28"/>
        </w:rPr>
        <w:t xml:space="preserve"> тыс. руб. и 6712,6 тыс. руб. соответственно)</w:t>
      </w:r>
      <w:r w:rsidRPr="003A1A9E">
        <w:rPr>
          <w:rFonts w:ascii="Times New Roman" w:hAnsi="Times New Roman"/>
          <w:sz w:val="28"/>
          <w:szCs w:val="28"/>
        </w:rPr>
        <w:t xml:space="preserve">, </w:t>
      </w:r>
      <w:r w:rsidRPr="003A1A9E">
        <w:rPr>
          <w:rFonts w:ascii="Times New Roman" w:hAnsi="Times New Roman"/>
          <w:sz w:val="28"/>
          <w:szCs w:val="28"/>
        </w:rPr>
        <w:lastRenderedPageBreak/>
        <w:t>суммы условно утверждаемых рас</w:t>
      </w:r>
      <w:r w:rsidR="00FC19BD" w:rsidRPr="003A1A9E">
        <w:rPr>
          <w:rFonts w:ascii="Times New Roman" w:hAnsi="Times New Roman"/>
          <w:sz w:val="28"/>
          <w:szCs w:val="28"/>
        </w:rPr>
        <w:t>ходов, размера резервного фонда</w:t>
      </w:r>
      <w:r w:rsidR="00383393" w:rsidRPr="003A1A9E">
        <w:rPr>
          <w:rFonts w:ascii="Times New Roman" w:hAnsi="Times New Roman"/>
          <w:sz w:val="28"/>
          <w:szCs w:val="28"/>
        </w:rPr>
        <w:t xml:space="preserve">. </w:t>
      </w:r>
      <w:r w:rsidR="00383393" w:rsidRPr="00EA5073">
        <w:rPr>
          <w:rFonts w:ascii="Times New Roman" w:hAnsi="Times New Roman"/>
          <w:sz w:val="28"/>
          <w:szCs w:val="28"/>
        </w:rPr>
        <w:t xml:space="preserve"> </w:t>
      </w:r>
      <w:r w:rsidR="006C4CCF">
        <w:rPr>
          <w:rFonts w:ascii="Times New Roman" w:hAnsi="Times New Roman"/>
          <w:sz w:val="28"/>
          <w:szCs w:val="28"/>
        </w:rPr>
        <w:t>П</w:t>
      </w:r>
      <w:r w:rsidR="00383393" w:rsidRPr="00EA5073">
        <w:rPr>
          <w:rFonts w:ascii="Times New Roman" w:hAnsi="Times New Roman"/>
          <w:sz w:val="28"/>
          <w:szCs w:val="28"/>
        </w:rPr>
        <w:t>рофицит районного бюджета на 2019 год</w:t>
      </w:r>
      <w:r w:rsidR="006C4CCF">
        <w:rPr>
          <w:rFonts w:ascii="Times New Roman" w:hAnsi="Times New Roman"/>
          <w:sz w:val="28"/>
          <w:szCs w:val="28"/>
        </w:rPr>
        <w:t xml:space="preserve"> уменьшился по сравнению с предыдущей редакцией решения о бюджете</w:t>
      </w:r>
      <w:r w:rsidR="00383393" w:rsidRPr="00EA5073">
        <w:rPr>
          <w:rFonts w:ascii="Times New Roman" w:hAnsi="Times New Roman"/>
          <w:sz w:val="28"/>
          <w:szCs w:val="28"/>
        </w:rPr>
        <w:t xml:space="preserve"> на </w:t>
      </w:r>
      <w:r w:rsidR="006C4CCF">
        <w:rPr>
          <w:rFonts w:ascii="Times New Roman" w:hAnsi="Times New Roman"/>
          <w:sz w:val="28"/>
          <w:szCs w:val="28"/>
        </w:rPr>
        <w:t>5083,0</w:t>
      </w:r>
      <w:r w:rsidR="00383393" w:rsidRPr="00EA5073">
        <w:rPr>
          <w:rFonts w:ascii="Times New Roman" w:hAnsi="Times New Roman"/>
          <w:sz w:val="28"/>
          <w:szCs w:val="28"/>
        </w:rPr>
        <w:t xml:space="preserve"> тыс. руб., </w:t>
      </w:r>
      <w:r w:rsidR="006C4CCF">
        <w:rPr>
          <w:rFonts w:ascii="Times New Roman" w:hAnsi="Times New Roman"/>
          <w:sz w:val="28"/>
          <w:szCs w:val="28"/>
        </w:rPr>
        <w:t>и</w:t>
      </w:r>
      <w:r w:rsidR="00383393" w:rsidRPr="00EA5073">
        <w:rPr>
          <w:rFonts w:ascii="Times New Roman" w:hAnsi="Times New Roman"/>
          <w:sz w:val="28"/>
          <w:szCs w:val="28"/>
        </w:rPr>
        <w:t xml:space="preserve"> составил </w:t>
      </w:r>
      <w:r w:rsidR="006C4CCF">
        <w:rPr>
          <w:rFonts w:ascii="Times New Roman" w:hAnsi="Times New Roman"/>
          <w:sz w:val="28"/>
          <w:szCs w:val="28"/>
        </w:rPr>
        <w:t>7570,8</w:t>
      </w:r>
      <w:r w:rsidR="00383393" w:rsidRPr="00EA5073">
        <w:rPr>
          <w:rFonts w:ascii="Times New Roman" w:hAnsi="Times New Roman"/>
          <w:sz w:val="28"/>
          <w:szCs w:val="28"/>
        </w:rPr>
        <w:t xml:space="preserve"> тыс. руб</w:t>
      </w:r>
      <w:r w:rsidR="00383393" w:rsidRPr="00FE47FE">
        <w:rPr>
          <w:rFonts w:ascii="Times New Roman" w:hAnsi="Times New Roman"/>
          <w:sz w:val="28"/>
          <w:szCs w:val="28"/>
        </w:rPr>
        <w:t>.</w:t>
      </w:r>
      <w:r w:rsidR="00F26735">
        <w:rPr>
          <w:rFonts w:ascii="Times New Roman" w:hAnsi="Times New Roman"/>
          <w:sz w:val="28"/>
          <w:szCs w:val="28"/>
        </w:rPr>
        <w:t>, профицит на 2020 год не изменен</w:t>
      </w:r>
      <w:r w:rsidR="006C4CCF">
        <w:rPr>
          <w:rFonts w:ascii="Times New Roman" w:hAnsi="Times New Roman"/>
          <w:sz w:val="28"/>
          <w:szCs w:val="28"/>
        </w:rPr>
        <w:t xml:space="preserve"> и дефицит на 2021 год оставлены на прежнем уровне;</w:t>
      </w:r>
    </w:p>
    <w:p w:rsidR="006C4CCF" w:rsidRPr="006C4CCF" w:rsidRDefault="006C4CCF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C4CCF">
        <w:rPr>
          <w:rFonts w:ascii="Times New Roman" w:hAnsi="Times New Roman"/>
          <w:sz w:val="28"/>
          <w:szCs w:val="28"/>
        </w:rPr>
        <w:t xml:space="preserve"> по 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CCF">
        <w:rPr>
          <w:rFonts w:ascii="Times New Roman" w:hAnsi="Times New Roman"/>
          <w:sz w:val="28"/>
          <w:szCs w:val="28"/>
        </w:rPr>
        <w:t>с предыдущей корректировкой решения о бюджете</w:t>
      </w:r>
      <w:r w:rsidR="00BE0B11">
        <w:rPr>
          <w:rFonts w:ascii="Times New Roman" w:hAnsi="Times New Roman"/>
          <w:sz w:val="28"/>
          <w:szCs w:val="28"/>
        </w:rPr>
        <w:t>,</w:t>
      </w:r>
      <w:r w:rsidRPr="006C4CCF">
        <w:rPr>
          <w:rFonts w:ascii="Times New Roman" w:hAnsi="Times New Roman"/>
          <w:sz w:val="28"/>
          <w:szCs w:val="28"/>
        </w:rPr>
        <w:t xml:space="preserve"> общий объем доходов планируется увеличить на 44543,8 тыс.руб. (4,09%), в сравнении с первоначально утвержденными параметрами доходов бюджета общий объем доходов на 2019 год предлагается увеличить на 104940,7 тыс.руб. (10,21%). Корректировка доходной части ассигнований планового периода 2020-2021 годов данным проектом решения не предусмотрен</w:t>
      </w:r>
      <w:r w:rsidR="00BE0B11">
        <w:rPr>
          <w:rFonts w:ascii="Times New Roman" w:hAnsi="Times New Roman"/>
          <w:sz w:val="28"/>
          <w:szCs w:val="28"/>
        </w:rPr>
        <w:t xml:space="preserve">а и осталась на прежнем уровне. Налоговые и неналоговые доходы текущего периода (2019 год) не корректируются, также не изменены дотации, поступающие в районный бюджет. </w:t>
      </w:r>
      <w:r w:rsidR="008622EE">
        <w:rPr>
          <w:rFonts w:ascii="Times New Roman" w:hAnsi="Times New Roman"/>
          <w:sz w:val="28"/>
          <w:szCs w:val="28"/>
        </w:rPr>
        <w:t xml:space="preserve">Основная часть изменений доходной части бюджета произведена за счет субсидий и субвенций из краевого бюджета. Так, 81,78% </w:t>
      </w:r>
      <w:r w:rsidR="001740E7">
        <w:rPr>
          <w:rFonts w:ascii="Times New Roman" w:hAnsi="Times New Roman"/>
          <w:sz w:val="28"/>
          <w:szCs w:val="28"/>
        </w:rPr>
        <w:t xml:space="preserve">(36426,0 тыс.руб) </w:t>
      </w:r>
      <w:r w:rsidR="008622EE">
        <w:rPr>
          <w:rFonts w:ascii="Times New Roman" w:hAnsi="Times New Roman"/>
          <w:sz w:val="28"/>
          <w:szCs w:val="28"/>
        </w:rPr>
        <w:t>увеличения доходной части бюджета по сравнению с общей суммой увеличения доходов (44543,8 тыс.руб.)</w:t>
      </w:r>
      <w:r w:rsidR="001740E7">
        <w:rPr>
          <w:rFonts w:ascii="Times New Roman" w:hAnsi="Times New Roman"/>
          <w:sz w:val="28"/>
          <w:szCs w:val="28"/>
        </w:rPr>
        <w:t xml:space="preserve"> по отношению к предыдущей корректировке бюджета, </w:t>
      </w:r>
      <w:r w:rsidR="008622EE">
        <w:rPr>
          <w:rFonts w:ascii="Times New Roman" w:hAnsi="Times New Roman"/>
          <w:sz w:val="28"/>
          <w:szCs w:val="28"/>
        </w:rPr>
        <w:t>планируется за счет средств субсидий, 16,50% (7348,7 тыс.руб.) увеличения доходов планируется к увеличению за счет средств субвенций</w:t>
      </w:r>
      <w:r w:rsidR="001740E7">
        <w:rPr>
          <w:rFonts w:ascii="Times New Roman" w:hAnsi="Times New Roman"/>
          <w:sz w:val="28"/>
          <w:szCs w:val="28"/>
        </w:rPr>
        <w:t xml:space="preserve"> из краевого бюджета.</w:t>
      </w:r>
      <w:r w:rsidR="008622EE">
        <w:rPr>
          <w:rFonts w:ascii="Times New Roman" w:hAnsi="Times New Roman"/>
          <w:sz w:val="28"/>
          <w:szCs w:val="28"/>
        </w:rPr>
        <w:t xml:space="preserve"> </w:t>
      </w:r>
      <w:r w:rsidR="00BE0B11">
        <w:rPr>
          <w:rFonts w:ascii="Times New Roman" w:hAnsi="Times New Roman"/>
          <w:sz w:val="28"/>
          <w:szCs w:val="28"/>
        </w:rPr>
        <w:t xml:space="preserve"> </w:t>
      </w:r>
    </w:p>
    <w:p w:rsidR="006C4CCF" w:rsidRDefault="006C4CCF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4CCF">
        <w:rPr>
          <w:rFonts w:ascii="Times New Roman" w:hAnsi="Times New Roman"/>
          <w:sz w:val="28"/>
          <w:szCs w:val="28"/>
        </w:rPr>
        <w:t xml:space="preserve">Расходы районного бюджета также скорректированы в сторону увеличения на 49626,8 тыс.руб. (4,61%) по сравнению с предыдущей редакцией. Относительно первоначально утвержденного объема расходов районного бюджета на 2019 год расходы увеличиваются на 111164,5 тыс.руб. (10,96%). Расходы планового периода бюджета на 2020-2021 годы также не корректируются и оставлены без изменений. </w:t>
      </w:r>
      <w:r w:rsidR="001740E7">
        <w:rPr>
          <w:rFonts w:ascii="Times New Roman" w:hAnsi="Times New Roman"/>
          <w:sz w:val="28"/>
          <w:szCs w:val="28"/>
        </w:rPr>
        <w:t>По главным распорядителям бюджетных средств увеличение расходной части бюджета распределено следующим образом:</w:t>
      </w:r>
    </w:p>
    <w:p w:rsidR="001740E7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Финансовое управление администрации Ужурского района + 28398,7т.р.</w:t>
      </w:r>
    </w:p>
    <w:p w:rsidR="001740E7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74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образования Ужурского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+18196,6т.р.</w:t>
      </w:r>
    </w:p>
    <w:p w:rsidR="001740E7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1740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культуры, спорта и молодежной политики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+ 3781,8т.р.</w:t>
      </w:r>
    </w:p>
    <w:p w:rsidR="001740E7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Управление социальной защиты населения + 923,2т.р.</w:t>
      </w:r>
    </w:p>
    <w:p w:rsidR="001740E7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Администрация Ужурского района -1673,5т.р. </w:t>
      </w:r>
    </w:p>
    <w:p w:rsidR="002E751E" w:rsidRDefault="00CE06CB" w:rsidP="00CE06C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расходной части районного бюджета повлекло изменения бюджетных ассигнований по му</w:t>
      </w:r>
      <w:r w:rsidR="001740E7" w:rsidRPr="001740E7">
        <w:rPr>
          <w:rFonts w:ascii="Times New Roman" w:hAnsi="Times New Roman"/>
          <w:sz w:val="28"/>
          <w:szCs w:val="28"/>
        </w:rPr>
        <w:t>ниципальны</w:t>
      </w:r>
      <w:r>
        <w:rPr>
          <w:rFonts w:ascii="Times New Roman" w:hAnsi="Times New Roman"/>
          <w:sz w:val="28"/>
          <w:szCs w:val="28"/>
        </w:rPr>
        <w:t>м</w:t>
      </w:r>
      <w:r w:rsidR="001740E7" w:rsidRPr="001740E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ам. Так, 8 муниципальных программ из 12 подлежат</w:t>
      </w:r>
      <w:r w:rsidR="001740E7" w:rsidRPr="001740E7">
        <w:rPr>
          <w:rFonts w:ascii="Times New Roman" w:hAnsi="Times New Roman"/>
          <w:sz w:val="28"/>
          <w:szCs w:val="28"/>
        </w:rPr>
        <w:t xml:space="preserve"> корректировке</w:t>
      </w:r>
      <w:r>
        <w:rPr>
          <w:rFonts w:ascii="Times New Roman" w:hAnsi="Times New Roman"/>
          <w:sz w:val="28"/>
          <w:szCs w:val="28"/>
        </w:rPr>
        <w:t xml:space="preserve">. Общая сумма корректировки муниципальных программ по сравнению с предыдущей редакцией бюджета составила </w:t>
      </w:r>
      <w:r w:rsidRPr="00CE06CB">
        <w:rPr>
          <w:rFonts w:ascii="Times New Roman" w:hAnsi="Times New Roman"/>
          <w:sz w:val="28"/>
          <w:szCs w:val="28"/>
        </w:rPr>
        <w:t>48516,3</w:t>
      </w:r>
      <w:r>
        <w:rPr>
          <w:rFonts w:ascii="Times New Roman" w:hAnsi="Times New Roman"/>
          <w:sz w:val="28"/>
          <w:szCs w:val="28"/>
        </w:rPr>
        <w:t xml:space="preserve"> тыс.руб. О</w:t>
      </w:r>
      <w:r w:rsidRPr="00CE06CB">
        <w:rPr>
          <w:rFonts w:ascii="Times New Roman" w:hAnsi="Times New Roman"/>
          <w:sz w:val="28"/>
          <w:szCs w:val="28"/>
        </w:rPr>
        <w:t xml:space="preserve">сновная часть увеличения бюджетных средств по сравнению с предыдущей редакцией решения о бюджете направлена на социальную сферу: МП «Развитие дошкольного, общего и дополнительного образования Ужурского района» увеличена на 12645,5 тыс.руб. (или 26,06% от общей суммы изменений ассигнований по МП (48516,3т.р.)); МП «Развитие физической культуры, спорта, туризма в Ужурском районе» увеличена на 9150,4 тыс.руб. (или 18,86% от общей суммы изменений ассигнований по МП (48516,3т.р.)). Более, чем на 50% от общей </w:t>
      </w:r>
      <w:r w:rsidRPr="00CE06CB">
        <w:rPr>
          <w:rFonts w:ascii="Times New Roman" w:hAnsi="Times New Roman"/>
          <w:sz w:val="28"/>
          <w:szCs w:val="28"/>
        </w:rPr>
        <w:lastRenderedPageBreak/>
        <w:t xml:space="preserve">суммы изменений по МП увеличены ассигнования по МП «Развитие жилищно-коммунального хозяйства, строительства, транспорта, дорожного хозяйства и доступное жилье для граждан Ужурского района» - 25160,9 тыс.руб. (или 51,86%). </w:t>
      </w:r>
      <w:r>
        <w:rPr>
          <w:rFonts w:ascii="Times New Roman" w:hAnsi="Times New Roman"/>
          <w:sz w:val="28"/>
          <w:szCs w:val="28"/>
        </w:rPr>
        <w:t>Следует отметить, что</w:t>
      </w:r>
      <w:r w:rsidR="001740E7" w:rsidRPr="001740E7">
        <w:rPr>
          <w:rFonts w:ascii="Times New Roman" w:hAnsi="Times New Roman"/>
          <w:sz w:val="28"/>
          <w:szCs w:val="28"/>
        </w:rPr>
        <w:t xml:space="preserve"> муниципальные программы, подлежащие корректировке ассигнований, в контрольно-счетную комиссию для подготовки финансово-экономической экспертизы не представлены</w:t>
      </w:r>
      <w:r>
        <w:rPr>
          <w:rFonts w:ascii="Times New Roman" w:hAnsi="Times New Roman"/>
          <w:sz w:val="28"/>
          <w:szCs w:val="28"/>
        </w:rPr>
        <w:t>, что является нарушением пункта 3.</w:t>
      </w:r>
      <w:r w:rsidR="002E751E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="002E751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</w:t>
      </w:r>
      <w:r w:rsidR="002E751E">
        <w:rPr>
          <w:rFonts w:ascii="Times New Roman" w:hAnsi="Times New Roman"/>
          <w:sz w:val="28"/>
          <w:szCs w:val="28"/>
        </w:rPr>
        <w:t>рядка принятия решений о разработке МП Ужурского района, их формирования и реализации», утвержденного по</w:t>
      </w:r>
      <w:r>
        <w:rPr>
          <w:rFonts w:ascii="Times New Roman" w:hAnsi="Times New Roman"/>
          <w:sz w:val="28"/>
          <w:szCs w:val="28"/>
        </w:rPr>
        <w:t>становлени</w:t>
      </w:r>
      <w:r w:rsidR="002E751E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администрации Ужурского района</w:t>
      </w:r>
      <w:r w:rsidR="002E751E">
        <w:rPr>
          <w:rFonts w:ascii="Times New Roman" w:hAnsi="Times New Roman"/>
          <w:sz w:val="28"/>
          <w:szCs w:val="28"/>
        </w:rPr>
        <w:t xml:space="preserve"> №724 от 12.08.2013.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40E7" w:rsidRPr="001740E7" w:rsidRDefault="00CE06CB" w:rsidP="00CE06CB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</w:t>
      </w:r>
      <w:r w:rsidR="001740E7" w:rsidRPr="001740E7">
        <w:rPr>
          <w:rFonts w:ascii="Times New Roman" w:hAnsi="Times New Roman"/>
          <w:sz w:val="28"/>
          <w:szCs w:val="28"/>
        </w:rPr>
        <w:t>едует отметить, что при предоставлении проекта внесения изменений в феврале 2019 года сумма ассигнований по МП «Развитие жилищно-коммунального хозяйства, строительства, транспорта, дорожного хозяйства и доступное жилье для граждан Ужурского района представлена к утверждению в объеме 106217,7 тыс.руб., фактически решением Ужурского районного Совета депутатов от 26.02.2019 № 34-248р «О внесении изменений в решение от 04.12.2018 №31-231р «О районном бюджете на 2019 год и плановый период 2020-2021 годы» утверждено 116411,9тыс.руб., что на 10194,2тыс.руб. больше суммы, заявленной в проекте решения.</w:t>
      </w:r>
    </w:p>
    <w:p w:rsidR="0005245A" w:rsidRPr="00294B4C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2021</w:t>
      </w: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294B4C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294B4C" w:rsidRPr="00294B4C">
        <w:rPr>
          <w:rFonts w:ascii="Times New Roman" w:eastAsia="Times New Roman" w:hAnsi="Times New Roman"/>
          <w:sz w:val="28"/>
          <w:szCs w:val="28"/>
          <w:lang w:eastAsia="ru-RU"/>
        </w:rPr>
        <w:t>7688,2</w:t>
      </w:r>
      <w:r w:rsidR="0005245A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294B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предусмотрено погашение бюджетных кредитов от других бюджетов бюджетной системы РФ в сумме - </w:t>
      </w:r>
      <w:r w:rsidR="002E751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4B4C" w:rsidRPr="00294B4C">
        <w:rPr>
          <w:rFonts w:ascii="Times New Roman" w:eastAsia="Times New Roman" w:hAnsi="Times New Roman"/>
          <w:sz w:val="28"/>
          <w:szCs w:val="28"/>
          <w:lang w:eastAsia="ru-RU"/>
        </w:rPr>
        <w:t>000,0 тыс. руб.</w:t>
      </w:r>
    </w:p>
    <w:p w:rsidR="002E751E" w:rsidRDefault="002E751E" w:rsidP="002E75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E751E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редставленным проектом решения внесены изменения в программу муниципальных внутренних заимствований Ужурского района на 2019 год и плановый период 2020-2021 годы, так предлагается получение бюджетного кредита в размере 5000,0 тыс.руб.  </w:t>
      </w:r>
    </w:p>
    <w:p w:rsidR="003A1A9E" w:rsidRDefault="002E751E" w:rsidP="00306C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51E">
        <w:rPr>
          <w:rFonts w:ascii="Times New Roman" w:eastAsia="Times New Roman" w:hAnsi="Times New Roman"/>
          <w:sz w:val="28"/>
          <w:szCs w:val="28"/>
          <w:lang w:eastAsia="ru-RU"/>
        </w:rPr>
        <w:t>Представленным проектом решения предлагается увеличение иных межбюджетных трансфертов (МБТ) бюджетам поселений в 2019 году, в результате увеличения, передаваемые иные межбюджетные трансферты в 2019 году (в рамках вносимых изменений) составляют 30751,7 тыс.руб.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751E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часть передаваемых МБТ поселениям в 2019 году направлена на капитальный ремонт и ремонт автомобильных дорог общего пользования местного значения за счет средств дорожного фонда Красноярского края – 15222,3 тыс.руб. (или 49,5% от общей суммы иных МБТ).</w:t>
      </w:r>
      <w:r w:rsidR="00306C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E751E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</w:t>
      </w:r>
      <w:r w:rsidR="00306C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751E">
        <w:rPr>
          <w:rFonts w:ascii="Times New Roman" w:eastAsia="Times New Roman" w:hAnsi="Times New Roman"/>
          <w:sz w:val="28"/>
          <w:szCs w:val="28"/>
          <w:lang w:eastAsia="ru-RU"/>
        </w:rPr>
        <w:t>предусмотрена городу Ужуру 75,19% от общей суммы МБТ (30751,7т.р.)</w:t>
      </w:r>
      <w:r w:rsidR="00306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6C08" w:rsidRPr="003A1A9E" w:rsidRDefault="00306C08" w:rsidP="00306C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FD7" w:rsidRPr="005F7BBB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BBB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5F7BBB">
        <w:rPr>
          <w:rFonts w:ascii="Times New Roman" w:hAnsi="Times New Roman"/>
          <w:sz w:val="28"/>
          <w:szCs w:val="28"/>
        </w:rPr>
        <w:t>:</w:t>
      </w:r>
      <w:r w:rsidRPr="005F7BBB">
        <w:rPr>
          <w:rFonts w:ascii="Times New Roman" w:hAnsi="Times New Roman"/>
          <w:sz w:val="28"/>
          <w:szCs w:val="28"/>
        </w:rPr>
        <w:t xml:space="preserve"> </w:t>
      </w:r>
      <w:r w:rsidR="008D3F6F" w:rsidRPr="005F7BBB">
        <w:rPr>
          <w:rFonts w:ascii="Times New Roman" w:hAnsi="Times New Roman"/>
          <w:sz w:val="28"/>
          <w:szCs w:val="28"/>
        </w:rPr>
        <w:t>п</w:t>
      </w:r>
      <w:r w:rsidRPr="005F7BBB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5F7BBB">
        <w:rPr>
          <w:rFonts w:ascii="Times New Roman" w:hAnsi="Times New Roman"/>
          <w:sz w:val="28"/>
          <w:szCs w:val="28"/>
        </w:rPr>
        <w:t>решения Ужурского районного Совета депутатов</w:t>
      </w:r>
      <w:r w:rsidR="008E5AFD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D3F6F" w:rsidRPr="005F7BBB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8D3F6F" w:rsidRPr="005F7BBB">
        <w:rPr>
          <w:rFonts w:ascii="Times New Roman" w:hAnsi="Times New Roman"/>
          <w:sz w:val="28"/>
          <w:szCs w:val="28"/>
        </w:rPr>
        <w:t xml:space="preserve">от </w:t>
      </w:r>
      <w:r w:rsidR="005F7BBB" w:rsidRPr="005F7BBB">
        <w:rPr>
          <w:rFonts w:ascii="Times New Roman" w:hAnsi="Times New Roman"/>
          <w:sz w:val="28"/>
          <w:szCs w:val="28"/>
        </w:rPr>
        <w:t>04</w:t>
      </w:r>
      <w:r w:rsidR="008D3F6F" w:rsidRPr="005F7BBB">
        <w:rPr>
          <w:rFonts w:ascii="Times New Roman" w:hAnsi="Times New Roman"/>
          <w:sz w:val="28"/>
          <w:szCs w:val="28"/>
        </w:rPr>
        <w:t>.12.201</w:t>
      </w:r>
      <w:r w:rsidR="005F7BBB" w:rsidRPr="005F7BBB">
        <w:rPr>
          <w:rFonts w:ascii="Times New Roman" w:hAnsi="Times New Roman"/>
          <w:sz w:val="28"/>
          <w:szCs w:val="28"/>
        </w:rPr>
        <w:t>8</w:t>
      </w:r>
      <w:r w:rsidR="008D3F6F" w:rsidRPr="005F7BBB">
        <w:rPr>
          <w:rFonts w:ascii="Times New Roman" w:hAnsi="Times New Roman"/>
          <w:sz w:val="28"/>
          <w:szCs w:val="28"/>
        </w:rPr>
        <w:t xml:space="preserve"> №</w:t>
      </w:r>
      <w:r w:rsidR="005F7BBB" w:rsidRPr="005F7BBB">
        <w:rPr>
          <w:rFonts w:ascii="Times New Roman" w:hAnsi="Times New Roman"/>
          <w:sz w:val="28"/>
          <w:szCs w:val="28"/>
        </w:rPr>
        <w:t>31</w:t>
      </w:r>
      <w:r w:rsidR="008D3F6F" w:rsidRPr="005F7BBB">
        <w:rPr>
          <w:rFonts w:ascii="Times New Roman" w:hAnsi="Times New Roman"/>
          <w:sz w:val="28"/>
          <w:szCs w:val="28"/>
        </w:rPr>
        <w:t>-</w:t>
      </w:r>
      <w:r w:rsidR="005F7BBB" w:rsidRPr="005F7BBB">
        <w:rPr>
          <w:rFonts w:ascii="Times New Roman" w:hAnsi="Times New Roman"/>
          <w:sz w:val="28"/>
          <w:szCs w:val="28"/>
        </w:rPr>
        <w:t>231</w:t>
      </w:r>
      <w:r w:rsidR="008D3F6F" w:rsidRPr="005F7BBB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5F7BBB">
        <w:rPr>
          <w:rFonts w:ascii="Times New Roman" w:hAnsi="Times New Roman"/>
          <w:sz w:val="28"/>
          <w:szCs w:val="28"/>
        </w:rPr>
        <w:t>9</w:t>
      </w:r>
      <w:r w:rsidR="008D3F6F" w:rsidRPr="005F7BB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5F7BBB">
        <w:rPr>
          <w:rFonts w:ascii="Times New Roman" w:hAnsi="Times New Roman"/>
          <w:sz w:val="28"/>
          <w:szCs w:val="28"/>
        </w:rPr>
        <w:t>20</w:t>
      </w:r>
      <w:r w:rsidR="008D3F6F" w:rsidRPr="005F7BBB">
        <w:rPr>
          <w:rFonts w:ascii="Times New Roman" w:hAnsi="Times New Roman"/>
          <w:sz w:val="28"/>
          <w:szCs w:val="28"/>
        </w:rPr>
        <w:t>-202</w:t>
      </w:r>
      <w:r w:rsidR="005F7BBB" w:rsidRPr="005F7BBB">
        <w:rPr>
          <w:rFonts w:ascii="Times New Roman" w:hAnsi="Times New Roman"/>
          <w:sz w:val="28"/>
          <w:szCs w:val="28"/>
        </w:rPr>
        <w:t>1</w:t>
      </w:r>
      <w:r w:rsidR="008D3F6F" w:rsidRPr="005F7BBB">
        <w:rPr>
          <w:rFonts w:ascii="Times New Roman" w:hAnsi="Times New Roman"/>
          <w:sz w:val="28"/>
          <w:szCs w:val="28"/>
        </w:rPr>
        <w:t xml:space="preserve"> </w:t>
      </w:r>
      <w:r w:rsidR="00244FD7" w:rsidRPr="005F7BBB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</w:t>
      </w:r>
      <w:r w:rsidR="005F60D0">
        <w:rPr>
          <w:rFonts w:ascii="Times New Roman" w:hAnsi="Times New Roman"/>
          <w:sz w:val="28"/>
          <w:szCs w:val="28"/>
        </w:rPr>
        <w:t>предлага</w:t>
      </w:r>
      <w:r w:rsidRPr="005F7BBB">
        <w:rPr>
          <w:rFonts w:ascii="Times New Roman" w:hAnsi="Times New Roman"/>
          <w:sz w:val="28"/>
          <w:szCs w:val="28"/>
        </w:rPr>
        <w:t xml:space="preserve">ется: </w:t>
      </w:r>
      <w:r w:rsidR="00F4705F" w:rsidRPr="005F7BBB">
        <w:rPr>
          <w:rFonts w:ascii="Times New Roman" w:hAnsi="Times New Roman"/>
          <w:sz w:val="28"/>
          <w:szCs w:val="28"/>
        </w:rPr>
        <w:t xml:space="preserve">утвердить </w:t>
      </w:r>
      <w:r w:rsidR="008E5AFD">
        <w:rPr>
          <w:rFonts w:ascii="Times New Roman" w:hAnsi="Times New Roman"/>
          <w:sz w:val="28"/>
          <w:szCs w:val="28"/>
        </w:rPr>
        <w:t xml:space="preserve">представленный </w:t>
      </w:r>
      <w:r w:rsidR="00F4705F" w:rsidRPr="005F7BBB">
        <w:rPr>
          <w:rFonts w:ascii="Times New Roman" w:hAnsi="Times New Roman"/>
          <w:sz w:val="28"/>
          <w:szCs w:val="28"/>
        </w:rPr>
        <w:t>проект решения Ужурского районного Совета депутатов</w:t>
      </w:r>
      <w:r w:rsidR="005F60D0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F4705F" w:rsidRPr="005F7BBB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F4705F" w:rsidRPr="005F7BBB">
        <w:rPr>
          <w:rFonts w:ascii="Times New Roman" w:hAnsi="Times New Roman"/>
          <w:sz w:val="28"/>
          <w:szCs w:val="28"/>
        </w:rPr>
        <w:lastRenderedPageBreak/>
        <w:t>решение Ужурского районного Совета депутатов</w:t>
      </w:r>
      <w:r w:rsidR="008E5AFD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F4705F" w:rsidRPr="005F7BBB">
        <w:rPr>
          <w:rFonts w:ascii="Times New Roman" w:hAnsi="Times New Roman"/>
          <w:sz w:val="28"/>
          <w:szCs w:val="28"/>
        </w:rPr>
        <w:t xml:space="preserve">от </w:t>
      </w:r>
      <w:r w:rsidR="005F7BBB" w:rsidRPr="005F7BBB">
        <w:rPr>
          <w:rFonts w:ascii="Times New Roman" w:hAnsi="Times New Roman"/>
          <w:sz w:val="28"/>
          <w:szCs w:val="28"/>
        </w:rPr>
        <w:t>04.</w:t>
      </w:r>
      <w:r w:rsidR="00F4705F" w:rsidRPr="005F7BBB">
        <w:rPr>
          <w:rFonts w:ascii="Times New Roman" w:hAnsi="Times New Roman"/>
          <w:sz w:val="28"/>
          <w:szCs w:val="28"/>
        </w:rPr>
        <w:t>12.201</w:t>
      </w:r>
      <w:r w:rsidR="005F7BBB" w:rsidRPr="005F7BBB">
        <w:rPr>
          <w:rFonts w:ascii="Times New Roman" w:hAnsi="Times New Roman"/>
          <w:sz w:val="28"/>
          <w:szCs w:val="28"/>
        </w:rPr>
        <w:t>8</w:t>
      </w:r>
      <w:r w:rsidR="00F4705F" w:rsidRPr="005F7BBB">
        <w:rPr>
          <w:rFonts w:ascii="Times New Roman" w:hAnsi="Times New Roman"/>
          <w:sz w:val="28"/>
          <w:szCs w:val="28"/>
        </w:rPr>
        <w:t xml:space="preserve"> №</w:t>
      </w:r>
      <w:r w:rsidR="005F7BBB" w:rsidRPr="005F7BBB">
        <w:rPr>
          <w:rFonts w:ascii="Times New Roman" w:hAnsi="Times New Roman"/>
          <w:sz w:val="28"/>
          <w:szCs w:val="28"/>
        </w:rPr>
        <w:t>31</w:t>
      </w:r>
      <w:r w:rsidR="00F4705F" w:rsidRPr="005F7BBB">
        <w:rPr>
          <w:rFonts w:ascii="Times New Roman" w:hAnsi="Times New Roman"/>
          <w:sz w:val="28"/>
          <w:szCs w:val="28"/>
        </w:rPr>
        <w:t>-</w:t>
      </w:r>
      <w:r w:rsidR="005F7BBB" w:rsidRPr="005F7BBB">
        <w:rPr>
          <w:rFonts w:ascii="Times New Roman" w:hAnsi="Times New Roman"/>
          <w:sz w:val="28"/>
          <w:szCs w:val="28"/>
        </w:rPr>
        <w:t>231</w:t>
      </w:r>
      <w:r w:rsidR="00F4705F" w:rsidRPr="005F7BBB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5F7BBB">
        <w:rPr>
          <w:rFonts w:ascii="Times New Roman" w:hAnsi="Times New Roman"/>
          <w:sz w:val="28"/>
          <w:szCs w:val="28"/>
        </w:rPr>
        <w:t>9</w:t>
      </w:r>
      <w:r w:rsidR="00F4705F" w:rsidRPr="005F7BB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5F7BBB">
        <w:rPr>
          <w:rFonts w:ascii="Times New Roman" w:hAnsi="Times New Roman"/>
          <w:sz w:val="28"/>
          <w:szCs w:val="28"/>
        </w:rPr>
        <w:t>20</w:t>
      </w:r>
      <w:r w:rsidR="00F4705F" w:rsidRPr="005F7BBB">
        <w:rPr>
          <w:rFonts w:ascii="Times New Roman" w:hAnsi="Times New Roman"/>
          <w:sz w:val="28"/>
          <w:szCs w:val="28"/>
        </w:rPr>
        <w:t>-202</w:t>
      </w:r>
      <w:r w:rsidR="005F7BBB" w:rsidRPr="005F7BBB">
        <w:rPr>
          <w:rFonts w:ascii="Times New Roman" w:hAnsi="Times New Roman"/>
          <w:sz w:val="28"/>
          <w:szCs w:val="28"/>
        </w:rPr>
        <w:t>1</w:t>
      </w:r>
      <w:r w:rsidR="00F4705F" w:rsidRPr="005F7BBB">
        <w:rPr>
          <w:rFonts w:ascii="Times New Roman" w:hAnsi="Times New Roman"/>
          <w:sz w:val="28"/>
          <w:szCs w:val="28"/>
        </w:rPr>
        <w:t xml:space="preserve"> годы»</w:t>
      </w:r>
      <w:r w:rsidR="004F47A1">
        <w:rPr>
          <w:rFonts w:ascii="Times New Roman" w:hAnsi="Times New Roman"/>
          <w:sz w:val="28"/>
          <w:szCs w:val="28"/>
        </w:rPr>
        <w:t xml:space="preserve">. </w:t>
      </w:r>
      <w:r w:rsidR="00C62568" w:rsidRPr="005F7BBB">
        <w:rPr>
          <w:rFonts w:ascii="Times New Roman" w:hAnsi="Times New Roman"/>
          <w:sz w:val="28"/>
          <w:szCs w:val="28"/>
        </w:rPr>
        <w:t xml:space="preserve"> </w:t>
      </w:r>
      <w:r w:rsidR="00F4705F" w:rsidRPr="005F7BBB">
        <w:rPr>
          <w:rFonts w:ascii="Times New Roman" w:hAnsi="Times New Roman"/>
          <w:sz w:val="28"/>
          <w:szCs w:val="28"/>
        </w:rPr>
        <w:t xml:space="preserve"> </w:t>
      </w:r>
    </w:p>
    <w:p w:rsidR="00B26F5D" w:rsidRDefault="00B26F5D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64A3" w:rsidRPr="00337EF0" w:rsidRDefault="006964A3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Default="005C4045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C4045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5C4045">
        <w:rPr>
          <w:rFonts w:ascii="Times New Roman" w:hAnsi="Times New Roman"/>
          <w:sz w:val="28"/>
          <w:szCs w:val="28"/>
        </w:rPr>
        <w:t>О.В. Сорх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05245A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7D" w:rsidRDefault="00BA777D" w:rsidP="008548E6">
      <w:pPr>
        <w:spacing w:after="0" w:line="240" w:lineRule="auto"/>
      </w:pPr>
      <w:r>
        <w:separator/>
      </w:r>
    </w:p>
  </w:endnote>
  <w:endnote w:type="continuationSeparator" w:id="0">
    <w:p w:rsidR="00BA777D" w:rsidRDefault="00BA777D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7D" w:rsidRDefault="00BA777D" w:rsidP="008548E6">
      <w:pPr>
        <w:spacing w:after="0" w:line="240" w:lineRule="auto"/>
      </w:pPr>
      <w:r>
        <w:separator/>
      </w:r>
    </w:p>
  </w:footnote>
  <w:footnote w:type="continuationSeparator" w:id="0">
    <w:p w:rsidR="00BA777D" w:rsidRDefault="00BA777D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20FD"/>
    <w:rsid w:val="000027E0"/>
    <w:rsid w:val="00002FF8"/>
    <w:rsid w:val="000043BF"/>
    <w:rsid w:val="0000608B"/>
    <w:rsid w:val="00013D84"/>
    <w:rsid w:val="00014ABA"/>
    <w:rsid w:val="00016EC7"/>
    <w:rsid w:val="00020BDE"/>
    <w:rsid w:val="00021E3A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50199"/>
    <w:rsid w:val="000504E7"/>
    <w:rsid w:val="0005245A"/>
    <w:rsid w:val="00052B41"/>
    <w:rsid w:val="0005424D"/>
    <w:rsid w:val="00056AD2"/>
    <w:rsid w:val="00056EB4"/>
    <w:rsid w:val="00066004"/>
    <w:rsid w:val="00067899"/>
    <w:rsid w:val="00073527"/>
    <w:rsid w:val="00075BD6"/>
    <w:rsid w:val="0007603B"/>
    <w:rsid w:val="00076FCE"/>
    <w:rsid w:val="00082944"/>
    <w:rsid w:val="00083B2C"/>
    <w:rsid w:val="00084747"/>
    <w:rsid w:val="00084D87"/>
    <w:rsid w:val="00085031"/>
    <w:rsid w:val="00086B36"/>
    <w:rsid w:val="00087374"/>
    <w:rsid w:val="00092E1D"/>
    <w:rsid w:val="00093312"/>
    <w:rsid w:val="0009691A"/>
    <w:rsid w:val="000A066F"/>
    <w:rsid w:val="000A1C33"/>
    <w:rsid w:val="000B0F40"/>
    <w:rsid w:val="000B2C7A"/>
    <w:rsid w:val="000B79C9"/>
    <w:rsid w:val="000C0310"/>
    <w:rsid w:val="000C1008"/>
    <w:rsid w:val="000C2AA1"/>
    <w:rsid w:val="000C6DD4"/>
    <w:rsid w:val="000D2AA6"/>
    <w:rsid w:val="000D2FE5"/>
    <w:rsid w:val="000D6004"/>
    <w:rsid w:val="000E0F51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12E9D"/>
    <w:rsid w:val="00117577"/>
    <w:rsid w:val="00120FD5"/>
    <w:rsid w:val="001328E8"/>
    <w:rsid w:val="00134FFD"/>
    <w:rsid w:val="00137C3A"/>
    <w:rsid w:val="0014043D"/>
    <w:rsid w:val="00144D54"/>
    <w:rsid w:val="00145646"/>
    <w:rsid w:val="0014608F"/>
    <w:rsid w:val="0014758D"/>
    <w:rsid w:val="00147CFE"/>
    <w:rsid w:val="0015067A"/>
    <w:rsid w:val="00153DCA"/>
    <w:rsid w:val="00163AFE"/>
    <w:rsid w:val="00164BBD"/>
    <w:rsid w:val="00170BEE"/>
    <w:rsid w:val="001740E7"/>
    <w:rsid w:val="00174271"/>
    <w:rsid w:val="001801B6"/>
    <w:rsid w:val="00180D13"/>
    <w:rsid w:val="00182B80"/>
    <w:rsid w:val="00187392"/>
    <w:rsid w:val="001907F6"/>
    <w:rsid w:val="00190D47"/>
    <w:rsid w:val="00192988"/>
    <w:rsid w:val="001930E6"/>
    <w:rsid w:val="00194D4D"/>
    <w:rsid w:val="00195E5F"/>
    <w:rsid w:val="001A057F"/>
    <w:rsid w:val="001A4888"/>
    <w:rsid w:val="001A5D52"/>
    <w:rsid w:val="001A6B85"/>
    <w:rsid w:val="001B067C"/>
    <w:rsid w:val="001B07DD"/>
    <w:rsid w:val="001B56DC"/>
    <w:rsid w:val="001B7B30"/>
    <w:rsid w:val="001C0C8F"/>
    <w:rsid w:val="001C139F"/>
    <w:rsid w:val="001C1595"/>
    <w:rsid w:val="001C1C30"/>
    <w:rsid w:val="001C298C"/>
    <w:rsid w:val="001C3915"/>
    <w:rsid w:val="001C7D9C"/>
    <w:rsid w:val="001D3266"/>
    <w:rsid w:val="001D38C0"/>
    <w:rsid w:val="001D3F20"/>
    <w:rsid w:val="001D4BD1"/>
    <w:rsid w:val="001D5E51"/>
    <w:rsid w:val="001E256F"/>
    <w:rsid w:val="001E3AC2"/>
    <w:rsid w:val="001E6AC6"/>
    <w:rsid w:val="001E6C7F"/>
    <w:rsid w:val="001F1FC8"/>
    <w:rsid w:val="001F35D9"/>
    <w:rsid w:val="001F53A5"/>
    <w:rsid w:val="0020012D"/>
    <w:rsid w:val="002003E6"/>
    <w:rsid w:val="002014FD"/>
    <w:rsid w:val="00201D2E"/>
    <w:rsid w:val="00210E1A"/>
    <w:rsid w:val="00211E05"/>
    <w:rsid w:val="002124D1"/>
    <w:rsid w:val="00215D92"/>
    <w:rsid w:val="00215E24"/>
    <w:rsid w:val="00220F7C"/>
    <w:rsid w:val="002231E4"/>
    <w:rsid w:val="002237C9"/>
    <w:rsid w:val="00227E8E"/>
    <w:rsid w:val="0024045C"/>
    <w:rsid w:val="00241BE2"/>
    <w:rsid w:val="00241EA0"/>
    <w:rsid w:val="00244FD7"/>
    <w:rsid w:val="00250D57"/>
    <w:rsid w:val="002533B5"/>
    <w:rsid w:val="002551DA"/>
    <w:rsid w:val="00255213"/>
    <w:rsid w:val="0025565C"/>
    <w:rsid w:val="0025591D"/>
    <w:rsid w:val="00260F65"/>
    <w:rsid w:val="002620F7"/>
    <w:rsid w:val="002709A3"/>
    <w:rsid w:val="00270E12"/>
    <w:rsid w:val="00271551"/>
    <w:rsid w:val="00272889"/>
    <w:rsid w:val="00281A41"/>
    <w:rsid w:val="00284113"/>
    <w:rsid w:val="00286860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821"/>
    <w:rsid w:val="002B1F8A"/>
    <w:rsid w:val="002B46F8"/>
    <w:rsid w:val="002B6871"/>
    <w:rsid w:val="002B71BD"/>
    <w:rsid w:val="002C1574"/>
    <w:rsid w:val="002C1A43"/>
    <w:rsid w:val="002C287D"/>
    <w:rsid w:val="002C3337"/>
    <w:rsid w:val="002C51EE"/>
    <w:rsid w:val="002C7262"/>
    <w:rsid w:val="002C746F"/>
    <w:rsid w:val="002D07BA"/>
    <w:rsid w:val="002D4DA7"/>
    <w:rsid w:val="002D7B9E"/>
    <w:rsid w:val="002E751E"/>
    <w:rsid w:val="002F2159"/>
    <w:rsid w:val="002F3593"/>
    <w:rsid w:val="002F35A4"/>
    <w:rsid w:val="002F4563"/>
    <w:rsid w:val="002F5DBF"/>
    <w:rsid w:val="002F7BEC"/>
    <w:rsid w:val="003028A9"/>
    <w:rsid w:val="00302FE3"/>
    <w:rsid w:val="003062E9"/>
    <w:rsid w:val="00306C08"/>
    <w:rsid w:val="00306C89"/>
    <w:rsid w:val="00313FDA"/>
    <w:rsid w:val="00315FDB"/>
    <w:rsid w:val="00323BB2"/>
    <w:rsid w:val="003263A9"/>
    <w:rsid w:val="0033059F"/>
    <w:rsid w:val="00331FA1"/>
    <w:rsid w:val="00332F36"/>
    <w:rsid w:val="00335E0B"/>
    <w:rsid w:val="00336517"/>
    <w:rsid w:val="00336687"/>
    <w:rsid w:val="0033708E"/>
    <w:rsid w:val="00337EF0"/>
    <w:rsid w:val="00341331"/>
    <w:rsid w:val="00346D7B"/>
    <w:rsid w:val="00347060"/>
    <w:rsid w:val="00352B62"/>
    <w:rsid w:val="00355844"/>
    <w:rsid w:val="003649F9"/>
    <w:rsid w:val="0036698B"/>
    <w:rsid w:val="00371A41"/>
    <w:rsid w:val="003736E2"/>
    <w:rsid w:val="00373850"/>
    <w:rsid w:val="0037604E"/>
    <w:rsid w:val="0038283A"/>
    <w:rsid w:val="00383393"/>
    <w:rsid w:val="00384032"/>
    <w:rsid w:val="00387A62"/>
    <w:rsid w:val="0039306F"/>
    <w:rsid w:val="0039787D"/>
    <w:rsid w:val="003A1A9E"/>
    <w:rsid w:val="003A1D67"/>
    <w:rsid w:val="003A1E2F"/>
    <w:rsid w:val="003A218F"/>
    <w:rsid w:val="003A3AFD"/>
    <w:rsid w:val="003A5440"/>
    <w:rsid w:val="003A5EAE"/>
    <w:rsid w:val="003A7362"/>
    <w:rsid w:val="003A793C"/>
    <w:rsid w:val="003B078A"/>
    <w:rsid w:val="003B0DFA"/>
    <w:rsid w:val="003B27B2"/>
    <w:rsid w:val="003B72D8"/>
    <w:rsid w:val="003C0F52"/>
    <w:rsid w:val="003C2E07"/>
    <w:rsid w:val="003C3247"/>
    <w:rsid w:val="003C36BD"/>
    <w:rsid w:val="003C42FA"/>
    <w:rsid w:val="003D43C7"/>
    <w:rsid w:val="003D4BD0"/>
    <w:rsid w:val="003E052F"/>
    <w:rsid w:val="003E4266"/>
    <w:rsid w:val="003E5A44"/>
    <w:rsid w:val="003E5CC9"/>
    <w:rsid w:val="003E688C"/>
    <w:rsid w:val="003F1D37"/>
    <w:rsid w:val="003F1DED"/>
    <w:rsid w:val="003F3D45"/>
    <w:rsid w:val="003F77D8"/>
    <w:rsid w:val="003F7877"/>
    <w:rsid w:val="0040252B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3ADD"/>
    <w:rsid w:val="00436D01"/>
    <w:rsid w:val="00443F0D"/>
    <w:rsid w:val="004442CB"/>
    <w:rsid w:val="00460974"/>
    <w:rsid w:val="00464D5B"/>
    <w:rsid w:val="004707E0"/>
    <w:rsid w:val="004731CF"/>
    <w:rsid w:val="0047459E"/>
    <w:rsid w:val="00476955"/>
    <w:rsid w:val="004777DD"/>
    <w:rsid w:val="004826CD"/>
    <w:rsid w:val="004837B7"/>
    <w:rsid w:val="00485F26"/>
    <w:rsid w:val="004902CB"/>
    <w:rsid w:val="0049050B"/>
    <w:rsid w:val="00497E93"/>
    <w:rsid w:val="004A21B8"/>
    <w:rsid w:val="004A27E8"/>
    <w:rsid w:val="004A2D88"/>
    <w:rsid w:val="004A449A"/>
    <w:rsid w:val="004B3BF6"/>
    <w:rsid w:val="004B742B"/>
    <w:rsid w:val="004B7863"/>
    <w:rsid w:val="004C3390"/>
    <w:rsid w:val="004C4BD6"/>
    <w:rsid w:val="004D7844"/>
    <w:rsid w:val="004E3E26"/>
    <w:rsid w:val="004E45CC"/>
    <w:rsid w:val="004E6D9E"/>
    <w:rsid w:val="004E7C7A"/>
    <w:rsid w:val="004F1D5B"/>
    <w:rsid w:val="004F28F6"/>
    <w:rsid w:val="004F33E4"/>
    <w:rsid w:val="004F47A1"/>
    <w:rsid w:val="004F4A12"/>
    <w:rsid w:val="004F6C40"/>
    <w:rsid w:val="005037EF"/>
    <w:rsid w:val="00505528"/>
    <w:rsid w:val="005115F6"/>
    <w:rsid w:val="00515C06"/>
    <w:rsid w:val="005166C8"/>
    <w:rsid w:val="00516BA7"/>
    <w:rsid w:val="00517223"/>
    <w:rsid w:val="005177D6"/>
    <w:rsid w:val="005227BF"/>
    <w:rsid w:val="00530DE9"/>
    <w:rsid w:val="00536C9A"/>
    <w:rsid w:val="00540C9A"/>
    <w:rsid w:val="005448DE"/>
    <w:rsid w:val="0055266F"/>
    <w:rsid w:val="005538CE"/>
    <w:rsid w:val="00556687"/>
    <w:rsid w:val="00556BDC"/>
    <w:rsid w:val="00557FB8"/>
    <w:rsid w:val="005643C8"/>
    <w:rsid w:val="005652EB"/>
    <w:rsid w:val="005671CB"/>
    <w:rsid w:val="005673DD"/>
    <w:rsid w:val="005702D2"/>
    <w:rsid w:val="005715BF"/>
    <w:rsid w:val="005733B5"/>
    <w:rsid w:val="0057650D"/>
    <w:rsid w:val="00577D18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68E1"/>
    <w:rsid w:val="00597104"/>
    <w:rsid w:val="00597581"/>
    <w:rsid w:val="00597E5B"/>
    <w:rsid w:val="005A4E86"/>
    <w:rsid w:val="005A6074"/>
    <w:rsid w:val="005B0A05"/>
    <w:rsid w:val="005B329F"/>
    <w:rsid w:val="005B4E97"/>
    <w:rsid w:val="005B536D"/>
    <w:rsid w:val="005B63CA"/>
    <w:rsid w:val="005B6994"/>
    <w:rsid w:val="005C11C5"/>
    <w:rsid w:val="005C336B"/>
    <w:rsid w:val="005C4045"/>
    <w:rsid w:val="005C42BA"/>
    <w:rsid w:val="005D0C75"/>
    <w:rsid w:val="005D25B3"/>
    <w:rsid w:val="005D34A2"/>
    <w:rsid w:val="005D44B1"/>
    <w:rsid w:val="005D4A05"/>
    <w:rsid w:val="005D6D0F"/>
    <w:rsid w:val="005D6D1D"/>
    <w:rsid w:val="005D7AE9"/>
    <w:rsid w:val="005E0DD2"/>
    <w:rsid w:val="005E1445"/>
    <w:rsid w:val="005E644A"/>
    <w:rsid w:val="005F52FE"/>
    <w:rsid w:val="005F60D0"/>
    <w:rsid w:val="005F7BBB"/>
    <w:rsid w:val="005F7E78"/>
    <w:rsid w:val="00601453"/>
    <w:rsid w:val="00602803"/>
    <w:rsid w:val="00602B0E"/>
    <w:rsid w:val="00607BB0"/>
    <w:rsid w:val="0061406D"/>
    <w:rsid w:val="00614625"/>
    <w:rsid w:val="00614FA4"/>
    <w:rsid w:val="00615B14"/>
    <w:rsid w:val="00617771"/>
    <w:rsid w:val="00621BFB"/>
    <w:rsid w:val="006220F3"/>
    <w:rsid w:val="00623A63"/>
    <w:rsid w:val="0062559E"/>
    <w:rsid w:val="00626517"/>
    <w:rsid w:val="00630DB0"/>
    <w:rsid w:val="006325D1"/>
    <w:rsid w:val="006335FD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772D"/>
    <w:rsid w:val="0066602B"/>
    <w:rsid w:val="006669AF"/>
    <w:rsid w:val="00666CE9"/>
    <w:rsid w:val="00666E32"/>
    <w:rsid w:val="00667461"/>
    <w:rsid w:val="00667A37"/>
    <w:rsid w:val="00670CF0"/>
    <w:rsid w:val="00676CA5"/>
    <w:rsid w:val="00683594"/>
    <w:rsid w:val="00685C34"/>
    <w:rsid w:val="00695181"/>
    <w:rsid w:val="006964A3"/>
    <w:rsid w:val="00696A3C"/>
    <w:rsid w:val="00697223"/>
    <w:rsid w:val="006A135F"/>
    <w:rsid w:val="006A13D7"/>
    <w:rsid w:val="006A6AC3"/>
    <w:rsid w:val="006A7375"/>
    <w:rsid w:val="006B1BF1"/>
    <w:rsid w:val="006B405F"/>
    <w:rsid w:val="006B40B2"/>
    <w:rsid w:val="006B5AA2"/>
    <w:rsid w:val="006B6DD2"/>
    <w:rsid w:val="006C1037"/>
    <w:rsid w:val="006C34AB"/>
    <w:rsid w:val="006C3E4C"/>
    <w:rsid w:val="006C4766"/>
    <w:rsid w:val="006C4B3E"/>
    <w:rsid w:val="006C4CCF"/>
    <w:rsid w:val="006C5473"/>
    <w:rsid w:val="006D511F"/>
    <w:rsid w:val="006D7B0F"/>
    <w:rsid w:val="006E139C"/>
    <w:rsid w:val="006E718E"/>
    <w:rsid w:val="006E7668"/>
    <w:rsid w:val="006F0345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12553"/>
    <w:rsid w:val="0071348E"/>
    <w:rsid w:val="007134D8"/>
    <w:rsid w:val="00713B61"/>
    <w:rsid w:val="007149C5"/>
    <w:rsid w:val="00715D21"/>
    <w:rsid w:val="00715DF9"/>
    <w:rsid w:val="00723E07"/>
    <w:rsid w:val="00727B24"/>
    <w:rsid w:val="00731CA6"/>
    <w:rsid w:val="00733ED6"/>
    <w:rsid w:val="00733FDD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7B77"/>
    <w:rsid w:val="00774A47"/>
    <w:rsid w:val="00775AAE"/>
    <w:rsid w:val="0077660F"/>
    <w:rsid w:val="0078348C"/>
    <w:rsid w:val="00791C04"/>
    <w:rsid w:val="00792326"/>
    <w:rsid w:val="00796BC1"/>
    <w:rsid w:val="0079771F"/>
    <w:rsid w:val="0079777B"/>
    <w:rsid w:val="007A043A"/>
    <w:rsid w:val="007A1390"/>
    <w:rsid w:val="007A1BB4"/>
    <w:rsid w:val="007A2732"/>
    <w:rsid w:val="007A2B6D"/>
    <w:rsid w:val="007A3DBF"/>
    <w:rsid w:val="007A40DE"/>
    <w:rsid w:val="007A4CC3"/>
    <w:rsid w:val="007A69A0"/>
    <w:rsid w:val="007A7C44"/>
    <w:rsid w:val="007B044F"/>
    <w:rsid w:val="007B1248"/>
    <w:rsid w:val="007B152E"/>
    <w:rsid w:val="007B1605"/>
    <w:rsid w:val="007B6C3C"/>
    <w:rsid w:val="007C3EBC"/>
    <w:rsid w:val="007D060E"/>
    <w:rsid w:val="007D5973"/>
    <w:rsid w:val="007D69EF"/>
    <w:rsid w:val="007E0ACB"/>
    <w:rsid w:val="007E6BB0"/>
    <w:rsid w:val="007F08A5"/>
    <w:rsid w:val="007F24E6"/>
    <w:rsid w:val="007F24F0"/>
    <w:rsid w:val="007F3D85"/>
    <w:rsid w:val="007F5312"/>
    <w:rsid w:val="007F5A0A"/>
    <w:rsid w:val="007F5B5C"/>
    <w:rsid w:val="00800188"/>
    <w:rsid w:val="00803C90"/>
    <w:rsid w:val="00806512"/>
    <w:rsid w:val="00806C82"/>
    <w:rsid w:val="00810478"/>
    <w:rsid w:val="00810AF8"/>
    <w:rsid w:val="00816EC6"/>
    <w:rsid w:val="0081714E"/>
    <w:rsid w:val="00817888"/>
    <w:rsid w:val="00817CC3"/>
    <w:rsid w:val="00820CA0"/>
    <w:rsid w:val="00821359"/>
    <w:rsid w:val="00821F0A"/>
    <w:rsid w:val="0082317A"/>
    <w:rsid w:val="00823E17"/>
    <w:rsid w:val="00827BDB"/>
    <w:rsid w:val="00830BEE"/>
    <w:rsid w:val="00831CD5"/>
    <w:rsid w:val="008346FE"/>
    <w:rsid w:val="00837A23"/>
    <w:rsid w:val="00841F03"/>
    <w:rsid w:val="0084299D"/>
    <w:rsid w:val="00842C73"/>
    <w:rsid w:val="008445AF"/>
    <w:rsid w:val="008458DF"/>
    <w:rsid w:val="0085050F"/>
    <w:rsid w:val="00850A17"/>
    <w:rsid w:val="00851D33"/>
    <w:rsid w:val="008527FC"/>
    <w:rsid w:val="008548E6"/>
    <w:rsid w:val="00855809"/>
    <w:rsid w:val="008622EE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C"/>
    <w:rsid w:val="00891784"/>
    <w:rsid w:val="0089482C"/>
    <w:rsid w:val="008A20E7"/>
    <w:rsid w:val="008A2E3F"/>
    <w:rsid w:val="008B354F"/>
    <w:rsid w:val="008C0680"/>
    <w:rsid w:val="008C175B"/>
    <w:rsid w:val="008C31F5"/>
    <w:rsid w:val="008C4538"/>
    <w:rsid w:val="008C4AAD"/>
    <w:rsid w:val="008C507D"/>
    <w:rsid w:val="008C55B0"/>
    <w:rsid w:val="008C7114"/>
    <w:rsid w:val="008C733A"/>
    <w:rsid w:val="008D1DFA"/>
    <w:rsid w:val="008D3F6F"/>
    <w:rsid w:val="008D5C9C"/>
    <w:rsid w:val="008D78C9"/>
    <w:rsid w:val="008E027D"/>
    <w:rsid w:val="008E2E91"/>
    <w:rsid w:val="008E3424"/>
    <w:rsid w:val="008E5AFD"/>
    <w:rsid w:val="008F3F08"/>
    <w:rsid w:val="008F5979"/>
    <w:rsid w:val="008F6420"/>
    <w:rsid w:val="008F7678"/>
    <w:rsid w:val="00902699"/>
    <w:rsid w:val="00903761"/>
    <w:rsid w:val="009068E3"/>
    <w:rsid w:val="00912D6E"/>
    <w:rsid w:val="00913A1F"/>
    <w:rsid w:val="00913E8E"/>
    <w:rsid w:val="00914DD2"/>
    <w:rsid w:val="0091720E"/>
    <w:rsid w:val="009176BC"/>
    <w:rsid w:val="00920E90"/>
    <w:rsid w:val="009255A6"/>
    <w:rsid w:val="00925A69"/>
    <w:rsid w:val="00934931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7EB"/>
    <w:rsid w:val="009746E2"/>
    <w:rsid w:val="00976867"/>
    <w:rsid w:val="00976E45"/>
    <w:rsid w:val="0097733F"/>
    <w:rsid w:val="00983E4B"/>
    <w:rsid w:val="0098489A"/>
    <w:rsid w:val="00987640"/>
    <w:rsid w:val="00990D75"/>
    <w:rsid w:val="00993D4D"/>
    <w:rsid w:val="00994D4A"/>
    <w:rsid w:val="00995390"/>
    <w:rsid w:val="00995829"/>
    <w:rsid w:val="009970BA"/>
    <w:rsid w:val="009A0A40"/>
    <w:rsid w:val="009A2991"/>
    <w:rsid w:val="009A43DC"/>
    <w:rsid w:val="009A4918"/>
    <w:rsid w:val="009A6E88"/>
    <w:rsid w:val="009B0794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D1EFE"/>
    <w:rsid w:val="009D5A09"/>
    <w:rsid w:val="009D6EAD"/>
    <w:rsid w:val="009E07B2"/>
    <w:rsid w:val="009E10CD"/>
    <w:rsid w:val="009E15E4"/>
    <w:rsid w:val="009E2177"/>
    <w:rsid w:val="009E2691"/>
    <w:rsid w:val="009E41A3"/>
    <w:rsid w:val="009E4D84"/>
    <w:rsid w:val="009F7FBA"/>
    <w:rsid w:val="00A01685"/>
    <w:rsid w:val="00A01D63"/>
    <w:rsid w:val="00A103B0"/>
    <w:rsid w:val="00A1068C"/>
    <w:rsid w:val="00A12CED"/>
    <w:rsid w:val="00A14DE6"/>
    <w:rsid w:val="00A211B5"/>
    <w:rsid w:val="00A219A2"/>
    <w:rsid w:val="00A24498"/>
    <w:rsid w:val="00A2594D"/>
    <w:rsid w:val="00A26949"/>
    <w:rsid w:val="00A41276"/>
    <w:rsid w:val="00A43357"/>
    <w:rsid w:val="00A46C53"/>
    <w:rsid w:val="00A51540"/>
    <w:rsid w:val="00A66913"/>
    <w:rsid w:val="00A709E1"/>
    <w:rsid w:val="00A7218D"/>
    <w:rsid w:val="00A81233"/>
    <w:rsid w:val="00A8395B"/>
    <w:rsid w:val="00A84793"/>
    <w:rsid w:val="00A9177B"/>
    <w:rsid w:val="00A93606"/>
    <w:rsid w:val="00A94DDB"/>
    <w:rsid w:val="00A96816"/>
    <w:rsid w:val="00AA15E2"/>
    <w:rsid w:val="00AA49CF"/>
    <w:rsid w:val="00AA4AB7"/>
    <w:rsid w:val="00AA5A4B"/>
    <w:rsid w:val="00AB3B8B"/>
    <w:rsid w:val="00AB40A8"/>
    <w:rsid w:val="00AB41A7"/>
    <w:rsid w:val="00AC1E33"/>
    <w:rsid w:val="00AC26BA"/>
    <w:rsid w:val="00AC26F4"/>
    <w:rsid w:val="00AC40EB"/>
    <w:rsid w:val="00AC7637"/>
    <w:rsid w:val="00AC7681"/>
    <w:rsid w:val="00AD0DAB"/>
    <w:rsid w:val="00AD1307"/>
    <w:rsid w:val="00AD4909"/>
    <w:rsid w:val="00AD4981"/>
    <w:rsid w:val="00AD68C6"/>
    <w:rsid w:val="00AD6C15"/>
    <w:rsid w:val="00AD75FD"/>
    <w:rsid w:val="00AE2053"/>
    <w:rsid w:val="00AE72B5"/>
    <w:rsid w:val="00AF21B7"/>
    <w:rsid w:val="00AF3DD6"/>
    <w:rsid w:val="00AF7DF3"/>
    <w:rsid w:val="00B01AF4"/>
    <w:rsid w:val="00B03BBC"/>
    <w:rsid w:val="00B0617A"/>
    <w:rsid w:val="00B06B4A"/>
    <w:rsid w:val="00B07790"/>
    <w:rsid w:val="00B15BEA"/>
    <w:rsid w:val="00B166B9"/>
    <w:rsid w:val="00B17687"/>
    <w:rsid w:val="00B2340E"/>
    <w:rsid w:val="00B234AD"/>
    <w:rsid w:val="00B23624"/>
    <w:rsid w:val="00B258D0"/>
    <w:rsid w:val="00B26F5D"/>
    <w:rsid w:val="00B27F7A"/>
    <w:rsid w:val="00B30B19"/>
    <w:rsid w:val="00B3107E"/>
    <w:rsid w:val="00B31869"/>
    <w:rsid w:val="00B32029"/>
    <w:rsid w:val="00B35500"/>
    <w:rsid w:val="00B3655E"/>
    <w:rsid w:val="00B36A9C"/>
    <w:rsid w:val="00B36B26"/>
    <w:rsid w:val="00B376F4"/>
    <w:rsid w:val="00B44BEF"/>
    <w:rsid w:val="00B514C8"/>
    <w:rsid w:val="00B53561"/>
    <w:rsid w:val="00B571AB"/>
    <w:rsid w:val="00B61CE3"/>
    <w:rsid w:val="00B67D4B"/>
    <w:rsid w:val="00B7031F"/>
    <w:rsid w:val="00B706E7"/>
    <w:rsid w:val="00B74584"/>
    <w:rsid w:val="00B76308"/>
    <w:rsid w:val="00B76D27"/>
    <w:rsid w:val="00B80400"/>
    <w:rsid w:val="00B82179"/>
    <w:rsid w:val="00B86B51"/>
    <w:rsid w:val="00B96459"/>
    <w:rsid w:val="00BA262C"/>
    <w:rsid w:val="00BA777D"/>
    <w:rsid w:val="00BB0A6E"/>
    <w:rsid w:val="00BB6C73"/>
    <w:rsid w:val="00BB758C"/>
    <w:rsid w:val="00BC03C5"/>
    <w:rsid w:val="00BC0631"/>
    <w:rsid w:val="00BC3774"/>
    <w:rsid w:val="00BC416F"/>
    <w:rsid w:val="00BC5369"/>
    <w:rsid w:val="00BC603F"/>
    <w:rsid w:val="00BC66DD"/>
    <w:rsid w:val="00BC6BE0"/>
    <w:rsid w:val="00BD5757"/>
    <w:rsid w:val="00BD5F9C"/>
    <w:rsid w:val="00BD65D0"/>
    <w:rsid w:val="00BE0B11"/>
    <w:rsid w:val="00BF787E"/>
    <w:rsid w:val="00C0077F"/>
    <w:rsid w:val="00C03934"/>
    <w:rsid w:val="00C05AA9"/>
    <w:rsid w:val="00C07C13"/>
    <w:rsid w:val="00C10096"/>
    <w:rsid w:val="00C11E3D"/>
    <w:rsid w:val="00C12023"/>
    <w:rsid w:val="00C1426E"/>
    <w:rsid w:val="00C146D7"/>
    <w:rsid w:val="00C158BB"/>
    <w:rsid w:val="00C15FD6"/>
    <w:rsid w:val="00C16680"/>
    <w:rsid w:val="00C17D41"/>
    <w:rsid w:val="00C20B15"/>
    <w:rsid w:val="00C2688C"/>
    <w:rsid w:val="00C268F7"/>
    <w:rsid w:val="00C306CE"/>
    <w:rsid w:val="00C3188E"/>
    <w:rsid w:val="00C32FD0"/>
    <w:rsid w:val="00C34ED3"/>
    <w:rsid w:val="00C3546A"/>
    <w:rsid w:val="00C60FB5"/>
    <w:rsid w:val="00C62568"/>
    <w:rsid w:val="00C627A8"/>
    <w:rsid w:val="00C66EC9"/>
    <w:rsid w:val="00C757C0"/>
    <w:rsid w:val="00C802AE"/>
    <w:rsid w:val="00C8142D"/>
    <w:rsid w:val="00C8345B"/>
    <w:rsid w:val="00C83561"/>
    <w:rsid w:val="00C845C3"/>
    <w:rsid w:val="00C84DE4"/>
    <w:rsid w:val="00C8649F"/>
    <w:rsid w:val="00C87820"/>
    <w:rsid w:val="00C91126"/>
    <w:rsid w:val="00C921EA"/>
    <w:rsid w:val="00C95C58"/>
    <w:rsid w:val="00CA2D77"/>
    <w:rsid w:val="00CA6FAC"/>
    <w:rsid w:val="00CA7E28"/>
    <w:rsid w:val="00CB42EF"/>
    <w:rsid w:val="00CB58C6"/>
    <w:rsid w:val="00CC225C"/>
    <w:rsid w:val="00CC2ECE"/>
    <w:rsid w:val="00CC37D6"/>
    <w:rsid w:val="00CC5A7A"/>
    <w:rsid w:val="00CC7A63"/>
    <w:rsid w:val="00CE06CB"/>
    <w:rsid w:val="00CE0ACB"/>
    <w:rsid w:val="00CE0F4D"/>
    <w:rsid w:val="00CE34B9"/>
    <w:rsid w:val="00CE3D3B"/>
    <w:rsid w:val="00CE4DE3"/>
    <w:rsid w:val="00CF205C"/>
    <w:rsid w:val="00CF5A28"/>
    <w:rsid w:val="00CF5CCC"/>
    <w:rsid w:val="00CF7BAA"/>
    <w:rsid w:val="00D04FBC"/>
    <w:rsid w:val="00D06151"/>
    <w:rsid w:val="00D06A9C"/>
    <w:rsid w:val="00D06DB5"/>
    <w:rsid w:val="00D10333"/>
    <w:rsid w:val="00D1734F"/>
    <w:rsid w:val="00D20418"/>
    <w:rsid w:val="00D20424"/>
    <w:rsid w:val="00D21018"/>
    <w:rsid w:val="00D21566"/>
    <w:rsid w:val="00D23C00"/>
    <w:rsid w:val="00D35046"/>
    <w:rsid w:val="00D35718"/>
    <w:rsid w:val="00D419E4"/>
    <w:rsid w:val="00D466DE"/>
    <w:rsid w:val="00D540A5"/>
    <w:rsid w:val="00D5468B"/>
    <w:rsid w:val="00D5746A"/>
    <w:rsid w:val="00D5753E"/>
    <w:rsid w:val="00D57823"/>
    <w:rsid w:val="00D578D9"/>
    <w:rsid w:val="00D60062"/>
    <w:rsid w:val="00D635CB"/>
    <w:rsid w:val="00D6439B"/>
    <w:rsid w:val="00D64C39"/>
    <w:rsid w:val="00D745E8"/>
    <w:rsid w:val="00D80D86"/>
    <w:rsid w:val="00D870B1"/>
    <w:rsid w:val="00D910E8"/>
    <w:rsid w:val="00D93E75"/>
    <w:rsid w:val="00D95384"/>
    <w:rsid w:val="00D96B51"/>
    <w:rsid w:val="00D96C22"/>
    <w:rsid w:val="00DB099E"/>
    <w:rsid w:val="00DB492D"/>
    <w:rsid w:val="00DB6DA8"/>
    <w:rsid w:val="00DB7187"/>
    <w:rsid w:val="00DB7B24"/>
    <w:rsid w:val="00DC00C1"/>
    <w:rsid w:val="00DC069F"/>
    <w:rsid w:val="00DC25E8"/>
    <w:rsid w:val="00DC5EA2"/>
    <w:rsid w:val="00DC60CB"/>
    <w:rsid w:val="00DC75EB"/>
    <w:rsid w:val="00DC7A66"/>
    <w:rsid w:val="00DD074E"/>
    <w:rsid w:val="00DD1FBA"/>
    <w:rsid w:val="00DD7C75"/>
    <w:rsid w:val="00DE08E4"/>
    <w:rsid w:val="00DE0CF5"/>
    <w:rsid w:val="00DE4611"/>
    <w:rsid w:val="00DE60C2"/>
    <w:rsid w:val="00DE7271"/>
    <w:rsid w:val="00DE7478"/>
    <w:rsid w:val="00DF31C0"/>
    <w:rsid w:val="00DF3F79"/>
    <w:rsid w:val="00DF756D"/>
    <w:rsid w:val="00E00979"/>
    <w:rsid w:val="00E01393"/>
    <w:rsid w:val="00E07209"/>
    <w:rsid w:val="00E14E11"/>
    <w:rsid w:val="00E15C1C"/>
    <w:rsid w:val="00E174AE"/>
    <w:rsid w:val="00E17777"/>
    <w:rsid w:val="00E21A21"/>
    <w:rsid w:val="00E222BB"/>
    <w:rsid w:val="00E245B3"/>
    <w:rsid w:val="00E3093B"/>
    <w:rsid w:val="00E32A60"/>
    <w:rsid w:val="00E33EC9"/>
    <w:rsid w:val="00E35D2D"/>
    <w:rsid w:val="00E40070"/>
    <w:rsid w:val="00E40140"/>
    <w:rsid w:val="00E4026E"/>
    <w:rsid w:val="00E412D4"/>
    <w:rsid w:val="00E44C43"/>
    <w:rsid w:val="00E60045"/>
    <w:rsid w:val="00E623BE"/>
    <w:rsid w:val="00E7011F"/>
    <w:rsid w:val="00E70540"/>
    <w:rsid w:val="00E7145F"/>
    <w:rsid w:val="00E720CD"/>
    <w:rsid w:val="00E73697"/>
    <w:rsid w:val="00E73C6E"/>
    <w:rsid w:val="00E750F2"/>
    <w:rsid w:val="00E83EB1"/>
    <w:rsid w:val="00E841B7"/>
    <w:rsid w:val="00E849C4"/>
    <w:rsid w:val="00E84D56"/>
    <w:rsid w:val="00E855E3"/>
    <w:rsid w:val="00E86777"/>
    <w:rsid w:val="00E905F5"/>
    <w:rsid w:val="00E92172"/>
    <w:rsid w:val="00E97167"/>
    <w:rsid w:val="00EA1C9C"/>
    <w:rsid w:val="00EA47BF"/>
    <w:rsid w:val="00EA4AC4"/>
    <w:rsid w:val="00EA5073"/>
    <w:rsid w:val="00EB0ABC"/>
    <w:rsid w:val="00EC0F72"/>
    <w:rsid w:val="00EC1933"/>
    <w:rsid w:val="00EC1B72"/>
    <w:rsid w:val="00EC1CF8"/>
    <w:rsid w:val="00EC276C"/>
    <w:rsid w:val="00EC4349"/>
    <w:rsid w:val="00EC6893"/>
    <w:rsid w:val="00EC6F34"/>
    <w:rsid w:val="00ED19BA"/>
    <w:rsid w:val="00ED360E"/>
    <w:rsid w:val="00ED486B"/>
    <w:rsid w:val="00ED6C18"/>
    <w:rsid w:val="00ED70E3"/>
    <w:rsid w:val="00ED7526"/>
    <w:rsid w:val="00ED78EA"/>
    <w:rsid w:val="00EE1265"/>
    <w:rsid w:val="00EE4A37"/>
    <w:rsid w:val="00EE5780"/>
    <w:rsid w:val="00EE6A6A"/>
    <w:rsid w:val="00EE72DC"/>
    <w:rsid w:val="00EF2DC1"/>
    <w:rsid w:val="00EF50C4"/>
    <w:rsid w:val="00EF6023"/>
    <w:rsid w:val="00EF6E2E"/>
    <w:rsid w:val="00F020D6"/>
    <w:rsid w:val="00F034A3"/>
    <w:rsid w:val="00F069ED"/>
    <w:rsid w:val="00F11C28"/>
    <w:rsid w:val="00F1208A"/>
    <w:rsid w:val="00F14689"/>
    <w:rsid w:val="00F233DA"/>
    <w:rsid w:val="00F2384D"/>
    <w:rsid w:val="00F26735"/>
    <w:rsid w:val="00F27CC0"/>
    <w:rsid w:val="00F306AB"/>
    <w:rsid w:val="00F30984"/>
    <w:rsid w:val="00F3339A"/>
    <w:rsid w:val="00F343E1"/>
    <w:rsid w:val="00F370C6"/>
    <w:rsid w:val="00F371E3"/>
    <w:rsid w:val="00F43101"/>
    <w:rsid w:val="00F45BEE"/>
    <w:rsid w:val="00F4705F"/>
    <w:rsid w:val="00F478D7"/>
    <w:rsid w:val="00F533EA"/>
    <w:rsid w:val="00F54C10"/>
    <w:rsid w:val="00F55A3E"/>
    <w:rsid w:val="00F60103"/>
    <w:rsid w:val="00F63039"/>
    <w:rsid w:val="00F70052"/>
    <w:rsid w:val="00F70D3B"/>
    <w:rsid w:val="00F71DDB"/>
    <w:rsid w:val="00F75848"/>
    <w:rsid w:val="00F76D14"/>
    <w:rsid w:val="00F771F4"/>
    <w:rsid w:val="00F86F4C"/>
    <w:rsid w:val="00F87E1F"/>
    <w:rsid w:val="00F946AF"/>
    <w:rsid w:val="00F953C7"/>
    <w:rsid w:val="00FA199F"/>
    <w:rsid w:val="00FB1348"/>
    <w:rsid w:val="00FB1852"/>
    <w:rsid w:val="00FB24C9"/>
    <w:rsid w:val="00FB2F06"/>
    <w:rsid w:val="00FB30F1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4162"/>
    <w:rsid w:val="00FC419B"/>
    <w:rsid w:val="00FD3358"/>
    <w:rsid w:val="00FD4789"/>
    <w:rsid w:val="00FD5FCA"/>
    <w:rsid w:val="00FD7720"/>
    <w:rsid w:val="00FD7ECC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7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E75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AA946-D112-4DFC-B1A3-CCE5B887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2</cp:revision>
  <cp:lastPrinted>2019-02-26T00:05:00Z</cp:lastPrinted>
  <dcterms:created xsi:type="dcterms:W3CDTF">2019-04-26T06:59:00Z</dcterms:created>
  <dcterms:modified xsi:type="dcterms:W3CDTF">2019-04-26T06:59:00Z</dcterms:modified>
</cp:coreProperties>
</file>