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E651AB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23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FE403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65C1C" w:rsidRDefault="00F06D7E" w:rsidP="00F333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437">
        <w:rPr>
          <w:rFonts w:ascii="Times New Roman" w:hAnsi="Times New Roman"/>
          <w:b/>
          <w:sz w:val="28"/>
          <w:szCs w:val="28"/>
        </w:rPr>
        <w:t xml:space="preserve">постановления администрации Ужурского района </w:t>
      </w:r>
      <w:r w:rsidR="00283C6D" w:rsidRPr="00B41437">
        <w:rPr>
          <w:rFonts w:ascii="Times New Roman" w:hAnsi="Times New Roman"/>
          <w:b/>
          <w:sz w:val="28"/>
          <w:szCs w:val="28"/>
        </w:rPr>
        <w:t>«</w:t>
      </w:r>
      <w:r w:rsidR="00CD7AB1" w:rsidRPr="00B414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B41437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D46E7">
        <w:rPr>
          <w:rFonts w:ascii="Times New Roman" w:hAnsi="Times New Roman"/>
          <w:b/>
          <w:sz w:val="28"/>
          <w:szCs w:val="28"/>
        </w:rPr>
        <w:t>4</w:t>
      </w:r>
      <w:r w:rsidR="00B62BA9">
        <w:rPr>
          <w:rFonts w:ascii="Times New Roman" w:hAnsi="Times New Roman"/>
          <w:b/>
          <w:sz w:val="28"/>
          <w:szCs w:val="28"/>
        </w:rPr>
        <w:t>0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</w:t>
      </w:r>
      <w:r w:rsidR="00B62BA9">
        <w:rPr>
          <w:rFonts w:ascii="Times New Roman" w:hAnsi="Times New Roman"/>
          <w:b/>
          <w:sz w:val="28"/>
          <w:szCs w:val="28"/>
        </w:rPr>
        <w:t>Комплексное развитие культуры</w:t>
      </w:r>
      <w:r w:rsidR="003F7C7E">
        <w:rPr>
          <w:rFonts w:ascii="Times New Roman" w:hAnsi="Times New Roman"/>
          <w:b/>
          <w:sz w:val="28"/>
          <w:szCs w:val="28"/>
        </w:rPr>
        <w:t xml:space="preserve"> и</w:t>
      </w:r>
      <w:r w:rsidR="00B62BA9">
        <w:rPr>
          <w:rFonts w:ascii="Times New Roman" w:hAnsi="Times New Roman"/>
          <w:b/>
          <w:sz w:val="28"/>
          <w:szCs w:val="28"/>
        </w:rPr>
        <w:t xml:space="preserve"> искусства в Муниципальном образовании Ужурский район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:rsidR="00F33331" w:rsidRDefault="00F33331" w:rsidP="00F333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(постановлени</w:t>
      </w:r>
      <w:r w:rsidR="003D584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внесен</w:t>
      </w:r>
      <w:r w:rsidR="003D584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3D5841">
        <w:rPr>
          <w:rFonts w:ascii="Times New Roman" w:hAnsi="Times New Roman"/>
          <w:sz w:val="28"/>
          <w:szCs w:val="28"/>
        </w:rPr>
        <w:t>МКУ</w:t>
      </w:r>
      <w:r w:rsidR="008851FD">
        <w:rPr>
          <w:rFonts w:ascii="Times New Roman" w:hAnsi="Times New Roman"/>
          <w:sz w:val="28"/>
          <w:szCs w:val="28"/>
        </w:rPr>
        <w:t xml:space="preserve"> «УКС и МП»</w:t>
      </w:r>
    </w:p>
    <w:p w:rsidR="00F33331" w:rsidRDefault="00F33331" w:rsidP="00F333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письмом от </w:t>
      </w:r>
      <w:r w:rsidR="00E651A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.1</w:t>
      </w:r>
      <w:r w:rsidR="00E651A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.201</w:t>
      </w:r>
      <w:r w:rsidR="00E651A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851FD">
        <w:rPr>
          <w:rFonts w:ascii="Times New Roman" w:hAnsi="Times New Roman"/>
          <w:sz w:val="28"/>
          <w:szCs w:val="28"/>
        </w:rPr>
        <w:t>1</w:t>
      </w:r>
      <w:r w:rsidR="00E651AB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)</w:t>
      </w:r>
    </w:p>
    <w:p w:rsidR="008851FD" w:rsidRDefault="00395378" w:rsidP="008851F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437">
        <w:rPr>
          <w:rFonts w:ascii="Times New Roman" w:hAnsi="Times New Roman"/>
          <w:sz w:val="28"/>
          <w:szCs w:val="28"/>
        </w:rPr>
        <w:t xml:space="preserve">В соответствии 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0634E9">
        <w:rPr>
          <w:rFonts w:ascii="Times New Roman" w:hAnsi="Times New Roman"/>
          <w:sz w:val="28"/>
          <w:szCs w:val="28"/>
        </w:rPr>
        <w:t>02</w:t>
      </w:r>
      <w:r w:rsidRPr="00F047B1">
        <w:rPr>
          <w:rFonts w:ascii="Times New Roman" w:hAnsi="Times New Roman"/>
          <w:sz w:val="28"/>
          <w:szCs w:val="28"/>
        </w:rPr>
        <w:t>.</w:t>
      </w:r>
      <w:r w:rsidR="003D5841">
        <w:rPr>
          <w:rFonts w:ascii="Times New Roman" w:hAnsi="Times New Roman"/>
          <w:sz w:val="28"/>
          <w:szCs w:val="28"/>
        </w:rPr>
        <w:t>1</w:t>
      </w:r>
      <w:r w:rsidR="000634E9">
        <w:rPr>
          <w:rFonts w:ascii="Times New Roman" w:hAnsi="Times New Roman"/>
          <w:sz w:val="28"/>
          <w:szCs w:val="28"/>
        </w:rPr>
        <w:t>0</w:t>
      </w:r>
      <w:r w:rsidRPr="00F047B1">
        <w:rPr>
          <w:rFonts w:ascii="Times New Roman" w:hAnsi="Times New Roman"/>
          <w:sz w:val="28"/>
          <w:szCs w:val="28"/>
        </w:rPr>
        <w:t>.201</w:t>
      </w:r>
      <w:r w:rsidR="000634E9">
        <w:rPr>
          <w:rFonts w:ascii="Times New Roman" w:hAnsi="Times New Roman"/>
          <w:sz w:val="28"/>
          <w:szCs w:val="28"/>
        </w:rPr>
        <w:t>9</w:t>
      </w:r>
      <w:r w:rsidRPr="00F047B1">
        <w:rPr>
          <w:rFonts w:ascii="Times New Roman" w:hAnsi="Times New Roman"/>
          <w:sz w:val="28"/>
          <w:szCs w:val="28"/>
        </w:rPr>
        <w:t xml:space="preserve"> №</w:t>
      </w:r>
      <w:r w:rsidR="000634E9">
        <w:rPr>
          <w:rFonts w:ascii="Times New Roman" w:hAnsi="Times New Roman"/>
          <w:sz w:val="28"/>
          <w:szCs w:val="28"/>
        </w:rPr>
        <w:t>25</w:t>
      </w:r>
      <w:r w:rsidRPr="00F047B1">
        <w:rPr>
          <w:rFonts w:ascii="Times New Roman" w:hAnsi="Times New Roman"/>
          <w:sz w:val="28"/>
          <w:szCs w:val="28"/>
        </w:rPr>
        <w:t>-кск</w:t>
      </w:r>
      <w:r w:rsidRPr="00B41437"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постановления администрации Ужурского района</w:t>
      </w:r>
      <w:r w:rsidR="008851FD">
        <w:rPr>
          <w:rFonts w:ascii="Times New Roman" w:hAnsi="Times New Roman"/>
          <w:sz w:val="28"/>
          <w:szCs w:val="28"/>
        </w:rPr>
        <w:t xml:space="preserve"> от 02.11.2018 № 640</w:t>
      </w:r>
      <w:r w:rsidRPr="00B41437">
        <w:rPr>
          <w:rFonts w:ascii="Times New Roman" w:hAnsi="Times New Roman"/>
          <w:sz w:val="28"/>
          <w:szCs w:val="28"/>
        </w:rPr>
        <w:t xml:space="preserve"> </w:t>
      </w:r>
      <w:r w:rsidR="00CB1329" w:rsidRPr="00B41437">
        <w:rPr>
          <w:rFonts w:ascii="Times New Roman" w:hAnsi="Times New Roman"/>
          <w:sz w:val="28"/>
          <w:szCs w:val="28"/>
        </w:rPr>
        <w:t>«О</w:t>
      </w:r>
      <w:r w:rsidR="00CB1329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Ужурского района от 03.11.2016 №6</w:t>
      </w:r>
      <w:r w:rsidR="007D46E7">
        <w:rPr>
          <w:rFonts w:ascii="Times New Roman" w:hAnsi="Times New Roman"/>
          <w:sz w:val="28"/>
          <w:szCs w:val="28"/>
        </w:rPr>
        <w:t>4</w:t>
      </w:r>
      <w:r w:rsidR="00F02B09">
        <w:rPr>
          <w:rFonts w:ascii="Times New Roman" w:hAnsi="Times New Roman"/>
          <w:sz w:val="28"/>
          <w:szCs w:val="28"/>
        </w:rPr>
        <w:t>0</w:t>
      </w:r>
      <w:r w:rsidR="00CB1329">
        <w:rPr>
          <w:rFonts w:ascii="Times New Roman" w:hAnsi="Times New Roman"/>
          <w:sz w:val="28"/>
          <w:szCs w:val="28"/>
        </w:rPr>
        <w:t xml:space="preserve"> «</w:t>
      </w:r>
      <w:r w:rsidR="00B62BA9" w:rsidRPr="00B62BA9">
        <w:rPr>
          <w:rFonts w:ascii="Times New Roman" w:hAnsi="Times New Roman"/>
          <w:sz w:val="28"/>
          <w:szCs w:val="28"/>
        </w:rPr>
        <w:t>Об утверждении муниципальной программы «Комплексное развитие культуры</w:t>
      </w:r>
      <w:r w:rsidR="003F7C7E">
        <w:rPr>
          <w:rFonts w:ascii="Times New Roman" w:hAnsi="Times New Roman"/>
          <w:sz w:val="28"/>
          <w:szCs w:val="28"/>
        </w:rPr>
        <w:t xml:space="preserve"> и</w:t>
      </w:r>
      <w:r w:rsidR="00B62BA9" w:rsidRPr="00B62BA9">
        <w:rPr>
          <w:rFonts w:ascii="Times New Roman" w:hAnsi="Times New Roman"/>
          <w:sz w:val="28"/>
          <w:szCs w:val="28"/>
        </w:rPr>
        <w:t xml:space="preserve"> искусства</w:t>
      </w:r>
      <w:r w:rsidR="003F7C7E">
        <w:rPr>
          <w:rFonts w:ascii="Times New Roman" w:hAnsi="Times New Roman"/>
          <w:sz w:val="28"/>
          <w:szCs w:val="28"/>
        </w:rPr>
        <w:t xml:space="preserve"> </w:t>
      </w:r>
      <w:r w:rsidR="00B62BA9" w:rsidRPr="00B62BA9">
        <w:rPr>
          <w:rFonts w:ascii="Times New Roman" w:hAnsi="Times New Roman"/>
          <w:sz w:val="28"/>
          <w:szCs w:val="28"/>
        </w:rPr>
        <w:t>в Муниципальном образовании Ужурский район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8851FD">
        <w:rPr>
          <w:rFonts w:ascii="Times New Roman" w:hAnsi="Times New Roman"/>
          <w:sz w:val="28"/>
          <w:szCs w:val="28"/>
        </w:rPr>
        <w:t>, муниципальная программа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8851F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>экспертизы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>едставленн</w:t>
      </w:r>
      <w:r w:rsidR="008851FD">
        <w:rPr>
          <w:rFonts w:ascii="Times New Roman" w:hAnsi="Times New Roman" w:cs="Times New Roman"/>
          <w:sz w:val="28"/>
          <w:szCs w:val="28"/>
        </w:rPr>
        <w:t>ое</w:t>
      </w:r>
      <w:r w:rsidR="0004720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851FD">
        <w:rPr>
          <w:rFonts w:ascii="Times New Roman" w:hAnsi="Times New Roman" w:cs="Times New Roman"/>
          <w:sz w:val="28"/>
          <w:szCs w:val="28"/>
        </w:rPr>
        <w:t>е от 02.11.2018 № 683</w:t>
      </w:r>
      <w:r w:rsidR="00047209"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№724).</w:t>
      </w:r>
    </w:p>
    <w:p w:rsidR="00012433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>едставленн</w:t>
      </w:r>
      <w:r w:rsidR="008851FD">
        <w:rPr>
          <w:rFonts w:ascii="Times New Roman" w:hAnsi="Times New Roman"/>
          <w:sz w:val="28"/>
          <w:szCs w:val="28"/>
        </w:rPr>
        <w:t>ое</w:t>
      </w:r>
      <w:r w:rsidR="009810B9">
        <w:rPr>
          <w:rFonts w:ascii="Times New Roman" w:hAnsi="Times New Roman"/>
          <w:sz w:val="28"/>
          <w:szCs w:val="28"/>
        </w:rPr>
        <w:t xml:space="preserve"> </w:t>
      </w:r>
      <w:r w:rsidR="003A1E43">
        <w:rPr>
          <w:rFonts w:ascii="Times New Roman" w:hAnsi="Times New Roman"/>
          <w:sz w:val="28"/>
          <w:szCs w:val="28"/>
        </w:rPr>
        <w:t>постановлен</w:t>
      </w:r>
      <w:r w:rsidR="008851FD">
        <w:rPr>
          <w:rFonts w:ascii="Times New Roman" w:hAnsi="Times New Roman"/>
          <w:sz w:val="28"/>
          <w:szCs w:val="28"/>
        </w:rPr>
        <w:t>ие</w:t>
      </w:r>
      <w:r w:rsidR="003A1E43">
        <w:rPr>
          <w:rFonts w:ascii="Times New Roman" w:hAnsi="Times New Roman"/>
          <w:sz w:val="28"/>
          <w:szCs w:val="28"/>
        </w:rPr>
        <w:t xml:space="preserve">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192D05" w:rsidRDefault="00192D05" w:rsidP="00D732A5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934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013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3934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013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3934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0139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3934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C646C4" w:rsidRDefault="007F17D0" w:rsidP="00C64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lastRenderedPageBreak/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9766A1" w:rsidRPr="006E7984" w:rsidRDefault="00970D4E" w:rsidP="00617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984">
        <w:rPr>
          <w:rFonts w:ascii="Times New Roman" w:hAnsi="Times New Roman" w:cs="Times New Roman"/>
          <w:sz w:val="28"/>
          <w:szCs w:val="28"/>
        </w:rPr>
        <w:t>П</w:t>
      </w:r>
      <w:r w:rsidR="00631F85" w:rsidRPr="006E7984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6E7984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6E7984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6E7984">
        <w:rPr>
          <w:rFonts w:ascii="Times New Roman" w:hAnsi="Times New Roman" w:cs="Times New Roman"/>
          <w:sz w:val="28"/>
          <w:szCs w:val="28"/>
        </w:rPr>
        <w:t xml:space="preserve"> </w:t>
      </w:r>
      <w:r w:rsidR="00617152" w:rsidRPr="006E7984">
        <w:rPr>
          <w:rFonts w:ascii="Times New Roman" w:hAnsi="Times New Roman" w:cs="Times New Roman"/>
          <w:sz w:val="28"/>
          <w:szCs w:val="28"/>
        </w:rPr>
        <w:t>развития культуры</w:t>
      </w:r>
      <w:r w:rsidR="00E17E73" w:rsidRPr="006E7984">
        <w:rPr>
          <w:rFonts w:ascii="Times New Roman" w:hAnsi="Times New Roman" w:cs="Times New Roman"/>
          <w:sz w:val="28"/>
          <w:szCs w:val="28"/>
        </w:rPr>
        <w:t xml:space="preserve"> определены исходя из</w:t>
      </w:r>
      <w:r w:rsidR="009766A1" w:rsidRPr="006E7984">
        <w:rPr>
          <w:rFonts w:ascii="Times New Roman" w:hAnsi="Times New Roman" w:cs="Times New Roman"/>
          <w:sz w:val="28"/>
          <w:szCs w:val="28"/>
        </w:rPr>
        <w:t>:</w:t>
      </w:r>
    </w:p>
    <w:p w:rsidR="009766A1" w:rsidRDefault="00E17E73" w:rsidP="00F53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984">
        <w:rPr>
          <w:rFonts w:ascii="Times New Roman" w:hAnsi="Times New Roman" w:cs="Times New Roman"/>
          <w:sz w:val="28"/>
          <w:szCs w:val="28"/>
        </w:rPr>
        <w:t xml:space="preserve"> </w:t>
      </w:r>
      <w:r w:rsidR="009766A1" w:rsidRPr="006E7984">
        <w:rPr>
          <w:rFonts w:ascii="Times New Roman" w:hAnsi="Times New Roman" w:cs="Times New Roman"/>
          <w:sz w:val="28"/>
          <w:szCs w:val="28"/>
        </w:rPr>
        <w:t>-</w:t>
      </w:r>
      <w:r w:rsidR="00D5744D" w:rsidRPr="006E7984">
        <w:rPr>
          <w:rFonts w:ascii="Times New Roman" w:hAnsi="Times New Roman" w:cs="Times New Roman"/>
          <w:sz w:val="28"/>
          <w:szCs w:val="28"/>
        </w:rPr>
        <w:t>Государственн</w:t>
      </w:r>
      <w:r w:rsidR="009504C1" w:rsidRPr="006E7984">
        <w:rPr>
          <w:rFonts w:ascii="Times New Roman" w:hAnsi="Times New Roman" w:cs="Times New Roman"/>
          <w:sz w:val="28"/>
          <w:szCs w:val="28"/>
        </w:rPr>
        <w:t>ой</w:t>
      </w:r>
      <w:r w:rsidR="00D5744D" w:rsidRPr="006E798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D5744D" w:rsidRPr="006E7984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="009504C1" w:rsidRPr="006E7984">
        <w:rPr>
          <w:rFonts w:ascii="Times New Roman" w:hAnsi="Times New Roman" w:cs="Times New Roman"/>
          <w:sz w:val="28"/>
          <w:szCs w:val="28"/>
        </w:rPr>
        <w:t>ы</w:t>
      </w:r>
      <w:r w:rsidR="00D5744D" w:rsidRPr="006E7984">
        <w:rPr>
          <w:rFonts w:ascii="Times New Roman" w:hAnsi="Times New Roman" w:cs="Times New Roman"/>
          <w:sz w:val="28"/>
          <w:szCs w:val="28"/>
        </w:rPr>
        <w:t xml:space="preserve">  Российской Федерации  </w:t>
      </w:r>
      <w:r w:rsidR="00141A7D" w:rsidRPr="006E7984">
        <w:rPr>
          <w:rFonts w:ascii="Times New Roman" w:hAnsi="Times New Roman" w:cs="Times New Roman"/>
          <w:sz w:val="28"/>
          <w:szCs w:val="28"/>
        </w:rPr>
        <w:t>«</w:t>
      </w:r>
      <w:r w:rsidR="00D5744D" w:rsidRPr="006E7984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141A7D" w:rsidRPr="006E7984">
        <w:rPr>
          <w:rFonts w:ascii="Times New Roman" w:hAnsi="Times New Roman" w:cs="Times New Roman"/>
          <w:sz w:val="28"/>
          <w:szCs w:val="28"/>
        </w:rPr>
        <w:t>»</w:t>
      </w:r>
      <w:r w:rsidR="00D5744D" w:rsidRPr="006E7984">
        <w:rPr>
          <w:rFonts w:ascii="Times New Roman" w:hAnsi="Times New Roman" w:cs="Times New Roman"/>
          <w:sz w:val="28"/>
          <w:szCs w:val="28"/>
        </w:rPr>
        <w:t xml:space="preserve"> на 2013 - 2020 годы, утвержденной </w:t>
      </w:r>
      <w:r w:rsidR="009766A1" w:rsidRPr="006E7984">
        <w:rPr>
          <w:rFonts w:ascii="Times New Roman" w:hAnsi="Times New Roman" w:cs="Times New Roman"/>
          <w:sz w:val="28"/>
          <w:szCs w:val="28"/>
        </w:rPr>
        <w:t>п</w:t>
      </w:r>
      <w:r w:rsidR="00D5744D" w:rsidRPr="006E7984">
        <w:rPr>
          <w:rFonts w:ascii="Times New Roman" w:hAnsi="Times New Roman" w:cs="Times New Roman"/>
          <w:sz w:val="28"/>
          <w:szCs w:val="28"/>
        </w:rPr>
        <w:t>остановление</w:t>
      </w:r>
      <w:r w:rsidR="009766A1" w:rsidRPr="006E7984">
        <w:rPr>
          <w:rFonts w:ascii="Times New Roman" w:hAnsi="Times New Roman" w:cs="Times New Roman"/>
          <w:sz w:val="28"/>
          <w:szCs w:val="28"/>
        </w:rPr>
        <w:t>м</w:t>
      </w:r>
      <w:r w:rsidR="00D5744D" w:rsidRPr="006E798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15.04.2014 № 317</w:t>
      </w:r>
      <w:r w:rsidR="009766A1" w:rsidRPr="006E7984">
        <w:rPr>
          <w:rFonts w:ascii="Times New Roman" w:hAnsi="Times New Roman" w:cs="Times New Roman"/>
          <w:sz w:val="28"/>
          <w:szCs w:val="28"/>
        </w:rPr>
        <w:t>;</w:t>
      </w:r>
    </w:p>
    <w:p w:rsidR="00CD0B46" w:rsidRPr="006E7984" w:rsidRDefault="00CD0B46" w:rsidP="00CD0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Стратегия государственной культурной политики на период до 2030 года, утвержденная распоряжением Правительства РФ от 29.02.2016 N 326-р;</w:t>
      </w:r>
    </w:p>
    <w:p w:rsidR="00617152" w:rsidRDefault="009766A1" w:rsidP="00CD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984">
        <w:rPr>
          <w:rFonts w:ascii="Times New Roman" w:hAnsi="Times New Roman" w:cs="Times New Roman"/>
          <w:sz w:val="28"/>
          <w:szCs w:val="28"/>
        </w:rPr>
        <w:t>-</w:t>
      </w:r>
      <w:r w:rsidR="00F57C5D" w:rsidRPr="006E7984">
        <w:rPr>
          <w:rFonts w:ascii="Times New Roman" w:hAnsi="Times New Roman" w:cs="Times New Roman"/>
          <w:sz w:val="28"/>
          <w:szCs w:val="28"/>
        </w:rPr>
        <w:t xml:space="preserve">Указа Президента Российской Федерации </w:t>
      </w:r>
      <w:r w:rsidR="003F7C7E" w:rsidRPr="006E7984">
        <w:rPr>
          <w:rFonts w:ascii="Times New Roman" w:hAnsi="Times New Roman" w:cs="Times New Roman"/>
          <w:sz w:val="28"/>
          <w:szCs w:val="28"/>
        </w:rPr>
        <w:t>«</w:t>
      </w:r>
      <w:r w:rsidR="00F57C5D" w:rsidRPr="006E7984">
        <w:rPr>
          <w:rFonts w:ascii="Times New Roman" w:hAnsi="Times New Roman" w:cs="Times New Roman"/>
          <w:sz w:val="28"/>
          <w:szCs w:val="28"/>
        </w:rPr>
        <w:t>Об утверждении основ государственной культурной</w:t>
      </w:r>
      <w:r w:rsidR="00AA6BD8" w:rsidRPr="006E7984"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3F7C7E" w:rsidRPr="006E7984">
        <w:rPr>
          <w:rFonts w:ascii="Times New Roman" w:hAnsi="Times New Roman" w:cs="Times New Roman"/>
          <w:sz w:val="28"/>
          <w:szCs w:val="28"/>
        </w:rPr>
        <w:t>»</w:t>
      </w:r>
      <w:r w:rsidR="00AA6BD8" w:rsidRPr="006E7984">
        <w:rPr>
          <w:rFonts w:ascii="Times New Roman" w:hAnsi="Times New Roman" w:cs="Times New Roman"/>
          <w:sz w:val="28"/>
          <w:szCs w:val="28"/>
        </w:rPr>
        <w:t xml:space="preserve"> от 24.12.2014 № 808</w:t>
      </w:r>
      <w:r w:rsidR="00AE7255">
        <w:rPr>
          <w:rFonts w:ascii="Times New Roman" w:hAnsi="Times New Roman" w:cs="Times New Roman"/>
          <w:sz w:val="28"/>
          <w:szCs w:val="28"/>
        </w:rPr>
        <w:t>;</w:t>
      </w:r>
    </w:p>
    <w:p w:rsidR="00AE7255" w:rsidRDefault="00AE7255" w:rsidP="00AE7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-Стратегия национальной безопасности Российской Федерации, утвержденная указом Президента РФ от 31.12.2015 N 683.</w:t>
      </w:r>
    </w:p>
    <w:p w:rsidR="00E64C62" w:rsidRDefault="00970D4E" w:rsidP="00617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BD8"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</w:t>
      </w:r>
      <w:r w:rsidR="00617152">
        <w:rPr>
          <w:rFonts w:ascii="Times New Roman" w:hAnsi="Times New Roman" w:cs="Times New Roman"/>
          <w:sz w:val="28"/>
          <w:szCs w:val="28"/>
        </w:rPr>
        <w:t>развития культуры</w:t>
      </w:r>
      <w:r w:rsidR="00621A60" w:rsidRPr="00AA6BD8">
        <w:rPr>
          <w:rFonts w:ascii="Times New Roman" w:hAnsi="Times New Roman" w:cs="Times New Roman"/>
          <w:sz w:val="28"/>
          <w:szCs w:val="28"/>
        </w:rPr>
        <w:t xml:space="preserve"> </w:t>
      </w:r>
      <w:r w:rsidRPr="00AA6BD8">
        <w:rPr>
          <w:rFonts w:ascii="Times New Roman" w:hAnsi="Times New Roman" w:cs="Times New Roman"/>
          <w:sz w:val="28"/>
          <w:szCs w:val="28"/>
        </w:rPr>
        <w:t>нашли отражение</w:t>
      </w:r>
      <w:r w:rsidR="00E64C62">
        <w:rPr>
          <w:rFonts w:ascii="Times New Roman" w:hAnsi="Times New Roman" w:cs="Times New Roman"/>
          <w:sz w:val="28"/>
          <w:szCs w:val="28"/>
        </w:rPr>
        <w:t>:</w:t>
      </w:r>
    </w:p>
    <w:p w:rsidR="00E64C62" w:rsidRDefault="00E64C62" w:rsidP="00E64C6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0D4E" w:rsidRPr="00AA6BD8">
        <w:rPr>
          <w:rFonts w:ascii="Times New Roman" w:hAnsi="Times New Roman" w:cs="Times New Roman"/>
          <w:sz w:val="28"/>
          <w:szCs w:val="28"/>
        </w:rPr>
        <w:t xml:space="preserve">в государственной программе Красноярского края </w:t>
      </w:r>
      <w:r w:rsidR="00617152">
        <w:rPr>
          <w:rFonts w:ascii="Times New Roman" w:hAnsi="Times New Roman" w:cs="Times New Roman"/>
          <w:sz w:val="28"/>
          <w:szCs w:val="28"/>
        </w:rPr>
        <w:t>«</w:t>
      </w:r>
      <w:r w:rsidR="00AA6BD8" w:rsidRPr="00AA6BD8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617152">
        <w:rPr>
          <w:rFonts w:ascii="Times New Roman" w:hAnsi="Times New Roman" w:cs="Times New Roman"/>
          <w:sz w:val="28"/>
          <w:szCs w:val="28"/>
        </w:rPr>
        <w:t>»</w:t>
      </w:r>
      <w:r w:rsidR="00970D4E" w:rsidRPr="00AA6BD8">
        <w:rPr>
          <w:rFonts w:ascii="Times New Roman" w:hAnsi="Times New Roman" w:cs="Times New Roman"/>
          <w:bCs/>
          <w:sz w:val="28"/>
          <w:szCs w:val="28"/>
        </w:rPr>
        <w:t>, утвержденной постановлением Правительства Красноярского края от 30.09.2013 N 5</w:t>
      </w:r>
      <w:r w:rsidR="007E2879" w:rsidRPr="00AA6BD8">
        <w:rPr>
          <w:rFonts w:ascii="Times New Roman" w:hAnsi="Times New Roman" w:cs="Times New Roman"/>
          <w:bCs/>
          <w:sz w:val="28"/>
          <w:szCs w:val="28"/>
        </w:rPr>
        <w:t>1</w:t>
      </w:r>
      <w:r w:rsidR="00AA6BD8" w:rsidRPr="00AA6BD8">
        <w:rPr>
          <w:rFonts w:ascii="Times New Roman" w:hAnsi="Times New Roman" w:cs="Times New Roman"/>
          <w:bCs/>
          <w:sz w:val="28"/>
          <w:szCs w:val="28"/>
        </w:rPr>
        <w:t>1</w:t>
      </w:r>
      <w:r w:rsidR="000D26C5" w:rsidRPr="00AA6BD8">
        <w:rPr>
          <w:rFonts w:ascii="Times New Roman" w:hAnsi="Times New Roman" w:cs="Times New Roman"/>
          <w:bCs/>
          <w:sz w:val="28"/>
          <w:szCs w:val="28"/>
        </w:rPr>
        <w:t>-п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64C62" w:rsidRDefault="00E64C62" w:rsidP="00E64C62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1443A6">
        <w:rPr>
          <w:rFonts w:ascii="Times New Roman" w:hAnsi="Times New Roman" w:cs="Times New Roman"/>
          <w:bCs/>
          <w:sz w:val="28"/>
          <w:szCs w:val="28"/>
        </w:rPr>
        <w:t>в Стратеги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1443A6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 года</w:t>
      </w:r>
      <w:r>
        <w:rPr>
          <w:rFonts w:ascii="Times New Roman" w:hAnsi="Times New Roman" w:cs="Times New Roman"/>
          <w:bCs/>
          <w:sz w:val="28"/>
          <w:szCs w:val="28"/>
        </w:rPr>
        <w:t>, утвержденной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Красноярского края от 30.10.2018 N 647-п </w:t>
      </w:r>
      <w:r w:rsidRPr="001443A6">
        <w:rPr>
          <w:rFonts w:ascii="Times New Roman" w:hAnsi="Times New Roman" w:cs="Times New Roman"/>
          <w:bCs/>
          <w:sz w:val="28"/>
          <w:szCs w:val="28"/>
        </w:rPr>
        <w:t>(далее - «Стратегия развития Красноярского края»).</w:t>
      </w:r>
    </w:p>
    <w:p w:rsidR="005309CC" w:rsidRPr="00A64DCC" w:rsidRDefault="00A64DCC" w:rsidP="00E64C62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DCC">
        <w:rPr>
          <w:rFonts w:ascii="Times New Roman" w:hAnsi="Times New Roman" w:cs="Times New Roman"/>
          <w:sz w:val="28"/>
          <w:szCs w:val="28"/>
        </w:rPr>
        <w:t>Цель (формирование и развитие духовно-нравственной, творческой, социально ответственной, грамотной и гармоничной личности) и задачи (сохранение и эффективное использование материального, нематериального и исторического культурного наследия Ужурского района, обеспечение развития культурной среды района и самореализации творческой личности, создание условий для устойчивого развития отрасли «культура» в Ужурском районе)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в целом определены в соответствии с приоритетами государственной политики в сфере развития культуры</w:t>
      </w:r>
      <w:r w:rsidR="006759DA">
        <w:rPr>
          <w:rFonts w:ascii="Times New Roman" w:hAnsi="Times New Roman" w:cs="Times New Roman"/>
          <w:sz w:val="28"/>
          <w:szCs w:val="28"/>
        </w:rPr>
        <w:t xml:space="preserve">, на уровне Российской Федерации в </w:t>
      </w:r>
      <w:r w:rsidR="00452306">
        <w:rPr>
          <w:rFonts w:ascii="Times New Roman" w:hAnsi="Times New Roman" w:cs="Times New Roman"/>
          <w:sz w:val="28"/>
          <w:szCs w:val="28"/>
        </w:rPr>
        <w:t xml:space="preserve">Стратегия государственной культурной политики на период до 2030 года и </w:t>
      </w:r>
      <w:r w:rsidR="00452306" w:rsidRPr="006E7984">
        <w:rPr>
          <w:rFonts w:ascii="Times New Roman" w:hAnsi="Times New Roman" w:cs="Times New Roman"/>
          <w:sz w:val="28"/>
          <w:szCs w:val="28"/>
        </w:rPr>
        <w:t>Указ</w:t>
      </w:r>
      <w:r w:rsidR="00452306">
        <w:rPr>
          <w:rFonts w:ascii="Times New Roman" w:hAnsi="Times New Roman" w:cs="Times New Roman"/>
          <w:sz w:val="28"/>
          <w:szCs w:val="28"/>
        </w:rPr>
        <w:t>е</w:t>
      </w:r>
      <w:r w:rsidR="00452306" w:rsidRPr="006E798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«Об утверждении основ государственной культурной политики»</w:t>
      </w:r>
      <w:r w:rsidR="006759DA">
        <w:rPr>
          <w:rFonts w:ascii="Times New Roman" w:hAnsi="Times New Roman" w:cs="Times New Roman"/>
          <w:sz w:val="28"/>
          <w:szCs w:val="28"/>
        </w:rPr>
        <w:t xml:space="preserve">, на уровне Красноярского края в </w:t>
      </w:r>
      <w:r w:rsidR="006759DA" w:rsidRPr="0063030B">
        <w:rPr>
          <w:rFonts w:ascii="Times New Roman" w:hAnsi="Times New Roman" w:cs="Times New Roman"/>
          <w:bCs/>
          <w:sz w:val="28"/>
          <w:szCs w:val="28"/>
        </w:rPr>
        <w:t>Стратеги</w:t>
      </w:r>
      <w:r w:rsidR="00452306">
        <w:rPr>
          <w:rFonts w:ascii="Times New Roman" w:hAnsi="Times New Roman" w:cs="Times New Roman"/>
          <w:bCs/>
          <w:sz w:val="28"/>
          <w:szCs w:val="28"/>
        </w:rPr>
        <w:t>и</w:t>
      </w:r>
      <w:r w:rsidR="006759DA" w:rsidRPr="0063030B">
        <w:rPr>
          <w:rFonts w:ascii="Times New Roman" w:hAnsi="Times New Roman" w:cs="Times New Roman"/>
          <w:bCs/>
          <w:sz w:val="28"/>
          <w:szCs w:val="28"/>
        </w:rPr>
        <w:t xml:space="preserve"> развития Красноярского края</w:t>
      </w:r>
      <w:r w:rsidR="006759DA">
        <w:rPr>
          <w:rFonts w:ascii="Times New Roman" w:hAnsi="Times New Roman" w:cs="Times New Roman"/>
          <w:bCs/>
          <w:sz w:val="28"/>
          <w:szCs w:val="28"/>
        </w:rPr>
        <w:t>.</w:t>
      </w:r>
    </w:p>
    <w:p w:rsidR="00975BC1" w:rsidRDefault="006759DA" w:rsidP="00975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664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3A6D91" w:rsidRPr="00413664">
        <w:rPr>
          <w:rFonts w:ascii="Times New Roman" w:hAnsi="Times New Roman" w:cs="Times New Roman"/>
          <w:sz w:val="28"/>
          <w:szCs w:val="28"/>
        </w:rPr>
        <w:t>следует отметить, что в государственных программах и на уровне Российской Федерации, и на уровне Красноярского края предусмотрено такое направление развити</w:t>
      </w:r>
      <w:r w:rsidR="00167945" w:rsidRPr="00413664">
        <w:rPr>
          <w:rFonts w:ascii="Times New Roman" w:hAnsi="Times New Roman" w:cs="Times New Roman"/>
          <w:sz w:val="28"/>
          <w:szCs w:val="28"/>
        </w:rPr>
        <w:t>я как</w:t>
      </w:r>
      <w:r w:rsidR="003A6D91" w:rsidRPr="00413664">
        <w:rPr>
          <w:rFonts w:ascii="Times New Roman" w:hAnsi="Times New Roman" w:cs="Times New Roman"/>
          <w:sz w:val="28"/>
          <w:szCs w:val="28"/>
        </w:rPr>
        <w:t xml:space="preserve"> туризм,</w:t>
      </w:r>
      <w:r w:rsidR="0074692F" w:rsidRPr="00413664">
        <w:rPr>
          <w:rFonts w:ascii="Times New Roman" w:hAnsi="Times New Roman" w:cs="Times New Roman"/>
          <w:sz w:val="28"/>
          <w:szCs w:val="28"/>
        </w:rPr>
        <w:t xml:space="preserve"> это видно исходя из названия государственных программ</w:t>
      </w:r>
      <w:r w:rsidR="00167945" w:rsidRPr="0041366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4692F" w:rsidRPr="00413664">
        <w:rPr>
          <w:rFonts w:ascii="Times New Roman" w:hAnsi="Times New Roman" w:cs="Times New Roman"/>
          <w:sz w:val="28"/>
          <w:szCs w:val="28"/>
        </w:rPr>
        <w:t>задач, решаемых данными программами.</w:t>
      </w:r>
      <w:r w:rsidR="003A6D91" w:rsidRPr="00413664">
        <w:rPr>
          <w:rFonts w:ascii="Times New Roman" w:hAnsi="Times New Roman" w:cs="Times New Roman"/>
          <w:sz w:val="28"/>
          <w:szCs w:val="28"/>
        </w:rPr>
        <w:t xml:space="preserve"> </w:t>
      </w:r>
      <w:r w:rsidR="0074692F" w:rsidRPr="00413664">
        <w:rPr>
          <w:rFonts w:ascii="Times New Roman" w:hAnsi="Times New Roman" w:cs="Times New Roman"/>
          <w:sz w:val="28"/>
          <w:szCs w:val="28"/>
        </w:rPr>
        <w:t>В</w:t>
      </w:r>
      <w:r w:rsidR="003A6D91" w:rsidRPr="00413664">
        <w:rPr>
          <w:rFonts w:ascii="Times New Roman" w:hAnsi="Times New Roman" w:cs="Times New Roman"/>
          <w:sz w:val="28"/>
          <w:szCs w:val="28"/>
        </w:rPr>
        <w:t xml:space="preserve"> м</w:t>
      </w:r>
      <w:r w:rsidR="005309CC" w:rsidRPr="00413664">
        <w:rPr>
          <w:rFonts w:ascii="Times New Roman" w:hAnsi="Times New Roman" w:cs="Times New Roman"/>
          <w:sz w:val="28"/>
          <w:szCs w:val="28"/>
        </w:rPr>
        <w:t>униципальн</w:t>
      </w:r>
      <w:r w:rsidR="003A6D91" w:rsidRPr="00413664">
        <w:rPr>
          <w:rFonts w:ascii="Times New Roman" w:hAnsi="Times New Roman" w:cs="Times New Roman"/>
          <w:sz w:val="28"/>
          <w:szCs w:val="28"/>
        </w:rPr>
        <w:t xml:space="preserve">ой </w:t>
      </w:r>
      <w:r w:rsidR="005309CC" w:rsidRPr="00413664">
        <w:rPr>
          <w:rFonts w:ascii="Times New Roman" w:hAnsi="Times New Roman" w:cs="Times New Roman"/>
          <w:sz w:val="28"/>
          <w:szCs w:val="28"/>
        </w:rPr>
        <w:t>программ</w:t>
      </w:r>
      <w:r w:rsidR="003A6D91" w:rsidRPr="00413664">
        <w:rPr>
          <w:rFonts w:ascii="Times New Roman" w:hAnsi="Times New Roman" w:cs="Times New Roman"/>
          <w:sz w:val="28"/>
          <w:szCs w:val="28"/>
        </w:rPr>
        <w:t>е</w:t>
      </w:r>
      <w:r w:rsidR="00413664" w:rsidRPr="00413664">
        <w:rPr>
          <w:rFonts w:ascii="Times New Roman" w:hAnsi="Times New Roman" w:cs="Times New Roman"/>
          <w:sz w:val="28"/>
          <w:szCs w:val="28"/>
        </w:rPr>
        <w:t xml:space="preserve"> такое</w:t>
      </w:r>
      <w:r w:rsidR="003A6D91" w:rsidRPr="00413664">
        <w:rPr>
          <w:rFonts w:ascii="Times New Roman" w:hAnsi="Times New Roman" w:cs="Times New Roman"/>
          <w:sz w:val="28"/>
          <w:szCs w:val="28"/>
        </w:rPr>
        <w:t xml:space="preserve"> направление</w:t>
      </w:r>
      <w:r w:rsidR="0074692F" w:rsidRPr="00413664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413664" w:rsidRPr="00413664">
        <w:rPr>
          <w:rFonts w:ascii="Times New Roman" w:hAnsi="Times New Roman" w:cs="Times New Roman"/>
          <w:sz w:val="28"/>
          <w:szCs w:val="28"/>
        </w:rPr>
        <w:t xml:space="preserve">как туризм </w:t>
      </w:r>
      <w:r w:rsidR="0074692F" w:rsidRPr="00413664">
        <w:rPr>
          <w:rFonts w:ascii="Times New Roman" w:hAnsi="Times New Roman" w:cs="Times New Roman"/>
          <w:sz w:val="28"/>
          <w:szCs w:val="28"/>
        </w:rPr>
        <w:t>не предусмотрено</w:t>
      </w:r>
      <w:r w:rsidR="003A6D91" w:rsidRPr="00975BC1">
        <w:rPr>
          <w:rFonts w:ascii="Times New Roman" w:hAnsi="Times New Roman" w:cs="Times New Roman"/>
          <w:sz w:val="28"/>
          <w:szCs w:val="28"/>
        </w:rPr>
        <w:t xml:space="preserve">. Кроме того, </w:t>
      </w:r>
      <w:r w:rsidR="00975BC1" w:rsidRPr="00975BC1">
        <w:rPr>
          <w:rFonts w:ascii="Times New Roman" w:hAnsi="Times New Roman" w:cs="Times New Roman"/>
          <w:sz w:val="28"/>
          <w:szCs w:val="28"/>
        </w:rPr>
        <w:t>в рамках формирования новой модели</w:t>
      </w:r>
      <w:r w:rsidR="00975BC1">
        <w:rPr>
          <w:rFonts w:ascii="Times New Roman" w:hAnsi="Times New Roman" w:cs="Times New Roman"/>
          <w:sz w:val="28"/>
          <w:szCs w:val="28"/>
        </w:rPr>
        <w:t xml:space="preserve"> функционирования отрасли «Культура», расширяется участие и повышается значение институтов гражданского общества в культурной жизни. МП не </w:t>
      </w:r>
      <w:r w:rsidR="002D16F3">
        <w:rPr>
          <w:rFonts w:ascii="Times New Roman" w:hAnsi="Times New Roman" w:cs="Times New Roman"/>
          <w:sz w:val="28"/>
          <w:szCs w:val="28"/>
        </w:rPr>
        <w:t>отражает</w:t>
      </w:r>
      <w:r w:rsidR="00975BC1">
        <w:rPr>
          <w:rFonts w:ascii="Times New Roman" w:hAnsi="Times New Roman" w:cs="Times New Roman"/>
          <w:sz w:val="28"/>
          <w:szCs w:val="28"/>
        </w:rPr>
        <w:t xml:space="preserve"> такое направление культурной сферы, предусмотренной государственной политикой РФ и Красноярского края.</w:t>
      </w:r>
    </w:p>
    <w:p w:rsidR="00975BC1" w:rsidRDefault="00975BC1" w:rsidP="006953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83DF3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C60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r w:rsidR="00490C7C" w:rsidRPr="000E0C60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</w:t>
      </w:r>
      <w:r w:rsidR="00D7795B" w:rsidRPr="000E0C60">
        <w:rPr>
          <w:rFonts w:ascii="Times New Roman" w:hAnsi="Times New Roman" w:cs="Times New Roman"/>
          <w:b/>
          <w:sz w:val="28"/>
          <w:szCs w:val="28"/>
        </w:rPr>
        <w:t xml:space="preserve"> района в соответствующей сфере.</w:t>
      </w:r>
    </w:p>
    <w:p w:rsidR="008F5D49" w:rsidRDefault="008F5D49" w:rsidP="008F5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развития культуры и искусства,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5D49" w:rsidRDefault="008F5D49" w:rsidP="008F5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DFE" w:rsidRDefault="00E81DFE" w:rsidP="00E81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DF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культурной политики района – формирование и развитие духовно – нравственной, творческой, социально ответственной, грамотной и гармоничной личности.</w:t>
      </w:r>
      <w:r w:rsidR="00F52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Приоритетными направлениями при этом являются:</w:t>
      </w:r>
    </w:p>
    <w:p w:rsidR="00F52E2F" w:rsidRDefault="00F52E2F" w:rsidP="00E81D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2E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DA3">
        <w:rPr>
          <w:rFonts w:ascii="Times New Roman" w:eastAsia="Calibri" w:hAnsi="Times New Roman" w:cs="Times New Roman"/>
          <w:sz w:val="28"/>
          <w:szCs w:val="28"/>
        </w:rPr>
        <w:t>Формирование гармонично развитой личности, способной стать активным участником культурного процесса, обеспечивающей возможности творческой самореализации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52E2F" w:rsidRDefault="00F52E2F" w:rsidP="00E81D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36DA3">
        <w:rPr>
          <w:rFonts w:ascii="Times New Roman" w:eastAsia="Calibri" w:hAnsi="Times New Roman" w:cs="Times New Roman"/>
          <w:sz w:val="28"/>
          <w:szCs w:val="28"/>
        </w:rPr>
        <w:t>Сохранение культурно-исторического наследия района и создание условий для развития культуры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52E2F" w:rsidRDefault="00F52E2F" w:rsidP="00E81D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E67C0" w:rsidRPr="00F36DA3">
        <w:rPr>
          <w:rFonts w:ascii="Times New Roman" w:eastAsia="Calibri" w:hAnsi="Times New Roman" w:cs="Times New Roman"/>
          <w:sz w:val="28"/>
          <w:szCs w:val="28"/>
        </w:rPr>
        <w:t>Развитие межведомственного взаимодействия в реализации культурной политики района, ориентированном на создании многофункциональных социальных объектов</w:t>
      </w:r>
      <w:r w:rsidR="003E67C0">
        <w:rPr>
          <w:rFonts w:ascii="Times New Roman" w:eastAsia="Calibri" w:hAnsi="Times New Roman" w:cs="Times New Roman"/>
          <w:sz w:val="28"/>
          <w:szCs w:val="28"/>
        </w:rPr>
        <w:t>,</w:t>
      </w:r>
      <w:r w:rsidR="003E67C0" w:rsidRPr="00F36DA3">
        <w:rPr>
          <w:rFonts w:ascii="Times New Roman" w:eastAsia="Calibri" w:hAnsi="Times New Roman" w:cs="Times New Roman"/>
          <w:sz w:val="28"/>
          <w:szCs w:val="28"/>
        </w:rPr>
        <w:t xml:space="preserve"> представляющих различные виды социальных услуг</w:t>
      </w:r>
      <w:r w:rsidR="003E67C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E67C0" w:rsidRPr="00F36DA3" w:rsidRDefault="003E67C0" w:rsidP="00E81D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36DA3">
        <w:rPr>
          <w:rFonts w:ascii="Times New Roman" w:eastAsia="Calibri" w:hAnsi="Times New Roman" w:cs="Times New Roman"/>
          <w:sz w:val="28"/>
          <w:szCs w:val="28"/>
        </w:rPr>
        <w:t>Сохранение, развитие и воспроизводство кадрового потенциала отрасли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5D49" w:rsidRDefault="00847D41" w:rsidP="008F5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Стратегией развития Ужурского района предусмотрено строительство двух </w:t>
      </w:r>
      <w:r w:rsidRPr="00F36DA3">
        <w:rPr>
          <w:rFonts w:ascii="Times New Roman" w:eastAsia="Calibri" w:hAnsi="Times New Roman" w:cs="Times New Roman"/>
          <w:sz w:val="28"/>
          <w:szCs w:val="28"/>
        </w:rPr>
        <w:t>многофу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нкциональных социальных объектов, а также создание </w:t>
      </w:r>
      <w:r w:rsidRPr="00F36DA3">
        <w:rPr>
          <w:rFonts w:ascii="Times New Roman" w:eastAsia="Calibri" w:hAnsi="Times New Roman" w:cs="Times New Roman"/>
          <w:sz w:val="28"/>
          <w:szCs w:val="28"/>
        </w:rPr>
        <w:t>некоммерческ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F36DA3">
        <w:rPr>
          <w:rFonts w:ascii="Times New Roman" w:eastAsia="Calibri" w:hAnsi="Times New Roman" w:cs="Times New Roman"/>
          <w:sz w:val="28"/>
          <w:szCs w:val="28"/>
        </w:rPr>
        <w:t xml:space="preserve"> общественная организация «Центр социально – культурных инициатив» для установления многоканальной системы финансирования отрасли через благотворительную деятельность и меценатство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0337A3">
        <w:rPr>
          <w:rFonts w:ascii="Times New Roman" w:eastAsia="Calibri" w:hAnsi="Times New Roman" w:cs="Times New Roman"/>
          <w:sz w:val="28"/>
          <w:szCs w:val="28"/>
        </w:rPr>
        <w:t xml:space="preserve"> Кроме того, одним из приоритетных направлений Стратегии предусмотрено развитие туризма.</w:t>
      </w:r>
    </w:p>
    <w:p w:rsidR="007135A0" w:rsidRDefault="003043E6" w:rsidP="00857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357">
        <w:rPr>
          <w:rFonts w:ascii="Times New Roman" w:hAnsi="Times New Roman" w:cs="Times New Roman"/>
          <w:sz w:val="28"/>
          <w:szCs w:val="28"/>
        </w:rPr>
        <w:t>Анализ муниципальной программы показывает, что в целом МП сформирована в соответствии с задачами и основными направлениями социально-экономического развития Ужурского района в сфере культуры</w:t>
      </w:r>
      <w:r w:rsidR="007135A0" w:rsidRPr="00857357">
        <w:rPr>
          <w:rFonts w:ascii="Times New Roman" w:hAnsi="Times New Roman" w:cs="Times New Roman"/>
          <w:sz w:val="28"/>
          <w:szCs w:val="28"/>
        </w:rPr>
        <w:t xml:space="preserve"> и </w:t>
      </w:r>
      <w:r w:rsidRPr="00857357">
        <w:rPr>
          <w:rFonts w:ascii="Times New Roman" w:hAnsi="Times New Roman" w:cs="Times New Roman"/>
          <w:sz w:val="28"/>
          <w:szCs w:val="28"/>
        </w:rPr>
        <w:t>искусства, отраженными в Стратегии развития Ужурск</w:t>
      </w:r>
      <w:r w:rsidR="00BC4747">
        <w:rPr>
          <w:rFonts w:ascii="Times New Roman" w:hAnsi="Times New Roman" w:cs="Times New Roman"/>
          <w:sz w:val="28"/>
          <w:szCs w:val="28"/>
        </w:rPr>
        <w:t>ого</w:t>
      </w:r>
      <w:r w:rsidRPr="008573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C4747">
        <w:rPr>
          <w:rFonts w:ascii="Times New Roman" w:hAnsi="Times New Roman" w:cs="Times New Roman"/>
          <w:sz w:val="28"/>
          <w:szCs w:val="28"/>
        </w:rPr>
        <w:t>а</w:t>
      </w:r>
      <w:r w:rsidRPr="00857357">
        <w:rPr>
          <w:rFonts w:ascii="Times New Roman" w:hAnsi="Times New Roman" w:cs="Times New Roman"/>
          <w:sz w:val="28"/>
          <w:szCs w:val="28"/>
        </w:rPr>
        <w:t>.</w:t>
      </w:r>
      <w:r w:rsidR="007135A0" w:rsidRPr="00857357">
        <w:rPr>
          <w:rFonts w:ascii="Times New Roman" w:hAnsi="Times New Roman" w:cs="Times New Roman"/>
          <w:sz w:val="28"/>
          <w:szCs w:val="28"/>
        </w:rPr>
        <w:t xml:space="preserve"> </w:t>
      </w:r>
      <w:r w:rsidR="003B07EF">
        <w:rPr>
          <w:rFonts w:ascii="Times New Roman" w:hAnsi="Times New Roman" w:cs="Times New Roman"/>
          <w:sz w:val="28"/>
          <w:szCs w:val="28"/>
        </w:rPr>
        <w:t xml:space="preserve"> При этом следует отметить, что П</w:t>
      </w:r>
      <w:r w:rsidR="00BC4747">
        <w:rPr>
          <w:rFonts w:ascii="Times New Roman" w:hAnsi="Times New Roman" w:cs="Times New Roman"/>
          <w:sz w:val="28"/>
          <w:szCs w:val="28"/>
        </w:rPr>
        <w:t>роект МП</w:t>
      </w:r>
      <w:r w:rsidR="007135A0" w:rsidRPr="00857357">
        <w:rPr>
          <w:rFonts w:ascii="Times New Roman" w:hAnsi="Times New Roman" w:cs="Times New Roman"/>
          <w:sz w:val="28"/>
          <w:szCs w:val="28"/>
        </w:rPr>
        <w:t xml:space="preserve"> не предусматривает такое направление развития, как туризм. </w:t>
      </w:r>
      <w:r w:rsidR="003B07EF">
        <w:rPr>
          <w:rFonts w:ascii="Times New Roman" w:hAnsi="Times New Roman" w:cs="Times New Roman"/>
          <w:sz w:val="28"/>
          <w:szCs w:val="28"/>
        </w:rPr>
        <w:t>Кроме того</w:t>
      </w:r>
      <w:r w:rsidR="000E0C60">
        <w:rPr>
          <w:rFonts w:ascii="Times New Roman" w:hAnsi="Times New Roman" w:cs="Times New Roman"/>
          <w:sz w:val="28"/>
          <w:szCs w:val="28"/>
        </w:rPr>
        <w:t>,</w:t>
      </w:r>
      <w:r w:rsidR="000B546B">
        <w:rPr>
          <w:rFonts w:ascii="Times New Roman" w:hAnsi="Times New Roman" w:cs="Times New Roman"/>
          <w:sz w:val="28"/>
          <w:szCs w:val="28"/>
        </w:rPr>
        <w:t xml:space="preserve"> проектом не предусмотрено строительство многофункциональных социальных объектов и создание </w:t>
      </w:r>
      <w:r w:rsidR="000B546B" w:rsidRPr="00F36DA3">
        <w:rPr>
          <w:rFonts w:ascii="Times New Roman" w:eastAsia="Calibri" w:hAnsi="Times New Roman" w:cs="Times New Roman"/>
          <w:sz w:val="28"/>
          <w:szCs w:val="28"/>
        </w:rPr>
        <w:t>некоммерческ</w:t>
      </w:r>
      <w:r w:rsidR="000B546B">
        <w:rPr>
          <w:rFonts w:ascii="Times New Roman" w:eastAsia="Calibri" w:hAnsi="Times New Roman" w:cs="Times New Roman"/>
          <w:sz w:val="28"/>
          <w:szCs w:val="28"/>
        </w:rPr>
        <w:t>ой</w:t>
      </w:r>
      <w:r w:rsidR="000B546B" w:rsidRPr="00F36DA3">
        <w:rPr>
          <w:rFonts w:ascii="Times New Roman" w:eastAsia="Calibri" w:hAnsi="Times New Roman" w:cs="Times New Roman"/>
          <w:sz w:val="28"/>
          <w:szCs w:val="28"/>
        </w:rPr>
        <w:t xml:space="preserve"> общественн</w:t>
      </w:r>
      <w:r w:rsidR="000B546B">
        <w:rPr>
          <w:rFonts w:ascii="Times New Roman" w:eastAsia="Calibri" w:hAnsi="Times New Roman" w:cs="Times New Roman"/>
          <w:sz w:val="28"/>
          <w:szCs w:val="28"/>
        </w:rPr>
        <w:t>ой</w:t>
      </w:r>
      <w:r w:rsidR="000B546B" w:rsidRPr="00F36DA3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0B546B">
        <w:rPr>
          <w:rFonts w:ascii="Times New Roman" w:eastAsia="Calibri" w:hAnsi="Times New Roman" w:cs="Times New Roman"/>
          <w:sz w:val="28"/>
          <w:szCs w:val="28"/>
        </w:rPr>
        <w:t>и</w:t>
      </w:r>
      <w:r w:rsidR="000B546B" w:rsidRPr="00F36DA3">
        <w:rPr>
          <w:rFonts w:ascii="Times New Roman" w:eastAsia="Calibri" w:hAnsi="Times New Roman" w:cs="Times New Roman"/>
          <w:sz w:val="28"/>
          <w:szCs w:val="28"/>
        </w:rPr>
        <w:t xml:space="preserve"> «Центр социально – культурных инициатив»</w:t>
      </w:r>
      <w:r w:rsidR="000B54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F3518" w:rsidRDefault="00CF3518" w:rsidP="003347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25C" w:rsidRDefault="00BA55FA" w:rsidP="003347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28E4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0E0C60" w:rsidRDefault="000E0C60" w:rsidP="004A45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муниципальной программы соответствует </w:t>
      </w:r>
      <w:r w:rsidRPr="008F5199">
        <w:rPr>
          <w:rFonts w:ascii="Times New Roman" w:hAnsi="Times New Roman" w:cs="Times New Roman"/>
          <w:sz w:val="28"/>
          <w:szCs w:val="28"/>
        </w:rPr>
        <w:t xml:space="preserve">макету перечня МП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F5199">
        <w:rPr>
          <w:rFonts w:ascii="Times New Roman" w:hAnsi="Times New Roman" w:cs="Times New Roman"/>
          <w:sz w:val="28"/>
          <w:szCs w:val="28"/>
        </w:rPr>
        <w:t>.08.201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519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537</w:t>
      </w:r>
      <w:r w:rsidRPr="008F5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программ 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Ужурского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86AFC">
        <w:rPr>
          <w:rFonts w:ascii="Times New Roman" w:hAnsi="Times New Roman" w:cs="Times New Roman"/>
          <w:sz w:val="28"/>
          <w:szCs w:val="28"/>
        </w:rPr>
        <w:t xml:space="preserve">Цели и задачи государственной политики в сфере </w:t>
      </w:r>
      <w:r>
        <w:rPr>
          <w:rFonts w:ascii="Times New Roman" w:hAnsi="Times New Roman" w:cs="Times New Roman"/>
          <w:sz w:val="28"/>
          <w:szCs w:val="28"/>
        </w:rPr>
        <w:t>развития культуры и искусства</w:t>
      </w:r>
      <w:r w:rsidRPr="00486AFC">
        <w:rPr>
          <w:rFonts w:ascii="Times New Roman" w:hAnsi="Times New Roman" w:cs="Times New Roman"/>
          <w:sz w:val="28"/>
          <w:szCs w:val="28"/>
        </w:rPr>
        <w:t xml:space="preserve"> на муниципальном уровне планируется достигать посредством реализации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486AFC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0C60" w:rsidRPr="004A451A" w:rsidRDefault="000E0C60" w:rsidP="000E0C6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1.«</w:t>
      </w:r>
      <w:r w:rsidRPr="004A451A">
        <w:rPr>
          <w:rFonts w:ascii="Times New Roman" w:hAnsi="Times New Roman" w:cs="Times New Roman"/>
          <w:sz w:val="28"/>
          <w:szCs w:val="28"/>
        </w:rPr>
        <w:t>Наследие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A451A">
        <w:rPr>
          <w:rFonts w:ascii="Times New Roman" w:hAnsi="Times New Roman" w:cs="Times New Roman"/>
          <w:sz w:val="28"/>
          <w:szCs w:val="28"/>
        </w:rPr>
        <w:t>(подпрограмма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A451A">
        <w:rPr>
          <w:rFonts w:ascii="Times New Roman" w:hAnsi="Times New Roman" w:cs="Times New Roman"/>
          <w:sz w:val="28"/>
          <w:szCs w:val="28"/>
        </w:rPr>
        <w:t xml:space="preserve"> 1);</w:t>
      </w:r>
    </w:p>
    <w:p w:rsidR="000E0C60" w:rsidRDefault="000E0C60" w:rsidP="000E0C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«Искусство» (подпрограмма № 2);</w:t>
      </w:r>
    </w:p>
    <w:p w:rsidR="000E0C60" w:rsidRDefault="000E0C60" w:rsidP="000E0C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«Обеспечение условий реализации программы» (подпрограмма № 3).</w:t>
      </w:r>
    </w:p>
    <w:p w:rsidR="005800CD" w:rsidRDefault="0004755D" w:rsidP="00047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муниципальной программы 2017-2030 годы. </w:t>
      </w:r>
    </w:p>
    <w:p w:rsidR="00EC6263" w:rsidRDefault="00EC6263" w:rsidP="00EC62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содержание муниципальной программы не в полной мере соответствуют структуре и содержанию, определенным в Порядке принятия решений о разработке муниципальных программ Ужурского района, их формирования и реализации, утвержденном постановлением администрации Ужурского района Красноярского края от 12.08.2013 № 724 (в редакции Постановления от 24.10.2016 № 611):</w:t>
      </w:r>
    </w:p>
    <w:p w:rsidR="00EC6263" w:rsidRDefault="00EC6263" w:rsidP="00EC6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30B">
        <w:rPr>
          <w:rFonts w:ascii="Times New Roman" w:hAnsi="Times New Roman" w:cs="Times New Roman"/>
          <w:sz w:val="28"/>
          <w:szCs w:val="28"/>
        </w:rPr>
        <w:t xml:space="preserve">- в нарушение подпункта 5 пункта 4.2 «Информация по подпрограммам, отдельным мероприятиям программы» </w:t>
      </w:r>
      <w:r>
        <w:rPr>
          <w:rFonts w:ascii="Times New Roman" w:hAnsi="Times New Roman" w:cs="Times New Roman"/>
          <w:sz w:val="28"/>
          <w:szCs w:val="28"/>
        </w:rPr>
        <w:t>не содержит отдельного мероприятия программы и экономического эффекта в результате реализации мероприятий подпрограмм</w:t>
      </w:r>
      <w:r w:rsidR="00255E50">
        <w:rPr>
          <w:rFonts w:ascii="Times New Roman" w:hAnsi="Times New Roman" w:cs="Times New Roman"/>
          <w:sz w:val="28"/>
          <w:szCs w:val="28"/>
        </w:rPr>
        <w:t xml:space="preserve"> (данный факт фиксировался в заключении финансово-экономической экспертизы за 2018г.)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74D1" w:rsidRDefault="00EC6263" w:rsidP="00FA7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4D1">
        <w:rPr>
          <w:rFonts w:ascii="Times New Roman" w:hAnsi="Times New Roman" w:cs="Times New Roman"/>
          <w:sz w:val="28"/>
          <w:szCs w:val="28"/>
        </w:rPr>
        <w:t xml:space="preserve">-в нарушение подпункта 6 п. 4.2 «Основные меры правового регулирования в сфере </w:t>
      </w:r>
      <w:r w:rsidR="00A15881" w:rsidRPr="00FA74D1">
        <w:rPr>
          <w:rFonts w:ascii="Times New Roman" w:hAnsi="Times New Roman" w:cs="Times New Roman"/>
          <w:sz w:val="28"/>
          <w:szCs w:val="28"/>
        </w:rPr>
        <w:t>культуры и искусства</w:t>
      </w:r>
      <w:r w:rsidRPr="00FA74D1">
        <w:rPr>
          <w:rFonts w:ascii="Times New Roman" w:hAnsi="Times New Roman" w:cs="Times New Roman"/>
          <w:sz w:val="28"/>
          <w:szCs w:val="28"/>
        </w:rPr>
        <w:t xml:space="preserve"> Ужурского района, направленные на достижение целей и (или) задач программы», </w:t>
      </w:r>
      <w:r w:rsidR="00A15881" w:rsidRPr="00FA74D1">
        <w:rPr>
          <w:rFonts w:ascii="Times New Roman" w:hAnsi="Times New Roman" w:cs="Times New Roman"/>
          <w:sz w:val="28"/>
          <w:szCs w:val="28"/>
        </w:rPr>
        <w:t>не предусматривает принятие нормативных актов в рамках программы</w:t>
      </w:r>
      <w:r w:rsidRPr="00FA74D1">
        <w:rPr>
          <w:rFonts w:ascii="Times New Roman" w:hAnsi="Times New Roman" w:cs="Times New Roman"/>
          <w:sz w:val="28"/>
          <w:szCs w:val="28"/>
        </w:rPr>
        <w:t>.</w:t>
      </w:r>
      <w:r w:rsidR="00BC1EB2" w:rsidRPr="00FA74D1">
        <w:rPr>
          <w:rFonts w:ascii="Times New Roman" w:hAnsi="Times New Roman" w:cs="Times New Roman"/>
          <w:sz w:val="28"/>
          <w:szCs w:val="28"/>
        </w:rPr>
        <w:t xml:space="preserve"> Вместе с тем в подпрограммах содержатся такие мероприятия, как софинансирование субсидии на </w:t>
      </w:r>
      <w:r w:rsidR="00496E02" w:rsidRPr="00FA74D1">
        <w:rPr>
          <w:rFonts w:ascii="Times New Roman" w:hAnsi="Times New Roman" w:cs="Times New Roman"/>
          <w:sz w:val="28"/>
          <w:szCs w:val="28"/>
        </w:rPr>
        <w:t xml:space="preserve">поддержку отрасли культуры «Комплектование книжных фондов», </w:t>
      </w:r>
      <w:r w:rsidR="00BC1EB2" w:rsidRPr="00FA74D1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496E02" w:rsidRPr="00FA74D1">
        <w:rPr>
          <w:rFonts w:ascii="Times New Roman" w:hAnsi="Times New Roman" w:cs="Times New Roman"/>
          <w:sz w:val="28"/>
          <w:szCs w:val="28"/>
        </w:rPr>
        <w:t>государственных полномочий в области архивного дела</w:t>
      </w:r>
      <w:r w:rsidR="00BC1EB2" w:rsidRPr="00FA74D1">
        <w:rPr>
          <w:rFonts w:ascii="Times New Roman" w:hAnsi="Times New Roman" w:cs="Times New Roman"/>
          <w:sz w:val="28"/>
          <w:szCs w:val="28"/>
        </w:rPr>
        <w:t>, предполагающих при</w:t>
      </w:r>
      <w:r w:rsidR="00FA74D1">
        <w:rPr>
          <w:rFonts w:ascii="Times New Roman" w:hAnsi="Times New Roman" w:cs="Times New Roman"/>
          <w:sz w:val="28"/>
          <w:szCs w:val="28"/>
        </w:rPr>
        <w:t>нятие нормативно-правовых актов (данный факт фиксировался в заключении финансово-экономической экспертизы за 2018г.).</w:t>
      </w:r>
    </w:p>
    <w:p w:rsidR="00655BE7" w:rsidRDefault="00655BE7" w:rsidP="00744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подпрограмм показал, что скорректированы или изменены цели подпрограмм.</w:t>
      </w:r>
    </w:p>
    <w:p w:rsidR="0074482A" w:rsidRDefault="00655BE7" w:rsidP="00744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</w:t>
      </w:r>
      <w:r w:rsidR="0074482A">
        <w:rPr>
          <w:rFonts w:ascii="Times New Roman" w:hAnsi="Times New Roman" w:cs="Times New Roman"/>
          <w:sz w:val="28"/>
          <w:szCs w:val="28"/>
        </w:rPr>
        <w:t xml:space="preserve"> подпрограммы 1:</w:t>
      </w:r>
    </w:p>
    <w:tbl>
      <w:tblPr>
        <w:tblStyle w:val="a6"/>
        <w:tblW w:w="10348" w:type="dxa"/>
        <w:tblInd w:w="-572" w:type="dxa"/>
        <w:tblLook w:val="04A0" w:firstRow="1" w:lastRow="0" w:firstColumn="1" w:lastColumn="0" w:noHBand="0" w:noVBand="1"/>
      </w:tblPr>
      <w:tblGrid>
        <w:gridCol w:w="5244"/>
        <w:gridCol w:w="5104"/>
      </w:tblGrid>
      <w:tr w:rsidR="0074482A" w:rsidRPr="00837FC7" w:rsidTr="00F318A5">
        <w:tc>
          <w:tcPr>
            <w:tcW w:w="5244" w:type="dxa"/>
          </w:tcPr>
          <w:p w:rsidR="0074482A" w:rsidRPr="00837FC7" w:rsidRDefault="0074482A" w:rsidP="00744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подпрограммы 1</w:t>
            </w: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от 23.09.2019 № 643</w:t>
            </w:r>
          </w:p>
        </w:tc>
        <w:tc>
          <w:tcPr>
            <w:tcW w:w="5104" w:type="dxa"/>
          </w:tcPr>
          <w:p w:rsidR="0074482A" w:rsidRPr="00837FC7" w:rsidRDefault="0074482A" w:rsidP="00F31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 1</w:t>
            </w: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74482A" w:rsidRPr="00BC29A6" w:rsidTr="00F318A5">
        <w:tc>
          <w:tcPr>
            <w:tcW w:w="5244" w:type="dxa"/>
          </w:tcPr>
          <w:p w:rsidR="0074482A" w:rsidRPr="0074482A" w:rsidRDefault="0074482A" w:rsidP="00F3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 и эффективное использование </w:t>
            </w:r>
            <w:r w:rsidRPr="00744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материального, нематериального</w:t>
            </w:r>
            <w:r w:rsidRPr="00744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исторического культурного наследия Ужурского района</w:t>
            </w:r>
          </w:p>
        </w:tc>
        <w:tc>
          <w:tcPr>
            <w:tcW w:w="5104" w:type="dxa"/>
          </w:tcPr>
          <w:p w:rsidR="0074482A" w:rsidRPr="0074482A" w:rsidRDefault="0074482A" w:rsidP="007448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Сохранение, </w:t>
            </w:r>
            <w:r w:rsidRPr="00744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популяризация</w:t>
            </w:r>
            <w:r w:rsidRPr="00744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эффективное использование исторического и культурного наследия Ужурского района </w:t>
            </w:r>
            <w:r w:rsidRPr="00744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целях воспитания и образования</w:t>
            </w:r>
          </w:p>
        </w:tc>
      </w:tr>
    </w:tbl>
    <w:p w:rsidR="0074482A" w:rsidRDefault="0074482A" w:rsidP="00744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BE7" w:rsidRDefault="00655BE7" w:rsidP="00744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подпрограммы 2</w:t>
      </w:r>
      <w:r w:rsidR="00EF64F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10348" w:type="dxa"/>
        <w:tblInd w:w="-572" w:type="dxa"/>
        <w:tblLook w:val="04A0" w:firstRow="1" w:lastRow="0" w:firstColumn="1" w:lastColumn="0" w:noHBand="0" w:noVBand="1"/>
      </w:tblPr>
      <w:tblGrid>
        <w:gridCol w:w="5244"/>
        <w:gridCol w:w="5104"/>
      </w:tblGrid>
      <w:tr w:rsidR="00655BE7" w:rsidRPr="00837FC7" w:rsidTr="00F318A5">
        <w:tc>
          <w:tcPr>
            <w:tcW w:w="5244" w:type="dxa"/>
          </w:tcPr>
          <w:p w:rsidR="00655BE7" w:rsidRPr="00837FC7" w:rsidRDefault="00655BE7" w:rsidP="00655B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подпрограммы 2</w:t>
            </w: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от 23.09.2019 № 643</w:t>
            </w:r>
          </w:p>
        </w:tc>
        <w:tc>
          <w:tcPr>
            <w:tcW w:w="5104" w:type="dxa"/>
          </w:tcPr>
          <w:p w:rsidR="00655BE7" w:rsidRPr="00837FC7" w:rsidRDefault="00655BE7" w:rsidP="00655B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 2</w:t>
            </w: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655BE7" w:rsidRPr="0074482A" w:rsidTr="00F318A5">
        <w:tc>
          <w:tcPr>
            <w:tcW w:w="5244" w:type="dxa"/>
          </w:tcPr>
          <w:p w:rsidR="00655BE7" w:rsidRPr="00E04C64" w:rsidRDefault="00655BE7" w:rsidP="00F3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C6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развития культурной среды района и самореализации творческой личности</w:t>
            </w:r>
          </w:p>
        </w:tc>
        <w:tc>
          <w:tcPr>
            <w:tcW w:w="5104" w:type="dxa"/>
          </w:tcPr>
          <w:p w:rsidR="00655BE7" w:rsidRPr="00E04C64" w:rsidRDefault="00655BE7" w:rsidP="00F318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C64" w:rsidRPr="0074482A" w:rsidTr="00F318A5">
        <w:tc>
          <w:tcPr>
            <w:tcW w:w="5244" w:type="dxa"/>
          </w:tcPr>
          <w:p w:rsidR="00E04C64" w:rsidRPr="00E04C64" w:rsidRDefault="00E04C64" w:rsidP="00E04C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04C64" w:rsidRPr="00E04C64" w:rsidRDefault="00E04C64" w:rsidP="00E04C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C64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населения Ужурского района к культурным благам и участию в культурной жизни, реализация творческого потенциала населения Ужурского района</w:t>
            </w:r>
          </w:p>
        </w:tc>
      </w:tr>
    </w:tbl>
    <w:p w:rsidR="0074482A" w:rsidRDefault="0074482A" w:rsidP="00FA7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74D" w:rsidRDefault="00E7574D" w:rsidP="00E75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подпрограммы 3:</w:t>
      </w:r>
    </w:p>
    <w:tbl>
      <w:tblPr>
        <w:tblStyle w:val="a6"/>
        <w:tblW w:w="10348" w:type="dxa"/>
        <w:tblInd w:w="-572" w:type="dxa"/>
        <w:tblLook w:val="04A0" w:firstRow="1" w:lastRow="0" w:firstColumn="1" w:lastColumn="0" w:noHBand="0" w:noVBand="1"/>
      </w:tblPr>
      <w:tblGrid>
        <w:gridCol w:w="5244"/>
        <w:gridCol w:w="5104"/>
      </w:tblGrid>
      <w:tr w:rsidR="00E7574D" w:rsidRPr="00837FC7" w:rsidTr="00F318A5">
        <w:tc>
          <w:tcPr>
            <w:tcW w:w="5244" w:type="dxa"/>
          </w:tcPr>
          <w:p w:rsidR="00E7574D" w:rsidRPr="00837FC7" w:rsidRDefault="00E7574D" w:rsidP="00E757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подпрограммы 3</w:t>
            </w: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от 23.09.2019 № 643</w:t>
            </w:r>
          </w:p>
        </w:tc>
        <w:tc>
          <w:tcPr>
            <w:tcW w:w="5104" w:type="dxa"/>
          </w:tcPr>
          <w:p w:rsidR="00E7574D" w:rsidRPr="00837FC7" w:rsidRDefault="00E7574D" w:rsidP="00F31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 3</w:t>
            </w: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E7574D" w:rsidRPr="0074482A" w:rsidTr="00F318A5">
        <w:tc>
          <w:tcPr>
            <w:tcW w:w="5244" w:type="dxa"/>
          </w:tcPr>
          <w:p w:rsidR="00E7574D" w:rsidRPr="00E7574D" w:rsidRDefault="00E7574D" w:rsidP="00F3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отрасли «культура» в Ужурском районе</w:t>
            </w:r>
          </w:p>
        </w:tc>
        <w:tc>
          <w:tcPr>
            <w:tcW w:w="5104" w:type="dxa"/>
          </w:tcPr>
          <w:p w:rsidR="00E7574D" w:rsidRPr="00E7574D" w:rsidRDefault="00E7574D" w:rsidP="00E75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4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культуры в Ужурском районе</w:t>
            </w:r>
          </w:p>
        </w:tc>
      </w:tr>
    </w:tbl>
    <w:p w:rsidR="00E7574D" w:rsidRDefault="00E7574D" w:rsidP="00C64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1E4" w:rsidRDefault="000A3B5C" w:rsidP="00C64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B77F2">
        <w:rPr>
          <w:rFonts w:ascii="Times New Roman" w:hAnsi="Times New Roman" w:cs="Times New Roman"/>
          <w:sz w:val="28"/>
          <w:szCs w:val="28"/>
        </w:rPr>
        <w:t>униципальной 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59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7F2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 и </w:t>
      </w:r>
      <w:r w:rsidR="000F59A4">
        <w:rPr>
          <w:rFonts w:ascii="Times New Roman" w:hAnsi="Times New Roman" w:cs="Times New Roman"/>
          <w:sz w:val="28"/>
          <w:szCs w:val="28"/>
        </w:rPr>
        <w:t>3</w:t>
      </w:r>
      <w:r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 w:rsidR="000F59A4">
        <w:rPr>
          <w:rFonts w:ascii="Times New Roman" w:hAnsi="Times New Roman" w:cs="Times New Roman"/>
          <w:sz w:val="28"/>
          <w:szCs w:val="28"/>
        </w:rPr>
        <w:t>я</w:t>
      </w:r>
      <w:r w:rsidRPr="007B77F2">
        <w:rPr>
          <w:rFonts w:ascii="Times New Roman" w:hAnsi="Times New Roman" w:cs="Times New Roman"/>
          <w:sz w:val="28"/>
          <w:szCs w:val="28"/>
        </w:rPr>
        <w:t>. Целевые показатели и показатели результативности, по сравнению с действующей редакцией изменены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11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518" w:rsidRDefault="00CF3518" w:rsidP="00C64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F54" w:rsidRDefault="00111882" w:rsidP="00C64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целевых показателей:</w:t>
      </w:r>
    </w:p>
    <w:tbl>
      <w:tblPr>
        <w:tblStyle w:val="a6"/>
        <w:tblW w:w="10348" w:type="dxa"/>
        <w:tblInd w:w="-572" w:type="dxa"/>
        <w:tblLook w:val="04A0" w:firstRow="1" w:lastRow="0" w:firstColumn="1" w:lastColumn="0" w:noHBand="0" w:noVBand="1"/>
      </w:tblPr>
      <w:tblGrid>
        <w:gridCol w:w="5244"/>
        <w:gridCol w:w="5104"/>
      </w:tblGrid>
      <w:tr w:rsidR="00111882" w:rsidTr="0058400F">
        <w:tc>
          <w:tcPr>
            <w:tcW w:w="5244" w:type="dxa"/>
          </w:tcPr>
          <w:p w:rsidR="00111882" w:rsidRPr="00837FC7" w:rsidRDefault="00111882" w:rsidP="00837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действующей редакции от </w:t>
            </w:r>
            <w:r w:rsidR="00837FC7" w:rsidRPr="00837FC7">
              <w:rPr>
                <w:rFonts w:ascii="Times New Roman" w:hAnsi="Times New Roman" w:cs="Times New Roman"/>
                <w:sz w:val="24"/>
                <w:szCs w:val="24"/>
              </w:rPr>
              <w:t>23.09.2019 № 643</w:t>
            </w:r>
          </w:p>
        </w:tc>
        <w:tc>
          <w:tcPr>
            <w:tcW w:w="5104" w:type="dxa"/>
          </w:tcPr>
          <w:p w:rsidR="00111882" w:rsidRPr="00837FC7" w:rsidRDefault="00111882" w:rsidP="00837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Проекта МП</w:t>
            </w:r>
          </w:p>
        </w:tc>
      </w:tr>
      <w:tr w:rsidR="00BC29A6" w:rsidTr="0058400F">
        <w:tc>
          <w:tcPr>
            <w:tcW w:w="5244" w:type="dxa"/>
          </w:tcPr>
          <w:p w:rsidR="00BC29A6" w:rsidRPr="00BC29A6" w:rsidRDefault="00BC29A6" w:rsidP="00BC2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Доля библиотек, подключенных к сети Интернет</w:t>
            </w:r>
          </w:p>
        </w:tc>
        <w:tc>
          <w:tcPr>
            <w:tcW w:w="5104" w:type="dxa"/>
          </w:tcPr>
          <w:p w:rsidR="00BC29A6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9A6" w:rsidTr="0058400F">
        <w:tc>
          <w:tcPr>
            <w:tcW w:w="5244" w:type="dxa"/>
          </w:tcPr>
          <w:p w:rsidR="00BC29A6" w:rsidRPr="00BC29A6" w:rsidRDefault="00BC29A6" w:rsidP="00BC2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 общедоступных библиотек</w:t>
            </w:r>
          </w:p>
        </w:tc>
        <w:tc>
          <w:tcPr>
            <w:tcW w:w="5104" w:type="dxa"/>
          </w:tcPr>
          <w:p w:rsidR="00BC29A6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9A6" w:rsidTr="0058400F">
        <w:tc>
          <w:tcPr>
            <w:tcW w:w="5244" w:type="dxa"/>
          </w:tcPr>
          <w:p w:rsidR="00BC29A6" w:rsidRPr="00BC29A6" w:rsidRDefault="00BC29A6" w:rsidP="00BC2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книговыдачи в общедоступных библиотеках</w:t>
            </w:r>
          </w:p>
        </w:tc>
        <w:tc>
          <w:tcPr>
            <w:tcW w:w="5104" w:type="dxa"/>
          </w:tcPr>
          <w:p w:rsidR="00BC29A6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9A6" w:rsidTr="0058400F">
        <w:tc>
          <w:tcPr>
            <w:tcW w:w="5244" w:type="dxa"/>
          </w:tcPr>
          <w:p w:rsidR="00BC29A6" w:rsidRPr="00BC29A6" w:rsidRDefault="00BC29A6" w:rsidP="00BC2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Доля представленных зрителю музейных  предметов в общем количестве музейных предметов основного фонда</w:t>
            </w:r>
          </w:p>
        </w:tc>
        <w:tc>
          <w:tcPr>
            <w:tcW w:w="5104" w:type="dxa"/>
          </w:tcPr>
          <w:p w:rsidR="00BC29A6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9A6" w:rsidTr="0058400F">
        <w:tc>
          <w:tcPr>
            <w:tcW w:w="5244" w:type="dxa"/>
          </w:tcPr>
          <w:p w:rsidR="00BC29A6" w:rsidRPr="00BC29A6" w:rsidRDefault="00BC29A6" w:rsidP="00BC2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музейного учреждения</w:t>
            </w:r>
          </w:p>
        </w:tc>
        <w:tc>
          <w:tcPr>
            <w:tcW w:w="5104" w:type="dxa"/>
          </w:tcPr>
          <w:p w:rsidR="00BC29A6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9A6" w:rsidTr="0058400F">
        <w:tc>
          <w:tcPr>
            <w:tcW w:w="5244" w:type="dxa"/>
          </w:tcPr>
          <w:p w:rsidR="00BC29A6" w:rsidRPr="00BC29A6" w:rsidRDefault="00BC29A6" w:rsidP="00BC2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 при учреждениях культурно -досугового типа</w:t>
            </w:r>
          </w:p>
        </w:tc>
        <w:tc>
          <w:tcPr>
            <w:tcW w:w="5104" w:type="dxa"/>
          </w:tcPr>
          <w:p w:rsidR="00BC29A6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9A6" w:rsidTr="0058400F">
        <w:tc>
          <w:tcPr>
            <w:tcW w:w="5244" w:type="dxa"/>
          </w:tcPr>
          <w:p w:rsidR="00BC29A6" w:rsidRPr="00BC29A6" w:rsidRDefault="00BC29A6" w:rsidP="00BC2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в клубных формированиях</w:t>
            </w:r>
          </w:p>
        </w:tc>
        <w:tc>
          <w:tcPr>
            <w:tcW w:w="5104" w:type="dxa"/>
          </w:tcPr>
          <w:p w:rsidR="00BC29A6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9A6" w:rsidTr="0058400F">
        <w:tc>
          <w:tcPr>
            <w:tcW w:w="5244" w:type="dxa"/>
          </w:tcPr>
          <w:p w:rsidR="00BC29A6" w:rsidRPr="00BC29A6" w:rsidRDefault="00BC29A6" w:rsidP="00BC2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Количество детей получающих дополнительное образование в области культуры и искусства</w:t>
            </w:r>
          </w:p>
        </w:tc>
        <w:tc>
          <w:tcPr>
            <w:tcW w:w="5104" w:type="dxa"/>
          </w:tcPr>
          <w:p w:rsidR="00BC29A6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9A6" w:rsidTr="0058400F">
        <w:tc>
          <w:tcPr>
            <w:tcW w:w="5244" w:type="dxa"/>
          </w:tcPr>
          <w:p w:rsidR="00BC29A6" w:rsidRPr="00BC29A6" w:rsidRDefault="00BC29A6" w:rsidP="00BC2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посетителей на платных мероприятиях, учреждений культурно-досугового типа</w:t>
            </w:r>
          </w:p>
        </w:tc>
        <w:tc>
          <w:tcPr>
            <w:tcW w:w="5104" w:type="dxa"/>
          </w:tcPr>
          <w:p w:rsidR="00BC29A6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9A6" w:rsidTr="0058400F">
        <w:tc>
          <w:tcPr>
            <w:tcW w:w="5244" w:type="dxa"/>
          </w:tcPr>
          <w:p w:rsidR="00BC29A6" w:rsidRPr="00BC29A6" w:rsidRDefault="00BC29A6" w:rsidP="00BC29A6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BC29A6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учреждений библиотек и музея Ужурского района</w:t>
            </w:r>
          </w:p>
        </w:tc>
      </w:tr>
      <w:tr w:rsidR="00BC29A6" w:rsidTr="0058400F">
        <w:tc>
          <w:tcPr>
            <w:tcW w:w="5244" w:type="dxa"/>
          </w:tcPr>
          <w:p w:rsidR="00BC29A6" w:rsidRPr="00BC29A6" w:rsidRDefault="00BC29A6" w:rsidP="00BC29A6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BC29A6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на платных мероприятиях, учреждений культурно-досугового типа</w:t>
            </w:r>
          </w:p>
        </w:tc>
      </w:tr>
      <w:tr w:rsidR="00111882" w:rsidTr="0058400F">
        <w:tc>
          <w:tcPr>
            <w:tcW w:w="5244" w:type="dxa"/>
          </w:tcPr>
          <w:p w:rsidR="00111882" w:rsidRPr="00BC29A6" w:rsidRDefault="00BC29A6" w:rsidP="00BC29A6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>Доля переподготовки кадров в сфере культуры и искусства</w:t>
            </w:r>
          </w:p>
        </w:tc>
        <w:tc>
          <w:tcPr>
            <w:tcW w:w="5104" w:type="dxa"/>
          </w:tcPr>
          <w:p w:rsidR="00111882" w:rsidRPr="00BC29A6" w:rsidRDefault="00BC29A6" w:rsidP="00BC29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 xml:space="preserve">Доля переподготовки кадров  </w:t>
            </w:r>
            <w:r w:rsidRPr="00BC29A6">
              <w:rPr>
                <w:rFonts w:ascii="Times New Roman" w:hAnsi="Times New Roman" w:cs="Times New Roman"/>
                <w:b/>
                <w:sz w:val="24"/>
                <w:szCs w:val="24"/>
              </w:rPr>
              <w:t>и обучения в учебных заведениях</w:t>
            </w:r>
            <w:r w:rsidRPr="00BC29A6"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искусства</w:t>
            </w:r>
          </w:p>
        </w:tc>
      </w:tr>
    </w:tbl>
    <w:p w:rsidR="00111882" w:rsidRDefault="00111882" w:rsidP="00C64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5834" w:rsidRDefault="001D5834" w:rsidP="00C64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показателей результативности:</w:t>
      </w:r>
    </w:p>
    <w:tbl>
      <w:tblPr>
        <w:tblStyle w:val="a6"/>
        <w:tblW w:w="10348" w:type="dxa"/>
        <w:tblInd w:w="-572" w:type="dxa"/>
        <w:tblLook w:val="04A0" w:firstRow="1" w:lastRow="0" w:firstColumn="1" w:lastColumn="0" w:noHBand="0" w:noVBand="1"/>
      </w:tblPr>
      <w:tblGrid>
        <w:gridCol w:w="5244"/>
        <w:gridCol w:w="5104"/>
      </w:tblGrid>
      <w:tr w:rsidR="001D5834" w:rsidRPr="00837FC7" w:rsidTr="0058400F">
        <w:tc>
          <w:tcPr>
            <w:tcW w:w="5244" w:type="dxa"/>
          </w:tcPr>
          <w:p w:rsidR="001D5834" w:rsidRPr="00837FC7" w:rsidRDefault="001D5834" w:rsidP="00891E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результативности </w:t>
            </w: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>действующей редакции от 23.09.2019 № 643</w:t>
            </w:r>
          </w:p>
        </w:tc>
        <w:tc>
          <w:tcPr>
            <w:tcW w:w="5104" w:type="dxa"/>
          </w:tcPr>
          <w:p w:rsidR="001D5834" w:rsidRPr="00837FC7" w:rsidRDefault="001D5834" w:rsidP="00891E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>оказатели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  <w:r w:rsidRPr="00837FC7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МП</w:t>
            </w:r>
          </w:p>
        </w:tc>
      </w:tr>
      <w:tr w:rsidR="00891E72" w:rsidRPr="00BC29A6" w:rsidTr="0058400F">
        <w:tc>
          <w:tcPr>
            <w:tcW w:w="5244" w:type="dxa"/>
          </w:tcPr>
          <w:p w:rsidR="00891E72" w:rsidRPr="00891E72" w:rsidRDefault="00891E72" w:rsidP="00891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E72">
              <w:rPr>
                <w:rFonts w:ascii="Times New Roman" w:hAnsi="Times New Roman" w:cs="Times New Roman"/>
                <w:sz w:val="24"/>
                <w:szCs w:val="24"/>
              </w:rPr>
              <w:t>Доля библиотек, подключенных к сети Интернет</w:t>
            </w:r>
          </w:p>
        </w:tc>
        <w:tc>
          <w:tcPr>
            <w:tcW w:w="5104" w:type="dxa"/>
          </w:tcPr>
          <w:p w:rsidR="00891E72" w:rsidRPr="00BC29A6" w:rsidRDefault="00891E72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E72">
              <w:rPr>
                <w:rFonts w:ascii="Times New Roman" w:hAnsi="Times New Roman" w:cs="Times New Roman"/>
                <w:sz w:val="24"/>
                <w:szCs w:val="24"/>
              </w:rPr>
              <w:t>Доля библиотек, подключенных к сети Интернет</w:t>
            </w:r>
          </w:p>
        </w:tc>
      </w:tr>
      <w:tr w:rsidR="00891E72" w:rsidRPr="00BC29A6" w:rsidTr="0058400F">
        <w:tc>
          <w:tcPr>
            <w:tcW w:w="5244" w:type="dxa"/>
          </w:tcPr>
          <w:p w:rsidR="00891E72" w:rsidRPr="00891E72" w:rsidRDefault="00891E72" w:rsidP="00891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E72"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 общедоступных библиотек</w:t>
            </w:r>
          </w:p>
        </w:tc>
        <w:tc>
          <w:tcPr>
            <w:tcW w:w="5104" w:type="dxa"/>
          </w:tcPr>
          <w:p w:rsidR="00891E72" w:rsidRPr="00BC29A6" w:rsidRDefault="00891E72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E72" w:rsidRPr="00BC29A6" w:rsidTr="0058400F">
        <w:tc>
          <w:tcPr>
            <w:tcW w:w="5244" w:type="dxa"/>
          </w:tcPr>
          <w:p w:rsidR="00891E72" w:rsidRPr="00891E72" w:rsidRDefault="00891E72" w:rsidP="00891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E72"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книговыдачи в общедоступных библиотеках</w:t>
            </w:r>
          </w:p>
        </w:tc>
        <w:tc>
          <w:tcPr>
            <w:tcW w:w="5104" w:type="dxa"/>
          </w:tcPr>
          <w:p w:rsidR="00891E72" w:rsidRPr="00891E72" w:rsidRDefault="00891E72" w:rsidP="00891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E72"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книговыдачи в общедоступных библиотеках</w:t>
            </w:r>
          </w:p>
        </w:tc>
      </w:tr>
      <w:tr w:rsidR="00891E72" w:rsidRPr="00BC29A6" w:rsidTr="0058400F">
        <w:tc>
          <w:tcPr>
            <w:tcW w:w="5244" w:type="dxa"/>
          </w:tcPr>
          <w:p w:rsidR="00891E72" w:rsidRPr="00891E72" w:rsidRDefault="00891E72" w:rsidP="00891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представленных зрителю музейных  предметов в общем количестве музейных предметов основного фонда</w:t>
            </w:r>
          </w:p>
        </w:tc>
        <w:tc>
          <w:tcPr>
            <w:tcW w:w="5104" w:type="dxa"/>
          </w:tcPr>
          <w:p w:rsidR="00891E72" w:rsidRPr="00891E72" w:rsidRDefault="00891E72" w:rsidP="00891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E72">
              <w:rPr>
                <w:rFonts w:ascii="Times New Roman" w:hAnsi="Times New Roman" w:cs="Times New Roman"/>
                <w:sz w:val="24"/>
                <w:szCs w:val="24"/>
              </w:rPr>
              <w:t>Доля представленных зрителю музейных  предметов в общем количестве музейных предметов основного фонда</w:t>
            </w:r>
          </w:p>
        </w:tc>
      </w:tr>
      <w:tr w:rsidR="00891E72" w:rsidRPr="00BC29A6" w:rsidTr="0058400F">
        <w:tc>
          <w:tcPr>
            <w:tcW w:w="5244" w:type="dxa"/>
          </w:tcPr>
          <w:p w:rsidR="00891E72" w:rsidRPr="00891E72" w:rsidRDefault="00891E72" w:rsidP="00891E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E7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музейного учреждения</w:t>
            </w:r>
          </w:p>
        </w:tc>
        <w:tc>
          <w:tcPr>
            <w:tcW w:w="5104" w:type="dxa"/>
          </w:tcPr>
          <w:p w:rsidR="00891E72" w:rsidRPr="00BC29A6" w:rsidRDefault="00891E72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E62" w:rsidRPr="00BC29A6" w:rsidTr="0058400F">
        <w:tc>
          <w:tcPr>
            <w:tcW w:w="5244" w:type="dxa"/>
          </w:tcPr>
          <w:p w:rsidR="00290E62" w:rsidRPr="00290E62" w:rsidRDefault="00290E62" w:rsidP="0029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6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290E62">
              <w:rPr>
                <w:rFonts w:ascii="Times New Roman" w:hAnsi="Times New Roman" w:cs="Times New Roman"/>
                <w:sz w:val="24"/>
                <w:szCs w:val="24"/>
              </w:rPr>
              <w:t xml:space="preserve"> клубных формирований при учреждениях культурно -досугового типа</w:t>
            </w:r>
          </w:p>
        </w:tc>
        <w:tc>
          <w:tcPr>
            <w:tcW w:w="5104" w:type="dxa"/>
          </w:tcPr>
          <w:p w:rsidR="00290E62" w:rsidRPr="00BC29A6" w:rsidRDefault="00290E62" w:rsidP="00290E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62">
              <w:rPr>
                <w:rFonts w:ascii="Times New Roman" w:hAnsi="Times New Roman" w:cs="Times New Roman"/>
                <w:b/>
                <w:sz w:val="24"/>
                <w:szCs w:val="24"/>
              </w:rPr>
              <w:t>Сохранение количества</w:t>
            </w:r>
            <w:r w:rsidRPr="00290E62">
              <w:rPr>
                <w:rFonts w:ascii="Times New Roman" w:hAnsi="Times New Roman" w:cs="Times New Roman"/>
                <w:sz w:val="24"/>
                <w:szCs w:val="24"/>
              </w:rPr>
              <w:t xml:space="preserve"> клубных формирований при учреждениях культурно -досугового типа</w:t>
            </w:r>
          </w:p>
        </w:tc>
      </w:tr>
      <w:tr w:rsidR="00290E62" w:rsidRPr="00BC29A6" w:rsidTr="0058400F">
        <w:tc>
          <w:tcPr>
            <w:tcW w:w="5244" w:type="dxa"/>
          </w:tcPr>
          <w:p w:rsidR="00290E62" w:rsidRPr="00290E62" w:rsidRDefault="00290E62" w:rsidP="0029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62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  <w:r w:rsidRPr="00290E6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в клубных формированиях</w:t>
            </w:r>
          </w:p>
        </w:tc>
        <w:tc>
          <w:tcPr>
            <w:tcW w:w="5104" w:type="dxa"/>
          </w:tcPr>
          <w:p w:rsidR="00290E62" w:rsidRPr="00BC29A6" w:rsidRDefault="00290E62" w:rsidP="00290E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62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численности</w:t>
            </w:r>
            <w:r w:rsidRPr="00290E6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в клубных формированиях</w:t>
            </w:r>
          </w:p>
        </w:tc>
      </w:tr>
      <w:tr w:rsidR="00290E62" w:rsidRPr="00BC29A6" w:rsidTr="0058400F">
        <w:tc>
          <w:tcPr>
            <w:tcW w:w="5244" w:type="dxa"/>
          </w:tcPr>
          <w:p w:rsidR="00290E62" w:rsidRPr="00290E62" w:rsidRDefault="00290E62" w:rsidP="0029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6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290E62">
              <w:rPr>
                <w:rFonts w:ascii="Times New Roman" w:hAnsi="Times New Roman" w:cs="Times New Roman"/>
                <w:sz w:val="24"/>
                <w:szCs w:val="24"/>
              </w:rPr>
              <w:t xml:space="preserve"> детей получающих дополнительное образование в области культуры и искусства</w:t>
            </w:r>
          </w:p>
        </w:tc>
        <w:tc>
          <w:tcPr>
            <w:tcW w:w="5104" w:type="dxa"/>
          </w:tcPr>
          <w:p w:rsidR="00290E62" w:rsidRPr="00BC29A6" w:rsidRDefault="00290E62" w:rsidP="00290E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62">
              <w:rPr>
                <w:rFonts w:ascii="Times New Roman" w:hAnsi="Times New Roman" w:cs="Times New Roman"/>
                <w:b/>
                <w:sz w:val="24"/>
                <w:szCs w:val="24"/>
              </w:rPr>
              <w:t>Сохранение количества</w:t>
            </w:r>
            <w:r w:rsidRPr="00290E62">
              <w:rPr>
                <w:rFonts w:ascii="Times New Roman" w:hAnsi="Times New Roman" w:cs="Times New Roman"/>
                <w:sz w:val="24"/>
                <w:szCs w:val="24"/>
              </w:rPr>
              <w:t xml:space="preserve"> детей получающих дополнительное образование в области культуры и искусства</w:t>
            </w:r>
          </w:p>
        </w:tc>
      </w:tr>
      <w:tr w:rsidR="00290E62" w:rsidRPr="00BC29A6" w:rsidTr="0058400F">
        <w:tc>
          <w:tcPr>
            <w:tcW w:w="5244" w:type="dxa"/>
          </w:tcPr>
          <w:p w:rsidR="00290E62" w:rsidRPr="00290E62" w:rsidRDefault="00290E62" w:rsidP="0029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E62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посетителей на платных мероприятиях, учреждений культурно - досугового типа</w:t>
            </w:r>
          </w:p>
        </w:tc>
        <w:tc>
          <w:tcPr>
            <w:tcW w:w="5104" w:type="dxa"/>
          </w:tcPr>
          <w:p w:rsidR="00290E62" w:rsidRPr="00BC29A6" w:rsidRDefault="00290E62" w:rsidP="00290E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E72" w:rsidRPr="00BC29A6" w:rsidTr="0058400F">
        <w:tc>
          <w:tcPr>
            <w:tcW w:w="5244" w:type="dxa"/>
          </w:tcPr>
          <w:p w:rsidR="00891E72" w:rsidRPr="00CF3518" w:rsidRDefault="00CF3518" w:rsidP="00CF3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518">
              <w:rPr>
                <w:rFonts w:ascii="Times New Roman" w:hAnsi="Times New Roman" w:cs="Times New Roman"/>
                <w:sz w:val="24"/>
                <w:szCs w:val="24"/>
              </w:rPr>
              <w:t>Доля переподготовки кадров в сфере культуры и искусства</w:t>
            </w:r>
          </w:p>
        </w:tc>
        <w:tc>
          <w:tcPr>
            <w:tcW w:w="5104" w:type="dxa"/>
          </w:tcPr>
          <w:p w:rsidR="00891E72" w:rsidRPr="00BC29A6" w:rsidRDefault="00891E72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E72" w:rsidRPr="00BC29A6" w:rsidTr="0058400F">
        <w:tc>
          <w:tcPr>
            <w:tcW w:w="5244" w:type="dxa"/>
          </w:tcPr>
          <w:p w:rsidR="00891E72" w:rsidRPr="00BC29A6" w:rsidRDefault="00891E72" w:rsidP="00891E72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891E72" w:rsidRPr="00BC29A6" w:rsidRDefault="00CF3518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</w:tr>
    </w:tbl>
    <w:p w:rsidR="00C66F54" w:rsidRDefault="00C66F54" w:rsidP="00C64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7EB" w:rsidRDefault="00FF17EB" w:rsidP="00992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Изменено общее количество мероприятий в подпрограммах, </w:t>
      </w:r>
      <w:r w:rsidR="00992D2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ланируемых</w:t>
      </w:r>
      <w:r w:rsidR="00992D2E">
        <w:rPr>
          <w:rFonts w:ascii="Times New Roman" w:hAnsi="Times New Roman" w:cs="Times New Roman"/>
          <w:sz w:val="28"/>
          <w:szCs w:val="28"/>
        </w:rPr>
        <w:t xml:space="preserve"> к</w:t>
      </w:r>
      <w:r w:rsidR="000232E2">
        <w:rPr>
          <w:rFonts w:ascii="Times New Roman" w:hAnsi="Times New Roman" w:cs="Times New Roman"/>
          <w:sz w:val="28"/>
          <w:szCs w:val="28"/>
        </w:rPr>
        <w:t xml:space="preserve"> реализации в 20</w:t>
      </w:r>
      <w:r w:rsidR="008C23B1">
        <w:rPr>
          <w:rFonts w:ascii="Times New Roman" w:hAnsi="Times New Roman" w:cs="Times New Roman"/>
          <w:sz w:val="28"/>
          <w:szCs w:val="28"/>
        </w:rPr>
        <w:t>20</w:t>
      </w:r>
      <w:r w:rsidR="000232E2">
        <w:rPr>
          <w:rFonts w:ascii="Times New Roman" w:hAnsi="Times New Roman" w:cs="Times New Roman"/>
          <w:sz w:val="28"/>
          <w:szCs w:val="28"/>
        </w:rPr>
        <w:t>-20</w:t>
      </w:r>
      <w:r w:rsidR="008C23B1">
        <w:rPr>
          <w:rFonts w:ascii="Times New Roman" w:hAnsi="Times New Roman" w:cs="Times New Roman"/>
          <w:sz w:val="28"/>
          <w:szCs w:val="28"/>
        </w:rPr>
        <w:t>22</w:t>
      </w:r>
      <w:r w:rsidR="000232E2">
        <w:rPr>
          <w:rFonts w:ascii="Times New Roman" w:hAnsi="Times New Roman" w:cs="Times New Roman"/>
          <w:sz w:val="28"/>
          <w:szCs w:val="28"/>
        </w:rPr>
        <w:t xml:space="preserve"> годах:</w:t>
      </w:r>
    </w:p>
    <w:p w:rsidR="00D15783" w:rsidRDefault="00D15783" w:rsidP="00A27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мероприятий подпрограммы 1: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EE5DAC" w:rsidTr="0081511A">
        <w:tc>
          <w:tcPr>
            <w:tcW w:w="5070" w:type="dxa"/>
          </w:tcPr>
          <w:p w:rsidR="00EE5DAC" w:rsidRPr="000C6324" w:rsidRDefault="00EE5DAC" w:rsidP="008A3D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324"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 1, предусмотренные действующей редакцией</w:t>
            </w:r>
            <w:r w:rsidR="00D1578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C23B1" w:rsidRPr="00837FC7">
              <w:rPr>
                <w:rFonts w:ascii="Times New Roman" w:hAnsi="Times New Roman" w:cs="Times New Roman"/>
                <w:sz w:val="24"/>
                <w:szCs w:val="24"/>
              </w:rPr>
              <w:t>23.09.2019 № 643</w:t>
            </w:r>
          </w:p>
        </w:tc>
        <w:tc>
          <w:tcPr>
            <w:tcW w:w="4394" w:type="dxa"/>
          </w:tcPr>
          <w:p w:rsidR="00EE5DAC" w:rsidRPr="000C6324" w:rsidRDefault="00EE5DAC" w:rsidP="008A3D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32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Подпрограммы 1, </w:t>
            </w:r>
            <w:r w:rsidR="008C23B1">
              <w:rPr>
                <w:rFonts w:ascii="Times New Roman" w:hAnsi="Times New Roman" w:cs="Times New Roman"/>
                <w:sz w:val="24"/>
                <w:szCs w:val="24"/>
              </w:rPr>
              <w:t>Проекта МП</w:t>
            </w:r>
          </w:p>
        </w:tc>
      </w:tr>
      <w:tr w:rsidR="0081511A" w:rsidTr="0081511A">
        <w:tc>
          <w:tcPr>
            <w:tcW w:w="5070" w:type="dxa"/>
          </w:tcPr>
          <w:p w:rsidR="0081511A" w:rsidRPr="008C23B1" w:rsidRDefault="0081511A" w:rsidP="00815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4394" w:type="dxa"/>
          </w:tcPr>
          <w:p w:rsidR="0081511A" w:rsidRPr="008C23B1" w:rsidRDefault="0081511A" w:rsidP="00815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(оказания услуг) подведомственных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11A">
              <w:rPr>
                <w:rFonts w:ascii="Times New Roman" w:hAnsi="Times New Roman" w:cs="Times New Roman"/>
                <w:b/>
                <w:sz w:val="24"/>
                <w:szCs w:val="24"/>
              </w:rPr>
              <w:t>МБУК «ЦБС Ужурского района»</w:t>
            </w:r>
          </w:p>
        </w:tc>
      </w:tr>
      <w:tr w:rsidR="0081511A" w:rsidTr="0081511A">
        <w:tc>
          <w:tcPr>
            <w:tcW w:w="5070" w:type="dxa"/>
          </w:tcPr>
          <w:p w:rsidR="0081511A" w:rsidRPr="008C23B1" w:rsidRDefault="0081511A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Подписка периодической печати и оплата услуг по обеспечению доступа в сеть интернет для МБУК «ЦБС Ужурского района»</w:t>
            </w:r>
          </w:p>
        </w:tc>
        <w:tc>
          <w:tcPr>
            <w:tcW w:w="4394" w:type="dxa"/>
          </w:tcPr>
          <w:p w:rsidR="0081511A" w:rsidRPr="008C23B1" w:rsidRDefault="0081511A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Подписка периодической печати и оплата услуг по обеспечению доступа в сеть интернет для МБУК «ЦБС Ужурского района»</w:t>
            </w:r>
          </w:p>
        </w:tc>
      </w:tr>
      <w:tr w:rsidR="0081511A" w:rsidTr="0081511A">
        <w:tc>
          <w:tcPr>
            <w:tcW w:w="5070" w:type="dxa"/>
          </w:tcPr>
          <w:p w:rsidR="0081511A" w:rsidRPr="008C23B1" w:rsidRDefault="0081511A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МБУК «ЦБС Ужурского района»</w:t>
            </w:r>
          </w:p>
        </w:tc>
        <w:tc>
          <w:tcPr>
            <w:tcW w:w="4394" w:type="dxa"/>
          </w:tcPr>
          <w:p w:rsidR="0081511A" w:rsidRPr="008C23B1" w:rsidRDefault="0081511A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МБУК «ЦБС Ужурского района»</w:t>
            </w:r>
          </w:p>
        </w:tc>
      </w:tr>
      <w:tr w:rsidR="0081511A" w:rsidTr="0081511A">
        <w:tc>
          <w:tcPr>
            <w:tcW w:w="5070" w:type="dxa"/>
          </w:tcPr>
          <w:p w:rsidR="0081511A" w:rsidRPr="008C23B1" w:rsidRDefault="0081511A" w:rsidP="00815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Комплектование  литературой фондов МБУК «ЦБС Ужурского района»</w:t>
            </w:r>
          </w:p>
        </w:tc>
        <w:tc>
          <w:tcPr>
            <w:tcW w:w="4394" w:type="dxa"/>
          </w:tcPr>
          <w:p w:rsidR="0081511A" w:rsidRPr="008C23B1" w:rsidRDefault="0081511A" w:rsidP="00815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Комплектование  литературой фондов МБУК «ЦБС Ужурского района»</w:t>
            </w:r>
          </w:p>
        </w:tc>
      </w:tr>
      <w:tr w:rsidR="0081511A" w:rsidTr="0081511A">
        <w:tc>
          <w:tcPr>
            <w:tcW w:w="5070" w:type="dxa"/>
          </w:tcPr>
          <w:p w:rsidR="0081511A" w:rsidRPr="008C23B1" w:rsidRDefault="0081511A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полномочий по организации библиотечного обслуживания, комплектования и обеспечение сохранности библиотечных фондов</w:t>
            </w:r>
          </w:p>
        </w:tc>
        <w:tc>
          <w:tcPr>
            <w:tcW w:w="4394" w:type="dxa"/>
          </w:tcPr>
          <w:p w:rsidR="0081511A" w:rsidRPr="00205148" w:rsidRDefault="0081511A" w:rsidP="00815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1A" w:rsidTr="0081511A">
        <w:tc>
          <w:tcPr>
            <w:tcW w:w="5070" w:type="dxa"/>
          </w:tcPr>
          <w:p w:rsidR="0081511A" w:rsidRPr="008C23B1" w:rsidRDefault="0081511A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Средства на увеличение размеров оплаты труда работников культуры, подведомственных муниципальным органам управления в области культуры</w:t>
            </w:r>
          </w:p>
        </w:tc>
        <w:tc>
          <w:tcPr>
            <w:tcW w:w="4394" w:type="dxa"/>
          </w:tcPr>
          <w:p w:rsidR="0081511A" w:rsidRPr="00205148" w:rsidRDefault="0081511A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1A" w:rsidTr="0081511A">
        <w:tc>
          <w:tcPr>
            <w:tcW w:w="5070" w:type="dxa"/>
          </w:tcPr>
          <w:p w:rsidR="0081511A" w:rsidRPr="008C23B1" w:rsidRDefault="0081511A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Поддержка отрасли культуры «Комплектование книжных фондов»</w:t>
            </w:r>
          </w:p>
        </w:tc>
        <w:tc>
          <w:tcPr>
            <w:tcW w:w="4394" w:type="dxa"/>
          </w:tcPr>
          <w:p w:rsidR="0081511A" w:rsidRPr="00205148" w:rsidRDefault="0081511A" w:rsidP="00815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1A" w:rsidTr="0081511A">
        <w:tc>
          <w:tcPr>
            <w:tcW w:w="5070" w:type="dxa"/>
          </w:tcPr>
          <w:p w:rsidR="0081511A" w:rsidRPr="008C23B1" w:rsidRDefault="0081511A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4394" w:type="dxa"/>
          </w:tcPr>
          <w:p w:rsidR="0081511A" w:rsidRPr="00205148" w:rsidRDefault="0081511A" w:rsidP="00815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11A" w:rsidTr="0081511A">
        <w:tc>
          <w:tcPr>
            <w:tcW w:w="5070" w:type="dxa"/>
          </w:tcPr>
          <w:p w:rsidR="0081511A" w:rsidRPr="008C23B1" w:rsidRDefault="0081511A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субсидии на комплектование книжных фондов библиотек</w:t>
            </w:r>
          </w:p>
        </w:tc>
        <w:tc>
          <w:tcPr>
            <w:tcW w:w="4394" w:type="dxa"/>
          </w:tcPr>
          <w:p w:rsidR="0081511A" w:rsidRPr="008E7D62" w:rsidRDefault="0081511A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</w:t>
            </w:r>
            <w:r w:rsidRPr="008151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поддержки отрасли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омплектование книжных фондов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511A" w:rsidTr="0081511A">
        <w:tc>
          <w:tcPr>
            <w:tcW w:w="5070" w:type="dxa"/>
          </w:tcPr>
          <w:p w:rsidR="0081511A" w:rsidRPr="008C23B1" w:rsidRDefault="0081511A" w:rsidP="00815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Персональные выплаты устанавливаемые  в целях повышения оплаты труда молодым специалистам, персональные выплаты, устанавливаемые с учетом опыта работы при наличии учетной степени, почетного звания, нагрудного знака (значка)</w:t>
            </w:r>
          </w:p>
        </w:tc>
        <w:tc>
          <w:tcPr>
            <w:tcW w:w="4394" w:type="dxa"/>
          </w:tcPr>
          <w:p w:rsidR="0081511A" w:rsidRPr="008E7D62" w:rsidRDefault="0081511A" w:rsidP="00815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740" w:rsidTr="0081511A">
        <w:tc>
          <w:tcPr>
            <w:tcW w:w="5070" w:type="dxa"/>
          </w:tcPr>
          <w:p w:rsidR="00021740" w:rsidRPr="008C23B1" w:rsidRDefault="00021740" w:rsidP="00815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21740" w:rsidRPr="008E7D62" w:rsidRDefault="00021740" w:rsidP="00815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(оказания услуг) подведомственных учреждений (МБУК «Златоруновский поселковый музей»)</w:t>
            </w:r>
          </w:p>
        </w:tc>
      </w:tr>
      <w:tr w:rsidR="0081511A" w:rsidTr="0081511A">
        <w:tc>
          <w:tcPr>
            <w:tcW w:w="5070" w:type="dxa"/>
          </w:tcPr>
          <w:p w:rsidR="0081511A" w:rsidRPr="008C23B1" w:rsidRDefault="0081511A" w:rsidP="0081511A">
            <w:pPr>
              <w:tabs>
                <w:tab w:val="left" w:pos="93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МБУК «Златоруновский поселковый музей»</w:t>
            </w:r>
          </w:p>
        </w:tc>
        <w:tc>
          <w:tcPr>
            <w:tcW w:w="4394" w:type="dxa"/>
          </w:tcPr>
          <w:p w:rsidR="0081511A" w:rsidRPr="008E7D62" w:rsidRDefault="00021740" w:rsidP="008151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3B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МБУК «Златоруновский поселковый музей»</w:t>
            </w:r>
          </w:p>
        </w:tc>
      </w:tr>
    </w:tbl>
    <w:p w:rsidR="000C6324" w:rsidRDefault="000C6324" w:rsidP="00A27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51C" w:rsidRDefault="00CC051C" w:rsidP="00CC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мероприятий подпрограммы 2: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CC051C" w:rsidTr="0017354F">
        <w:tc>
          <w:tcPr>
            <w:tcW w:w="5070" w:type="dxa"/>
          </w:tcPr>
          <w:p w:rsidR="00CC051C" w:rsidRPr="00625543" w:rsidRDefault="00CC051C" w:rsidP="001416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4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Подпрограммы 2, предусмотренные действующей редакцией от </w:t>
            </w:r>
            <w:r w:rsidR="001416FC" w:rsidRPr="00837FC7">
              <w:rPr>
                <w:rFonts w:ascii="Times New Roman" w:hAnsi="Times New Roman" w:cs="Times New Roman"/>
                <w:sz w:val="24"/>
                <w:szCs w:val="24"/>
              </w:rPr>
              <w:t>23.09.2019 № 643</w:t>
            </w:r>
          </w:p>
        </w:tc>
        <w:tc>
          <w:tcPr>
            <w:tcW w:w="4394" w:type="dxa"/>
          </w:tcPr>
          <w:p w:rsidR="00CC051C" w:rsidRPr="00625543" w:rsidRDefault="00CC051C" w:rsidP="001416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4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Подпрограммы 2, </w:t>
            </w:r>
            <w:r w:rsidR="001416FC">
              <w:rPr>
                <w:rFonts w:ascii="Times New Roman" w:hAnsi="Times New Roman" w:cs="Times New Roman"/>
                <w:sz w:val="24"/>
                <w:szCs w:val="24"/>
              </w:rPr>
              <w:t>Проекта МП</w:t>
            </w:r>
          </w:p>
        </w:tc>
      </w:tr>
      <w:tr w:rsidR="002B16A3" w:rsidTr="0017354F">
        <w:tc>
          <w:tcPr>
            <w:tcW w:w="5070" w:type="dxa"/>
          </w:tcPr>
          <w:p w:rsidR="002B16A3" w:rsidRPr="00625599" w:rsidRDefault="002B16A3" w:rsidP="002B1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4394" w:type="dxa"/>
          </w:tcPr>
          <w:p w:rsidR="002B16A3" w:rsidRPr="00625599" w:rsidRDefault="002B16A3" w:rsidP="002B16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деятельности (оказания услуг) подведомственных учреждений (МБУ ДО «Ужурская ДШИ») </w:t>
            </w: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материально-технической базы МБУДО «Ужурская ДШИ»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материально-технической базы МБУ ДО «Ужурская ДШИ»</w:t>
            </w: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tabs>
                <w:tab w:val="left" w:pos="38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 одаренных детей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tabs>
                <w:tab w:val="left" w:pos="38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 одаренных детей</w:t>
            </w: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благоприятных и комфортных условий муниципального бюджетного образовательного учреждения дополнительного образования детей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Персональные выплаты устанавливаемые  в целях повышения оплаты труда молодым специалистам, персональные выплаты, устанавливаемые с учетом опыта работы при </w:t>
            </w:r>
            <w:r w:rsidRPr="00625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наличии учетной степени, почетного звания, нагрудного знака (значка)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(оказания услуг) подведомственных учреждений 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(оказания услуг) подведомственных учреждений </w:t>
            </w:r>
            <w:r w:rsidRPr="00625599">
              <w:rPr>
                <w:rFonts w:ascii="Times New Roman" w:hAnsi="Times New Roman" w:cs="Times New Roman"/>
                <w:b/>
                <w:sz w:val="24"/>
                <w:szCs w:val="24"/>
              </w:rPr>
              <w:t>(МАУК «ЦКС Ужурского района»)</w:t>
            </w: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полномочий по организации досуга и обеспечение услугами организаций культуры в учреждениях культуры клубного типа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и поддержка технического состояния учреждений культурно-досугового типа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и поддержка технического состояния учреждений культурно-досугового типа</w:t>
            </w: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укрепление материально-технической базы и поддержка технического состояния учреждений культурно-досугового типа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мероприятий районного значения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мероприятий районного значения</w:t>
            </w: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>Изготовление книги ко Дню района</w:t>
            </w: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сохранение студии народных художественных ремесел, в том числе проведение конкурсов профессионального мастерства среди мастеров народных и художественных промыслов </w:t>
            </w:r>
          </w:p>
        </w:tc>
        <w:tc>
          <w:tcPr>
            <w:tcW w:w="4394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сохранение студии народных художественных ремесел, в том числе проведение конкурсов профессионального мастерства среди мастеров народных и художественных промыслов </w:t>
            </w: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увеличение размеров оплаты труда работников учреждений культуры, подведомственных муниципальным органам управления в области культуры</w:t>
            </w:r>
          </w:p>
        </w:tc>
        <w:tc>
          <w:tcPr>
            <w:tcW w:w="4394" w:type="dxa"/>
          </w:tcPr>
          <w:p w:rsidR="00625599" w:rsidRPr="00F32C77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>Средства на увеличение размеров оплаты труда работников учреждений культуры, подведомственных муниципальным органам управления в области культуры</w:t>
            </w:r>
          </w:p>
        </w:tc>
        <w:tc>
          <w:tcPr>
            <w:tcW w:w="4394" w:type="dxa"/>
          </w:tcPr>
          <w:p w:rsidR="00625599" w:rsidRPr="00625543" w:rsidRDefault="00625599" w:rsidP="0062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>Персональные выплаты устанавливаемые в целях повышения оплаты труда молодым специалистам, персональные выплаты, устанавливаемые с учетом опыта работы при наличии учетной степени, почетного звания, нагрудного знака (значка)</w:t>
            </w:r>
          </w:p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и укрепление материально-технической базы домов культуры в населенных пунктах с числом жителей до 50 тысяч человек  </w:t>
            </w:r>
          </w:p>
        </w:tc>
        <w:tc>
          <w:tcPr>
            <w:tcW w:w="4394" w:type="dxa"/>
          </w:tcPr>
          <w:p w:rsidR="00625599" w:rsidRPr="00625543" w:rsidRDefault="00625599" w:rsidP="0062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>Средства на реализацию социокультурных проектов муниципальными учреждениями культуры и образовательными организациями в области культуры в 2019 году</w:t>
            </w:r>
          </w:p>
        </w:tc>
        <w:tc>
          <w:tcPr>
            <w:tcW w:w="4394" w:type="dxa"/>
          </w:tcPr>
          <w:p w:rsidR="00625599" w:rsidRPr="00625543" w:rsidRDefault="00625599" w:rsidP="0062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99" w:rsidTr="0017354F">
        <w:tc>
          <w:tcPr>
            <w:tcW w:w="5070" w:type="dxa"/>
          </w:tcPr>
          <w:p w:rsidR="00625599" w:rsidRPr="00625599" w:rsidRDefault="00625599" w:rsidP="006255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99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субсидии на реализацию социокультурных проектов муниципальными </w:t>
            </w:r>
            <w:r w:rsidRPr="00625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 культуры и образовательными организациями в области культуры в 2019 году</w:t>
            </w:r>
          </w:p>
        </w:tc>
        <w:tc>
          <w:tcPr>
            <w:tcW w:w="4394" w:type="dxa"/>
          </w:tcPr>
          <w:p w:rsidR="00625599" w:rsidRPr="00625543" w:rsidRDefault="00625599" w:rsidP="0062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</w:tbl>
    <w:p w:rsidR="00CC051C" w:rsidRDefault="00CC051C" w:rsidP="00CC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51C" w:rsidRDefault="00CC051C" w:rsidP="00CC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543">
        <w:rPr>
          <w:rFonts w:ascii="Times New Roman" w:hAnsi="Times New Roman" w:cs="Times New Roman"/>
          <w:sz w:val="28"/>
          <w:szCs w:val="28"/>
        </w:rPr>
        <w:t>Анализ мероприятий подпрограммы 3</w:t>
      </w:r>
      <w:r w:rsidR="00030BCD">
        <w:rPr>
          <w:rFonts w:ascii="Times New Roman" w:hAnsi="Times New Roman" w:cs="Times New Roman"/>
          <w:sz w:val="28"/>
          <w:szCs w:val="28"/>
        </w:rPr>
        <w:t>:</w:t>
      </w:r>
      <w:r w:rsidR="00625543" w:rsidRPr="0062554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CC051C" w:rsidTr="00030BCD">
        <w:tc>
          <w:tcPr>
            <w:tcW w:w="5070" w:type="dxa"/>
          </w:tcPr>
          <w:p w:rsidR="00CC051C" w:rsidRPr="00625543" w:rsidRDefault="00CC051C" w:rsidP="0003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4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Подпрограммы </w:t>
            </w:r>
            <w:r w:rsidR="00625543" w:rsidRPr="00625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5543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предусмотренные действующей редакцией от </w:t>
            </w:r>
            <w:r w:rsidR="00030BCD" w:rsidRPr="00837FC7">
              <w:rPr>
                <w:rFonts w:ascii="Times New Roman" w:hAnsi="Times New Roman" w:cs="Times New Roman"/>
                <w:sz w:val="24"/>
                <w:szCs w:val="24"/>
              </w:rPr>
              <w:t>23.09.2019 № 643</w:t>
            </w:r>
          </w:p>
        </w:tc>
        <w:tc>
          <w:tcPr>
            <w:tcW w:w="4394" w:type="dxa"/>
          </w:tcPr>
          <w:p w:rsidR="00CC051C" w:rsidRPr="00625543" w:rsidRDefault="00CC051C" w:rsidP="00030B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4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Подпрограммы 3, </w:t>
            </w:r>
            <w:r w:rsidR="00030BCD">
              <w:rPr>
                <w:rFonts w:ascii="Times New Roman" w:hAnsi="Times New Roman" w:cs="Times New Roman"/>
                <w:sz w:val="24"/>
                <w:szCs w:val="24"/>
              </w:rPr>
              <w:t>Проекта МП</w:t>
            </w:r>
          </w:p>
        </w:tc>
      </w:tr>
      <w:tr w:rsidR="00AC786E" w:rsidTr="00030BCD">
        <w:tc>
          <w:tcPr>
            <w:tcW w:w="5070" w:type="dxa"/>
          </w:tcPr>
          <w:p w:rsidR="00AC786E" w:rsidRPr="00030BCD" w:rsidRDefault="00AC786E" w:rsidP="00AC78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BCD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4394" w:type="dxa"/>
          </w:tcPr>
          <w:p w:rsidR="00AC786E" w:rsidRPr="00030BCD" w:rsidRDefault="00AC786E" w:rsidP="00AC78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BCD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</w:t>
            </w:r>
          </w:p>
        </w:tc>
      </w:tr>
      <w:tr w:rsidR="00AC786E" w:rsidTr="00030BCD">
        <w:tc>
          <w:tcPr>
            <w:tcW w:w="5070" w:type="dxa"/>
          </w:tcPr>
          <w:p w:rsidR="00AC786E" w:rsidRPr="00030BCD" w:rsidRDefault="00AC786E" w:rsidP="00AC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BCD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профессиональной компетентности специалистов отрасли «культура»</w:t>
            </w:r>
          </w:p>
        </w:tc>
        <w:tc>
          <w:tcPr>
            <w:tcW w:w="4394" w:type="dxa"/>
          </w:tcPr>
          <w:p w:rsidR="00AC786E" w:rsidRPr="00030BCD" w:rsidRDefault="00AC786E" w:rsidP="00AC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BCD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профессиональной компетентности специалистов отрасли «культура»</w:t>
            </w:r>
          </w:p>
        </w:tc>
      </w:tr>
      <w:tr w:rsidR="00AC786E" w:rsidTr="00030BCD">
        <w:tc>
          <w:tcPr>
            <w:tcW w:w="5070" w:type="dxa"/>
          </w:tcPr>
          <w:p w:rsidR="00AC786E" w:rsidRPr="00030BCD" w:rsidRDefault="00AC786E" w:rsidP="00AC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BC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подведомственных учреждений (муниципальное казенное учреждение «Управление культуры, спорта и молодежной политики Ужурского района»)</w:t>
            </w:r>
          </w:p>
        </w:tc>
        <w:tc>
          <w:tcPr>
            <w:tcW w:w="4394" w:type="dxa"/>
          </w:tcPr>
          <w:p w:rsidR="00AC786E" w:rsidRPr="00030BCD" w:rsidRDefault="00AC786E" w:rsidP="00AC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BC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подведомственных учреждений (муниципальное казенное учреждение «Управление культуры, спорта и молодежной политики Ужурского района»)</w:t>
            </w:r>
          </w:p>
        </w:tc>
      </w:tr>
      <w:tr w:rsidR="00AC786E" w:rsidTr="00030BCD">
        <w:tc>
          <w:tcPr>
            <w:tcW w:w="5070" w:type="dxa"/>
          </w:tcPr>
          <w:p w:rsidR="00AC786E" w:rsidRPr="00030BCD" w:rsidRDefault="00AC786E" w:rsidP="00AC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BCD">
              <w:rPr>
                <w:rFonts w:ascii="Times New Roman" w:eastAsia="Calibri" w:hAnsi="Times New Roman" w:cs="Times New Roman"/>
                <w:sz w:val="24"/>
                <w:szCs w:val="24"/>
              </w:rPr>
              <w:t>Софинансирование краевых программ</w:t>
            </w:r>
          </w:p>
        </w:tc>
        <w:tc>
          <w:tcPr>
            <w:tcW w:w="4394" w:type="dxa"/>
          </w:tcPr>
          <w:p w:rsidR="00AC786E" w:rsidRPr="00F32C77" w:rsidRDefault="00AC786E" w:rsidP="00AC78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E" w:rsidTr="00030BCD">
        <w:tc>
          <w:tcPr>
            <w:tcW w:w="5070" w:type="dxa"/>
          </w:tcPr>
          <w:p w:rsidR="00AC786E" w:rsidRPr="00030BCD" w:rsidRDefault="00AC786E" w:rsidP="00AC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BC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изготовление размещение рекламной  продукции</w:t>
            </w:r>
          </w:p>
        </w:tc>
        <w:tc>
          <w:tcPr>
            <w:tcW w:w="4394" w:type="dxa"/>
          </w:tcPr>
          <w:p w:rsidR="00AC786E" w:rsidRPr="00F32C77" w:rsidRDefault="00AC786E" w:rsidP="00AC78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E" w:rsidTr="00030BCD">
        <w:tc>
          <w:tcPr>
            <w:tcW w:w="5070" w:type="dxa"/>
          </w:tcPr>
          <w:p w:rsidR="00AC786E" w:rsidRPr="00030BCD" w:rsidRDefault="00AC786E" w:rsidP="00AC78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BCD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4394" w:type="dxa"/>
          </w:tcPr>
          <w:p w:rsidR="00AC786E" w:rsidRPr="00F32C77" w:rsidRDefault="00AC786E" w:rsidP="00AC78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86E" w:rsidTr="00030BCD">
        <w:tc>
          <w:tcPr>
            <w:tcW w:w="5070" w:type="dxa"/>
          </w:tcPr>
          <w:p w:rsidR="00AC786E" w:rsidRPr="00030BCD" w:rsidRDefault="00AC786E" w:rsidP="00AC78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BCD">
              <w:rPr>
                <w:rFonts w:ascii="Times New Roman" w:eastAsia="Calibri" w:hAnsi="Times New Roman" w:cs="Times New Roman"/>
                <w:sz w:val="24"/>
                <w:szCs w:val="24"/>
              </w:rPr>
              <w:t>Независимая оценка качества условий оказания услуг организациями в сфере культуры</w:t>
            </w:r>
          </w:p>
        </w:tc>
        <w:tc>
          <w:tcPr>
            <w:tcW w:w="4394" w:type="dxa"/>
          </w:tcPr>
          <w:p w:rsidR="00AC786E" w:rsidRPr="00030BCD" w:rsidRDefault="00AC786E" w:rsidP="00AC78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BCD">
              <w:rPr>
                <w:rFonts w:ascii="Times New Roman" w:eastAsia="Calibri" w:hAnsi="Times New Roman" w:cs="Times New Roman"/>
                <w:sz w:val="24"/>
                <w:szCs w:val="24"/>
              </w:rPr>
              <w:t>Независимая оценка качества условий оказания услуг организациями в сфере культуры</w:t>
            </w:r>
          </w:p>
        </w:tc>
      </w:tr>
    </w:tbl>
    <w:p w:rsidR="00BB0283" w:rsidRDefault="008177C3" w:rsidP="008B2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81357" w:rsidRDefault="00934CBF" w:rsidP="00934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</w:p>
    <w:p w:rsidR="009B7B55" w:rsidRDefault="009B7B55" w:rsidP="006E18A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229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</w:t>
      </w:r>
      <w:r w:rsidR="00B24A50" w:rsidRPr="009D0229">
        <w:rPr>
          <w:rFonts w:ascii="Times New Roman" w:hAnsi="Times New Roman" w:cs="Times New Roman"/>
          <w:sz w:val="28"/>
          <w:szCs w:val="28"/>
        </w:rPr>
        <w:t>1</w:t>
      </w:r>
      <w:r w:rsidR="00090EB5" w:rsidRPr="009D0229">
        <w:rPr>
          <w:rFonts w:ascii="Times New Roman" w:hAnsi="Times New Roman" w:cs="Times New Roman"/>
          <w:sz w:val="28"/>
          <w:szCs w:val="28"/>
        </w:rPr>
        <w:t>9</w:t>
      </w:r>
      <w:r w:rsidRPr="009D0229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9D0229">
        <w:rPr>
          <w:rFonts w:ascii="Times New Roman" w:hAnsi="Times New Roman" w:cs="Times New Roman"/>
          <w:sz w:val="28"/>
          <w:szCs w:val="28"/>
        </w:rPr>
        <w:t>и</w:t>
      </w:r>
      <w:r w:rsidRPr="009D0229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903726" w:rsidRPr="009D0229">
        <w:rPr>
          <w:rFonts w:ascii="Times New Roman" w:hAnsi="Times New Roman" w:cs="Times New Roman"/>
          <w:bCs/>
          <w:sz w:val="28"/>
          <w:szCs w:val="28"/>
        </w:rPr>
        <w:t>редакции постановления</w:t>
      </w:r>
      <w:r w:rsidR="00F81DFE" w:rsidRPr="009D02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0EB5" w:rsidRPr="009D0229">
        <w:rPr>
          <w:rFonts w:ascii="Times New Roman" w:hAnsi="Times New Roman" w:cs="Times New Roman"/>
          <w:sz w:val="28"/>
          <w:szCs w:val="28"/>
        </w:rPr>
        <w:t>от 25.01.2019 № 46, от 13.05.2019 № 301, от 10.06.2019 № 374, от 23.09.2019 № 643</w:t>
      </w:r>
      <w:r w:rsidR="008F2B6C" w:rsidRPr="009D0229">
        <w:rPr>
          <w:rFonts w:ascii="Times New Roman" w:hAnsi="Times New Roman" w:cs="Times New Roman"/>
          <w:sz w:val="28"/>
          <w:szCs w:val="28"/>
        </w:rPr>
        <w:t>,</w:t>
      </w:r>
      <w:r w:rsidR="00E40E00" w:rsidRPr="009D0229">
        <w:rPr>
          <w:sz w:val="28"/>
          <w:szCs w:val="28"/>
        </w:rPr>
        <w:t xml:space="preserve"> </w:t>
      </w:r>
      <w:r w:rsidRPr="009D0229">
        <w:rPr>
          <w:rFonts w:ascii="Times New Roman" w:hAnsi="Times New Roman" w:cs="Times New Roman"/>
          <w:sz w:val="28"/>
          <w:szCs w:val="28"/>
        </w:rPr>
        <w:t>однако в КСК Ужурского района проект внесения изменений не вносил</w:t>
      </w:r>
      <w:r w:rsidR="00047848" w:rsidRPr="009D0229">
        <w:rPr>
          <w:rFonts w:ascii="Times New Roman" w:hAnsi="Times New Roman" w:cs="Times New Roman"/>
          <w:sz w:val="28"/>
          <w:szCs w:val="28"/>
        </w:rPr>
        <w:t>ся</w:t>
      </w:r>
      <w:r w:rsidRPr="009D0229">
        <w:rPr>
          <w:rFonts w:ascii="Times New Roman" w:hAnsi="Times New Roman" w:cs="Times New Roman"/>
          <w:sz w:val="28"/>
          <w:szCs w:val="28"/>
        </w:rPr>
        <w:t>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6D613A" w:rsidRPr="009B7B55" w:rsidRDefault="006D613A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4B3F00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F00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261D53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F00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4B3F00">
        <w:rPr>
          <w:rFonts w:ascii="Times New Roman" w:hAnsi="Times New Roman" w:cs="Times New Roman"/>
          <w:b/>
          <w:sz w:val="28"/>
          <w:szCs w:val="28"/>
        </w:rPr>
        <w:t>.</w:t>
      </w:r>
    </w:p>
    <w:p w:rsidR="000A6D39" w:rsidRDefault="000A6D39" w:rsidP="000A6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 и по своей сути отражает действующие полномочия исполнителя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D39" w:rsidRDefault="000A6D39" w:rsidP="000A6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муниципальной программы определен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2A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культуры, спорта и молодежной политики Ужурского района»</w:t>
      </w:r>
      <w:r w:rsidRPr="00CD2A98">
        <w:rPr>
          <w:rFonts w:ascii="Times New Roman" w:hAnsi="Times New Roman" w:cs="Times New Roman"/>
          <w:sz w:val="28"/>
          <w:szCs w:val="28"/>
        </w:rPr>
        <w:t>. Соисполнител</w:t>
      </w:r>
      <w:r>
        <w:rPr>
          <w:rFonts w:ascii="Times New Roman" w:hAnsi="Times New Roman" w:cs="Times New Roman"/>
          <w:sz w:val="28"/>
          <w:szCs w:val="28"/>
        </w:rPr>
        <w:t>ь муниципальной программы: администрация Ужурского района.</w:t>
      </w:r>
    </w:p>
    <w:p w:rsidR="000A0A11" w:rsidRDefault="000A0A11" w:rsidP="000A0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краевого и районного бюджетов.</w:t>
      </w:r>
    </w:p>
    <w:p w:rsidR="000A0A11" w:rsidRDefault="000A0A11" w:rsidP="000A0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D5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в период действия </w:t>
      </w:r>
      <w:r w:rsidRPr="00C708D5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с 2017 по 2022гг.</w:t>
      </w:r>
      <w:r w:rsidRPr="00C708D5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проекта)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 в объеме 438306,9 тыс. руб., в том числе 2017 – </w:t>
      </w:r>
      <w:r w:rsidR="00A235EA">
        <w:rPr>
          <w:rFonts w:ascii="Times New Roman" w:hAnsi="Times New Roman" w:cs="Times New Roman"/>
          <w:sz w:val="28"/>
          <w:szCs w:val="28"/>
        </w:rPr>
        <w:t>59337,7</w:t>
      </w:r>
      <w:r>
        <w:rPr>
          <w:rFonts w:ascii="Times New Roman" w:hAnsi="Times New Roman" w:cs="Times New Roman"/>
          <w:sz w:val="28"/>
          <w:szCs w:val="28"/>
        </w:rPr>
        <w:t xml:space="preserve"> тыс. руб., 2018 – </w:t>
      </w:r>
      <w:r w:rsidR="00A235EA">
        <w:rPr>
          <w:rFonts w:ascii="Times New Roman" w:hAnsi="Times New Roman" w:cs="Times New Roman"/>
          <w:sz w:val="28"/>
          <w:szCs w:val="28"/>
        </w:rPr>
        <w:t>78028,2</w:t>
      </w:r>
      <w:r>
        <w:rPr>
          <w:rFonts w:ascii="Times New Roman" w:hAnsi="Times New Roman" w:cs="Times New Roman"/>
          <w:sz w:val="28"/>
          <w:szCs w:val="28"/>
        </w:rPr>
        <w:t xml:space="preserve"> тыс. руб., 2019 – </w:t>
      </w:r>
      <w:r w:rsidR="00A235EA">
        <w:rPr>
          <w:rFonts w:ascii="Times New Roman" w:hAnsi="Times New Roman" w:cs="Times New Roman"/>
          <w:sz w:val="28"/>
          <w:szCs w:val="28"/>
        </w:rPr>
        <w:t>85646,2</w:t>
      </w:r>
      <w:r>
        <w:rPr>
          <w:rFonts w:ascii="Times New Roman" w:hAnsi="Times New Roman" w:cs="Times New Roman"/>
          <w:sz w:val="28"/>
          <w:szCs w:val="28"/>
        </w:rPr>
        <w:t xml:space="preserve"> тыс. руб., 2020 – 81865,7 тыс. руб., 2021 – 51</w:t>
      </w:r>
      <w:r w:rsidR="00F337D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63,4 тыс. руб., 2022 – 81865,7 тыс. руб.</w:t>
      </w:r>
    </w:p>
    <w:p w:rsidR="000A0A11" w:rsidRDefault="000A0A11" w:rsidP="000A0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(2020-2022) предусмотрен в объеме </w:t>
      </w:r>
      <w:r w:rsidR="006713C4">
        <w:rPr>
          <w:rFonts w:ascii="Times New Roman" w:hAnsi="Times New Roman" w:cs="Times New Roman"/>
          <w:sz w:val="28"/>
          <w:szCs w:val="28"/>
        </w:rPr>
        <w:t>215294,8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A1599" w:rsidRDefault="008A1599" w:rsidP="00122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EAB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</w:t>
      </w:r>
      <w:r>
        <w:rPr>
          <w:rFonts w:ascii="Times New Roman" w:hAnsi="Times New Roman" w:cs="Times New Roman"/>
          <w:sz w:val="28"/>
          <w:szCs w:val="28"/>
        </w:rPr>
        <w:t xml:space="preserve"> развития культуры </w:t>
      </w:r>
      <w:r w:rsidRPr="00D06EAB">
        <w:rPr>
          <w:rFonts w:ascii="Times New Roman" w:hAnsi="Times New Roman" w:cs="Times New Roman"/>
          <w:sz w:val="28"/>
          <w:szCs w:val="28"/>
        </w:rPr>
        <w:t>на ближайшую перспективу не изменились и определены 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A1599" w:rsidRPr="00CD2A98" w:rsidRDefault="008A1599" w:rsidP="008A1599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-«Искусство» - </w:t>
      </w:r>
      <w:r w:rsidR="00316DDE">
        <w:rPr>
          <w:rFonts w:ascii="Times New Roman" w:hAnsi="Times New Roman" w:cs="Times New Roman"/>
          <w:sz w:val="28"/>
          <w:szCs w:val="28"/>
        </w:rPr>
        <w:t>151020,0</w:t>
      </w:r>
      <w:r>
        <w:rPr>
          <w:rFonts w:ascii="Times New Roman" w:hAnsi="Times New Roman" w:cs="Times New Roman"/>
          <w:sz w:val="28"/>
          <w:szCs w:val="28"/>
        </w:rPr>
        <w:t xml:space="preserve"> тыс. руб. (7</w:t>
      </w:r>
      <w:r w:rsidR="00316DD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316DD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316DD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16D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F514DD" w:rsidRDefault="008A1599" w:rsidP="00AB0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</w:t>
      </w:r>
      <w:r w:rsidR="00F514DD">
        <w:rPr>
          <w:rFonts w:ascii="Times New Roman" w:hAnsi="Times New Roman" w:cs="Times New Roman"/>
          <w:sz w:val="28"/>
          <w:szCs w:val="28"/>
        </w:rPr>
        <w:t>Наследие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6713C4">
        <w:rPr>
          <w:rFonts w:ascii="Times New Roman" w:hAnsi="Times New Roman" w:cs="Times New Roman"/>
          <w:sz w:val="28"/>
          <w:szCs w:val="28"/>
        </w:rPr>
        <w:t>48678,3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514DD">
        <w:rPr>
          <w:rFonts w:ascii="Times New Roman" w:hAnsi="Times New Roman" w:cs="Times New Roman"/>
          <w:sz w:val="28"/>
          <w:szCs w:val="28"/>
        </w:rPr>
        <w:t xml:space="preserve"> (</w:t>
      </w:r>
      <w:r w:rsidR="006713C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,</w:t>
      </w:r>
      <w:r w:rsidR="006713C4">
        <w:rPr>
          <w:rFonts w:ascii="Times New Roman" w:hAnsi="Times New Roman" w:cs="Times New Roman"/>
          <w:sz w:val="28"/>
          <w:szCs w:val="28"/>
        </w:rPr>
        <w:t>61</w:t>
      </w:r>
      <w:r w:rsidR="00F514DD"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6713C4">
        <w:rPr>
          <w:rFonts w:ascii="Times New Roman" w:hAnsi="Times New Roman" w:cs="Times New Roman"/>
          <w:sz w:val="28"/>
          <w:szCs w:val="28"/>
        </w:rPr>
        <w:t>20</w:t>
      </w:r>
      <w:r w:rsidR="00F514DD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713C4">
        <w:rPr>
          <w:rFonts w:ascii="Times New Roman" w:hAnsi="Times New Roman" w:cs="Times New Roman"/>
          <w:sz w:val="28"/>
          <w:szCs w:val="28"/>
        </w:rPr>
        <w:t>2</w:t>
      </w:r>
      <w:r w:rsidR="00F514DD">
        <w:rPr>
          <w:rFonts w:ascii="Times New Roman" w:hAnsi="Times New Roman" w:cs="Times New Roman"/>
          <w:sz w:val="28"/>
          <w:szCs w:val="28"/>
        </w:rPr>
        <w:t xml:space="preserve"> годы);</w:t>
      </w:r>
    </w:p>
    <w:p w:rsidR="00F92833" w:rsidRDefault="00A11513" w:rsidP="00AB0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159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условий реализации Программы</w:t>
      </w:r>
      <w:r w:rsidR="008A1599">
        <w:rPr>
          <w:rFonts w:ascii="Times New Roman" w:hAnsi="Times New Roman" w:cs="Times New Roman"/>
          <w:sz w:val="28"/>
          <w:szCs w:val="28"/>
        </w:rPr>
        <w:t xml:space="preserve">» - </w:t>
      </w:r>
      <w:r w:rsidR="00316DDE">
        <w:rPr>
          <w:rFonts w:ascii="Times New Roman" w:hAnsi="Times New Roman" w:cs="Times New Roman"/>
          <w:sz w:val="28"/>
          <w:szCs w:val="28"/>
        </w:rPr>
        <w:t>15596,5</w:t>
      </w:r>
      <w:r w:rsidR="008A1599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16DDE">
        <w:rPr>
          <w:rFonts w:ascii="Times New Roman" w:hAnsi="Times New Roman" w:cs="Times New Roman"/>
          <w:sz w:val="28"/>
          <w:szCs w:val="28"/>
        </w:rPr>
        <w:t>7,24</w:t>
      </w:r>
      <w:r>
        <w:rPr>
          <w:rFonts w:ascii="Times New Roman" w:hAnsi="Times New Roman" w:cs="Times New Roman"/>
          <w:sz w:val="28"/>
          <w:szCs w:val="28"/>
        </w:rPr>
        <w:t>% объема ассигнований на 20</w:t>
      </w:r>
      <w:r w:rsidR="00316DD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16D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8A1599">
        <w:rPr>
          <w:rFonts w:ascii="Times New Roman" w:hAnsi="Times New Roman" w:cs="Times New Roman"/>
          <w:sz w:val="28"/>
          <w:szCs w:val="28"/>
        </w:rPr>
        <w:t>).</w:t>
      </w:r>
    </w:p>
    <w:p w:rsidR="002E38C3" w:rsidRDefault="00342273" w:rsidP="000B0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6BF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</w:t>
      </w:r>
      <w:r w:rsidR="00771186" w:rsidRPr="00E316BF">
        <w:rPr>
          <w:rFonts w:ascii="Times New Roman" w:hAnsi="Times New Roman" w:cs="Times New Roman"/>
          <w:sz w:val="28"/>
          <w:szCs w:val="28"/>
        </w:rPr>
        <w:t>, и объемом финансирования, утвержденных действующей редакцией МП, представлено в таблице:</w:t>
      </w:r>
      <w:r w:rsidR="007711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186" w:rsidRPr="00057B1B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057B1B">
        <w:rPr>
          <w:rFonts w:ascii="Times New Roman" w:hAnsi="Times New Roman" w:cs="Times New Roman"/>
          <w:sz w:val="28"/>
          <w:szCs w:val="28"/>
        </w:rPr>
        <w:t>(тыс.</w:t>
      </w:r>
      <w:r w:rsidR="000B0D0B">
        <w:rPr>
          <w:rFonts w:ascii="Times New Roman" w:hAnsi="Times New Roman" w:cs="Times New Roman"/>
          <w:sz w:val="28"/>
          <w:szCs w:val="28"/>
        </w:rPr>
        <w:t xml:space="preserve"> </w:t>
      </w:r>
      <w:r w:rsidRPr="00057B1B">
        <w:rPr>
          <w:rFonts w:ascii="Times New Roman" w:hAnsi="Times New Roman" w:cs="Times New Roman"/>
          <w:sz w:val="28"/>
          <w:szCs w:val="28"/>
        </w:rPr>
        <w:t>руб.)</w:t>
      </w:r>
    </w:p>
    <w:tbl>
      <w:tblPr>
        <w:tblStyle w:val="a6"/>
        <w:tblW w:w="11170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850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38"/>
        <w:gridCol w:w="596"/>
        <w:gridCol w:w="567"/>
        <w:gridCol w:w="425"/>
        <w:gridCol w:w="709"/>
        <w:gridCol w:w="425"/>
        <w:gridCol w:w="822"/>
      </w:tblGrid>
      <w:tr w:rsidR="00DE1F6D" w:rsidRPr="00FD0266" w:rsidTr="00CF3BAA">
        <w:trPr>
          <w:trHeight w:val="603"/>
        </w:trPr>
        <w:tc>
          <w:tcPr>
            <w:tcW w:w="850" w:type="dxa"/>
            <w:vMerge w:val="restart"/>
          </w:tcPr>
          <w:p w:rsidR="00DE1F6D" w:rsidRPr="001F02CA" w:rsidRDefault="00DE1F6D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702" w:type="dxa"/>
            <w:gridSpan w:val="3"/>
          </w:tcPr>
          <w:p w:rsidR="00DE1F6D" w:rsidRPr="001F02CA" w:rsidRDefault="00DE1F6D" w:rsidP="001A36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201</w:t>
            </w:r>
            <w:r w:rsidR="00CF3BA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0B0D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F3BA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1A362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FF36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A362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FF3613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A36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FF3613">
              <w:rPr>
                <w:rFonts w:ascii="Times New Roman" w:hAnsi="Times New Roman" w:cs="Times New Roman"/>
                <w:sz w:val="18"/>
                <w:szCs w:val="18"/>
              </w:rPr>
              <w:t xml:space="preserve"> № 3</w:t>
            </w:r>
            <w:r w:rsidR="001A36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FF361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A362E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="00FF361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835" w:type="dxa"/>
            <w:gridSpan w:val="5"/>
          </w:tcPr>
          <w:p w:rsidR="00DE1F6D" w:rsidRPr="000B0D0B" w:rsidRDefault="00DE1F6D" w:rsidP="009B7B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0D0B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0B0D0B" w:rsidRPr="000B0D0B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9006F0" w:rsidRPr="009006F0">
              <w:rPr>
                <w:rFonts w:ascii="Times New Roman" w:hAnsi="Times New Roman" w:cs="Times New Roman"/>
                <w:sz w:val="18"/>
                <w:szCs w:val="18"/>
              </w:rPr>
              <w:t>23.09.2019 № 643</w:t>
            </w:r>
          </w:p>
        </w:tc>
        <w:tc>
          <w:tcPr>
            <w:tcW w:w="3402" w:type="dxa"/>
            <w:gridSpan w:val="6"/>
          </w:tcPr>
          <w:p w:rsidR="00DE1F6D" w:rsidRPr="0009260E" w:rsidRDefault="009006F0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381" w:type="dxa"/>
            <w:gridSpan w:val="4"/>
          </w:tcPr>
          <w:p w:rsidR="00DE1F6D" w:rsidRPr="00C23B0D" w:rsidRDefault="00DE1F6D" w:rsidP="009006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 </w:t>
            </w:r>
            <w:r w:rsidR="009006F0">
              <w:rPr>
                <w:rFonts w:ascii="Times New Roman" w:hAnsi="Times New Roman" w:cs="Times New Roman"/>
                <w:sz w:val="18"/>
                <w:szCs w:val="18"/>
              </w:rPr>
              <w:t xml:space="preserve">Проекта </w:t>
            </w: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 xml:space="preserve">МП </w:t>
            </w:r>
          </w:p>
        </w:tc>
      </w:tr>
      <w:tr w:rsidR="00CF3BAA" w:rsidRPr="00FD0266" w:rsidTr="00110774">
        <w:tc>
          <w:tcPr>
            <w:tcW w:w="850" w:type="dxa"/>
            <w:vMerge/>
          </w:tcPr>
          <w:p w:rsidR="00CF3BAA" w:rsidRPr="001F02CA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 w:val="restart"/>
          </w:tcPr>
          <w:p w:rsidR="00CF3BAA" w:rsidRPr="001F02CA" w:rsidRDefault="00CF3BAA" w:rsidP="00B7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vMerge w:val="restart"/>
          </w:tcPr>
          <w:p w:rsidR="00CF3BAA" w:rsidRPr="001F02CA" w:rsidRDefault="00CF3BAA" w:rsidP="00CF3B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vMerge w:val="restart"/>
          </w:tcPr>
          <w:p w:rsidR="00CF3BAA" w:rsidRPr="001F02CA" w:rsidRDefault="00CF3BAA" w:rsidP="00CF3B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vMerge w:val="restart"/>
          </w:tcPr>
          <w:p w:rsidR="00CF3BAA" w:rsidRPr="00C23B0D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CF3BAA" w:rsidRPr="00C23B0D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CF3BAA" w:rsidRPr="00C23B0D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CF3BAA" w:rsidRPr="00C23B0D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</w:tcPr>
          <w:p w:rsidR="00CF3BAA" w:rsidRPr="00C23B0D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</w:tcPr>
          <w:p w:rsidR="00CF3BAA" w:rsidRPr="0009260E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CF3BAA" w:rsidRPr="0009260E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CF3BAA" w:rsidRPr="0009260E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38" w:type="dxa"/>
            <w:vMerge w:val="restart"/>
          </w:tcPr>
          <w:p w:rsidR="00CF3BAA" w:rsidRPr="0009260E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96" w:type="dxa"/>
            <w:vMerge w:val="restart"/>
          </w:tcPr>
          <w:p w:rsidR="00CF3BAA" w:rsidRPr="00CF3BAA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BA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Merge w:val="restart"/>
          </w:tcPr>
          <w:p w:rsidR="00CF3BAA" w:rsidRPr="0009260E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gridSpan w:val="2"/>
          </w:tcPr>
          <w:p w:rsidR="00CF3BAA" w:rsidRPr="00C23B0D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247" w:type="dxa"/>
            <w:gridSpan w:val="2"/>
          </w:tcPr>
          <w:p w:rsidR="00CF3BAA" w:rsidRPr="00C23B0D" w:rsidRDefault="00CF3BAA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CF3BAA" w:rsidRPr="00FD0266" w:rsidTr="00054CE4">
        <w:tc>
          <w:tcPr>
            <w:tcW w:w="850" w:type="dxa"/>
            <w:vMerge/>
          </w:tcPr>
          <w:p w:rsidR="00CF3BAA" w:rsidRPr="001F02CA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</w:tcPr>
          <w:p w:rsidR="00CF3BAA" w:rsidRPr="001F02CA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3BAA" w:rsidRPr="001F02CA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3BAA" w:rsidRPr="001F02CA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3BAA" w:rsidRPr="00C23B0D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3BAA" w:rsidRPr="00C23B0D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3BAA" w:rsidRPr="00C23B0D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3BAA" w:rsidRPr="00C23B0D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3BAA" w:rsidRPr="00C23B0D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3BAA" w:rsidRPr="0009260E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3BAA" w:rsidRPr="0009260E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3BAA" w:rsidRPr="0009260E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</w:tcPr>
          <w:p w:rsidR="00CF3BAA" w:rsidRPr="0009260E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  <w:vMerge/>
          </w:tcPr>
          <w:p w:rsidR="00CF3BAA" w:rsidRPr="0009260E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F3BAA" w:rsidRPr="0009260E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CF3BAA" w:rsidRPr="00C23B0D" w:rsidRDefault="00CF3BAA" w:rsidP="003D1D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D1D6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CF3BAA" w:rsidRPr="00C23B0D" w:rsidRDefault="00CF3BAA" w:rsidP="003D1D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D1D6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CF3BAA" w:rsidRPr="00C23B0D" w:rsidRDefault="00CF3BAA" w:rsidP="003D1D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D1D6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22" w:type="dxa"/>
          </w:tcPr>
          <w:p w:rsidR="00CF3BAA" w:rsidRPr="00C23B0D" w:rsidRDefault="00CF3BAA" w:rsidP="003D1D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D1D6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CF3BAA" w:rsidRPr="00FD0266" w:rsidTr="00054CE4">
        <w:tc>
          <w:tcPr>
            <w:tcW w:w="850" w:type="dxa"/>
          </w:tcPr>
          <w:p w:rsidR="00CF3BAA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68" w:type="dxa"/>
          </w:tcPr>
          <w:p w:rsidR="00CF3BAA" w:rsidRDefault="00AD71B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167,0</w:t>
            </w:r>
          </w:p>
        </w:tc>
        <w:tc>
          <w:tcPr>
            <w:tcW w:w="567" w:type="dxa"/>
          </w:tcPr>
          <w:p w:rsidR="00CF3BAA" w:rsidRDefault="00AD71B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F3BAA" w:rsidRDefault="00AD71B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F3BAA" w:rsidRPr="007E54C9" w:rsidRDefault="009C08C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340,5</w:t>
            </w:r>
          </w:p>
        </w:tc>
        <w:tc>
          <w:tcPr>
            <w:tcW w:w="567" w:type="dxa"/>
          </w:tcPr>
          <w:p w:rsidR="00CF3BAA" w:rsidRPr="007E54C9" w:rsidRDefault="009C08C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455,2</w:t>
            </w:r>
          </w:p>
        </w:tc>
        <w:tc>
          <w:tcPr>
            <w:tcW w:w="567" w:type="dxa"/>
          </w:tcPr>
          <w:p w:rsidR="00CF3BAA" w:rsidRPr="007E54C9" w:rsidRDefault="009C08C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167,0</w:t>
            </w:r>
          </w:p>
        </w:tc>
        <w:tc>
          <w:tcPr>
            <w:tcW w:w="567" w:type="dxa"/>
          </w:tcPr>
          <w:p w:rsidR="00CF3BAA" w:rsidRPr="007E54C9" w:rsidRDefault="009C08C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F3BAA" w:rsidRPr="007E54C9" w:rsidRDefault="009C08C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F3BAA" w:rsidRDefault="00E66E12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340,5</w:t>
            </w:r>
          </w:p>
        </w:tc>
        <w:tc>
          <w:tcPr>
            <w:tcW w:w="567" w:type="dxa"/>
          </w:tcPr>
          <w:p w:rsidR="00CF3BAA" w:rsidRDefault="00E66E12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455,2</w:t>
            </w:r>
          </w:p>
        </w:tc>
        <w:tc>
          <w:tcPr>
            <w:tcW w:w="567" w:type="dxa"/>
          </w:tcPr>
          <w:p w:rsidR="00CF3BAA" w:rsidRDefault="00E66E12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167,0</w:t>
            </w:r>
          </w:p>
        </w:tc>
        <w:tc>
          <w:tcPr>
            <w:tcW w:w="538" w:type="dxa"/>
          </w:tcPr>
          <w:p w:rsidR="00CF3BAA" w:rsidRDefault="00E66E12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</w:tcPr>
          <w:p w:rsidR="00CF3BAA" w:rsidRDefault="00E66E12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F3BAA" w:rsidRDefault="00E66E12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CF3BAA" w:rsidRDefault="00AC524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CF3BAA" w:rsidRDefault="00AC524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CF3BAA" w:rsidRDefault="00AC524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CF3BAA" w:rsidRDefault="00AC5246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66E12" w:rsidRPr="00FD0266" w:rsidTr="00054CE4">
        <w:tc>
          <w:tcPr>
            <w:tcW w:w="850" w:type="dxa"/>
          </w:tcPr>
          <w:p w:rsidR="00E66E12" w:rsidRPr="001F02CA" w:rsidRDefault="00E66E12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568" w:type="dxa"/>
          </w:tcPr>
          <w:p w:rsidR="00E66E12" w:rsidRPr="00106B68" w:rsidRDefault="00570BFF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31199,4</w:t>
            </w:r>
          </w:p>
        </w:tc>
        <w:tc>
          <w:tcPr>
            <w:tcW w:w="567" w:type="dxa"/>
          </w:tcPr>
          <w:p w:rsidR="00E66E12" w:rsidRPr="002C2E73" w:rsidRDefault="007A6196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90,8</w:t>
            </w:r>
          </w:p>
        </w:tc>
        <w:tc>
          <w:tcPr>
            <w:tcW w:w="567" w:type="dxa"/>
          </w:tcPr>
          <w:p w:rsidR="00E66E12" w:rsidRPr="002C2E73" w:rsidRDefault="007A6196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90,8</w:t>
            </w:r>
          </w:p>
        </w:tc>
        <w:tc>
          <w:tcPr>
            <w:tcW w:w="567" w:type="dxa"/>
          </w:tcPr>
          <w:p w:rsidR="00E66E12" w:rsidRPr="009D202B" w:rsidRDefault="009C08CF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15700,3</w:t>
            </w:r>
          </w:p>
        </w:tc>
        <w:tc>
          <w:tcPr>
            <w:tcW w:w="567" w:type="dxa"/>
          </w:tcPr>
          <w:p w:rsidR="00E66E12" w:rsidRPr="007E54C9" w:rsidRDefault="009C08CF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27267,5</w:t>
            </w:r>
          </w:p>
        </w:tc>
        <w:tc>
          <w:tcPr>
            <w:tcW w:w="567" w:type="dxa"/>
          </w:tcPr>
          <w:p w:rsidR="00E66E12" w:rsidRPr="007E54C9" w:rsidRDefault="009C08CF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31199,4</w:t>
            </w:r>
          </w:p>
        </w:tc>
        <w:tc>
          <w:tcPr>
            <w:tcW w:w="567" w:type="dxa"/>
          </w:tcPr>
          <w:p w:rsidR="00E66E12" w:rsidRPr="007E54C9" w:rsidRDefault="009C08CF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90,8</w:t>
            </w:r>
          </w:p>
        </w:tc>
        <w:tc>
          <w:tcPr>
            <w:tcW w:w="567" w:type="dxa"/>
          </w:tcPr>
          <w:p w:rsidR="00E66E12" w:rsidRPr="007E54C9" w:rsidRDefault="009C08CF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90,8</w:t>
            </w:r>
          </w:p>
        </w:tc>
        <w:tc>
          <w:tcPr>
            <w:tcW w:w="567" w:type="dxa"/>
          </w:tcPr>
          <w:p w:rsidR="00E66E12" w:rsidRDefault="00E66E12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15700,3</w:t>
            </w:r>
          </w:p>
        </w:tc>
        <w:tc>
          <w:tcPr>
            <w:tcW w:w="567" w:type="dxa"/>
          </w:tcPr>
          <w:p w:rsidR="00E66E12" w:rsidRDefault="00E66E12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27267,5</w:t>
            </w:r>
          </w:p>
        </w:tc>
        <w:tc>
          <w:tcPr>
            <w:tcW w:w="567" w:type="dxa"/>
          </w:tcPr>
          <w:p w:rsidR="00E66E12" w:rsidRDefault="00E66E12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31199,4</w:t>
            </w:r>
          </w:p>
        </w:tc>
        <w:tc>
          <w:tcPr>
            <w:tcW w:w="538" w:type="dxa"/>
          </w:tcPr>
          <w:p w:rsidR="00E66E12" w:rsidRDefault="00E66E12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</w:tcPr>
          <w:p w:rsidR="00E66E12" w:rsidRDefault="00E66E12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66E12" w:rsidRDefault="00E66E12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E66E12" w:rsidRDefault="00570BFF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E66E12" w:rsidRDefault="00E316BF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-90,8</w:t>
            </w:r>
          </w:p>
        </w:tc>
        <w:tc>
          <w:tcPr>
            <w:tcW w:w="425" w:type="dxa"/>
          </w:tcPr>
          <w:p w:rsidR="00E66E12" w:rsidRDefault="00110774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E66E12" w:rsidRDefault="00110774" w:rsidP="00E66E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-90,8</w:t>
            </w:r>
          </w:p>
        </w:tc>
      </w:tr>
      <w:tr w:rsidR="00CF3BAA" w:rsidRPr="00FD0266" w:rsidTr="00054CE4">
        <w:tc>
          <w:tcPr>
            <w:tcW w:w="850" w:type="dxa"/>
          </w:tcPr>
          <w:p w:rsidR="00CF3BAA" w:rsidRPr="001F02CA" w:rsidRDefault="00CF3BAA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568" w:type="dxa"/>
          </w:tcPr>
          <w:p w:rsidR="00CF3BAA" w:rsidRPr="007A2DCB" w:rsidRDefault="00570BF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54279,8</w:t>
            </w:r>
          </w:p>
        </w:tc>
        <w:tc>
          <w:tcPr>
            <w:tcW w:w="567" w:type="dxa"/>
          </w:tcPr>
          <w:p w:rsidR="00CF3BAA" w:rsidRPr="002C2E73" w:rsidRDefault="00E316BF" w:rsidP="002C2E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53160,7</w:t>
            </w:r>
          </w:p>
        </w:tc>
        <w:tc>
          <w:tcPr>
            <w:tcW w:w="567" w:type="dxa"/>
          </w:tcPr>
          <w:p w:rsidR="00CF3BAA" w:rsidRPr="002C2E73" w:rsidRDefault="007A6196" w:rsidP="002C2E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51510,7</w:t>
            </w:r>
          </w:p>
        </w:tc>
        <w:tc>
          <w:tcPr>
            <w:tcW w:w="567" w:type="dxa"/>
          </w:tcPr>
          <w:p w:rsidR="00CF3BAA" w:rsidRPr="007E54C9" w:rsidRDefault="009C08C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43296,9</w:t>
            </w:r>
          </w:p>
        </w:tc>
        <w:tc>
          <w:tcPr>
            <w:tcW w:w="567" w:type="dxa"/>
          </w:tcPr>
          <w:p w:rsidR="00CF3BAA" w:rsidRPr="007E54C9" w:rsidRDefault="009C08C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50305,5</w:t>
            </w:r>
          </w:p>
        </w:tc>
        <w:tc>
          <w:tcPr>
            <w:tcW w:w="567" w:type="dxa"/>
          </w:tcPr>
          <w:p w:rsidR="00CF3BAA" w:rsidRPr="007E54C9" w:rsidRDefault="009C08C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54279,8</w:t>
            </w:r>
          </w:p>
        </w:tc>
        <w:tc>
          <w:tcPr>
            <w:tcW w:w="567" w:type="dxa"/>
          </w:tcPr>
          <w:p w:rsidR="00CF3BAA" w:rsidRPr="007E54C9" w:rsidRDefault="009C08C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53160,7</w:t>
            </w:r>
          </w:p>
        </w:tc>
        <w:tc>
          <w:tcPr>
            <w:tcW w:w="567" w:type="dxa"/>
          </w:tcPr>
          <w:p w:rsidR="00CF3BAA" w:rsidRPr="007E54C9" w:rsidRDefault="009C08C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51510,7</w:t>
            </w:r>
          </w:p>
        </w:tc>
        <w:tc>
          <w:tcPr>
            <w:tcW w:w="567" w:type="dxa"/>
          </w:tcPr>
          <w:p w:rsidR="00CF3BAA" w:rsidRPr="0009260E" w:rsidRDefault="00A658F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43296,9</w:t>
            </w:r>
          </w:p>
        </w:tc>
        <w:tc>
          <w:tcPr>
            <w:tcW w:w="567" w:type="dxa"/>
          </w:tcPr>
          <w:p w:rsidR="00CF3BAA" w:rsidRPr="0009260E" w:rsidRDefault="00A658F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50305,5</w:t>
            </w:r>
          </w:p>
        </w:tc>
        <w:tc>
          <w:tcPr>
            <w:tcW w:w="567" w:type="dxa"/>
          </w:tcPr>
          <w:p w:rsidR="00CF3BAA" w:rsidRPr="0009260E" w:rsidRDefault="00A658F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54279,8</w:t>
            </w:r>
          </w:p>
        </w:tc>
        <w:tc>
          <w:tcPr>
            <w:tcW w:w="538" w:type="dxa"/>
          </w:tcPr>
          <w:p w:rsidR="00CF3BAA" w:rsidRPr="0009260E" w:rsidRDefault="00A658F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81865,7</w:t>
            </w:r>
          </w:p>
        </w:tc>
        <w:tc>
          <w:tcPr>
            <w:tcW w:w="596" w:type="dxa"/>
          </w:tcPr>
          <w:p w:rsidR="00CF3BAA" w:rsidRPr="0009260E" w:rsidRDefault="00A658F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51563,4</w:t>
            </w:r>
          </w:p>
        </w:tc>
        <w:tc>
          <w:tcPr>
            <w:tcW w:w="567" w:type="dxa"/>
          </w:tcPr>
          <w:p w:rsidR="00CF3BAA" w:rsidRPr="0009260E" w:rsidRDefault="00A658F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81865,7</w:t>
            </w:r>
          </w:p>
        </w:tc>
        <w:tc>
          <w:tcPr>
            <w:tcW w:w="425" w:type="dxa"/>
          </w:tcPr>
          <w:p w:rsidR="00CF3BAA" w:rsidRPr="00C23B0D" w:rsidRDefault="00570BF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CF3BAA" w:rsidRPr="00C23B0D" w:rsidRDefault="00E316BF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+28705,0</w:t>
            </w:r>
          </w:p>
        </w:tc>
        <w:tc>
          <w:tcPr>
            <w:tcW w:w="425" w:type="dxa"/>
          </w:tcPr>
          <w:p w:rsidR="00CF3BAA" w:rsidRPr="00C23B0D" w:rsidRDefault="0011077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CF3BAA" w:rsidRPr="00C23B0D" w:rsidRDefault="0011077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+28705,0</w:t>
            </w:r>
          </w:p>
        </w:tc>
      </w:tr>
      <w:tr w:rsidR="00CF3BAA" w:rsidRPr="00FD0266" w:rsidTr="00054CE4">
        <w:tc>
          <w:tcPr>
            <w:tcW w:w="850" w:type="dxa"/>
          </w:tcPr>
          <w:p w:rsidR="00CF3BAA" w:rsidRPr="001F02CA" w:rsidRDefault="00CF3BAA" w:rsidP="00335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68" w:type="dxa"/>
          </w:tcPr>
          <w:p w:rsidR="00CF3BAA" w:rsidRPr="001F02CA" w:rsidRDefault="00065C5C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85646,2</w:t>
            </w:r>
          </w:p>
        </w:tc>
        <w:tc>
          <w:tcPr>
            <w:tcW w:w="567" w:type="dxa"/>
          </w:tcPr>
          <w:p w:rsidR="00CF3BAA" w:rsidRPr="001F02CA" w:rsidRDefault="00065C5C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53251,5</w:t>
            </w:r>
          </w:p>
        </w:tc>
        <w:tc>
          <w:tcPr>
            <w:tcW w:w="567" w:type="dxa"/>
          </w:tcPr>
          <w:p w:rsidR="00CF3BAA" w:rsidRPr="001F02CA" w:rsidRDefault="00065C5C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51601,5</w:t>
            </w:r>
          </w:p>
        </w:tc>
        <w:tc>
          <w:tcPr>
            <w:tcW w:w="567" w:type="dxa"/>
          </w:tcPr>
          <w:p w:rsidR="00CF3BAA" w:rsidRPr="007E54C9" w:rsidRDefault="009C08CF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59337,7</w:t>
            </w:r>
          </w:p>
        </w:tc>
        <w:tc>
          <w:tcPr>
            <w:tcW w:w="567" w:type="dxa"/>
          </w:tcPr>
          <w:p w:rsidR="00CF3BAA" w:rsidRPr="007E54C9" w:rsidRDefault="009C08CF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78028,2</w:t>
            </w:r>
          </w:p>
        </w:tc>
        <w:tc>
          <w:tcPr>
            <w:tcW w:w="567" w:type="dxa"/>
          </w:tcPr>
          <w:p w:rsidR="00CF3BAA" w:rsidRPr="007E54C9" w:rsidRDefault="009C08CF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85646,2</w:t>
            </w:r>
          </w:p>
        </w:tc>
        <w:tc>
          <w:tcPr>
            <w:tcW w:w="567" w:type="dxa"/>
          </w:tcPr>
          <w:p w:rsidR="00CF3BAA" w:rsidRPr="007E54C9" w:rsidRDefault="009C08CF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53251,5</w:t>
            </w:r>
          </w:p>
        </w:tc>
        <w:tc>
          <w:tcPr>
            <w:tcW w:w="567" w:type="dxa"/>
          </w:tcPr>
          <w:p w:rsidR="00CF3BAA" w:rsidRPr="007E54C9" w:rsidRDefault="00536535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51601,5</w:t>
            </w:r>
          </w:p>
        </w:tc>
        <w:tc>
          <w:tcPr>
            <w:tcW w:w="567" w:type="dxa"/>
          </w:tcPr>
          <w:p w:rsidR="00CF3BAA" w:rsidRPr="0009260E" w:rsidRDefault="00E66E12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59337,7</w:t>
            </w:r>
          </w:p>
        </w:tc>
        <w:tc>
          <w:tcPr>
            <w:tcW w:w="567" w:type="dxa"/>
          </w:tcPr>
          <w:p w:rsidR="00CF3BAA" w:rsidRPr="0009260E" w:rsidRDefault="00E66E12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78028,2</w:t>
            </w:r>
          </w:p>
        </w:tc>
        <w:tc>
          <w:tcPr>
            <w:tcW w:w="567" w:type="dxa"/>
          </w:tcPr>
          <w:p w:rsidR="00CF3BAA" w:rsidRPr="0009260E" w:rsidRDefault="00E66E12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85646,2</w:t>
            </w:r>
          </w:p>
        </w:tc>
        <w:tc>
          <w:tcPr>
            <w:tcW w:w="538" w:type="dxa"/>
          </w:tcPr>
          <w:p w:rsidR="00CF3BAA" w:rsidRPr="0009260E" w:rsidRDefault="00E66E12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81865,7</w:t>
            </w:r>
          </w:p>
        </w:tc>
        <w:tc>
          <w:tcPr>
            <w:tcW w:w="596" w:type="dxa"/>
          </w:tcPr>
          <w:p w:rsidR="00CF3BAA" w:rsidRPr="0009260E" w:rsidRDefault="00E66E12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51563,4</w:t>
            </w:r>
          </w:p>
        </w:tc>
        <w:tc>
          <w:tcPr>
            <w:tcW w:w="567" w:type="dxa"/>
          </w:tcPr>
          <w:p w:rsidR="00CF3BAA" w:rsidRPr="0009260E" w:rsidRDefault="00E66E12" w:rsidP="00891E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81865,7</w:t>
            </w:r>
          </w:p>
        </w:tc>
        <w:tc>
          <w:tcPr>
            <w:tcW w:w="425" w:type="dxa"/>
          </w:tcPr>
          <w:p w:rsidR="00CF3BAA" w:rsidRPr="00C23B0D" w:rsidRDefault="00054CE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CF3BAA" w:rsidRPr="00C23B0D" w:rsidRDefault="00054CE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+28614,2</w:t>
            </w:r>
          </w:p>
        </w:tc>
        <w:tc>
          <w:tcPr>
            <w:tcW w:w="425" w:type="dxa"/>
          </w:tcPr>
          <w:p w:rsidR="00CF3BAA" w:rsidRPr="00C23B0D" w:rsidRDefault="0011077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2" w:type="dxa"/>
          </w:tcPr>
          <w:p w:rsidR="00CF3BAA" w:rsidRPr="00C23B0D" w:rsidRDefault="00110774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+28614,2</w:t>
            </w:r>
          </w:p>
        </w:tc>
      </w:tr>
    </w:tbl>
    <w:p w:rsidR="00285C62" w:rsidRDefault="00285C62" w:rsidP="005E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933AB" w:rsidRDefault="006933AB" w:rsidP="004A3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A7">
        <w:rPr>
          <w:rFonts w:ascii="Times New Roman" w:hAnsi="Times New Roman" w:cs="Times New Roman"/>
          <w:sz w:val="28"/>
          <w:szCs w:val="28"/>
        </w:rPr>
        <w:t>По результатам представленной та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35EA7">
        <w:rPr>
          <w:rFonts w:ascii="Times New Roman" w:hAnsi="Times New Roman" w:cs="Times New Roman"/>
          <w:sz w:val="28"/>
          <w:szCs w:val="28"/>
        </w:rPr>
        <w:t>лицы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отклонение данных проекта МП на 2020 год, от решения о бюджете (корректировка от 20.08.2019 № 37-280р) и действующей редакции МП (от 2</w:t>
      </w:r>
      <w:r w:rsidR="004A3FA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A3F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.2019 № </w:t>
      </w:r>
      <w:r w:rsidR="004A3FA9">
        <w:rPr>
          <w:rFonts w:ascii="Times New Roman" w:hAnsi="Times New Roman" w:cs="Times New Roman"/>
          <w:sz w:val="28"/>
          <w:szCs w:val="28"/>
        </w:rPr>
        <w:t>643</w:t>
      </w:r>
      <w:r>
        <w:rPr>
          <w:rFonts w:ascii="Times New Roman" w:hAnsi="Times New Roman" w:cs="Times New Roman"/>
          <w:sz w:val="28"/>
          <w:szCs w:val="28"/>
        </w:rPr>
        <w:t xml:space="preserve">) на </w:t>
      </w:r>
      <w:r w:rsidR="004A3FA9">
        <w:rPr>
          <w:rFonts w:ascii="Times New Roman" w:hAnsi="Times New Roman" w:cs="Times New Roman"/>
          <w:sz w:val="28"/>
          <w:szCs w:val="28"/>
        </w:rPr>
        <w:t>28614,2</w:t>
      </w:r>
      <w:r>
        <w:rPr>
          <w:rFonts w:ascii="Times New Roman" w:hAnsi="Times New Roman" w:cs="Times New Roman"/>
          <w:sz w:val="28"/>
          <w:szCs w:val="28"/>
        </w:rPr>
        <w:t xml:space="preserve"> тыс. руб. (увеличение финансирования за счет средств районного бюджета</w:t>
      </w:r>
      <w:r w:rsidR="004A3FA9">
        <w:rPr>
          <w:rFonts w:ascii="Times New Roman" w:hAnsi="Times New Roman" w:cs="Times New Roman"/>
          <w:sz w:val="28"/>
          <w:szCs w:val="28"/>
        </w:rPr>
        <w:t xml:space="preserve"> на 28705,0 тыс. руб. и уменьшение финансирования за счет краевого </w:t>
      </w:r>
      <w:r w:rsidR="004A3FA9">
        <w:rPr>
          <w:rFonts w:ascii="Times New Roman" w:hAnsi="Times New Roman" w:cs="Times New Roman"/>
          <w:sz w:val="28"/>
          <w:szCs w:val="28"/>
        </w:rPr>
        <w:lastRenderedPageBreak/>
        <w:t>бюджета на 90,8 тыс. руб.</w:t>
      </w:r>
      <w:r>
        <w:rPr>
          <w:rFonts w:ascii="Times New Roman" w:hAnsi="Times New Roman" w:cs="Times New Roman"/>
          <w:sz w:val="28"/>
          <w:szCs w:val="28"/>
        </w:rPr>
        <w:t xml:space="preserve">). В результате, необходимо внести поправки в районный бюджет.  </w:t>
      </w:r>
    </w:p>
    <w:p w:rsidR="004D57C6" w:rsidRPr="003C160E" w:rsidRDefault="008E28BF" w:rsidP="00B43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D7204" w:rsidRDefault="002C1409" w:rsidP="008C13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367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  <w:r w:rsidR="007E008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B3F00" w:rsidRDefault="00634A4B" w:rsidP="004B3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муниципальной программы в целом определены в соответствии с приоритетами государственной политики Российской Федерации и Красноярского края в сфере развития культуры. При этом следует отметить, что в государственных программах и на уровне Российской Федерации, и на уровне Красноярского края предусмотрено такое направление развития как туризм, это видно исходя из названия государственных программ, а также задач, решаемых данными программами. В м</w:t>
      </w:r>
      <w:r w:rsidRPr="003103A1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3103A1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е, в </w:t>
      </w:r>
      <w:r w:rsidR="00D64B3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равнении с действующей редакцией, данное направление развития не предусмотрено. </w:t>
      </w:r>
      <w:r w:rsidR="004B3F00" w:rsidRPr="00975BC1">
        <w:rPr>
          <w:rFonts w:ascii="Times New Roman" w:hAnsi="Times New Roman" w:cs="Times New Roman"/>
          <w:sz w:val="28"/>
          <w:szCs w:val="28"/>
        </w:rPr>
        <w:t>Кроме того, в рамках формирования новой модели</w:t>
      </w:r>
      <w:r w:rsidR="004B3F00">
        <w:rPr>
          <w:rFonts w:ascii="Times New Roman" w:hAnsi="Times New Roman" w:cs="Times New Roman"/>
          <w:sz w:val="28"/>
          <w:szCs w:val="28"/>
        </w:rPr>
        <w:t xml:space="preserve"> функционирования отрасли «Культура», расширяется участие и повышается значение институтов гражданского общества в культурной жизни. МП не отражает такое направление культурной сферы, предусмотренной государственной политикой РФ и Красноярского края.</w:t>
      </w:r>
    </w:p>
    <w:p w:rsidR="00B426DA" w:rsidRDefault="003E67B1" w:rsidP="00B42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357">
        <w:rPr>
          <w:rFonts w:ascii="Times New Roman" w:hAnsi="Times New Roman" w:cs="Times New Roman"/>
          <w:sz w:val="28"/>
          <w:szCs w:val="28"/>
        </w:rPr>
        <w:t>Анализ муниципальной программы показывает, что в целом МП сформирована в соответствии с задачами и основными направлениями социально-экономического развития Ужурского района в сфере культуры и искусства, отраженными в Стратегии развития Ужурск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5735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735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При этом следует отметить, что Проект МП</w:t>
      </w:r>
      <w:r w:rsidRPr="00857357">
        <w:rPr>
          <w:rFonts w:ascii="Times New Roman" w:hAnsi="Times New Roman" w:cs="Times New Roman"/>
          <w:sz w:val="28"/>
          <w:szCs w:val="28"/>
        </w:rPr>
        <w:t xml:space="preserve"> не предусматривает такое направление развития, как туризм</w:t>
      </w:r>
      <w:r w:rsidR="004033AD">
        <w:rPr>
          <w:rFonts w:ascii="Times New Roman" w:hAnsi="Times New Roman" w:cs="Times New Roman"/>
          <w:sz w:val="28"/>
          <w:szCs w:val="28"/>
        </w:rPr>
        <w:t>,</w:t>
      </w:r>
      <w:r w:rsidR="00B426DA">
        <w:rPr>
          <w:rFonts w:ascii="Times New Roman" w:hAnsi="Times New Roman" w:cs="Times New Roman"/>
          <w:sz w:val="28"/>
          <w:szCs w:val="28"/>
        </w:rPr>
        <w:t xml:space="preserve"> </w:t>
      </w:r>
      <w:r w:rsidR="004033AD">
        <w:rPr>
          <w:rFonts w:ascii="Times New Roman" w:hAnsi="Times New Roman" w:cs="Times New Roman"/>
          <w:sz w:val="28"/>
          <w:szCs w:val="28"/>
        </w:rPr>
        <w:t>т</w:t>
      </w:r>
      <w:r w:rsidR="00B426DA">
        <w:rPr>
          <w:rFonts w:ascii="Times New Roman" w:hAnsi="Times New Roman" w:cs="Times New Roman"/>
          <w:sz w:val="28"/>
          <w:szCs w:val="28"/>
        </w:rPr>
        <w:t xml:space="preserve">акже проектом не отражено строительство многофункциональных социальных объектов и создание </w:t>
      </w:r>
      <w:r w:rsidR="00B426DA" w:rsidRPr="00F36DA3">
        <w:rPr>
          <w:rFonts w:ascii="Times New Roman" w:eastAsia="Calibri" w:hAnsi="Times New Roman" w:cs="Times New Roman"/>
          <w:sz w:val="28"/>
          <w:szCs w:val="28"/>
        </w:rPr>
        <w:t>некоммерческ</w:t>
      </w:r>
      <w:r w:rsidR="00B426DA">
        <w:rPr>
          <w:rFonts w:ascii="Times New Roman" w:eastAsia="Calibri" w:hAnsi="Times New Roman" w:cs="Times New Roman"/>
          <w:sz w:val="28"/>
          <w:szCs w:val="28"/>
        </w:rPr>
        <w:t>ой</w:t>
      </w:r>
      <w:r w:rsidR="00B426DA" w:rsidRPr="00F36DA3">
        <w:rPr>
          <w:rFonts w:ascii="Times New Roman" w:eastAsia="Calibri" w:hAnsi="Times New Roman" w:cs="Times New Roman"/>
          <w:sz w:val="28"/>
          <w:szCs w:val="28"/>
        </w:rPr>
        <w:t xml:space="preserve"> общественн</w:t>
      </w:r>
      <w:r w:rsidR="00B426DA">
        <w:rPr>
          <w:rFonts w:ascii="Times New Roman" w:eastAsia="Calibri" w:hAnsi="Times New Roman" w:cs="Times New Roman"/>
          <w:sz w:val="28"/>
          <w:szCs w:val="28"/>
        </w:rPr>
        <w:t>ой</w:t>
      </w:r>
      <w:r w:rsidR="00B426DA" w:rsidRPr="00F36DA3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B426DA">
        <w:rPr>
          <w:rFonts w:ascii="Times New Roman" w:eastAsia="Calibri" w:hAnsi="Times New Roman" w:cs="Times New Roman"/>
          <w:sz w:val="28"/>
          <w:szCs w:val="28"/>
        </w:rPr>
        <w:t>и</w:t>
      </w:r>
      <w:r w:rsidR="00B426DA" w:rsidRPr="00F36DA3">
        <w:rPr>
          <w:rFonts w:ascii="Times New Roman" w:eastAsia="Calibri" w:hAnsi="Times New Roman" w:cs="Times New Roman"/>
          <w:sz w:val="28"/>
          <w:szCs w:val="28"/>
        </w:rPr>
        <w:t xml:space="preserve"> «Центр социально – культурных инициатив»</w:t>
      </w:r>
      <w:r w:rsidR="00B426DA">
        <w:rPr>
          <w:rFonts w:ascii="Times New Roman" w:eastAsia="Calibri" w:hAnsi="Times New Roman" w:cs="Times New Roman"/>
          <w:sz w:val="28"/>
          <w:szCs w:val="28"/>
        </w:rPr>
        <w:t>, предусмотренных Стратегией развития Ужурского района.</w:t>
      </w:r>
    </w:p>
    <w:p w:rsidR="009A67C2" w:rsidRDefault="009A67C2" w:rsidP="009A6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содержание муниципальной программы не в полной мере соответствуют структуре и содержанию, определенным в Порядке принятия решений о разработке муниципальных программ Ужурского района, их формирования и реализации, утвержденном постановлением администрации Ужурского района Красноярского края от 12.08.2013 № 724 (в редакции Постановления от 24.10.2016 № 611):</w:t>
      </w:r>
    </w:p>
    <w:p w:rsidR="009A67C2" w:rsidRDefault="009A67C2" w:rsidP="009A6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30B">
        <w:rPr>
          <w:rFonts w:ascii="Times New Roman" w:hAnsi="Times New Roman" w:cs="Times New Roman"/>
          <w:sz w:val="28"/>
          <w:szCs w:val="28"/>
        </w:rPr>
        <w:t xml:space="preserve">- в нарушение подпункта 5 пункта 4.2 «Информация по подпрограммам, отдельным мероприятиям программы» </w:t>
      </w:r>
      <w:r>
        <w:rPr>
          <w:rFonts w:ascii="Times New Roman" w:hAnsi="Times New Roman" w:cs="Times New Roman"/>
          <w:sz w:val="28"/>
          <w:szCs w:val="28"/>
        </w:rPr>
        <w:t>не содержит отдельного мероприятия программы и экономического эффекта в результате реализации мероприятий подпрограмм (данный факт фиксировался в заключении финансово-экономической экспертизы за 2018г.).</w:t>
      </w:r>
    </w:p>
    <w:p w:rsidR="009A67C2" w:rsidRDefault="009A67C2" w:rsidP="009A6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4D1">
        <w:rPr>
          <w:rFonts w:ascii="Times New Roman" w:hAnsi="Times New Roman" w:cs="Times New Roman"/>
          <w:sz w:val="28"/>
          <w:szCs w:val="28"/>
        </w:rPr>
        <w:t xml:space="preserve">-в нарушение подпункта 6 п. 4.2 «Основные меры правового регулирования в сфере культуры и искусства Ужурского района, направленные на достижение целей и (или) задач программы», не предусматривает принятие нормативных актов в рамках программы. Вместе с тем в подпрограммах содержатся такие мероприятия, как софинансирование субсидии на поддержку отрасли культуры «Комплектование книжных фондов», осуществление государственных полномочий в области архивного дела, предполагающих </w:t>
      </w:r>
      <w:r w:rsidRPr="00FA74D1">
        <w:rPr>
          <w:rFonts w:ascii="Times New Roman" w:hAnsi="Times New Roman" w:cs="Times New Roman"/>
          <w:sz w:val="28"/>
          <w:szCs w:val="28"/>
        </w:rPr>
        <w:lastRenderedPageBreak/>
        <w:t>при</w:t>
      </w:r>
      <w:r>
        <w:rPr>
          <w:rFonts w:ascii="Times New Roman" w:hAnsi="Times New Roman" w:cs="Times New Roman"/>
          <w:sz w:val="28"/>
          <w:szCs w:val="28"/>
        </w:rPr>
        <w:t>нятие нормативно-правовых актов (данный факт фиксировался в заключении финансово-экономической экспертизы за 2018г.).</w:t>
      </w:r>
    </w:p>
    <w:p w:rsidR="009A67C2" w:rsidRDefault="009A67C2" w:rsidP="009A6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подпрограмм показал, что скорректированы или изменены цели подпрограмм.</w:t>
      </w:r>
    </w:p>
    <w:p w:rsidR="009A67C2" w:rsidRDefault="009A67C2" w:rsidP="009A6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B77F2">
        <w:rPr>
          <w:rFonts w:ascii="Times New Roman" w:hAnsi="Times New Roman" w:cs="Times New Roman"/>
          <w:sz w:val="28"/>
          <w:szCs w:val="28"/>
        </w:rPr>
        <w:t>униципальной 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7 </w:t>
      </w:r>
      <w:r w:rsidRPr="007B77F2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 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B77F2">
        <w:rPr>
          <w:rFonts w:ascii="Times New Roman" w:hAnsi="Times New Roman" w:cs="Times New Roman"/>
          <w:sz w:val="28"/>
          <w:szCs w:val="28"/>
        </w:rPr>
        <w:t xml:space="preserve">. Целевые показатели и показатели результативности, по сравнению с действующей редакцией </w:t>
      </w:r>
      <w:r w:rsidR="0001745B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7B77F2">
        <w:rPr>
          <w:rFonts w:ascii="Times New Roman" w:hAnsi="Times New Roman" w:cs="Times New Roman"/>
          <w:sz w:val="28"/>
          <w:szCs w:val="28"/>
        </w:rPr>
        <w:t>изменены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67C2" w:rsidRDefault="009A67C2" w:rsidP="009A6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Изменено общее количество мероприятий в подпрограммах, планируемых к реализации в 2020-2022 годах</w:t>
      </w:r>
      <w:r w:rsidR="0001745B">
        <w:rPr>
          <w:rFonts w:ascii="Times New Roman" w:hAnsi="Times New Roman" w:cs="Times New Roman"/>
          <w:sz w:val="28"/>
          <w:szCs w:val="28"/>
        </w:rPr>
        <w:t>.</w:t>
      </w:r>
    </w:p>
    <w:p w:rsidR="009A67C2" w:rsidRDefault="009A67C2" w:rsidP="009A6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</w:p>
    <w:p w:rsidR="009A67C2" w:rsidRDefault="009A67C2" w:rsidP="009A67C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229">
        <w:rPr>
          <w:rFonts w:ascii="Times New Roman" w:hAnsi="Times New Roman" w:cs="Times New Roman"/>
          <w:sz w:val="28"/>
          <w:szCs w:val="28"/>
        </w:rPr>
        <w:t xml:space="preserve">Следует отметить, что в муниципальную программу в течение 2019 года вносились изменения: </w:t>
      </w:r>
      <w:r w:rsidRPr="009D0229">
        <w:rPr>
          <w:rFonts w:ascii="Times New Roman" w:hAnsi="Times New Roman" w:cs="Times New Roman"/>
          <w:bCs/>
          <w:sz w:val="28"/>
          <w:szCs w:val="28"/>
        </w:rPr>
        <w:t xml:space="preserve">редакции постановления </w:t>
      </w:r>
      <w:r w:rsidRPr="009D0229">
        <w:rPr>
          <w:rFonts w:ascii="Times New Roman" w:hAnsi="Times New Roman" w:cs="Times New Roman"/>
          <w:sz w:val="28"/>
          <w:szCs w:val="28"/>
        </w:rPr>
        <w:t>от 25.01.2019 № 46, от 13.05.2019 № 301, от 10.06.2019 № 374, от 23.09.2019 № 643,</w:t>
      </w:r>
      <w:r w:rsidRPr="009D0229">
        <w:rPr>
          <w:sz w:val="28"/>
          <w:szCs w:val="28"/>
        </w:rPr>
        <w:t xml:space="preserve"> </w:t>
      </w:r>
      <w:r w:rsidRPr="009D0229">
        <w:rPr>
          <w:rFonts w:ascii="Times New Roman" w:hAnsi="Times New Roman" w:cs="Times New Roman"/>
          <w:sz w:val="28"/>
          <w:szCs w:val="28"/>
        </w:rPr>
        <w:t>однако в КСК Ужурского района проект внесения изменений не вносился,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9A67C2" w:rsidRDefault="009A67C2" w:rsidP="009A6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(2020-2022) предусмотрен в объеме 215294,8 тыс. руб. </w:t>
      </w:r>
    </w:p>
    <w:p w:rsidR="009A67C2" w:rsidRDefault="009A67C2" w:rsidP="009A6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EAB">
        <w:rPr>
          <w:rFonts w:ascii="Times New Roman" w:hAnsi="Times New Roman" w:cs="Times New Roman"/>
          <w:sz w:val="28"/>
          <w:szCs w:val="28"/>
        </w:rPr>
        <w:t>Распределение объемов финансирования по подпрограммам указывает на то, что приоритеты в сфере</w:t>
      </w:r>
      <w:r>
        <w:rPr>
          <w:rFonts w:ascii="Times New Roman" w:hAnsi="Times New Roman" w:cs="Times New Roman"/>
          <w:sz w:val="28"/>
          <w:szCs w:val="28"/>
        </w:rPr>
        <w:t xml:space="preserve"> развития культуры </w:t>
      </w:r>
      <w:r w:rsidRPr="00D06EAB">
        <w:rPr>
          <w:rFonts w:ascii="Times New Roman" w:hAnsi="Times New Roman" w:cs="Times New Roman"/>
          <w:sz w:val="28"/>
          <w:szCs w:val="28"/>
        </w:rPr>
        <w:t>на ближайшую перспективу не изменились и определены 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A67C2" w:rsidRPr="00CD2A98" w:rsidRDefault="009A67C2" w:rsidP="009A67C2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-«Искусство» - 151020,0 тыс. руб. (70,15% объема ассигнований на 2020-2022 годы);</w:t>
      </w:r>
    </w:p>
    <w:p w:rsidR="009A67C2" w:rsidRDefault="009A67C2" w:rsidP="009A6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-«Наследие» - 48678,3 тыс. руб. (22,61% объема ассигнований на 2020-2022 годы);</w:t>
      </w:r>
    </w:p>
    <w:p w:rsidR="009A67C2" w:rsidRDefault="009A67C2" w:rsidP="009A6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-«Обеспечение условий реализации Программы» - 15596,5 тыс. руб. (7,24% объема ассигнований на 2020-2022 годы).</w:t>
      </w:r>
    </w:p>
    <w:p w:rsidR="004B3F00" w:rsidRDefault="0001745B" w:rsidP="00203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проекта МП, решения о бюджете и действующей редакции</w:t>
      </w:r>
      <w:r w:rsidR="009A6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</w:t>
      </w:r>
      <w:r w:rsidR="009A67C2">
        <w:rPr>
          <w:rFonts w:ascii="Times New Roman" w:hAnsi="Times New Roman" w:cs="Times New Roman"/>
          <w:sz w:val="28"/>
          <w:szCs w:val="28"/>
        </w:rPr>
        <w:t xml:space="preserve"> отклонение данных проекта МП на 2020 год, от решения о бюджете (корректировка от 20.08.2019 № 37-280р) и действующей редакции МП (от 23.09.2019 № 643) на 28614,2 тыс. руб. (увеличение финансирования за счет средств районного бюджета на 28705,0 тыс. руб. и уменьшение финансирования за счет краевого бюджета на 90,8 тыс. руб.). </w:t>
      </w:r>
    </w:p>
    <w:p w:rsidR="00631F85" w:rsidRDefault="00EA196D" w:rsidP="00EA1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C1409">
        <w:rPr>
          <w:rFonts w:ascii="Times New Roman" w:hAnsi="Times New Roman" w:cs="Times New Roman"/>
          <w:sz w:val="28"/>
          <w:szCs w:val="28"/>
        </w:rPr>
        <w:t>З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 w:rsidR="002C1409"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="002C1409"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>
        <w:rPr>
          <w:rFonts w:ascii="Times New Roman" w:hAnsi="Times New Roman" w:cs="Times New Roman"/>
          <w:sz w:val="28"/>
          <w:szCs w:val="28"/>
        </w:rPr>
        <w:t xml:space="preserve"> </w:t>
      </w:r>
      <w:r w:rsidR="002C1409"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замечаний, изложенных в настоящем заключении. </w:t>
      </w:r>
    </w:p>
    <w:p w:rsidR="0023171E" w:rsidRDefault="0023171E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71E" w:rsidRDefault="0023171E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B727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133" w:rsidRDefault="00F61133" w:rsidP="00A42ADC">
      <w:pPr>
        <w:spacing w:after="0" w:line="240" w:lineRule="auto"/>
      </w:pPr>
      <w:r>
        <w:separator/>
      </w:r>
    </w:p>
  </w:endnote>
  <w:endnote w:type="continuationSeparator" w:id="0">
    <w:p w:rsidR="00F61133" w:rsidRDefault="00F61133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E72" w:rsidRDefault="00891E7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133" w:rsidRDefault="00F61133" w:rsidP="00A42ADC">
      <w:pPr>
        <w:spacing w:after="0" w:line="240" w:lineRule="auto"/>
      </w:pPr>
      <w:r>
        <w:separator/>
      </w:r>
    </w:p>
  </w:footnote>
  <w:footnote w:type="continuationSeparator" w:id="0">
    <w:p w:rsidR="00F61133" w:rsidRDefault="00F61133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EA10A7"/>
    <w:multiLevelType w:val="hybridMultilevel"/>
    <w:tmpl w:val="B8122072"/>
    <w:lvl w:ilvl="0" w:tplc="FA4025C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93A5F"/>
    <w:multiLevelType w:val="hybridMultilevel"/>
    <w:tmpl w:val="FBC69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AA"/>
    <w:rsid w:val="00001B1F"/>
    <w:rsid w:val="0000289C"/>
    <w:rsid w:val="000043BF"/>
    <w:rsid w:val="00005DCC"/>
    <w:rsid w:val="00012433"/>
    <w:rsid w:val="00013815"/>
    <w:rsid w:val="00013934"/>
    <w:rsid w:val="00013D84"/>
    <w:rsid w:val="00013F18"/>
    <w:rsid w:val="00014815"/>
    <w:rsid w:val="00014ABA"/>
    <w:rsid w:val="0001745B"/>
    <w:rsid w:val="00020BDE"/>
    <w:rsid w:val="000216AB"/>
    <w:rsid w:val="00021740"/>
    <w:rsid w:val="000217D4"/>
    <w:rsid w:val="00022A0C"/>
    <w:rsid w:val="000232E2"/>
    <w:rsid w:val="00023F00"/>
    <w:rsid w:val="00025E95"/>
    <w:rsid w:val="00030BCD"/>
    <w:rsid w:val="000324B4"/>
    <w:rsid w:val="00032550"/>
    <w:rsid w:val="0003255D"/>
    <w:rsid w:val="000337A3"/>
    <w:rsid w:val="000342C5"/>
    <w:rsid w:val="00035F85"/>
    <w:rsid w:val="000408B2"/>
    <w:rsid w:val="00040EEE"/>
    <w:rsid w:val="00041419"/>
    <w:rsid w:val="00042B79"/>
    <w:rsid w:val="00042BDF"/>
    <w:rsid w:val="00043CDE"/>
    <w:rsid w:val="00045A7A"/>
    <w:rsid w:val="00046108"/>
    <w:rsid w:val="0004616C"/>
    <w:rsid w:val="00047209"/>
    <w:rsid w:val="0004755D"/>
    <w:rsid w:val="00047848"/>
    <w:rsid w:val="000504E7"/>
    <w:rsid w:val="00052F8C"/>
    <w:rsid w:val="0005484D"/>
    <w:rsid w:val="00054CE4"/>
    <w:rsid w:val="000556DE"/>
    <w:rsid w:val="00055987"/>
    <w:rsid w:val="00056EB4"/>
    <w:rsid w:val="00057B1B"/>
    <w:rsid w:val="000612FD"/>
    <w:rsid w:val="000633CC"/>
    <w:rsid w:val="000634E9"/>
    <w:rsid w:val="00064044"/>
    <w:rsid w:val="0006468A"/>
    <w:rsid w:val="00065C5C"/>
    <w:rsid w:val="00066D37"/>
    <w:rsid w:val="00066E2A"/>
    <w:rsid w:val="0006717C"/>
    <w:rsid w:val="00073527"/>
    <w:rsid w:val="000765AB"/>
    <w:rsid w:val="00076DF2"/>
    <w:rsid w:val="00077B63"/>
    <w:rsid w:val="000824D6"/>
    <w:rsid w:val="000831C0"/>
    <w:rsid w:val="000836F0"/>
    <w:rsid w:val="00084747"/>
    <w:rsid w:val="00084D87"/>
    <w:rsid w:val="00085E6B"/>
    <w:rsid w:val="00087374"/>
    <w:rsid w:val="00090EB5"/>
    <w:rsid w:val="0009260E"/>
    <w:rsid w:val="000934A6"/>
    <w:rsid w:val="000A0A11"/>
    <w:rsid w:val="000A1842"/>
    <w:rsid w:val="000A1C33"/>
    <w:rsid w:val="000A28E4"/>
    <w:rsid w:val="000A3B5C"/>
    <w:rsid w:val="000A4AF3"/>
    <w:rsid w:val="000A4B4A"/>
    <w:rsid w:val="000A6D39"/>
    <w:rsid w:val="000B0D0B"/>
    <w:rsid w:val="000B0F40"/>
    <w:rsid w:val="000B18F3"/>
    <w:rsid w:val="000B2266"/>
    <w:rsid w:val="000B4B3D"/>
    <w:rsid w:val="000B546B"/>
    <w:rsid w:val="000B6B6A"/>
    <w:rsid w:val="000B79C9"/>
    <w:rsid w:val="000C0310"/>
    <w:rsid w:val="000C03C8"/>
    <w:rsid w:val="000C45B1"/>
    <w:rsid w:val="000C57A0"/>
    <w:rsid w:val="000C6324"/>
    <w:rsid w:val="000C68CA"/>
    <w:rsid w:val="000D090A"/>
    <w:rsid w:val="000D1B01"/>
    <w:rsid w:val="000D24B3"/>
    <w:rsid w:val="000D26C5"/>
    <w:rsid w:val="000D2AA6"/>
    <w:rsid w:val="000D58C5"/>
    <w:rsid w:val="000D6315"/>
    <w:rsid w:val="000E0C60"/>
    <w:rsid w:val="000E0F51"/>
    <w:rsid w:val="000E63D9"/>
    <w:rsid w:val="000F0209"/>
    <w:rsid w:val="000F0493"/>
    <w:rsid w:val="000F59A4"/>
    <w:rsid w:val="000F67ED"/>
    <w:rsid w:val="000F6B33"/>
    <w:rsid w:val="000F720F"/>
    <w:rsid w:val="000F7BEF"/>
    <w:rsid w:val="00102936"/>
    <w:rsid w:val="00103D0A"/>
    <w:rsid w:val="00106B68"/>
    <w:rsid w:val="00110774"/>
    <w:rsid w:val="00111067"/>
    <w:rsid w:val="00111509"/>
    <w:rsid w:val="00111882"/>
    <w:rsid w:val="00120FD5"/>
    <w:rsid w:val="001219B8"/>
    <w:rsid w:val="00122C59"/>
    <w:rsid w:val="00124304"/>
    <w:rsid w:val="00132F40"/>
    <w:rsid w:val="001333DF"/>
    <w:rsid w:val="00134877"/>
    <w:rsid w:val="00137C3A"/>
    <w:rsid w:val="00140301"/>
    <w:rsid w:val="001416FC"/>
    <w:rsid w:val="00141A7D"/>
    <w:rsid w:val="00142A72"/>
    <w:rsid w:val="00144C02"/>
    <w:rsid w:val="001453BC"/>
    <w:rsid w:val="00145646"/>
    <w:rsid w:val="00145E57"/>
    <w:rsid w:val="001464D9"/>
    <w:rsid w:val="00147CFE"/>
    <w:rsid w:val="00161EEB"/>
    <w:rsid w:val="00166FCC"/>
    <w:rsid w:val="00167945"/>
    <w:rsid w:val="00170BEE"/>
    <w:rsid w:val="00171134"/>
    <w:rsid w:val="0017354F"/>
    <w:rsid w:val="00173C7C"/>
    <w:rsid w:val="001802C2"/>
    <w:rsid w:val="00181544"/>
    <w:rsid w:val="00182B80"/>
    <w:rsid w:val="00186190"/>
    <w:rsid w:val="00187392"/>
    <w:rsid w:val="00190D47"/>
    <w:rsid w:val="00192988"/>
    <w:rsid w:val="00192D05"/>
    <w:rsid w:val="0019537B"/>
    <w:rsid w:val="001957A3"/>
    <w:rsid w:val="00195E5F"/>
    <w:rsid w:val="001A23A0"/>
    <w:rsid w:val="001A362E"/>
    <w:rsid w:val="001A4176"/>
    <w:rsid w:val="001A4888"/>
    <w:rsid w:val="001B067C"/>
    <w:rsid w:val="001B07DD"/>
    <w:rsid w:val="001B2C36"/>
    <w:rsid w:val="001B4750"/>
    <w:rsid w:val="001B56DC"/>
    <w:rsid w:val="001B5ED1"/>
    <w:rsid w:val="001C139F"/>
    <w:rsid w:val="001C1FA8"/>
    <w:rsid w:val="001C7DCA"/>
    <w:rsid w:val="001C7E25"/>
    <w:rsid w:val="001D276F"/>
    <w:rsid w:val="001D3266"/>
    <w:rsid w:val="001D3F20"/>
    <w:rsid w:val="001D4552"/>
    <w:rsid w:val="001D5002"/>
    <w:rsid w:val="001D5834"/>
    <w:rsid w:val="001D5E51"/>
    <w:rsid w:val="001E0F51"/>
    <w:rsid w:val="001E19CD"/>
    <w:rsid w:val="001E3355"/>
    <w:rsid w:val="001F02CA"/>
    <w:rsid w:val="001F18D0"/>
    <w:rsid w:val="0020012D"/>
    <w:rsid w:val="0020060B"/>
    <w:rsid w:val="00201D2E"/>
    <w:rsid w:val="00203367"/>
    <w:rsid w:val="00205148"/>
    <w:rsid w:val="00206572"/>
    <w:rsid w:val="002124D1"/>
    <w:rsid w:val="0021268D"/>
    <w:rsid w:val="00213BA6"/>
    <w:rsid w:val="00215E24"/>
    <w:rsid w:val="0022038E"/>
    <w:rsid w:val="00220F7C"/>
    <w:rsid w:val="002237C9"/>
    <w:rsid w:val="0022482B"/>
    <w:rsid w:val="00227E8E"/>
    <w:rsid w:val="0023171E"/>
    <w:rsid w:val="00231E4C"/>
    <w:rsid w:val="002408FC"/>
    <w:rsid w:val="00241095"/>
    <w:rsid w:val="002416FD"/>
    <w:rsid w:val="00241BE2"/>
    <w:rsid w:val="00241EA0"/>
    <w:rsid w:val="0024558C"/>
    <w:rsid w:val="002515D9"/>
    <w:rsid w:val="002533B5"/>
    <w:rsid w:val="002551DA"/>
    <w:rsid w:val="0025591D"/>
    <w:rsid w:val="00255E50"/>
    <w:rsid w:val="00260F65"/>
    <w:rsid w:val="00261D53"/>
    <w:rsid w:val="00265BDA"/>
    <w:rsid w:val="00265D1F"/>
    <w:rsid w:val="0026619B"/>
    <w:rsid w:val="00271551"/>
    <w:rsid w:val="00272889"/>
    <w:rsid w:val="00281A41"/>
    <w:rsid w:val="00283AAD"/>
    <w:rsid w:val="00283B6E"/>
    <w:rsid w:val="00283C6D"/>
    <w:rsid w:val="00285C62"/>
    <w:rsid w:val="00285CF4"/>
    <w:rsid w:val="00286860"/>
    <w:rsid w:val="00290E62"/>
    <w:rsid w:val="002910BB"/>
    <w:rsid w:val="002914A9"/>
    <w:rsid w:val="00292611"/>
    <w:rsid w:val="0029758D"/>
    <w:rsid w:val="002A1C16"/>
    <w:rsid w:val="002A2735"/>
    <w:rsid w:val="002A3821"/>
    <w:rsid w:val="002A4815"/>
    <w:rsid w:val="002A6C57"/>
    <w:rsid w:val="002A7F66"/>
    <w:rsid w:val="002B16A3"/>
    <w:rsid w:val="002B3A1A"/>
    <w:rsid w:val="002B46F8"/>
    <w:rsid w:val="002B65E6"/>
    <w:rsid w:val="002B71BD"/>
    <w:rsid w:val="002C1409"/>
    <w:rsid w:val="002C287D"/>
    <w:rsid w:val="002C2E73"/>
    <w:rsid w:val="002D02CD"/>
    <w:rsid w:val="002D16F3"/>
    <w:rsid w:val="002D75F7"/>
    <w:rsid w:val="002D7B9E"/>
    <w:rsid w:val="002E38C3"/>
    <w:rsid w:val="002E451F"/>
    <w:rsid w:val="002F2159"/>
    <w:rsid w:val="002F3593"/>
    <w:rsid w:val="002F5DBF"/>
    <w:rsid w:val="002F7BEC"/>
    <w:rsid w:val="003028A9"/>
    <w:rsid w:val="00302E6D"/>
    <w:rsid w:val="00302FE3"/>
    <w:rsid w:val="003043E6"/>
    <w:rsid w:val="003066E1"/>
    <w:rsid w:val="003068C9"/>
    <w:rsid w:val="003103A1"/>
    <w:rsid w:val="00313FDA"/>
    <w:rsid w:val="00316DDE"/>
    <w:rsid w:val="003175AF"/>
    <w:rsid w:val="00320A63"/>
    <w:rsid w:val="003212BE"/>
    <w:rsid w:val="00323BB2"/>
    <w:rsid w:val="00324519"/>
    <w:rsid w:val="003263A9"/>
    <w:rsid w:val="00327BA9"/>
    <w:rsid w:val="0033059F"/>
    <w:rsid w:val="00331064"/>
    <w:rsid w:val="003347EB"/>
    <w:rsid w:val="00335EA7"/>
    <w:rsid w:val="00336687"/>
    <w:rsid w:val="00337C2A"/>
    <w:rsid w:val="00341331"/>
    <w:rsid w:val="00342273"/>
    <w:rsid w:val="00344A8A"/>
    <w:rsid w:val="00346462"/>
    <w:rsid w:val="00346D7B"/>
    <w:rsid w:val="00347060"/>
    <w:rsid w:val="003508A8"/>
    <w:rsid w:val="00352B62"/>
    <w:rsid w:val="0035487F"/>
    <w:rsid w:val="00355844"/>
    <w:rsid w:val="00361917"/>
    <w:rsid w:val="003623B7"/>
    <w:rsid w:val="00362B08"/>
    <w:rsid w:val="00364517"/>
    <w:rsid w:val="00370CEF"/>
    <w:rsid w:val="003726AA"/>
    <w:rsid w:val="003736E2"/>
    <w:rsid w:val="00373850"/>
    <w:rsid w:val="003751D5"/>
    <w:rsid w:val="0037604E"/>
    <w:rsid w:val="003802DC"/>
    <w:rsid w:val="0038161E"/>
    <w:rsid w:val="00382342"/>
    <w:rsid w:val="00382FB9"/>
    <w:rsid w:val="00384D75"/>
    <w:rsid w:val="00387A62"/>
    <w:rsid w:val="00391FE6"/>
    <w:rsid w:val="00392540"/>
    <w:rsid w:val="0039354B"/>
    <w:rsid w:val="003935B1"/>
    <w:rsid w:val="00393F52"/>
    <w:rsid w:val="00394405"/>
    <w:rsid w:val="00394B8A"/>
    <w:rsid w:val="00395378"/>
    <w:rsid w:val="003963CD"/>
    <w:rsid w:val="0039787D"/>
    <w:rsid w:val="00397A79"/>
    <w:rsid w:val="00397BA4"/>
    <w:rsid w:val="003A1D67"/>
    <w:rsid w:val="003A1E2F"/>
    <w:rsid w:val="003A1E43"/>
    <w:rsid w:val="003A218F"/>
    <w:rsid w:val="003A276B"/>
    <w:rsid w:val="003A5894"/>
    <w:rsid w:val="003A5EAE"/>
    <w:rsid w:val="003A6D91"/>
    <w:rsid w:val="003A793C"/>
    <w:rsid w:val="003A7E3D"/>
    <w:rsid w:val="003B078A"/>
    <w:rsid w:val="003B07EF"/>
    <w:rsid w:val="003B0DBB"/>
    <w:rsid w:val="003B0DFA"/>
    <w:rsid w:val="003B28C1"/>
    <w:rsid w:val="003B2937"/>
    <w:rsid w:val="003B3CE0"/>
    <w:rsid w:val="003B4184"/>
    <w:rsid w:val="003B79C5"/>
    <w:rsid w:val="003C160E"/>
    <w:rsid w:val="003C32FF"/>
    <w:rsid w:val="003C69F4"/>
    <w:rsid w:val="003D0C87"/>
    <w:rsid w:val="003D1D62"/>
    <w:rsid w:val="003D25A3"/>
    <w:rsid w:val="003D4BD0"/>
    <w:rsid w:val="003D530B"/>
    <w:rsid w:val="003D5841"/>
    <w:rsid w:val="003E05AC"/>
    <w:rsid w:val="003E3DAE"/>
    <w:rsid w:val="003E67B1"/>
    <w:rsid w:val="003E67C0"/>
    <w:rsid w:val="003F0FF6"/>
    <w:rsid w:val="003F1DED"/>
    <w:rsid w:val="003F5907"/>
    <w:rsid w:val="003F7877"/>
    <w:rsid w:val="003F7C7E"/>
    <w:rsid w:val="0040194B"/>
    <w:rsid w:val="004033AD"/>
    <w:rsid w:val="004034B2"/>
    <w:rsid w:val="004036D2"/>
    <w:rsid w:val="0041037B"/>
    <w:rsid w:val="0041201A"/>
    <w:rsid w:val="00412D78"/>
    <w:rsid w:val="00413664"/>
    <w:rsid w:val="004202C2"/>
    <w:rsid w:val="00420B84"/>
    <w:rsid w:val="0042114D"/>
    <w:rsid w:val="00424114"/>
    <w:rsid w:val="00427481"/>
    <w:rsid w:val="00440F2B"/>
    <w:rsid w:val="0044171F"/>
    <w:rsid w:val="00441F71"/>
    <w:rsid w:val="00443821"/>
    <w:rsid w:val="00443F0D"/>
    <w:rsid w:val="004442CB"/>
    <w:rsid w:val="00452306"/>
    <w:rsid w:val="00455301"/>
    <w:rsid w:val="00456F00"/>
    <w:rsid w:val="00461533"/>
    <w:rsid w:val="004639F5"/>
    <w:rsid w:val="004642BB"/>
    <w:rsid w:val="004678FD"/>
    <w:rsid w:val="004707E0"/>
    <w:rsid w:val="004733A4"/>
    <w:rsid w:val="0047459E"/>
    <w:rsid w:val="00476955"/>
    <w:rsid w:val="0047729E"/>
    <w:rsid w:val="00480CF3"/>
    <w:rsid w:val="00480FD4"/>
    <w:rsid w:val="00487826"/>
    <w:rsid w:val="0049050B"/>
    <w:rsid w:val="00490C7C"/>
    <w:rsid w:val="00496E02"/>
    <w:rsid w:val="004A21BC"/>
    <w:rsid w:val="004A23D3"/>
    <w:rsid w:val="004A27E8"/>
    <w:rsid w:val="004A3FA9"/>
    <w:rsid w:val="004A3FD0"/>
    <w:rsid w:val="004A451A"/>
    <w:rsid w:val="004A6F27"/>
    <w:rsid w:val="004B23AB"/>
    <w:rsid w:val="004B3BF6"/>
    <w:rsid w:val="004B3F00"/>
    <w:rsid w:val="004B6D72"/>
    <w:rsid w:val="004B742B"/>
    <w:rsid w:val="004C0AAB"/>
    <w:rsid w:val="004C3390"/>
    <w:rsid w:val="004C4BD6"/>
    <w:rsid w:val="004C70AF"/>
    <w:rsid w:val="004C785C"/>
    <w:rsid w:val="004C7BFB"/>
    <w:rsid w:val="004D57C6"/>
    <w:rsid w:val="004D63A4"/>
    <w:rsid w:val="004D7844"/>
    <w:rsid w:val="004E202D"/>
    <w:rsid w:val="004E4697"/>
    <w:rsid w:val="004E7C7A"/>
    <w:rsid w:val="004F2151"/>
    <w:rsid w:val="004F29EB"/>
    <w:rsid w:val="004F33E4"/>
    <w:rsid w:val="004F668C"/>
    <w:rsid w:val="004F6C40"/>
    <w:rsid w:val="00501024"/>
    <w:rsid w:val="00501717"/>
    <w:rsid w:val="005037EF"/>
    <w:rsid w:val="00503E32"/>
    <w:rsid w:val="0051022A"/>
    <w:rsid w:val="005104C1"/>
    <w:rsid w:val="005115F6"/>
    <w:rsid w:val="00515C06"/>
    <w:rsid w:val="00515C22"/>
    <w:rsid w:val="00516481"/>
    <w:rsid w:val="005172C6"/>
    <w:rsid w:val="005177D6"/>
    <w:rsid w:val="00521E6B"/>
    <w:rsid w:val="0052313C"/>
    <w:rsid w:val="00524B44"/>
    <w:rsid w:val="0052703E"/>
    <w:rsid w:val="005304BD"/>
    <w:rsid w:val="00530754"/>
    <w:rsid w:val="005309CC"/>
    <w:rsid w:val="005340D2"/>
    <w:rsid w:val="005358B1"/>
    <w:rsid w:val="00536535"/>
    <w:rsid w:val="00537071"/>
    <w:rsid w:val="00542A67"/>
    <w:rsid w:val="00546C9E"/>
    <w:rsid w:val="00547950"/>
    <w:rsid w:val="00550627"/>
    <w:rsid w:val="005521CA"/>
    <w:rsid w:val="0055266F"/>
    <w:rsid w:val="00553E7D"/>
    <w:rsid w:val="00556687"/>
    <w:rsid w:val="00556BDC"/>
    <w:rsid w:val="0056135B"/>
    <w:rsid w:val="00562D3E"/>
    <w:rsid w:val="005646BB"/>
    <w:rsid w:val="005671CB"/>
    <w:rsid w:val="005673DD"/>
    <w:rsid w:val="00570BFF"/>
    <w:rsid w:val="00570C00"/>
    <w:rsid w:val="005731F9"/>
    <w:rsid w:val="0057650D"/>
    <w:rsid w:val="005774E3"/>
    <w:rsid w:val="005800CD"/>
    <w:rsid w:val="005818F6"/>
    <w:rsid w:val="00581FF6"/>
    <w:rsid w:val="00582775"/>
    <w:rsid w:val="0058400F"/>
    <w:rsid w:val="0058550F"/>
    <w:rsid w:val="00585D1D"/>
    <w:rsid w:val="005866FD"/>
    <w:rsid w:val="005868F7"/>
    <w:rsid w:val="00586F1B"/>
    <w:rsid w:val="0059025B"/>
    <w:rsid w:val="005924B8"/>
    <w:rsid w:val="005930AD"/>
    <w:rsid w:val="005933DC"/>
    <w:rsid w:val="00597E5B"/>
    <w:rsid w:val="005A02CD"/>
    <w:rsid w:val="005A225C"/>
    <w:rsid w:val="005A243C"/>
    <w:rsid w:val="005A65FE"/>
    <w:rsid w:val="005B46E3"/>
    <w:rsid w:val="005B536D"/>
    <w:rsid w:val="005B71D4"/>
    <w:rsid w:val="005C11C5"/>
    <w:rsid w:val="005D0C75"/>
    <w:rsid w:val="005D1FAE"/>
    <w:rsid w:val="005D1FB0"/>
    <w:rsid w:val="005D443F"/>
    <w:rsid w:val="005D4A05"/>
    <w:rsid w:val="005D4EDA"/>
    <w:rsid w:val="005D65F9"/>
    <w:rsid w:val="005E0A76"/>
    <w:rsid w:val="005E0DD2"/>
    <w:rsid w:val="005E1E04"/>
    <w:rsid w:val="005F05FC"/>
    <w:rsid w:val="005F0A00"/>
    <w:rsid w:val="005F3B76"/>
    <w:rsid w:val="005F3D67"/>
    <w:rsid w:val="005F56A5"/>
    <w:rsid w:val="00610DC0"/>
    <w:rsid w:val="006125FB"/>
    <w:rsid w:val="0061270A"/>
    <w:rsid w:val="00617152"/>
    <w:rsid w:val="00617F81"/>
    <w:rsid w:val="00621A60"/>
    <w:rsid w:val="00621BFB"/>
    <w:rsid w:val="006220F3"/>
    <w:rsid w:val="00622786"/>
    <w:rsid w:val="00625543"/>
    <w:rsid w:val="00625599"/>
    <w:rsid w:val="00626517"/>
    <w:rsid w:val="0063030B"/>
    <w:rsid w:val="00630DB0"/>
    <w:rsid w:val="00631F85"/>
    <w:rsid w:val="006325D1"/>
    <w:rsid w:val="006335FD"/>
    <w:rsid w:val="00634A4B"/>
    <w:rsid w:val="00635E21"/>
    <w:rsid w:val="00636645"/>
    <w:rsid w:val="00640DAB"/>
    <w:rsid w:val="00642906"/>
    <w:rsid w:val="00642D34"/>
    <w:rsid w:val="006449B9"/>
    <w:rsid w:val="00646A7F"/>
    <w:rsid w:val="006478F8"/>
    <w:rsid w:val="00647C6E"/>
    <w:rsid w:val="00650273"/>
    <w:rsid w:val="00655BE7"/>
    <w:rsid w:val="0065601B"/>
    <w:rsid w:val="0065772D"/>
    <w:rsid w:val="00663253"/>
    <w:rsid w:val="0066524D"/>
    <w:rsid w:val="0066602B"/>
    <w:rsid w:val="00667461"/>
    <w:rsid w:val="00667CB7"/>
    <w:rsid w:val="0067002E"/>
    <w:rsid w:val="00670CF0"/>
    <w:rsid w:val="006713C4"/>
    <w:rsid w:val="00672FF9"/>
    <w:rsid w:val="0067469E"/>
    <w:rsid w:val="006759DA"/>
    <w:rsid w:val="00675AEF"/>
    <w:rsid w:val="00675D6F"/>
    <w:rsid w:val="00681348"/>
    <w:rsid w:val="00683594"/>
    <w:rsid w:val="006911E4"/>
    <w:rsid w:val="00691FC1"/>
    <w:rsid w:val="006933AB"/>
    <w:rsid w:val="00694B2E"/>
    <w:rsid w:val="00695181"/>
    <w:rsid w:val="006953C6"/>
    <w:rsid w:val="00695B76"/>
    <w:rsid w:val="00696A3C"/>
    <w:rsid w:val="00697223"/>
    <w:rsid w:val="00697DFE"/>
    <w:rsid w:val="006A13D7"/>
    <w:rsid w:val="006A53E6"/>
    <w:rsid w:val="006B30A9"/>
    <w:rsid w:val="006B40B2"/>
    <w:rsid w:val="006B6DD2"/>
    <w:rsid w:val="006C1037"/>
    <w:rsid w:val="006C34AB"/>
    <w:rsid w:val="006C4766"/>
    <w:rsid w:val="006C4EDF"/>
    <w:rsid w:val="006D37C7"/>
    <w:rsid w:val="006D3F45"/>
    <w:rsid w:val="006D5771"/>
    <w:rsid w:val="006D613A"/>
    <w:rsid w:val="006D7D06"/>
    <w:rsid w:val="006E09AB"/>
    <w:rsid w:val="006E0E4A"/>
    <w:rsid w:val="006E10A1"/>
    <w:rsid w:val="006E139C"/>
    <w:rsid w:val="006E18A8"/>
    <w:rsid w:val="006E1B88"/>
    <w:rsid w:val="006E238B"/>
    <w:rsid w:val="006E7984"/>
    <w:rsid w:val="006F0004"/>
    <w:rsid w:val="006F0229"/>
    <w:rsid w:val="006F3C02"/>
    <w:rsid w:val="006F42EC"/>
    <w:rsid w:val="006F4AD1"/>
    <w:rsid w:val="006F5340"/>
    <w:rsid w:val="006F580F"/>
    <w:rsid w:val="006F65A2"/>
    <w:rsid w:val="006F6A3D"/>
    <w:rsid w:val="006F776D"/>
    <w:rsid w:val="00701292"/>
    <w:rsid w:val="00701FE0"/>
    <w:rsid w:val="0070239D"/>
    <w:rsid w:val="007030BD"/>
    <w:rsid w:val="00703692"/>
    <w:rsid w:val="0070499D"/>
    <w:rsid w:val="00705419"/>
    <w:rsid w:val="00705DD5"/>
    <w:rsid w:val="00712553"/>
    <w:rsid w:val="0071348E"/>
    <w:rsid w:val="007134D8"/>
    <w:rsid w:val="007135A0"/>
    <w:rsid w:val="00713B61"/>
    <w:rsid w:val="00714B7E"/>
    <w:rsid w:val="00715D21"/>
    <w:rsid w:val="00715DF9"/>
    <w:rsid w:val="00716448"/>
    <w:rsid w:val="007240E7"/>
    <w:rsid w:val="007269D3"/>
    <w:rsid w:val="00731CA6"/>
    <w:rsid w:val="00731CBA"/>
    <w:rsid w:val="007341AB"/>
    <w:rsid w:val="00735C33"/>
    <w:rsid w:val="00736706"/>
    <w:rsid w:val="00736ADC"/>
    <w:rsid w:val="00740E4E"/>
    <w:rsid w:val="00741085"/>
    <w:rsid w:val="007437CF"/>
    <w:rsid w:val="00744224"/>
    <w:rsid w:val="0074482A"/>
    <w:rsid w:val="00745FEA"/>
    <w:rsid w:val="00746205"/>
    <w:rsid w:val="0074692F"/>
    <w:rsid w:val="007472C0"/>
    <w:rsid w:val="007507DC"/>
    <w:rsid w:val="00751497"/>
    <w:rsid w:val="00752205"/>
    <w:rsid w:val="0075246D"/>
    <w:rsid w:val="00752D33"/>
    <w:rsid w:val="00754DD5"/>
    <w:rsid w:val="00755BC7"/>
    <w:rsid w:val="00756FDB"/>
    <w:rsid w:val="00763E0F"/>
    <w:rsid w:val="00764447"/>
    <w:rsid w:val="00771186"/>
    <w:rsid w:val="007734A6"/>
    <w:rsid w:val="00774A88"/>
    <w:rsid w:val="00774F93"/>
    <w:rsid w:val="00776286"/>
    <w:rsid w:val="00782429"/>
    <w:rsid w:val="00787008"/>
    <w:rsid w:val="00790B91"/>
    <w:rsid w:val="00794522"/>
    <w:rsid w:val="007957B7"/>
    <w:rsid w:val="00796307"/>
    <w:rsid w:val="00796E19"/>
    <w:rsid w:val="007A17C7"/>
    <w:rsid w:val="007A2B6D"/>
    <w:rsid w:val="007A2DCB"/>
    <w:rsid w:val="007A40DE"/>
    <w:rsid w:val="007A4761"/>
    <w:rsid w:val="007A6196"/>
    <w:rsid w:val="007A74C8"/>
    <w:rsid w:val="007B044F"/>
    <w:rsid w:val="007B0CE7"/>
    <w:rsid w:val="007B1248"/>
    <w:rsid w:val="007B77F2"/>
    <w:rsid w:val="007C0101"/>
    <w:rsid w:val="007C6AFF"/>
    <w:rsid w:val="007C75E8"/>
    <w:rsid w:val="007D2FD4"/>
    <w:rsid w:val="007D44FC"/>
    <w:rsid w:val="007D46E7"/>
    <w:rsid w:val="007E0084"/>
    <w:rsid w:val="007E0ACB"/>
    <w:rsid w:val="007E2879"/>
    <w:rsid w:val="007E54C9"/>
    <w:rsid w:val="007E5E19"/>
    <w:rsid w:val="007F08A5"/>
    <w:rsid w:val="007F0BA8"/>
    <w:rsid w:val="007F0D35"/>
    <w:rsid w:val="007F17D0"/>
    <w:rsid w:val="007F3B39"/>
    <w:rsid w:val="007F3D85"/>
    <w:rsid w:val="00800188"/>
    <w:rsid w:val="0080077B"/>
    <w:rsid w:val="00803C90"/>
    <w:rsid w:val="008041E0"/>
    <w:rsid w:val="00810478"/>
    <w:rsid w:val="0081511A"/>
    <w:rsid w:val="00816EC6"/>
    <w:rsid w:val="008177C3"/>
    <w:rsid w:val="00821359"/>
    <w:rsid w:val="00821F0A"/>
    <w:rsid w:val="00824F66"/>
    <w:rsid w:val="00826651"/>
    <w:rsid w:val="00827BDB"/>
    <w:rsid w:val="00827C3E"/>
    <w:rsid w:val="00830BEE"/>
    <w:rsid w:val="00831CD5"/>
    <w:rsid w:val="0083293A"/>
    <w:rsid w:val="00832EB3"/>
    <w:rsid w:val="008346FE"/>
    <w:rsid w:val="00835774"/>
    <w:rsid w:val="00837FC7"/>
    <w:rsid w:val="008445AF"/>
    <w:rsid w:val="0084526E"/>
    <w:rsid w:val="00847D41"/>
    <w:rsid w:val="00851E67"/>
    <w:rsid w:val="008537D5"/>
    <w:rsid w:val="00855781"/>
    <w:rsid w:val="00855809"/>
    <w:rsid w:val="00856EA9"/>
    <w:rsid w:val="00857357"/>
    <w:rsid w:val="0086242A"/>
    <w:rsid w:val="008630FC"/>
    <w:rsid w:val="008639C9"/>
    <w:rsid w:val="008647F7"/>
    <w:rsid w:val="008678BF"/>
    <w:rsid w:val="00872780"/>
    <w:rsid w:val="0087423A"/>
    <w:rsid w:val="00880D86"/>
    <w:rsid w:val="00881357"/>
    <w:rsid w:val="00881E73"/>
    <w:rsid w:val="00882B0F"/>
    <w:rsid w:val="0088404B"/>
    <w:rsid w:val="008851FD"/>
    <w:rsid w:val="00886CDB"/>
    <w:rsid w:val="00886E5C"/>
    <w:rsid w:val="00890386"/>
    <w:rsid w:val="00891E72"/>
    <w:rsid w:val="00894AB9"/>
    <w:rsid w:val="00895E71"/>
    <w:rsid w:val="00897341"/>
    <w:rsid w:val="008A1599"/>
    <w:rsid w:val="008A2E3F"/>
    <w:rsid w:val="008A3DDB"/>
    <w:rsid w:val="008A78ED"/>
    <w:rsid w:val="008B2F0F"/>
    <w:rsid w:val="008B354F"/>
    <w:rsid w:val="008B758D"/>
    <w:rsid w:val="008C0EBF"/>
    <w:rsid w:val="008C13F6"/>
    <w:rsid w:val="008C175B"/>
    <w:rsid w:val="008C23B1"/>
    <w:rsid w:val="008C43DA"/>
    <w:rsid w:val="008C55B0"/>
    <w:rsid w:val="008C6453"/>
    <w:rsid w:val="008D2A4C"/>
    <w:rsid w:val="008D4444"/>
    <w:rsid w:val="008D49BA"/>
    <w:rsid w:val="008D5C9C"/>
    <w:rsid w:val="008D6A37"/>
    <w:rsid w:val="008E01D4"/>
    <w:rsid w:val="008E28BF"/>
    <w:rsid w:val="008E2E91"/>
    <w:rsid w:val="008E2EF5"/>
    <w:rsid w:val="008E3101"/>
    <w:rsid w:val="008E6D82"/>
    <w:rsid w:val="008E7D62"/>
    <w:rsid w:val="008F2B6C"/>
    <w:rsid w:val="008F3F08"/>
    <w:rsid w:val="008F5199"/>
    <w:rsid w:val="008F5979"/>
    <w:rsid w:val="008F5D49"/>
    <w:rsid w:val="008F6420"/>
    <w:rsid w:val="008F7678"/>
    <w:rsid w:val="009006F0"/>
    <w:rsid w:val="00902488"/>
    <w:rsid w:val="00902C17"/>
    <w:rsid w:val="00903726"/>
    <w:rsid w:val="00903761"/>
    <w:rsid w:val="0091219F"/>
    <w:rsid w:val="009124E9"/>
    <w:rsid w:val="00912D6E"/>
    <w:rsid w:val="00913E8E"/>
    <w:rsid w:val="00914DD2"/>
    <w:rsid w:val="0091720E"/>
    <w:rsid w:val="009176BC"/>
    <w:rsid w:val="00920779"/>
    <w:rsid w:val="0092087B"/>
    <w:rsid w:val="009228E3"/>
    <w:rsid w:val="0093264B"/>
    <w:rsid w:val="00934CBF"/>
    <w:rsid w:val="0093682C"/>
    <w:rsid w:val="00937193"/>
    <w:rsid w:val="0093754E"/>
    <w:rsid w:val="009441A4"/>
    <w:rsid w:val="009444EB"/>
    <w:rsid w:val="00944EFC"/>
    <w:rsid w:val="00944FB9"/>
    <w:rsid w:val="00946436"/>
    <w:rsid w:val="009504C1"/>
    <w:rsid w:val="00952B78"/>
    <w:rsid w:val="00953F60"/>
    <w:rsid w:val="0095473D"/>
    <w:rsid w:val="00956976"/>
    <w:rsid w:val="00957E1D"/>
    <w:rsid w:val="0096150A"/>
    <w:rsid w:val="00962252"/>
    <w:rsid w:val="00966B5E"/>
    <w:rsid w:val="00967B6B"/>
    <w:rsid w:val="00970D4E"/>
    <w:rsid w:val="0097112A"/>
    <w:rsid w:val="00972518"/>
    <w:rsid w:val="009727EB"/>
    <w:rsid w:val="00974383"/>
    <w:rsid w:val="00975BC1"/>
    <w:rsid w:val="009766A1"/>
    <w:rsid w:val="00976867"/>
    <w:rsid w:val="0097733F"/>
    <w:rsid w:val="00977C17"/>
    <w:rsid w:val="009810B9"/>
    <w:rsid w:val="00983E4B"/>
    <w:rsid w:val="00985E0F"/>
    <w:rsid w:val="00986EF4"/>
    <w:rsid w:val="00990D75"/>
    <w:rsid w:val="00992D2E"/>
    <w:rsid w:val="00995390"/>
    <w:rsid w:val="00995B86"/>
    <w:rsid w:val="009A0A40"/>
    <w:rsid w:val="009A27F5"/>
    <w:rsid w:val="009A4918"/>
    <w:rsid w:val="009A67C2"/>
    <w:rsid w:val="009A725E"/>
    <w:rsid w:val="009B3D6B"/>
    <w:rsid w:val="009B687F"/>
    <w:rsid w:val="009B7B55"/>
    <w:rsid w:val="009C07A1"/>
    <w:rsid w:val="009C08CF"/>
    <w:rsid w:val="009C1267"/>
    <w:rsid w:val="009C13E8"/>
    <w:rsid w:val="009C1A3A"/>
    <w:rsid w:val="009C2DB7"/>
    <w:rsid w:val="009C3207"/>
    <w:rsid w:val="009C500C"/>
    <w:rsid w:val="009C59D9"/>
    <w:rsid w:val="009C788F"/>
    <w:rsid w:val="009D0229"/>
    <w:rsid w:val="009D202B"/>
    <w:rsid w:val="009D5A09"/>
    <w:rsid w:val="009D698E"/>
    <w:rsid w:val="009D6DE5"/>
    <w:rsid w:val="009D7A9A"/>
    <w:rsid w:val="009D7F37"/>
    <w:rsid w:val="009E07B2"/>
    <w:rsid w:val="009E1185"/>
    <w:rsid w:val="009E15E4"/>
    <w:rsid w:val="009E2177"/>
    <w:rsid w:val="009E24F7"/>
    <w:rsid w:val="009E4D84"/>
    <w:rsid w:val="009E5C85"/>
    <w:rsid w:val="009F2010"/>
    <w:rsid w:val="009F23F1"/>
    <w:rsid w:val="009F6707"/>
    <w:rsid w:val="009F714B"/>
    <w:rsid w:val="00A00522"/>
    <w:rsid w:val="00A00BD2"/>
    <w:rsid w:val="00A02BDC"/>
    <w:rsid w:val="00A03885"/>
    <w:rsid w:val="00A052CF"/>
    <w:rsid w:val="00A076BB"/>
    <w:rsid w:val="00A07A9D"/>
    <w:rsid w:val="00A103B0"/>
    <w:rsid w:val="00A11108"/>
    <w:rsid w:val="00A11513"/>
    <w:rsid w:val="00A12A71"/>
    <w:rsid w:val="00A14DE6"/>
    <w:rsid w:val="00A15881"/>
    <w:rsid w:val="00A1791B"/>
    <w:rsid w:val="00A20D92"/>
    <w:rsid w:val="00A21E59"/>
    <w:rsid w:val="00A2201F"/>
    <w:rsid w:val="00A235EA"/>
    <w:rsid w:val="00A24498"/>
    <w:rsid w:val="00A24FE1"/>
    <w:rsid w:val="00A252AE"/>
    <w:rsid w:val="00A26900"/>
    <w:rsid w:val="00A278A5"/>
    <w:rsid w:val="00A31530"/>
    <w:rsid w:val="00A42ADC"/>
    <w:rsid w:val="00A45671"/>
    <w:rsid w:val="00A46C53"/>
    <w:rsid w:val="00A46F3D"/>
    <w:rsid w:val="00A51C77"/>
    <w:rsid w:val="00A524E5"/>
    <w:rsid w:val="00A52778"/>
    <w:rsid w:val="00A60131"/>
    <w:rsid w:val="00A64DCC"/>
    <w:rsid w:val="00A658FF"/>
    <w:rsid w:val="00A7222E"/>
    <w:rsid w:val="00A7310A"/>
    <w:rsid w:val="00A73CD6"/>
    <w:rsid w:val="00A73F2D"/>
    <w:rsid w:val="00A81233"/>
    <w:rsid w:val="00A82B53"/>
    <w:rsid w:val="00A83C53"/>
    <w:rsid w:val="00A84793"/>
    <w:rsid w:val="00A8490A"/>
    <w:rsid w:val="00A8519E"/>
    <w:rsid w:val="00A86412"/>
    <w:rsid w:val="00A878CC"/>
    <w:rsid w:val="00A915B1"/>
    <w:rsid w:val="00A9177B"/>
    <w:rsid w:val="00A93606"/>
    <w:rsid w:val="00A93A2A"/>
    <w:rsid w:val="00A94DDB"/>
    <w:rsid w:val="00A96404"/>
    <w:rsid w:val="00A97468"/>
    <w:rsid w:val="00AA15E2"/>
    <w:rsid w:val="00AA23CA"/>
    <w:rsid w:val="00AA6A52"/>
    <w:rsid w:val="00AA6BD8"/>
    <w:rsid w:val="00AA6C50"/>
    <w:rsid w:val="00AB0915"/>
    <w:rsid w:val="00AB0984"/>
    <w:rsid w:val="00AB0E69"/>
    <w:rsid w:val="00AB12CA"/>
    <w:rsid w:val="00AB388A"/>
    <w:rsid w:val="00AB3B8B"/>
    <w:rsid w:val="00AB40A8"/>
    <w:rsid w:val="00AB41A7"/>
    <w:rsid w:val="00AB5438"/>
    <w:rsid w:val="00AB55F9"/>
    <w:rsid w:val="00AC1E33"/>
    <w:rsid w:val="00AC26BA"/>
    <w:rsid w:val="00AC26F4"/>
    <w:rsid w:val="00AC5246"/>
    <w:rsid w:val="00AC7681"/>
    <w:rsid w:val="00AC786E"/>
    <w:rsid w:val="00AD0DAB"/>
    <w:rsid w:val="00AD1307"/>
    <w:rsid w:val="00AD25D8"/>
    <w:rsid w:val="00AD2DDC"/>
    <w:rsid w:val="00AD4A2E"/>
    <w:rsid w:val="00AD4DC0"/>
    <w:rsid w:val="00AD71BF"/>
    <w:rsid w:val="00AD75FD"/>
    <w:rsid w:val="00AD7BBB"/>
    <w:rsid w:val="00AD7F56"/>
    <w:rsid w:val="00AE2602"/>
    <w:rsid w:val="00AE3682"/>
    <w:rsid w:val="00AE7255"/>
    <w:rsid w:val="00AE72B5"/>
    <w:rsid w:val="00AE78D4"/>
    <w:rsid w:val="00AF21B7"/>
    <w:rsid w:val="00AF22FB"/>
    <w:rsid w:val="00AF3DD6"/>
    <w:rsid w:val="00AF7148"/>
    <w:rsid w:val="00B01AB9"/>
    <w:rsid w:val="00B022BD"/>
    <w:rsid w:val="00B03BBC"/>
    <w:rsid w:val="00B0445A"/>
    <w:rsid w:val="00B04A2B"/>
    <w:rsid w:val="00B06B4A"/>
    <w:rsid w:val="00B11769"/>
    <w:rsid w:val="00B14424"/>
    <w:rsid w:val="00B202DF"/>
    <w:rsid w:val="00B21B28"/>
    <w:rsid w:val="00B2224C"/>
    <w:rsid w:val="00B234AD"/>
    <w:rsid w:val="00B24381"/>
    <w:rsid w:val="00B24A50"/>
    <w:rsid w:val="00B26556"/>
    <w:rsid w:val="00B26AA8"/>
    <w:rsid w:val="00B27D71"/>
    <w:rsid w:val="00B30F82"/>
    <w:rsid w:val="00B3107E"/>
    <w:rsid w:val="00B31869"/>
    <w:rsid w:val="00B34667"/>
    <w:rsid w:val="00B3535C"/>
    <w:rsid w:val="00B3655E"/>
    <w:rsid w:val="00B376F4"/>
    <w:rsid w:val="00B41437"/>
    <w:rsid w:val="00B426DA"/>
    <w:rsid w:val="00B433C0"/>
    <w:rsid w:val="00B43FC4"/>
    <w:rsid w:val="00B44365"/>
    <w:rsid w:val="00B44BEF"/>
    <w:rsid w:val="00B45F29"/>
    <w:rsid w:val="00B514C8"/>
    <w:rsid w:val="00B571AB"/>
    <w:rsid w:val="00B60A2D"/>
    <w:rsid w:val="00B62BA9"/>
    <w:rsid w:val="00B675A3"/>
    <w:rsid w:val="00B706FF"/>
    <w:rsid w:val="00B707DC"/>
    <w:rsid w:val="00B7097E"/>
    <w:rsid w:val="00B7275C"/>
    <w:rsid w:val="00B74892"/>
    <w:rsid w:val="00B76308"/>
    <w:rsid w:val="00B76B9E"/>
    <w:rsid w:val="00B76D27"/>
    <w:rsid w:val="00B80778"/>
    <w:rsid w:val="00B81183"/>
    <w:rsid w:val="00B814D9"/>
    <w:rsid w:val="00B83DF3"/>
    <w:rsid w:val="00B857AA"/>
    <w:rsid w:val="00B86B51"/>
    <w:rsid w:val="00B913C6"/>
    <w:rsid w:val="00B931F0"/>
    <w:rsid w:val="00B96459"/>
    <w:rsid w:val="00BA0391"/>
    <w:rsid w:val="00BA4DE3"/>
    <w:rsid w:val="00BA55FA"/>
    <w:rsid w:val="00BB0283"/>
    <w:rsid w:val="00BB0DEE"/>
    <w:rsid w:val="00BB5A47"/>
    <w:rsid w:val="00BB6C73"/>
    <w:rsid w:val="00BC0233"/>
    <w:rsid w:val="00BC0631"/>
    <w:rsid w:val="00BC1EB2"/>
    <w:rsid w:val="00BC29A6"/>
    <w:rsid w:val="00BC3774"/>
    <w:rsid w:val="00BC4747"/>
    <w:rsid w:val="00BC603F"/>
    <w:rsid w:val="00BD1DAB"/>
    <w:rsid w:val="00BD3191"/>
    <w:rsid w:val="00BD5757"/>
    <w:rsid w:val="00BD688D"/>
    <w:rsid w:val="00BE3A91"/>
    <w:rsid w:val="00BE643F"/>
    <w:rsid w:val="00BF4C77"/>
    <w:rsid w:val="00BF787E"/>
    <w:rsid w:val="00C0077F"/>
    <w:rsid w:val="00C03F64"/>
    <w:rsid w:val="00C0797F"/>
    <w:rsid w:val="00C07C13"/>
    <w:rsid w:val="00C11355"/>
    <w:rsid w:val="00C12CD6"/>
    <w:rsid w:val="00C158BB"/>
    <w:rsid w:val="00C21D9D"/>
    <w:rsid w:val="00C23B0D"/>
    <w:rsid w:val="00C26180"/>
    <w:rsid w:val="00C301CF"/>
    <w:rsid w:val="00C3131C"/>
    <w:rsid w:val="00C31525"/>
    <w:rsid w:val="00C3188E"/>
    <w:rsid w:val="00C32CF2"/>
    <w:rsid w:val="00C32D5B"/>
    <w:rsid w:val="00C333D0"/>
    <w:rsid w:val="00C33967"/>
    <w:rsid w:val="00C3481B"/>
    <w:rsid w:val="00C34ED3"/>
    <w:rsid w:val="00C34FF8"/>
    <w:rsid w:val="00C365E1"/>
    <w:rsid w:val="00C377EE"/>
    <w:rsid w:val="00C40BB1"/>
    <w:rsid w:val="00C430C5"/>
    <w:rsid w:val="00C46EFA"/>
    <w:rsid w:val="00C53EBE"/>
    <w:rsid w:val="00C54332"/>
    <w:rsid w:val="00C54496"/>
    <w:rsid w:val="00C574C6"/>
    <w:rsid w:val="00C6178F"/>
    <w:rsid w:val="00C64485"/>
    <w:rsid w:val="00C646C4"/>
    <w:rsid w:val="00C64BBD"/>
    <w:rsid w:val="00C66F54"/>
    <w:rsid w:val="00C731D8"/>
    <w:rsid w:val="00C73276"/>
    <w:rsid w:val="00C7699F"/>
    <w:rsid w:val="00C77599"/>
    <w:rsid w:val="00C845C3"/>
    <w:rsid w:val="00C87820"/>
    <w:rsid w:val="00C917C9"/>
    <w:rsid w:val="00C93646"/>
    <w:rsid w:val="00C943D9"/>
    <w:rsid w:val="00C9511A"/>
    <w:rsid w:val="00C962AE"/>
    <w:rsid w:val="00C96728"/>
    <w:rsid w:val="00CA0E74"/>
    <w:rsid w:val="00CA2D77"/>
    <w:rsid w:val="00CA7090"/>
    <w:rsid w:val="00CA7E28"/>
    <w:rsid w:val="00CB0DB5"/>
    <w:rsid w:val="00CB1329"/>
    <w:rsid w:val="00CB78EB"/>
    <w:rsid w:val="00CC051C"/>
    <w:rsid w:val="00CC33BC"/>
    <w:rsid w:val="00CC37D6"/>
    <w:rsid w:val="00CD0B46"/>
    <w:rsid w:val="00CD111D"/>
    <w:rsid w:val="00CD2A98"/>
    <w:rsid w:val="00CD3BEC"/>
    <w:rsid w:val="00CD7AB1"/>
    <w:rsid w:val="00CE4DE3"/>
    <w:rsid w:val="00CE7F5B"/>
    <w:rsid w:val="00CF01AA"/>
    <w:rsid w:val="00CF0820"/>
    <w:rsid w:val="00CF2025"/>
    <w:rsid w:val="00CF3518"/>
    <w:rsid w:val="00CF3BAA"/>
    <w:rsid w:val="00CF7BAA"/>
    <w:rsid w:val="00D0319A"/>
    <w:rsid w:val="00D04163"/>
    <w:rsid w:val="00D04F36"/>
    <w:rsid w:val="00D04FBC"/>
    <w:rsid w:val="00D0593E"/>
    <w:rsid w:val="00D05950"/>
    <w:rsid w:val="00D06151"/>
    <w:rsid w:val="00D06A9C"/>
    <w:rsid w:val="00D07466"/>
    <w:rsid w:val="00D1063F"/>
    <w:rsid w:val="00D14934"/>
    <w:rsid w:val="00D15783"/>
    <w:rsid w:val="00D171E6"/>
    <w:rsid w:val="00D1734F"/>
    <w:rsid w:val="00D17B84"/>
    <w:rsid w:val="00D20424"/>
    <w:rsid w:val="00D21018"/>
    <w:rsid w:val="00D27AA5"/>
    <w:rsid w:val="00D3001D"/>
    <w:rsid w:val="00D317B0"/>
    <w:rsid w:val="00D33070"/>
    <w:rsid w:val="00D37716"/>
    <w:rsid w:val="00D409A0"/>
    <w:rsid w:val="00D42F94"/>
    <w:rsid w:val="00D4440D"/>
    <w:rsid w:val="00D466DE"/>
    <w:rsid w:val="00D47873"/>
    <w:rsid w:val="00D5007E"/>
    <w:rsid w:val="00D560AD"/>
    <w:rsid w:val="00D56A98"/>
    <w:rsid w:val="00D5744D"/>
    <w:rsid w:val="00D57823"/>
    <w:rsid w:val="00D578D9"/>
    <w:rsid w:val="00D60062"/>
    <w:rsid w:val="00D60FD8"/>
    <w:rsid w:val="00D635CB"/>
    <w:rsid w:val="00D6424C"/>
    <w:rsid w:val="00D64B37"/>
    <w:rsid w:val="00D659FB"/>
    <w:rsid w:val="00D65C1C"/>
    <w:rsid w:val="00D667A5"/>
    <w:rsid w:val="00D711CA"/>
    <w:rsid w:val="00D732A5"/>
    <w:rsid w:val="00D734E6"/>
    <w:rsid w:val="00D76EB1"/>
    <w:rsid w:val="00D7795B"/>
    <w:rsid w:val="00D90A6C"/>
    <w:rsid w:val="00D921DC"/>
    <w:rsid w:val="00D94936"/>
    <w:rsid w:val="00D95384"/>
    <w:rsid w:val="00D96C22"/>
    <w:rsid w:val="00DA09D7"/>
    <w:rsid w:val="00DA434E"/>
    <w:rsid w:val="00DA4BE7"/>
    <w:rsid w:val="00DA5236"/>
    <w:rsid w:val="00DB0A22"/>
    <w:rsid w:val="00DB29E1"/>
    <w:rsid w:val="00DB303C"/>
    <w:rsid w:val="00DB49EC"/>
    <w:rsid w:val="00DB5093"/>
    <w:rsid w:val="00DB589D"/>
    <w:rsid w:val="00DB6DA8"/>
    <w:rsid w:val="00DC00C1"/>
    <w:rsid w:val="00DC0244"/>
    <w:rsid w:val="00DC069F"/>
    <w:rsid w:val="00DC25E8"/>
    <w:rsid w:val="00DC56EF"/>
    <w:rsid w:val="00DD20C1"/>
    <w:rsid w:val="00DD7204"/>
    <w:rsid w:val="00DE0CF5"/>
    <w:rsid w:val="00DE17A3"/>
    <w:rsid w:val="00DE1F6D"/>
    <w:rsid w:val="00DE4611"/>
    <w:rsid w:val="00DE7478"/>
    <w:rsid w:val="00DF1BE2"/>
    <w:rsid w:val="00DF31C0"/>
    <w:rsid w:val="00E033CA"/>
    <w:rsid w:val="00E04C64"/>
    <w:rsid w:val="00E04D4A"/>
    <w:rsid w:val="00E07209"/>
    <w:rsid w:val="00E11386"/>
    <w:rsid w:val="00E14E11"/>
    <w:rsid w:val="00E14E56"/>
    <w:rsid w:val="00E15C1C"/>
    <w:rsid w:val="00E174AE"/>
    <w:rsid w:val="00E17777"/>
    <w:rsid w:val="00E17AC9"/>
    <w:rsid w:val="00E17C5B"/>
    <w:rsid w:val="00E17E73"/>
    <w:rsid w:val="00E21A21"/>
    <w:rsid w:val="00E21F7F"/>
    <w:rsid w:val="00E237D4"/>
    <w:rsid w:val="00E2742E"/>
    <w:rsid w:val="00E316BF"/>
    <w:rsid w:val="00E33D5D"/>
    <w:rsid w:val="00E349C4"/>
    <w:rsid w:val="00E35D2D"/>
    <w:rsid w:val="00E36EC7"/>
    <w:rsid w:val="00E37217"/>
    <w:rsid w:val="00E40E00"/>
    <w:rsid w:val="00E412D4"/>
    <w:rsid w:val="00E437FD"/>
    <w:rsid w:val="00E44853"/>
    <w:rsid w:val="00E50BCF"/>
    <w:rsid w:val="00E555FD"/>
    <w:rsid w:val="00E57DE8"/>
    <w:rsid w:val="00E60045"/>
    <w:rsid w:val="00E6135B"/>
    <w:rsid w:val="00E64C62"/>
    <w:rsid w:val="00E651AB"/>
    <w:rsid w:val="00E6596F"/>
    <w:rsid w:val="00E66E12"/>
    <w:rsid w:val="00E677E5"/>
    <w:rsid w:val="00E7011F"/>
    <w:rsid w:val="00E701C2"/>
    <w:rsid w:val="00E720CD"/>
    <w:rsid w:val="00E73C6E"/>
    <w:rsid w:val="00E73EA8"/>
    <w:rsid w:val="00E742FE"/>
    <w:rsid w:val="00E74C4C"/>
    <w:rsid w:val="00E7574D"/>
    <w:rsid w:val="00E81DFE"/>
    <w:rsid w:val="00E82768"/>
    <w:rsid w:val="00E855E3"/>
    <w:rsid w:val="00E86777"/>
    <w:rsid w:val="00E90B97"/>
    <w:rsid w:val="00E9155B"/>
    <w:rsid w:val="00E92D6D"/>
    <w:rsid w:val="00EA018F"/>
    <w:rsid w:val="00EA1102"/>
    <w:rsid w:val="00EA196D"/>
    <w:rsid w:val="00EA1C9C"/>
    <w:rsid w:val="00EA2A39"/>
    <w:rsid w:val="00EA47BF"/>
    <w:rsid w:val="00EB4663"/>
    <w:rsid w:val="00EB4C43"/>
    <w:rsid w:val="00EB67C5"/>
    <w:rsid w:val="00EC120B"/>
    <w:rsid w:val="00EC1CF8"/>
    <w:rsid w:val="00EC276C"/>
    <w:rsid w:val="00EC6263"/>
    <w:rsid w:val="00EC6893"/>
    <w:rsid w:val="00EC7A78"/>
    <w:rsid w:val="00ED19BA"/>
    <w:rsid w:val="00ED20C8"/>
    <w:rsid w:val="00ED66C7"/>
    <w:rsid w:val="00ED70E3"/>
    <w:rsid w:val="00EE4A37"/>
    <w:rsid w:val="00EE5DAC"/>
    <w:rsid w:val="00EE72C0"/>
    <w:rsid w:val="00EE72DC"/>
    <w:rsid w:val="00EF50C4"/>
    <w:rsid w:val="00EF64FD"/>
    <w:rsid w:val="00EF6E2E"/>
    <w:rsid w:val="00F00534"/>
    <w:rsid w:val="00F00D17"/>
    <w:rsid w:val="00F01357"/>
    <w:rsid w:val="00F01B01"/>
    <w:rsid w:val="00F02B09"/>
    <w:rsid w:val="00F03369"/>
    <w:rsid w:val="00F034EF"/>
    <w:rsid w:val="00F03FCF"/>
    <w:rsid w:val="00F04068"/>
    <w:rsid w:val="00F047B1"/>
    <w:rsid w:val="00F06D7E"/>
    <w:rsid w:val="00F0722F"/>
    <w:rsid w:val="00F11C28"/>
    <w:rsid w:val="00F12098"/>
    <w:rsid w:val="00F13E87"/>
    <w:rsid w:val="00F142A4"/>
    <w:rsid w:val="00F15BEF"/>
    <w:rsid w:val="00F17F5B"/>
    <w:rsid w:val="00F2384D"/>
    <w:rsid w:val="00F25ECC"/>
    <w:rsid w:val="00F26D7C"/>
    <w:rsid w:val="00F27CC0"/>
    <w:rsid w:val="00F311D9"/>
    <w:rsid w:val="00F32C77"/>
    <w:rsid w:val="00F331A4"/>
    <w:rsid w:val="00F33331"/>
    <w:rsid w:val="00F3339A"/>
    <w:rsid w:val="00F337D1"/>
    <w:rsid w:val="00F349D7"/>
    <w:rsid w:val="00F35E93"/>
    <w:rsid w:val="00F370C6"/>
    <w:rsid w:val="00F420D1"/>
    <w:rsid w:val="00F43101"/>
    <w:rsid w:val="00F43589"/>
    <w:rsid w:val="00F46B2D"/>
    <w:rsid w:val="00F514DD"/>
    <w:rsid w:val="00F52E2F"/>
    <w:rsid w:val="00F537BC"/>
    <w:rsid w:val="00F54C10"/>
    <w:rsid w:val="00F55A26"/>
    <w:rsid w:val="00F55A3E"/>
    <w:rsid w:val="00F55AEA"/>
    <w:rsid w:val="00F55EBC"/>
    <w:rsid w:val="00F57C5D"/>
    <w:rsid w:val="00F60103"/>
    <w:rsid w:val="00F60EC9"/>
    <w:rsid w:val="00F61133"/>
    <w:rsid w:val="00F6368C"/>
    <w:rsid w:val="00F641C7"/>
    <w:rsid w:val="00F64537"/>
    <w:rsid w:val="00F6752F"/>
    <w:rsid w:val="00F70E8A"/>
    <w:rsid w:val="00F7480E"/>
    <w:rsid w:val="00F75848"/>
    <w:rsid w:val="00F76D14"/>
    <w:rsid w:val="00F77A3C"/>
    <w:rsid w:val="00F81DFE"/>
    <w:rsid w:val="00F823DB"/>
    <w:rsid w:val="00F82CA9"/>
    <w:rsid w:val="00F83B85"/>
    <w:rsid w:val="00F86F4C"/>
    <w:rsid w:val="00F87E1F"/>
    <w:rsid w:val="00F87ED9"/>
    <w:rsid w:val="00F9008F"/>
    <w:rsid w:val="00F91A34"/>
    <w:rsid w:val="00F92833"/>
    <w:rsid w:val="00F946AF"/>
    <w:rsid w:val="00F953C7"/>
    <w:rsid w:val="00FA0306"/>
    <w:rsid w:val="00FA046B"/>
    <w:rsid w:val="00FA199F"/>
    <w:rsid w:val="00FA1C47"/>
    <w:rsid w:val="00FA3C4F"/>
    <w:rsid w:val="00FA74D1"/>
    <w:rsid w:val="00FB1852"/>
    <w:rsid w:val="00FB24C9"/>
    <w:rsid w:val="00FB287E"/>
    <w:rsid w:val="00FB445A"/>
    <w:rsid w:val="00FB73B4"/>
    <w:rsid w:val="00FB7767"/>
    <w:rsid w:val="00FC0C09"/>
    <w:rsid w:val="00FC2802"/>
    <w:rsid w:val="00FC3EDF"/>
    <w:rsid w:val="00FC4162"/>
    <w:rsid w:val="00FC419B"/>
    <w:rsid w:val="00FC5608"/>
    <w:rsid w:val="00FC7783"/>
    <w:rsid w:val="00FD0266"/>
    <w:rsid w:val="00FD0B41"/>
    <w:rsid w:val="00FD28AE"/>
    <w:rsid w:val="00FD2BD4"/>
    <w:rsid w:val="00FD52F4"/>
    <w:rsid w:val="00FD7E5A"/>
    <w:rsid w:val="00FE1CC3"/>
    <w:rsid w:val="00FE3E66"/>
    <w:rsid w:val="00FE4038"/>
    <w:rsid w:val="00FE4B5B"/>
    <w:rsid w:val="00FF022E"/>
    <w:rsid w:val="00FF17EB"/>
    <w:rsid w:val="00FF1DC2"/>
    <w:rsid w:val="00FF3613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EF596-28B7-4B9C-9FD2-870553179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uiPriority w:val="99"/>
    <w:semiHidden/>
    <w:unhideWhenUsed/>
    <w:rsid w:val="00F311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11D9"/>
  </w:style>
  <w:style w:type="paragraph" w:styleId="3">
    <w:name w:val="Body Text Indent 3"/>
    <w:basedOn w:val="a"/>
    <w:link w:val="30"/>
    <w:uiPriority w:val="99"/>
    <w:semiHidden/>
    <w:unhideWhenUsed/>
    <w:rsid w:val="007135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135A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3DC734D30FC5D0D1BFD937977425B7143AC9E4D5B9E641E361955D23575CF1DC89899D45C933C8lDs3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B2463-21DB-4917-9131-242B653F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12</Pages>
  <Words>4303</Words>
  <Characters>24531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102</cp:revision>
  <cp:lastPrinted>2019-10-24T07:45:00Z</cp:lastPrinted>
  <dcterms:created xsi:type="dcterms:W3CDTF">2019-01-23T09:52:00Z</dcterms:created>
  <dcterms:modified xsi:type="dcterms:W3CDTF">2019-11-05T09:56:00Z</dcterms:modified>
</cp:coreProperties>
</file>