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:rsidTr="00852475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:rsidTr="00852475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852475" w:rsidP="00852475">
            <w:pPr>
              <w:spacing w:after="0" w:line="240" w:lineRule="auto"/>
            </w:pPr>
            <w:r>
              <w:t>08</w:t>
            </w:r>
            <w:r w:rsidR="007056A2">
              <w:t>.0</w:t>
            </w:r>
            <w:r>
              <w:t>2.2022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852475" w:rsidP="00852475">
            <w:pPr>
              <w:spacing w:after="0" w:line="240" w:lineRule="auto"/>
              <w:jc w:val="right"/>
            </w:pPr>
            <w:r>
              <w:t>№ 19-120р</w:t>
            </w:r>
            <w:bookmarkStart w:id="0" w:name="_GoBack"/>
            <w:bookmarkEnd w:id="0"/>
          </w:p>
        </w:tc>
      </w:tr>
      <w:tr w:rsidR="007056A2" w:rsidRPr="00E25F5F" w:rsidTr="00852475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7056A2" w:rsidRDefault="007056A2" w:rsidP="00DD4FE2">
      <w:pPr>
        <w:spacing w:after="0" w:line="240" w:lineRule="auto"/>
        <w:ind w:firstLine="708"/>
        <w:jc w:val="both"/>
      </w:pPr>
      <w:r w:rsidRPr="00AB0432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AB0432">
        <w:t>Ужурский</w:t>
      </w:r>
      <w:proofErr w:type="spellEnd"/>
      <w:r w:rsidRPr="00AB0432">
        <w:t xml:space="preserve"> районный Совет депутатов РЕШИЛ:</w:t>
      </w:r>
    </w:p>
    <w:p w:rsidR="00F61EC2" w:rsidRPr="00AB0432" w:rsidRDefault="00F61EC2" w:rsidP="00DD4FE2">
      <w:pPr>
        <w:spacing w:after="0" w:line="240" w:lineRule="auto"/>
        <w:ind w:firstLine="708"/>
        <w:jc w:val="both"/>
      </w:pPr>
    </w:p>
    <w:p w:rsidR="005E0541" w:rsidRPr="005E0541" w:rsidRDefault="00F61EC2" w:rsidP="005E054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 </w:t>
      </w:r>
      <w:r w:rsidR="00A219F2">
        <w:t xml:space="preserve">Наградить Почетной </w:t>
      </w:r>
      <w:r w:rsidR="00A219F2" w:rsidRPr="005E0541">
        <w:t>грамотой Ужурского районного Совета депутатов</w:t>
      </w:r>
      <w:r w:rsidR="00A219F2">
        <w:t xml:space="preserve"> з</w:t>
      </w:r>
      <w:r w:rsidR="005E0541" w:rsidRPr="005E0541">
        <w:t xml:space="preserve">а </w:t>
      </w:r>
      <w:r w:rsidR="00884184">
        <w:t xml:space="preserve">большой личный вклад в укрепление единства и сплоченности ветеранского движения, патриотическое и нравственное воспитание молодежи и в связи с </w:t>
      </w:r>
      <w:r w:rsidR="00BE2610">
        <w:t>35-</w:t>
      </w:r>
      <w:r w:rsidR="00884184">
        <w:t>летием районной ветеранской организации</w:t>
      </w:r>
      <w:r w:rsidR="005E0541" w:rsidRPr="005E0541">
        <w:t>:</w:t>
      </w:r>
    </w:p>
    <w:p w:rsidR="00A219F2" w:rsidRDefault="005E0541" w:rsidP="00A219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E0541">
        <w:t xml:space="preserve">- </w:t>
      </w:r>
      <w:proofErr w:type="spellStart"/>
      <w:r w:rsidR="00547A2F">
        <w:t>Латыпова</w:t>
      </w:r>
      <w:proofErr w:type="spellEnd"/>
      <w:r w:rsidR="00547A2F">
        <w:t xml:space="preserve"> </w:t>
      </w:r>
      <w:proofErr w:type="spellStart"/>
      <w:r w:rsidR="00547A2F">
        <w:t>Юсупа</w:t>
      </w:r>
      <w:proofErr w:type="spellEnd"/>
      <w:r w:rsidR="00547A2F">
        <w:t xml:space="preserve"> </w:t>
      </w:r>
      <w:proofErr w:type="spellStart"/>
      <w:r w:rsidR="00547A2F">
        <w:t>Камил</w:t>
      </w:r>
      <w:r w:rsidR="00884184">
        <w:t>евича</w:t>
      </w:r>
      <w:proofErr w:type="spellEnd"/>
      <w:r w:rsidR="00884184">
        <w:t>, члена Президиума Ужурского районного Совета ветеранов</w:t>
      </w:r>
      <w:r w:rsidR="00A219F2">
        <w:t>;</w:t>
      </w:r>
    </w:p>
    <w:p w:rsidR="00884184" w:rsidRDefault="00884184" w:rsidP="0088418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Дятлова Виктора Григорьевича, члена Президиума Ужурского районного Совета ветеранов;</w:t>
      </w:r>
    </w:p>
    <w:p w:rsidR="00884184" w:rsidRDefault="0078050A" w:rsidP="0088418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</w:t>
      </w:r>
      <w:proofErr w:type="spellStart"/>
      <w:r>
        <w:t>Толстолыткин</w:t>
      </w:r>
      <w:proofErr w:type="spellEnd"/>
      <w:r>
        <w:t xml:space="preserve"> Иван Матвеевич</w:t>
      </w:r>
      <w:r w:rsidR="00884184">
        <w:t>, члена Президиума Ужурского районного Совета ветеранов</w:t>
      </w:r>
      <w:r>
        <w:t>.</w:t>
      </w:r>
    </w:p>
    <w:p w:rsidR="007056A2" w:rsidRDefault="00684CA9" w:rsidP="00981C3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7056A2">
        <w:t>. Настоящее решение вступает в силу в день подписания.</w:t>
      </w: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852475" w:rsidP="005E2029">
      <w:pPr>
        <w:tabs>
          <w:tab w:val="left" w:pos="3645"/>
        </w:tabs>
        <w:spacing w:after="0" w:line="240" w:lineRule="auto"/>
      </w:pPr>
      <w:r>
        <w:t>Заместитель п</w:t>
      </w:r>
      <w:r w:rsidR="007056A2" w:rsidRPr="0097637C">
        <w:t>редседател</w:t>
      </w:r>
      <w:r>
        <w:t>я</w:t>
      </w:r>
      <w:r w:rsidR="007056A2" w:rsidRPr="0097637C">
        <w:t xml:space="preserve"> Ужурского </w:t>
      </w:r>
      <w:r w:rsidR="005E2029">
        <w:tab/>
      </w:r>
    </w:p>
    <w:p w:rsidR="007056A2" w:rsidRDefault="007056A2" w:rsidP="00A219F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="00852475">
        <w:tab/>
      </w:r>
      <w:r w:rsidRPr="0097637C">
        <w:tab/>
      </w:r>
      <w:proofErr w:type="spellStart"/>
      <w:r w:rsidR="00852475">
        <w:t>О.Ю.Рудкова</w:t>
      </w:r>
      <w:proofErr w:type="spellEnd"/>
    </w:p>
    <w:sectPr w:rsidR="007056A2" w:rsidSect="0085247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47A2F"/>
    <w:rsid w:val="0058536A"/>
    <w:rsid w:val="00586A43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8050A"/>
    <w:rsid w:val="007D2EA0"/>
    <w:rsid w:val="007E313D"/>
    <w:rsid w:val="008016F9"/>
    <w:rsid w:val="00822E99"/>
    <w:rsid w:val="00823103"/>
    <w:rsid w:val="0082496E"/>
    <w:rsid w:val="00837FC2"/>
    <w:rsid w:val="00852475"/>
    <w:rsid w:val="00857A46"/>
    <w:rsid w:val="00884184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219F2"/>
    <w:rsid w:val="00A479A5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BA2573"/>
    <w:rsid w:val="00BE2610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EB4AA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2022-01-31T09:38:00Z</cp:lastPrinted>
  <dcterms:created xsi:type="dcterms:W3CDTF">2022-02-08T02:04:00Z</dcterms:created>
  <dcterms:modified xsi:type="dcterms:W3CDTF">2022-02-08T02:04:00Z</dcterms:modified>
</cp:coreProperties>
</file>