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EF3C2D" w:rsidP="00EF3C2D">
            <w:pPr>
              <w:spacing w:after="0" w:line="240" w:lineRule="auto"/>
            </w:pPr>
            <w:r>
              <w:t>08</w:t>
            </w:r>
            <w:r w:rsidR="004265A7">
              <w:t>.</w:t>
            </w:r>
            <w:r w:rsidR="0033546C">
              <w:t>0</w:t>
            </w:r>
            <w:r>
              <w:t>2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EF3C2D">
            <w:pPr>
              <w:spacing w:after="0" w:line="240" w:lineRule="auto"/>
              <w:jc w:val="right"/>
            </w:pPr>
            <w:r>
              <w:t xml:space="preserve">№ </w:t>
            </w:r>
            <w:r w:rsidR="00EF3C2D">
              <w:t>19</w:t>
            </w:r>
            <w:r w:rsidR="0033546C">
              <w:t>-</w:t>
            </w:r>
            <w:r w:rsidR="00EF3C2D">
              <w:t>115</w:t>
            </w:r>
            <w:r w:rsidR="0033546C">
              <w:t>р</w:t>
            </w:r>
          </w:p>
        </w:tc>
      </w:tr>
      <w:tr w:rsidR="004265A7" w:rsidRPr="00E25F5F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 xml:space="preserve">Руководствуясь </w:t>
      </w:r>
      <w:r w:rsidRPr="002E2202">
        <w:t>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</w:t>
      </w:r>
      <w:r w:rsidR="004F3848">
        <w:t xml:space="preserve">к </w:t>
      </w:r>
      <w:r w:rsidR="006075D8">
        <w:t>решени</w:t>
      </w:r>
      <w:r w:rsidR="004F3848">
        <w:t>ю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:rsidR="00B143DF" w:rsidRDefault="00E90868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1.1.</w:t>
      </w:r>
      <w:r w:rsidR="0094317E">
        <w:t xml:space="preserve"> таблицу раздела </w:t>
      </w:r>
      <w:r w:rsidR="00B143DF">
        <w:t>1</w:t>
      </w:r>
      <w:r w:rsidR="006401D2">
        <w:t xml:space="preserve"> «</w:t>
      </w:r>
      <w:r w:rsidR="008919B1">
        <w:t xml:space="preserve">Перечень должностей муниципальной службы </w:t>
      </w:r>
      <w:r w:rsidR="00B143DF">
        <w:t>в аппарате Ужурского районного Совета депутатов</w:t>
      </w:r>
      <w:r w:rsidR="006401D2">
        <w:t>»</w:t>
      </w:r>
      <w:r w:rsidR="008919B1">
        <w:t xml:space="preserve"> читать в следующей редакции:</w:t>
      </w:r>
    </w:p>
    <w:p w:rsidR="00E90868" w:rsidRDefault="00E90868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9214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2410"/>
        <w:gridCol w:w="2977"/>
      </w:tblGrid>
      <w:tr w:rsidR="00B143DF" w:rsidRPr="00B143DF" w:rsidTr="00E90868">
        <w:trPr>
          <w:cantSplit/>
          <w:trHeight w:val="8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Категория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Группа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143DF">
              <w:rPr>
                <w:lang w:eastAsia="ru-RU"/>
              </w:rPr>
              <w:t>Наименование должности в аппарате Ужурского районного Совета депутатов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 соответствии с Реестром должностей муниципальной службы, утвержденным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Законом Красноярского к</w:t>
            </w:r>
            <w:r w:rsidR="009D701E">
              <w:rPr>
                <w:lang w:eastAsia="ru-RU"/>
              </w:rPr>
              <w:t>рая от 27.12.2005 г. № 17-4354</w:t>
            </w:r>
          </w:p>
        </w:tc>
      </w:tr>
      <w:tr w:rsidR="00B143DF" w:rsidRPr="00B143DF" w:rsidTr="00E90868">
        <w:trPr>
          <w:cantSplit/>
          <w:trHeight w:val="2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 w:rsidRPr="00B143DF">
              <w:rPr>
                <w:lang w:eastAsia="ru-RU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Ведущая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Консультант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183E9D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Консультант</w:t>
            </w:r>
          </w:p>
        </w:tc>
      </w:tr>
      <w:tr w:rsidR="00B143DF" w:rsidRPr="00B143DF" w:rsidTr="00E90868">
        <w:trPr>
          <w:cantSplit/>
          <w:trHeight w:val="2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>
              <w:rPr>
                <w:lang w:eastAsia="ru-RU"/>
              </w:rPr>
              <w:t>Обеспечивающие 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Младшая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B143DF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1 категории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Специалист 1 категории</w:t>
            </w:r>
          </w:p>
        </w:tc>
      </w:tr>
    </w:tbl>
    <w:p w:rsidR="00E90868" w:rsidRDefault="00E90868" w:rsidP="00E9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1"/>
        </w:rPr>
      </w:pPr>
    </w:p>
    <w:p w:rsidR="00781553" w:rsidRDefault="00E90868" w:rsidP="00E9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1.2. в </w:t>
      </w:r>
      <w:r w:rsidR="00BD3792">
        <w:rPr>
          <w:color w:val="000000"/>
          <w:spacing w:val="1"/>
        </w:rPr>
        <w:t xml:space="preserve">графе 3 строки 1 </w:t>
      </w:r>
      <w:r w:rsidR="00BD3792">
        <w:t>раздела</w:t>
      </w:r>
      <w:r>
        <w:t xml:space="preserve"> 3 «Перечень должностей муниципальной службы в контрольно-счетной комиссии Ужурского района» слова «Наименование должности в аппарате Ужурского районного Совета депутатов» заменить словами «Наименование должности в контрольно-счетной комиссии Ужурского района».</w:t>
      </w:r>
    </w:p>
    <w:p w:rsidR="006C4973" w:rsidRDefault="003C0341" w:rsidP="00EF3C2D">
      <w:pPr>
        <w:spacing w:after="0" w:line="24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lastRenderedPageBreak/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p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7770A3" w:rsidRPr="007770A3" w:rsidTr="007770A3">
        <w:tc>
          <w:tcPr>
            <w:tcW w:w="4820" w:type="dxa"/>
          </w:tcPr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>Заместитель председателя Ужурского районного Совета депутатов</w:t>
            </w: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 xml:space="preserve"> </w:t>
            </w: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>_______________ (О.Ю.Рудкова)</w:t>
            </w:r>
          </w:p>
          <w:p w:rsidR="007770A3" w:rsidRPr="007770A3" w:rsidRDefault="007770A3" w:rsidP="007770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 xml:space="preserve">Глава Ужурского района </w:t>
            </w: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E3" w:rsidRDefault="001551E3" w:rsidP="006C4973">
      <w:pPr>
        <w:spacing w:after="0" w:line="240" w:lineRule="auto"/>
      </w:pPr>
      <w:r>
        <w:separator/>
      </w:r>
    </w:p>
  </w:endnote>
  <w:endnote w:type="continuationSeparator" w:id="0">
    <w:p w:rsidR="001551E3" w:rsidRDefault="001551E3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E3" w:rsidRDefault="001551E3" w:rsidP="006C4973">
      <w:pPr>
        <w:spacing w:after="0" w:line="240" w:lineRule="auto"/>
      </w:pPr>
      <w:r>
        <w:separator/>
      </w:r>
    </w:p>
  </w:footnote>
  <w:footnote w:type="continuationSeparator" w:id="0">
    <w:p w:rsidR="001551E3" w:rsidRDefault="001551E3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51E3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0A3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BD3792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90868"/>
    <w:rsid w:val="00EA4FA4"/>
    <w:rsid w:val="00EE40EC"/>
    <w:rsid w:val="00EF3C2D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9C6D5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6D0D-15F4-4523-87A8-954D1FF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2021-09-24T08:30:00Z</cp:lastPrinted>
  <dcterms:created xsi:type="dcterms:W3CDTF">2022-02-08T09:53:00Z</dcterms:created>
  <dcterms:modified xsi:type="dcterms:W3CDTF">2022-02-11T01:24:00Z</dcterms:modified>
</cp:coreProperties>
</file>