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D2123" w14:textId="77777777" w:rsidR="007056A2" w:rsidRDefault="00FB7842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94BA1BC" wp14:editId="55886371">
            <wp:simplePos x="0" y="0"/>
            <wp:positionH relativeFrom="page">
              <wp:align>center</wp:align>
            </wp:positionH>
            <wp:positionV relativeFrom="paragraph">
              <wp:posOffset>-320675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7056A2" w:rsidRPr="00FD5C9C" w14:paraId="790AE559" w14:textId="77777777" w:rsidTr="00982710">
        <w:trPr>
          <w:trHeight w:val="1694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9D3F11" w14:textId="77777777"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1B8932B0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796A56A9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14:paraId="7F8B9198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85D6C55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2311B2F3" w14:textId="77777777"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14:paraId="6192C2E8" w14:textId="77777777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14:paraId="320D75B4" w14:textId="7428F60F" w:rsidR="007056A2" w:rsidRPr="00E25F5F" w:rsidRDefault="00F46576" w:rsidP="00E768FE">
            <w:pPr>
              <w:spacing w:after="0" w:line="240" w:lineRule="auto"/>
            </w:pPr>
            <w:r>
              <w:t>0</w:t>
            </w:r>
            <w:r w:rsidR="00FC2D45">
              <w:t>0</w:t>
            </w:r>
            <w:r w:rsidR="007056A2">
              <w:t>.0</w:t>
            </w:r>
            <w:r>
              <w:t>0</w:t>
            </w:r>
            <w:r w:rsidR="007056A2">
              <w:t>.</w:t>
            </w:r>
            <w:r w:rsidR="00E768FE">
              <w:t>2</w:t>
            </w:r>
            <w:r w:rsidR="007056A2">
              <w:t>0</w:t>
            </w:r>
            <w:r w:rsidR="00E768FE">
              <w:t>2</w:t>
            </w:r>
            <w:r w:rsidR="00B272B8">
              <w:t>4</w:t>
            </w:r>
            <w:bookmarkStart w:id="0" w:name="_GoBack"/>
            <w:bookmarkEnd w:id="0"/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4969434C" w14:textId="77777777"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14:paraId="66478A55" w14:textId="0D552CA8" w:rsidR="007056A2" w:rsidRPr="00E25F5F" w:rsidRDefault="00E768FE" w:rsidP="00E768FE">
            <w:pPr>
              <w:spacing w:after="0" w:line="240" w:lineRule="auto"/>
              <w:jc w:val="right"/>
            </w:pPr>
            <w:r>
              <w:t xml:space="preserve">№ </w:t>
            </w:r>
            <w:r w:rsidR="00F46576">
              <w:t>00</w:t>
            </w:r>
            <w:r w:rsidR="00982710">
              <w:t>-</w:t>
            </w:r>
            <w:r w:rsidR="00F46576">
              <w:t>000</w:t>
            </w:r>
            <w:r w:rsidR="00982710">
              <w:t>р</w:t>
            </w:r>
          </w:p>
        </w:tc>
      </w:tr>
      <w:tr w:rsidR="007056A2" w:rsidRPr="00E25F5F" w14:paraId="09E18F1B" w14:textId="77777777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4C2AED" w14:textId="77777777" w:rsidR="007056A2" w:rsidRDefault="007056A2" w:rsidP="003B5B0C">
            <w:pPr>
              <w:spacing w:after="0" w:line="240" w:lineRule="auto"/>
              <w:jc w:val="both"/>
            </w:pPr>
          </w:p>
          <w:p w14:paraId="4317AE79" w14:textId="77777777" w:rsidR="007056A2" w:rsidRPr="00314D3C" w:rsidRDefault="007056A2" w:rsidP="003B5B0C">
            <w:pPr>
              <w:spacing w:after="0" w:line="240" w:lineRule="auto"/>
              <w:jc w:val="both"/>
            </w:pPr>
            <w:bookmarkStart w:id="1" w:name="_Hlk112143808"/>
            <w:r w:rsidRPr="00314D3C">
              <w:t xml:space="preserve">О награждении </w:t>
            </w:r>
            <w:r>
              <w:t>П</w:t>
            </w:r>
            <w:r w:rsidRPr="00314D3C">
              <w:t xml:space="preserve">очетной грамотой </w:t>
            </w:r>
          </w:p>
          <w:p w14:paraId="7E8D32C4" w14:textId="77777777" w:rsidR="007056A2" w:rsidRPr="00E25F5F" w:rsidRDefault="007056A2" w:rsidP="003B5B0C">
            <w:pPr>
              <w:tabs>
                <w:tab w:val="left" w:pos="1080"/>
              </w:tabs>
              <w:spacing w:after="0"/>
              <w:jc w:val="both"/>
            </w:pPr>
            <w:r w:rsidRPr="00314D3C">
              <w:t xml:space="preserve">Ужурского районного Совета депутатов </w:t>
            </w:r>
            <w:bookmarkEnd w:id="1"/>
          </w:p>
        </w:tc>
      </w:tr>
    </w:tbl>
    <w:p w14:paraId="2D3BA2B3" w14:textId="77777777" w:rsidR="007056A2" w:rsidRPr="00D40425" w:rsidRDefault="007056A2" w:rsidP="00DD4FE2">
      <w:pPr>
        <w:spacing w:after="0" w:line="240" w:lineRule="auto"/>
        <w:jc w:val="both"/>
      </w:pPr>
    </w:p>
    <w:p w14:paraId="63DD8717" w14:textId="77777777" w:rsidR="007056A2" w:rsidRPr="00AB0432" w:rsidRDefault="007056A2" w:rsidP="00DD4FE2">
      <w:pPr>
        <w:spacing w:after="0" w:line="240" w:lineRule="auto"/>
        <w:ind w:firstLine="708"/>
        <w:jc w:val="both"/>
      </w:pPr>
      <w:bookmarkStart w:id="2" w:name="_Hlk112143818"/>
      <w:r w:rsidRPr="00AB0432">
        <w:t>В соответствии с решением № 28-299р от 24.11.2008 «О Почетной грамоте и Благодарственном письме Ужурского районного Совета депутатов», Ужурский районный Совет депутатов РЕШИЛ:</w:t>
      </w:r>
    </w:p>
    <w:p w14:paraId="6549D900" w14:textId="3F3B2C54" w:rsidR="0062058A" w:rsidRDefault="00981C36" w:rsidP="00E768FE">
      <w:pPr>
        <w:spacing w:after="0" w:line="240" w:lineRule="auto"/>
        <w:ind w:firstLine="708"/>
        <w:jc w:val="both"/>
      </w:pPr>
      <w:r w:rsidRPr="0062058A">
        <w:t xml:space="preserve">1. </w:t>
      </w:r>
      <w:r w:rsidR="00691D37" w:rsidRPr="0062058A">
        <w:t xml:space="preserve">За многолетний, плодотворный труд, высокий профессионализм, </w:t>
      </w:r>
      <w:r w:rsidR="00691D37" w:rsidRPr="008C40AB">
        <w:t xml:space="preserve">большой </w:t>
      </w:r>
      <w:bookmarkStart w:id="3" w:name="_Hlk153908288"/>
      <w:r w:rsidR="00691D37" w:rsidRPr="008C40AB">
        <w:t xml:space="preserve">вклад в </w:t>
      </w:r>
      <w:r w:rsidR="0062058A" w:rsidRPr="008C40AB">
        <w:t>развитие</w:t>
      </w:r>
      <w:r w:rsidR="00691D37" w:rsidRPr="008C40AB">
        <w:t xml:space="preserve"> </w:t>
      </w:r>
      <w:r w:rsidR="00BA7BD7">
        <w:t>средств массовой информации</w:t>
      </w:r>
      <w:r w:rsidR="00FB72CF">
        <w:t xml:space="preserve"> </w:t>
      </w:r>
      <w:bookmarkEnd w:id="3"/>
      <w:r w:rsidR="00FB72CF">
        <w:t>на территории</w:t>
      </w:r>
      <w:r w:rsidR="008C40AB" w:rsidRPr="008C40AB">
        <w:t xml:space="preserve"> </w:t>
      </w:r>
      <w:r w:rsidR="00691D37" w:rsidRPr="008C40AB">
        <w:t xml:space="preserve">Ужурского района и в связи с празднованием </w:t>
      </w:r>
      <w:r w:rsidR="00FB72CF">
        <w:t>Дня</w:t>
      </w:r>
      <w:r w:rsidR="00691D37" w:rsidRPr="008C40AB">
        <w:t xml:space="preserve"> Российской </w:t>
      </w:r>
      <w:r w:rsidR="00FB72CF">
        <w:t>печати</w:t>
      </w:r>
      <w:r w:rsidR="00691D37" w:rsidRPr="00E768FE">
        <w:t xml:space="preserve"> </w:t>
      </w:r>
      <w:r w:rsidR="0062058A">
        <w:t>н</w:t>
      </w:r>
      <w:r w:rsidR="003C00FF" w:rsidRPr="00AB0432">
        <w:t>аградить Почетной грамотой Ужурского районного Совета депутатов</w:t>
      </w:r>
      <w:r w:rsidR="0062058A">
        <w:t>:</w:t>
      </w:r>
    </w:p>
    <w:p w14:paraId="200EF0EC" w14:textId="34044C28" w:rsidR="00FB72CF" w:rsidRDefault="0062058A" w:rsidP="00FB72CF">
      <w:pPr>
        <w:spacing w:after="0" w:line="240" w:lineRule="auto"/>
        <w:ind w:firstLine="708"/>
        <w:jc w:val="both"/>
      </w:pPr>
      <w:r>
        <w:t xml:space="preserve">- </w:t>
      </w:r>
      <w:r w:rsidR="00B272B8">
        <w:t>Мамаеву Светлану Тимофеевну</w:t>
      </w:r>
      <w:r w:rsidR="00FB72CF">
        <w:t xml:space="preserve"> – </w:t>
      </w:r>
      <w:r w:rsidR="00B272B8">
        <w:t>переплетчика краевого государственного автономного учреждения «Редакция газеты «Сибирский хлебороб».</w:t>
      </w:r>
    </w:p>
    <w:p w14:paraId="0BCA94DB" w14:textId="77777777" w:rsidR="007056A2" w:rsidRDefault="00684CA9" w:rsidP="00981C3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</w:t>
      </w:r>
      <w:r w:rsidR="007056A2">
        <w:t>. Настоящее решение вступает в силу в день подписания.</w:t>
      </w:r>
    </w:p>
    <w:p w14:paraId="75BD3E8B" w14:textId="77777777"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815420B" w14:textId="77777777" w:rsidR="00E768FE" w:rsidRDefault="00E768FE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293A165" w14:textId="77777777"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4A39434" w14:textId="25C4DF4E" w:rsidR="007056A2" w:rsidRDefault="007056A2" w:rsidP="005E2029">
      <w:pPr>
        <w:tabs>
          <w:tab w:val="left" w:pos="3645"/>
        </w:tabs>
        <w:spacing w:after="0" w:line="240" w:lineRule="auto"/>
      </w:pPr>
      <w:r w:rsidRPr="0097637C">
        <w:t xml:space="preserve">Председатель Ужурского </w:t>
      </w:r>
    </w:p>
    <w:p w14:paraId="22797A0A" w14:textId="0CB778A6" w:rsidR="007056A2" w:rsidRDefault="007056A2" w:rsidP="00E768FE">
      <w:pPr>
        <w:spacing w:after="0" w:line="240" w:lineRule="auto"/>
      </w:pPr>
      <w:r>
        <w:t>р</w:t>
      </w:r>
      <w:r w:rsidRPr="0097637C">
        <w:t>айонного</w:t>
      </w:r>
      <w:r>
        <w:t xml:space="preserve"> </w:t>
      </w:r>
      <w:r w:rsidRPr="0097637C">
        <w:t>Совета депутатов</w:t>
      </w:r>
      <w:r w:rsidRPr="0097637C">
        <w:tab/>
      </w:r>
      <w:r>
        <w:tab/>
      </w:r>
      <w:r w:rsidRPr="0097637C">
        <w:tab/>
      </w:r>
      <w:r w:rsidRPr="0097637C">
        <w:tab/>
      </w:r>
      <w:r w:rsidRPr="0097637C">
        <w:tab/>
        <w:t xml:space="preserve">  </w:t>
      </w:r>
      <w:r w:rsidR="00AD59EF">
        <w:t>А</w:t>
      </w:r>
      <w:r>
        <w:t xml:space="preserve">.С. </w:t>
      </w:r>
      <w:r w:rsidR="00AD59EF">
        <w:t>Агламзянов</w:t>
      </w:r>
      <w:bookmarkEnd w:id="2"/>
    </w:p>
    <w:sectPr w:rsidR="007056A2" w:rsidSect="00FC2D4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120D40"/>
    <w:rsid w:val="00142150"/>
    <w:rsid w:val="0017665B"/>
    <w:rsid w:val="00176F27"/>
    <w:rsid w:val="00183017"/>
    <w:rsid w:val="00184319"/>
    <w:rsid w:val="001A2336"/>
    <w:rsid w:val="001D1926"/>
    <w:rsid w:val="001F29CD"/>
    <w:rsid w:val="00212F81"/>
    <w:rsid w:val="00217F12"/>
    <w:rsid w:val="002246D1"/>
    <w:rsid w:val="00245613"/>
    <w:rsid w:val="00245682"/>
    <w:rsid w:val="00254E38"/>
    <w:rsid w:val="0026347C"/>
    <w:rsid w:val="0026708E"/>
    <w:rsid w:val="002A2E1C"/>
    <w:rsid w:val="002B170A"/>
    <w:rsid w:val="002B735B"/>
    <w:rsid w:val="00314D3C"/>
    <w:rsid w:val="00360A95"/>
    <w:rsid w:val="00360C5E"/>
    <w:rsid w:val="0038262D"/>
    <w:rsid w:val="00386CB9"/>
    <w:rsid w:val="00387B71"/>
    <w:rsid w:val="00393C35"/>
    <w:rsid w:val="003A1E34"/>
    <w:rsid w:val="003B5B0C"/>
    <w:rsid w:val="003C00FF"/>
    <w:rsid w:val="003D05B8"/>
    <w:rsid w:val="003E1A98"/>
    <w:rsid w:val="004028FE"/>
    <w:rsid w:val="00404D89"/>
    <w:rsid w:val="00412318"/>
    <w:rsid w:val="004729E9"/>
    <w:rsid w:val="00481496"/>
    <w:rsid w:val="004B4AC9"/>
    <w:rsid w:val="004C64D0"/>
    <w:rsid w:val="004F1978"/>
    <w:rsid w:val="005104F8"/>
    <w:rsid w:val="00535D5F"/>
    <w:rsid w:val="0058536A"/>
    <w:rsid w:val="00586A43"/>
    <w:rsid w:val="005B45B4"/>
    <w:rsid w:val="005C6AC2"/>
    <w:rsid w:val="005D5249"/>
    <w:rsid w:val="005E148B"/>
    <w:rsid w:val="005E2029"/>
    <w:rsid w:val="005E6F79"/>
    <w:rsid w:val="005F27C6"/>
    <w:rsid w:val="005F40A3"/>
    <w:rsid w:val="006119B8"/>
    <w:rsid w:val="00613BF1"/>
    <w:rsid w:val="0062058A"/>
    <w:rsid w:val="0067220A"/>
    <w:rsid w:val="00673C58"/>
    <w:rsid w:val="00684CA9"/>
    <w:rsid w:val="00691D37"/>
    <w:rsid w:val="00693C14"/>
    <w:rsid w:val="006C0FB5"/>
    <w:rsid w:val="006C4536"/>
    <w:rsid w:val="0070064B"/>
    <w:rsid w:val="007056A2"/>
    <w:rsid w:val="007315CA"/>
    <w:rsid w:val="007758C9"/>
    <w:rsid w:val="0077768D"/>
    <w:rsid w:val="007D2EA0"/>
    <w:rsid w:val="007E313D"/>
    <w:rsid w:val="008016F9"/>
    <w:rsid w:val="00822E99"/>
    <w:rsid w:val="0082496E"/>
    <w:rsid w:val="00837FC2"/>
    <w:rsid w:val="00857A46"/>
    <w:rsid w:val="008868E5"/>
    <w:rsid w:val="008C40AB"/>
    <w:rsid w:val="008E17CD"/>
    <w:rsid w:val="008F4760"/>
    <w:rsid w:val="00914ECA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E2B89"/>
    <w:rsid w:val="009E7743"/>
    <w:rsid w:val="00A17AF9"/>
    <w:rsid w:val="00A479A5"/>
    <w:rsid w:val="00A51990"/>
    <w:rsid w:val="00A874AC"/>
    <w:rsid w:val="00A91AA1"/>
    <w:rsid w:val="00AB0432"/>
    <w:rsid w:val="00AB4BF9"/>
    <w:rsid w:val="00AD1B7E"/>
    <w:rsid w:val="00AD59EF"/>
    <w:rsid w:val="00AF734B"/>
    <w:rsid w:val="00B247F6"/>
    <w:rsid w:val="00B272B8"/>
    <w:rsid w:val="00B504FF"/>
    <w:rsid w:val="00B62F7E"/>
    <w:rsid w:val="00B77668"/>
    <w:rsid w:val="00B91421"/>
    <w:rsid w:val="00BA2573"/>
    <w:rsid w:val="00BA7BD7"/>
    <w:rsid w:val="00C37574"/>
    <w:rsid w:val="00C378CC"/>
    <w:rsid w:val="00C5390B"/>
    <w:rsid w:val="00C66DAC"/>
    <w:rsid w:val="00C74D27"/>
    <w:rsid w:val="00C853E7"/>
    <w:rsid w:val="00CB3079"/>
    <w:rsid w:val="00CC036A"/>
    <w:rsid w:val="00D11D79"/>
    <w:rsid w:val="00D34953"/>
    <w:rsid w:val="00D40425"/>
    <w:rsid w:val="00D5690A"/>
    <w:rsid w:val="00D619E1"/>
    <w:rsid w:val="00D736E2"/>
    <w:rsid w:val="00DC614D"/>
    <w:rsid w:val="00DD4FE2"/>
    <w:rsid w:val="00DF5D6D"/>
    <w:rsid w:val="00E25F5F"/>
    <w:rsid w:val="00E40170"/>
    <w:rsid w:val="00E66CF3"/>
    <w:rsid w:val="00E768FE"/>
    <w:rsid w:val="00EB6E24"/>
    <w:rsid w:val="00EE40EC"/>
    <w:rsid w:val="00F0184A"/>
    <w:rsid w:val="00F200E4"/>
    <w:rsid w:val="00F328C6"/>
    <w:rsid w:val="00F3698D"/>
    <w:rsid w:val="00F46576"/>
    <w:rsid w:val="00F573AA"/>
    <w:rsid w:val="00F64EC0"/>
    <w:rsid w:val="00FB2EE2"/>
    <w:rsid w:val="00FB72CF"/>
    <w:rsid w:val="00FB7842"/>
    <w:rsid w:val="00FC2D45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8629B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11</cp:revision>
  <cp:lastPrinted>2022-09-02T07:33:00Z</cp:lastPrinted>
  <dcterms:created xsi:type="dcterms:W3CDTF">2022-08-22T09:01:00Z</dcterms:created>
  <dcterms:modified xsi:type="dcterms:W3CDTF">2024-12-17T02:01:00Z</dcterms:modified>
</cp:coreProperties>
</file>