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D040" w14:textId="77777777" w:rsidR="005D56C7" w:rsidRPr="002E256C" w:rsidRDefault="00EF43BF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32E80C68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B30AD81" w14:textId="53DAFB6B" w:rsidR="008A15E4" w:rsidRPr="001D05B4" w:rsidRDefault="008A15E4" w:rsidP="008A15E4">
      <w:pPr>
        <w:jc w:val="center"/>
        <w:rPr>
          <w:b/>
          <w:bCs/>
          <w:color w:val="000000"/>
          <w:sz w:val="24"/>
          <w:szCs w:val="24"/>
        </w:rPr>
      </w:pPr>
      <w:r w:rsidRPr="001D05B4">
        <w:rPr>
          <w:b/>
          <w:bCs/>
          <w:color w:val="000000"/>
          <w:sz w:val="24"/>
          <w:szCs w:val="24"/>
        </w:rPr>
        <w:t>«</w:t>
      </w:r>
      <w:r w:rsidR="001D05B4" w:rsidRPr="001D05B4">
        <w:rPr>
          <w:rFonts w:eastAsiaTheme="minorHAnsi"/>
          <w:b/>
          <w:bCs/>
          <w:color w:val="000000"/>
          <w:sz w:val="24"/>
          <w:szCs w:val="24"/>
          <w:lang w:eastAsia="en-US"/>
        </w:rPr>
        <w:t>Эффективное управление муниципальным имуществом Ужурского района</w:t>
      </w:r>
      <w:r w:rsidRPr="001D05B4">
        <w:rPr>
          <w:b/>
          <w:bCs/>
          <w:color w:val="000000"/>
          <w:sz w:val="24"/>
          <w:szCs w:val="24"/>
        </w:rPr>
        <w:t xml:space="preserve">» </w:t>
      </w:r>
      <w:r w:rsidR="00CF360E">
        <w:rPr>
          <w:b/>
          <w:bCs/>
          <w:color w:val="000000"/>
          <w:sz w:val="24"/>
          <w:szCs w:val="24"/>
        </w:rPr>
        <w:t>за 20</w:t>
      </w:r>
      <w:r w:rsidR="006B1EC3">
        <w:rPr>
          <w:b/>
          <w:bCs/>
          <w:color w:val="000000"/>
          <w:sz w:val="24"/>
          <w:szCs w:val="24"/>
        </w:rPr>
        <w:t>2</w:t>
      </w:r>
      <w:r w:rsidR="00413B76">
        <w:rPr>
          <w:b/>
          <w:bCs/>
          <w:color w:val="000000"/>
          <w:sz w:val="24"/>
          <w:szCs w:val="24"/>
        </w:rPr>
        <w:t>4</w:t>
      </w:r>
      <w:r w:rsidR="00CF360E">
        <w:rPr>
          <w:b/>
          <w:bCs/>
          <w:color w:val="000000"/>
          <w:sz w:val="24"/>
          <w:szCs w:val="24"/>
        </w:rPr>
        <w:t>год</w:t>
      </w:r>
    </w:p>
    <w:p w14:paraId="657CD86C" w14:textId="77777777" w:rsidR="008A15E4" w:rsidRPr="008A15E4" w:rsidRDefault="008A15E4" w:rsidP="008A15E4">
      <w:pPr>
        <w:jc w:val="center"/>
        <w:rPr>
          <w:b/>
          <w:bCs/>
          <w:color w:val="000000"/>
          <w:sz w:val="24"/>
          <w:szCs w:val="24"/>
        </w:rPr>
      </w:pPr>
    </w:p>
    <w:p w14:paraId="018787AC" w14:textId="77777777" w:rsidR="001D05B4" w:rsidRPr="001D05B4" w:rsidRDefault="001D05B4" w:rsidP="001D05B4">
      <w:pPr>
        <w:jc w:val="center"/>
        <w:rPr>
          <w:b/>
          <w:color w:val="000000"/>
          <w:sz w:val="24"/>
          <w:szCs w:val="24"/>
        </w:rPr>
      </w:pPr>
      <w:r w:rsidRPr="001D05B4">
        <w:rPr>
          <w:b/>
          <w:color w:val="000000"/>
          <w:sz w:val="24"/>
          <w:szCs w:val="24"/>
        </w:rPr>
        <w:t>Отдел по управлению муниципальным имуществом и земельными отношениями</w:t>
      </w:r>
    </w:p>
    <w:p w14:paraId="476C7C32" w14:textId="77777777" w:rsidR="00C95AE4" w:rsidRPr="001D05B4" w:rsidRDefault="008A15E4" w:rsidP="00961B5A">
      <w:pPr>
        <w:jc w:val="center"/>
        <w:rPr>
          <w:b/>
          <w:bCs/>
          <w:color w:val="000000"/>
          <w:sz w:val="24"/>
          <w:szCs w:val="24"/>
        </w:rPr>
      </w:pPr>
      <w:r w:rsidRPr="001D05B4">
        <w:rPr>
          <w:b/>
          <w:color w:val="000000"/>
          <w:sz w:val="24"/>
          <w:szCs w:val="24"/>
        </w:rPr>
        <w:t>администрации Ужурского района</w:t>
      </w:r>
    </w:p>
    <w:p w14:paraId="27E5522C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238E3648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21C528E5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23BEB0A3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658B0FB7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22E6C9A8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59F1C46C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2F445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0BDEB78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9366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8FF16" w14:textId="77777777" w:rsidR="005D56C7" w:rsidRDefault="001A5B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2820311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362EC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6F05F" w14:textId="6DEB973E" w:rsidR="000F358E" w:rsidRDefault="0092184E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1,06</w:t>
            </w:r>
          </w:p>
        </w:tc>
      </w:tr>
      <w:tr w:rsidR="005D56C7" w14:paraId="6149F1D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76118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4C298" w14:textId="6A7790AD" w:rsidR="005D56C7" w:rsidRDefault="0092184E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0,906</w:t>
            </w:r>
          </w:p>
        </w:tc>
      </w:tr>
      <w:tr w:rsidR="005D56C7" w14:paraId="0D2C2B7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FE73F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75EC8" w14:textId="07F62B99" w:rsidR="005D56C7" w:rsidRDefault="0092184E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09D911C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B99F0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proofErr w:type="gramStart"/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31B289F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4C200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36A51" w14:textId="03444B5D" w:rsidR="005D56C7" w:rsidRDefault="0092184E" w:rsidP="00827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1,06</w:t>
            </w:r>
          </w:p>
        </w:tc>
      </w:tr>
      <w:tr w:rsidR="005D56C7" w14:paraId="2EC3A4E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432E2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0D3A2" w14:textId="5775A737" w:rsidR="005D56C7" w:rsidRDefault="0092184E" w:rsidP="00DD6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2A691695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ADEFB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61368B4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40BFA" w14:textId="77777777" w:rsidR="005D56C7" w:rsidRDefault="005D56C7" w:rsidP="00747B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C31FC" w14:textId="579CBE06" w:rsidR="005D56C7" w:rsidRDefault="0092184E" w:rsidP="00632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5D56C7" w14:paraId="175E045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A1104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B8159" w14:textId="1C730CBA" w:rsidR="001A5B48" w:rsidRDefault="0092184E" w:rsidP="00921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</w:t>
            </w:r>
          </w:p>
        </w:tc>
      </w:tr>
      <w:tr w:rsidR="005D56C7" w14:paraId="2B64E58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8F1EC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59152" w14:textId="04BC0288" w:rsidR="005D56C7" w:rsidRDefault="0092184E" w:rsidP="00921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678E531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67E3A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55F85" w14:textId="30FFBB8E" w:rsidR="005D56C7" w:rsidRDefault="0092184E" w:rsidP="00921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</w:t>
            </w:r>
          </w:p>
        </w:tc>
      </w:tr>
      <w:tr w:rsidR="005D56C7" w14:paraId="363D28E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C17E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9EFB1" w14:textId="6A0B1D65" w:rsidR="005D56C7" w:rsidRDefault="0092184E" w:rsidP="00921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0,95</w:t>
            </w:r>
          </w:p>
        </w:tc>
      </w:tr>
      <w:tr w:rsidR="005D56C7" w14:paraId="48286F8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5EF77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09D1E" w14:textId="47739E68" w:rsidR="005D56C7" w:rsidRDefault="0092184E" w:rsidP="00921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339DB7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B499C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3CF06" w14:textId="3990D925" w:rsidR="005D56C7" w:rsidRDefault="0092184E" w:rsidP="00921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29AF9A0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4118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C2B22" w14:textId="31D11A93" w:rsidR="005D56C7" w:rsidRDefault="0092184E" w:rsidP="009218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</w:tbl>
    <w:p w14:paraId="50B50736" w14:textId="6E48BE6F" w:rsidR="005D56C7" w:rsidRPr="00656CF8" w:rsidRDefault="0092184E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Высоко</w:t>
      </w:r>
      <w:r w:rsidR="00DD6BA5"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4BE28872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3939DD22" w14:textId="70E3994D" w:rsidR="00DC61F3" w:rsidRDefault="005D56C7" w:rsidP="00F149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7BE53CC3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0A8E"/>
    <w:rsid w:val="000E1057"/>
    <w:rsid w:val="000E1239"/>
    <w:rsid w:val="000E156A"/>
    <w:rsid w:val="000E186A"/>
    <w:rsid w:val="000E1BE5"/>
    <w:rsid w:val="000E1EAC"/>
    <w:rsid w:val="000E2902"/>
    <w:rsid w:val="000E3228"/>
    <w:rsid w:val="000E3A57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58E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8A1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0A6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5B48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8F0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5B4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6E3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676E5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1EE8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B76"/>
    <w:rsid w:val="00413DAB"/>
    <w:rsid w:val="00414C9A"/>
    <w:rsid w:val="00416BA0"/>
    <w:rsid w:val="00417002"/>
    <w:rsid w:val="0041763C"/>
    <w:rsid w:val="00417D8C"/>
    <w:rsid w:val="004207C2"/>
    <w:rsid w:val="00420AB7"/>
    <w:rsid w:val="00420D2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080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8DA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4BF4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6D7C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4F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1EC3"/>
    <w:rsid w:val="006B2C5F"/>
    <w:rsid w:val="006B33DD"/>
    <w:rsid w:val="006B379F"/>
    <w:rsid w:val="006B3D0E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2EB9"/>
    <w:rsid w:val="00703926"/>
    <w:rsid w:val="007045BF"/>
    <w:rsid w:val="007067E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47B02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6DF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81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1F8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371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5E4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84E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5AE4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77E66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28B"/>
    <w:rsid w:val="00AD76D2"/>
    <w:rsid w:val="00AE0B29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039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0F36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58B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18E1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92F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FB5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221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4E93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60E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6BA5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2191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29A5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43BF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49D8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E321"/>
  <w15:docId w15:val="{4B3DCEC9-A7BF-4F4B-A2A4-57293DE4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8A54-8DFE-449F-93BE-879ECD32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153</cp:revision>
  <cp:lastPrinted>2025-04-16T02:40:00Z</cp:lastPrinted>
  <dcterms:created xsi:type="dcterms:W3CDTF">2015-04-22T05:21:00Z</dcterms:created>
  <dcterms:modified xsi:type="dcterms:W3CDTF">2025-04-17T06:33:00Z</dcterms:modified>
</cp:coreProperties>
</file>