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5C70" w14:textId="77777777" w:rsidR="005D56C7" w:rsidRPr="002E256C" w:rsidRDefault="005C535C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14:paraId="02E52ED3" w14:textId="77777777"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D420AFA" w14:textId="2958373C" w:rsid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  <w:r w:rsidRPr="008A15E4">
        <w:rPr>
          <w:b/>
          <w:bCs/>
          <w:color w:val="000000"/>
          <w:sz w:val="24"/>
          <w:szCs w:val="24"/>
        </w:rPr>
        <w:t>«Развитие инвестиционной деятельности малого и среднего предпринимательства на территории Ужурского района»</w:t>
      </w:r>
      <w:r w:rsidR="008F7A86">
        <w:rPr>
          <w:b/>
          <w:bCs/>
          <w:color w:val="000000"/>
          <w:sz w:val="24"/>
          <w:szCs w:val="24"/>
        </w:rPr>
        <w:t xml:space="preserve"> за 20</w:t>
      </w:r>
      <w:r w:rsidR="000E2682">
        <w:rPr>
          <w:b/>
          <w:bCs/>
          <w:color w:val="000000"/>
          <w:sz w:val="24"/>
          <w:szCs w:val="24"/>
        </w:rPr>
        <w:t>2</w:t>
      </w:r>
      <w:r w:rsidR="00AC7357">
        <w:rPr>
          <w:b/>
          <w:bCs/>
          <w:color w:val="000000"/>
          <w:sz w:val="24"/>
          <w:szCs w:val="24"/>
        </w:rPr>
        <w:t>4</w:t>
      </w:r>
      <w:r w:rsidR="008F7A86">
        <w:rPr>
          <w:b/>
          <w:bCs/>
          <w:color w:val="000000"/>
          <w:sz w:val="24"/>
          <w:szCs w:val="24"/>
        </w:rPr>
        <w:t xml:space="preserve"> год</w:t>
      </w:r>
      <w:r w:rsidRPr="008A15E4">
        <w:rPr>
          <w:b/>
          <w:bCs/>
          <w:color w:val="000000"/>
          <w:sz w:val="24"/>
          <w:szCs w:val="24"/>
        </w:rPr>
        <w:t xml:space="preserve"> </w:t>
      </w:r>
    </w:p>
    <w:p w14:paraId="59ABE6BF" w14:textId="77777777" w:rsidR="008A15E4" w:rsidRPr="008A15E4" w:rsidRDefault="008A15E4" w:rsidP="008A15E4">
      <w:pPr>
        <w:jc w:val="center"/>
        <w:rPr>
          <w:b/>
          <w:bCs/>
          <w:color w:val="000000"/>
          <w:sz w:val="24"/>
          <w:szCs w:val="24"/>
        </w:rPr>
      </w:pPr>
    </w:p>
    <w:p w14:paraId="32C01AA2" w14:textId="77777777" w:rsidR="00C95AE4" w:rsidRPr="008A15E4" w:rsidRDefault="008A15E4" w:rsidP="00961B5A">
      <w:pPr>
        <w:jc w:val="center"/>
        <w:rPr>
          <w:b/>
          <w:bCs/>
          <w:color w:val="000000"/>
          <w:sz w:val="24"/>
          <w:szCs w:val="24"/>
        </w:rPr>
      </w:pPr>
      <w:r w:rsidRPr="008A15E4">
        <w:rPr>
          <w:b/>
          <w:color w:val="000000"/>
          <w:sz w:val="24"/>
          <w:szCs w:val="24"/>
        </w:rPr>
        <w:t>Отдел экономики и прогнозирования администрации Ужурского района</w:t>
      </w:r>
    </w:p>
    <w:p w14:paraId="0ECA8C40" w14:textId="77777777" w:rsidR="005D56C7" w:rsidRDefault="005D56C7" w:rsidP="005D56C7">
      <w:pPr>
        <w:pStyle w:val="ConsPlusNonformat"/>
      </w:pPr>
      <w:r>
        <w:t>________________________________________________________________________</w:t>
      </w:r>
    </w:p>
    <w:p w14:paraId="0B732D19" w14:textId="77777777" w:rsidR="005D56C7" w:rsidRDefault="005D56C7" w:rsidP="005D56C7">
      <w:pPr>
        <w:pStyle w:val="ConsPlusNonformat"/>
      </w:pPr>
      <w:r>
        <w:t xml:space="preserve">      (наименование органа исполнительной власти </w:t>
      </w:r>
      <w:r w:rsidR="00D15CAF">
        <w:t>Ужурского района</w:t>
      </w:r>
      <w:r>
        <w:t>,</w:t>
      </w:r>
    </w:p>
    <w:p w14:paraId="5C95D43F" w14:textId="77777777" w:rsidR="005D56C7" w:rsidRDefault="005D56C7" w:rsidP="005D56C7">
      <w:pPr>
        <w:pStyle w:val="ConsPlusNonformat"/>
      </w:pPr>
      <w:r>
        <w:t xml:space="preserve">     определенного в соответствии с перечнем </w:t>
      </w:r>
      <w:r w:rsidR="00D15CAF">
        <w:t>муниципальных</w:t>
      </w:r>
      <w:r>
        <w:t xml:space="preserve"> программ,</w:t>
      </w:r>
    </w:p>
    <w:p w14:paraId="7AFC6F9E" w14:textId="77777777" w:rsidR="005D56C7" w:rsidRDefault="005D56C7" w:rsidP="005D56C7">
      <w:pPr>
        <w:pStyle w:val="ConsPlusNonformat"/>
      </w:pPr>
      <w:r>
        <w:t xml:space="preserve">  утвержденным </w:t>
      </w:r>
      <w:r w:rsidR="00D15CAF">
        <w:t>постановлением администрации Ужурского</w:t>
      </w:r>
      <w:r w:rsidR="004801CE">
        <w:t xml:space="preserve"> района</w:t>
      </w:r>
      <w:r>
        <w:t>, в качестве</w:t>
      </w:r>
    </w:p>
    <w:p w14:paraId="4152EE78" w14:textId="77777777"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14:paraId="259344FE" w14:textId="77777777"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5D56C7" w14:paraId="7C55276D" w14:textId="77777777" w:rsidTr="0082531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A7E1F" w14:textId="77777777"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743B948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7B54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633BC" w14:textId="77777777"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14:paraId="5FF9393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EDC96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279B" w14:textId="793F40DF" w:rsidR="00244F91" w:rsidRDefault="001B05C1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1,05</w:t>
            </w:r>
          </w:p>
        </w:tc>
      </w:tr>
      <w:tr w:rsidR="005D56C7" w14:paraId="3F266779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550B1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825A" w14:textId="0AA892CA" w:rsidR="0082531C" w:rsidRDefault="001B05C1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14:paraId="30686729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7050" w14:textId="77777777"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D815B" w14:textId="001418E4" w:rsidR="005D56C7" w:rsidRDefault="001B05C1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16B271C" w14:textId="77777777" w:rsidTr="0082531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A6756" w14:textId="77777777"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14:paraId="5F04595F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820FB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25C8" w14:textId="4613A741" w:rsidR="001D1D1B" w:rsidRDefault="001B05C1" w:rsidP="006A3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1,07</w:t>
            </w:r>
          </w:p>
        </w:tc>
      </w:tr>
      <w:tr w:rsidR="005D56C7" w14:paraId="4CFCAA2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58B1F" w14:textId="77777777"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F689" w14:textId="6E7EA1E9" w:rsidR="005D56C7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82531C" w14:paraId="5B213FA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97A55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по1-му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6DDA1" w14:textId="0B166C0C" w:rsidR="0082531C" w:rsidRDefault="001B05C1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2531C" w14:paraId="670DD24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3E587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1-му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9292F" w14:textId="763BBA55" w:rsidR="0082531C" w:rsidRDefault="001B05C1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2531C" w14:paraId="747213E1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9D933" w14:textId="77777777" w:rsidR="0082531C" w:rsidRDefault="0082531C" w:rsidP="00CC57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2B5A" w14:textId="6C685500" w:rsidR="0082531C" w:rsidRDefault="001B05C1" w:rsidP="008253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82531C" w14:paraId="27E2D145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18610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2-му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1003C" w14:textId="7D6AA2C1" w:rsidR="0082531C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</w:t>
            </w:r>
          </w:p>
        </w:tc>
      </w:tr>
      <w:tr w:rsidR="0082531C" w14:paraId="1D15288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304E1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2-му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F0A27" w14:textId="7EF2B228" w:rsidR="0082531C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2531C" w14:paraId="6DF9BA0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6D68" w14:textId="77777777" w:rsidR="0082531C" w:rsidRDefault="0082531C" w:rsidP="008253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2-го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F13DC" w14:textId="3FA9A609" w:rsidR="0082531C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A16C2" w14:paraId="393362B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2C051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3-му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9D33" w14:textId="06E8BB1B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1,06</w:t>
            </w:r>
          </w:p>
        </w:tc>
      </w:tr>
      <w:tr w:rsidR="00BA16C2" w14:paraId="63A51D48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F5211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3-му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BF724" w14:textId="295EA9CA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BA16C2" w14:paraId="2F50FECA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14113" w14:textId="77777777" w:rsidR="00BA16C2" w:rsidRDefault="00BA16C2" w:rsidP="00FB7C7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3-го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A61A6" w14:textId="2FA47FF4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BA16C2" w14:paraId="43BDEC01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B4AEC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 4-му отдельному мероприятию муниципальной 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61AC6" w14:textId="38A73C33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1,15</w:t>
            </w:r>
          </w:p>
        </w:tc>
      </w:tr>
      <w:tr w:rsidR="00BA16C2" w14:paraId="0006CA9E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3C68A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 4-му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496B7" w14:textId="02BD541C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BA16C2" w14:paraId="5C4F7FDF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7C49A" w14:textId="77777777" w:rsidR="00BA16C2" w:rsidRDefault="00BA16C2" w:rsidP="00BA16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4-го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FA14" w14:textId="34507902" w:rsidR="00BA16C2" w:rsidRDefault="001B05C1" w:rsidP="009E1B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1B05C1" w14:paraId="0E5962D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00120" w14:textId="1ED4A0E0" w:rsidR="001B05C1" w:rsidRPr="001B05C1" w:rsidRDefault="001B05C1" w:rsidP="001B05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05C1">
              <w:rPr>
                <w:sz w:val="28"/>
                <w:szCs w:val="28"/>
              </w:rPr>
              <w:t xml:space="preserve">Средний уровень достижения показателей результативности по </w:t>
            </w:r>
            <w:r>
              <w:rPr>
                <w:sz w:val="28"/>
                <w:szCs w:val="28"/>
              </w:rPr>
              <w:t>5</w:t>
            </w:r>
            <w:r w:rsidRPr="001B05C1">
              <w:rPr>
                <w:sz w:val="28"/>
                <w:szCs w:val="28"/>
              </w:rPr>
              <w:t xml:space="preserve">-му отдельному мероприятию </w:t>
            </w:r>
            <w:r w:rsidRPr="001B05C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7DC41" w14:textId="78D4B710" w:rsidR="001B05C1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B05C1" w14:paraId="47136789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D90AE" w14:textId="2F0E41D6" w:rsidR="001B05C1" w:rsidRPr="001B05C1" w:rsidRDefault="001B05C1" w:rsidP="001B05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05C1">
              <w:rPr>
                <w:sz w:val="28"/>
                <w:szCs w:val="28"/>
              </w:rPr>
              <w:t xml:space="preserve">Уровень финансирования по </w:t>
            </w:r>
            <w:r>
              <w:rPr>
                <w:sz w:val="28"/>
                <w:szCs w:val="28"/>
              </w:rPr>
              <w:t>5</w:t>
            </w:r>
            <w:r w:rsidRPr="001B05C1">
              <w:rPr>
                <w:sz w:val="28"/>
                <w:szCs w:val="28"/>
              </w:rPr>
              <w:t>-му отдельному мероприятию муниципальной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08D3" w14:textId="137FE943" w:rsidR="001B05C1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B05C1" w14:paraId="67340EDD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7EEE0" w14:textId="1D1CE6F3" w:rsidR="001B05C1" w:rsidRPr="001B05C1" w:rsidRDefault="001B05C1" w:rsidP="001B05C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B05C1">
              <w:rPr>
                <w:sz w:val="28"/>
                <w:szCs w:val="28"/>
              </w:rPr>
              <w:t xml:space="preserve">Результат оценки эффективности реализации </w:t>
            </w:r>
            <w:r>
              <w:rPr>
                <w:sz w:val="28"/>
                <w:szCs w:val="28"/>
              </w:rPr>
              <w:t>5</w:t>
            </w:r>
            <w:r w:rsidRPr="001B05C1">
              <w:rPr>
                <w:sz w:val="28"/>
                <w:szCs w:val="28"/>
              </w:rPr>
              <w:t>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3BADA" w14:textId="2D2459FA" w:rsidR="001B05C1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14:paraId="3DA8E622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96719" w14:textId="77777777"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2929" w14:textId="5579CC4C" w:rsidR="005D56C7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8,29</w:t>
            </w:r>
          </w:p>
        </w:tc>
      </w:tr>
      <w:tr w:rsidR="005D56C7" w14:paraId="69E294C2" w14:textId="77777777" w:rsidTr="0082531C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170D5" w14:textId="77777777"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63FC" w14:textId="6F8D9794" w:rsidR="005D56C7" w:rsidRDefault="001B05C1" w:rsidP="001B05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27,29</w:t>
            </w:r>
          </w:p>
        </w:tc>
      </w:tr>
    </w:tbl>
    <w:p w14:paraId="3471CAFE" w14:textId="77777777" w:rsidR="005D56C7" w:rsidRPr="00656CF8" w:rsidRDefault="00BA16C2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14:paraId="0C853710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14:paraId="6D9E0A8C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14:paraId="63077D5D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1615731" w14:textId="77777777"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E5AB6AF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91F4724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FF91BC0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AA6F5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F7E273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5B3FF5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5577EA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A2A289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4241E7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2E716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656452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6A896AE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CA9680D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A09A892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F94A79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EEB27B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4421C56" w14:textId="77777777"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ED4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682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3F99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05C1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D1B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40F2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4C7E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4F91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5960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5395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A76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3F1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2BA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0E20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07C9"/>
    <w:rsid w:val="005324ED"/>
    <w:rsid w:val="0053255F"/>
    <w:rsid w:val="00532832"/>
    <w:rsid w:val="00532B4F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535C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084A"/>
    <w:rsid w:val="00621340"/>
    <w:rsid w:val="00621DBE"/>
    <w:rsid w:val="006220B7"/>
    <w:rsid w:val="00623F99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4F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427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1AA8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31C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5E4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393F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65E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C38"/>
    <w:rsid w:val="008F3E53"/>
    <w:rsid w:val="008F41A1"/>
    <w:rsid w:val="008F5844"/>
    <w:rsid w:val="008F7A86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2F4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B1C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2018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2D5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07E1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C7357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28B"/>
    <w:rsid w:val="00AD76D2"/>
    <w:rsid w:val="00AE3670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1B9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16C2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B07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5E3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2191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0048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2D0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5BA3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7EC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21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94F2"/>
  <w15:docId w15:val="{A0ED45CA-3A39-4992-BBB9-83D6D8F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486C-F412-4279-BF7B-E4E437D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Ахмедзянова Анна Алексеевна</cp:lastModifiedBy>
  <cp:revision>151</cp:revision>
  <cp:lastPrinted>2025-04-16T02:45:00Z</cp:lastPrinted>
  <dcterms:created xsi:type="dcterms:W3CDTF">2015-04-22T05:21:00Z</dcterms:created>
  <dcterms:modified xsi:type="dcterms:W3CDTF">2025-04-17T06:46:00Z</dcterms:modified>
</cp:coreProperties>
</file>