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C32369D" w14:textId="77777777" w:rsidR="00C159D8" w:rsidRPr="0064738B" w:rsidRDefault="00C159D8" w:rsidP="00C159D8">
      <w:pPr>
        <w:spacing w:after="0"/>
        <w:jc w:val="center"/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</w:pPr>
      <w:bookmarkStart w:id="0" w:name="_Hlk193742847"/>
      <w:bookmarkEnd w:id="0"/>
      <w:r w:rsidRPr="0064738B"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  <w:t>ОТЧЕТ</w:t>
      </w:r>
    </w:p>
    <w:p w14:paraId="7D65E565" w14:textId="77777777" w:rsidR="00C159D8" w:rsidRPr="0064738B" w:rsidRDefault="00C159D8" w:rsidP="00C159D8">
      <w:pPr>
        <w:spacing w:after="0"/>
        <w:jc w:val="center"/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  <w:t>Главы района о результатах деятельности в 2024 году</w:t>
      </w:r>
    </w:p>
    <w:p w14:paraId="74296B58" w14:textId="77777777" w:rsidR="005B6B4A" w:rsidRPr="0064738B" w:rsidRDefault="005B6B4A" w:rsidP="00C159D8">
      <w:pPr>
        <w:spacing w:after="0"/>
        <w:jc w:val="center"/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</w:pPr>
    </w:p>
    <w:p w14:paraId="7408140A" w14:textId="77777777" w:rsidR="005B6B4A" w:rsidRPr="0064738B" w:rsidRDefault="005B6B4A" w:rsidP="005B6B4A">
      <w:pPr>
        <w:spacing w:after="0"/>
        <w:jc w:val="both"/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</w:pPr>
    </w:p>
    <w:p w14:paraId="4C7C86E2" w14:textId="26D6FA6A" w:rsidR="005B6B4A" w:rsidRPr="0064738B" w:rsidRDefault="005B6B4A" w:rsidP="005B6B4A">
      <w:pPr>
        <w:spacing w:after="0" w:line="276" w:lineRule="auto"/>
        <w:jc w:val="both"/>
        <w:rPr>
          <w:rFonts w:eastAsia="Calibri" w:cs="Times New Roman"/>
          <w:kern w:val="0"/>
          <w:szCs w:val="28"/>
          <w14:ligatures w14:val="none"/>
        </w:rPr>
      </w:pPr>
      <w:r w:rsidRPr="0064738B">
        <w:rPr>
          <w:rFonts w:eastAsia="Calibri" w:cs="Times New Roman"/>
          <w:kern w:val="0"/>
          <w:szCs w:val="28"/>
          <w14:ligatures w14:val="none"/>
        </w:rPr>
        <w:t>Сегодня в соответствии с</w:t>
      </w:r>
      <w:r w:rsidR="0084059B" w:rsidRPr="0064738B">
        <w:rPr>
          <w:rFonts w:eastAsia="Calibri" w:cs="Times New Roman"/>
          <w:kern w:val="0"/>
          <w:szCs w:val="28"/>
          <w14:ligatures w14:val="none"/>
        </w:rPr>
        <w:t xml:space="preserve"> 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Федеральным законом №131-ФЗ «Об общих принципах местного самоуправления в </w:t>
      </w:r>
      <w:r w:rsidR="0084059B" w:rsidRPr="0064738B">
        <w:rPr>
          <w:rFonts w:eastAsia="Calibri" w:cs="Times New Roman"/>
          <w:kern w:val="0"/>
          <w:szCs w:val="28"/>
          <w14:ligatures w14:val="none"/>
        </w:rPr>
        <w:t>Российской Федерации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» и Уставом муниципального образования Ужурский район я представляю вам, </w:t>
      </w:r>
      <w:r w:rsidR="0084059B" w:rsidRPr="0064738B">
        <w:rPr>
          <w:rFonts w:eastAsia="Calibri" w:cs="Times New Roman"/>
          <w:kern w:val="0"/>
          <w:szCs w:val="28"/>
          <w14:ligatures w14:val="none"/>
        </w:rPr>
        <w:t>депутатам районного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 Совета, отчет о результатах </w:t>
      </w:r>
      <w:r w:rsidR="0084059B" w:rsidRPr="0064738B">
        <w:rPr>
          <w:rFonts w:eastAsia="Calibri" w:cs="Times New Roman"/>
          <w:kern w:val="0"/>
          <w:szCs w:val="28"/>
          <w14:ligatures w14:val="none"/>
        </w:rPr>
        <w:t>деятельности администрации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 района за 2024 год.  Показатели работы, о которых дальше пойдет речь </w:t>
      </w:r>
      <w:r w:rsidR="0084059B" w:rsidRPr="0064738B">
        <w:rPr>
          <w:rFonts w:eastAsia="Calibri" w:cs="Times New Roman"/>
          <w:kern w:val="0"/>
          <w:szCs w:val="28"/>
          <w14:ligatures w14:val="none"/>
        </w:rPr>
        <w:t>— это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 итог нашей совместной работы. И так, что же нам удалось сделать в районе, чтобы наши земляки, в том числе и ваши избиратели, жили комфортно и безопасно.</w:t>
      </w:r>
    </w:p>
    <w:p w14:paraId="74F5B43F" w14:textId="77777777" w:rsidR="005B6B4A" w:rsidRPr="0064738B" w:rsidRDefault="005B6B4A" w:rsidP="00C159D8">
      <w:pPr>
        <w:spacing w:after="0"/>
        <w:jc w:val="center"/>
        <w:rPr>
          <w:rFonts w:eastAsia="Times New Roman" w:cs="Times New Roman"/>
          <w:b/>
          <w:caps/>
          <w:kern w:val="0"/>
          <w:szCs w:val="28"/>
          <w:lang w:eastAsia="ru-RU"/>
          <w14:ligatures w14:val="none"/>
        </w:rPr>
      </w:pPr>
    </w:p>
    <w:p w14:paraId="065B52D6" w14:textId="050B0CD2" w:rsidR="005B6B4A" w:rsidRPr="0064738B" w:rsidRDefault="005B6B4A" w:rsidP="005B6B4A">
      <w:pPr>
        <w:spacing w:after="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 xml:space="preserve">БЮДЖЕТ </w:t>
      </w:r>
    </w:p>
    <w:p w14:paraId="78858B3E" w14:textId="77777777" w:rsidR="005B6B4A" w:rsidRPr="0064738B" w:rsidRDefault="005B6B4A" w:rsidP="005B6B4A">
      <w:pPr>
        <w:spacing w:after="0"/>
        <w:ind w:firstLine="54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22D0D5AA" w14:textId="40A195BA" w:rsidR="00490159" w:rsidRPr="0064738B" w:rsidRDefault="00C159D8" w:rsidP="005B6B4A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>Финансовое управление</w:t>
      </w:r>
    </w:p>
    <w:p w14:paraId="6A26E79E" w14:textId="77777777" w:rsidR="00512A94" w:rsidRPr="0064738B" w:rsidRDefault="00512A94" w:rsidP="005B6B4A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1EF0A38" w14:textId="35F60EAB" w:rsidR="00C159D8" w:rsidRPr="0064738B" w:rsidRDefault="00C159D8" w:rsidP="00CE7F94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Расходы за 202</w:t>
      </w:r>
      <w:r w:rsidR="00A463B0">
        <w:rPr>
          <w:rFonts w:eastAsia="Times New Roman" w:cs="Times New Roman"/>
          <w:kern w:val="0"/>
          <w:szCs w:val="28"/>
          <w:lang w:eastAsia="ru-RU"/>
          <w14:ligatures w14:val="none"/>
        </w:rPr>
        <w:t>4 год освоены на 97,6 процента</w:t>
      </w: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. Не в полном объеме исполнены расходы за счет сре</w:t>
      </w:r>
      <w:proofErr w:type="gramStart"/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дств кр</w:t>
      </w:r>
      <w:proofErr w:type="gramEnd"/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аевого бюджета на устройство быстровозводимых крытых конструкций в 2024 году (строительство спортзала в с. Прилужье), так как работы не выполнены в срок. </w:t>
      </w:r>
    </w:p>
    <w:p w14:paraId="649BAED4" w14:textId="77777777" w:rsidR="006754E4" w:rsidRPr="0064738B" w:rsidRDefault="006754E4" w:rsidP="006754E4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F854B9E" w14:textId="63D61C26" w:rsidR="00C159D8" w:rsidRPr="0064738B" w:rsidRDefault="00C159D8" w:rsidP="00CE7F94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На территории района реализуется 11 муниципальных программ, объем расходов по которым составляет более 95 процентов общего объема расходов.</w:t>
      </w:r>
    </w:p>
    <w:p w14:paraId="7190857E" w14:textId="77777777" w:rsidR="00512A94" w:rsidRPr="0064738B" w:rsidRDefault="00512A94" w:rsidP="00C159D8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7701B36" w14:textId="77777777" w:rsidR="00490159" w:rsidRPr="0064738B" w:rsidRDefault="00490159" w:rsidP="00C159D8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517A53F" w14:textId="77777777" w:rsidR="00C159D8" w:rsidRPr="0064738B" w:rsidRDefault="00C159D8" w:rsidP="00CE7F94">
      <w:pPr>
        <w:spacing w:after="0"/>
        <w:rPr>
          <w:rFonts w:eastAsia="Times New Roman" w:cs="Times New Roman"/>
          <w:b/>
          <w:bCs/>
          <w:smallCap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bCs/>
          <w:smallCaps/>
          <w:kern w:val="0"/>
          <w:szCs w:val="28"/>
          <w:lang w:eastAsia="ru-RU"/>
          <w14:ligatures w14:val="none"/>
        </w:rPr>
        <w:t>Отдел экономики и прогнозирования</w:t>
      </w:r>
    </w:p>
    <w:p w14:paraId="505E1E98" w14:textId="77777777" w:rsidR="00512A94" w:rsidRPr="0064738B" w:rsidRDefault="00512A94" w:rsidP="00C159D8">
      <w:pPr>
        <w:spacing w:after="0"/>
        <w:ind w:firstLine="708"/>
        <w:rPr>
          <w:rFonts w:eastAsia="Times New Roman" w:cs="Times New Roman"/>
          <w:b/>
          <w:bCs/>
          <w:smallCaps/>
          <w:kern w:val="0"/>
          <w:szCs w:val="28"/>
          <w:lang w:eastAsia="ru-RU"/>
          <w14:ligatures w14:val="none"/>
        </w:rPr>
      </w:pPr>
    </w:p>
    <w:p w14:paraId="272B65D6" w14:textId="3D09FF93" w:rsidR="00C159D8" w:rsidRPr="0064738B" w:rsidRDefault="00C159D8" w:rsidP="00CE7F94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Среднегодовая численность постоянного населения в 2024 году составила 27323 чел. </w:t>
      </w:r>
    </w:p>
    <w:p w14:paraId="45C895BE" w14:textId="77777777" w:rsidR="00512A94" w:rsidRPr="0064738B" w:rsidRDefault="00512A94" w:rsidP="00C159D8">
      <w:pPr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6E20FDE" w14:textId="77777777" w:rsidR="00C159D8" w:rsidRPr="0064738B" w:rsidRDefault="00C159D8" w:rsidP="00CE7F94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Рынок труда</w:t>
      </w:r>
    </w:p>
    <w:p w14:paraId="3B2582C6" w14:textId="77777777" w:rsidR="00512A94" w:rsidRPr="0064738B" w:rsidRDefault="00512A94" w:rsidP="00C159D8">
      <w:pPr>
        <w:spacing w:after="0"/>
        <w:ind w:firstLine="709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3216BBFF" w14:textId="77777777" w:rsidR="00C05974" w:rsidRPr="0064738B" w:rsidRDefault="00C159D8" w:rsidP="00CE7F94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2024 году численность занятого в экономике населения увеличилась на 152 человека по сравнению с предыдущим годом и составила 12759 человек. </w:t>
      </w:r>
    </w:p>
    <w:p w14:paraId="26043D4E" w14:textId="77777777" w:rsidR="00CE7F94" w:rsidRPr="0064738B" w:rsidRDefault="00CE7F94" w:rsidP="00C159D8">
      <w:pPr>
        <w:autoSpaceDE w:val="0"/>
        <w:autoSpaceDN w:val="0"/>
        <w:adjustRightInd w:val="0"/>
        <w:spacing w:after="0"/>
        <w:ind w:firstLine="567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98780DA" w14:textId="2D36EEFE" w:rsidR="00C159D8" w:rsidRPr="0064738B" w:rsidRDefault="00C159D8" w:rsidP="00DD2BE1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Незначительное увеличение произошло по причине регистрации граждан в качестве самозанятых. </w:t>
      </w:r>
    </w:p>
    <w:p w14:paraId="6F808FBA" w14:textId="77777777" w:rsidR="00C05974" w:rsidRPr="0064738B" w:rsidRDefault="00C05974" w:rsidP="00DD2BE1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3E23D4C" w14:textId="70E07F4D" w:rsidR="00C159D8" w:rsidRPr="0064738B" w:rsidRDefault="00C159D8" w:rsidP="00DD2BE1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Уровень зарегистрированной безработицы в 2024 году уменьшился и составил 1,5 %. В 2023 году этот показатель соответствовал уровню 1,6 %.  </w:t>
      </w:r>
    </w:p>
    <w:p w14:paraId="52CD96F1" w14:textId="77777777" w:rsidR="00490159" w:rsidRPr="0064738B" w:rsidRDefault="00490159" w:rsidP="00DD2BE1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2F7B5972" w14:textId="77777777" w:rsidR="00C05974" w:rsidRPr="0064738B" w:rsidRDefault="00C05974" w:rsidP="00C159D8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79C8B46" w14:textId="00C7B296" w:rsidR="00C159D8" w:rsidRPr="0064738B" w:rsidRDefault="00490159" w:rsidP="00DD2BE1">
      <w:pPr>
        <w:spacing w:after="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Малое предпринимательство</w:t>
      </w:r>
    </w:p>
    <w:p w14:paraId="2BE67F45" w14:textId="77777777" w:rsidR="00512A94" w:rsidRPr="0064738B" w:rsidRDefault="00512A94" w:rsidP="00C159D8">
      <w:pPr>
        <w:spacing w:after="0"/>
        <w:ind w:firstLine="709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4B98071F" w14:textId="77777777" w:rsidR="00C159D8" w:rsidRPr="0064738B" w:rsidRDefault="00C159D8" w:rsidP="00DD2BE1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bookmarkStart w:id="1" w:name="_Toc171305647"/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Приоритетной задачей органов местного самоуправления была и остается поддержка малого предпринимательства и создание благоприятной административной среды для деятельности субъектов бизнеса.</w:t>
      </w:r>
    </w:p>
    <w:p w14:paraId="02E7209B" w14:textId="77777777" w:rsidR="00DD2BE1" w:rsidRPr="0064738B" w:rsidRDefault="00DD2BE1" w:rsidP="00DD2BE1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256127F" w14:textId="77777777" w:rsidR="00C159D8" w:rsidRPr="0064738B" w:rsidRDefault="00C159D8" w:rsidP="00DD2BE1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Для указанных выше целей в 2024 году в районе оказывалась муниципальная поддержка субъектам малого и среднего предпринимательства в рамках реализации муниципальной программы «Развитие инвестиционной деятельности субъектов малого и среднего предпринимательства на территории Ужурского района».</w:t>
      </w:r>
    </w:p>
    <w:p w14:paraId="153C382E" w14:textId="77777777" w:rsidR="00DD2BE1" w:rsidRPr="0064738B" w:rsidRDefault="00DD2BE1" w:rsidP="00DD2BE1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B0C010B" w14:textId="5D7B0076" w:rsidR="00C159D8" w:rsidRPr="0064738B" w:rsidRDefault="00C159D8" w:rsidP="00490159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В процессе реализации программных мероприятий в 2024 году оказана финансовая поддержка 7 представителям малого и среднего бизнеса</w:t>
      </w:r>
      <w:r w:rsidR="00490159"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.</w:t>
      </w:r>
    </w:p>
    <w:p w14:paraId="7AE9B63D" w14:textId="77777777" w:rsidR="00C20FBD" w:rsidRPr="0064738B" w:rsidRDefault="00C20FBD" w:rsidP="00C20FBD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690D4D2" w14:textId="77777777" w:rsidR="00C159D8" w:rsidRPr="0064738B" w:rsidRDefault="00C159D8" w:rsidP="00C20FBD">
      <w:pPr>
        <w:spacing w:after="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Уровень жизни</w:t>
      </w:r>
      <w:bookmarkEnd w:id="1"/>
    </w:p>
    <w:p w14:paraId="44D286FC" w14:textId="77777777" w:rsidR="00512A94" w:rsidRPr="0064738B" w:rsidRDefault="00512A94" w:rsidP="00C159D8">
      <w:pPr>
        <w:spacing w:after="0"/>
        <w:ind w:firstLine="709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6D413D40" w14:textId="417FF2AD" w:rsidR="00C159D8" w:rsidRPr="0064738B" w:rsidRDefault="00C20FBD" w:rsidP="00C20FBD">
      <w:pPr>
        <w:spacing w:after="0" w:line="276" w:lineRule="auto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Calibri" w:cs="Times New Roman"/>
          <w:kern w:val="0"/>
          <w:szCs w:val="28"/>
          <w14:ligatures w14:val="none"/>
        </w:rPr>
        <w:t xml:space="preserve">Такой важный показатель уровня жизни как заработная плата работников (без субъектов малого предпринимательства) </w:t>
      </w:r>
      <w:r w:rsidR="00C159D8"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в 2024 году составил 68907,9 руб., что на 14,1% выше уровня 2023 года 60</w:t>
      </w:r>
      <w:r w:rsidR="00915BC9"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="00C159D8"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386,4 руб.</w:t>
      </w:r>
    </w:p>
    <w:p w14:paraId="5B914790" w14:textId="77777777" w:rsidR="00512A94" w:rsidRPr="0064738B" w:rsidRDefault="00512A94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12CA353" w14:textId="59302B70" w:rsidR="00C159D8" w:rsidRPr="0064738B" w:rsidRDefault="00C159D8" w:rsidP="00706E6E">
      <w:pPr>
        <w:spacing w:after="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 xml:space="preserve">Реализация на территории муниципального образования </w:t>
      </w:r>
      <w:r w:rsidR="0064738B"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государственных программ</w:t>
      </w:r>
    </w:p>
    <w:p w14:paraId="1B7B3F3D" w14:textId="77777777" w:rsidR="002858C3" w:rsidRPr="0064738B" w:rsidRDefault="002858C3" w:rsidP="00C159D8">
      <w:pPr>
        <w:spacing w:after="0"/>
        <w:ind w:firstLine="709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74F72678" w14:textId="7A73BF8A" w:rsidR="00C159D8" w:rsidRPr="0064738B" w:rsidRDefault="00C159D8" w:rsidP="006F444E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2024 году Ужурский район принял </w:t>
      </w:r>
      <w:r w:rsidR="0064738B"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участие в</w:t>
      </w: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16 государственных программах Красноярского края. </w:t>
      </w:r>
    </w:p>
    <w:p w14:paraId="4633E39F" w14:textId="1BA581C9" w:rsidR="002858C3" w:rsidRPr="0064738B" w:rsidRDefault="006F444E" w:rsidP="006F444E">
      <w:pPr>
        <w:tabs>
          <w:tab w:val="left" w:pos="4530"/>
        </w:tabs>
        <w:autoSpaceDE w:val="0"/>
        <w:autoSpaceDN w:val="0"/>
        <w:adjustRightInd w:val="0"/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</w:p>
    <w:p w14:paraId="7614B0A1" w14:textId="77777777" w:rsidR="006F444E" w:rsidRPr="0064738B" w:rsidRDefault="006F444E" w:rsidP="006F444E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  <w:r w:rsidRPr="0064738B">
        <w:rPr>
          <w:rFonts w:eastAsia="Calibri" w:cs="Times New Roman"/>
          <w:b/>
          <w:kern w:val="0"/>
          <w:szCs w:val="28"/>
          <w14:ligatures w14:val="none"/>
        </w:rPr>
        <w:t>РАЙОННАЯ МЕДИЦИНА</w:t>
      </w:r>
    </w:p>
    <w:p w14:paraId="78FB0D74" w14:textId="77777777" w:rsidR="006F444E" w:rsidRPr="0064738B" w:rsidRDefault="006F444E" w:rsidP="006F444E">
      <w:pPr>
        <w:tabs>
          <w:tab w:val="left" w:pos="4530"/>
        </w:tabs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BA31C02" w14:textId="369B06A5" w:rsidR="00702BFE" w:rsidRPr="0064738B" w:rsidRDefault="00702BFE" w:rsidP="006F444E">
      <w:pPr>
        <w:tabs>
          <w:tab w:val="left" w:pos="4530"/>
        </w:tabs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>Повышается качество медицинского обслуживания сельских жителей района.</w:t>
      </w:r>
    </w:p>
    <w:p w14:paraId="43846F82" w14:textId="5A80938F" w:rsidR="00702BFE" w:rsidRPr="0064738B" w:rsidRDefault="00702BFE" w:rsidP="00910D9A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64738B">
        <w:rPr>
          <w:rFonts w:eastAsia="Calibri" w:cs="Times New Roman"/>
          <w:kern w:val="0"/>
          <w:szCs w:val="28"/>
          <w14:ligatures w14:val="none"/>
        </w:rPr>
        <w:t>В 2024 году в КГБУЗ «Ужурская РБ» трудоустроено 5</w:t>
      </w:r>
      <w:r w:rsidR="00910D9A" w:rsidRPr="0064738B">
        <w:rPr>
          <w:rFonts w:eastAsia="Calibri" w:cs="Times New Roman"/>
          <w:kern w:val="0"/>
          <w:szCs w:val="28"/>
          <w14:ligatures w14:val="none"/>
        </w:rPr>
        <w:t xml:space="preserve"> врачей</w:t>
      </w:r>
      <w:r w:rsidR="005B6AD9" w:rsidRPr="0064738B">
        <w:rPr>
          <w:rFonts w:eastAsia="Calibri" w:cs="Times New Roman"/>
          <w:kern w:val="0"/>
          <w:szCs w:val="28"/>
          <w14:ligatures w14:val="none"/>
        </w:rPr>
        <w:t xml:space="preserve"> и </w:t>
      </w:r>
      <w:r w:rsidRPr="0064738B">
        <w:rPr>
          <w:rFonts w:eastAsia="Calibri" w:cs="Times New Roman"/>
          <w:kern w:val="0"/>
          <w:szCs w:val="28"/>
          <w14:ligatures w14:val="none"/>
        </w:rPr>
        <w:t>15</w:t>
      </w:r>
      <w:r w:rsidR="005B6AD9" w:rsidRPr="0064738B">
        <w:rPr>
          <w:rFonts w:eastAsia="Calibri" w:cs="Times New Roman"/>
          <w:kern w:val="0"/>
          <w:szCs w:val="28"/>
          <w14:ligatures w14:val="none"/>
        </w:rPr>
        <w:t xml:space="preserve"> работников</w:t>
      </w:r>
      <w:r w:rsidRPr="0064738B">
        <w:rPr>
          <w:rFonts w:eastAsia="Calibri" w:cs="Times New Roman"/>
          <w:kern w:val="0"/>
          <w:szCs w:val="28"/>
          <w14:ligatures w14:val="none"/>
        </w:rPr>
        <w:t xml:space="preserve"> среднего медицинского персонала.</w:t>
      </w:r>
    </w:p>
    <w:p w14:paraId="64BA13A9" w14:textId="77777777" w:rsidR="00335952" w:rsidRPr="0064738B" w:rsidRDefault="00335952" w:rsidP="00910D9A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6F7FED60" w14:textId="19C25E42" w:rsidR="00B32D04" w:rsidRPr="00E02A32" w:rsidRDefault="00335952" w:rsidP="00910D9A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kern w:val="0"/>
          <w:szCs w:val="28"/>
          <w14:ligatures w14:val="none"/>
        </w:rPr>
        <w:t>В Ужурской районной больнице проведен капитальный ремонт рентгенологического блока и получено новое современное рентгенологическое оборудование, куда входят маммограф, флюорограф, рентген аппарат.</w:t>
      </w:r>
    </w:p>
    <w:p w14:paraId="11A9C293" w14:textId="77777777" w:rsidR="005B6AD9" w:rsidRPr="00E02A32" w:rsidRDefault="005B6AD9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734FD6D8" w14:textId="77777777" w:rsidR="00335952" w:rsidRPr="00E02A32" w:rsidRDefault="00335952" w:rsidP="00335952">
      <w:pPr>
        <w:spacing w:after="0"/>
        <w:jc w:val="both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E02A32">
        <w:rPr>
          <w:rFonts w:eastAsia="Calibri" w:cs="Times New Roman"/>
          <w:b/>
          <w:bCs/>
          <w:noProof/>
          <w:color w:val="FF0000"/>
          <w:kern w:val="0"/>
          <w:szCs w:val="28"/>
          <w:lang w:eastAsia="ru-RU"/>
          <w14:ligatures w14:val="none"/>
        </w:rPr>
        <w:lastRenderedPageBreak/>
        <w:drawing>
          <wp:inline distT="0" distB="0" distL="0" distR="0" wp14:anchorId="5267F25B" wp14:editId="5252DEC1">
            <wp:extent cx="1420761" cy="1895108"/>
            <wp:effectExtent l="0" t="0" r="8255" b="0"/>
            <wp:docPr id="176297230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198" cy="191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A32">
        <w:rPr>
          <w:rFonts w:eastAsia="Calibri" w:cs="Times New Roman"/>
          <w:b/>
          <w:bCs/>
          <w:color w:val="FF0000"/>
          <w:kern w:val="0"/>
          <w:szCs w:val="28"/>
          <w14:ligatures w14:val="none"/>
        </w:rPr>
        <w:t xml:space="preserve"> </w:t>
      </w:r>
      <w:r w:rsidRPr="00E02A32">
        <w:rPr>
          <w:rFonts w:eastAsia="Calibri" w:cs="Times New Roman"/>
          <w:noProof/>
          <w:color w:val="FF0000"/>
          <w:kern w:val="0"/>
          <w:szCs w:val="28"/>
          <w:lang w:eastAsia="ru-RU"/>
          <w14:ligatures w14:val="none"/>
        </w:rPr>
        <w:drawing>
          <wp:inline distT="0" distB="0" distL="0" distR="0" wp14:anchorId="64B931FB" wp14:editId="48A8CF34">
            <wp:extent cx="1392414" cy="1904365"/>
            <wp:effectExtent l="0" t="0" r="0" b="635"/>
            <wp:docPr id="2038983484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826" cy="191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A32">
        <w:rPr>
          <w:rFonts w:eastAsia="Calibri" w:cs="Times New Roman"/>
          <w:b/>
          <w:bCs/>
          <w:color w:val="FF0000"/>
          <w:kern w:val="0"/>
          <w:szCs w:val="28"/>
          <w14:ligatures w14:val="none"/>
        </w:rPr>
        <w:t xml:space="preserve"> </w:t>
      </w:r>
      <w:r w:rsidRPr="00E02A32">
        <w:rPr>
          <w:rFonts w:eastAsia="Calibri" w:cs="Times New Roman"/>
          <w:noProof/>
          <w:color w:val="FF0000"/>
          <w:kern w:val="0"/>
          <w:szCs w:val="28"/>
          <w:lang w:eastAsia="ru-RU"/>
          <w14:ligatures w14:val="none"/>
        </w:rPr>
        <w:drawing>
          <wp:inline distT="0" distB="0" distL="0" distR="0" wp14:anchorId="57F1E83B" wp14:editId="7666F885">
            <wp:extent cx="1417955" cy="1900891"/>
            <wp:effectExtent l="0" t="0" r="0" b="4445"/>
            <wp:docPr id="94798221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643" cy="192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A32">
        <w:rPr>
          <w:rFonts w:eastAsia="Calibri" w:cs="Times New Roman"/>
          <w:b/>
          <w:bCs/>
          <w:color w:val="FF0000"/>
          <w:kern w:val="0"/>
          <w:szCs w:val="28"/>
          <w14:ligatures w14:val="none"/>
        </w:rPr>
        <w:t xml:space="preserve">  </w:t>
      </w:r>
      <w:bookmarkStart w:id="2" w:name="_GoBack"/>
      <w:r w:rsidRPr="00E02A32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7590565" wp14:editId="5D30CFED">
            <wp:extent cx="1376948" cy="1885950"/>
            <wp:effectExtent l="0" t="0" r="0" b="0"/>
            <wp:docPr id="1304289075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08" cy="18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6DD70936" w14:textId="77777777" w:rsidR="00335952" w:rsidRPr="00E02A32" w:rsidRDefault="00335952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09C5225F" w14:textId="4067394A" w:rsidR="00B32D04" w:rsidRPr="00E02A32" w:rsidRDefault="00B32D04" w:rsidP="00B32D04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kern w:val="0"/>
          <w:szCs w:val="28"/>
          <w14:ligatures w14:val="none"/>
        </w:rPr>
        <w:t xml:space="preserve">Сделан капитальный ремонт хирургического отделения. В ноябре 2024 года начался капительный ремонт в педиатрическом отделении. </w:t>
      </w:r>
    </w:p>
    <w:p w14:paraId="35547A19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04DCDEA3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2855C69E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2FAB14DB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4597EFEC" w14:textId="77777777" w:rsidR="0064738B" w:rsidRPr="00E02A32" w:rsidRDefault="0064738B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4762DA7C" w14:textId="77777777" w:rsidR="0064738B" w:rsidRPr="00E02A32" w:rsidRDefault="0064738B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514BE4D5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3B062597" w14:textId="77777777" w:rsidR="005635D0" w:rsidRPr="00E02A32" w:rsidRDefault="00702BFE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kern w:val="0"/>
          <w:szCs w:val="28"/>
          <w14:ligatures w14:val="none"/>
        </w:rPr>
        <w:t xml:space="preserve">Построен новый модульный ФАП в п. </w:t>
      </w:r>
      <w:proofErr w:type="spellStart"/>
      <w:r w:rsidRPr="00E02A32">
        <w:rPr>
          <w:rFonts w:eastAsia="Calibri" w:cs="Times New Roman"/>
          <w:kern w:val="0"/>
          <w:szCs w:val="28"/>
          <w14:ligatures w14:val="none"/>
        </w:rPr>
        <w:t>Ушканка</w:t>
      </w:r>
      <w:proofErr w:type="spellEnd"/>
      <w:r w:rsidRPr="00E02A32">
        <w:rPr>
          <w:rFonts w:eastAsia="Calibri" w:cs="Times New Roman"/>
          <w:kern w:val="0"/>
          <w:szCs w:val="28"/>
          <w14:ligatures w14:val="none"/>
        </w:rPr>
        <w:t>.</w:t>
      </w:r>
    </w:p>
    <w:p w14:paraId="6322A150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48F8CF54" w14:textId="77777777" w:rsidR="00D97B60" w:rsidRPr="00E02A32" w:rsidRDefault="00D97B60" w:rsidP="00D97B60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C369ABE" wp14:editId="6BE5DD90">
            <wp:extent cx="1322126" cy="1762125"/>
            <wp:effectExtent l="0" t="0" r="0" b="0"/>
            <wp:docPr id="88004645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051" cy="1776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2A32">
        <w:rPr>
          <w:rFonts w:eastAsia="Calibri" w:cs="Times New Roman"/>
          <w:kern w:val="0"/>
          <w:szCs w:val="28"/>
          <w14:ligatures w14:val="none"/>
        </w:rPr>
        <w:t xml:space="preserve"> </w:t>
      </w:r>
      <w:r w:rsidRPr="00E02A32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1986CE5" wp14:editId="20FED95F">
            <wp:extent cx="1323975" cy="1764592"/>
            <wp:effectExtent l="0" t="0" r="0" b="7620"/>
            <wp:docPr id="92165834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707" cy="179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7AC99" w14:textId="77777777" w:rsidR="005635D0" w:rsidRPr="00E02A32" w:rsidRDefault="005635D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6C214178" w14:textId="79A53688" w:rsidR="007A378F" w:rsidRPr="00E02A32" w:rsidRDefault="007A378F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kern w:val="0"/>
          <w:szCs w:val="28"/>
          <w14:ligatures w14:val="none"/>
        </w:rPr>
        <w:t>Построены новые врачебные амбулатории в с. М-</w:t>
      </w:r>
      <w:proofErr w:type="spellStart"/>
      <w:r w:rsidRPr="00E02A32">
        <w:rPr>
          <w:rFonts w:eastAsia="Calibri" w:cs="Times New Roman"/>
          <w:kern w:val="0"/>
          <w:szCs w:val="28"/>
          <w14:ligatures w14:val="none"/>
        </w:rPr>
        <w:t>Имыш</w:t>
      </w:r>
      <w:proofErr w:type="spellEnd"/>
      <w:r w:rsidRPr="00E02A32">
        <w:rPr>
          <w:rFonts w:eastAsia="Calibri" w:cs="Times New Roman"/>
          <w:kern w:val="0"/>
          <w:szCs w:val="28"/>
          <w14:ligatures w14:val="none"/>
        </w:rPr>
        <w:t xml:space="preserve"> и п. Приреченск.</w:t>
      </w:r>
    </w:p>
    <w:p w14:paraId="41B8E5D5" w14:textId="77777777" w:rsidR="00D97B60" w:rsidRPr="00E02A32" w:rsidRDefault="00D97B60" w:rsidP="005B6AD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3D5A3249" w14:textId="77777777" w:rsidR="00D97B60" w:rsidRPr="00E02A32" w:rsidRDefault="00D97B60" w:rsidP="00D97B60">
      <w:pPr>
        <w:spacing w:after="0"/>
        <w:jc w:val="both"/>
        <w:rPr>
          <w:rFonts w:eastAsia="Calibri" w:cs="Times New Roman"/>
          <w:bCs/>
          <w:kern w:val="0"/>
          <w:szCs w:val="28"/>
          <w14:ligatures w14:val="none"/>
        </w:rPr>
      </w:pPr>
      <w:r w:rsidRPr="00E02A32">
        <w:rPr>
          <w:rFonts w:eastAsia="Calibri" w:cs="Times New Roman"/>
          <w:bCs/>
          <w:kern w:val="0"/>
          <w:szCs w:val="28"/>
          <w14:ligatures w14:val="none"/>
        </w:rPr>
        <w:t xml:space="preserve">с. Малый </w:t>
      </w:r>
      <w:proofErr w:type="spellStart"/>
      <w:r w:rsidRPr="00E02A32">
        <w:rPr>
          <w:rFonts w:eastAsia="Calibri" w:cs="Times New Roman"/>
          <w:bCs/>
          <w:kern w:val="0"/>
          <w:szCs w:val="28"/>
          <w14:ligatures w14:val="none"/>
        </w:rPr>
        <w:t>Имыш</w:t>
      </w:r>
      <w:proofErr w:type="spellEnd"/>
    </w:p>
    <w:p w14:paraId="18A7E196" w14:textId="77777777" w:rsidR="000B5429" w:rsidRPr="00E02A32" w:rsidRDefault="00D97B60" w:rsidP="000B5429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E02A32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E114FB0" wp14:editId="6550EA01">
            <wp:extent cx="2000250" cy="1376680"/>
            <wp:effectExtent l="0" t="0" r="0" b="0"/>
            <wp:docPr id="75606065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127" cy="1386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5429" w:rsidRPr="00E02A32">
        <w:rPr>
          <w:rFonts w:eastAsia="Calibri" w:cs="Times New Roman"/>
          <w:kern w:val="0"/>
          <w:szCs w:val="28"/>
          <w14:ligatures w14:val="none"/>
        </w:rPr>
        <w:t xml:space="preserve">     </w:t>
      </w:r>
      <w:r w:rsidR="00D10057" w:rsidRPr="00E02A32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D27B85F" wp14:editId="18545C8C">
            <wp:extent cx="2060921" cy="1368425"/>
            <wp:effectExtent l="0" t="0" r="0" b="3175"/>
            <wp:docPr id="3518326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520" cy="137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2FEDB" w14:textId="77777777" w:rsidR="000B5429" w:rsidRPr="002B0543" w:rsidRDefault="000B5429" w:rsidP="000B5429">
      <w:pPr>
        <w:spacing w:after="0"/>
        <w:rPr>
          <w:rFonts w:eastAsia="Calibri" w:cs="Times New Roman"/>
          <w:kern w:val="0"/>
          <w:szCs w:val="28"/>
          <w:highlight w:val="cyan"/>
          <w14:ligatures w14:val="none"/>
        </w:rPr>
      </w:pPr>
    </w:p>
    <w:p w14:paraId="4847F2B6" w14:textId="7B85FCDF" w:rsidR="00D97B60" w:rsidRPr="00281067" w:rsidRDefault="000B5429" w:rsidP="000B5429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noProof/>
          <w:kern w:val="0"/>
          <w:szCs w:val="28"/>
          <w:lang w:eastAsia="ru-RU"/>
          <w14:ligatures w14:val="none"/>
        </w:rPr>
        <w:lastRenderedPageBreak/>
        <w:drawing>
          <wp:inline distT="0" distB="0" distL="0" distR="0" wp14:anchorId="77779A06" wp14:editId="53520F09">
            <wp:extent cx="2018607" cy="1340329"/>
            <wp:effectExtent l="0" t="0" r="1270" b="0"/>
            <wp:docPr id="111861040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283" cy="135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    </w:t>
      </w:r>
      <w:r w:rsidRPr="00281067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F0E6491" wp14:editId="402235A2">
            <wp:extent cx="2019300" cy="1334044"/>
            <wp:effectExtent l="0" t="0" r="0" b="0"/>
            <wp:docPr id="47413815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35" cy="134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E3990" w14:textId="77777777" w:rsidR="000B5429" w:rsidRPr="00281067" w:rsidRDefault="000B5429" w:rsidP="00D97B60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0B3701F1" w14:textId="77777777" w:rsidR="00D97B60" w:rsidRPr="00281067" w:rsidRDefault="00D97B60" w:rsidP="00D97B60">
      <w:pPr>
        <w:spacing w:after="0"/>
        <w:jc w:val="both"/>
        <w:rPr>
          <w:rFonts w:eastAsia="Calibri" w:cs="Times New Roman"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Cs/>
          <w:kern w:val="0"/>
          <w:szCs w:val="28"/>
          <w14:ligatures w14:val="none"/>
        </w:rPr>
        <w:t>п. Приреченск</w:t>
      </w:r>
    </w:p>
    <w:p w14:paraId="58523B83" w14:textId="77777777" w:rsidR="00D97B60" w:rsidRPr="0064738B" w:rsidRDefault="00D97B60" w:rsidP="00D97B60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97952BC" wp14:editId="5E67B336">
            <wp:extent cx="2133448" cy="1600200"/>
            <wp:effectExtent l="0" t="0" r="635" b="0"/>
            <wp:docPr id="122334234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14" cy="16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  </w:t>
      </w:r>
      <w:r w:rsidRPr="00281067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B53124E" wp14:editId="4CF2258F">
            <wp:extent cx="2124075" cy="1594136"/>
            <wp:effectExtent l="0" t="0" r="0" b="6350"/>
            <wp:docPr id="19654072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529" cy="1607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1FCEF" w14:textId="77777777" w:rsidR="00D97B60" w:rsidRPr="0064738B" w:rsidRDefault="00D97B60" w:rsidP="00D97B60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50F2C94D" w14:textId="77777777" w:rsidR="0064738B" w:rsidRDefault="0064738B" w:rsidP="0064738B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1F76CFBF" w14:textId="1C219F8E" w:rsidR="0064738B" w:rsidRPr="0064738B" w:rsidRDefault="0064738B" w:rsidP="0064738B">
      <w:pPr>
        <w:spacing w:after="0"/>
        <w:jc w:val="both"/>
        <w:rPr>
          <w:rFonts w:eastAsia="Calibri" w:cs="Times New Roman"/>
          <w:b/>
          <w:kern w:val="0"/>
          <w:szCs w:val="28"/>
          <w14:ligatures w14:val="none"/>
        </w:rPr>
      </w:pPr>
      <w:r w:rsidRPr="0064738B">
        <w:rPr>
          <w:rFonts w:eastAsia="Calibri" w:cs="Times New Roman"/>
          <w:b/>
          <w:kern w:val="0"/>
          <w:szCs w:val="28"/>
          <w14:ligatures w14:val="none"/>
        </w:rPr>
        <w:t xml:space="preserve">ОБРАЗОВАНИЕ </w:t>
      </w:r>
    </w:p>
    <w:p w14:paraId="59B4E1E7" w14:textId="51F416F5" w:rsidR="00C159D8" w:rsidRPr="0064738B" w:rsidRDefault="00C159D8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</w:t>
      </w: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ab/>
      </w:r>
    </w:p>
    <w:p w14:paraId="0B4B2FF7" w14:textId="77777777" w:rsidR="00C159D8" w:rsidRPr="0064738B" w:rsidRDefault="00C159D8" w:rsidP="003C66E1">
      <w:pPr>
        <w:spacing w:after="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 xml:space="preserve">МКУ </w:t>
      </w:r>
      <w:r w:rsidRPr="0064738B">
        <w:rPr>
          <w:rFonts w:eastAsia="Times New Roman" w:cs="Times New Roman"/>
          <w:b/>
          <w:smallCaps/>
          <w:kern w:val="0"/>
          <w:sz w:val="32"/>
          <w:szCs w:val="32"/>
          <w:lang w:eastAsia="ru-RU"/>
          <w14:ligatures w14:val="none"/>
        </w:rPr>
        <w:t>«Управление образования Ужурского района»</w:t>
      </w:r>
    </w:p>
    <w:p w14:paraId="7A06FF20" w14:textId="77777777" w:rsidR="000B2ADC" w:rsidRPr="0064738B" w:rsidRDefault="000B2ADC" w:rsidP="00C159D8">
      <w:pPr>
        <w:spacing w:after="0"/>
        <w:ind w:firstLine="709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5B7C372" w14:textId="3CAD2127" w:rsidR="00C159D8" w:rsidRPr="0064738B" w:rsidRDefault="00C159D8" w:rsidP="003C66E1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По итогам обучения</w:t>
      </w:r>
      <w:r w:rsidR="009C0C9C"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в 2024 году</w:t>
      </w:r>
      <w:r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12 выпускников из 7 школ</w:t>
      </w:r>
      <w:r w:rsidR="003C66E1"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района</w:t>
      </w:r>
      <w:r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получили </w:t>
      </w:r>
      <w:r w:rsidR="009C0C9C"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золотые </w:t>
      </w:r>
      <w:r w:rsidRPr="0064738B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медали «За особые успехи в учении». </w:t>
      </w:r>
    </w:p>
    <w:p w14:paraId="4689B6C1" w14:textId="77777777" w:rsidR="006B7250" w:rsidRPr="0064738B" w:rsidRDefault="006B7250" w:rsidP="00C159D8">
      <w:pPr>
        <w:spacing w:after="0"/>
        <w:ind w:firstLine="709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14A599F6" w14:textId="3404B295" w:rsidR="003C66E1" w:rsidRPr="0064738B" w:rsidRDefault="003C66E1" w:rsidP="003C66E1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64738B">
        <w:rPr>
          <w:rFonts w:eastAsia="Calibri" w:cs="Times New Roman"/>
          <w:kern w:val="0"/>
          <w:szCs w:val="28"/>
          <w14:ligatures w14:val="none"/>
        </w:rPr>
        <w:t>Благодаря краевым целевым программам, стараемся улучшить условия обучения ребят. Вы уже, наверное, заметили, как изменились наши школы. Меняем устаревшие крыши, оконные рамы, полы. Приводим в порядок пищеблоки, учебные кабинеты и т.д. Все делается в соответствии с современными требованиями и правилами законодательства.</w:t>
      </w:r>
    </w:p>
    <w:p w14:paraId="571F8203" w14:textId="77777777" w:rsidR="003C66E1" w:rsidRPr="0064738B" w:rsidRDefault="003C66E1" w:rsidP="00C159D8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16A2777" w14:textId="77777777" w:rsidR="00C14AF0" w:rsidRPr="0064738B" w:rsidRDefault="00C14AF0" w:rsidP="0064738B">
      <w:pPr>
        <w:spacing w:after="0"/>
        <w:jc w:val="both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РЕМОНТ ШКОЛ РАЙОНА И ГОРОДА УЖУРА</w:t>
      </w:r>
    </w:p>
    <w:p w14:paraId="601CE0D6" w14:textId="77777777" w:rsidR="00C14AF0" w:rsidRPr="0064738B" w:rsidRDefault="00C14AF0" w:rsidP="00C14AF0">
      <w:pPr>
        <w:spacing w:after="0"/>
        <w:ind w:firstLine="709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4EEA6D99" w14:textId="77777777" w:rsidR="00C14AF0" w:rsidRPr="00281067" w:rsidRDefault="00C14AF0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- МБОУ "Ужурская СОШ №1" - ремонт тамбура; </w:t>
      </w:r>
    </w:p>
    <w:p w14:paraId="127B6A17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3A1B03A" w14:textId="77777777" w:rsidR="00C14AF0" w:rsidRPr="00281067" w:rsidRDefault="00C14AF0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6716545" wp14:editId="3963AE4B">
            <wp:extent cx="2028825" cy="1230332"/>
            <wp:effectExtent l="0" t="0" r="0" b="8255"/>
            <wp:docPr id="145954588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419" cy="12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6BF8E1F" wp14:editId="4F097894">
            <wp:extent cx="1952625" cy="1243317"/>
            <wp:effectExtent l="0" t="0" r="0" b="0"/>
            <wp:docPr id="20553995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078" cy="126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25992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862E7DE" w14:textId="77777777" w:rsidR="00C14AF0" w:rsidRPr="00281067" w:rsidRDefault="00C14AF0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- МБОУ "Ужурская СОШ №2"- ремонт тамбура, ремонт в кабинете технологии; </w:t>
      </w:r>
    </w:p>
    <w:p w14:paraId="15660179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5533FEC" w14:textId="77777777" w:rsidR="00C14AF0" w:rsidRPr="00281067" w:rsidRDefault="00C14AF0" w:rsidP="0064738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4E9A7F3" wp14:editId="0E26106D">
            <wp:extent cx="1724025" cy="1295606"/>
            <wp:effectExtent l="0" t="0" r="9525" b="0"/>
            <wp:docPr id="206140097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5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409FE54" wp14:editId="37172653">
            <wp:extent cx="1733550" cy="1297690"/>
            <wp:effectExtent l="0" t="0" r="0" b="0"/>
            <wp:docPr id="1860147446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97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806B7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5B68D58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2E75153" wp14:editId="402DC624">
            <wp:extent cx="1714500" cy="1286935"/>
            <wp:effectExtent l="0" t="0" r="0" b="8890"/>
            <wp:docPr id="784262908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86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187413E" wp14:editId="7D9E624B">
            <wp:extent cx="1688018" cy="1267057"/>
            <wp:effectExtent l="0" t="0" r="7620" b="9525"/>
            <wp:docPr id="1290737661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018" cy="126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0292BE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3491C88" wp14:editId="36D87C60">
            <wp:extent cx="1695450" cy="1431335"/>
            <wp:effectExtent l="0" t="0" r="0" b="0"/>
            <wp:docPr id="112355795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763" cy="1440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A284917" wp14:editId="6688C581">
            <wp:extent cx="1685276" cy="1421885"/>
            <wp:effectExtent l="0" t="0" r="0" b="6985"/>
            <wp:docPr id="49186020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194" cy="1443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434ED" w14:textId="2C8A85E3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80DD103" wp14:editId="6BC0E37C">
            <wp:extent cx="1685925" cy="1495748"/>
            <wp:effectExtent l="0" t="0" r="0" b="9525"/>
            <wp:docPr id="44039001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022" cy="151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56295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BFD81F1" wp14:editId="73E0DEB3">
            <wp:extent cx="1676400" cy="1512365"/>
            <wp:effectExtent l="0" t="0" r="0" b="0"/>
            <wp:docPr id="1868879232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13" cy="1529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2F40E2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BD927AC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4D3B7D8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«Крутоярская СОШ» - ремонт помещений пищеблока, ремонт напольного покрытия в спортзале;</w:t>
      </w:r>
    </w:p>
    <w:p w14:paraId="1940A274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FA4EC78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75192F8" wp14:editId="13ECC716">
            <wp:extent cx="1975567" cy="1371600"/>
            <wp:effectExtent l="0" t="0" r="5715" b="0"/>
            <wp:docPr id="64000096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896" cy="140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770CE65" wp14:editId="2A233F24">
            <wp:extent cx="1924050" cy="1339742"/>
            <wp:effectExtent l="0" t="0" r="0" b="0"/>
            <wp:docPr id="97755541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882" cy="135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109780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C2B4E28" w14:textId="2B717234" w:rsidR="00E56295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C78674C" wp14:editId="428F70F2">
            <wp:extent cx="2009775" cy="1336412"/>
            <wp:effectExtent l="0" t="0" r="0" b="0"/>
            <wp:docPr id="1121117956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605" cy="135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088D83D" wp14:editId="5B6EBE82">
            <wp:extent cx="2023385" cy="1345565"/>
            <wp:effectExtent l="0" t="0" r="0" b="6985"/>
            <wp:docPr id="39272121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830" cy="1360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8D4A9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EC12B58" w14:textId="3A36F81A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«Крутоярская СОШ» дошкольная группа - установка вентиляции;</w:t>
      </w:r>
    </w:p>
    <w:p w14:paraId="00DD0005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BAD1228" w14:textId="77777777" w:rsidR="00E5629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FFE174C" wp14:editId="51D0CB53">
            <wp:extent cx="2352675" cy="1438910"/>
            <wp:effectExtent l="0" t="0" r="0" b="0"/>
            <wp:docPr id="181826078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2150DC9" wp14:editId="0CBEC1AC">
            <wp:extent cx="2419350" cy="1447800"/>
            <wp:effectExtent l="0" t="0" r="0" b="0"/>
            <wp:docPr id="162886121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47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21EA2D" w14:textId="77777777" w:rsidR="00E56295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- МБОУ "</w:t>
      </w:r>
      <w:proofErr w:type="spellStart"/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Кулунская</w:t>
      </w:r>
      <w:proofErr w:type="spellEnd"/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ООШ" - ремонт тамбура, замена дверей, установка системы оповещения на территории;</w:t>
      </w:r>
    </w:p>
    <w:p w14:paraId="55CE8D7A" w14:textId="77777777" w:rsidR="00E56295" w:rsidRPr="007B6005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93983E6" w14:textId="4A5EFD22" w:rsidR="00C14AF0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D189B4F" wp14:editId="007F0F8F">
            <wp:extent cx="1373802" cy="1282700"/>
            <wp:effectExtent l="0" t="0" r="0" b="0"/>
            <wp:docPr id="453402427" name="Рисунок 2" descr="C:\Users\Светлана\Desktop\тамбур и крыльцо до ремон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Desktop\тамбур и крыльцо до ремонта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08" cy="130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114AFAF" wp14:editId="7CEAEC0E">
            <wp:extent cx="1302797" cy="1291590"/>
            <wp:effectExtent l="0" t="0" r="0" b="3810"/>
            <wp:docPr id="163748074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326" cy="1312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07235C" w14:textId="77777777" w:rsidR="00C14AF0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05552F0" wp14:editId="7B335FB0">
            <wp:extent cx="1352550" cy="1493442"/>
            <wp:effectExtent l="0" t="0" r="0" b="0"/>
            <wp:docPr id="7883848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141" cy="1506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6633ABB" wp14:editId="6A5FE079">
            <wp:extent cx="1333500" cy="1478376"/>
            <wp:effectExtent l="0" t="0" r="0" b="7620"/>
            <wp:docPr id="41648093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954" cy="1499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E47F34" w14:textId="77777777" w:rsidR="00C14AF0" w:rsidRPr="007B6005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0F0AE41" w14:textId="77777777" w:rsidR="00C14AF0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- МБОУ «Михайловская СОШ» – ремонт кровли;</w:t>
      </w:r>
    </w:p>
    <w:p w14:paraId="41B6C383" w14:textId="77777777" w:rsidR="00E56295" w:rsidRPr="007B6005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C56CAE0" w14:textId="77777777" w:rsidR="00C14AF0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3ABD396" wp14:editId="6BC7C866">
            <wp:extent cx="1800225" cy="1226110"/>
            <wp:effectExtent l="0" t="0" r="0" b="0"/>
            <wp:docPr id="1567624742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16" cy="1232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304D04A" wp14:editId="6D3D8297">
            <wp:extent cx="1895475" cy="1217173"/>
            <wp:effectExtent l="0" t="0" r="0" b="2540"/>
            <wp:docPr id="1281246650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81" cy="1228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B1B54F" w14:textId="77777777" w:rsidR="00C14AF0" w:rsidRPr="007B6005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48591E9" w14:textId="77777777" w:rsidR="00C14AF0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До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9514A3B" wp14:editId="5D66106C">
            <wp:extent cx="1533525" cy="1463561"/>
            <wp:effectExtent l="0" t="0" r="0" b="3810"/>
            <wp:docPr id="179894115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855" cy="148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63D8462" wp14:editId="53F15B04">
            <wp:extent cx="1447800" cy="1418140"/>
            <wp:effectExtent l="0" t="0" r="0" b="0"/>
            <wp:docPr id="64698380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760" cy="1433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FEF4FE" w14:textId="77777777" w:rsidR="00E56295" w:rsidRPr="007B6005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2752135" w14:textId="557435A9" w:rsidR="00E56295" w:rsidRPr="007B6005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- </w:t>
      </w:r>
      <w:r w:rsidR="005F5055"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"</w:t>
      </w:r>
      <w:proofErr w:type="spellStart"/>
      <w:r w:rsidR="005F5055"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Озероучумская</w:t>
      </w:r>
      <w:proofErr w:type="spellEnd"/>
      <w:r w:rsidR="005F5055"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</w:t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ОШ" –</w:t>
      </w:r>
      <w:r w:rsidR="009256D5"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ремонт </w:t>
      </w:r>
      <w:proofErr w:type="spellStart"/>
      <w:r w:rsidR="009256D5"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отмостки</w:t>
      </w:r>
      <w:proofErr w:type="spellEnd"/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>.</w:t>
      </w:r>
    </w:p>
    <w:p w14:paraId="07BBFB77" w14:textId="77777777" w:rsidR="00E56295" w:rsidRPr="007B6005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79FF5C5" w14:textId="62879DC2" w:rsidR="00C14AF0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7B6005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8C4B7E5" wp14:editId="3DCFB624">
            <wp:extent cx="1743075" cy="1308569"/>
            <wp:effectExtent l="0" t="0" r="0" b="6350"/>
            <wp:docPr id="1613264995" name="Рисунок 1613264995" descr="C:\Users\User\AppData\Local\Microsoft\Windows\INetCache\Content.Word\image-20-05-24-08-55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image-20-05-24-08-55-15.jpe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268" cy="131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6005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</w:t>
      </w:r>
      <w:r w:rsidRPr="0064738B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  <w:r w:rsidRPr="0064738B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48B56C5" wp14:editId="508CBFA6">
            <wp:extent cx="1743075" cy="1307554"/>
            <wp:effectExtent l="0" t="0" r="0" b="6985"/>
            <wp:docPr id="35406992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170" cy="131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180C9" w14:textId="77777777" w:rsidR="009A0CD6" w:rsidRPr="0064738B" w:rsidRDefault="009A0CD6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05FE294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МБДОУ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Златоруновская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 дошкольная группа - ремонт туалета;</w:t>
      </w:r>
    </w:p>
    <w:p w14:paraId="298444BF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24E2C53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2A1155A" wp14:editId="3181518C">
            <wp:extent cx="1354621" cy="1695450"/>
            <wp:effectExtent l="0" t="0" r="0" b="0"/>
            <wp:docPr id="47843021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349" cy="1710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3D8BB4C" wp14:editId="3381878B">
            <wp:extent cx="1278731" cy="1704975"/>
            <wp:effectExtent l="0" t="0" r="0" b="0"/>
            <wp:docPr id="420150262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128" cy="171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75D4C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192EAB9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Солгонская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 - ремонт спортивного зала, ремонт напольного покрытия и замена дверей 3 этаж, ремонт ограждения;</w:t>
      </w:r>
    </w:p>
    <w:p w14:paraId="5C43AB4C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B0F789F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65F7E87" wp14:editId="3EAA5E6F">
            <wp:extent cx="1434956" cy="1743075"/>
            <wp:effectExtent l="0" t="0" r="0" b="0"/>
            <wp:docPr id="123938420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956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50AC0AB" wp14:editId="741B4106">
            <wp:extent cx="1344472" cy="1739006"/>
            <wp:effectExtent l="0" t="0" r="8255" b="0"/>
            <wp:docPr id="191855957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472" cy="1739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29E85F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C5D910F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06145ED" wp14:editId="77A7477C">
            <wp:extent cx="1434465" cy="1931036"/>
            <wp:effectExtent l="0" t="0" r="0" b="0"/>
            <wp:docPr id="133797870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93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BE47848" wp14:editId="4B86CEE3">
            <wp:extent cx="1413021" cy="1907540"/>
            <wp:effectExtent l="0" t="0" r="0" b="7620"/>
            <wp:docPr id="1050229829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21" cy="190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92AE17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475ED06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934137E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6795A22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0919731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9A57493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2C5A4EAD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80D7567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87AA5BB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67CAD28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1D5444A" w14:textId="6DFBBE5F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Локшинская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 - Ремонт полов в пищеблоке, устройство пандуса;</w:t>
      </w:r>
    </w:p>
    <w:p w14:paraId="4DA9B98D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3403AEE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04BB36E" wp14:editId="5454928B">
            <wp:extent cx="1271325" cy="1743075"/>
            <wp:effectExtent l="0" t="0" r="5080" b="0"/>
            <wp:docPr id="8819982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5" cy="1743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9AF05AA" wp14:editId="416E4C6F">
            <wp:extent cx="1257300" cy="1724664"/>
            <wp:effectExtent l="0" t="0" r="0" b="8890"/>
            <wp:docPr id="95230048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724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9E710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8881395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3CB9B45" wp14:editId="3B237B74">
            <wp:extent cx="1441976" cy="1457325"/>
            <wp:effectExtent l="0" t="0" r="6350" b="0"/>
            <wp:docPr id="160628054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47" cy="1476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8C20E05" wp14:editId="629CF9AE">
            <wp:extent cx="1432284" cy="1428750"/>
            <wp:effectExtent l="0" t="0" r="0" b="0"/>
            <wp:docPr id="45005392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884" cy="1440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643051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99E708F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- 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Ашпанский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филиал МБОУ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Локшинская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 - замена плитки (столовая), установка пандуса.</w:t>
      </w:r>
    </w:p>
    <w:p w14:paraId="7E5115AE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7B9BE75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69CFE74" wp14:editId="22C7B5FA">
            <wp:extent cx="1543050" cy="1543050"/>
            <wp:effectExtent l="0" t="0" r="0" b="0"/>
            <wp:docPr id="63918856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7DF83BA" wp14:editId="6AE65E97">
            <wp:extent cx="1514475" cy="1514475"/>
            <wp:effectExtent l="0" t="0" r="9525" b="9525"/>
            <wp:docPr id="20294919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CC46EC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6C9C351" w14:textId="77777777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01D45A7" wp14:editId="1AE8AA9F">
            <wp:extent cx="1524000" cy="1524000"/>
            <wp:effectExtent l="0" t="0" r="0" b="0"/>
            <wp:docPr id="142526179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FBC5733" wp14:editId="430E6941">
            <wp:extent cx="1524000" cy="1524000"/>
            <wp:effectExtent l="0" t="0" r="0" b="0"/>
            <wp:docPr id="4634003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6F6BB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4729D9B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901E914" w14:textId="77777777" w:rsidR="00E56295" w:rsidRPr="00281067" w:rsidRDefault="00E56295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4444AE2" w14:textId="295753FF" w:rsidR="00C14AF0" w:rsidRPr="00281067" w:rsidRDefault="00C14AF0" w:rsidP="00E5629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Приреченская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 дошкольные группы - ремонт туалета, полов, дверей.</w:t>
      </w:r>
    </w:p>
    <w:p w14:paraId="27ABDEB4" w14:textId="77777777" w:rsidR="00937B85" w:rsidRPr="00281067" w:rsidRDefault="00937B85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7E09E34" w14:textId="6C0F7296" w:rsidR="00C14AF0" w:rsidRPr="00281067" w:rsidRDefault="00C14AF0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BD20308" wp14:editId="54545A06">
            <wp:extent cx="1724025" cy="1633861"/>
            <wp:effectExtent l="0" t="0" r="0" b="4445"/>
            <wp:docPr id="667893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007" cy="1652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13C20B5" wp14:editId="5815B883">
            <wp:extent cx="1714295" cy="1652364"/>
            <wp:effectExtent l="0" t="0" r="635" b="5080"/>
            <wp:docPr id="26722321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61" cy="1685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724F41" w14:textId="77777777" w:rsidR="00937B85" w:rsidRPr="00281067" w:rsidRDefault="00937B85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498A0EC" w14:textId="078B5CC3" w:rsidR="00C14AF0" w:rsidRPr="00281067" w:rsidRDefault="00C14AF0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DEDED85" wp14:editId="4547C294">
            <wp:extent cx="1752600" cy="1735856"/>
            <wp:effectExtent l="0" t="0" r="0" b="0"/>
            <wp:docPr id="555249928" name="Рисунок 4" descr="D:\Users\User\Desktop\ремонт\гр.Улыб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ремонт\гр.Улыбка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55" cy="174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D87D7CE" wp14:editId="77000D93">
            <wp:extent cx="1562849" cy="1734185"/>
            <wp:effectExtent l="0" t="0" r="0" b="0"/>
            <wp:docPr id="81402668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01" cy="1746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F6A4B4" w14:textId="77777777" w:rsidR="00937B85" w:rsidRPr="00281067" w:rsidRDefault="00937B85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BBB4B9C" w14:textId="24571CC0" w:rsidR="00C14AF0" w:rsidRPr="0064738B" w:rsidRDefault="00C14AF0" w:rsidP="00937B85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E5030C2" wp14:editId="56B19DD0">
            <wp:extent cx="1770192" cy="1828165"/>
            <wp:effectExtent l="0" t="0" r="1905" b="635"/>
            <wp:docPr id="53692969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67" cy="1839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DED58B4" wp14:editId="40C4BDC9">
            <wp:extent cx="1701028" cy="1783080"/>
            <wp:effectExtent l="0" t="0" r="0" b="7620"/>
            <wp:docPr id="70631436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990" cy="1798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2FAE73" w14:textId="77777777" w:rsidR="00B850BA" w:rsidRDefault="00B850BA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73A4A51" w14:textId="77777777" w:rsidR="00B850BA" w:rsidRDefault="00B850BA" w:rsidP="00B850BA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2A63CC58" w14:textId="305D1CD7" w:rsidR="00C14AF0" w:rsidRPr="0064738B" w:rsidRDefault="00B850BA" w:rsidP="00B850BA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64738B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РЕМОНТ ДЕТСКИХ САДОВ РАЙОНА И ГОРОДА УЖУРА</w:t>
      </w:r>
    </w:p>
    <w:p w14:paraId="34971840" w14:textId="77777777" w:rsidR="00B850BA" w:rsidRDefault="00B850BA" w:rsidP="00B850BA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797898AE" w14:textId="01444EFE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МБДОУ "Ужурский детский сад №1» - асфальтирование территории;</w:t>
      </w:r>
    </w:p>
    <w:p w14:paraId="2286499E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4C2F65D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671F799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9F99A12" wp14:editId="67986307">
            <wp:extent cx="2105255" cy="1664335"/>
            <wp:effectExtent l="0" t="0" r="0" b="0"/>
            <wp:docPr id="166101120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81" cy="1670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C1BF01D" wp14:editId="36D769F1">
            <wp:extent cx="2047875" cy="1682883"/>
            <wp:effectExtent l="0" t="0" r="0" b="0"/>
            <wp:docPr id="52439699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34" cy="1693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3469B2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EC7A595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108217D" wp14:editId="2FF97135">
            <wp:extent cx="2127994" cy="1813560"/>
            <wp:effectExtent l="0" t="0" r="0" b="0"/>
            <wp:docPr id="11870633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06" cy="1824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F78CBF6" wp14:editId="283542D8">
            <wp:extent cx="2047875" cy="1806575"/>
            <wp:effectExtent l="0" t="0" r="0" b="0"/>
            <wp:docPr id="188210060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2" cy="1818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82FC0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CBCC4CD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E522995" wp14:editId="5111F170">
            <wp:extent cx="2114550" cy="1781175"/>
            <wp:effectExtent l="0" t="0" r="0" b="0"/>
            <wp:docPr id="5308487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597" cy="178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8682FA4" wp14:editId="0FF86F90">
            <wp:extent cx="2047875" cy="1753235"/>
            <wp:effectExtent l="0" t="0" r="0" b="0"/>
            <wp:docPr id="121431053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341" cy="1766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99EA0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- МБДОУ «Ужурский детский сад №2» - ремонт кровли, ремонт отопления, замена ограждения;</w:t>
      </w:r>
    </w:p>
    <w:p w14:paraId="75175490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B13FCA5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8DC97A4" wp14:editId="51B24E7C">
            <wp:extent cx="2286596" cy="1674495"/>
            <wp:effectExtent l="0" t="0" r="0" b="0"/>
            <wp:docPr id="119685154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619" cy="1678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079D811" wp14:editId="1D62E908">
            <wp:extent cx="2218943" cy="1664335"/>
            <wp:effectExtent l="0" t="0" r="0" b="0"/>
            <wp:docPr id="178119148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618" cy="1675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001CF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EE24110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6929E1C" wp14:editId="71C89FF0">
            <wp:extent cx="1895475" cy="1980857"/>
            <wp:effectExtent l="0" t="0" r="0" b="0"/>
            <wp:docPr id="87021174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21" cy="19921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8ACBF7C" wp14:editId="563AD748">
            <wp:extent cx="1809750" cy="1965417"/>
            <wp:effectExtent l="0" t="0" r="0" b="0"/>
            <wp:docPr id="195726812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771" cy="1986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E6B4A4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5ACC966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A61B9D4" wp14:editId="62C4D08C">
            <wp:extent cx="1954777" cy="1771650"/>
            <wp:effectExtent l="0" t="0" r="7620" b="0"/>
            <wp:docPr id="79794612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168" cy="17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8DC3BA3" wp14:editId="4F28940F">
            <wp:extent cx="1854734" cy="1796415"/>
            <wp:effectExtent l="0" t="0" r="0" b="0"/>
            <wp:docPr id="181942226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49" cy="1813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B73562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F87B695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510F655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МБДОУ «Солгонский детский сад» - ремонт крыльца, ремонт отмостки;</w:t>
      </w:r>
    </w:p>
    <w:p w14:paraId="36C6ED73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8903510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BFFE06B" wp14:editId="408526A6">
            <wp:extent cx="1646278" cy="1519253"/>
            <wp:effectExtent l="0" t="0" r="0" b="5080"/>
            <wp:docPr id="1051173981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339" cy="1531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D1943B0" wp14:editId="25476F4A">
            <wp:extent cx="1685925" cy="1559449"/>
            <wp:effectExtent l="0" t="0" r="0" b="3175"/>
            <wp:docPr id="119205626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376" cy="157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5069F3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AFD5F86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lastRenderedPageBreak/>
        <w:t>Точки роста</w:t>
      </w:r>
    </w:p>
    <w:p w14:paraId="15468620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4D944993" w14:textId="77777777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МБОУ «Ужурская СОШ №3»;</w:t>
      </w:r>
    </w:p>
    <w:p w14:paraId="6534730F" w14:textId="77777777" w:rsidR="00B850BA" w:rsidRPr="00281067" w:rsidRDefault="00B850BA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D6356BD" w14:textId="4EB73336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75AF1E5" wp14:editId="76A8D9BA">
            <wp:extent cx="1848255" cy="1447800"/>
            <wp:effectExtent l="0" t="0" r="0" b="0"/>
            <wp:docPr id="1648842337" name="Рисунок 1648842337" descr="C:\Users\intel\Desktop\точка роста\фото\фото кабинетов точка роста\кабинет биологии\IMG_20240621_083102_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tel\Desktop\точка роста\фото\фото кабинетов точка роста\кабинет биологии\IMG_20240621_083102_648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263" cy="144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6738ABC" wp14:editId="24734EF5">
            <wp:extent cx="1734409" cy="1412240"/>
            <wp:effectExtent l="0" t="0" r="0" b="0"/>
            <wp:docPr id="8305258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264" cy="1423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2B99C" w14:textId="77777777" w:rsidR="00B850BA" w:rsidRPr="00281067" w:rsidRDefault="00B850BA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B724725" w14:textId="282EFB7D" w:rsidR="00C14AF0" w:rsidRPr="00281067" w:rsidRDefault="00C14AF0" w:rsidP="00B850B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EA84FBD" wp14:editId="0AB6DE1A">
            <wp:extent cx="1905000" cy="1487232"/>
            <wp:effectExtent l="0" t="0" r="0" b="0"/>
            <wp:docPr id="5395259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64" cy="1498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1AE24581" wp14:editId="25500AB1">
            <wp:extent cx="1787208" cy="1485900"/>
            <wp:effectExtent l="0" t="0" r="3810" b="0"/>
            <wp:docPr id="15082500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020" cy="1495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D8EB3C" w14:textId="77777777" w:rsidR="00F65D9B" w:rsidRPr="00281067" w:rsidRDefault="00F65D9B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B1C5B29" w14:textId="5DA3D2C0" w:rsidR="00C14AF0" w:rsidRPr="00281067" w:rsidRDefault="00C14AF0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- 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Ашпанский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филиал МБОУ «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Локшинской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СОШ».</w:t>
      </w:r>
    </w:p>
    <w:p w14:paraId="494E8907" w14:textId="77777777" w:rsidR="00F65D9B" w:rsidRPr="00281067" w:rsidRDefault="00F65D9B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FA31D91" w14:textId="4CC554AF" w:rsidR="00C14AF0" w:rsidRPr="00281067" w:rsidRDefault="00C14AF0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A12F573" wp14:editId="5821D75E">
            <wp:extent cx="1590675" cy="1590675"/>
            <wp:effectExtent l="0" t="0" r="9525" b="9525"/>
            <wp:docPr id="87220953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09CE9ED" wp14:editId="75A50E48">
            <wp:extent cx="1609725" cy="1593708"/>
            <wp:effectExtent l="0" t="0" r="0" b="6985"/>
            <wp:docPr id="67741282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419" cy="1598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94618" w14:textId="77777777" w:rsidR="00F65D9B" w:rsidRPr="00281067" w:rsidRDefault="00F65D9B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C1265EE" w14:textId="64EBA802" w:rsidR="00C14AF0" w:rsidRPr="00281067" w:rsidRDefault="00C14AF0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До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A0C7AC5" wp14:editId="245540D6">
            <wp:extent cx="1552575" cy="1552575"/>
            <wp:effectExtent l="0" t="0" r="9525" b="9525"/>
            <wp:docPr id="206877067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После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4C90553" wp14:editId="5A204DCB">
            <wp:extent cx="1590675" cy="1590675"/>
            <wp:effectExtent l="0" t="0" r="9525" b="9525"/>
            <wp:docPr id="198151037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DD4171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B2447C4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39E2217D" w14:textId="77777777" w:rsidR="00C14AF0" w:rsidRPr="00281067" w:rsidRDefault="00C14AF0" w:rsidP="00F65D9B">
      <w:pPr>
        <w:spacing w:after="0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ЦДО:</w:t>
      </w:r>
    </w:p>
    <w:p w14:paraId="332B98D8" w14:textId="77777777" w:rsidR="00C14AF0" w:rsidRPr="00281067" w:rsidRDefault="00C14AF0" w:rsidP="00C14AF0">
      <w:pPr>
        <w:spacing w:after="0"/>
        <w:ind w:firstLine="709"/>
        <w:jc w:val="both"/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</w:pPr>
    </w:p>
    <w:p w14:paraId="07A1D48F" w14:textId="77777777" w:rsidR="00F65D9B" w:rsidRPr="00281067" w:rsidRDefault="00C14AF0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- </w:t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МКУ «Забота» - ремонт кровли;</w:t>
      </w:r>
    </w:p>
    <w:p w14:paraId="66CF2F7E" w14:textId="72F6F855" w:rsidR="00C159D8" w:rsidRPr="00281067" w:rsidRDefault="00C159D8" w:rsidP="00F65D9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lastRenderedPageBreak/>
        <w:t>МКУ «Управление культуры, спорта и молодёжной политики Ужурского района»</w:t>
      </w:r>
    </w:p>
    <w:p w14:paraId="2DF37621" w14:textId="77777777" w:rsidR="00F65D9B" w:rsidRPr="00281067" w:rsidRDefault="00F65D9B" w:rsidP="00F65D9B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55DF19B" w14:textId="66643934" w:rsidR="00C159D8" w:rsidRPr="00281067" w:rsidRDefault="00C159D8" w:rsidP="00F65D9B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>Культура</w:t>
      </w:r>
    </w:p>
    <w:p w14:paraId="5C1EF1E5" w14:textId="03A75D11" w:rsidR="00F261FF" w:rsidRPr="00281067" w:rsidRDefault="000D6E97" w:rsidP="000D6E97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 целью сохранения и развития народного творчества культурно-досуговой деятельности в учреждениях культуры Ужурского района прошли культурные мероприятия, акции.</w:t>
      </w:r>
      <w:r w:rsidR="002D516B" w:rsidRPr="00281067">
        <w:rPr>
          <w:rFonts w:eastAsia="Calibri" w:cs="Times New Roman"/>
          <w:kern w:val="0"/>
          <w:szCs w:val="28"/>
          <w14:ligatures w14:val="none"/>
        </w:rPr>
        <w:t xml:space="preserve"> </w:t>
      </w:r>
      <w:r w:rsidR="00F261FF" w:rsidRPr="00281067">
        <w:rPr>
          <w:rFonts w:eastAsia="Calibri" w:cs="Times New Roman"/>
          <w:kern w:val="0"/>
          <w:szCs w:val="28"/>
          <w14:ligatures w14:val="none"/>
        </w:rPr>
        <w:t>В 2024 году проведено 8 471 мероприятие с количеством посещений 439 160.</w:t>
      </w:r>
    </w:p>
    <w:p w14:paraId="043D3ECB" w14:textId="77777777" w:rsidR="002D516B" w:rsidRPr="00281067" w:rsidRDefault="002D516B" w:rsidP="002D516B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7C6A05DA" w14:textId="6EE8D442" w:rsidR="002D516B" w:rsidRPr="00281067" w:rsidRDefault="002D516B" w:rsidP="002D516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2024 году коллективы более 30 раз принимали активное участие </w:t>
      </w:r>
      <w:r w:rsidR="00F65D9B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конкурсах</w:t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, фестивалях краевого, регионального, 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Всесибирского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, международного уровня, 15 коллективов стали обладателями «Лауреаты».  </w:t>
      </w:r>
    </w:p>
    <w:p w14:paraId="0755485F" w14:textId="77777777" w:rsidR="002D516B" w:rsidRPr="00281067" w:rsidRDefault="002D516B" w:rsidP="002D516B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63D0745E" w14:textId="77777777" w:rsidR="002D516B" w:rsidRPr="00281067" w:rsidRDefault="002D516B" w:rsidP="002D516B">
      <w:pPr>
        <w:spacing w:after="20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Большое внимание уделяется патриотическим мероприятиям и работе с семьями участников СВО.</w:t>
      </w:r>
    </w:p>
    <w:p w14:paraId="09EF3646" w14:textId="77777777" w:rsidR="003D2AB2" w:rsidRPr="00281067" w:rsidRDefault="003D2AB2" w:rsidP="00F65D9B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2024 год стал годом реализации на территории района краевого проекта «Культурная столица Красноярья 2024». Этот проект стал большим погружением населения района в более </w:t>
      </w:r>
      <w:r w:rsidRPr="00281067">
        <w:rPr>
          <w:rFonts w:eastAsia="Calibri" w:cs="Times New Roman"/>
          <w:b/>
          <w:kern w:val="0"/>
          <w:szCs w:val="28"/>
          <w14:ligatures w14:val="none"/>
        </w:rPr>
        <w:t>220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социокультурных мероприятий разного масштаба. 15 новых разработанных межведомственных проектов направленных на решение проблем района приступили к долгосрочной реализации. Проект способствовал культурному и социально-экономическому развитию района. Более 50 тыс. человек посетили мероприятия и оставили добрые отзывы.  Сегодня район живет с новым слоганом, появившимся благодаря КС «Ужурский район - соль земли сибирской». Брендовое мероприятие территории «Михайловский гусь», принимавшее туристов и руководителей туристических агентств, дал начало развитию сельского событийного туризма.   </w:t>
      </w:r>
    </w:p>
    <w:p w14:paraId="707E9985" w14:textId="77777777" w:rsidR="003D2AB2" w:rsidRPr="00281067" w:rsidRDefault="003D2AB2" w:rsidP="003D2AB2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7624F0DE" w14:textId="19E1DA92" w:rsidR="003D2AB2" w:rsidRPr="00281067" w:rsidRDefault="003D2AB2" w:rsidP="003D2AB2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В течение </w:t>
      </w:r>
      <w:r w:rsidR="00F65D9B" w:rsidRPr="00281067">
        <w:rPr>
          <w:rFonts w:eastAsia="Calibri" w:cs="Times New Roman"/>
          <w:kern w:val="0"/>
          <w:szCs w:val="28"/>
          <w14:ligatures w14:val="none"/>
        </w:rPr>
        <w:t>года учреждения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культуры оснащались материально–технической </w:t>
      </w:r>
      <w:r w:rsidR="00F65D9B" w:rsidRPr="00281067">
        <w:rPr>
          <w:rFonts w:eastAsia="Calibri" w:cs="Times New Roman"/>
          <w:kern w:val="0"/>
          <w:szCs w:val="28"/>
          <w14:ligatures w14:val="none"/>
        </w:rPr>
        <w:t>базой за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счет средств федерального, краевого и местного бюджетов. </w:t>
      </w:r>
    </w:p>
    <w:p w14:paraId="15D8433D" w14:textId="77777777" w:rsidR="003D2AB2" w:rsidRPr="00281067" w:rsidRDefault="003D2AB2" w:rsidP="003D2AB2">
      <w:pPr>
        <w:spacing w:after="0"/>
        <w:rPr>
          <w:rFonts w:eastAsia="Calibri" w:cs="Times New Roman"/>
          <w:kern w:val="0"/>
          <w:szCs w:val="28"/>
          <w14:ligatures w14:val="none"/>
        </w:rPr>
      </w:pPr>
    </w:p>
    <w:p w14:paraId="4A7F6AE7" w14:textId="202986A2" w:rsidR="003D2AB2" w:rsidRPr="00281067" w:rsidRDefault="003D2AB2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Культурная столица Красноярья 2024</w:t>
      </w:r>
    </w:p>
    <w:p w14:paraId="1534F62A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</w:p>
    <w:p w14:paraId="3CDC50EB" w14:textId="69E5EEA4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097DD26C" wp14:editId="1AA57FB0">
            <wp:extent cx="1428750" cy="952195"/>
            <wp:effectExtent l="0" t="0" r="0" b="635"/>
            <wp:docPr id="153602982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93" cy="964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5194F68" wp14:editId="031368BB">
            <wp:extent cx="1447800" cy="964890"/>
            <wp:effectExtent l="0" t="0" r="0" b="6985"/>
            <wp:docPr id="178158340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4553" cy="9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D9B"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0DE0028A" wp14:editId="363AA687">
            <wp:extent cx="1400810" cy="977843"/>
            <wp:effectExtent l="0" t="0" r="0" b="0"/>
            <wp:docPr id="93669660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880" cy="100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324D5B95" wp14:editId="32DBD301">
            <wp:extent cx="1448119" cy="970280"/>
            <wp:effectExtent l="0" t="0" r="0" b="1270"/>
            <wp:docPr id="2821295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477" cy="100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F828B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</w:p>
    <w:p w14:paraId="58770150" w14:textId="77777777" w:rsidR="008931B6" w:rsidRPr="00281067" w:rsidRDefault="008931B6" w:rsidP="003D2AB2">
      <w:pPr>
        <w:spacing w:after="0"/>
        <w:rPr>
          <w:rFonts w:cs="Times New Roman"/>
          <w:szCs w:val="28"/>
        </w:rPr>
      </w:pPr>
    </w:p>
    <w:p w14:paraId="52F69045" w14:textId="741EB0F1" w:rsidR="003D2AB2" w:rsidRPr="00281067" w:rsidRDefault="003D2AB2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Празднование 100-летия Ужурского района</w:t>
      </w:r>
    </w:p>
    <w:p w14:paraId="58097909" w14:textId="77777777" w:rsidR="003D2AB2" w:rsidRPr="00281067" w:rsidRDefault="003D2AB2" w:rsidP="003D2AB2">
      <w:pPr>
        <w:spacing w:after="0"/>
        <w:rPr>
          <w:rFonts w:cs="Times New Roman"/>
          <w:b/>
          <w:bCs/>
          <w:szCs w:val="28"/>
        </w:rPr>
      </w:pPr>
    </w:p>
    <w:p w14:paraId="080D3196" w14:textId="4C20AAA1" w:rsidR="003D2AB2" w:rsidRPr="00281067" w:rsidRDefault="003D2AB2" w:rsidP="003D2AB2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noProof/>
          <w:szCs w:val="28"/>
          <w:lang w:eastAsia="ru-RU"/>
        </w:rPr>
        <w:lastRenderedPageBreak/>
        <w:drawing>
          <wp:inline distT="0" distB="0" distL="0" distR="0" wp14:anchorId="57637B74" wp14:editId="4E79D48C">
            <wp:extent cx="1395264" cy="927735"/>
            <wp:effectExtent l="0" t="0" r="0" b="5715"/>
            <wp:docPr id="3" name="Рисунок 3" descr="D:\2024 год\Фото\100 летие района\DSC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4 год\Фото\100 летие района\DSC_0364.JPG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56" cy="94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Cs w:val="28"/>
        </w:rPr>
        <w:t xml:space="preserve"> </w:t>
      </w: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491C0B5A" wp14:editId="5C373F07">
            <wp:extent cx="1433345" cy="953056"/>
            <wp:effectExtent l="0" t="0" r="0" b="0"/>
            <wp:docPr id="4" name="Рисунок 4" descr="D:\2024 год\Фото\100 летие района\DSC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4 год\Фото\100 летие района\DSC_0475.JPG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309" cy="980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D9B" w:rsidRPr="00281067">
        <w:rPr>
          <w:rFonts w:cs="Times New Roman"/>
          <w:b/>
          <w:bCs/>
          <w:szCs w:val="28"/>
        </w:rPr>
        <w:t xml:space="preserve"> </w:t>
      </w: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2BA8C54E" wp14:editId="666217C8">
            <wp:extent cx="1445880" cy="961390"/>
            <wp:effectExtent l="0" t="0" r="2540" b="0"/>
            <wp:docPr id="7" name="Рисунок 7" descr="D:\2024 год\Фото\100 летие района\DSC_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4 год\Фото\100 летие района\DSC_0405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52" cy="97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Cs w:val="28"/>
        </w:rPr>
        <w:t xml:space="preserve"> </w:t>
      </w: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737E9E3E" wp14:editId="601024D6">
            <wp:extent cx="1433466" cy="953135"/>
            <wp:effectExtent l="0" t="0" r="0" b="0"/>
            <wp:docPr id="6" name="Рисунок 6" descr="D:\2024 год\Фото\100 летие района\DSC_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4 год\Фото\100 летие района\DSC_0417.JPG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539" cy="96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3DB92" w14:textId="77777777" w:rsidR="00F836FE" w:rsidRPr="00281067" w:rsidRDefault="00F836FE" w:rsidP="003D2AB2">
      <w:pPr>
        <w:spacing w:after="0"/>
        <w:rPr>
          <w:rFonts w:cs="Times New Roman"/>
          <w:b/>
          <w:bCs/>
          <w:szCs w:val="28"/>
        </w:rPr>
      </w:pPr>
    </w:p>
    <w:p w14:paraId="5174E6F1" w14:textId="337A075C" w:rsidR="007849C4" w:rsidRPr="00281067" w:rsidRDefault="007849C4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Патриотический форуме «Время героев»</w:t>
      </w:r>
    </w:p>
    <w:p w14:paraId="22AB951E" w14:textId="77777777" w:rsidR="007849C4" w:rsidRPr="00281067" w:rsidRDefault="007849C4" w:rsidP="003D2AB2">
      <w:pPr>
        <w:spacing w:after="0"/>
        <w:rPr>
          <w:rFonts w:cs="Times New Roman"/>
          <w:szCs w:val="28"/>
        </w:rPr>
      </w:pPr>
    </w:p>
    <w:p w14:paraId="50C80C96" w14:textId="4920CAFD" w:rsidR="00AF256F" w:rsidRPr="00281067" w:rsidRDefault="00AF256F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5AFFE4C1" wp14:editId="7A811889">
            <wp:extent cx="1400625" cy="933450"/>
            <wp:effectExtent l="0" t="0" r="9525" b="0"/>
            <wp:docPr id="1172648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594" cy="94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37EB359A" wp14:editId="47FAC5BF">
            <wp:extent cx="1419225" cy="943113"/>
            <wp:effectExtent l="0" t="0" r="0" b="9525"/>
            <wp:docPr id="2092569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695" cy="96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B6" w:rsidRPr="00281067">
        <w:rPr>
          <w:rFonts w:cs="Times New Roman"/>
          <w:szCs w:val="28"/>
        </w:rPr>
        <w:t xml:space="preserve"> </w:t>
      </w:r>
      <w:r w:rsidR="00EE655A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59E2ADE" wp14:editId="28686516">
            <wp:extent cx="1395095" cy="946689"/>
            <wp:effectExtent l="0" t="0" r="0" b="6350"/>
            <wp:docPr id="13427414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098" cy="95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55A" w:rsidRPr="00281067">
        <w:rPr>
          <w:rFonts w:cs="Times New Roman"/>
          <w:szCs w:val="28"/>
        </w:rPr>
        <w:t xml:space="preserve"> </w:t>
      </w:r>
      <w:r w:rsidR="00EE655A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B3F2415" wp14:editId="46B1A735">
            <wp:extent cx="1461356" cy="973455"/>
            <wp:effectExtent l="0" t="0" r="5715" b="0"/>
            <wp:docPr id="48315435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373" cy="98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1C9FF" w14:textId="77777777" w:rsidR="007849C4" w:rsidRPr="00281067" w:rsidRDefault="007849C4" w:rsidP="003D2AB2">
      <w:pPr>
        <w:spacing w:after="0"/>
        <w:rPr>
          <w:rFonts w:cs="Times New Roman"/>
          <w:szCs w:val="28"/>
        </w:rPr>
      </w:pPr>
    </w:p>
    <w:p w14:paraId="0987F8F5" w14:textId="0CCC7F06" w:rsidR="003D2AB2" w:rsidRPr="00281067" w:rsidRDefault="003D2AB2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В селе Михайловка прошёл брендовый праздник-ярмарка</w:t>
      </w:r>
    </w:p>
    <w:p w14:paraId="40667405" w14:textId="77777777" w:rsidR="003D2AB2" w:rsidRPr="00281067" w:rsidRDefault="003D2AB2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«Михайловский гусь»</w:t>
      </w:r>
    </w:p>
    <w:p w14:paraId="357DB351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</w:p>
    <w:p w14:paraId="1996A3F0" w14:textId="19D0C59B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2D6520DB" wp14:editId="4E4BA2CE">
            <wp:extent cx="1440395" cy="961804"/>
            <wp:effectExtent l="0" t="0" r="7620" b="0"/>
            <wp:docPr id="1277665591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321" cy="97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6E1E651B" wp14:editId="106A04ED">
            <wp:extent cx="1446405" cy="961174"/>
            <wp:effectExtent l="0" t="0" r="1905" b="0"/>
            <wp:docPr id="34363126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973" cy="9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B6"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363ED2D3" wp14:editId="5380D4A1">
            <wp:extent cx="1457325" cy="968432"/>
            <wp:effectExtent l="0" t="0" r="0" b="3175"/>
            <wp:docPr id="257746746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082" cy="980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39D6148F" wp14:editId="7C25DC49">
            <wp:extent cx="1429734" cy="951076"/>
            <wp:effectExtent l="0" t="0" r="0" b="1905"/>
            <wp:docPr id="122299919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23" cy="97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E7839" w14:textId="77777777" w:rsidR="00C159D8" w:rsidRPr="00281067" w:rsidRDefault="00C159D8" w:rsidP="00C159D8">
      <w:pPr>
        <w:spacing w:after="0"/>
        <w:ind w:firstLine="709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6CF0C6E" w14:textId="77777777" w:rsidR="008931B6" w:rsidRPr="00281067" w:rsidRDefault="008931B6" w:rsidP="008B0DF1">
      <w:pPr>
        <w:spacing w:after="0"/>
        <w:rPr>
          <w:rFonts w:cs="Times New Roman"/>
          <w:b/>
          <w:bCs/>
          <w:szCs w:val="28"/>
        </w:rPr>
      </w:pPr>
    </w:p>
    <w:p w14:paraId="4871FC9E" w14:textId="687A4C53" w:rsidR="008B0DF1" w:rsidRPr="00281067" w:rsidRDefault="008B0DF1" w:rsidP="008B0DF1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Культура</w:t>
      </w:r>
    </w:p>
    <w:p w14:paraId="57F514CF" w14:textId="77777777" w:rsidR="008B0DF1" w:rsidRPr="00281067" w:rsidRDefault="008B0DF1" w:rsidP="008B0DF1">
      <w:pPr>
        <w:spacing w:after="0"/>
        <w:rPr>
          <w:rFonts w:cs="Times New Roman"/>
          <w:b/>
          <w:bCs/>
          <w:sz w:val="32"/>
          <w:szCs w:val="32"/>
        </w:rPr>
      </w:pPr>
    </w:p>
    <w:p w14:paraId="702C3A1D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/>
          <w:bCs/>
          <w:sz w:val="32"/>
          <w:szCs w:val="32"/>
        </w:rPr>
        <w:t xml:space="preserve">- </w:t>
      </w:r>
      <w:r w:rsidRPr="00281067">
        <w:rPr>
          <w:rFonts w:cs="Times New Roman"/>
          <w:szCs w:val="28"/>
        </w:rPr>
        <w:t>Районный Дом культуры - ремонт гримерной комнаты,</w:t>
      </w:r>
      <w:r w:rsidRPr="00281067">
        <w:rPr>
          <w:rFonts w:cs="Times New Roman"/>
        </w:rPr>
        <w:t xml:space="preserve"> </w:t>
      </w:r>
      <w:r w:rsidRPr="00281067">
        <w:rPr>
          <w:rFonts w:cs="Times New Roman"/>
          <w:szCs w:val="28"/>
        </w:rPr>
        <w:t>покраска стен, ремонт пола, замена линолеума, дверей, ремонт коридора вход на сцену;</w:t>
      </w:r>
    </w:p>
    <w:p w14:paraId="6BBE6078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0187D834" w14:textId="77777777" w:rsidR="008B0DF1" w:rsidRPr="00281067" w:rsidRDefault="008B0DF1" w:rsidP="008B0DF1">
      <w:pPr>
        <w:spacing w:after="0"/>
        <w:rPr>
          <w:rFonts w:cs="Times New Roman"/>
        </w:rPr>
      </w:pPr>
      <w:r w:rsidRPr="00281067">
        <w:rPr>
          <w:rFonts w:cs="Times New Roman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75060DA5" wp14:editId="741F9F0E">
            <wp:extent cx="1461943" cy="1346701"/>
            <wp:effectExtent l="635" t="0" r="5715" b="5715"/>
            <wp:docPr id="1110482470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94847" cy="137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DF910" w14:textId="7FEBE98B" w:rsidR="008B0DF1" w:rsidRPr="00281067" w:rsidRDefault="008931B6" w:rsidP="008B0DF1">
      <w:pPr>
        <w:spacing w:after="0"/>
        <w:rPr>
          <w:rFonts w:cs="Times New Roman"/>
        </w:rPr>
      </w:pPr>
      <w:r w:rsidRPr="00281067">
        <w:rPr>
          <w:rFonts w:cs="Times New Roman"/>
        </w:rPr>
        <w:t>После</w:t>
      </w:r>
    </w:p>
    <w:p w14:paraId="22C8C12B" w14:textId="54912C6B" w:rsidR="008B0DF1" w:rsidRPr="00281067" w:rsidRDefault="008B0DF1" w:rsidP="008B0DF1">
      <w:pPr>
        <w:spacing w:after="0"/>
        <w:rPr>
          <w:rFonts w:cs="Times New Roman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19AE72F4" wp14:editId="6A4BAC58">
            <wp:extent cx="1733550" cy="1110901"/>
            <wp:effectExtent l="0" t="0" r="0" b="0"/>
            <wp:docPr id="1488929105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624" cy="11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EF11DE8" wp14:editId="7B2140F3">
            <wp:extent cx="1695450" cy="1131209"/>
            <wp:effectExtent l="0" t="0" r="0" b="0"/>
            <wp:docPr id="149192530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987" cy="1148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98EF3" w14:textId="05A67EA0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СДК с. Златоруновск -</w:t>
      </w:r>
      <w:r w:rsidR="0039225E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 xml:space="preserve">замена окон частично, ремонт туалетов, канализация, ремонт в помещении (замена дверей), ремонт отопительной системы </w:t>
      </w:r>
      <w:r w:rsidRPr="00281067">
        <w:rPr>
          <w:rFonts w:cs="Times New Roman"/>
          <w:szCs w:val="28"/>
        </w:rPr>
        <w:lastRenderedPageBreak/>
        <w:t>частично, покраска и побелка лестничного марша на 2 этаж</w:t>
      </w:r>
      <w:r w:rsidR="0008215C" w:rsidRPr="00281067">
        <w:rPr>
          <w:rFonts w:cs="Times New Roman"/>
          <w:szCs w:val="28"/>
        </w:rPr>
        <w:t>,</w:t>
      </w:r>
      <w:r w:rsidR="006F559C" w:rsidRPr="00281067">
        <w:rPr>
          <w:rFonts w:cs="Times New Roman"/>
          <w:szCs w:val="28"/>
        </w:rPr>
        <w:t xml:space="preserve"> замена полов на сцене</w:t>
      </w:r>
      <w:r w:rsidRPr="00281067">
        <w:rPr>
          <w:rFonts w:cs="Times New Roman"/>
          <w:szCs w:val="28"/>
        </w:rPr>
        <w:t>;</w:t>
      </w:r>
    </w:p>
    <w:p w14:paraId="19BDD5FF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22C769AF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C570FC6" wp14:editId="000DCCE6">
            <wp:extent cx="1174881" cy="1562100"/>
            <wp:effectExtent l="0" t="0" r="6350" b="0"/>
            <wp:docPr id="227469129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235" cy="159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DCEB183" wp14:editId="302AF5B7">
            <wp:extent cx="1159474" cy="1573530"/>
            <wp:effectExtent l="0" t="0" r="3175" b="7620"/>
            <wp:docPr id="209554390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586" cy="16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3FFF9B7" wp14:editId="4595557F">
            <wp:extent cx="1247775" cy="1571409"/>
            <wp:effectExtent l="0" t="0" r="0" b="0"/>
            <wp:docPr id="21793755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29" cy="159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8B1AD2E" wp14:editId="173E216F">
            <wp:extent cx="1225390" cy="1558290"/>
            <wp:effectExtent l="0" t="0" r="0" b="3810"/>
            <wp:docPr id="69068498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50" cy="157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28B8" w14:textId="77777777" w:rsidR="008931B6" w:rsidRPr="00281067" w:rsidRDefault="008931B6" w:rsidP="008B0DF1">
      <w:pPr>
        <w:spacing w:after="0"/>
        <w:rPr>
          <w:rFonts w:cs="Times New Roman"/>
          <w:szCs w:val="28"/>
        </w:rPr>
      </w:pPr>
    </w:p>
    <w:p w14:paraId="6EB88AEC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СДК с. Крутояр - капитальный ремонт здания (кровля, фасад здания – ремонт и покраска стен, водоснабжение), ремонт в зрительном зале;</w:t>
      </w:r>
    </w:p>
    <w:p w14:paraId="38B66CAE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49742D3F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E635FF1" wp14:editId="71949055">
            <wp:extent cx="1907330" cy="1360805"/>
            <wp:effectExtent l="0" t="0" r="0" b="0"/>
            <wp:docPr id="1590252257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3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DF3FAD4" wp14:editId="1FAFA3C8">
            <wp:extent cx="1857375" cy="1391538"/>
            <wp:effectExtent l="0" t="0" r="0" b="0"/>
            <wp:docPr id="675180958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558" cy="14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8A228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45718AF5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54E63D7" wp14:editId="4D8C6FF3">
            <wp:extent cx="1914612" cy="1455420"/>
            <wp:effectExtent l="0" t="0" r="9525" b="0"/>
            <wp:docPr id="11329108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937" cy="146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2E6D001" wp14:editId="1C8F6F57">
            <wp:extent cx="1238250" cy="1461135"/>
            <wp:effectExtent l="0" t="0" r="0" b="5715"/>
            <wp:docPr id="735242332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282" cy="147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BC36" w14:textId="77777777" w:rsidR="008B0DF1" w:rsidRPr="00281067" w:rsidRDefault="008B0DF1" w:rsidP="008B0DF1">
      <w:pPr>
        <w:spacing w:after="0"/>
        <w:rPr>
          <w:rFonts w:cs="Times New Roman"/>
          <w:b/>
          <w:bCs/>
          <w:sz w:val="32"/>
          <w:szCs w:val="32"/>
        </w:rPr>
      </w:pPr>
    </w:p>
    <w:p w14:paraId="27FD29FA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/>
          <w:bCs/>
          <w:szCs w:val="28"/>
        </w:rPr>
        <w:t xml:space="preserve">- </w:t>
      </w:r>
      <w:r w:rsidRPr="00281067">
        <w:rPr>
          <w:rFonts w:cs="Times New Roman"/>
          <w:szCs w:val="28"/>
        </w:rPr>
        <w:t xml:space="preserve">СК с. </w:t>
      </w:r>
      <w:proofErr w:type="spellStart"/>
      <w:r w:rsidRPr="00281067">
        <w:rPr>
          <w:rFonts w:cs="Times New Roman"/>
          <w:szCs w:val="28"/>
        </w:rPr>
        <w:t>Андроново</w:t>
      </w:r>
      <w:proofErr w:type="spellEnd"/>
      <w:r w:rsidRPr="00281067">
        <w:rPr>
          <w:rFonts w:cs="Times New Roman"/>
          <w:szCs w:val="28"/>
        </w:rPr>
        <w:t xml:space="preserve"> - ремонт освещения, покраска полов, стен. Входная группа, крыльцо и навес;</w:t>
      </w:r>
    </w:p>
    <w:p w14:paraId="364024CD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55D0A32A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FAA5DC5" wp14:editId="7C351C66">
            <wp:extent cx="1838325" cy="1318634"/>
            <wp:effectExtent l="0" t="0" r="0" b="0"/>
            <wp:docPr id="99867289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380" cy="132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6553A00" wp14:editId="0C783FD2">
            <wp:extent cx="2705069" cy="1352386"/>
            <wp:effectExtent l="0" t="0" r="635" b="635"/>
            <wp:docPr id="140276384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50" cy="1358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10622B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4A919A35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Тургужанский</w:t>
      </w:r>
      <w:proofErr w:type="spellEnd"/>
      <w:r w:rsidRPr="00281067">
        <w:rPr>
          <w:rFonts w:cs="Times New Roman"/>
          <w:szCs w:val="28"/>
        </w:rPr>
        <w:t xml:space="preserve"> СК - установка межкомнатных дверей 5 шт., монтаж пожарной сигнализации, освещение территории </w:t>
      </w:r>
      <w:proofErr w:type="spellStart"/>
      <w:r w:rsidRPr="00281067">
        <w:rPr>
          <w:rFonts w:cs="Times New Roman"/>
          <w:szCs w:val="28"/>
        </w:rPr>
        <w:t>Тургужанского</w:t>
      </w:r>
      <w:proofErr w:type="spellEnd"/>
      <w:r w:rsidRPr="00281067">
        <w:rPr>
          <w:rFonts w:cs="Times New Roman"/>
          <w:szCs w:val="28"/>
        </w:rPr>
        <w:t xml:space="preserve"> сельского клуба;</w:t>
      </w:r>
    </w:p>
    <w:p w14:paraId="4ED5B274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772BE5C0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3B032EC" wp14:editId="2AD87850">
            <wp:extent cx="1073497" cy="1409065"/>
            <wp:effectExtent l="0" t="0" r="0" b="635"/>
            <wp:docPr id="161678316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966" cy="141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B1DC111" wp14:editId="2F9109F8">
            <wp:extent cx="1063784" cy="1418376"/>
            <wp:effectExtent l="0" t="0" r="3175" b="0"/>
            <wp:docPr id="70279269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970" cy="143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A525A3D" wp14:editId="020C5E79">
            <wp:extent cx="1066800" cy="1422400"/>
            <wp:effectExtent l="0" t="0" r="0" b="6350"/>
            <wp:docPr id="110555082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16" cy="142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003E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0288305B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Новая </w:t>
      </w:r>
      <w:proofErr w:type="spellStart"/>
      <w:r w:rsidRPr="00281067">
        <w:rPr>
          <w:rFonts w:cs="Times New Roman"/>
          <w:szCs w:val="28"/>
        </w:rPr>
        <w:t>Кузурба</w:t>
      </w:r>
      <w:proofErr w:type="spellEnd"/>
      <w:r w:rsidRPr="00281067">
        <w:rPr>
          <w:rFonts w:cs="Times New Roman"/>
          <w:szCs w:val="28"/>
        </w:rPr>
        <w:t xml:space="preserve"> СК - ремонт отопительной системы, замена окон на пластиковые;</w:t>
      </w:r>
    </w:p>
    <w:p w14:paraId="3DB3C0C4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33F6F167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F9CE6EB" wp14:editId="51539C5D">
            <wp:extent cx="1847850" cy="1383494"/>
            <wp:effectExtent l="0" t="0" r="0" b="7620"/>
            <wp:docPr id="38398757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568" cy="1388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FA27135" wp14:editId="65DDB46D">
            <wp:extent cx="2295525" cy="1370330"/>
            <wp:effectExtent l="0" t="0" r="9525" b="1270"/>
            <wp:docPr id="2557852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37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97D0DD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12347CF7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55F9FF4" wp14:editId="40880BC3">
            <wp:extent cx="1455711" cy="1657350"/>
            <wp:effectExtent l="0" t="0" r="0" b="0"/>
            <wp:docPr id="60178949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14" cy="166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E38138D" wp14:editId="0852EEA7">
            <wp:extent cx="2238375" cy="1682777"/>
            <wp:effectExtent l="0" t="0" r="0" b="0"/>
            <wp:docPr id="65615195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610" cy="16874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AAB892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1050E8AF" w14:textId="0FB454A6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Солгонский СДК - ремонт кровли, ремонт кабинета звукооператора, покраска стен в помещениях, ремонт оконных проемов, частичный ремонт электрооборудования; приобретение и установка светозвукового оборудования в Солгонский СДК (ППМИ)</w:t>
      </w:r>
    </w:p>
    <w:p w14:paraId="2C713A06" w14:textId="77777777" w:rsidR="008931B6" w:rsidRPr="00281067" w:rsidRDefault="008931B6" w:rsidP="008B0DF1">
      <w:pPr>
        <w:spacing w:after="0"/>
        <w:rPr>
          <w:rFonts w:cs="Times New Roman"/>
          <w:szCs w:val="28"/>
        </w:rPr>
      </w:pPr>
    </w:p>
    <w:p w14:paraId="0AFB32CE" w14:textId="70FF5D89" w:rsidR="008B0DF1" w:rsidRPr="00281067" w:rsidRDefault="008931B6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1A157BC" wp14:editId="0B2E15F0">
            <wp:extent cx="1599565" cy="1266825"/>
            <wp:effectExtent l="0" t="0" r="635" b="9525"/>
            <wp:docPr id="1197260067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00163" cy="126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B8FDE9F" wp14:editId="1720A269">
            <wp:extent cx="1171575" cy="1283317"/>
            <wp:effectExtent l="0" t="0" r="0" b="0"/>
            <wp:docPr id="6642881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77520" cy="128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66B29E5" wp14:editId="0CC20B09">
            <wp:extent cx="1083945" cy="1274803"/>
            <wp:effectExtent l="0" t="0" r="1905" b="1905"/>
            <wp:docPr id="2116474869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90536" cy="128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8C946" w14:textId="094CD2C4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54AE645C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</w:p>
    <w:p w14:paraId="43099C3E" w14:textId="7E79F15D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Изыкчульский</w:t>
      </w:r>
      <w:proofErr w:type="spellEnd"/>
      <w:r w:rsidRPr="00281067">
        <w:rPr>
          <w:rFonts w:cs="Times New Roman"/>
          <w:szCs w:val="28"/>
        </w:rPr>
        <w:t xml:space="preserve"> СК - побелка клуба, покраска стен, радиаторов, дверей;</w:t>
      </w:r>
    </w:p>
    <w:p w14:paraId="58C841E1" w14:textId="717DB44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Тарханский</w:t>
      </w:r>
      <w:proofErr w:type="spellEnd"/>
      <w:r w:rsidRPr="00281067">
        <w:rPr>
          <w:rFonts w:cs="Times New Roman"/>
          <w:szCs w:val="28"/>
        </w:rPr>
        <w:t xml:space="preserve"> СК - покраска крыльца, клумб, палисад;</w:t>
      </w:r>
    </w:p>
    <w:p w14:paraId="746C2BAA" w14:textId="75D11774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>- Васильевский СК - косметический ремонт в помещении;</w:t>
      </w:r>
    </w:p>
    <w:p w14:paraId="03BAF5FD" w14:textId="02E71303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Локшинский</w:t>
      </w:r>
      <w:proofErr w:type="spellEnd"/>
      <w:r w:rsidRPr="00281067">
        <w:rPr>
          <w:rFonts w:cs="Times New Roman"/>
          <w:szCs w:val="28"/>
        </w:rPr>
        <w:t xml:space="preserve"> СДК - косметический ремонт;</w:t>
      </w:r>
    </w:p>
    <w:p w14:paraId="3F610EAC" w14:textId="6E4FB531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Красноозерский</w:t>
      </w:r>
      <w:proofErr w:type="spellEnd"/>
      <w:r w:rsidRPr="00281067">
        <w:rPr>
          <w:rFonts w:cs="Times New Roman"/>
          <w:szCs w:val="28"/>
        </w:rPr>
        <w:t xml:space="preserve"> СК - ремонт кружкового кабинета;</w:t>
      </w:r>
    </w:p>
    <w:p w14:paraId="0F8B29EA" w14:textId="2E14C82A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Белорощинский</w:t>
      </w:r>
      <w:proofErr w:type="spellEnd"/>
      <w:r w:rsidRPr="00281067">
        <w:rPr>
          <w:rFonts w:cs="Times New Roman"/>
          <w:szCs w:val="28"/>
        </w:rPr>
        <w:t xml:space="preserve"> СК - замена эл. Проводки, установка плафонов в зрительном зале;</w:t>
      </w:r>
    </w:p>
    <w:p w14:paraId="1D363368" w14:textId="16E01866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Озероучумский</w:t>
      </w:r>
      <w:proofErr w:type="spellEnd"/>
      <w:r w:rsidRPr="00281067">
        <w:rPr>
          <w:rFonts w:cs="Times New Roman"/>
          <w:szCs w:val="28"/>
        </w:rPr>
        <w:t xml:space="preserve"> СДК - ремонт рабочего кабинета, покраска потолка в з/зале;</w:t>
      </w:r>
    </w:p>
    <w:p w14:paraId="2BF75125" w14:textId="58C19E3B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Малоимышский</w:t>
      </w:r>
      <w:proofErr w:type="spellEnd"/>
      <w:r w:rsidRPr="00281067">
        <w:rPr>
          <w:rFonts w:cs="Times New Roman"/>
          <w:szCs w:val="28"/>
        </w:rPr>
        <w:t xml:space="preserve"> СДК - установка металлического ограждения СДК, ремонт кровли частичный;</w:t>
      </w:r>
    </w:p>
    <w:p w14:paraId="33280F37" w14:textId="2BBEFB76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Кулунский СДК</w:t>
      </w:r>
      <w:r w:rsidRPr="00281067">
        <w:rPr>
          <w:rFonts w:cs="Times New Roman"/>
          <w:szCs w:val="28"/>
        </w:rPr>
        <w:tab/>
        <w:t>- косметический ремонт на при клубной территории;</w:t>
      </w:r>
    </w:p>
    <w:p w14:paraId="7E1D561E" w14:textId="7D3D179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Солбатский</w:t>
      </w:r>
      <w:proofErr w:type="spellEnd"/>
      <w:r w:rsidRPr="00281067">
        <w:rPr>
          <w:rFonts w:cs="Times New Roman"/>
          <w:szCs w:val="28"/>
        </w:rPr>
        <w:t xml:space="preserve"> СК - побелка стен;</w:t>
      </w:r>
    </w:p>
    <w:p w14:paraId="60D7DFAC" w14:textId="20256BDD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Прилужский</w:t>
      </w:r>
      <w:proofErr w:type="spellEnd"/>
      <w:r w:rsidRPr="00281067">
        <w:rPr>
          <w:rFonts w:cs="Times New Roman"/>
          <w:szCs w:val="28"/>
        </w:rPr>
        <w:t xml:space="preserve"> СДК - ремонт потолка в кружковом кабинете;</w:t>
      </w:r>
    </w:p>
    <w:p w14:paraId="0243E7D0" w14:textId="77E4D0A6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Приреченский</w:t>
      </w:r>
      <w:proofErr w:type="spellEnd"/>
      <w:r w:rsidRPr="00281067">
        <w:rPr>
          <w:rFonts w:cs="Times New Roman"/>
          <w:szCs w:val="28"/>
        </w:rPr>
        <w:t xml:space="preserve"> СДК - побелка фасада здания, стен в помещении, покраска дверей; </w:t>
      </w:r>
    </w:p>
    <w:p w14:paraId="40890113" w14:textId="1C4400F1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Ильинский СДК - косметический ремонт в помещении;</w:t>
      </w:r>
    </w:p>
    <w:p w14:paraId="516174AD" w14:textId="078BE104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Новорокитский</w:t>
      </w:r>
      <w:proofErr w:type="spellEnd"/>
      <w:r w:rsidRPr="00281067">
        <w:rPr>
          <w:rFonts w:cs="Times New Roman"/>
          <w:szCs w:val="28"/>
        </w:rPr>
        <w:t xml:space="preserve"> СК - побелка фасада здания;</w:t>
      </w:r>
    </w:p>
    <w:p w14:paraId="1ED76774" w14:textId="56A7C4FE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Белопольский СК - побелка фасада здания, покраска полов;</w:t>
      </w:r>
    </w:p>
    <w:p w14:paraId="48A8A2C9" w14:textId="77777777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Ужурская ДШИ - текущий ремонт в помещении: замена линолеума в концертном зале, благоустройство дворовой зоны с установкой клумб.</w:t>
      </w:r>
    </w:p>
    <w:p w14:paraId="4264CD12" w14:textId="77777777" w:rsidR="008B0DF1" w:rsidRPr="00281067" w:rsidRDefault="008B0DF1" w:rsidP="008B0DF1">
      <w:pPr>
        <w:spacing w:after="0"/>
        <w:rPr>
          <w:rFonts w:cs="Times New Roman"/>
          <w:sz w:val="32"/>
          <w:szCs w:val="32"/>
        </w:rPr>
      </w:pPr>
    </w:p>
    <w:p w14:paraId="301C0B26" w14:textId="77777777" w:rsidR="008B0DF1" w:rsidRPr="00281067" w:rsidRDefault="008B0DF1" w:rsidP="008B0DF1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Библиотеки</w:t>
      </w:r>
    </w:p>
    <w:p w14:paraId="3EE481F4" w14:textId="77777777" w:rsidR="008B0DF1" w:rsidRPr="00281067" w:rsidRDefault="008B0DF1" w:rsidP="008B0DF1">
      <w:pPr>
        <w:spacing w:after="0"/>
        <w:rPr>
          <w:rFonts w:cs="Times New Roman"/>
          <w:b/>
          <w:bCs/>
          <w:sz w:val="32"/>
          <w:szCs w:val="32"/>
        </w:rPr>
      </w:pPr>
    </w:p>
    <w:p w14:paraId="23D43E1C" w14:textId="0DA17ED8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/>
          <w:bCs/>
          <w:sz w:val="32"/>
          <w:szCs w:val="32"/>
        </w:rPr>
        <w:t xml:space="preserve">- </w:t>
      </w:r>
      <w:proofErr w:type="spellStart"/>
      <w:r w:rsidRPr="00281067">
        <w:rPr>
          <w:rFonts w:cs="Times New Roman"/>
          <w:szCs w:val="28"/>
        </w:rPr>
        <w:t>Солгонская</w:t>
      </w:r>
      <w:proofErr w:type="spellEnd"/>
      <w:r w:rsidRPr="00281067">
        <w:rPr>
          <w:rFonts w:cs="Times New Roman"/>
          <w:szCs w:val="28"/>
        </w:rPr>
        <w:t xml:space="preserve"> сельская библиотека - покраска стен;</w:t>
      </w:r>
    </w:p>
    <w:p w14:paraId="0AF04B9B" w14:textId="17615FB6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Михайловская сельская библиотека - покраска стен, стеллажей, радиаторов отопления, столов. Косметический ремонт в помещении;</w:t>
      </w:r>
    </w:p>
    <w:p w14:paraId="3F1C9071" w14:textId="2E589538" w:rsidR="008B0DF1" w:rsidRPr="00281067" w:rsidRDefault="008B0DF1" w:rsidP="008B0DF1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Новокузурбинская</w:t>
      </w:r>
      <w:proofErr w:type="spellEnd"/>
      <w:r w:rsidRPr="00281067">
        <w:rPr>
          <w:rFonts w:cs="Times New Roman"/>
          <w:szCs w:val="28"/>
        </w:rPr>
        <w:t xml:space="preserve"> сельская библиотека - установка пластикового окна, замена радиаторов отопления;</w:t>
      </w:r>
    </w:p>
    <w:p w14:paraId="3BEAB873" w14:textId="36B2EDEB" w:rsidR="00F968C5" w:rsidRPr="00281067" w:rsidRDefault="008B0DF1" w:rsidP="00F968C5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/>
          <w:bCs/>
          <w:sz w:val="32"/>
          <w:szCs w:val="32"/>
        </w:rPr>
        <w:t xml:space="preserve">- </w:t>
      </w:r>
      <w:proofErr w:type="spellStart"/>
      <w:r w:rsidRPr="00281067">
        <w:rPr>
          <w:rFonts w:cs="Times New Roman"/>
          <w:szCs w:val="28"/>
        </w:rPr>
        <w:t>Златоруновская</w:t>
      </w:r>
      <w:proofErr w:type="spellEnd"/>
      <w:r w:rsidRPr="00281067">
        <w:rPr>
          <w:rFonts w:cs="Times New Roman"/>
          <w:szCs w:val="28"/>
        </w:rPr>
        <w:t xml:space="preserve"> сельская библиотека - установка двух пластиковых окон.</w:t>
      </w:r>
    </w:p>
    <w:p w14:paraId="33503CA0" w14:textId="77777777" w:rsidR="00F968C5" w:rsidRPr="00281067" w:rsidRDefault="00F968C5" w:rsidP="00B36A7E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029FD21" w14:textId="272D7A71" w:rsidR="008B0DF1" w:rsidRPr="00281067" w:rsidRDefault="008B0DF1" w:rsidP="00B36A7E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>Молодежная политика</w:t>
      </w:r>
    </w:p>
    <w:p w14:paraId="75E0AC95" w14:textId="77777777" w:rsidR="008B0DF1" w:rsidRPr="00281067" w:rsidRDefault="008B0DF1" w:rsidP="008B0DF1">
      <w:pPr>
        <w:spacing w:after="0"/>
        <w:ind w:firstLine="709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1D7733BE" w14:textId="77777777" w:rsidR="008B0DF1" w:rsidRPr="00281067" w:rsidRDefault="008B0DF1" w:rsidP="001D740B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Молодежная политика в Ужурском районе с 2018 года  реализуется через работу трех молодежных центров:</w:t>
      </w:r>
    </w:p>
    <w:p w14:paraId="0108C1AA" w14:textId="77777777" w:rsidR="008B0DF1" w:rsidRPr="00281067" w:rsidRDefault="008B0DF1" w:rsidP="001D740B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МБУ «Районный центр молодежи «Вектор», </w:t>
      </w:r>
    </w:p>
    <w:p w14:paraId="47FA4EBB" w14:textId="77777777" w:rsidR="008B0DF1" w:rsidRPr="00281067" w:rsidRDefault="008B0DF1" w:rsidP="001D740B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МКУ « МЦ «Поляна» </w:t>
      </w:r>
      <w:proofErr w:type="spellStart"/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Прилужского</w:t>
      </w:r>
      <w:proofErr w:type="spellEnd"/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сельского совета, </w:t>
      </w:r>
    </w:p>
    <w:p w14:paraId="68AB29B5" w14:textId="77777777" w:rsidR="008B0DF1" w:rsidRPr="00281067" w:rsidRDefault="008B0DF1" w:rsidP="001D740B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МКУ «МЦ «Форсаж» Михайловского сельского совета.</w:t>
      </w:r>
    </w:p>
    <w:p w14:paraId="2F29EC5E" w14:textId="77777777" w:rsidR="001D740B" w:rsidRPr="00281067" w:rsidRDefault="001D740B" w:rsidP="008B0DF1">
      <w:pPr>
        <w:spacing w:after="0"/>
        <w:ind w:firstLine="709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70143E55" w14:textId="63736A95" w:rsidR="001D740B" w:rsidRPr="00281067" w:rsidRDefault="001D740B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В р</w:t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айонном центре молодежи "Вектор" находится Волонтерский корпус #МЫВМЕСТЕ. Волонтеры помогают семьям мобилизованных и пожилым людям, оказывая адресную помощь по уборке снега и складированию угля. Участвовали в сборе и отправке гуманитарной помощи в зону СВО, как для жителей Донбасса, так и для военнослужащих, также изготавливали «талисманы добра», окопные свечи и сухой душ для бойцов. Ежедневно инициативная группа «Серебряные волонтеры» и все неравнодушные жители Ужурского района приходят плести маскировочные сети для бойцов, </w:t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lastRenderedPageBreak/>
        <w:t>находящихся на специальной военной операции. С помощью жителей Ужурского района в зону СВО отправлено более 60 тонн гуманитарной помощи. Сплетено и отправлено 70 маскировочных сетей.</w:t>
      </w:r>
    </w:p>
    <w:p w14:paraId="29D71FE8" w14:textId="6A19F5B4" w:rsidR="00C62BAD" w:rsidRPr="00281067" w:rsidRDefault="00C62BAD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768CD48" w14:textId="331168D0" w:rsidR="00C62BAD" w:rsidRPr="00281067" w:rsidRDefault="00C62BAD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6488E90A" wp14:editId="68397E19">
            <wp:extent cx="1904868" cy="1428750"/>
            <wp:effectExtent l="0" t="0" r="635" b="0"/>
            <wp:docPr id="177835759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708" cy="144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 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8FDD360" wp14:editId="5A28BF23">
            <wp:extent cx="1863061" cy="1399540"/>
            <wp:effectExtent l="0" t="0" r="4445" b="0"/>
            <wp:docPr id="51962953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417" cy="141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0937" w14:textId="77777777" w:rsidR="00C62BAD" w:rsidRPr="00281067" w:rsidRDefault="00C62BAD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53A136D8" w14:textId="1AF362D9" w:rsidR="00C62BAD" w:rsidRPr="00281067" w:rsidRDefault="00C62BAD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10882374" w14:textId="77777777" w:rsidR="00C62BAD" w:rsidRPr="00281067" w:rsidRDefault="00295309" w:rsidP="00295309">
      <w:pPr>
        <w:spacing w:after="0"/>
        <w:jc w:val="both"/>
        <w:rPr>
          <w:rFonts w:cs="Times New Roman"/>
          <w:noProof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2024 году молодежный центр «Вектор» получил статус Добро. Центра, где к концу года было оказано более 50 сервисов благополучателям.</w:t>
      </w:r>
      <w:r w:rsidR="00C62BAD" w:rsidRPr="00281067">
        <w:rPr>
          <w:rFonts w:cs="Times New Roman"/>
          <w:noProof/>
        </w:rPr>
        <w:t xml:space="preserve"> </w:t>
      </w:r>
    </w:p>
    <w:p w14:paraId="07DEDB93" w14:textId="77777777" w:rsidR="00C62BAD" w:rsidRPr="00281067" w:rsidRDefault="00C62BAD" w:rsidP="00295309">
      <w:pPr>
        <w:spacing w:after="0"/>
        <w:jc w:val="both"/>
        <w:rPr>
          <w:rFonts w:cs="Times New Roman"/>
          <w:noProof/>
        </w:rPr>
      </w:pPr>
    </w:p>
    <w:p w14:paraId="297F055F" w14:textId="51C4D9A8" w:rsidR="00295309" w:rsidRPr="00281067" w:rsidRDefault="00C62BAD" w:rsidP="00295309">
      <w:pPr>
        <w:spacing w:after="0"/>
        <w:jc w:val="both"/>
        <w:rPr>
          <w:rFonts w:cs="Times New Roman"/>
          <w:noProof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16C4A08E" wp14:editId="4ADEA33A">
            <wp:extent cx="1874245" cy="1209675"/>
            <wp:effectExtent l="0" t="0" r="0" b="0"/>
            <wp:docPr id="169432278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89163" cy="121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</w:rPr>
        <w:t xml:space="preserve"> 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9B09259" wp14:editId="5B6EF5F5">
            <wp:extent cx="2118670" cy="1189355"/>
            <wp:effectExtent l="0" t="0" r="0" b="0"/>
            <wp:docPr id="180562650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2948" cy="120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913C0" w14:textId="77777777" w:rsidR="00C62BAD" w:rsidRPr="00281067" w:rsidRDefault="00C62BAD" w:rsidP="00295309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6521AF7" w14:textId="77777777" w:rsidR="001D740B" w:rsidRPr="00281067" w:rsidRDefault="001D740B" w:rsidP="00295309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</w:p>
    <w:p w14:paraId="40FF1FD5" w14:textId="322885CD" w:rsidR="00D10057" w:rsidRPr="00281067" w:rsidRDefault="001D740B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Проводится большая патриотическая работа. Военно-патриотические, военно-спортивные мероприятия, направленные на морально-нравственную, военную, спортивную, патриотическую, допризывную подготовку молодёжи.</w:t>
      </w:r>
    </w:p>
    <w:p w14:paraId="12D0D119" w14:textId="4275440D" w:rsidR="008B0DF1" w:rsidRPr="00281067" w:rsidRDefault="008B0DF1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Юнармейское движение увеличилось до 1228 участников, действует 21 юнармейский отряд</w:t>
      </w:r>
      <w:r w:rsidR="00295309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.</w:t>
      </w:r>
    </w:p>
    <w:p w14:paraId="3BDBA73F" w14:textId="77777777" w:rsidR="00295309" w:rsidRPr="00281067" w:rsidRDefault="00295309" w:rsidP="001D740B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96B4D83" w14:textId="77777777" w:rsidR="008B0DF1" w:rsidRPr="00281067" w:rsidRDefault="008B0DF1" w:rsidP="00295309">
      <w:pPr>
        <w:spacing w:after="0"/>
        <w:jc w:val="both"/>
        <w:rPr>
          <w:rFonts w:eastAsia="Calibri" w:cs="Times New Roman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kern w:val="0"/>
          <w:szCs w:val="28"/>
          <w:shd w:val="clear" w:color="auto" w:fill="FFFFFF"/>
          <w14:ligatures w14:val="none"/>
        </w:rPr>
        <w:t>Знаками «Юнармейской доблести» награждены 11 человек.</w:t>
      </w:r>
    </w:p>
    <w:p w14:paraId="3489854A" w14:textId="39903C74" w:rsidR="008B0DF1" w:rsidRPr="00281067" w:rsidRDefault="008B0DF1" w:rsidP="00295309">
      <w:pPr>
        <w:spacing w:after="0"/>
        <w:jc w:val="both"/>
        <w:rPr>
          <w:rFonts w:eastAsia="Calibri" w:cs="Times New Roman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kern w:val="0"/>
          <w:szCs w:val="28"/>
          <w:shd w:val="clear" w:color="auto" w:fill="FFFFFF"/>
          <w14:ligatures w14:val="none"/>
        </w:rPr>
        <w:t>Медалью «За заслуги в юнармейском движении» награждены 5 человек.</w:t>
      </w:r>
    </w:p>
    <w:p w14:paraId="1ACB3489" w14:textId="77777777" w:rsidR="008B0DF1" w:rsidRPr="00281067" w:rsidRDefault="008B0DF1" w:rsidP="00295309">
      <w:pPr>
        <w:spacing w:after="0"/>
        <w:jc w:val="both"/>
        <w:rPr>
          <w:rFonts w:eastAsia="Calibri" w:cs="Times New Roman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kern w:val="0"/>
          <w:szCs w:val="28"/>
          <w:shd w:val="clear" w:color="auto" w:fill="FFFFFF"/>
          <w14:ligatures w14:val="none"/>
        </w:rPr>
        <w:t>Медалью «Юный защитник Отечества» награждены 10 человек.</w:t>
      </w:r>
    </w:p>
    <w:p w14:paraId="1FE8B069" w14:textId="77777777" w:rsidR="00295309" w:rsidRPr="00281067" w:rsidRDefault="00295309" w:rsidP="00295309">
      <w:pPr>
        <w:spacing w:after="0"/>
        <w:jc w:val="both"/>
        <w:rPr>
          <w:rFonts w:eastAsia="Calibri" w:cs="Times New Roman"/>
          <w:kern w:val="0"/>
          <w:szCs w:val="28"/>
          <w:shd w:val="clear" w:color="auto" w:fill="FFFFFF"/>
          <w14:ligatures w14:val="none"/>
        </w:rPr>
      </w:pPr>
    </w:p>
    <w:p w14:paraId="52625692" w14:textId="77777777" w:rsidR="00D10057" w:rsidRPr="00281067" w:rsidRDefault="00D10057" w:rsidP="00D10057">
      <w:pPr>
        <w:spacing w:after="0"/>
        <w:rPr>
          <w:rFonts w:cs="Times New Roman"/>
          <w:b/>
          <w:szCs w:val="28"/>
        </w:rPr>
      </w:pPr>
      <w:r w:rsidRPr="00281067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4879C935" wp14:editId="1766BD0A">
            <wp:extent cx="2441445" cy="1371600"/>
            <wp:effectExtent l="0" t="0" r="0" b="0"/>
            <wp:docPr id="83238184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55" cy="13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szCs w:val="28"/>
        </w:rPr>
        <w:t xml:space="preserve"> </w:t>
      </w:r>
      <w:r w:rsidRPr="00281067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51C9631C" wp14:editId="5C7BE0AA">
            <wp:extent cx="2043960" cy="1358265"/>
            <wp:effectExtent l="0" t="0" r="0" b="0"/>
            <wp:docPr id="202679034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606" cy="137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FDE7" w14:textId="77777777" w:rsidR="00D10057" w:rsidRPr="00281067" w:rsidRDefault="00D10057" w:rsidP="00D10057">
      <w:pPr>
        <w:spacing w:after="0"/>
        <w:rPr>
          <w:rFonts w:cs="Times New Roman"/>
          <w:b/>
          <w:szCs w:val="28"/>
        </w:rPr>
      </w:pPr>
    </w:p>
    <w:p w14:paraId="11DC38C0" w14:textId="77777777" w:rsidR="00D10057" w:rsidRPr="00281067" w:rsidRDefault="00D10057" w:rsidP="00D10057">
      <w:pPr>
        <w:spacing w:after="0"/>
        <w:rPr>
          <w:rFonts w:cs="Times New Roman"/>
          <w:b/>
          <w:szCs w:val="28"/>
        </w:rPr>
      </w:pPr>
      <w:r w:rsidRPr="00281067">
        <w:rPr>
          <w:rFonts w:cs="Times New Roman"/>
          <w:b/>
          <w:noProof/>
          <w:szCs w:val="28"/>
          <w:lang w:eastAsia="ru-RU"/>
        </w:rPr>
        <w:lastRenderedPageBreak/>
        <w:drawing>
          <wp:inline distT="0" distB="0" distL="0" distR="0" wp14:anchorId="3DFC8792" wp14:editId="2818DA4F">
            <wp:extent cx="2332379" cy="1400175"/>
            <wp:effectExtent l="0" t="0" r="0" b="0"/>
            <wp:docPr id="2895309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382" cy="141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szCs w:val="28"/>
        </w:rPr>
        <w:t xml:space="preserve">  </w:t>
      </w:r>
      <w:r w:rsidRPr="00281067">
        <w:rPr>
          <w:rFonts w:cs="Times New Roman"/>
          <w:b/>
          <w:noProof/>
          <w:szCs w:val="28"/>
          <w:lang w:eastAsia="ru-RU"/>
        </w:rPr>
        <w:drawing>
          <wp:inline distT="0" distB="0" distL="0" distR="0" wp14:anchorId="719E42D0" wp14:editId="341F1942">
            <wp:extent cx="1809750" cy="1359491"/>
            <wp:effectExtent l="0" t="0" r="0" b="0"/>
            <wp:docPr id="35026722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980" cy="136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8F9BB" w14:textId="77777777" w:rsidR="00755A64" w:rsidRPr="00281067" w:rsidRDefault="00755A64" w:rsidP="00C159D8">
      <w:pPr>
        <w:spacing w:after="0"/>
        <w:ind w:firstLine="709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700719D8" w14:textId="192EE2A1" w:rsidR="00C159D8" w:rsidRPr="00281067" w:rsidRDefault="00C159D8" w:rsidP="00755A64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>Спорт</w:t>
      </w:r>
    </w:p>
    <w:p w14:paraId="065BE0C6" w14:textId="77777777" w:rsidR="00AF648D" w:rsidRPr="00281067" w:rsidRDefault="00AF648D" w:rsidP="00C159D8">
      <w:pPr>
        <w:spacing w:after="0"/>
        <w:ind w:firstLine="709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056822F" w14:textId="77777777" w:rsidR="00755A64" w:rsidRPr="00281067" w:rsidRDefault="00755A64" w:rsidP="00755A64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Мы все стараемся вырастить физически крепких, сильных духом ребят. Для этого создаем все условия.</w:t>
      </w:r>
    </w:p>
    <w:p w14:paraId="33C54A29" w14:textId="77777777" w:rsidR="00755A64" w:rsidRPr="00281067" w:rsidRDefault="00755A64" w:rsidP="000565D8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564E981" w14:textId="4FDCE1BB" w:rsidR="000565D8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В районе организована работа 6 физкультурно-спортивных клубов по месту жительства и 11 физкультурно-спортивных клубов образовательных учреждений. </w:t>
      </w:r>
    </w:p>
    <w:p w14:paraId="07A2FA9E" w14:textId="77777777" w:rsidR="000565D8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1B5EE071" w14:textId="77777777" w:rsidR="000565D8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 2024 году количество систематически занимающихся в клубах по месту жительства составило 2811 человек.</w:t>
      </w:r>
    </w:p>
    <w:p w14:paraId="03DE90BF" w14:textId="77777777" w:rsidR="000565D8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4B30A08E" w14:textId="77777777" w:rsidR="000B755E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>В районе развиваются 23 вида спорта: из них базовые (лыжные гонки, дзюдо, самбо, пауэрлифтинг). Наибольшим количеством представлены виды спорта: футбол, волейбол, самбо, дзюдо.</w:t>
      </w:r>
    </w:p>
    <w:p w14:paraId="77E9306D" w14:textId="3662F393" w:rsidR="000B755E" w:rsidRPr="00281067" w:rsidRDefault="000B755E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72DA61E3" w14:textId="77777777" w:rsidR="000B755E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r w:rsidR="000B755E" w:rsidRPr="00281067">
        <w:rPr>
          <w:rFonts w:eastAsia="Times New Roman" w:cs="Times New Roman"/>
          <w:b/>
          <w:smallCap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0CE0E9B" wp14:editId="627EC381">
            <wp:extent cx="2068621" cy="1514475"/>
            <wp:effectExtent l="0" t="0" r="8255" b="0"/>
            <wp:docPr id="7926660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85464" cy="152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755E"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 </w:t>
      </w:r>
      <w:r w:rsidR="000B755E" w:rsidRPr="00281067">
        <w:rPr>
          <w:rFonts w:eastAsia="Times New Roman" w:cs="Times New Roman"/>
          <w:noProof/>
          <w:color w:val="000000"/>
          <w:kern w:val="0"/>
          <w:szCs w:val="28"/>
          <w:lang w:eastAsia="ru-RU"/>
          <w14:ligatures w14:val="none"/>
        </w:rPr>
        <w:drawing>
          <wp:inline distT="0" distB="0" distL="0" distR="0" wp14:anchorId="06C573BC" wp14:editId="05C49B19">
            <wp:extent cx="1992399" cy="1495901"/>
            <wp:effectExtent l="0" t="0" r="8255" b="9525"/>
            <wp:docPr id="44406261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730" cy="151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7897" w14:textId="4DA3688A" w:rsidR="000B755E" w:rsidRPr="00281067" w:rsidRDefault="000B755E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2DCA969E" w14:textId="69A86F24" w:rsidR="000565D8" w:rsidRPr="00281067" w:rsidRDefault="000B755E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</w:t>
      </w:r>
      <w:r w:rsidRPr="00281067">
        <w:rPr>
          <w:rFonts w:eastAsia="Times New Roman" w:cs="Times New Roman"/>
          <w:noProof/>
          <w:color w:val="000000"/>
          <w:kern w:val="0"/>
          <w:szCs w:val="28"/>
          <w:lang w:eastAsia="ru-RU"/>
          <w14:ligatures w14:val="none"/>
        </w:rPr>
        <w:drawing>
          <wp:inline distT="0" distB="0" distL="0" distR="0" wp14:anchorId="190A88FA" wp14:editId="3BF01E3B">
            <wp:extent cx="2046705" cy="1419225"/>
            <wp:effectExtent l="0" t="0" r="0" b="0"/>
            <wp:docPr id="50541593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65366" cy="143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  <w:t xml:space="preserve">  </w:t>
      </w:r>
      <w:r w:rsidRPr="00281067">
        <w:rPr>
          <w:rFonts w:eastAsia="Times New Roman" w:cs="Times New Roman"/>
          <w:noProof/>
          <w:color w:val="000000"/>
          <w:kern w:val="0"/>
          <w:szCs w:val="28"/>
          <w:lang w:eastAsia="ru-RU"/>
          <w14:ligatures w14:val="none"/>
        </w:rPr>
        <w:drawing>
          <wp:inline distT="0" distB="0" distL="0" distR="0" wp14:anchorId="631BACD5" wp14:editId="2DA55D11">
            <wp:extent cx="1895475" cy="1423130"/>
            <wp:effectExtent l="0" t="0" r="0" b="5715"/>
            <wp:docPr id="93573177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684" cy="14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4EC19" w14:textId="77777777" w:rsidR="000565D8" w:rsidRPr="00281067" w:rsidRDefault="000565D8" w:rsidP="000565D8">
      <w:pPr>
        <w:spacing w:after="0"/>
        <w:jc w:val="both"/>
        <w:rPr>
          <w:rFonts w:eastAsia="Times New Roman" w:cs="Times New Roman"/>
          <w:color w:val="000000"/>
          <w:kern w:val="0"/>
          <w:szCs w:val="28"/>
          <w:lang w:eastAsia="ru-RU"/>
          <w14:ligatures w14:val="none"/>
        </w:rPr>
      </w:pPr>
    </w:p>
    <w:p w14:paraId="626EC860" w14:textId="77777777" w:rsidR="000565D8" w:rsidRPr="00281067" w:rsidRDefault="000565D8" w:rsidP="000565D8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Ежегодно обучающиеся школы выполняют нормативы на присвоение спортивных разрядов. Кандидатом в мастера спорта России стали 3 спортсмена, первый разряд выполнили 12 спортсменов. Спортивные и Юношеские спортивные разряды выполнили 169 человек.</w:t>
      </w:r>
    </w:p>
    <w:p w14:paraId="1DBE4E91" w14:textId="77777777" w:rsidR="00F968C5" w:rsidRPr="00281067" w:rsidRDefault="00F968C5" w:rsidP="000565D8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905A086" w14:textId="77777777" w:rsidR="00022077" w:rsidRPr="00281067" w:rsidRDefault="00022077" w:rsidP="00022077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lastRenderedPageBreak/>
        <w:t>Функционирует Центр тестирования «ГТО».</w:t>
      </w:r>
    </w:p>
    <w:p w14:paraId="530083E3" w14:textId="77777777" w:rsidR="000B755E" w:rsidRPr="00281067" w:rsidRDefault="000B755E" w:rsidP="00022077">
      <w:pPr>
        <w:spacing w:after="0"/>
        <w:rPr>
          <w:rFonts w:eastAsia="Calibri" w:cs="Times New Roman"/>
          <w:kern w:val="0"/>
          <w:szCs w:val="28"/>
          <w14:ligatures w14:val="none"/>
        </w:rPr>
      </w:pPr>
    </w:p>
    <w:p w14:paraId="3C27E0DE" w14:textId="1C7CD411" w:rsidR="000B755E" w:rsidRPr="00281067" w:rsidRDefault="000B755E" w:rsidP="000565D8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noProof/>
          <w:color w:val="000000"/>
          <w:kern w:val="0"/>
          <w:szCs w:val="28"/>
          <w:lang w:eastAsia="ru-RU"/>
          <w14:ligatures w14:val="none"/>
        </w:rPr>
        <w:drawing>
          <wp:inline distT="0" distB="0" distL="0" distR="0" wp14:anchorId="107A43FB" wp14:editId="4D616D27">
            <wp:extent cx="1381125" cy="1381125"/>
            <wp:effectExtent l="0" t="0" r="9525" b="9525"/>
            <wp:docPr id="207248164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 xml:space="preserve">   </w:t>
      </w:r>
      <w:r w:rsidRPr="00281067">
        <w:rPr>
          <w:rFonts w:eastAsia="Times New Roman" w:cs="Times New Roman"/>
          <w:b/>
          <w:smallCap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736A05A3" wp14:editId="2AC4724B">
            <wp:extent cx="1400175" cy="1400175"/>
            <wp:effectExtent l="0" t="0" r="9525" b="9525"/>
            <wp:docPr id="68204601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 xml:space="preserve">   </w:t>
      </w:r>
      <w:r w:rsidRPr="00281067">
        <w:rPr>
          <w:rFonts w:eastAsia="Times New Roman" w:cs="Times New Roman"/>
          <w:b/>
          <w:smallCap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6680B64E" wp14:editId="128C4875">
            <wp:extent cx="1390650" cy="1390650"/>
            <wp:effectExtent l="0" t="0" r="0" b="0"/>
            <wp:docPr id="58711376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A98F0" w14:textId="07DEF289" w:rsidR="000B755E" w:rsidRPr="00281067" w:rsidRDefault="000B755E" w:rsidP="000565D8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C78D304" w14:textId="77777777" w:rsidR="00022077" w:rsidRPr="00281067" w:rsidRDefault="00022077" w:rsidP="00022077">
      <w:pPr>
        <w:autoSpaceDE w:val="0"/>
        <w:autoSpaceDN w:val="0"/>
        <w:adjustRightInd w:val="0"/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районе созданы условия для развития адаптивной физической культуры и спорта. Организованы систематические занятия с квалифицированным инструктором на базе МАУ ЦФСП «Сокол», утвержден график спортивно-массовых мероприятий для данной категории населения. </w:t>
      </w:r>
    </w:p>
    <w:p w14:paraId="635CD031" w14:textId="2CE4BC10" w:rsidR="00022077" w:rsidRPr="00281067" w:rsidRDefault="00022077" w:rsidP="00022077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четырех учреждениях района, организована работа с инвалидами.</w:t>
      </w:r>
    </w:p>
    <w:p w14:paraId="0CBA92F2" w14:textId="77777777" w:rsidR="00AF142A" w:rsidRPr="00281067" w:rsidRDefault="00AF142A" w:rsidP="00022077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4CE77597" w14:textId="3647F1DA" w:rsidR="00022077" w:rsidRPr="00281067" w:rsidRDefault="00AF142A" w:rsidP="00AF142A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115F75D" wp14:editId="7F6BE466">
            <wp:extent cx="2409825" cy="1657513"/>
            <wp:effectExtent l="0" t="0" r="0" b="0"/>
            <wp:docPr id="17640844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22005" cy="166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D69F9" w14:textId="77777777" w:rsidR="00022077" w:rsidRPr="00281067" w:rsidRDefault="00022077" w:rsidP="00C159D8">
      <w:pPr>
        <w:spacing w:after="0"/>
        <w:ind w:firstLine="709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7A3439A9" w14:textId="77777777" w:rsidR="00AD425B" w:rsidRPr="00281067" w:rsidRDefault="00AD425B" w:rsidP="00AD4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Спорт</w:t>
      </w:r>
    </w:p>
    <w:p w14:paraId="4094F351" w14:textId="77777777" w:rsidR="00AD425B" w:rsidRPr="00281067" w:rsidRDefault="00AD425B" w:rsidP="00AD425B">
      <w:pPr>
        <w:spacing w:after="0"/>
        <w:rPr>
          <w:rFonts w:cs="Times New Roman"/>
          <w:b/>
          <w:bCs/>
          <w:sz w:val="32"/>
          <w:szCs w:val="32"/>
        </w:rPr>
      </w:pPr>
    </w:p>
    <w:p w14:paraId="2D474C0F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ЦФСП «Сокол» - строительство гаража на 4 бокса, ремонт полов в зале занятий тенниса;</w:t>
      </w:r>
    </w:p>
    <w:p w14:paraId="233DA8ED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0F865EE6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До</w:t>
      </w:r>
    </w:p>
    <w:p w14:paraId="7FD1E496" w14:textId="6FCCB1B3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871AC7F" wp14:editId="51E16C80">
            <wp:extent cx="1905000" cy="1261943"/>
            <wp:effectExtent l="0" t="0" r="0" b="0"/>
            <wp:docPr id="2388264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512" cy="12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2DEEC30" wp14:editId="0563C437">
            <wp:extent cx="1876425" cy="1246937"/>
            <wp:effectExtent l="0" t="0" r="0" b="0"/>
            <wp:docPr id="79854622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664" cy="125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13A" w:rsidRPr="00281067">
        <w:rPr>
          <w:rFonts w:cs="Times New Roman"/>
          <w:szCs w:val="28"/>
        </w:rPr>
        <w:t xml:space="preserve"> </w:t>
      </w:r>
    </w:p>
    <w:p w14:paraId="323B463B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После</w:t>
      </w:r>
    </w:p>
    <w:p w14:paraId="436441F2" w14:textId="20684A1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37A039CC" wp14:editId="676F4099">
            <wp:extent cx="1857375" cy="1292431"/>
            <wp:effectExtent l="0" t="0" r="0" b="3175"/>
            <wp:docPr id="3173735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882" cy="131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8FA449D" wp14:editId="71EC90EF">
            <wp:extent cx="1790700" cy="1276869"/>
            <wp:effectExtent l="0" t="0" r="0" b="0"/>
            <wp:docPr id="2150417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199" cy="128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2BBB9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64C6CB88" w14:textId="5BEF20C8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B69BAC3" wp14:editId="72F5D8EE">
            <wp:extent cx="1872576" cy="1244197"/>
            <wp:effectExtent l="0" t="0" r="0" b="0"/>
            <wp:docPr id="46868779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584" cy="124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131673D" wp14:editId="5B31CBE7">
            <wp:extent cx="1790700" cy="1254453"/>
            <wp:effectExtent l="0" t="0" r="0" b="3175"/>
            <wp:docPr id="1339531819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4718" cy="126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B0363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3F3DC4C8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МБОУ ДО «Ужурская спортивная школа» - система оповещения, отопление, двери, установка вагончиков (лагерь).</w:t>
      </w:r>
    </w:p>
    <w:p w14:paraId="3FB30200" w14:textId="77777777" w:rsidR="00AD425B" w:rsidRPr="00281067" w:rsidRDefault="00AD425B" w:rsidP="00AD425B">
      <w:pPr>
        <w:spacing w:after="0"/>
        <w:rPr>
          <w:rFonts w:cs="Times New Roman"/>
          <w:noProof/>
          <w:szCs w:val="28"/>
        </w:rPr>
      </w:pPr>
    </w:p>
    <w:p w14:paraId="51608F91" w14:textId="04C0B4E2" w:rsidR="00AD425B" w:rsidRPr="00281067" w:rsidRDefault="00AD425B" w:rsidP="00AD425B">
      <w:pPr>
        <w:spacing w:after="0"/>
        <w:rPr>
          <w:rFonts w:cs="Times New Roman"/>
          <w:noProof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37119C7E" wp14:editId="56FE4C48">
            <wp:extent cx="1562656" cy="1171575"/>
            <wp:effectExtent l="0" t="0" r="0" b="0"/>
            <wp:docPr id="31488372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213" cy="118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  <w:szCs w:val="28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B672F7A" wp14:editId="390DD9C7">
            <wp:extent cx="1581150" cy="1185948"/>
            <wp:effectExtent l="0" t="0" r="0" b="0"/>
            <wp:docPr id="1933301816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47" cy="119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13A" w:rsidRPr="00281067">
        <w:rPr>
          <w:rFonts w:cs="Times New Roman"/>
          <w:noProof/>
          <w:szCs w:val="28"/>
        </w:rPr>
        <w:t xml:space="preserve">  </w:t>
      </w:r>
      <w:r w:rsidR="008F213A" w:rsidRPr="00281067">
        <w:rPr>
          <w:rFonts w:cs="Times New Roman"/>
          <w:noProof/>
          <w:lang w:eastAsia="ru-RU"/>
        </w:rPr>
        <w:drawing>
          <wp:inline distT="0" distB="0" distL="0" distR="0" wp14:anchorId="7DF7D580" wp14:editId="31CA94AC">
            <wp:extent cx="1600200" cy="1200236"/>
            <wp:effectExtent l="0" t="0" r="0" b="0"/>
            <wp:docPr id="161173901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625" cy="120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09827" w14:textId="77777777" w:rsidR="00AD425B" w:rsidRPr="00281067" w:rsidRDefault="00AD425B" w:rsidP="00AD425B">
      <w:pPr>
        <w:spacing w:after="0"/>
        <w:rPr>
          <w:rFonts w:cs="Times New Roman"/>
          <w:noProof/>
          <w:szCs w:val="28"/>
        </w:rPr>
      </w:pPr>
    </w:p>
    <w:p w14:paraId="003899CF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Лыжная база - поле для мини-футбола.</w:t>
      </w:r>
    </w:p>
    <w:p w14:paraId="16715D56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16167C7F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До</w:t>
      </w:r>
    </w:p>
    <w:p w14:paraId="77B2C438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85864DE" wp14:editId="4D571A88">
            <wp:extent cx="1693828" cy="1123950"/>
            <wp:effectExtent l="0" t="0" r="1905" b="0"/>
            <wp:docPr id="18934668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00" cy="1126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D10A848" wp14:editId="117CF5B9">
            <wp:extent cx="1714500" cy="1139330"/>
            <wp:effectExtent l="0" t="0" r="0" b="3810"/>
            <wp:docPr id="2094336653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020" cy="114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</w:p>
    <w:p w14:paraId="201E9190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4FC2F8AF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После</w:t>
      </w:r>
    </w:p>
    <w:p w14:paraId="05CB3455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CAC7513" wp14:editId="77CD561B">
            <wp:extent cx="1695450" cy="1128447"/>
            <wp:effectExtent l="0" t="0" r="0" b="0"/>
            <wp:docPr id="17689737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756" cy="113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428FC2B" wp14:editId="46DF1EF5">
            <wp:extent cx="1700158" cy="1129158"/>
            <wp:effectExtent l="0" t="0" r="0" b="0"/>
            <wp:docPr id="133601099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853" cy="113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</w:p>
    <w:p w14:paraId="5FA363CA" w14:textId="77777777" w:rsidR="00AD425B" w:rsidRPr="00281067" w:rsidRDefault="00AD425B" w:rsidP="00AD425B">
      <w:pPr>
        <w:spacing w:after="0"/>
        <w:rPr>
          <w:rFonts w:cs="Times New Roman"/>
          <w:noProof/>
          <w:szCs w:val="28"/>
        </w:rPr>
      </w:pPr>
    </w:p>
    <w:p w14:paraId="1A381E18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75E72CCC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40AE8326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Прилужье – строительство спортивного зала;</w:t>
      </w:r>
    </w:p>
    <w:p w14:paraId="01EA1828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0CAD77B9" w14:textId="26D25045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C762DD5" wp14:editId="7A5E1928">
            <wp:extent cx="1610597" cy="1209675"/>
            <wp:effectExtent l="0" t="0" r="8890" b="0"/>
            <wp:docPr id="1358740205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375" cy="1216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="008F213A" w:rsidRPr="00281067">
        <w:rPr>
          <w:rFonts w:cs="Times New Roman"/>
          <w:szCs w:val="28"/>
        </w:rPr>
        <w:t>После</w:t>
      </w:r>
      <w:r w:rsidR="00065412" w:rsidRPr="00281067">
        <w:rPr>
          <w:rFonts w:cs="Times New Roman"/>
          <w:noProof/>
          <w:lang w:eastAsia="ru-RU"/>
        </w:rPr>
        <w:drawing>
          <wp:inline distT="0" distB="0" distL="0" distR="0" wp14:anchorId="54481DB9" wp14:editId="520BB958">
            <wp:extent cx="1676400" cy="1114015"/>
            <wp:effectExtent l="0" t="0" r="0" b="0"/>
            <wp:docPr id="160695769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94" cy="112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13A" w:rsidRPr="00281067">
        <w:rPr>
          <w:rFonts w:cs="Times New Roman"/>
          <w:szCs w:val="28"/>
        </w:rPr>
        <w:t xml:space="preserve">  </w:t>
      </w:r>
      <w:r w:rsidR="00065412" w:rsidRPr="00281067">
        <w:rPr>
          <w:rFonts w:cs="Times New Roman"/>
          <w:noProof/>
          <w:lang w:eastAsia="ru-RU"/>
        </w:rPr>
        <w:drawing>
          <wp:inline distT="0" distB="0" distL="0" distR="0" wp14:anchorId="102A5C89" wp14:editId="526C2D09">
            <wp:extent cx="1676400" cy="1114011"/>
            <wp:effectExtent l="0" t="0" r="0" b="0"/>
            <wp:docPr id="64264257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23" cy="111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FEB1" w14:textId="77777777" w:rsidR="00065412" w:rsidRPr="00281067" w:rsidRDefault="00065412" w:rsidP="00AD425B">
      <w:pPr>
        <w:spacing w:after="0"/>
        <w:rPr>
          <w:rFonts w:cs="Times New Roman"/>
          <w:szCs w:val="28"/>
        </w:rPr>
      </w:pPr>
    </w:p>
    <w:p w14:paraId="0F9C9DA4" w14:textId="77777777" w:rsidR="00065412" w:rsidRPr="00281067" w:rsidRDefault="00065412" w:rsidP="00AD425B">
      <w:pPr>
        <w:spacing w:after="0"/>
        <w:rPr>
          <w:rFonts w:cs="Times New Roman"/>
          <w:szCs w:val="28"/>
        </w:rPr>
      </w:pPr>
    </w:p>
    <w:p w14:paraId="75D6A8BB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47140B6E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 Малый </w:t>
      </w:r>
      <w:proofErr w:type="spellStart"/>
      <w:r w:rsidRPr="00281067">
        <w:rPr>
          <w:rFonts w:cs="Times New Roman"/>
          <w:szCs w:val="28"/>
        </w:rPr>
        <w:t>Имыш</w:t>
      </w:r>
      <w:proofErr w:type="spellEnd"/>
      <w:r w:rsidRPr="00281067">
        <w:rPr>
          <w:rFonts w:cs="Times New Roman"/>
          <w:szCs w:val="28"/>
        </w:rPr>
        <w:t xml:space="preserve"> - огораживание стадиона (ППМИ).</w:t>
      </w:r>
    </w:p>
    <w:p w14:paraId="67074F1A" w14:textId="77777777" w:rsidR="00AD425B" w:rsidRPr="00281067" w:rsidRDefault="00AD425B" w:rsidP="00AD425B">
      <w:pPr>
        <w:spacing w:after="0"/>
        <w:rPr>
          <w:rFonts w:cs="Times New Roman"/>
          <w:b/>
          <w:sz w:val="32"/>
          <w:szCs w:val="32"/>
        </w:rPr>
      </w:pPr>
    </w:p>
    <w:p w14:paraId="70CF1504" w14:textId="4553A366" w:rsidR="00AD425B" w:rsidRPr="00281067" w:rsidRDefault="00AD425B" w:rsidP="00AD425B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Cs/>
          <w:szCs w:val="28"/>
        </w:rPr>
        <w:t>До</w:t>
      </w:r>
      <w:r w:rsidRPr="00281067">
        <w:rPr>
          <w:rFonts w:cs="Times New Roman"/>
          <w:b/>
          <w:sz w:val="32"/>
          <w:szCs w:val="32"/>
        </w:rPr>
        <w:t xml:space="preserve"> </w:t>
      </w:r>
      <w:r w:rsidRPr="00281067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 wp14:anchorId="0EA45172" wp14:editId="43FAB2C3">
            <wp:extent cx="1611174" cy="1209675"/>
            <wp:effectExtent l="0" t="0" r="8255" b="0"/>
            <wp:docPr id="1650585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25" cy="12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12F2" w:rsidRPr="00281067">
        <w:rPr>
          <w:rFonts w:cs="Times New Roman"/>
          <w:b/>
          <w:sz w:val="32"/>
          <w:szCs w:val="32"/>
        </w:rPr>
        <w:t xml:space="preserve"> </w:t>
      </w:r>
      <w:r w:rsidR="00F512F2" w:rsidRPr="00281067">
        <w:rPr>
          <w:rFonts w:cs="Times New Roman"/>
          <w:bCs/>
          <w:szCs w:val="28"/>
        </w:rPr>
        <w:t>По</w:t>
      </w:r>
      <w:r w:rsidRPr="00281067">
        <w:rPr>
          <w:rFonts w:cs="Times New Roman"/>
          <w:bCs/>
          <w:szCs w:val="28"/>
        </w:rPr>
        <w:t>сле</w:t>
      </w:r>
      <w:r w:rsidR="00F512F2" w:rsidRPr="00281067">
        <w:rPr>
          <w:rFonts w:cs="Times New Roman"/>
          <w:bCs/>
          <w:szCs w:val="28"/>
        </w:rPr>
        <w:t xml:space="preserve"> </w:t>
      </w:r>
      <w:r w:rsidRPr="00281067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 wp14:anchorId="1E89DD1D" wp14:editId="4419EFE7">
            <wp:extent cx="1598489" cy="1200150"/>
            <wp:effectExtent l="0" t="0" r="1905" b="0"/>
            <wp:docPr id="157785870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068" cy="120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sz w:val="32"/>
          <w:szCs w:val="32"/>
        </w:rPr>
        <w:t xml:space="preserve">  </w:t>
      </w:r>
      <w:r w:rsidRPr="00281067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 wp14:anchorId="214259AA" wp14:editId="3880EEBD">
            <wp:extent cx="1598485" cy="1200150"/>
            <wp:effectExtent l="0" t="0" r="1905" b="0"/>
            <wp:docPr id="10237883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97" cy="120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3CED0" w14:textId="77777777" w:rsidR="00AD425B" w:rsidRPr="00281067" w:rsidRDefault="00AD425B" w:rsidP="00AD425B">
      <w:pPr>
        <w:spacing w:after="0"/>
        <w:rPr>
          <w:rFonts w:cs="Times New Roman"/>
          <w:b/>
          <w:sz w:val="32"/>
          <w:szCs w:val="32"/>
        </w:rPr>
      </w:pPr>
    </w:p>
    <w:p w14:paraId="4EEA8862" w14:textId="77777777" w:rsidR="00F512F2" w:rsidRPr="00281067" w:rsidRDefault="00F512F2" w:rsidP="00022077">
      <w:pPr>
        <w:spacing w:after="0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E69D7A1" w14:textId="77777777" w:rsidR="00AD425B" w:rsidRPr="00281067" w:rsidRDefault="00AD425B" w:rsidP="00022077">
      <w:pPr>
        <w:spacing w:after="0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 xml:space="preserve">Отдел жилищно-коммунального хозяйства и строительства    </w:t>
      </w:r>
    </w:p>
    <w:p w14:paraId="7D820C2F" w14:textId="77777777" w:rsidR="00AD425B" w:rsidRPr="00281067" w:rsidRDefault="00AD425B" w:rsidP="00AD425B">
      <w:pPr>
        <w:spacing w:after="0"/>
        <w:ind w:firstLine="708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011A58F8" w14:textId="1FC4D789" w:rsidR="00AD425B" w:rsidRPr="00281067" w:rsidRDefault="00AD425B" w:rsidP="00022077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2024 году с целью сохранения стабильной работы коммунальной инфраструктуры на территории района была продолжена модернизация объектов жилищно-коммунального хозяйства</w:t>
      </w:r>
      <w:r w:rsidR="00EE6DB8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.</w:t>
      </w:r>
    </w:p>
    <w:p w14:paraId="142989EE" w14:textId="77777777" w:rsidR="00EE6DB8" w:rsidRPr="00281067" w:rsidRDefault="00EE6DB8" w:rsidP="00022077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078F1FC7" w14:textId="77777777" w:rsidR="00AD425B" w:rsidRPr="00281067" w:rsidRDefault="00AD425B" w:rsidP="00AD425B">
      <w:pPr>
        <w:spacing w:after="200" w:line="200" w:lineRule="atLeast"/>
        <w:ind w:firstLine="72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44C0EAB1" w14:textId="77777777" w:rsidR="00AD425B" w:rsidRPr="00281067" w:rsidRDefault="00AD425B" w:rsidP="00AD425B">
      <w:pPr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Ужур</w:t>
      </w:r>
    </w:p>
    <w:p w14:paraId="37F8504F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Приобретение и установка котла в котельной по ул. Балахтинская, д. 123 а города Ужура 1 </w:t>
      </w:r>
      <w:proofErr w:type="spellStart"/>
      <w:proofErr w:type="gramStart"/>
      <w:r w:rsidRPr="00281067">
        <w:rPr>
          <w:rFonts w:cs="Times New Roman"/>
          <w:szCs w:val="28"/>
        </w:rPr>
        <w:t>шт</w:t>
      </w:r>
      <w:proofErr w:type="spellEnd"/>
      <w:proofErr w:type="gramEnd"/>
      <w:r w:rsidRPr="00281067">
        <w:rPr>
          <w:rFonts w:cs="Times New Roman"/>
          <w:szCs w:val="28"/>
        </w:rPr>
        <w:t>;</w:t>
      </w:r>
    </w:p>
    <w:p w14:paraId="4C2DAF87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1982D51" wp14:editId="39964BC5">
            <wp:extent cx="1414780" cy="1752600"/>
            <wp:effectExtent l="0" t="0" r="8890" b="0"/>
            <wp:docPr id="194349440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B3BD2A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Приобретение и установка двух котлов в котельной по ул. Кооперативная, 44, в г. Ужур;</w:t>
      </w:r>
    </w:p>
    <w:p w14:paraId="7D6CB60B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373C0B8E" wp14:editId="5E50D842">
            <wp:extent cx="1400175" cy="1865735"/>
            <wp:effectExtent l="0" t="0" r="0" b="0"/>
            <wp:docPr id="56460986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86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818963" w14:textId="7C167FF0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Текущий ремонт тепловой сети по ул. Строителей города Ужура 420 м; </w:t>
      </w:r>
    </w:p>
    <w:p w14:paraId="3395BD4F" w14:textId="77777777" w:rsidR="00F968C5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CE97B92" wp14:editId="4C5B9DA9">
            <wp:extent cx="1390514" cy="1762125"/>
            <wp:effectExtent l="0" t="0" r="0" b="0"/>
            <wp:docPr id="16931879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514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9A847A" w14:textId="77777777" w:rsidR="006F1978" w:rsidRPr="00281067" w:rsidRDefault="006F1978" w:rsidP="00AD425B">
      <w:pPr>
        <w:rPr>
          <w:rFonts w:cs="Times New Roman"/>
          <w:szCs w:val="28"/>
        </w:rPr>
      </w:pPr>
    </w:p>
    <w:p w14:paraId="39A71533" w14:textId="23594AC2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Текущий ремонт тепловой сети по ул. Мелиораторов города Ужура 220 м;</w:t>
      </w:r>
    </w:p>
    <w:p w14:paraId="44BAB8CA" w14:textId="53751DDC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B70D5E5" wp14:editId="12068C4F">
            <wp:extent cx="1514445" cy="1714500"/>
            <wp:effectExtent l="0" t="0" r="0" b="0"/>
            <wp:docPr id="13052640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45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FACFD9A" wp14:editId="6944DE06">
            <wp:extent cx="1371600" cy="1704975"/>
            <wp:effectExtent l="0" t="0" r="0" b="9525"/>
            <wp:docPr id="11842628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0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C3FEE5" w14:textId="77777777" w:rsidR="006F1978" w:rsidRPr="00281067" w:rsidRDefault="006F1978" w:rsidP="00AD425B">
      <w:pPr>
        <w:rPr>
          <w:rFonts w:cs="Times New Roman"/>
          <w:szCs w:val="28"/>
        </w:rPr>
      </w:pPr>
    </w:p>
    <w:p w14:paraId="4A4FE77D" w14:textId="77777777" w:rsidR="00AD425B" w:rsidRPr="00281067" w:rsidRDefault="00AD425B" w:rsidP="00AD425B">
      <w:pPr>
        <w:rPr>
          <w:rFonts w:cs="Times New Roman"/>
        </w:rPr>
      </w:pPr>
      <w:r w:rsidRPr="00281067">
        <w:rPr>
          <w:rFonts w:cs="Times New Roman"/>
          <w:szCs w:val="28"/>
        </w:rPr>
        <w:t>- Текущий ремонт тепловой сети по ул. Ленина 96 м;</w:t>
      </w:r>
      <w:r w:rsidRPr="00281067">
        <w:rPr>
          <w:rFonts w:cs="Times New Roman"/>
        </w:rPr>
        <w:t xml:space="preserve"> </w:t>
      </w:r>
    </w:p>
    <w:p w14:paraId="76707289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77FB6C6B" wp14:editId="5EFDEAFD">
            <wp:extent cx="2032145" cy="1219200"/>
            <wp:effectExtent l="0" t="0" r="6350" b="0"/>
            <wp:docPr id="212471589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54" cy="122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BDD88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27BC6A59" w14:textId="53468550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Капитальный ремонт участка водопроводной сети по улице Рабочая в г.Ужур 242 м;</w:t>
      </w:r>
    </w:p>
    <w:p w14:paraId="02489C12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8557B69" wp14:editId="748CF773">
            <wp:extent cx="1227753" cy="1638300"/>
            <wp:effectExtent l="0" t="0" r="0" b="0"/>
            <wp:docPr id="104001384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32" cy="1647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CB97F13" wp14:editId="2DCEE0A5">
            <wp:extent cx="1234758" cy="1646344"/>
            <wp:effectExtent l="0" t="0" r="3810" b="0"/>
            <wp:docPr id="168623308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438" cy="1652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9819CF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0422E7AE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Проведение ремонтно-восстановительных работ участка центрального водопровода от колодца ВК 5Г до колодца ВК5Д 850 м;</w:t>
      </w:r>
    </w:p>
    <w:p w14:paraId="2C92D543" w14:textId="77777777" w:rsidR="006F1978" w:rsidRPr="00281067" w:rsidRDefault="00AD425B" w:rsidP="00AD425B">
      <w:pPr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26856221" wp14:editId="5AEC142D">
            <wp:extent cx="1144743" cy="1524000"/>
            <wp:effectExtent l="0" t="0" r="0" b="0"/>
            <wp:docPr id="110000420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844" cy="1532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  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65530750" wp14:editId="0D0A3050">
            <wp:extent cx="1144741" cy="1525270"/>
            <wp:effectExtent l="0" t="0" r="0" b="0"/>
            <wp:docPr id="19252849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865" cy="1540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031AC5" w14:textId="2F5D625A" w:rsidR="00AD425B" w:rsidRPr="00281067" w:rsidRDefault="00AD425B" w:rsidP="00AD425B">
      <w:pPr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szCs w:val="28"/>
        </w:rPr>
        <w:t>- Текущий ремонт тепловой сети ввода в дома № 3,5,7 по улице Мелиораторов г. Ужура 58 м.</w:t>
      </w:r>
    </w:p>
    <w:p w14:paraId="4DC9274A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2EC5136A" w14:textId="180C3885" w:rsidR="00AD425B" w:rsidRPr="00281067" w:rsidRDefault="00AD425B" w:rsidP="00AD425B">
      <w:pPr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Село</w:t>
      </w:r>
    </w:p>
    <w:p w14:paraId="598694A9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Крутояр - на котельной № 1 ул. Первомайская, 1 выполнены работы по замене котла. Произведен текущий ремонт теплотрассы по ул. Первомайская.</w:t>
      </w:r>
    </w:p>
    <w:p w14:paraId="1B01F85B" w14:textId="77777777" w:rsidR="00AD425B" w:rsidRPr="00281067" w:rsidRDefault="00AD425B" w:rsidP="00AD425B">
      <w:pPr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3B28B4FB" wp14:editId="0164A492">
            <wp:extent cx="1242980" cy="1600200"/>
            <wp:effectExtent l="0" t="0" r="0" b="0"/>
            <wp:docPr id="2845416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457" cy="161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Cs w:val="28"/>
        </w:rPr>
        <w:t xml:space="preserve">  </w:t>
      </w: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44BB544D" wp14:editId="09A72E17">
            <wp:extent cx="2416977" cy="1607185"/>
            <wp:effectExtent l="0" t="0" r="2540" b="0"/>
            <wp:docPr id="16282359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8" cy="161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A1702F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5152D464" w14:textId="77777777" w:rsidR="006F1978" w:rsidRPr="00281067" w:rsidRDefault="006F1978" w:rsidP="006F1978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Солгон - Замена 2-х котлов в котельной в с. Солгон.</w:t>
      </w:r>
    </w:p>
    <w:p w14:paraId="71AAE8ED" w14:textId="77777777" w:rsidR="006F1978" w:rsidRPr="00281067" w:rsidRDefault="006F1978" w:rsidP="006F1978">
      <w:pPr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lastRenderedPageBreak/>
        <w:t xml:space="preserve"> </w:t>
      </w: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44B6BBD1" wp14:editId="3150142C">
            <wp:extent cx="1325800" cy="1762125"/>
            <wp:effectExtent l="0" t="0" r="8255" b="0"/>
            <wp:docPr id="94952678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002" cy="1771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51A98A" w14:textId="77777777" w:rsidR="006F1978" w:rsidRPr="00281067" w:rsidRDefault="006F1978" w:rsidP="00AD425B">
      <w:pPr>
        <w:rPr>
          <w:rFonts w:cs="Times New Roman"/>
          <w:b/>
          <w:bCs/>
          <w:szCs w:val="28"/>
        </w:rPr>
      </w:pPr>
    </w:p>
    <w:p w14:paraId="4AFF7C93" w14:textId="77777777" w:rsidR="00324485" w:rsidRPr="00281067" w:rsidRDefault="00AD425B" w:rsidP="00324485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Прилужье - Ремонт водопроводной сети ул. Советская</w:t>
      </w:r>
      <w:r w:rsidR="00324485" w:rsidRPr="00281067">
        <w:rPr>
          <w:rFonts w:cs="Times New Roman"/>
          <w:szCs w:val="28"/>
        </w:rPr>
        <w:t>;</w:t>
      </w:r>
    </w:p>
    <w:p w14:paraId="4898D69D" w14:textId="77777777" w:rsidR="00324485" w:rsidRPr="00281067" w:rsidRDefault="00324485" w:rsidP="00324485">
      <w:pPr>
        <w:spacing w:after="0"/>
        <w:rPr>
          <w:rFonts w:cs="Times New Roman"/>
          <w:b/>
          <w:sz w:val="32"/>
          <w:szCs w:val="32"/>
        </w:rPr>
      </w:pPr>
    </w:p>
    <w:p w14:paraId="247F336F" w14:textId="77777777" w:rsidR="00324485" w:rsidRPr="00281067" w:rsidRDefault="00324485" w:rsidP="00324485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C6BF0CE" wp14:editId="79670CD8">
            <wp:extent cx="2730451" cy="1543050"/>
            <wp:effectExtent l="0" t="0" r="0" b="0"/>
            <wp:docPr id="125657394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57067" cy="155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22EE7A" w14:textId="77777777" w:rsidR="00324485" w:rsidRPr="00281067" w:rsidRDefault="00324485" w:rsidP="00324485">
      <w:pPr>
        <w:spacing w:after="0"/>
        <w:rPr>
          <w:rFonts w:cs="Times New Roman"/>
          <w:b/>
          <w:sz w:val="32"/>
          <w:szCs w:val="32"/>
        </w:rPr>
      </w:pPr>
    </w:p>
    <w:p w14:paraId="3915B007" w14:textId="7D5FEC77" w:rsidR="00324485" w:rsidRPr="00281067" w:rsidRDefault="006F1978" w:rsidP="00324485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>П</w:t>
      </w:r>
      <w:r w:rsidR="00324485" w:rsidRPr="00281067">
        <w:rPr>
          <w:rFonts w:cs="Times New Roman"/>
          <w:bCs/>
          <w:szCs w:val="28"/>
        </w:rPr>
        <w:t>олучение трактора и снегоуборщика в рамках государственной программы Красноярского края «Содействие органам местного самоуправления в формировании современной городской среды».</w:t>
      </w:r>
    </w:p>
    <w:p w14:paraId="704A4FDD" w14:textId="77777777" w:rsidR="00324485" w:rsidRPr="00281067" w:rsidRDefault="00324485" w:rsidP="00324485">
      <w:pPr>
        <w:spacing w:after="0"/>
        <w:rPr>
          <w:rFonts w:cs="Times New Roman"/>
          <w:b/>
          <w:sz w:val="32"/>
          <w:szCs w:val="32"/>
        </w:rPr>
      </w:pPr>
    </w:p>
    <w:p w14:paraId="2A6E0DF1" w14:textId="3EE4F2FB" w:rsidR="00324485" w:rsidRPr="00281067" w:rsidRDefault="00324485" w:rsidP="00324485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 wp14:anchorId="020CAF77" wp14:editId="18A47D49">
            <wp:extent cx="1990705" cy="1495425"/>
            <wp:effectExtent l="0" t="0" r="0" b="0"/>
            <wp:docPr id="195862026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165" cy="150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sz w:val="32"/>
          <w:szCs w:val="32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4A98230" wp14:editId="1610AC08">
            <wp:extent cx="1137285" cy="1519908"/>
            <wp:effectExtent l="0" t="0" r="5715" b="4445"/>
            <wp:docPr id="107463238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124" cy="153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94B6A" w14:textId="77777777" w:rsidR="006F1978" w:rsidRPr="00281067" w:rsidRDefault="006F1978" w:rsidP="00AD425B">
      <w:pPr>
        <w:rPr>
          <w:rFonts w:cs="Times New Roman"/>
          <w:szCs w:val="28"/>
        </w:rPr>
      </w:pPr>
    </w:p>
    <w:p w14:paraId="502950BC" w14:textId="65FF00AA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Локшино - ремонт водопроводной трассы ул. Набережная 1350м (ППМИ).</w:t>
      </w:r>
    </w:p>
    <w:p w14:paraId="5C0B2DA9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A3EF34A" wp14:editId="5C0852C5">
            <wp:extent cx="2143125" cy="1609067"/>
            <wp:effectExtent l="0" t="0" r="0" b="0"/>
            <wp:docPr id="91588385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03" cy="161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65C3731" wp14:editId="5ABE34A8">
            <wp:extent cx="2169375" cy="1628775"/>
            <wp:effectExtent l="0" t="0" r="2540" b="0"/>
            <wp:docPr id="895569894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83" cy="163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1A022" w14:textId="77777777" w:rsidR="00AD425B" w:rsidRPr="00281067" w:rsidRDefault="00AD425B" w:rsidP="00AD425B">
      <w:pPr>
        <w:spacing w:after="0"/>
        <w:rPr>
          <w:rFonts w:cs="Times New Roman"/>
          <w:szCs w:val="28"/>
        </w:rPr>
      </w:pPr>
    </w:p>
    <w:p w14:paraId="74193807" w14:textId="77777777" w:rsidR="00AD425B" w:rsidRPr="00281067" w:rsidRDefault="00AD425B" w:rsidP="00AD425B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szCs w:val="28"/>
        </w:rPr>
        <w:t xml:space="preserve">- п. Озеро Учум - утепление участка 330 м канализационной сети (за счет районного бюджета), </w:t>
      </w:r>
      <w:r w:rsidRPr="00281067">
        <w:rPr>
          <w:rFonts w:cs="Times New Roman"/>
          <w:bCs/>
          <w:szCs w:val="28"/>
        </w:rPr>
        <w:t>ремонт крыши в многоквартирном доме ул. Школьная, 3 после урагана в ноябре 2023 года (за счет средств краевого бюджета);</w:t>
      </w:r>
    </w:p>
    <w:p w14:paraId="0687522B" w14:textId="77777777" w:rsidR="00AD425B" w:rsidRPr="00281067" w:rsidRDefault="00AD425B" w:rsidP="00AD425B">
      <w:pPr>
        <w:spacing w:after="0"/>
        <w:rPr>
          <w:rFonts w:cs="Times New Roman"/>
          <w:bCs/>
          <w:szCs w:val="28"/>
        </w:rPr>
      </w:pPr>
    </w:p>
    <w:p w14:paraId="1067E536" w14:textId="77777777" w:rsidR="00AD425B" w:rsidRPr="00281067" w:rsidRDefault="00AD425B" w:rsidP="00AD425B">
      <w:pPr>
        <w:rPr>
          <w:rFonts w:cs="Times New Roman"/>
          <w:noProof/>
          <w:szCs w:val="28"/>
        </w:rPr>
      </w:pPr>
      <w:r w:rsidRPr="00281067">
        <w:rPr>
          <w:rFonts w:cs="Times New Roman"/>
          <w:noProof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DF6F369" wp14:editId="1BF80CD3">
            <wp:extent cx="2009775" cy="1332324"/>
            <wp:effectExtent l="0" t="0" r="0" b="1270"/>
            <wp:docPr id="135153496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706" cy="134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  <w:szCs w:val="28"/>
        </w:rPr>
        <w:t xml:space="preserve"> 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AD5C081" wp14:editId="75A6D2F6">
            <wp:extent cx="807212" cy="1325880"/>
            <wp:effectExtent l="0" t="0" r="0" b="7620"/>
            <wp:docPr id="29964887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20450" cy="134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0F4D2" w14:textId="77777777" w:rsidR="00AD425B" w:rsidRPr="00281067" w:rsidRDefault="00AD425B" w:rsidP="00AD425B">
      <w:pPr>
        <w:rPr>
          <w:rFonts w:cs="Times New Roman"/>
          <w:bCs/>
          <w:noProof/>
          <w:szCs w:val="28"/>
        </w:rPr>
      </w:pPr>
      <w:r w:rsidRPr="00281067">
        <w:rPr>
          <w:rFonts w:cs="Times New Roman"/>
          <w:bCs/>
          <w:noProof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669AFD2" wp14:editId="303E9103">
            <wp:extent cx="948952" cy="1261110"/>
            <wp:effectExtent l="0" t="0" r="3810" b="0"/>
            <wp:docPr id="1606460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69" cy="127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noProof/>
          <w:szCs w:val="28"/>
        </w:rPr>
        <w:t xml:space="preserve">  После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70DDB9A1" wp14:editId="23C8B594">
            <wp:extent cx="1647825" cy="1237838"/>
            <wp:effectExtent l="0" t="0" r="0" b="635"/>
            <wp:docPr id="2098522694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573" cy="125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9402DF" w14:textId="77777777" w:rsidR="006F1978" w:rsidRPr="00281067" w:rsidRDefault="006F1978" w:rsidP="00AD425B">
      <w:pPr>
        <w:spacing w:after="0"/>
        <w:rPr>
          <w:rFonts w:cs="Times New Roman"/>
          <w:szCs w:val="28"/>
        </w:rPr>
      </w:pPr>
    </w:p>
    <w:p w14:paraId="774D22EF" w14:textId="7F307E7A" w:rsidR="00AD425B" w:rsidRPr="00281067" w:rsidRDefault="00AD425B" w:rsidP="00AD425B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szCs w:val="28"/>
        </w:rPr>
        <w:t xml:space="preserve">- п. Златоруновск - ремонт теплосетей пер. Конторский 220 м, ул.  Мира 65 м, ул. Ленина 289,5 м, ул. Комсомольская 108 м. </w:t>
      </w:r>
      <w:r w:rsidRPr="00281067">
        <w:rPr>
          <w:rFonts w:cs="Times New Roman"/>
          <w:bCs/>
          <w:szCs w:val="28"/>
        </w:rPr>
        <w:t>- капитальный ремонт крыши многоквартирного дома микрорайон д. 3, частичный ремонт крыши в многоквартирных домах микрорайон д. 5, д. 6.</w:t>
      </w:r>
    </w:p>
    <w:p w14:paraId="65421465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33156459" w14:textId="77777777" w:rsidR="00AD425B" w:rsidRPr="00281067" w:rsidRDefault="00AD425B" w:rsidP="00AD425B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Ул. Мира</w:t>
      </w:r>
      <w:r w:rsidRPr="00281067">
        <w:rPr>
          <w:rFonts w:cs="Times New Roman"/>
        </w:rPr>
        <w:t xml:space="preserve">                                      </w:t>
      </w:r>
      <w:r w:rsidRPr="00281067">
        <w:rPr>
          <w:rFonts w:cs="Times New Roman"/>
          <w:szCs w:val="28"/>
        </w:rPr>
        <w:t>Ул. Механизаторов</w:t>
      </w:r>
    </w:p>
    <w:p w14:paraId="56B77542" w14:textId="77777777" w:rsidR="00AD425B" w:rsidRPr="00281067" w:rsidRDefault="00AD425B" w:rsidP="00AD425B">
      <w:pPr>
        <w:rPr>
          <w:rFonts w:cs="Times New Roman"/>
          <w:noProof/>
        </w:rPr>
      </w:pPr>
      <w:r w:rsidRPr="00281067">
        <w:rPr>
          <w:rFonts w:cs="Times New Roman"/>
          <w:noProof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E65F7C6" wp14:editId="38DF3980">
            <wp:extent cx="2006458" cy="1504950"/>
            <wp:effectExtent l="0" t="0" r="0" b="0"/>
            <wp:docPr id="82507948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71" cy="151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6ADC3C8" wp14:editId="333CB928">
            <wp:extent cx="1371600" cy="1494890"/>
            <wp:effectExtent l="0" t="0" r="0" b="0"/>
            <wp:docPr id="151304456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82" cy="151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A5764" w14:textId="77777777" w:rsidR="00AD425B" w:rsidRPr="00281067" w:rsidRDefault="00AD425B" w:rsidP="00AD425B">
      <w:pPr>
        <w:rPr>
          <w:rFonts w:cs="Times New Roman"/>
          <w:szCs w:val="28"/>
        </w:rPr>
      </w:pPr>
    </w:p>
    <w:p w14:paraId="28977F2E" w14:textId="77777777" w:rsidR="00AD425B" w:rsidRPr="00281067" w:rsidRDefault="00AD425B" w:rsidP="00AD425B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3B9803C8" wp14:editId="51D5D7BD">
            <wp:extent cx="1130099" cy="1564005"/>
            <wp:effectExtent l="0" t="0" r="0" b="0"/>
            <wp:docPr id="45685663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537"/>
                    <a:stretch/>
                  </pic:blipFill>
                  <pic:spPr bwMode="auto">
                    <a:xfrm>
                      <a:off x="0" y="0"/>
                      <a:ext cx="1149080" cy="159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szCs w:val="28"/>
        </w:rPr>
        <w:t xml:space="preserve"> После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13C23D76" wp14:editId="1DBC9C81">
            <wp:extent cx="2200275" cy="1543317"/>
            <wp:effectExtent l="0" t="0" r="0" b="0"/>
            <wp:docPr id="188828377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088" cy="1566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C12BF" w14:textId="77777777" w:rsidR="006F1978" w:rsidRPr="00281067" w:rsidRDefault="006F1978" w:rsidP="00AD425B">
      <w:pPr>
        <w:rPr>
          <w:rFonts w:cs="Times New Roman"/>
          <w:szCs w:val="28"/>
        </w:rPr>
      </w:pPr>
    </w:p>
    <w:p w14:paraId="5B0F9668" w14:textId="77777777" w:rsidR="005C5FDE" w:rsidRPr="00281067" w:rsidRDefault="005C5FDE" w:rsidP="005C5FD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lastRenderedPageBreak/>
        <w:t xml:space="preserve">- с. Михайловка - приобретение и установка водонапорной башни. </w:t>
      </w:r>
    </w:p>
    <w:p w14:paraId="000A03F4" w14:textId="77777777" w:rsidR="005C5FDE" w:rsidRPr="00281067" w:rsidRDefault="005C5FDE" w:rsidP="005C5FDE">
      <w:pPr>
        <w:spacing w:after="0"/>
        <w:rPr>
          <w:rFonts w:cs="Times New Roman"/>
          <w:bCs/>
          <w:szCs w:val="28"/>
        </w:rPr>
      </w:pPr>
    </w:p>
    <w:p w14:paraId="48BACCB3" w14:textId="03E01FB5" w:rsidR="005C5FDE" w:rsidRPr="00281067" w:rsidRDefault="005C5FDE" w:rsidP="005C5FD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74A6C521" wp14:editId="053BE937">
            <wp:extent cx="2056948" cy="1323975"/>
            <wp:effectExtent l="0" t="0" r="635" b="0"/>
            <wp:docPr id="45919306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928" cy="1329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szCs w:val="28"/>
        </w:rPr>
        <w:t xml:space="preserve">  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4BB022EE" wp14:editId="3F38DF6D">
            <wp:extent cx="1914525" cy="1308119"/>
            <wp:effectExtent l="0" t="0" r="0" b="6350"/>
            <wp:docPr id="1048102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265" cy="1325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2AC4A" w14:textId="77777777" w:rsidR="002023FA" w:rsidRPr="00281067" w:rsidRDefault="002023FA" w:rsidP="002023FA">
      <w:pPr>
        <w:spacing w:after="0"/>
        <w:rPr>
          <w:rFonts w:cs="Times New Roman"/>
          <w:bCs/>
          <w:szCs w:val="28"/>
        </w:rPr>
      </w:pPr>
    </w:p>
    <w:p w14:paraId="6C88435C" w14:textId="77777777" w:rsidR="002023FA" w:rsidRPr="00281067" w:rsidRDefault="002023FA" w:rsidP="002023FA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>- с. Ильинка - На территории с. Ильинка установлена вышка сотовой связи «Билайн».</w:t>
      </w:r>
    </w:p>
    <w:p w14:paraId="428D0E44" w14:textId="77777777" w:rsidR="002023FA" w:rsidRPr="00281067" w:rsidRDefault="002023FA" w:rsidP="002023FA">
      <w:pPr>
        <w:spacing w:after="0"/>
        <w:rPr>
          <w:rFonts w:cs="Times New Roman"/>
          <w:bCs/>
          <w:szCs w:val="28"/>
        </w:rPr>
      </w:pPr>
    </w:p>
    <w:p w14:paraId="4AE6ACFA" w14:textId="77777777" w:rsidR="002023FA" w:rsidRPr="00281067" w:rsidRDefault="002023FA" w:rsidP="002023FA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35BBB307" wp14:editId="7138EF3B">
            <wp:extent cx="1026381" cy="1367155"/>
            <wp:effectExtent l="0" t="0" r="2540" b="4445"/>
            <wp:docPr id="178273422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37" cy="138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BB9F5C" w14:textId="4121DB4B" w:rsidR="00AD425B" w:rsidRPr="00281067" w:rsidRDefault="00AD425B" w:rsidP="002023FA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szCs w:val="28"/>
        </w:rPr>
        <w:t xml:space="preserve">- с. Васильевка – установка павильона над скважиной (АО «Искра»), ремонт водопроводных колодцев в количестве 8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 xml:space="preserve"> по ул. Школьная и ул. Советская;</w:t>
      </w:r>
    </w:p>
    <w:p w14:paraId="67434016" w14:textId="19FE7CB0" w:rsidR="002023FA" w:rsidRPr="00281067" w:rsidRDefault="00AD425B" w:rsidP="002023FA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Кулун – выполнение работ по текущему ремонту водопроводной сети переулок Главный.</w:t>
      </w:r>
    </w:p>
    <w:p w14:paraId="148FEAC4" w14:textId="77777777" w:rsidR="002023FA" w:rsidRPr="00281067" w:rsidRDefault="002023FA" w:rsidP="002023FA">
      <w:pPr>
        <w:rPr>
          <w:rFonts w:cs="Times New Roman"/>
          <w:szCs w:val="28"/>
        </w:rPr>
      </w:pPr>
    </w:p>
    <w:p w14:paraId="50CD8A9E" w14:textId="359601D2" w:rsidR="00EE6DB8" w:rsidRPr="00281067" w:rsidRDefault="00EE6DB8" w:rsidP="00EE6DB8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Установка модульных котельных</w:t>
      </w:r>
    </w:p>
    <w:p w14:paraId="784BC1E3" w14:textId="77777777" w:rsidR="00EE6DB8" w:rsidRPr="00281067" w:rsidRDefault="00EE6DB8" w:rsidP="00EE6DB8">
      <w:pPr>
        <w:spacing w:after="0"/>
        <w:rPr>
          <w:rFonts w:cs="Times New Roman"/>
          <w:b/>
          <w:bCs/>
          <w:sz w:val="32"/>
          <w:szCs w:val="32"/>
        </w:rPr>
      </w:pPr>
    </w:p>
    <w:p w14:paraId="0D5A104A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Прилужье;</w:t>
      </w:r>
    </w:p>
    <w:p w14:paraId="532F8CDF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</w:p>
    <w:p w14:paraId="623C245F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074A4CC" wp14:editId="6F177037">
            <wp:extent cx="1905432" cy="1266825"/>
            <wp:effectExtent l="0" t="0" r="0" b="0"/>
            <wp:docPr id="4461046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503" cy="127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C36CA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</w:p>
    <w:p w14:paraId="5EDEBAE6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Малый </w:t>
      </w:r>
      <w:proofErr w:type="spellStart"/>
      <w:r w:rsidRPr="00281067">
        <w:rPr>
          <w:rFonts w:cs="Times New Roman"/>
          <w:szCs w:val="28"/>
        </w:rPr>
        <w:t>Имыш</w:t>
      </w:r>
      <w:proofErr w:type="spellEnd"/>
      <w:r w:rsidRPr="00281067">
        <w:rPr>
          <w:rFonts w:cs="Times New Roman"/>
          <w:szCs w:val="28"/>
        </w:rPr>
        <w:t>.</w:t>
      </w:r>
    </w:p>
    <w:p w14:paraId="21B4E964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</w:p>
    <w:p w14:paraId="346A6105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3C6B8E07" wp14:editId="2960E4F2">
            <wp:extent cx="1594395" cy="1533744"/>
            <wp:effectExtent l="0" t="7938" r="0" b="0"/>
            <wp:docPr id="13172953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604821" cy="154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8BF6D" w14:textId="77777777" w:rsidR="00EE6DB8" w:rsidRPr="00281067" w:rsidRDefault="00EE6DB8" w:rsidP="00EE6DB8">
      <w:pPr>
        <w:spacing w:after="0"/>
        <w:rPr>
          <w:rFonts w:cs="Times New Roman"/>
          <w:szCs w:val="28"/>
        </w:rPr>
      </w:pPr>
    </w:p>
    <w:p w14:paraId="257D26A5" w14:textId="77777777" w:rsidR="004D27CE" w:rsidRPr="00281067" w:rsidRDefault="004D27CE" w:rsidP="004D27CE">
      <w:pPr>
        <w:spacing w:after="0"/>
        <w:rPr>
          <w:rFonts w:cs="Times New Roman"/>
          <w:b/>
          <w:szCs w:val="28"/>
        </w:rPr>
      </w:pPr>
      <w:r w:rsidRPr="00281067">
        <w:rPr>
          <w:rFonts w:cs="Times New Roman"/>
          <w:b/>
          <w:szCs w:val="28"/>
        </w:rPr>
        <w:t>Установка и обустройство и контейнерных площадок</w:t>
      </w:r>
    </w:p>
    <w:p w14:paraId="4D40466E" w14:textId="77777777" w:rsidR="004D27CE" w:rsidRPr="00281067" w:rsidRDefault="004D27CE" w:rsidP="004D27CE">
      <w:pPr>
        <w:spacing w:after="0"/>
        <w:rPr>
          <w:rFonts w:cs="Times New Roman"/>
          <w:b/>
          <w:sz w:val="32"/>
          <w:szCs w:val="32"/>
        </w:rPr>
      </w:pPr>
    </w:p>
    <w:p w14:paraId="35DAD688" w14:textId="77777777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  <w:r w:rsidRPr="00281067">
        <w:rPr>
          <w:rFonts w:cs="Times New Roman"/>
          <w:b/>
          <w:sz w:val="32"/>
          <w:szCs w:val="32"/>
        </w:rPr>
        <w:t xml:space="preserve">- </w:t>
      </w:r>
      <w:r w:rsidRPr="00281067">
        <w:rPr>
          <w:rFonts w:eastAsia="Times New Roman" w:cs="Times New Roman"/>
          <w:szCs w:val="28"/>
          <w:lang w:eastAsia="ru-RU"/>
        </w:rPr>
        <w:t xml:space="preserve">д. </w:t>
      </w:r>
      <w:proofErr w:type="spellStart"/>
      <w:r w:rsidRPr="00281067">
        <w:rPr>
          <w:rFonts w:eastAsia="Times New Roman" w:cs="Times New Roman"/>
          <w:szCs w:val="28"/>
          <w:lang w:eastAsia="ru-RU"/>
        </w:rPr>
        <w:t>Тургужан</w:t>
      </w:r>
      <w:proofErr w:type="spellEnd"/>
      <w:r w:rsidRPr="00281067">
        <w:rPr>
          <w:rFonts w:eastAsia="Times New Roman" w:cs="Times New Roman"/>
          <w:szCs w:val="28"/>
          <w:lang w:eastAsia="ru-RU"/>
        </w:rPr>
        <w:t xml:space="preserve"> - </w:t>
      </w:r>
      <w:bookmarkStart w:id="3" w:name="_Hlk185284329"/>
      <w:r w:rsidRPr="00281067">
        <w:rPr>
          <w:rFonts w:eastAsia="Times New Roman" w:cs="Times New Roman"/>
          <w:szCs w:val="28"/>
          <w:lang w:eastAsia="ru-RU"/>
        </w:rPr>
        <w:t xml:space="preserve">обустройство контейнерных площадок </w:t>
      </w:r>
      <w:bookmarkEnd w:id="3"/>
      <w:r w:rsidRPr="00281067">
        <w:rPr>
          <w:rFonts w:eastAsia="Times New Roman" w:cs="Times New Roman"/>
          <w:szCs w:val="28"/>
          <w:lang w:eastAsia="ru-RU"/>
        </w:rPr>
        <w:t>(6 шт.) и установка на них контейнеров (18 шт.);</w:t>
      </w:r>
    </w:p>
    <w:p w14:paraId="276500D1" w14:textId="77777777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</w:p>
    <w:p w14:paraId="68DD0A7F" w14:textId="77777777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23739776" wp14:editId="74C44A3C">
            <wp:extent cx="1399763" cy="1038225"/>
            <wp:effectExtent l="0" t="0" r="0" b="0"/>
            <wp:docPr id="138440710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972" cy="104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8894D" w14:textId="77777777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</w:p>
    <w:p w14:paraId="2DE7F650" w14:textId="7268486C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  <w:r w:rsidRPr="00281067">
        <w:rPr>
          <w:rFonts w:eastAsia="Times New Roman" w:cs="Times New Roman"/>
          <w:szCs w:val="28"/>
          <w:lang w:eastAsia="ru-RU"/>
        </w:rPr>
        <w:t xml:space="preserve">- </w:t>
      </w:r>
      <w:proofErr w:type="gramStart"/>
      <w:r w:rsidRPr="00281067">
        <w:rPr>
          <w:rFonts w:eastAsia="Times New Roman" w:cs="Times New Roman"/>
          <w:szCs w:val="28"/>
          <w:lang w:eastAsia="ru-RU"/>
        </w:rPr>
        <w:t>с</w:t>
      </w:r>
      <w:proofErr w:type="gramEnd"/>
      <w:r w:rsidRPr="00281067">
        <w:rPr>
          <w:rFonts w:eastAsia="Times New Roman" w:cs="Times New Roman"/>
          <w:szCs w:val="28"/>
          <w:lang w:eastAsia="ru-RU"/>
        </w:rPr>
        <w:t xml:space="preserve">. </w:t>
      </w:r>
      <w:proofErr w:type="gramStart"/>
      <w:r w:rsidRPr="00281067">
        <w:rPr>
          <w:rFonts w:eastAsia="Times New Roman" w:cs="Times New Roman"/>
          <w:szCs w:val="28"/>
          <w:lang w:eastAsia="ru-RU"/>
        </w:rPr>
        <w:t>Михайловка</w:t>
      </w:r>
      <w:proofErr w:type="gramEnd"/>
      <w:r w:rsidRPr="00281067">
        <w:rPr>
          <w:rFonts w:eastAsia="Times New Roman" w:cs="Times New Roman"/>
          <w:szCs w:val="28"/>
          <w:lang w:eastAsia="ru-RU"/>
        </w:rPr>
        <w:t xml:space="preserve"> - установка контейнерных площадок и контейнеров;</w:t>
      </w:r>
    </w:p>
    <w:p w14:paraId="36E11C67" w14:textId="77777777" w:rsidR="004D27CE" w:rsidRPr="00281067" w:rsidRDefault="004D27CE" w:rsidP="004D27CE">
      <w:pPr>
        <w:spacing w:after="0"/>
        <w:rPr>
          <w:rFonts w:eastAsia="Times New Roman" w:cs="Times New Roman"/>
          <w:szCs w:val="28"/>
          <w:lang w:eastAsia="ru-RU"/>
        </w:rPr>
      </w:pPr>
    </w:p>
    <w:p w14:paraId="750B74E1" w14:textId="77777777" w:rsidR="004D27CE" w:rsidRPr="00281067" w:rsidRDefault="004D27CE" w:rsidP="004D27CE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/>
          <w:noProof/>
          <w:sz w:val="32"/>
          <w:szCs w:val="32"/>
          <w:lang w:eastAsia="ru-RU"/>
        </w:rPr>
        <w:drawing>
          <wp:inline distT="0" distB="0" distL="0" distR="0" wp14:anchorId="4F1411CF" wp14:editId="7ABE620B">
            <wp:extent cx="1076325" cy="1076325"/>
            <wp:effectExtent l="0" t="0" r="9525" b="9525"/>
            <wp:docPr id="165033919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434651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>- п. Приреченск - установка контейнерных площадок и контейнеров;</w:t>
      </w:r>
    </w:p>
    <w:p w14:paraId="3FED64BF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</w:p>
    <w:p w14:paraId="113ECCA1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157D5541" wp14:editId="043C5265">
            <wp:extent cx="1539912" cy="1933575"/>
            <wp:effectExtent l="0" t="0" r="3175" b="0"/>
            <wp:docPr id="125085229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48511" cy="194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szCs w:val="28"/>
        </w:rPr>
        <w:t xml:space="preserve"> 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19318D83" wp14:editId="1D0EA37F">
            <wp:extent cx="1676400" cy="1909234"/>
            <wp:effectExtent l="0" t="0" r="0" b="0"/>
            <wp:docPr id="118491334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0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5140" cy="191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szCs w:val="28"/>
        </w:rPr>
        <w:t xml:space="preserve"> 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55A30EDC" wp14:editId="6B7DF1F3">
            <wp:extent cx="1418691" cy="1913890"/>
            <wp:effectExtent l="0" t="0" r="0" b="0"/>
            <wp:docPr id="147167025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0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612" cy="1921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AAD56B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</w:p>
    <w:p w14:paraId="1FCA4C67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 xml:space="preserve">- с. Локшино - установка контейнерных площадок 8 </w:t>
      </w:r>
      <w:proofErr w:type="spellStart"/>
      <w:r w:rsidRPr="00281067">
        <w:rPr>
          <w:rFonts w:cs="Times New Roman"/>
          <w:bCs/>
          <w:szCs w:val="28"/>
        </w:rPr>
        <w:t>шт</w:t>
      </w:r>
      <w:proofErr w:type="spellEnd"/>
      <w:r w:rsidRPr="00281067">
        <w:rPr>
          <w:rFonts w:cs="Times New Roman"/>
          <w:bCs/>
          <w:szCs w:val="28"/>
        </w:rPr>
        <w:t>;</w:t>
      </w:r>
    </w:p>
    <w:p w14:paraId="2EE1DFCA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</w:p>
    <w:p w14:paraId="2A531017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noProof/>
          <w:lang w:eastAsia="ru-RU"/>
        </w:rPr>
        <w:lastRenderedPageBreak/>
        <w:drawing>
          <wp:inline distT="0" distB="0" distL="0" distR="0" wp14:anchorId="59B7E3EC" wp14:editId="7EAFBD41">
            <wp:extent cx="1543049" cy="2057400"/>
            <wp:effectExtent l="0" t="0" r="635" b="0"/>
            <wp:docPr id="13081728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860" cy="206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D15AD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</w:p>
    <w:p w14:paraId="58556716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>- п. Златоруновск - обустройство площадок накопления отходов потребления и приобретение контейнерного оборудования.</w:t>
      </w:r>
    </w:p>
    <w:p w14:paraId="5F609DA4" w14:textId="77777777" w:rsidR="004D27CE" w:rsidRPr="00281067" w:rsidRDefault="004D27CE" w:rsidP="004D27CE">
      <w:pPr>
        <w:spacing w:after="0"/>
        <w:rPr>
          <w:rFonts w:cs="Times New Roman"/>
          <w:bCs/>
          <w:szCs w:val="28"/>
        </w:rPr>
      </w:pPr>
    </w:p>
    <w:p w14:paraId="0C852BE8" w14:textId="77777777" w:rsidR="002023FA" w:rsidRPr="00281067" w:rsidRDefault="004D27CE" w:rsidP="0005325B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36FC75BA" wp14:editId="0E3D3804">
            <wp:extent cx="1719798" cy="1390650"/>
            <wp:effectExtent l="0" t="0" r="0" b="0"/>
            <wp:docPr id="192277266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22431" cy="139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D9AA3F4" wp14:editId="1090B1D1">
            <wp:extent cx="1847850" cy="1391285"/>
            <wp:effectExtent l="0" t="0" r="0" b="0"/>
            <wp:docPr id="157542839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74659" cy="141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9B43B" w14:textId="6E494912" w:rsidR="007600A3" w:rsidRPr="00281067" w:rsidRDefault="007600A3" w:rsidP="0005325B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>Дороги</w:t>
      </w:r>
    </w:p>
    <w:p w14:paraId="50C41499" w14:textId="77777777" w:rsidR="007600A3" w:rsidRPr="00281067" w:rsidRDefault="007600A3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0D571145" w14:textId="77777777" w:rsidR="007600A3" w:rsidRPr="00281067" w:rsidRDefault="007600A3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Асфальтирование дорог Ужур:</w:t>
      </w:r>
    </w:p>
    <w:p w14:paraId="20ABFCEB" w14:textId="77777777" w:rsidR="00E50020" w:rsidRPr="00281067" w:rsidRDefault="00E50020" w:rsidP="0005325B">
      <w:pPr>
        <w:spacing w:after="0"/>
        <w:rPr>
          <w:rFonts w:cs="Times New Roman"/>
          <w:szCs w:val="28"/>
        </w:rPr>
      </w:pPr>
    </w:p>
    <w:p w14:paraId="0D2B95FE" w14:textId="1E5325B0" w:rsidR="00E50020" w:rsidRPr="00281067" w:rsidRDefault="00E50020" w:rsidP="0005325B">
      <w:pPr>
        <w:rPr>
          <w:rFonts w:cs="Times New Roman"/>
        </w:rPr>
      </w:pPr>
      <w:r w:rsidRPr="00281067">
        <w:rPr>
          <w:rFonts w:cs="Times New Roman"/>
        </w:rPr>
        <w:t>- ул. Минусинская – 898 м</w:t>
      </w:r>
      <w:r w:rsidR="0022383E" w:rsidRPr="00281067">
        <w:rPr>
          <w:rFonts w:cs="Times New Roman"/>
        </w:rPr>
        <w:t>;</w:t>
      </w:r>
    </w:p>
    <w:p w14:paraId="6ACD89C5" w14:textId="6A2B47FE" w:rsidR="00D92A12" w:rsidRPr="00281067" w:rsidRDefault="004C1B1B" w:rsidP="0005325B">
      <w:pPr>
        <w:rPr>
          <w:rFonts w:cs="Times New Roman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09A178D8" wp14:editId="7AB7DDA1">
            <wp:extent cx="1733671" cy="1190625"/>
            <wp:effectExtent l="0" t="0" r="0" b="0"/>
            <wp:docPr id="235370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101" cy="119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5E6D9" w14:textId="76D98203" w:rsidR="00E50020" w:rsidRPr="00281067" w:rsidRDefault="00E50020" w:rsidP="0005325B">
      <w:pPr>
        <w:rPr>
          <w:rFonts w:cs="Times New Roman"/>
        </w:rPr>
      </w:pPr>
      <w:r w:rsidRPr="00281067">
        <w:rPr>
          <w:rFonts w:cs="Times New Roman"/>
        </w:rPr>
        <w:t>- ул. Балахтинская – 2015 м</w:t>
      </w:r>
      <w:r w:rsidR="0022383E" w:rsidRPr="00281067">
        <w:rPr>
          <w:rFonts w:cs="Times New Roman"/>
        </w:rPr>
        <w:t>;</w:t>
      </w:r>
    </w:p>
    <w:p w14:paraId="5C63E1A2" w14:textId="4EC011EE" w:rsidR="004C1B1B" w:rsidRPr="00281067" w:rsidRDefault="004C1B1B" w:rsidP="0005325B">
      <w:pPr>
        <w:rPr>
          <w:rFonts w:cs="Times New Roman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5BB8CC41" wp14:editId="2C4B9C50">
            <wp:extent cx="1781175" cy="1239222"/>
            <wp:effectExtent l="0" t="0" r="0" b="0"/>
            <wp:docPr id="214124262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759" cy="124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5E7CD" w14:textId="115DAC52" w:rsidR="00E50020" w:rsidRPr="00281067" w:rsidRDefault="00E50020" w:rsidP="0005325B">
      <w:pPr>
        <w:rPr>
          <w:rFonts w:cs="Times New Roman"/>
        </w:rPr>
      </w:pPr>
      <w:r w:rsidRPr="00281067">
        <w:rPr>
          <w:rFonts w:cs="Times New Roman"/>
        </w:rPr>
        <w:t xml:space="preserve">- ул. </w:t>
      </w:r>
      <w:proofErr w:type="spellStart"/>
      <w:r w:rsidRPr="00281067">
        <w:rPr>
          <w:rFonts w:cs="Times New Roman"/>
        </w:rPr>
        <w:t>Крепцова</w:t>
      </w:r>
      <w:proofErr w:type="spellEnd"/>
      <w:r w:rsidRPr="00281067">
        <w:rPr>
          <w:rFonts w:cs="Times New Roman"/>
        </w:rPr>
        <w:t>-Зайченко – 1082 м</w:t>
      </w:r>
      <w:r w:rsidR="0022383E" w:rsidRPr="00281067">
        <w:rPr>
          <w:rFonts w:cs="Times New Roman"/>
        </w:rPr>
        <w:t>;</w:t>
      </w:r>
    </w:p>
    <w:p w14:paraId="06E81711" w14:textId="75EA78F1" w:rsidR="00F517E5" w:rsidRPr="00281067" w:rsidRDefault="00992B3A" w:rsidP="0005325B">
      <w:pPr>
        <w:rPr>
          <w:rFonts w:cs="Times New Roman"/>
        </w:rPr>
      </w:pPr>
      <w:r w:rsidRPr="00281067">
        <w:rPr>
          <w:rFonts w:cs="Times New Roman"/>
          <w:noProof/>
          <w:lang w:eastAsia="ru-RU"/>
        </w:rPr>
        <w:lastRenderedPageBreak/>
        <w:drawing>
          <wp:inline distT="0" distB="0" distL="0" distR="0" wp14:anchorId="120408D0" wp14:editId="0C344D2D">
            <wp:extent cx="1790818" cy="1190625"/>
            <wp:effectExtent l="0" t="0" r="0" b="0"/>
            <wp:docPr id="10252870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626" cy="120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A7C90" w14:textId="2898090F" w:rsidR="00E50020" w:rsidRPr="00281067" w:rsidRDefault="00E50020" w:rsidP="0005325B">
      <w:pPr>
        <w:rPr>
          <w:rFonts w:cs="Times New Roman"/>
        </w:rPr>
      </w:pPr>
      <w:r w:rsidRPr="00281067">
        <w:rPr>
          <w:rFonts w:cs="Times New Roman"/>
        </w:rPr>
        <w:t>- ул. Дзержинского – 640</w:t>
      </w:r>
      <w:r w:rsidR="003A4121" w:rsidRPr="00281067">
        <w:rPr>
          <w:rFonts w:cs="Times New Roman"/>
        </w:rPr>
        <w:t xml:space="preserve"> </w:t>
      </w:r>
      <w:r w:rsidRPr="00281067">
        <w:rPr>
          <w:rFonts w:cs="Times New Roman"/>
        </w:rPr>
        <w:t>м</w:t>
      </w:r>
      <w:r w:rsidR="0022383E" w:rsidRPr="00281067">
        <w:rPr>
          <w:rFonts w:cs="Times New Roman"/>
        </w:rPr>
        <w:t>;</w:t>
      </w:r>
    </w:p>
    <w:p w14:paraId="168D1949" w14:textId="698A3A3E" w:rsidR="00992B3A" w:rsidRPr="00281067" w:rsidRDefault="00D42726" w:rsidP="0005325B">
      <w:pPr>
        <w:rPr>
          <w:rFonts w:cs="Times New Roman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28A7F274" wp14:editId="06CBDAA8">
            <wp:extent cx="1728051" cy="1297608"/>
            <wp:effectExtent l="0" t="209550" r="0" b="188595"/>
            <wp:docPr id="99592418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1758123" cy="132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3C01B" w14:textId="7E2B6388" w:rsidR="00992B3A" w:rsidRPr="00281067" w:rsidRDefault="00992B3A" w:rsidP="0005325B">
      <w:pPr>
        <w:rPr>
          <w:rFonts w:cs="Times New Roman"/>
        </w:rPr>
      </w:pPr>
      <w:r w:rsidRPr="00281067">
        <w:rPr>
          <w:rFonts w:cs="Times New Roman"/>
        </w:rPr>
        <w:t>- ул. Побед</w:t>
      </w:r>
      <w:r w:rsidR="0031491A" w:rsidRPr="00281067">
        <w:rPr>
          <w:rFonts w:cs="Times New Roman"/>
        </w:rPr>
        <w:t>ы</w:t>
      </w:r>
      <w:r w:rsidRPr="00281067">
        <w:rPr>
          <w:rFonts w:cs="Times New Roman"/>
        </w:rPr>
        <w:t xml:space="preserve"> Социализма;</w:t>
      </w:r>
    </w:p>
    <w:p w14:paraId="7C2D60D3" w14:textId="5E0E3E95" w:rsidR="00992B3A" w:rsidRPr="00281067" w:rsidRDefault="00992B3A" w:rsidP="0005325B">
      <w:pPr>
        <w:rPr>
          <w:rFonts w:cs="Times New Roman"/>
        </w:rPr>
      </w:pPr>
      <w:r w:rsidRPr="00281067">
        <w:rPr>
          <w:rFonts w:cs="Times New Roman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FB6F3A9" wp14:editId="77B10001">
            <wp:extent cx="2279019" cy="1524000"/>
            <wp:effectExtent l="0" t="0" r="0" b="0"/>
            <wp:docPr id="102700811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167" cy="1529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EC9C9D" w14:textId="1CFD0872" w:rsidR="007039AB" w:rsidRPr="00281067" w:rsidRDefault="00E50020" w:rsidP="0005325B">
      <w:pPr>
        <w:rPr>
          <w:rFonts w:cs="Times New Roman"/>
        </w:rPr>
      </w:pPr>
      <w:r w:rsidRPr="00281067">
        <w:rPr>
          <w:rFonts w:cs="Times New Roman"/>
        </w:rPr>
        <w:t>- ул. Побед</w:t>
      </w:r>
      <w:r w:rsidR="0031491A" w:rsidRPr="00281067">
        <w:rPr>
          <w:rFonts w:cs="Times New Roman"/>
        </w:rPr>
        <w:t>ы</w:t>
      </w:r>
      <w:r w:rsidRPr="00281067">
        <w:rPr>
          <w:rFonts w:cs="Times New Roman"/>
        </w:rPr>
        <w:t xml:space="preserve"> Социализма (кольцевой съезд) – 535</w:t>
      </w:r>
      <w:r w:rsidR="003A4121" w:rsidRPr="00281067">
        <w:rPr>
          <w:rFonts w:cs="Times New Roman"/>
        </w:rPr>
        <w:t xml:space="preserve"> </w:t>
      </w:r>
      <w:r w:rsidRPr="00281067">
        <w:rPr>
          <w:rFonts w:cs="Times New Roman"/>
        </w:rPr>
        <w:t>м</w:t>
      </w:r>
      <w:r w:rsidR="0022383E" w:rsidRPr="00281067">
        <w:rPr>
          <w:rFonts w:cs="Times New Roman"/>
        </w:rPr>
        <w:t>;</w:t>
      </w:r>
    </w:p>
    <w:p w14:paraId="24397908" w14:textId="7108486B" w:rsidR="00E50020" w:rsidRPr="00281067" w:rsidRDefault="007039AB" w:rsidP="0005325B">
      <w:pPr>
        <w:rPr>
          <w:rFonts w:cs="Times New Roman"/>
        </w:rPr>
      </w:pPr>
      <w:r w:rsidRPr="00281067">
        <w:rPr>
          <w:rFonts w:cs="Times New Roman"/>
          <w:noProof/>
        </w:rPr>
        <w:t xml:space="preserve"> </w:t>
      </w:r>
      <w:r w:rsidR="00F3049E" w:rsidRPr="00281067">
        <w:rPr>
          <w:rFonts w:cs="Times New Roman"/>
          <w:noProof/>
          <w:lang w:eastAsia="ru-RU"/>
        </w:rPr>
        <w:drawing>
          <wp:inline distT="0" distB="0" distL="0" distR="0" wp14:anchorId="79514F65" wp14:editId="61D0F05F">
            <wp:extent cx="2041424" cy="1533525"/>
            <wp:effectExtent l="0" t="0" r="0" b="0"/>
            <wp:docPr id="18812762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137" cy="154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1E3DA" w14:textId="77777777" w:rsidR="00F3049E" w:rsidRPr="00281067" w:rsidRDefault="00E50020" w:rsidP="0005325B">
      <w:pPr>
        <w:rPr>
          <w:rFonts w:cs="Times New Roman"/>
        </w:rPr>
      </w:pPr>
      <w:r w:rsidRPr="00281067">
        <w:rPr>
          <w:rFonts w:cs="Times New Roman"/>
          <w:lang w:val="en-US"/>
        </w:rPr>
        <w:t xml:space="preserve">- </w:t>
      </w:r>
      <w:r w:rsidRPr="00281067">
        <w:rPr>
          <w:rFonts w:cs="Times New Roman"/>
        </w:rPr>
        <w:t>ул. Рабочая – 430 м</w:t>
      </w:r>
      <w:r w:rsidR="0022383E" w:rsidRPr="00281067">
        <w:rPr>
          <w:rFonts w:cs="Times New Roman"/>
        </w:rPr>
        <w:t>.</w:t>
      </w:r>
    </w:p>
    <w:p w14:paraId="4BA62A3A" w14:textId="20850DDF" w:rsidR="00E50020" w:rsidRPr="00281067" w:rsidRDefault="00ED68F7" w:rsidP="0005325B">
      <w:pPr>
        <w:rPr>
          <w:rFonts w:cs="Times New Roman"/>
        </w:rPr>
      </w:pPr>
      <w:r w:rsidRPr="00281067">
        <w:rPr>
          <w:rFonts w:cs="Times New Roman"/>
        </w:rPr>
        <w:lastRenderedPageBreak/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E093B44" wp14:editId="6488F512">
            <wp:extent cx="1803741" cy="1354444"/>
            <wp:effectExtent l="0" t="3810" r="2540" b="2540"/>
            <wp:docPr id="92856160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8025" cy="13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7583A" w14:textId="7711F813" w:rsidR="00CA787D" w:rsidRPr="00281067" w:rsidRDefault="00CA787D" w:rsidP="0005325B">
      <w:pPr>
        <w:rPr>
          <w:rFonts w:cs="Times New Roman"/>
        </w:rPr>
      </w:pPr>
      <w:r w:rsidRPr="00281067">
        <w:rPr>
          <w:rFonts w:cs="Times New Roman"/>
        </w:rPr>
        <w:t>- ул. Гоголя – 445 м;</w:t>
      </w:r>
    </w:p>
    <w:p w14:paraId="4DA38424" w14:textId="77777777" w:rsidR="007600A3" w:rsidRPr="00281067" w:rsidRDefault="007600A3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Асфальтирование дорог село:</w:t>
      </w:r>
    </w:p>
    <w:p w14:paraId="622E4114" w14:textId="77777777" w:rsidR="001E4068" w:rsidRPr="00281067" w:rsidRDefault="001E4068" w:rsidP="0005325B">
      <w:pPr>
        <w:spacing w:after="0"/>
        <w:rPr>
          <w:rFonts w:cs="Times New Roman"/>
          <w:szCs w:val="28"/>
        </w:rPr>
      </w:pPr>
    </w:p>
    <w:p w14:paraId="667FCE5C" w14:textId="5A2E762E" w:rsidR="00395D57" w:rsidRPr="00281067" w:rsidRDefault="001E4068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Ашпан - капитальный ремонт автодороги </w:t>
      </w:r>
      <w:proofErr w:type="spellStart"/>
      <w:r w:rsidRPr="00281067">
        <w:rPr>
          <w:rFonts w:cs="Times New Roman"/>
          <w:szCs w:val="28"/>
        </w:rPr>
        <w:t>ул.Береговая</w:t>
      </w:r>
      <w:proofErr w:type="spellEnd"/>
      <w:r w:rsidRPr="00281067">
        <w:rPr>
          <w:rFonts w:cs="Times New Roman"/>
          <w:szCs w:val="28"/>
        </w:rPr>
        <w:t>;</w:t>
      </w:r>
    </w:p>
    <w:p w14:paraId="336B6C15" w14:textId="77777777" w:rsidR="001E4068" w:rsidRPr="00281067" w:rsidRDefault="001E4068" w:rsidP="0005325B">
      <w:pPr>
        <w:spacing w:after="0"/>
        <w:rPr>
          <w:rFonts w:cs="Times New Roman"/>
          <w:szCs w:val="28"/>
        </w:rPr>
      </w:pPr>
    </w:p>
    <w:p w14:paraId="19A1A979" w14:textId="77777777" w:rsidR="006960B9" w:rsidRPr="00281067" w:rsidRDefault="006960B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До</w:t>
      </w:r>
    </w:p>
    <w:p w14:paraId="324ACCD8" w14:textId="69EF37F5" w:rsidR="001E4068" w:rsidRPr="00281067" w:rsidRDefault="001E4068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0ACAE940" wp14:editId="16FDDC2D">
            <wp:extent cx="1833506" cy="1219200"/>
            <wp:effectExtent l="0" t="0" r="0" b="0"/>
            <wp:docPr id="541172153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081" cy="122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7957C6DD" wp14:editId="63BAC7C9">
            <wp:extent cx="1832276" cy="1218384"/>
            <wp:effectExtent l="0" t="0" r="0" b="1270"/>
            <wp:docPr id="1121400676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441" cy="1223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ABAA3" w14:textId="21F9E91A" w:rsidR="006960B9" w:rsidRPr="00281067" w:rsidRDefault="006960B9" w:rsidP="0005325B">
      <w:pPr>
        <w:spacing w:after="0"/>
        <w:rPr>
          <w:rFonts w:cs="Times New Roman"/>
          <w:szCs w:val="28"/>
        </w:rPr>
      </w:pPr>
    </w:p>
    <w:p w14:paraId="33B36B38" w14:textId="77777777" w:rsidR="006960B9" w:rsidRPr="00281067" w:rsidRDefault="006960B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После</w:t>
      </w:r>
    </w:p>
    <w:p w14:paraId="76786C69" w14:textId="1AA12920" w:rsidR="006960B9" w:rsidRPr="00281067" w:rsidRDefault="006960B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56C5BC3" wp14:editId="54F681BD">
            <wp:extent cx="1485900" cy="1008944"/>
            <wp:effectExtent l="0" t="0" r="0" b="1270"/>
            <wp:docPr id="9458447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70" cy="101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171EE" w14:textId="77777777" w:rsidR="001E4068" w:rsidRPr="00281067" w:rsidRDefault="001E4068" w:rsidP="0005325B">
      <w:pPr>
        <w:spacing w:after="0"/>
        <w:rPr>
          <w:rFonts w:cs="Times New Roman"/>
          <w:szCs w:val="28"/>
        </w:rPr>
      </w:pPr>
    </w:p>
    <w:p w14:paraId="501C9F40" w14:textId="557C3302" w:rsidR="00395D57" w:rsidRPr="00281067" w:rsidRDefault="00395D5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/>
          <w:bCs/>
          <w:szCs w:val="28"/>
        </w:rPr>
        <w:t xml:space="preserve">- </w:t>
      </w:r>
      <w:r w:rsidR="00EE4087" w:rsidRPr="00281067">
        <w:rPr>
          <w:rFonts w:cs="Times New Roman"/>
          <w:szCs w:val="28"/>
        </w:rPr>
        <w:t>с.  Малый Имыш ул. Рабочая 510 м;</w:t>
      </w:r>
    </w:p>
    <w:p w14:paraId="6C56E1A3" w14:textId="77777777" w:rsidR="00EE4087" w:rsidRPr="00281067" w:rsidRDefault="00EE4087" w:rsidP="0005325B">
      <w:pPr>
        <w:spacing w:after="0"/>
        <w:rPr>
          <w:rFonts w:cs="Times New Roman"/>
          <w:szCs w:val="28"/>
        </w:rPr>
      </w:pPr>
    </w:p>
    <w:p w14:paraId="41171592" w14:textId="5F0B94C8" w:rsidR="00EE4087" w:rsidRPr="00281067" w:rsidRDefault="00EE4087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noProof/>
          <w:szCs w:val="28"/>
          <w:lang w:eastAsia="ru-RU"/>
        </w:rPr>
        <w:drawing>
          <wp:inline distT="0" distB="0" distL="0" distR="0" wp14:anchorId="139A3E20" wp14:editId="6CAEE2F3">
            <wp:extent cx="1494731" cy="1122250"/>
            <wp:effectExtent l="0" t="4445" r="6350" b="6350"/>
            <wp:docPr id="139342714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6389" cy="113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DA47D" w14:textId="77777777" w:rsidR="00AE69FD" w:rsidRPr="00281067" w:rsidRDefault="00AE69FD" w:rsidP="0005325B">
      <w:pPr>
        <w:spacing w:after="0"/>
        <w:rPr>
          <w:rFonts w:cs="Times New Roman"/>
          <w:szCs w:val="28"/>
        </w:rPr>
      </w:pPr>
    </w:p>
    <w:p w14:paraId="2705FC80" w14:textId="36859D36" w:rsidR="00D95EFD" w:rsidRPr="00281067" w:rsidRDefault="00D95EFD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Кулун – капитальный ремонт дорог по ул. </w:t>
      </w:r>
      <w:r w:rsidR="00F517E5" w:rsidRPr="00281067">
        <w:rPr>
          <w:rFonts w:cs="Times New Roman"/>
          <w:szCs w:val="28"/>
        </w:rPr>
        <w:t>Искринская</w:t>
      </w:r>
      <w:r w:rsidR="00AE69FD" w:rsidRPr="00281067">
        <w:rPr>
          <w:rFonts w:cs="Times New Roman"/>
          <w:szCs w:val="28"/>
        </w:rPr>
        <w:t xml:space="preserve"> 257 м</w:t>
      </w:r>
      <w:r w:rsidRPr="00281067">
        <w:rPr>
          <w:rFonts w:cs="Times New Roman"/>
          <w:szCs w:val="28"/>
        </w:rPr>
        <w:t>, ул. Рабочая</w:t>
      </w:r>
      <w:r w:rsidR="00AE69FD" w:rsidRPr="00281067">
        <w:rPr>
          <w:rFonts w:cs="Times New Roman"/>
          <w:szCs w:val="28"/>
        </w:rPr>
        <w:t xml:space="preserve"> 236 м</w:t>
      </w:r>
      <w:r w:rsidRPr="00281067">
        <w:rPr>
          <w:rFonts w:cs="Times New Roman"/>
          <w:szCs w:val="28"/>
        </w:rPr>
        <w:t xml:space="preserve">, </w:t>
      </w:r>
      <w:r w:rsidR="00F517E5" w:rsidRPr="00281067">
        <w:rPr>
          <w:rFonts w:cs="Times New Roman"/>
          <w:szCs w:val="28"/>
        </w:rPr>
        <w:t>ул. Транзитная</w:t>
      </w:r>
      <w:r w:rsidR="00AE69FD" w:rsidRPr="00281067">
        <w:rPr>
          <w:rFonts w:cs="Times New Roman"/>
          <w:szCs w:val="28"/>
        </w:rPr>
        <w:t xml:space="preserve"> 451 м</w:t>
      </w:r>
      <w:r w:rsidRPr="00281067">
        <w:rPr>
          <w:rFonts w:cs="Times New Roman"/>
          <w:szCs w:val="28"/>
        </w:rPr>
        <w:t>;</w:t>
      </w:r>
    </w:p>
    <w:p w14:paraId="631AEC8A" w14:textId="77777777" w:rsidR="00AE69FD" w:rsidRPr="00281067" w:rsidRDefault="00AE69FD" w:rsidP="0005325B">
      <w:pPr>
        <w:spacing w:after="0"/>
        <w:rPr>
          <w:rFonts w:cs="Times New Roman"/>
          <w:szCs w:val="28"/>
        </w:rPr>
      </w:pPr>
    </w:p>
    <w:p w14:paraId="427FE8DB" w14:textId="6CA9AFA6" w:rsidR="00AE69FD" w:rsidRPr="00281067" w:rsidRDefault="00B675F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ул. Рабочая     </w:t>
      </w:r>
      <w:r w:rsidR="00AE69FD" w:rsidRPr="00281067">
        <w:rPr>
          <w:rFonts w:cs="Times New Roman"/>
          <w:szCs w:val="28"/>
        </w:rPr>
        <w:t>ул. Транзитная</w:t>
      </w:r>
      <w:r w:rsidRPr="00281067">
        <w:rPr>
          <w:rFonts w:cs="Times New Roman"/>
          <w:szCs w:val="28"/>
        </w:rPr>
        <w:t xml:space="preserve">  ул. </w:t>
      </w:r>
      <w:proofErr w:type="spellStart"/>
      <w:r w:rsidRPr="00281067">
        <w:rPr>
          <w:rFonts w:cs="Times New Roman"/>
          <w:szCs w:val="28"/>
        </w:rPr>
        <w:t>Искринская</w:t>
      </w:r>
      <w:proofErr w:type="spellEnd"/>
    </w:p>
    <w:p w14:paraId="1C015650" w14:textId="5B73CB3F" w:rsidR="00222A41" w:rsidRPr="00281067" w:rsidRDefault="00AE69FD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5B816BD9" wp14:editId="6D71F297">
            <wp:extent cx="971550" cy="1294360"/>
            <wp:effectExtent l="0" t="0" r="0" b="1270"/>
            <wp:docPr id="10" name="Рисунок 10" descr="C:\Users\Pressa\AppData\Local\Temp\7zEC2F67283\придорож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ssa\AppData\Local\Temp\7zEC2F67283\придорожная.jpg"/>
                    <pic:cNvPicPr>
                      <a:picLocks noChangeAspect="1" noChangeArrowheads="1"/>
                    </pic:cNvPicPr>
                  </pic:nvPicPr>
                  <pic:blipFill>
                    <a:blip r:embed="rId2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047" cy="129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="00222A41"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E3322F9" wp14:editId="3AE46221">
            <wp:extent cx="969152" cy="1291165"/>
            <wp:effectExtent l="0" t="0" r="2540" b="4445"/>
            <wp:docPr id="12" name="Рисунок 12" descr="C:\Users\Pressa\AppData\Local\Temp\7zEC2F0AE24\транзи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ssa\AppData\Local\Temp\7zEC2F0AE24\транзитная.jpg"/>
                    <pic:cNvPicPr>
                      <a:picLocks noChangeAspect="1" noChangeArrowheads="1"/>
                    </pic:cNvPicPr>
                  </pic:nvPicPr>
                  <pic:blipFill>
                    <a:blip r:embed="rId2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40" cy="129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2A41" w:rsidRPr="00281067">
        <w:rPr>
          <w:rFonts w:cs="Times New Roman"/>
          <w:szCs w:val="28"/>
        </w:rPr>
        <w:t xml:space="preserve">     </w:t>
      </w:r>
      <w:r w:rsidR="00F512F2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44926A7" wp14:editId="02EA3E81">
            <wp:extent cx="1914525" cy="1272939"/>
            <wp:effectExtent l="0" t="0" r="0" b="3810"/>
            <wp:docPr id="52523687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778" cy="1275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92A3D0" w14:textId="4BB455D8" w:rsidR="00222A41" w:rsidRPr="00281067" w:rsidRDefault="00222A41" w:rsidP="0005325B">
      <w:pPr>
        <w:spacing w:after="0"/>
        <w:rPr>
          <w:rFonts w:cs="Times New Roman"/>
          <w:szCs w:val="28"/>
        </w:rPr>
      </w:pPr>
    </w:p>
    <w:p w14:paraId="3652B14B" w14:textId="77777777" w:rsidR="000B33A4" w:rsidRPr="00281067" w:rsidRDefault="000B33A4" w:rsidP="0005325B">
      <w:pPr>
        <w:spacing w:after="0"/>
        <w:rPr>
          <w:rFonts w:cs="Times New Roman"/>
          <w:szCs w:val="28"/>
        </w:rPr>
      </w:pPr>
    </w:p>
    <w:p w14:paraId="3F79B6F7" w14:textId="1975DE2D" w:rsidR="00950A48" w:rsidRPr="00281067" w:rsidRDefault="000B33A4" w:rsidP="0005325B">
      <w:pPr>
        <w:spacing w:after="0"/>
        <w:rPr>
          <w:rFonts w:cs="Times New Roman"/>
          <w:szCs w:val="28"/>
        </w:rPr>
      </w:pPr>
      <w:proofErr w:type="gramStart"/>
      <w:r w:rsidRPr="00281067">
        <w:rPr>
          <w:rFonts w:cs="Times New Roman"/>
          <w:szCs w:val="28"/>
        </w:rPr>
        <w:t>- с. Ильинка - текущий ремонт дорожного покрытия ул.</w:t>
      </w:r>
      <w:r w:rsidR="00F517E5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>Главная.</w:t>
      </w:r>
      <w:proofErr w:type="gramEnd"/>
    </w:p>
    <w:p w14:paraId="7A53D5B9" w14:textId="77777777" w:rsidR="00D92A12" w:rsidRPr="00281067" w:rsidRDefault="00D92A12" w:rsidP="0005325B">
      <w:pPr>
        <w:spacing w:after="0"/>
        <w:rPr>
          <w:rFonts w:cs="Times New Roman"/>
          <w:szCs w:val="28"/>
        </w:rPr>
      </w:pPr>
    </w:p>
    <w:p w14:paraId="26E133D2" w14:textId="6B28ED67" w:rsidR="00950A48" w:rsidRPr="00281067" w:rsidRDefault="00950A48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F241B64" wp14:editId="1D8F8D04">
            <wp:extent cx="1685925" cy="1141618"/>
            <wp:effectExtent l="0" t="0" r="0" b="1905"/>
            <wp:docPr id="117253353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287" cy="1142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B50DABF" wp14:editId="4D57FEE8">
            <wp:extent cx="1752600" cy="1165590"/>
            <wp:effectExtent l="0" t="0" r="0" b="0"/>
            <wp:docPr id="682180334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789" cy="117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41C33" w14:textId="77777777" w:rsidR="002023FA" w:rsidRPr="00281067" w:rsidRDefault="002023FA" w:rsidP="0005325B">
      <w:pPr>
        <w:spacing w:after="0"/>
        <w:rPr>
          <w:rFonts w:cs="Times New Roman"/>
          <w:b/>
          <w:bCs/>
          <w:szCs w:val="28"/>
        </w:rPr>
      </w:pPr>
    </w:p>
    <w:p w14:paraId="527EB4A7" w14:textId="6BF21A34" w:rsidR="007600A3" w:rsidRPr="00281067" w:rsidRDefault="007600A3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Краевые дороги (</w:t>
      </w:r>
      <w:proofErr w:type="spellStart"/>
      <w:r w:rsidRPr="00281067">
        <w:rPr>
          <w:rFonts w:cs="Times New Roman"/>
          <w:b/>
          <w:bCs/>
          <w:szCs w:val="28"/>
        </w:rPr>
        <w:t>КрУДор</w:t>
      </w:r>
      <w:proofErr w:type="spellEnd"/>
      <w:r w:rsidRPr="00281067">
        <w:rPr>
          <w:rFonts w:cs="Times New Roman"/>
          <w:b/>
          <w:bCs/>
          <w:szCs w:val="28"/>
        </w:rPr>
        <w:t>):</w:t>
      </w:r>
    </w:p>
    <w:p w14:paraId="61E53AB1" w14:textId="77777777" w:rsidR="007600A3" w:rsidRPr="00281067" w:rsidRDefault="007600A3" w:rsidP="0005325B">
      <w:pPr>
        <w:spacing w:after="0"/>
        <w:rPr>
          <w:rFonts w:cs="Times New Roman"/>
          <w:szCs w:val="28"/>
        </w:rPr>
      </w:pPr>
    </w:p>
    <w:p w14:paraId="6C88E652" w14:textId="77777777" w:rsidR="009D1830" w:rsidRPr="00281067" w:rsidRDefault="002E6A0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На участке от съезда с трассы Шарыпово – Ужур – Балахта перед въездом в город до пересечения с улицами Ширинская и Матросова заменили щебеночное покрытие на асфальт</w:t>
      </w:r>
      <w:r w:rsidR="009D1830" w:rsidRPr="00281067">
        <w:rPr>
          <w:rFonts w:cs="Times New Roman"/>
          <w:szCs w:val="28"/>
        </w:rPr>
        <w:t>.</w:t>
      </w:r>
    </w:p>
    <w:p w14:paraId="753DFF3D" w14:textId="77777777" w:rsidR="00F517E5" w:rsidRPr="00281067" w:rsidRDefault="00F517E5" w:rsidP="0005325B">
      <w:pPr>
        <w:spacing w:after="0"/>
        <w:rPr>
          <w:rFonts w:cs="Times New Roman"/>
          <w:szCs w:val="28"/>
        </w:rPr>
      </w:pPr>
    </w:p>
    <w:p w14:paraId="0AA78FF2" w14:textId="4859C698" w:rsidR="002E6A00" w:rsidRPr="00281067" w:rsidRDefault="009D183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7123FD5" wp14:editId="075B2ADF">
            <wp:extent cx="1483518" cy="1114425"/>
            <wp:effectExtent l="0" t="0" r="2540" b="0"/>
            <wp:docPr id="122848338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580" cy="11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7BE43A8" wp14:editId="16C69239">
            <wp:extent cx="1495425" cy="1123369"/>
            <wp:effectExtent l="0" t="0" r="0" b="635"/>
            <wp:docPr id="75857207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74" cy="11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0A2F3" w14:textId="77777777" w:rsidR="004D2C72" w:rsidRPr="00281067" w:rsidRDefault="004D2C72" w:rsidP="0005325B">
      <w:pPr>
        <w:spacing w:after="0"/>
        <w:rPr>
          <w:rFonts w:cs="Times New Roman"/>
          <w:szCs w:val="28"/>
        </w:rPr>
      </w:pPr>
    </w:p>
    <w:p w14:paraId="2F612145" w14:textId="10484B9E" w:rsidR="007600A3" w:rsidRPr="00281067" w:rsidRDefault="007600A3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Отсыпка дорог, ямочный ремонт</w:t>
      </w:r>
      <w:r w:rsidR="00902BEB" w:rsidRPr="00281067">
        <w:rPr>
          <w:rFonts w:cs="Times New Roman"/>
          <w:b/>
          <w:bCs/>
          <w:szCs w:val="28"/>
        </w:rPr>
        <w:t xml:space="preserve"> Ужур</w:t>
      </w:r>
      <w:r w:rsidRPr="00281067">
        <w:rPr>
          <w:rFonts w:cs="Times New Roman"/>
          <w:b/>
          <w:bCs/>
          <w:szCs w:val="28"/>
        </w:rPr>
        <w:t>:</w:t>
      </w:r>
    </w:p>
    <w:p w14:paraId="7C37157D" w14:textId="77777777" w:rsidR="009F1F67" w:rsidRPr="00281067" w:rsidRDefault="009F1F67" w:rsidP="0005325B">
      <w:pPr>
        <w:spacing w:after="0"/>
        <w:rPr>
          <w:rFonts w:cs="Times New Roman"/>
          <w:szCs w:val="28"/>
        </w:rPr>
      </w:pPr>
    </w:p>
    <w:p w14:paraId="42E8D74D" w14:textId="7998778A" w:rsidR="00F517E5" w:rsidRPr="00281067" w:rsidRDefault="009F1F6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пер. Минусинский</w:t>
      </w:r>
      <w:r w:rsidR="003A4121" w:rsidRPr="00281067">
        <w:rPr>
          <w:rFonts w:cs="Times New Roman"/>
          <w:szCs w:val="28"/>
        </w:rPr>
        <w:t xml:space="preserve"> -</w:t>
      </w:r>
      <w:r w:rsidRPr="00281067">
        <w:rPr>
          <w:rFonts w:cs="Times New Roman"/>
          <w:szCs w:val="28"/>
        </w:rPr>
        <w:t xml:space="preserve"> 180 м</w:t>
      </w:r>
      <w:r w:rsidR="0022383E" w:rsidRPr="00281067">
        <w:rPr>
          <w:rFonts w:cs="Times New Roman"/>
          <w:szCs w:val="28"/>
        </w:rPr>
        <w:t>;</w:t>
      </w:r>
    </w:p>
    <w:p w14:paraId="5236F8B8" w14:textId="2D0DDE57" w:rsidR="009F1F67" w:rsidRPr="00281067" w:rsidRDefault="009F1F6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ул.</w:t>
      </w:r>
      <w:r w:rsidR="003A4121" w:rsidRPr="00281067">
        <w:rPr>
          <w:rFonts w:cs="Times New Roman"/>
          <w:szCs w:val="28"/>
        </w:rPr>
        <w:t xml:space="preserve"> Красноярская - 192 м</w:t>
      </w:r>
      <w:r w:rsidR="0022383E" w:rsidRPr="00281067">
        <w:rPr>
          <w:rFonts w:cs="Times New Roman"/>
          <w:szCs w:val="28"/>
        </w:rPr>
        <w:t>;</w:t>
      </w:r>
    </w:p>
    <w:p w14:paraId="10AE9AE8" w14:textId="08176FE6" w:rsidR="009F1F67" w:rsidRPr="00281067" w:rsidRDefault="009F1F6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ул.</w:t>
      </w:r>
      <w:r w:rsidR="003A4121" w:rsidRPr="00281067">
        <w:rPr>
          <w:rFonts w:cs="Times New Roman"/>
          <w:szCs w:val="28"/>
        </w:rPr>
        <w:t xml:space="preserve"> Саралинская – 120 м</w:t>
      </w:r>
      <w:r w:rsidR="0022383E" w:rsidRPr="00281067">
        <w:rPr>
          <w:rFonts w:cs="Times New Roman"/>
          <w:szCs w:val="28"/>
        </w:rPr>
        <w:t>;</w:t>
      </w:r>
    </w:p>
    <w:p w14:paraId="2B5FC834" w14:textId="47EF63E9" w:rsidR="009F1F67" w:rsidRPr="00281067" w:rsidRDefault="009F1F6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городское кладбище </w:t>
      </w:r>
      <w:r w:rsidR="003A4121" w:rsidRPr="00281067">
        <w:rPr>
          <w:rFonts w:cs="Times New Roman"/>
          <w:szCs w:val="28"/>
        </w:rPr>
        <w:t xml:space="preserve">- </w:t>
      </w:r>
      <w:r w:rsidRPr="00281067">
        <w:rPr>
          <w:rFonts w:cs="Times New Roman"/>
          <w:szCs w:val="28"/>
        </w:rPr>
        <w:t>95 м</w:t>
      </w:r>
      <w:r w:rsidR="00261556" w:rsidRPr="00281067">
        <w:rPr>
          <w:rFonts w:cs="Times New Roman"/>
          <w:szCs w:val="28"/>
        </w:rPr>
        <w:t>;</w:t>
      </w:r>
    </w:p>
    <w:p w14:paraId="7F393428" w14:textId="77777777" w:rsidR="00165C50" w:rsidRPr="00281067" w:rsidRDefault="00261556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по заявлениям жителей</w:t>
      </w:r>
      <w:r w:rsidR="00165C50" w:rsidRPr="00281067">
        <w:rPr>
          <w:rFonts w:cs="Times New Roman"/>
          <w:szCs w:val="28"/>
        </w:rPr>
        <w:t>.</w:t>
      </w:r>
    </w:p>
    <w:p w14:paraId="2ABADCDE" w14:textId="77777777" w:rsidR="00B90A5D" w:rsidRPr="00281067" w:rsidRDefault="00B90A5D" w:rsidP="0005325B">
      <w:pPr>
        <w:spacing w:after="0"/>
        <w:rPr>
          <w:rFonts w:cs="Times New Roman"/>
          <w:szCs w:val="28"/>
        </w:rPr>
      </w:pPr>
    </w:p>
    <w:p w14:paraId="2550314F" w14:textId="77777777" w:rsidR="00165C50" w:rsidRPr="00281067" w:rsidRDefault="00165C50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 xml:space="preserve">Село: </w:t>
      </w:r>
    </w:p>
    <w:p w14:paraId="2F015523" w14:textId="77777777" w:rsidR="00F517E5" w:rsidRPr="00281067" w:rsidRDefault="00F517E5" w:rsidP="0005325B">
      <w:pPr>
        <w:spacing w:after="0"/>
        <w:rPr>
          <w:rFonts w:cs="Times New Roman"/>
          <w:b/>
          <w:bCs/>
          <w:szCs w:val="28"/>
        </w:rPr>
      </w:pPr>
    </w:p>
    <w:p w14:paraId="25A0611A" w14:textId="00D95036" w:rsidR="00261556" w:rsidRPr="00281067" w:rsidRDefault="00165C5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Крутояр</w:t>
      </w:r>
      <w:r w:rsidR="00261556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>- отсыпана и отгрейдирована дорога до кладбища протяженностью 1,5 км</w:t>
      </w:r>
      <w:r w:rsidR="003B5822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>(АО «Андроновский»</w:t>
      </w:r>
      <w:r w:rsidR="003B5822" w:rsidRPr="00281067">
        <w:rPr>
          <w:rFonts w:cs="Times New Roman"/>
          <w:szCs w:val="28"/>
        </w:rPr>
        <w:t>, ОПХ «Михайловское»</w:t>
      </w:r>
      <w:r w:rsidRPr="00281067">
        <w:rPr>
          <w:rFonts w:cs="Times New Roman"/>
          <w:szCs w:val="28"/>
        </w:rPr>
        <w:t>)</w:t>
      </w:r>
      <w:r w:rsidR="00B90A5D" w:rsidRPr="00281067">
        <w:rPr>
          <w:rFonts w:cs="Times New Roman"/>
          <w:szCs w:val="28"/>
        </w:rPr>
        <w:t>;</w:t>
      </w:r>
    </w:p>
    <w:p w14:paraId="23E5EBE5" w14:textId="77777777" w:rsidR="00165C50" w:rsidRPr="00281067" w:rsidRDefault="00165C50" w:rsidP="0005325B">
      <w:pPr>
        <w:spacing w:after="0"/>
        <w:rPr>
          <w:rFonts w:cs="Times New Roman"/>
          <w:szCs w:val="28"/>
        </w:rPr>
      </w:pPr>
    </w:p>
    <w:p w14:paraId="16C75E1D" w14:textId="28949AF2" w:rsidR="00165C50" w:rsidRPr="00281067" w:rsidRDefault="00165C5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4C2B6157" wp14:editId="41797ABF">
            <wp:extent cx="1619250" cy="1075886"/>
            <wp:effectExtent l="0" t="0" r="0" b="0"/>
            <wp:docPr id="22598814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77" cy="1076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8228E3" w14:textId="77777777" w:rsidR="003A4121" w:rsidRPr="00281067" w:rsidRDefault="003A4121" w:rsidP="0005325B">
      <w:pPr>
        <w:spacing w:after="0"/>
        <w:rPr>
          <w:rFonts w:cs="Times New Roman"/>
          <w:b/>
          <w:bCs/>
          <w:szCs w:val="28"/>
        </w:rPr>
      </w:pPr>
    </w:p>
    <w:p w14:paraId="6C66B8DE" w14:textId="77777777" w:rsidR="00B675F9" w:rsidRPr="00281067" w:rsidRDefault="00B675F9" w:rsidP="0005325B">
      <w:pPr>
        <w:spacing w:after="0"/>
        <w:rPr>
          <w:rFonts w:cs="Times New Roman"/>
          <w:b/>
          <w:bCs/>
          <w:szCs w:val="28"/>
        </w:rPr>
      </w:pPr>
    </w:p>
    <w:p w14:paraId="3BCF186E" w14:textId="77777777" w:rsidR="00B675F9" w:rsidRPr="00281067" w:rsidRDefault="00B675F9" w:rsidP="0005325B">
      <w:pPr>
        <w:spacing w:after="0"/>
        <w:rPr>
          <w:rFonts w:cs="Times New Roman"/>
          <w:b/>
          <w:bCs/>
          <w:szCs w:val="28"/>
        </w:rPr>
      </w:pPr>
    </w:p>
    <w:p w14:paraId="12E91080" w14:textId="77777777" w:rsidR="00B675F9" w:rsidRPr="00281067" w:rsidRDefault="00B675F9" w:rsidP="0005325B">
      <w:pPr>
        <w:spacing w:after="0"/>
        <w:rPr>
          <w:rFonts w:cs="Times New Roman"/>
          <w:b/>
          <w:bCs/>
          <w:szCs w:val="28"/>
        </w:rPr>
      </w:pPr>
    </w:p>
    <w:p w14:paraId="32D5AB93" w14:textId="3E85F5D6" w:rsidR="00CA787D" w:rsidRPr="00281067" w:rsidRDefault="00B90A5D" w:rsidP="0005325B">
      <w:pPr>
        <w:spacing w:after="0"/>
        <w:rPr>
          <w:rFonts w:cs="Times New Roman"/>
          <w:noProof/>
          <w:szCs w:val="28"/>
        </w:rPr>
      </w:pPr>
      <w:r w:rsidRPr="00281067">
        <w:rPr>
          <w:rFonts w:cs="Times New Roman"/>
          <w:szCs w:val="28"/>
        </w:rPr>
        <w:t xml:space="preserve">- с. </w:t>
      </w:r>
      <w:r w:rsidR="00CA787D" w:rsidRPr="00281067">
        <w:rPr>
          <w:rFonts w:cs="Times New Roman"/>
          <w:szCs w:val="28"/>
        </w:rPr>
        <w:t>Васильевка -</w:t>
      </w:r>
      <w:r w:rsidRPr="00281067">
        <w:rPr>
          <w:rFonts w:cs="Times New Roman"/>
          <w:szCs w:val="28"/>
        </w:rPr>
        <w:t xml:space="preserve"> отсыпка и грейдирование ул. Школьная.</w:t>
      </w:r>
      <w:r w:rsidR="00CA787D" w:rsidRPr="00281067">
        <w:rPr>
          <w:rFonts w:cs="Times New Roman"/>
          <w:noProof/>
          <w:szCs w:val="28"/>
        </w:rPr>
        <w:t xml:space="preserve"> </w:t>
      </w:r>
    </w:p>
    <w:p w14:paraId="601EF3BB" w14:textId="77777777" w:rsidR="00CA787D" w:rsidRPr="00281067" w:rsidRDefault="00CA787D" w:rsidP="0005325B">
      <w:pPr>
        <w:spacing w:after="0"/>
        <w:rPr>
          <w:rFonts w:cs="Times New Roman"/>
          <w:noProof/>
          <w:szCs w:val="28"/>
        </w:rPr>
      </w:pPr>
    </w:p>
    <w:p w14:paraId="38B30720" w14:textId="6F5593B6" w:rsidR="00AD5BEA" w:rsidRPr="00281067" w:rsidRDefault="00CA787D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5472BDA" wp14:editId="5DB4E5F8">
            <wp:extent cx="1286413" cy="1533525"/>
            <wp:effectExtent l="0" t="0" r="9525" b="0"/>
            <wp:docPr id="172100421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97249" cy="154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ABE7E" w14:textId="77777777" w:rsidR="00B675F9" w:rsidRPr="00281067" w:rsidRDefault="00B675F9" w:rsidP="0005325B">
      <w:pPr>
        <w:spacing w:after="0"/>
        <w:rPr>
          <w:rFonts w:cs="Times New Roman"/>
          <w:szCs w:val="28"/>
        </w:rPr>
      </w:pPr>
    </w:p>
    <w:p w14:paraId="61E9D412" w14:textId="3918EC76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>Безопасность (Светофоры, пешеходные переходы</w:t>
      </w:r>
      <w:r w:rsidR="005C5FDE" w:rsidRPr="00281067">
        <w:rPr>
          <w:rFonts w:cs="Times New Roman"/>
          <w:b/>
          <w:bCs/>
          <w:sz w:val="32"/>
          <w:szCs w:val="32"/>
        </w:rPr>
        <w:t>, дорожные знаки</w:t>
      </w:r>
      <w:r w:rsidRPr="00281067">
        <w:rPr>
          <w:rFonts w:cs="Times New Roman"/>
          <w:b/>
          <w:bCs/>
          <w:sz w:val="32"/>
          <w:szCs w:val="32"/>
        </w:rPr>
        <w:t>)</w:t>
      </w:r>
    </w:p>
    <w:p w14:paraId="6279952C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6D5CA2A1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Ужур</w:t>
      </w:r>
    </w:p>
    <w:p w14:paraId="15D7FF0A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1A5FE28D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bookmarkStart w:id="4" w:name="_Hlk185192874"/>
      <w:r w:rsidRPr="00281067">
        <w:rPr>
          <w:rFonts w:cs="Times New Roman"/>
          <w:szCs w:val="28"/>
        </w:rPr>
        <w:t xml:space="preserve">- </w:t>
      </w:r>
      <w:bookmarkEnd w:id="4"/>
      <w:r w:rsidRPr="00281067">
        <w:rPr>
          <w:rFonts w:cs="Times New Roman"/>
          <w:szCs w:val="28"/>
        </w:rPr>
        <w:t xml:space="preserve">Устройство искусственной неровности по улице Мичурина (по заявлению жителей); </w:t>
      </w:r>
    </w:p>
    <w:p w14:paraId="6B82EC6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18B2FEB6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Обустройство пешеходного перехода по улице Победы-Социализма, а именно: установка дорожно-знаковой информации 4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 xml:space="preserve">, установка и замена светофорных объектов 4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, установка пешеходного ограждения 200 м;</w:t>
      </w:r>
    </w:p>
    <w:p w14:paraId="25E24BE2" w14:textId="0B40240B" w:rsidR="00AD5BEA" w:rsidRPr="00281067" w:rsidRDefault="00F05DB4" w:rsidP="00AD5BEA">
      <w:pPr>
        <w:spacing w:after="0"/>
        <w:rPr>
          <w:rFonts w:cs="Times New Roman"/>
          <w:szCs w:val="28"/>
        </w:rPr>
      </w:pPr>
      <w:r w:rsidRPr="00281067">
        <w:rPr>
          <w:noProof/>
          <w:lang w:eastAsia="ru-RU"/>
        </w:rPr>
        <w:drawing>
          <wp:inline distT="0" distB="0" distL="0" distR="0" wp14:anchorId="2DFA7C3F" wp14:editId="69471A54">
            <wp:extent cx="1604469" cy="1066800"/>
            <wp:effectExtent l="0" t="0" r="0" b="0"/>
            <wp:docPr id="5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C003A10-3FD8-8953-14D8-DC217DA1624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AC003A10-3FD8-8953-14D8-DC217DA1624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7063" cy="106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C3AC0DE" wp14:editId="628F24EC">
            <wp:extent cx="1628775" cy="1083979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711" cy="1084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06E97" w:rsidRPr="00281067">
        <w:rPr>
          <w:rFonts w:cs="Times New Roman"/>
          <w:szCs w:val="28"/>
        </w:rPr>
        <w:t xml:space="preserve">  </w:t>
      </w:r>
      <w:r w:rsidR="00B06E97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AC64BAD" wp14:editId="76D7EEFC">
            <wp:extent cx="1638300" cy="1079827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798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8851A5" w14:textId="77777777" w:rsidR="00F05DB4" w:rsidRPr="00281067" w:rsidRDefault="00F05DB4" w:rsidP="00AD5BEA">
      <w:pPr>
        <w:spacing w:after="0"/>
        <w:rPr>
          <w:rFonts w:cs="Times New Roman"/>
          <w:szCs w:val="28"/>
        </w:rPr>
      </w:pPr>
    </w:p>
    <w:p w14:paraId="7585E6AE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Обустройство пешеходного перехода вблизи образовательного учреждения МБОУ «Ужурская СОШ № 6» ул. Вокзальная д.34, а именно: установка дорожно-знаковой информации 14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 xml:space="preserve">, установка г-образной опоры с светофором Т7, светильником и дорожными знаками 2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 xml:space="preserve">, установка пешеходного ограждения 200 м.  </w:t>
      </w:r>
    </w:p>
    <w:p w14:paraId="2CEF894A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7C729AE5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Установка дорожно-знаковой информации в количестве 54 штук по </w:t>
      </w:r>
    </w:p>
    <w:p w14:paraId="53AD3A2D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ул. </w:t>
      </w:r>
      <w:proofErr w:type="spellStart"/>
      <w:r w:rsidRPr="00281067">
        <w:rPr>
          <w:rFonts w:cs="Times New Roman"/>
          <w:szCs w:val="28"/>
        </w:rPr>
        <w:t>Крепцова</w:t>
      </w:r>
      <w:proofErr w:type="spellEnd"/>
      <w:r w:rsidRPr="00281067">
        <w:rPr>
          <w:rFonts w:cs="Times New Roman"/>
          <w:szCs w:val="28"/>
        </w:rPr>
        <w:t>-Зайченко, а также 60 дорожных знаков по улицам города в рамках муниципального контракта.</w:t>
      </w:r>
    </w:p>
    <w:p w14:paraId="0CA7A805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16E59046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Село</w:t>
      </w:r>
    </w:p>
    <w:p w14:paraId="7FDC99B4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</w:p>
    <w:p w14:paraId="4D018B25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п. Златоруновск - дорожной разметки, установка искусственных неровностей с установкой знаков </w:t>
      </w:r>
      <w:proofErr w:type="spellStart"/>
      <w:r w:rsidRPr="00281067">
        <w:rPr>
          <w:rFonts w:cs="Times New Roman"/>
          <w:szCs w:val="28"/>
        </w:rPr>
        <w:t>ул.Советская</w:t>
      </w:r>
      <w:proofErr w:type="spellEnd"/>
      <w:r w:rsidRPr="00281067">
        <w:rPr>
          <w:rFonts w:cs="Times New Roman"/>
          <w:szCs w:val="28"/>
        </w:rPr>
        <w:t>.</w:t>
      </w:r>
    </w:p>
    <w:p w14:paraId="4F43F4EA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7D17931D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4184944" wp14:editId="42BF9AC8">
            <wp:extent cx="2281211" cy="1285240"/>
            <wp:effectExtent l="0" t="0" r="5080" b="0"/>
            <wp:docPr id="187410452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645" cy="129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  <w:szCs w:val="28"/>
        </w:rPr>
        <w:t xml:space="preserve"> 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BA1C5C5" wp14:editId="182CEB9D">
            <wp:extent cx="2270335" cy="1280795"/>
            <wp:effectExtent l="0" t="0" r="0" b="0"/>
            <wp:docPr id="121671988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638" cy="128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3C523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</w:p>
    <w:p w14:paraId="505E7E18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E579FBC" wp14:editId="52979D87">
            <wp:extent cx="2280920" cy="1286767"/>
            <wp:effectExtent l="0" t="0" r="5080" b="8890"/>
            <wp:docPr id="158740124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47" cy="129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D8320A8" wp14:editId="4A8893FD">
            <wp:extent cx="2270125" cy="1294765"/>
            <wp:effectExtent l="0" t="0" r="0" b="635"/>
            <wp:docPr id="41619272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88630" cy="130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EDEEB" w14:textId="77777777" w:rsidR="00AD5BEA" w:rsidRPr="00281067" w:rsidRDefault="00AD5BEA" w:rsidP="0005325B">
      <w:pPr>
        <w:spacing w:after="0"/>
        <w:rPr>
          <w:rFonts w:cs="Times New Roman"/>
          <w:szCs w:val="28"/>
        </w:rPr>
      </w:pPr>
    </w:p>
    <w:p w14:paraId="1074C3B5" w14:textId="77777777" w:rsidR="00B90A5D" w:rsidRPr="00281067" w:rsidRDefault="00B90A5D" w:rsidP="0005325B">
      <w:pPr>
        <w:spacing w:after="0"/>
        <w:rPr>
          <w:rFonts w:cs="Times New Roman"/>
          <w:szCs w:val="28"/>
        </w:rPr>
      </w:pPr>
    </w:p>
    <w:p w14:paraId="6803557D" w14:textId="0F4C9AE6" w:rsidR="007600A3" w:rsidRPr="00281067" w:rsidRDefault="007600A3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>Автостоянки</w:t>
      </w:r>
    </w:p>
    <w:p w14:paraId="0678FB17" w14:textId="784E021A" w:rsidR="005B0C6B" w:rsidRPr="00281067" w:rsidRDefault="005B0C6B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39CBAA51" w14:textId="632CEE6D" w:rsidR="001A58E5" w:rsidRPr="00281067" w:rsidRDefault="0031491A" w:rsidP="0005325B">
      <w:pPr>
        <w:spacing w:after="0"/>
        <w:rPr>
          <w:rFonts w:cs="Times New Roman"/>
          <w:b/>
          <w:bCs/>
          <w:noProof/>
          <w:sz w:val="32"/>
          <w:szCs w:val="32"/>
        </w:rPr>
      </w:pPr>
      <w:r w:rsidRPr="00281067">
        <w:rPr>
          <w:rFonts w:cs="Times New Roman"/>
          <w:szCs w:val="28"/>
        </w:rPr>
        <w:t>- ул. Кооперативная, 14, обустройство автостоянк</w:t>
      </w:r>
      <w:r w:rsidR="005B0C6B" w:rsidRPr="00281067">
        <w:rPr>
          <w:rFonts w:cs="Times New Roman"/>
          <w:szCs w:val="28"/>
        </w:rPr>
        <w:t>и</w:t>
      </w:r>
      <w:r w:rsidRPr="00281067">
        <w:rPr>
          <w:rFonts w:cs="Times New Roman"/>
          <w:szCs w:val="28"/>
        </w:rPr>
        <w:t xml:space="preserve"> для автомобилей молодых специалистов</w:t>
      </w:r>
      <w:r w:rsidR="005B0C6B" w:rsidRPr="00281067">
        <w:rPr>
          <w:rFonts w:cs="Times New Roman"/>
          <w:szCs w:val="28"/>
        </w:rPr>
        <w:t>.</w:t>
      </w:r>
      <w:r w:rsidR="005B0C6B" w:rsidRPr="00281067">
        <w:rPr>
          <w:rFonts w:cs="Times New Roman"/>
          <w:b/>
          <w:bCs/>
          <w:noProof/>
          <w:sz w:val="32"/>
          <w:szCs w:val="32"/>
        </w:rPr>
        <w:t xml:space="preserve"> </w:t>
      </w:r>
    </w:p>
    <w:p w14:paraId="6D933F75" w14:textId="77777777" w:rsidR="00F517E5" w:rsidRPr="00281067" w:rsidRDefault="00F517E5" w:rsidP="0005325B">
      <w:pPr>
        <w:spacing w:after="0"/>
        <w:rPr>
          <w:rFonts w:cs="Times New Roman"/>
          <w:b/>
          <w:bCs/>
          <w:noProof/>
          <w:sz w:val="32"/>
          <w:szCs w:val="32"/>
        </w:rPr>
      </w:pPr>
    </w:p>
    <w:p w14:paraId="7E6F7E66" w14:textId="4CA5F340" w:rsidR="0031491A" w:rsidRPr="00281067" w:rsidRDefault="00A128FE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="005B0C6B"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59E5C1EB" wp14:editId="61A12E96">
            <wp:extent cx="1962150" cy="1240910"/>
            <wp:effectExtent l="0" t="0" r="0" b="0"/>
            <wp:docPr id="56768781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172" cy="124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0C6B" w:rsidRPr="00281067">
        <w:rPr>
          <w:rFonts w:cs="Times New Roman"/>
          <w:szCs w:val="28"/>
        </w:rPr>
        <w:t xml:space="preserve">   </w:t>
      </w:r>
      <w:r w:rsidR="005B0C6B" w:rsidRPr="00281067">
        <w:rPr>
          <w:rFonts w:cs="Times New Roman"/>
          <w:noProof/>
          <w:lang w:eastAsia="ru-RU"/>
        </w:rPr>
        <w:drawing>
          <wp:inline distT="0" distB="0" distL="0" distR="0" wp14:anchorId="70DF5903" wp14:editId="6AEEAE4A">
            <wp:extent cx="1924050" cy="1234157"/>
            <wp:effectExtent l="0" t="0" r="0" b="4445"/>
            <wp:docPr id="1929678601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811" cy="124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AE700" w14:textId="77777777" w:rsidR="00F67F53" w:rsidRPr="00281067" w:rsidRDefault="00F67F53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1B2DB0E7" w14:textId="468FD158" w:rsidR="00F67F53" w:rsidRPr="00281067" w:rsidRDefault="00193F77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- </w:t>
      </w:r>
      <w:r w:rsidRPr="00281067">
        <w:rPr>
          <w:rFonts w:cs="Times New Roman"/>
          <w:szCs w:val="28"/>
        </w:rPr>
        <w:t>Обустройство парковки возле СОШ №1.</w:t>
      </w:r>
    </w:p>
    <w:p w14:paraId="673DA207" w14:textId="77777777" w:rsidR="00F67F53" w:rsidRPr="00281067" w:rsidRDefault="00F67F53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4850E946" w14:textId="18E26380" w:rsidR="00A128FE" w:rsidRPr="00281067" w:rsidRDefault="00A128FE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szCs w:val="28"/>
        </w:rPr>
        <w:lastRenderedPageBreak/>
        <w:t>До</w:t>
      </w:r>
      <w:r w:rsidRPr="00281067">
        <w:rPr>
          <w:rFonts w:cs="Times New Roman"/>
          <w:b/>
          <w:bCs/>
          <w:sz w:val="32"/>
          <w:szCs w:val="32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A3AB048" wp14:editId="0E8361FC">
            <wp:extent cx="2184014" cy="1228595"/>
            <wp:effectExtent l="0" t="0" r="6985" b="0"/>
            <wp:docPr id="1113858847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014" cy="12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3041C" w14:textId="77777777" w:rsidR="00F517E5" w:rsidRPr="00281067" w:rsidRDefault="00F517E5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4724AD37" w14:textId="2D689C5A" w:rsidR="007574B6" w:rsidRPr="00281067" w:rsidRDefault="007574B6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Строительство, ремонт тротуаров </w:t>
      </w:r>
    </w:p>
    <w:p w14:paraId="65E3999E" w14:textId="1446483A" w:rsidR="007574B6" w:rsidRPr="00281067" w:rsidRDefault="007574B6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63A334E0" w14:textId="77777777" w:rsidR="001A58E5" w:rsidRPr="00281067" w:rsidRDefault="00D4216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Калинина </w:t>
      </w:r>
      <w:r w:rsidR="003A4121" w:rsidRPr="00281067">
        <w:rPr>
          <w:rFonts w:cs="Times New Roman"/>
          <w:szCs w:val="28"/>
        </w:rPr>
        <w:t>-</w:t>
      </w:r>
      <w:r w:rsidRPr="00281067">
        <w:rPr>
          <w:rFonts w:cs="Times New Roman"/>
          <w:szCs w:val="28"/>
        </w:rPr>
        <w:t xml:space="preserve"> 6 м</w:t>
      </w:r>
      <w:r w:rsidR="0022383E" w:rsidRPr="00281067">
        <w:rPr>
          <w:rFonts w:cs="Times New Roman"/>
          <w:szCs w:val="28"/>
        </w:rPr>
        <w:t>;</w:t>
      </w:r>
    </w:p>
    <w:p w14:paraId="65B4879F" w14:textId="77777777" w:rsidR="001A58E5" w:rsidRPr="00281067" w:rsidRDefault="001A58E5" w:rsidP="0005325B">
      <w:pPr>
        <w:spacing w:after="0"/>
        <w:rPr>
          <w:rFonts w:cs="Times New Roman"/>
          <w:szCs w:val="28"/>
        </w:rPr>
      </w:pPr>
    </w:p>
    <w:p w14:paraId="40FAB37A" w14:textId="4C05BF67" w:rsidR="002023FA" w:rsidRPr="00281067" w:rsidRDefault="0031491A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="001A58E5" w:rsidRPr="00281067">
        <w:rPr>
          <w:rFonts w:cs="Times New Roman"/>
          <w:noProof/>
          <w:lang w:eastAsia="ru-RU"/>
        </w:rPr>
        <w:drawing>
          <wp:inline distT="0" distB="0" distL="0" distR="0" wp14:anchorId="65D967EF" wp14:editId="16440F25">
            <wp:extent cx="1562100" cy="1038728"/>
            <wp:effectExtent l="0" t="0" r="0" b="9525"/>
            <wp:docPr id="30158981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887" cy="104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15AFE" w14:textId="77777777" w:rsidR="002023FA" w:rsidRPr="00281067" w:rsidRDefault="002023FA" w:rsidP="0005325B">
      <w:pPr>
        <w:spacing w:after="0"/>
        <w:rPr>
          <w:rFonts w:cs="Times New Roman"/>
          <w:szCs w:val="28"/>
        </w:rPr>
      </w:pPr>
    </w:p>
    <w:p w14:paraId="7B099D1C" w14:textId="6CC416F3" w:rsidR="00F67F53" w:rsidRPr="00281067" w:rsidRDefault="00D4216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Вокзальная </w:t>
      </w:r>
      <w:r w:rsidR="003A4121" w:rsidRPr="00281067">
        <w:rPr>
          <w:rFonts w:cs="Times New Roman"/>
          <w:szCs w:val="28"/>
        </w:rPr>
        <w:t xml:space="preserve">- </w:t>
      </w:r>
      <w:r w:rsidRPr="00281067">
        <w:rPr>
          <w:rFonts w:cs="Times New Roman"/>
          <w:szCs w:val="28"/>
        </w:rPr>
        <w:t>298 м</w:t>
      </w:r>
      <w:r w:rsidR="0022383E" w:rsidRPr="00281067">
        <w:rPr>
          <w:rFonts w:cs="Times New Roman"/>
          <w:szCs w:val="28"/>
        </w:rPr>
        <w:t>;</w:t>
      </w:r>
    </w:p>
    <w:p w14:paraId="3F81EDF3" w14:textId="333C05C5" w:rsidR="001A58E5" w:rsidRPr="00281067" w:rsidRDefault="001A58E5" w:rsidP="0005325B">
      <w:pPr>
        <w:spacing w:after="0"/>
        <w:rPr>
          <w:rFonts w:cs="Times New Roman"/>
          <w:szCs w:val="28"/>
        </w:rPr>
      </w:pPr>
    </w:p>
    <w:p w14:paraId="048F2A14" w14:textId="68AFEBEF" w:rsidR="00DD26AA" w:rsidRPr="00281067" w:rsidRDefault="00DD26AA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="00B675F9"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F0C3C58" wp14:editId="3FA2B1B0">
            <wp:extent cx="1076325" cy="1325847"/>
            <wp:effectExtent l="0" t="0" r="0" b="8255"/>
            <wp:docPr id="31060146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641" cy="13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17C05CD" wp14:editId="769E73FE">
            <wp:extent cx="1076325" cy="1336294"/>
            <wp:effectExtent l="0" t="0" r="0" b="0"/>
            <wp:docPr id="140946523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767" cy="135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75F9" w:rsidRPr="00281067">
        <w:rPr>
          <w:rFonts w:cs="Times New Roman"/>
          <w:szCs w:val="28"/>
        </w:rPr>
        <w:t xml:space="preserve">  После </w:t>
      </w:r>
      <w:r w:rsidR="00B675F9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AC4E492" wp14:editId="1B1751F5">
            <wp:extent cx="2008322" cy="1333500"/>
            <wp:effectExtent l="0" t="0" r="0" b="0"/>
            <wp:docPr id="117979197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00" cy="133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75F9" w:rsidRPr="00281067">
        <w:rPr>
          <w:rFonts w:cs="Times New Roman"/>
          <w:szCs w:val="28"/>
        </w:rPr>
        <w:t xml:space="preserve"> </w:t>
      </w:r>
    </w:p>
    <w:p w14:paraId="0CA88276" w14:textId="77777777" w:rsidR="001A58E5" w:rsidRPr="00281067" w:rsidRDefault="001A58E5" w:rsidP="0005325B">
      <w:pPr>
        <w:spacing w:after="0"/>
        <w:rPr>
          <w:rFonts w:cs="Times New Roman"/>
          <w:szCs w:val="28"/>
        </w:rPr>
      </w:pPr>
    </w:p>
    <w:p w14:paraId="293778F1" w14:textId="5CE9B3ED" w:rsidR="007574B6" w:rsidRPr="00281067" w:rsidRDefault="007574B6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тротуар вдоль ул. Победа Социализма -1300 м</w:t>
      </w:r>
      <w:r w:rsidR="0022383E" w:rsidRPr="00281067">
        <w:rPr>
          <w:rFonts w:cs="Times New Roman"/>
          <w:szCs w:val="28"/>
        </w:rPr>
        <w:t>.</w:t>
      </w:r>
    </w:p>
    <w:p w14:paraId="652AFA6E" w14:textId="77777777" w:rsidR="00DD26AA" w:rsidRPr="00281067" w:rsidRDefault="00DD26AA" w:rsidP="0005325B">
      <w:pPr>
        <w:spacing w:after="0"/>
        <w:rPr>
          <w:rFonts w:cs="Times New Roman"/>
          <w:szCs w:val="28"/>
        </w:rPr>
      </w:pPr>
    </w:p>
    <w:p w14:paraId="6241AD3F" w14:textId="11C23AB6" w:rsidR="00D92A12" w:rsidRPr="00281067" w:rsidRDefault="00DD26AA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D386C35" wp14:editId="24B7105C">
            <wp:extent cx="1533525" cy="1019564"/>
            <wp:effectExtent l="0" t="0" r="0" b="9525"/>
            <wp:docPr id="32578855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954" cy="102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="00F67F53" w:rsidRPr="00281067">
        <w:rPr>
          <w:rFonts w:cs="Times New Roman"/>
          <w:szCs w:val="28"/>
        </w:rPr>
        <w:t>После</w:t>
      </w:r>
      <w:r w:rsidR="00F67F53" w:rsidRPr="00281067">
        <w:rPr>
          <w:rFonts w:cs="Times New Roman"/>
          <w:b/>
          <w:bCs/>
          <w:sz w:val="32"/>
          <w:szCs w:val="32"/>
        </w:rPr>
        <w:t xml:space="preserve"> </w:t>
      </w:r>
      <w:r w:rsidR="00F67F53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86B36D9" wp14:editId="7C1AED6C">
            <wp:extent cx="1600200" cy="1062512"/>
            <wp:effectExtent l="0" t="0" r="0" b="4445"/>
            <wp:docPr id="102140784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5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933" cy="106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A6B2C" w14:textId="77777777" w:rsidR="002023FA" w:rsidRPr="00281067" w:rsidRDefault="002023F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22433995" w14:textId="77777777" w:rsidR="00B06E97" w:rsidRPr="00281067" w:rsidRDefault="00B06E97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20D05DCB" w14:textId="29B67670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Автобусные остановки </w:t>
      </w:r>
    </w:p>
    <w:p w14:paraId="74AB05F7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 </w:t>
      </w:r>
    </w:p>
    <w:p w14:paraId="6010D109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Победы Социализма 1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00302D4D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53468D15" w14:textId="77777777" w:rsidR="00AD5BEA" w:rsidRPr="00281067" w:rsidRDefault="00AD5BEA" w:rsidP="00AD5BEA">
      <w:pPr>
        <w:spacing w:after="0"/>
        <w:rPr>
          <w:rFonts w:cs="Times New Roman"/>
        </w:rPr>
      </w:pPr>
      <w:r w:rsidRPr="00281067">
        <w:rPr>
          <w:rFonts w:cs="Times New Roman"/>
        </w:rPr>
        <w:lastRenderedPageBreak/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372F94D" wp14:editId="6CD2C148">
            <wp:extent cx="2247900" cy="1668085"/>
            <wp:effectExtent l="0" t="0" r="0" b="8890"/>
            <wp:docPr id="80964550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47900" cy="166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F3B9E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6C451FA9" w14:textId="77777777" w:rsidR="00B675F9" w:rsidRPr="00281067" w:rsidRDefault="00B675F9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7BBEEE38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Вокзальная 1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66C5C1AB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4BA3A98B" w14:textId="77777777" w:rsidR="00AD5BEA" w:rsidRPr="00281067" w:rsidRDefault="00AD5BEA" w:rsidP="00AD5BEA">
      <w:pPr>
        <w:spacing w:after="0"/>
        <w:rPr>
          <w:rFonts w:cs="Times New Roman"/>
          <w:noProof/>
        </w:rPr>
      </w:pPr>
      <w:r w:rsidRPr="00281067">
        <w:rPr>
          <w:rFonts w:cs="Times New Roman"/>
          <w:noProof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C4DDDD7" wp14:editId="02447686">
            <wp:extent cx="2248907" cy="1495425"/>
            <wp:effectExtent l="0" t="0" r="0" b="0"/>
            <wp:docPr id="120121284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488" cy="149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0CF7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437A46E8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Дзержинского 1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44FF10B1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08302B0C" w14:textId="77777777" w:rsidR="00AD5BEA" w:rsidRPr="00281067" w:rsidRDefault="00AD5BEA" w:rsidP="00AD5BEA">
      <w:pPr>
        <w:spacing w:after="0"/>
        <w:rPr>
          <w:rFonts w:cs="Times New Roman"/>
        </w:rPr>
      </w:pPr>
      <w:r w:rsidRPr="00281067">
        <w:rPr>
          <w:rFonts w:cs="Times New Roman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7839812" wp14:editId="2E6DB685">
            <wp:extent cx="2228850" cy="1499120"/>
            <wp:effectExtent l="0" t="0" r="0" b="6350"/>
            <wp:docPr id="19415848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33620" cy="150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F02F8B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2B5CCC93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ул. </w:t>
      </w:r>
      <w:proofErr w:type="spellStart"/>
      <w:r w:rsidRPr="00281067">
        <w:rPr>
          <w:rFonts w:cs="Times New Roman"/>
          <w:szCs w:val="28"/>
        </w:rPr>
        <w:t>Крепцова</w:t>
      </w:r>
      <w:proofErr w:type="spellEnd"/>
      <w:r w:rsidRPr="00281067">
        <w:rPr>
          <w:rFonts w:cs="Times New Roman"/>
          <w:szCs w:val="28"/>
        </w:rPr>
        <w:t xml:space="preserve">-Зайченко 1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2220FE84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66D0E2FF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41FFDDD7" wp14:editId="0FEE4C90">
            <wp:extent cx="2286000" cy="1520090"/>
            <wp:effectExtent l="0" t="0" r="0" b="4445"/>
            <wp:docPr id="54520729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921" cy="152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130B1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20D5F143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ул. Матросова 1 шт.</w:t>
      </w:r>
    </w:p>
    <w:p w14:paraId="4A954DAA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5CD140AF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lastRenderedPageBreak/>
        <w:drawing>
          <wp:inline distT="0" distB="0" distL="0" distR="0" wp14:anchorId="43FBE06B" wp14:editId="30DD33E0">
            <wp:extent cx="2143125" cy="1450636"/>
            <wp:effectExtent l="0" t="0" r="0" b="0"/>
            <wp:docPr id="151335287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54333" cy="145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07259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</w:p>
    <w:p w14:paraId="70DAAC86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Замена и установка фонарей уличного освещения </w:t>
      </w:r>
    </w:p>
    <w:p w14:paraId="10197AA2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3C824655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Ужур:</w:t>
      </w:r>
    </w:p>
    <w:p w14:paraId="6CD10E88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2B276793" w14:textId="77777777" w:rsidR="00AD5BEA" w:rsidRPr="00281067" w:rsidRDefault="00AD5BEA" w:rsidP="00AD5BEA">
      <w:pPr>
        <w:spacing w:after="0"/>
        <w:rPr>
          <w:rFonts w:cs="Times New Roman"/>
          <w:noProof/>
          <w:szCs w:val="28"/>
        </w:rPr>
      </w:pPr>
      <w:r w:rsidRPr="00281067">
        <w:rPr>
          <w:rFonts w:cs="Times New Roman"/>
          <w:szCs w:val="28"/>
        </w:rPr>
        <w:t>- ул. Дубровского 7 фонарей;</w:t>
      </w:r>
      <w:r w:rsidRPr="00281067">
        <w:rPr>
          <w:rFonts w:cs="Times New Roman"/>
          <w:noProof/>
          <w:szCs w:val="28"/>
        </w:rPr>
        <w:t xml:space="preserve"> </w:t>
      </w:r>
    </w:p>
    <w:p w14:paraId="21BD4919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11BEB66" wp14:editId="0AD4BB30">
            <wp:extent cx="1504950" cy="1045104"/>
            <wp:effectExtent l="0" t="0" r="0" b="3175"/>
            <wp:docPr id="144122057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11229" cy="104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9FDA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1573D026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ул. Гастелло 8 фонарей;</w:t>
      </w:r>
    </w:p>
    <w:p w14:paraId="1705005F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D99B102" wp14:editId="6BAD95B7">
            <wp:extent cx="1457325" cy="1001572"/>
            <wp:effectExtent l="0" t="0" r="0" b="8255"/>
            <wp:docPr id="149473758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60473" cy="100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5CCA006" wp14:editId="66E0AE7B">
            <wp:extent cx="1515374" cy="1006189"/>
            <wp:effectExtent l="0" t="0" r="8890" b="3810"/>
            <wp:docPr id="167620112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754" cy="101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C09B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3B3C8239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ул. Переездная 16 фонарей;</w:t>
      </w:r>
    </w:p>
    <w:p w14:paraId="1B5CA405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4C0D0917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68D1190" wp14:editId="61EC945B">
            <wp:extent cx="1463728" cy="1057275"/>
            <wp:effectExtent l="0" t="0" r="3175" b="0"/>
            <wp:docPr id="96489735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707" cy="106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296D1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69009322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bookmarkStart w:id="5" w:name="_Hlk185194413"/>
      <w:r w:rsidRPr="00281067">
        <w:rPr>
          <w:rFonts w:cs="Times New Roman"/>
          <w:szCs w:val="28"/>
        </w:rPr>
        <w:t>- Дополнительно установка 110 фонарей по улицам города.</w:t>
      </w:r>
      <w:bookmarkEnd w:id="5"/>
    </w:p>
    <w:p w14:paraId="2ADAA0C9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</w:p>
    <w:p w14:paraId="20570F32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Село:</w:t>
      </w:r>
    </w:p>
    <w:p w14:paraId="46EEB247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4E3A21B6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Крутояр - произведена замена неработающих уличных фонарей: ул. Главная 2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, по ул. Степная 1шт, ул. Молодежная 1шт. Установлены уличные фонари по ул. Привокзальная и Железнодорожная в количестве 13 шт.</w:t>
      </w:r>
    </w:p>
    <w:p w14:paraId="272C2DBE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64E397B4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1A15D16A" wp14:editId="21A835C2">
            <wp:extent cx="1733550" cy="969174"/>
            <wp:effectExtent l="0" t="0" r="0" b="2540"/>
            <wp:docPr id="116378830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72" cy="971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A6B34D6" wp14:editId="164230D4">
            <wp:extent cx="1790700" cy="986835"/>
            <wp:effectExtent l="0" t="0" r="0" b="3810"/>
            <wp:docPr id="96566720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13" cy="992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3FD1C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0457FF46" w14:textId="77777777" w:rsidR="00B675F9" w:rsidRPr="00281067" w:rsidRDefault="00B675F9" w:rsidP="00AD5BEA">
      <w:pPr>
        <w:spacing w:after="0"/>
        <w:rPr>
          <w:rFonts w:cs="Times New Roman"/>
          <w:szCs w:val="28"/>
        </w:rPr>
      </w:pPr>
    </w:p>
    <w:p w14:paraId="4D5E61CE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gramStart"/>
      <w:r w:rsidRPr="00281067">
        <w:rPr>
          <w:rFonts w:cs="Times New Roman"/>
          <w:szCs w:val="28"/>
        </w:rPr>
        <w:t>с</w:t>
      </w:r>
      <w:proofErr w:type="gramEnd"/>
      <w:r w:rsidRPr="00281067">
        <w:rPr>
          <w:rFonts w:cs="Times New Roman"/>
          <w:szCs w:val="28"/>
        </w:rPr>
        <w:t xml:space="preserve">. </w:t>
      </w:r>
      <w:proofErr w:type="gramStart"/>
      <w:r w:rsidRPr="00281067">
        <w:rPr>
          <w:rFonts w:cs="Times New Roman"/>
          <w:szCs w:val="28"/>
        </w:rPr>
        <w:t>Ильинка</w:t>
      </w:r>
      <w:proofErr w:type="gramEnd"/>
      <w:r w:rsidRPr="00281067">
        <w:rPr>
          <w:rFonts w:cs="Times New Roman"/>
          <w:szCs w:val="28"/>
        </w:rPr>
        <w:t xml:space="preserve"> - замена фонарей на территории;</w:t>
      </w:r>
    </w:p>
    <w:p w14:paraId="38DAF86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2F6B08D5" w14:textId="63531974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55393E2" wp14:editId="5F694B81">
            <wp:extent cx="990600" cy="1325216"/>
            <wp:effectExtent l="0" t="0" r="0" b="8890"/>
            <wp:docPr id="173615533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79" cy="1329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3E8EF3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52FEC343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Новая </w:t>
      </w:r>
      <w:proofErr w:type="spellStart"/>
      <w:r w:rsidRPr="00281067">
        <w:rPr>
          <w:rFonts w:cs="Times New Roman"/>
          <w:szCs w:val="28"/>
        </w:rPr>
        <w:t>Кузурба</w:t>
      </w:r>
      <w:proofErr w:type="spellEnd"/>
      <w:r w:rsidRPr="00281067">
        <w:rPr>
          <w:rFonts w:cs="Times New Roman"/>
          <w:szCs w:val="28"/>
        </w:rPr>
        <w:t xml:space="preserve"> - ремонт уличного освещения;</w:t>
      </w:r>
    </w:p>
    <w:p w14:paraId="1295CA05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1773CBC7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EAE994A" wp14:editId="6C48E49D">
            <wp:extent cx="990600" cy="1322281"/>
            <wp:effectExtent l="0" t="0" r="0" b="0"/>
            <wp:docPr id="108899347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21" cy="1320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083450" w14:textId="77777777" w:rsidR="00AD5BEA" w:rsidRPr="00281067" w:rsidRDefault="00AD5BEA" w:rsidP="00AD5BEA">
      <w:pPr>
        <w:spacing w:after="0"/>
        <w:rPr>
          <w:rFonts w:cs="Times New Roman"/>
          <w:szCs w:val="28"/>
        </w:rPr>
      </w:pPr>
    </w:p>
    <w:p w14:paraId="3D7A4E52" w14:textId="266E614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</w:t>
      </w:r>
      <w:proofErr w:type="spellStart"/>
      <w:r w:rsidRPr="00281067">
        <w:rPr>
          <w:rFonts w:cs="Times New Roman"/>
          <w:szCs w:val="28"/>
        </w:rPr>
        <w:t>Усть-Изыкчуль</w:t>
      </w:r>
      <w:proofErr w:type="spellEnd"/>
      <w:r w:rsidRPr="00281067">
        <w:rPr>
          <w:rFonts w:cs="Times New Roman"/>
          <w:szCs w:val="28"/>
        </w:rPr>
        <w:t xml:space="preserve"> - заменены старые уличные фонари на</w:t>
      </w:r>
      <w:r w:rsidR="00B675F9" w:rsidRPr="00281067">
        <w:rPr>
          <w:rFonts w:cs="Times New Roman"/>
          <w:szCs w:val="28"/>
        </w:rPr>
        <w:t xml:space="preserve"> новые по ул. Центральная 4 </w:t>
      </w:r>
      <w:proofErr w:type="spellStart"/>
      <w:r w:rsidR="00B675F9" w:rsidRPr="00281067">
        <w:rPr>
          <w:rFonts w:cs="Times New Roman"/>
          <w:szCs w:val="28"/>
        </w:rPr>
        <w:t>шт</w:t>
      </w:r>
      <w:proofErr w:type="spellEnd"/>
      <w:r w:rsidR="00B675F9" w:rsidRPr="00281067">
        <w:rPr>
          <w:rFonts w:cs="Times New Roman"/>
          <w:szCs w:val="28"/>
        </w:rPr>
        <w:t>;</w:t>
      </w:r>
    </w:p>
    <w:p w14:paraId="05F44FDB" w14:textId="225EA5C2" w:rsidR="002023F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</w:t>
      </w:r>
      <w:proofErr w:type="spellStart"/>
      <w:r w:rsidRPr="00281067">
        <w:rPr>
          <w:rFonts w:cs="Times New Roman"/>
          <w:szCs w:val="28"/>
        </w:rPr>
        <w:t>Андроново</w:t>
      </w:r>
      <w:proofErr w:type="spellEnd"/>
      <w:r w:rsidRPr="00281067">
        <w:rPr>
          <w:rFonts w:cs="Times New Roman"/>
          <w:szCs w:val="28"/>
        </w:rPr>
        <w:t xml:space="preserve"> - заменены старые уличные фонари на новые по ул. Новая 2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18FA8A4A" w14:textId="25289EBE" w:rsidR="002023F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п. </w:t>
      </w:r>
      <w:proofErr w:type="spellStart"/>
      <w:r w:rsidRPr="00281067">
        <w:rPr>
          <w:rFonts w:cs="Times New Roman"/>
          <w:szCs w:val="28"/>
        </w:rPr>
        <w:t>Новоракитка</w:t>
      </w:r>
      <w:proofErr w:type="spellEnd"/>
      <w:r w:rsidRPr="00281067">
        <w:rPr>
          <w:rFonts w:cs="Times New Roman"/>
          <w:szCs w:val="28"/>
        </w:rPr>
        <w:t xml:space="preserve"> - заменены старые уличные фонари на новые по ул. Победы 2 шт. </w:t>
      </w:r>
    </w:p>
    <w:p w14:paraId="13A2FDA5" w14:textId="38492B15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Алексеевка - установлены уличные фонари в кол-ве 10 </w:t>
      </w:r>
      <w:proofErr w:type="spellStart"/>
      <w:r w:rsidRPr="00281067">
        <w:rPr>
          <w:rFonts w:cs="Times New Roman"/>
          <w:szCs w:val="28"/>
        </w:rPr>
        <w:t>шт</w:t>
      </w:r>
      <w:proofErr w:type="spellEnd"/>
      <w:r w:rsidRPr="00281067">
        <w:rPr>
          <w:rFonts w:cs="Times New Roman"/>
          <w:szCs w:val="28"/>
        </w:rPr>
        <w:t>;</w:t>
      </w:r>
    </w:p>
    <w:p w14:paraId="07F000B2" w14:textId="0BAA73C9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Прилужье - произведена установка новых светильников ул. Школьная 1 фонарь, 1 кронштейн; ул. Советская – 1 фонарь. Замена светильников ул. Пролетарская -2 фонаря; ул. Садовая - 3 фонаря; ул. Новая – 3 фонаря; ул. Школьная – 2 фонаря; ул. Луговая – 2 фонаря; ул. Центральная – 1 фона</w:t>
      </w:r>
      <w:r w:rsidR="00B675F9" w:rsidRPr="00281067">
        <w:rPr>
          <w:rFonts w:cs="Times New Roman"/>
          <w:szCs w:val="28"/>
        </w:rPr>
        <w:t xml:space="preserve">рь; ул. </w:t>
      </w:r>
      <w:proofErr w:type="spellStart"/>
      <w:r w:rsidR="00B675F9" w:rsidRPr="00281067">
        <w:rPr>
          <w:rFonts w:cs="Times New Roman"/>
          <w:szCs w:val="28"/>
        </w:rPr>
        <w:t>Саралинская</w:t>
      </w:r>
      <w:proofErr w:type="spellEnd"/>
      <w:r w:rsidR="00B675F9" w:rsidRPr="00281067">
        <w:rPr>
          <w:rFonts w:cs="Times New Roman"/>
          <w:szCs w:val="28"/>
        </w:rPr>
        <w:t xml:space="preserve"> – 2 фонаря;</w:t>
      </w:r>
    </w:p>
    <w:p w14:paraId="3AABA6C9" w14:textId="6578E4F4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</w:t>
      </w:r>
      <w:proofErr w:type="spellStart"/>
      <w:r w:rsidRPr="00281067">
        <w:rPr>
          <w:rFonts w:cs="Times New Roman"/>
          <w:szCs w:val="28"/>
        </w:rPr>
        <w:t>Тургужан</w:t>
      </w:r>
      <w:proofErr w:type="spellEnd"/>
      <w:r w:rsidRPr="00281067">
        <w:rPr>
          <w:rFonts w:cs="Times New Roman"/>
          <w:szCs w:val="28"/>
        </w:rPr>
        <w:t xml:space="preserve"> - произведена установка новых светильников ул. Степная – 1 фонарь; ул. Сахалин – 2 фонаря. </w:t>
      </w:r>
      <w:bookmarkStart w:id="6" w:name="_Hlk185283519"/>
      <w:r w:rsidRPr="00281067">
        <w:rPr>
          <w:rFonts w:cs="Times New Roman"/>
          <w:szCs w:val="28"/>
        </w:rPr>
        <w:t>Замена светильников</w:t>
      </w:r>
      <w:bookmarkEnd w:id="6"/>
      <w:r w:rsidR="00B675F9" w:rsidRPr="00281067">
        <w:rPr>
          <w:rFonts w:cs="Times New Roman"/>
          <w:szCs w:val="28"/>
        </w:rPr>
        <w:t xml:space="preserve"> ул. Школьная – 2 фонаря;</w:t>
      </w:r>
    </w:p>
    <w:p w14:paraId="00B3632A" w14:textId="55E4CED3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Михайловка – освещени</w:t>
      </w:r>
      <w:r w:rsidR="00B675F9" w:rsidRPr="00281067">
        <w:rPr>
          <w:rFonts w:cs="Times New Roman"/>
          <w:szCs w:val="28"/>
        </w:rPr>
        <w:t>е ул. Колосова, ул. Тимирязева;</w:t>
      </w:r>
    </w:p>
    <w:p w14:paraId="1CC9FDF0" w14:textId="74707285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Малый </w:t>
      </w:r>
      <w:proofErr w:type="spellStart"/>
      <w:r w:rsidRPr="00281067">
        <w:rPr>
          <w:rFonts w:cs="Times New Roman"/>
          <w:szCs w:val="28"/>
        </w:rPr>
        <w:t>Имыш</w:t>
      </w:r>
      <w:proofErr w:type="spellEnd"/>
      <w:r w:rsidRPr="00281067">
        <w:rPr>
          <w:rFonts w:cs="Times New Roman"/>
          <w:szCs w:val="28"/>
        </w:rPr>
        <w:t xml:space="preserve"> - установка </w:t>
      </w:r>
      <w:r w:rsidR="00B675F9" w:rsidRPr="00281067">
        <w:rPr>
          <w:rFonts w:cs="Times New Roman"/>
          <w:szCs w:val="28"/>
        </w:rPr>
        <w:t>17 светильников по улицам села;</w:t>
      </w:r>
    </w:p>
    <w:p w14:paraId="34E915FB" w14:textId="73F39F0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п. Приреченск </w:t>
      </w:r>
      <w:bookmarkStart w:id="7" w:name="_Hlk185282441"/>
      <w:r w:rsidRPr="00281067">
        <w:rPr>
          <w:rFonts w:cs="Times New Roman"/>
          <w:szCs w:val="28"/>
        </w:rPr>
        <w:t>- ремонт уличного освещения</w:t>
      </w:r>
      <w:bookmarkEnd w:id="7"/>
      <w:r w:rsidR="00B675F9" w:rsidRPr="00281067">
        <w:rPr>
          <w:rFonts w:cs="Times New Roman"/>
          <w:szCs w:val="28"/>
        </w:rPr>
        <w:t>;</w:t>
      </w:r>
    </w:p>
    <w:p w14:paraId="40DADA88" w14:textId="314A40C1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п. </w:t>
      </w:r>
      <w:proofErr w:type="spellStart"/>
      <w:r w:rsidRPr="00281067">
        <w:rPr>
          <w:rFonts w:cs="Times New Roman"/>
          <w:szCs w:val="28"/>
        </w:rPr>
        <w:t>Белопольс</w:t>
      </w:r>
      <w:r w:rsidR="00B675F9" w:rsidRPr="00281067">
        <w:rPr>
          <w:rFonts w:cs="Times New Roman"/>
          <w:szCs w:val="28"/>
        </w:rPr>
        <w:t>к</w:t>
      </w:r>
      <w:proofErr w:type="spellEnd"/>
      <w:r w:rsidR="00B675F9" w:rsidRPr="00281067">
        <w:rPr>
          <w:rFonts w:cs="Times New Roman"/>
          <w:szCs w:val="28"/>
        </w:rPr>
        <w:t xml:space="preserve"> - ремонт уличного освещения; </w:t>
      </w:r>
    </w:p>
    <w:p w14:paraId="067600CF" w14:textId="485E36E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- п. </w:t>
      </w:r>
      <w:proofErr w:type="spellStart"/>
      <w:r w:rsidRPr="00281067">
        <w:rPr>
          <w:rFonts w:cs="Times New Roman"/>
          <w:szCs w:val="28"/>
        </w:rPr>
        <w:t>Арабкае</w:t>
      </w:r>
      <w:r w:rsidR="00B675F9" w:rsidRPr="00281067">
        <w:rPr>
          <w:rFonts w:cs="Times New Roman"/>
          <w:szCs w:val="28"/>
        </w:rPr>
        <w:t>во</w:t>
      </w:r>
      <w:proofErr w:type="spellEnd"/>
      <w:r w:rsidR="00B675F9" w:rsidRPr="00281067">
        <w:rPr>
          <w:rFonts w:cs="Times New Roman"/>
          <w:szCs w:val="28"/>
        </w:rPr>
        <w:t xml:space="preserve"> - ремонт уличного освещения;</w:t>
      </w:r>
    </w:p>
    <w:p w14:paraId="27915B70" w14:textId="43054199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д. </w:t>
      </w:r>
      <w:proofErr w:type="spellStart"/>
      <w:r w:rsidRPr="00281067">
        <w:rPr>
          <w:rFonts w:cs="Times New Roman"/>
          <w:szCs w:val="28"/>
        </w:rPr>
        <w:t>Парило</w:t>
      </w:r>
      <w:r w:rsidR="00B675F9" w:rsidRPr="00281067">
        <w:rPr>
          <w:rFonts w:cs="Times New Roman"/>
          <w:szCs w:val="28"/>
        </w:rPr>
        <w:t>во</w:t>
      </w:r>
      <w:proofErr w:type="spellEnd"/>
      <w:r w:rsidR="00B675F9" w:rsidRPr="00281067">
        <w:rPr>
          <w:rFonts w:cs="Times New Roman"/>
          <w:szCs w:val="28"/>
        </w:rPr>
        <w:t xml:space="preserve"> - Ремонт уличного освещения;</w:t>
      </w:r>
    </w:p>
    <w:p w14:paraId="1BE81747" w14:textId="728543B7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Кулун - замена с</w:t>
      </w:r>
      <w:r w:rsidR="00B675F9" w:rsidRPr="00281067">
        <w:rPr>
          <w:rFonts w:cs="Times New Roman"/>
          <w:szCs w:val="28"/>
        </w:rPr>
        <w:t>ветильников в количестве 30 шт.</w:t>
      </w:r>
    </w:p>
    <w:p w14:paraId="55630AB8" w14:textId="303DF5FE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Златорунов</w:t>
      </w:r>
      <w:r w:rsidR="00B675F9" w:rsidRPr="00281067">
        <w:rPr>
          <w:rFonts w:cs="Times New Roman"/>
          <w:szCs w:val="28"/>
        </w:rPr>
        <w:t>ск - ремонт уличного освещения;</w:t>
      </w:r>
    </w:p>
    <w:p w14:paraId="19E60B86" w14:textId="2454B616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Сухая Долина -</w:t>
      </w:r>
      <w:r w:rsidRPr="00281067">
        <w:rPr>
          <w:rFonts w:cs="Times New Roman"/>
        </w:rPr>
        <w:t xml:space="preserve"> </w:t>
      </w:r>
      <w:r w:rsidR="00B675F9" w:rsidRPr="00281067">
        <w:rPr>
          <w:rFonts w:cs="Times New Roman"/>
          <w:szCs w:val="28"/>
        </w:rPr>
        <w:t>ремонт уличного освещения;</w:t>
      </w:r>
    </w:p>
    <w:p w14:paraId="3412DF15" w14:textId="51424F88" w:rsidR="00AD5BEA" w:rsidRPr="00281067" w:rsidRDefault="00AD5BEA" w:rsidP="00AD5BEA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п. </w:t>
      </w:r>
      <w:proofErr w:type="spellStart"/>
      <w:r w:rsidRPr="00281067">
        <w:rPr>
          <w:rFonts w:cs="Times New Roman"/>
          <w:szCs w:val="28"/>
        </w:rPr>
        <w:t>Кутузовка</w:t>
      </w:r>
      <w:proofErr w:type="spellEnd"/>
      <w:r w:rsidRPr="00281067">
        <w:rPr>
          <w:rFonts w:cs="Times New Roman"/>
          <w:szCs w:val="28"/>
        </w:rPr>
        <w:t xml:space="preserve"> – ремонт улич</w:t>
      </w:r>
      <w:r w:rsidR="00B675F9" w:rsidRPr="00281067">
        <w:rPr>
          <w:rFonts w:cs="Times New Roman"/>
          <w:szCs w:val="28"/>
        </w:rPr>
        <w:t>ного освещения;</w:t>
      </w:r>
    </w:p>
    <w:p w14:paraId="32ED2CD8" w14:textId="4059E9A0" w:rsidR="00D92A12" w:rsidRPr="00281067" w:rsidRDefault="00AD5BEA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с. Солгон - ремонт уличного освещения, покупка электрооборудования.</w:t>
      </w:r>
    </w:p>
    <w:p w14:paraId="0C527E0A" w14:textId="4C7A71AD" w:rsidR="00E50020" w:rsidRPr="00281067" w:rsidRDefault="00E50020" w:rsidP="0005325B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>Благоустройство</w:t>
      </w:r>
    </w:p>
    <w:p w14:paraId="61A49CA0" w14:textId="77777777" w:rsidR="00D42169" w:rsidRPr="00281067" w:rsidRDefault="00D42169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69BF05B5" w14:textId="32DC64A0" w:rsidR="00BE469E" w:rsidRPr="00281067" w:rsidRDefault="00BE469E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 xml:space="preserve">Ужур </w:t>
      </w:r>
    </w:p>
    <w:p w14:paraId="30B4758A" w14:textId="77777777" w:rsidR="00BE469E" w:rsidRPr="00281067" w:rsidRDefault="00BE469E" w:rsidP="0005325B">
      <w:pPr>
        <w:spacing w:after="0"/>
        <w:rPr>
          <w:rFonts w:cs="Times New Roman"/>
          <w:b/>
          <w:bCs/>
          <w:sz w:val="32"/>
          <w:szCs w:val="32"/>
        </w:rPr>
      </w:pPr>
    </w:p>
    <w:p w14:paraId="53B9EC12" w14:textId="2AA622F7" w:rsidR="00E50020" w:rsidRPr="00281067" w:rsidRDefault="00D4216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E50020" w:rsidRPr="00281067">
        <w:rPr>
          <w:rFonts w:cs="Times New Roman"/>
          <w:szCs w:val="28"/>
        </w:rPr>
        <w:t xml:space="preserve">Набережная реки </w:t>
      </w:r>
      <w:proofErr w:type="spellStart"/>
      <w:r w:rsidR="00E50020" w:rsidRPr="00281067">
        <w:rPr>
          <w:rFonts w:cs="Times New Roman"/>
          <w:szCs w:val="28"/>
        </w:rPr>
        <w:t>Ужурка</w:t>
      </w:r>
      <w:proofErr w:type="spellEnd"/>
      <w:r w:rsidR="00E50020" w:rsidRPr="00281067">
        <w:rPr>
          <w:rFonts w:cs="Times New Roman"/>
          <w:szCs w:val="28"/>
        </w:rPr>
        <w:t>, 2 этап – выполнено мощение брусчаткой прогулочной зоны, установлены скамьи, урны, теневые навесы, туалет, обустроено освещение, оборудована парковка для автомобилей</w:t>
      </w:r>
      <w:r w:rsidRPr="00281067">
        <w:rPr>
          <w:rFonts w:cs="Times New Roman"/>
          <w:szCs w:val="28"/>
        </w:rPr>
        <w:t>;</w:t>
      </w:r>
    </w:p>
    <w:p w14:paraId="1920360F" w14:textId="77777777" w:rsidR="008A1224" w:rsidRPr="00281067" w:rsidRDefault="008A1224" w:rsidP="0005325B">
      <w:pPr>
        <w:spacing w:after="0"/>
        <w:rPr>
          <w:rFonts w:cs="Times New Roman"/>
          <w:szCs w:val="28"/>
        </w:rPr>
      </w:pPr>
    </w:p>
    <w:p w14:paraId="4605F9B6" w14:textId="77777777" w:rsidR="006C78CA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</w:p>
    <w:p w14:paraId="35E0A5A8" w14:textId="528EA969" w:rsidR="007039AB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8F6BB8F" wp14:editId="3B889746">
            <wp:extent cx="2524125" cy="1608841"/>
            <wp:effectExtent l="0" t="0" r="0" b="0"/>
            <wp:docPr id="134516156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08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</w:p>
    <w:p w14:paraId="768CC4EB" w14:textId="77777777" w:rsidR="008A1224" w:rsidRPr="00281067" w:rsidRDefault="008A1224" w:rsidP="0005325B">
      <w:pPr>
        <w:spacing w:after="0"/>
        <w:rPr>
          <w:rFonts w:cs="Times New Roman"/>
          <w:szCs w:val="28"/>
        </w:rPr>
      </w:pPr>
    </w:p>
    <w:p w14:paraId="19A2DD56" w14:textId="1811F4A0" w:rsidR="00474F81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После</w:t>
      </w:r>
    </w:p>
    <w:p w14:paraId="04CA6CA2" w14:textId="20BD2BD3" w:rsidR="00D42169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A4F3A29" wp14:editId="1A07E27D">
            <wp:extent cx="2486025" cy="1655442"/>
            <wp:effectExtent l="0" t="0" r="0" b="0"/>
            <wp:docPr id="2884646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55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3049E"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3EC4C46A" wp14:editId="2D0AFFE6">
            <wp:extent cx="2571750" cy="1661160"/>
            <wp:effectExtent l="0" t="0" r="0" b="0"/>
            <wp:docPr id="185483180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661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B16955" w14:textId="77777777" w:rsidR="00F3049E" w:rsidRPr="00281067" w:rsidRDefault="00F3049E" w:rsidP="0005325B">
      <w:pPr>
        <w:spacing w:after="0"/>
        <w:rPr>
          <w:rFonts w:cs="Times New Roman"/>
          <w:szCs w:val="28"/>
        </w:rPr>
      </w:pPr>
    </w:p>
    <w:p w14:paraId="1334E2C3" w14:textId="0E93A059" w:rsidR="00F3049E" w:rsidRPr="00281067" w:rsidRDefault="00F3049E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2F1D6C86" wp14:editId="13F80601">
            <wp:extent cx="2524125" cy="1685925"/>
            <wp:effectExtent l="0" t="0" r="9525" b="9525"/>
            <wp:docPr id="155077665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A5B2341" wp14:editId="6ABBD3C1">
            <wp:extent cx="2600325" cy="1699260"/>
            <wp:effectExtent l="0" t="0" r="9525" b="0"/>
            <wp:docPr id="354897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6CE48" w14:textId="77777777" w:rsidR="007039AB" w:rsidRPr="00281067" w:rsidRDefault="007039AB" w:rsidP="0005325B">
      <w:pPr>
        <w:spacing w:after="0"/>
        <w:rPr>
          <w:rFonts w:cs="Times New Roman"/>
          <w:szCs w:val="28"/>
        </w:rPr>
      </w:pPr>
    </w:p>
    <w:p w14:paraId="5A476933" w14:textId="77777777" w:rsidR="00EE0ADC" w:rsidRPr="00281067" w:rsidRDefault="00EE0ADC" w:rsidP="0005325B">
      <w:pPr>
        <w:spacing w:after="0"/>
        <w:rPr>
          <w:rFonts w:cs="Times New Roman"/>
          <w:szCs w:val="28"/>
        </w:rPr>
      </w:pPr>
    </w:p>
    <w:p w14:paraId="17451202" w14:textId="77777777" w:rsidR="00D92A12" w:rsidRPr="00281067" w:rsidRDefault="00D92A12" w:rsidP="0005325B">
      <w:pPr>
        <w:spacing w:after="0"/>
        <w:rPr>
          <w:rFonts w:cs="Times New Roman"/>
          <w:szCs w:val="28"/>
        </w:rPr>
      </w:pPr>
    </w:p>
    <w:p w14:paraId="0FBFCE24" w14:textId="77777777" w:rsidR="00D92A12" w:rsidRPr="00281067" w:rsidRDefault="00D92A12" w:rsidP="0005325B">
      <w:pPr>
        <w:spacing w:after="0"/>
        <w:rPr>
          <w:rFonts w:cs="Times New Roman"/>
          <w:szCs w:val="28"/>
        </w:rPr>
      </w:pPr>
    </w:p>
    <w:p w14:paraId="4CF0585E" w14:textId="77777777" w:rsidR="00D92A12" w:rsidRPr="00281067" w:rsidRDefault="00D92A12" w:rsidP="0005325B">
      <w:pPr>
        <w:spacing w:after="0"/>
        <w:rPr>
          <w:rFonts w:cs="Times New Roman"/>
          <w:szCs w:val="28"/>
        </w:rPr>
      </w:pPr>
    </w:p>
    <w:p w14:paraId="74FD4843" w14:textId="77777777" w:rsidR="00D92A12" w:rsidRPr="00281067" w:rsidRDefault="00D92A12" w:rsidP="0005325B">
      <w:pPr>
        <w:spacing w:after="0"/>
        <w:rPr>
          <w:rFonts w:cs="Times New Roman"/>
          <w:szCs w:val="28"/>
        </w:rPr>
      </w:pPr>
    </w:p>
    <w:p w14:paraId="1EA24F59" w14:textId="3B7AE704" w:rsidR="00E50020" w:rsidRPr="00281067" w:rsidRDefault="00D4216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E50020" w:rsidRPr="00281067">
        <w:rPr>
          <w:rFonts w:cs="Times New Roman"/>
          <w:szCs w:val="28"/>
        </w:rPr>
        <w:t>Благоустройство площади городского рынка, 2 этап- асфальтирован проезд и парковка для автомобилей, установлено ограждение, туалет, урны, торговые лотки, мусорные контейнеры</w:t>
      </w:r>
      <w:r w:rsidRPr="00281067">
        <w:rPr>
          <w:rFonts w:cs="Times New Roman"/>
          <w:szCs w:val="28"/>
        </w:rPr>
        <w:t>;</w:t>
      </w:r>
    </w:p>
    <w:p w14:paraId="5E46CEEA" w14:textId="77777777" w:rsidR="00D42169" w:rsidRPr="00281067" w:rsidRDefault="00D42169" w:rsidP="0005325B">
      <w:pPr>
        <w:spacing w:after="0"/>
        <w:rPr>
          <w:rFonts w:cs="Times New Roman"/>
          <w:szCs w:val="28"/>
        </w:rPr>
      </w:pPr>
    </w:p>
    <w:p w14:paraId="761D7367" w14:textId="77777777" w:rsidR="00EE0ADC" w:rsidRPr="00281067" w:rsidRDefault="00EE0ADC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</w:p>
    <w:p w14:paraId="498F75C3" w14:textId="31CED6FB" w:rsidR="00474F81" w:rsidRPr="00281067" w:rsidRDefault="00EE0ADC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EF8AC3D" wp14:editId="1B1E66F8">
            <wp:extent cx="1589033" cy="1171575"/>
            <wp:effectExtent l="0" t="0" r="0" b="0"/>
            <wp:docPr id="31633332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23" cy="1182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20B6947" wp14:editId="7B50F093">
            <wp:extent cx="1590675" cy="1160914"/>
            <wp:effectExtent l="0" t="0" r="0" b="1270"/>
            <wp:docPr id="186214490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206" cy="116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A28D2C" w14:textId="77777777" w:rsidR="009C18D6" w:rsidRPr="00281067" w:rsidRDefault="00EE0ADC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После </w:t>
      </w:r>
    </w:p>
    <w:p w14:paraId="2BD4E644" w14:textId="7A19BDC1" w:rsidR="00474F81" w:rsidRPr="00281067" w:rsidRDefault="009C18D6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7058AA7" wp14:editId="22D8DB5A">
            <wp:extent cx="1590675" cy="969823"/>
            <wp:effectExtent l="0" t="0" r="0" b="1905"/>
            <wp:docPr id="100814874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14" cy="975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="005E7AC3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EAD3039" wp14:editId="14C056CE">
            <wp:extent cx="1551546" cy="971550"/>
            <wp:effectExtent l="0" t="0" r="0" b="0"/>
            <wp:docPr id="6404926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350" cy="97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E0242E" w14:textId="77777777" w:rsidR="00474F81" w:rsidRPr="00281067" w:rsidRDefault="00474F81" w:rsidP="0005325B">
      <w:pPr>
        <w:spacing w:after="0"/>
        <w:rPr>
          <w:rFonts w:cs="Times New Roman"/>
          <w:szCs w:val="28"/>
        </w:rPr>
      </w:pPr>
    </w:p>
    <w:p w14:paraId="6F9A305D" w14:textId="5DBF71CA" w:rsidR="00474F81" w:rsidRPr="00281067" w:rsidRDefault="009C18D6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4998845F" wp14:editId="796DAF35">
            <wp:extent cx="1590675" cy="1056187"/>
            <wp:effectExtent l="0" t="0" r="0" b="0"/>
            <wp:docPr id="179933992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7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424" cy="1060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4720D21" wp14:editId="445677A4">
            <wp:extent cx="1524000" cy="1047750"/>
            <wp:effectExtent l="0" t="0" r="0" b="0"/>
            <wp:docPr id="60038009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045" cy="104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883DC" w14:textId="77777777" w:rsidR="0005325B" w:rsidRPr="00281067" w:rsidRDefault="0005325B" w:rsidP="0005325B">
      <w:pPr>
        <w:spacing w:after="0"/>
        <w:rPr>
          <w:rFonts w:cs="Times New Roman"/>
          <w:szCs w:val="28"/>
        </w:rPr>
      </w:pPr>
    </w:p>
    <w:p w14:paraId="5F55CBCE" w14:textId="65A790C5" w:rsidR="008A1224" w:rsidRPr="00281067" w:rsidRDefault="00D42169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E50020" w:rsidRPr="00281067">
        <w:rPr>
          <w:rFonts w:cs="Times New Roman"/>
          <w:szCs w:val="28"/>
        </w:rPr>
        <w:t>Благоустройство сквера славы Ужурских аграриев - выполнено мощение брусчаткой дорожек, установлены скамьи, урны, теневой навес, озеленение территории. Установлен арт-объект «Ужурский район –соль земли сибирской».</w:t>
      </w:r>
    </w:p>
    <w:p w14:paraId="6DB0198E" w14:textId="11EC25FB" w:rsidR="006C78CA" w:rsidRPr="00281067" w:rsidRDefault="006C78CA" w:rsidP="0005325B">
      <w:pPr>
        <w:spacing w:after="0"/>
        <w:rPr>
          <w:rFonts w:cs="Times New Roman"/>
          <w:szCs w:val="28"/>
        </w:rPr>
      </w:pPr>
    </w:p>
    <w:p w14:paraId="6B762661" w14:textId="2B79D61E" w:rsidR="00474F81" w:rsidRPr="00281067" w:rsidRDefault="00046415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="007039AB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13600DA" wp14:editId="0623ED8B">
            <wp:extent cx="1628775" cy="1171846"/>
            <wp:effectExtent l="0" t="0" r="0" b="9525"/>
            <wp:docPr id="30408302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98" cy="1177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39AB" w:rsidRPr="00281067">
        <w:rPr>
          <w:rFonts w:cs="Times New Roman"/>
          <w:szCs w:val="28"/>
        </w:rPr>
        <w:t xml:space="preserve"> </w:t>
      </w:r>
    </w:p>
    <w:p w14:paraId="1F0D73D7" w14:textId="77777777" w:rsidR="00474F81" w:rsidRPr="00281067" w:rsidRDefault="00474F81" w:rsidP="0005325B">
      <w:pPr>
        <w:spacing w:after="0"/>
        <w:rPr>
          <w:rFonts w:cs="Times New Roman"/>
          <w:szCs w:val="28"/>
        </w:rPr>
      </w:pPr>
    </w:p>
    <w:p w14:paraId="4E6CBFD6" w14:textId="6221C2C4" w:rsidR="00474F81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После</w:t>
      </w:r>
    </w:p>
    <w:p w14:paraId="587640DD" w14:textId="4A5305AD" w:rsidR="007039AB" w:rsidRPr="00281067" w:rsidRDefault="007039A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 </w:t>
      </w:r>
      <w:r w:rsidR="00C006E6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344930D" wp14:editId="1BB500D7">
            <wp:extent cx="1676847" cy="1133475"/>
            <wp:effectExtent l="0" t="0" r="0" b="0"/>
            <wp:docPr id="16418662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792" cy="114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018" w:rsidRPr="00281067">
        <w:rPr>
          <w:rFonts w:cs="Times New Roman"/>
          <w:szCs w:val="28"/>
        </w:rPr>
        <w:t xml:space="preserve"> </w:t>
      </w:r>
      <w:r w:rsidR="00474F81" w:rsidRPr="00281067">
        <w:rPr>
          <w:rFonts w:cs="Times New Roman"/>
          <w:szCs w:val="28"/>
        </w:rPr>
        <w:t xml:space="preserve">  </w:t>
      </w:r>
      <w:r w:rsidR="00C006E6" w:rsidRPr="00281067">
        <w:rPr>
          <w:rFonts w:cs="Times New Roman"/>
          <w:noProof/>
          <w:lang w:eastAsia="ru-RU"/>
        </w:rPr>
        <w:drawing>
          <wp:inline distT="0" distB="0" distL="0" distR="0" wp14:anchorId="24CF403D" wp14:editId="01A052AD">
            <wp:extent cx="1700385" cy="1132680"/>
            <wp:effectExtent l="0" t="0" r="0" b="0"/>
            <wp:docPr id="70682280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478" cy="113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415" w:rsidRPr="00281067">
        <w:rPr>
          <w:rFonts w:cs="Times New Roman"/>
          <w:szCs w:val="28"/>
        </w:rPr>
        <w:t xml:space="preserve">  </w:t>
      </w:r>
      <w:r w:rsidR="00046415" w:rsidRPr="00281067">
        <w:rPr>
          <w:rFonts w:cs="Times New Roman"/>
          <w:noProof/>
          <w:lang w:eastAsia="ru-RU"/>
        </w:rPr>
        <w:drawing>
          <wp:inline distT="0" distB="0" distL="0" distR="0" wp14:anchorId="1CF88F09" wp14:editId="06D5921D">
            <wp:extent cx="1717520" cy="1133475"/>
            <wp:effectExtent l="0" t="0" r="0" b="0"/>
            <wp:docPr id="105576154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17" cy="11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29E80" w14:textId="77777777" w:rsidR="00C006E6" w:rsidRPr="00281067" w:rsidRDefault="00C006E6" w:rsidP="0005325B">
      <w:pPr>
        <w:spacing w:after="0"/>
        <w:rPr>
          <w:rFonts w:cs="Times New Roman"/>
          <w:szCs w:val="28"/>
        </w:rPr>
      </w:pPr>
    </w:p>
    <w:p w14:paraId="5E7251C2" w14:textId="33CA1AF1" w:rsidR="00C006E6" w:rsidRPr="00281067" w:rsidRDefault="00BE469E" w:rsidP="0005325B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Село</w:t>
      </w:r>
    </w:p>
    <w:p w14:paraId="58EEF8D5" w14:textId="77777777" w:rsidR="00385100" w:rsidRPr="00281067" w:rsidRDefault="00385100" w:rsidP="0005325B">
      <w:pPr>
        <w:spacing w:after="0"/>
        <w:rPr>
          <w:rFonts w:cs="Times New Roman"/>
          <w:b/>
          <w:bCs/>
          <w:szCs w:val="28"/>
        </w:rPr>
      </w:pPr>
    </w:p>
    <w:p w14:paraId="4DA6B217" w14:textId="30ACFA12" w:rsidR="00385100" w:rsidRPr="00281067" w:rsidRDefault="00385100" w:rsidP="0005325B">
      <w:pPr>
        <w:spacing w:after="0"/>
        <w:rPr>
          <w:rFonts w:cs="Times New Roman"/>
          <w:bCs/>
          <w:szCs w:val="28"/>
        </w:rPr>
      </w:pPr>
      <w:bookmarkStart w:id="8" w:name="_Hlk193832859"/>
      <w:r w:rsidRPr="00281067">
        <w:rPr>
          <w:rFonts w:cs="Times New Roman"/>
          <w:bCs/>
          <w:szCs w:val="28"/>
        </w:rPr>
        <w:t xml:space="preserve">- с. Михайловка </w:t>
      </w:r>
      <w:r w:rsidR="005E19DA" w:rsidRPr="00281067">
        <w:rPr>
          <w:rFonts w:cs="Times New Roman"/>
          <w:bCs/>
          <w:szCs w:val="28"/>
        </w:rPr>
        <w:t xml:space="preserve">- </w:t>
      </w:r>
      <w:r w:rsidRPr="00281067">
        <w:rPr>
          <w:rFonts w:cs="Times New Roman"/>
          <w:bCs/>
          <w:szCs w:val="28"/>
        </w:rPr>
        <w:t>обустройство зоны въезда 2 этап (ППМИ)</w:t>
      </w:r>
      <w:r w:rsidR="0084059B" w:rsidRPr="00281067">
        <w:rPr>
          <w:rFonts w:cs="Times New Roman"/>
          <w:bCs/>
          <w:szCs w:val="28"/>
        </w:rPr>
        <w:t>.</w:t>
      </w:r>
      <w:r w:rsidR="00046415" w:rsidRPr="00281067">
        <w:rPr>
          <w:rFonts w:cs="Times New Roman"/>
          <w:bCs/>
          <w:szCs w:val="28"/>
        </w:rPr>
        <w:t xml:space="preserve"> </w:t>
      </w:r>
    </w:p>
    <w:p w14:paraId="0F0AFB71" w14:textId="77777777" w:rsidR="00385100" w:rsidRPr="00281067" w:rsidRDefault="00385100" w:rsidP="0005325B">
      <w:pPr>
        <w:spacing w:after="0"/>
        <w:rPr>
          <w:rFonts w:cs="Times New Roman"/>
          <w:bCs/>
          <w:szCs w:val="28"/>
        </w:rPr>
      </w:pPr>
    </w:p>
    <w:p w14:paraId="335CE4C9" w14:textId="56369832" w:rsidR="00385100" w:rsidRPr="00281067" w:rsidRDefault="005E7AC3" w:rsidP="0005325B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1C86ADFB" wp14:editId="2C7BB588">
            <wp:extent cx="1895475" cy="1258576"/>
            <wp:effectExtent l="0" t="0" r="0" b="0"/>
            <wp:docPr id="7256512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3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8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933" cy="1260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8"/>
    <w:p w14:paraId="0DC1B87B" w14:textId="5F0E5C86" w:rsidR="00385100" w:rsidRPr="00281067" w:rsidRDefault="00385100" w:rsidP="0005325B">
      <w:pPr>
        <w:spacing w:after="0"/>
        <w:rPr>
          <w:rFonts w:cs="Times New Roman"/>
          <w:bCs/>
          <w:szCs w:val="28"/>
        </w:rPr>
      </w:pPr>
    </w:p>
    <w:p w14:paraId="5BCF08C5" w14:textId="77777777" w:rsidR="00385100" w:rsidRPr="00281067" w:rsidRDefault="0038510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bCs/>
          <w:szCs w:val="28"/>
        </w:rPr>
        <w:t xml:space="preserve">- с. Крутояр - </w:t>
      </w:r>
      <w:r w:rsidRPr="00281067">
        <w:rPr>
          <w:rFonts w:cs="Times New Roman"/>
          <w:szCs w:val="28"/>
        </w:rPr>
        <w:t>обустройство зоны отдыха</w:t>
      </w:r>
    </w:p>
    <w:p w14:paraId="30904F59" w14:textId="77777777" w:rsidR="00385100" w:rsidRPr="00281067" w:rsidRDefault="00385100" w:rsidP="0005325B">
      <w:pPr>
        <w:spacing w:after="0"/>
        <w:rPr>
          <w:rFonts w:cs="Times New Roman"/>
          <w:szCs w:val="28"/>
        </w:rPr>
      </w:pPr>
    </w:p>
    <w:p w14:paraId="2B40E4BF" w14:textId="77777777" w:rsidR="00385100" w:rsidRPr="00281067" w:rsidRDefault="00385100" w:rsidP="0005325B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 xml:space="preserve">До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72729FDD" wp14:editId="03098369">
            <wp:extent cx="1762125" cy="1163255"/>
            <wp:effectExtent l="0" t="0" r="0" b="0"/>
            <wp:docPr id="125739287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50" cy="1173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Cs/>
          <w:szCs w:val="28"/>
        </w:rPr>
        <w:t xml:space="preserve"> После </w:t>
      </w:r>
      <w:r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701AE5B4" wp14:editId="11F54426">
            <wp:extent cx="2009775" cy="1130726"/>
            <wp:effectExtent l="0" t="0" r="0" b="0"/>
            <wp:docPr id="20259034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177" cy="1143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FBA1AC" w14:textId="77777777" w:rsidR="0005325B" w:rsidRPr="00281067" w:rsidRDefault="0005325B" w:rsidP="0005325B">
      <w:pPr>
        <w:spacing w:after="0"/>
        <w:rPr>
          <w:rFonts w:cs="Times New Roman"/>
          <w:szCs w:val="28"/>
        </w:rPr>
      </w:pPr>
    </w:p>
    <w:p w14:paraId="4569BF2D" w14:textId="0DA773C3" w:rsidR="00CE3F37" w:rsidRPr="00281067" w:rsidRDefault="00CE3F3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Новоракитка - благоустройство детской площадки (приобретение и установка МАФ);</w:t>
      </w:r>
    </w:p>
    <w:p w14:paraId="7F4033D3" w14:textId="77777777" w:rsidR="00CE3F37" w:rsidRPr="00281067" w:rsidRDefault="00CE3F37" w:rsidP="0005325B">
      <w:pPr>
        <w:spacing w:after="0"/>
        <w:rPr>
          <w:rFonts w:cs="Times New Roman"/>
          <w:szCs w:val="28"/>
        </w:rPr>
      </w:pPr>
    </w:p>
    <w:p w14:paraId="1A6607AA" w14:textId="672762C1" w:rsidR="00CE3F37" w:rsidRPr="00281067" w:rsidRDefault="00CE3F3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8D4885F" wp14:editId="3F1CD0B5">
            <wp:extent cx="1638300" cy="1224767"/>
            <wp:effectExtent l="0" t="0" r="0" b="0"/>
            <wp:docPr id="489839992" name="Рисунок 489839992" descr="C:\Users\user\Desktop\ДЕТСКАЯ ПЛОЩАДКА П.НОВОРАКИТКА\новоракитка 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ТСКАЯ ПЛОЩАДКА П.НОВОРАКИТКА\новоракитка до.jpg"/>
                    <pic:cNvPicPr>
                      <a:picLocks noChangeAspect="1" noChangeArrowheads="1"/>
                    </pic:cNvPicPr>
                  </pic:nvPicPr>
                  <pic:blipFill>
                    <a:blip r:embed="rId287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8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89" cy="1227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6DC94442" wp14:editId="2DA633A7">
            <wp:extent cx="1619250" cy="1217662"/>
            <wp:effectExtent l="0" t="0" r="0" b="1905"/>
            <wp:docPr id="16222176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387" cy="1223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AC1838" w14:textId="77777777" w:rsidR="002023FA" w:rsidRPr="00281067" w:rsidRDefault="002023FA" w:rsidP="0005325B">
      <w:pPr>
        <w:spacing w:after="0"/>
        <w:rPr>
          <w:rFonts w:cs="Times New Roman"/>
          <w:szCs w:val="28"/>
        </w:rPr>
      </w:pPr>
    </w:p>
    <w:p w14:paraId="53A28271" w14:textId="075B4330" w:rsidR="00EE0ADC" w:rsidRPr="00281067" w:rsidRDefault="00630ECC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 Прилужье -</w:t>
      </w:r>
      <w:r w:rsidR="0086188F" w:rsidRPr="00281067">
        <w:rPr>
          <w:rFonts w:cs="Times New Roman"/>
          <w:szCs w:val="28"/>
        </w:rPr>
        <w:t xml:space="preserve"> устройство освещения сквера «Молодёжный» (ППМИ);</w:t>
      </w:r>
    </w:p>
    <w:p w14:paraId="44096126" w14:textId="77777777" w:rsidR="00EE0ADC" w:rsidRPr="00281067" w:rsidRDefault="00EE0ADC" w:rsidP="0005325B">
      <w:pPr>
        <w:spacing w:after="0"/>
        <w:rPr>
          <w:rFonts w:cs="Times New Roman"/>
          <w:szCs w:val="28"/>
        </w:rPr>
      </w:pPr>
    </w:p>
    <w:p w14:paraId="6AE837CE" w14:textId="2A1C6CCC" w:rsidR="00EE0ADC" w:rsidRPr="00281067" w:rsidRDefault="00B55E2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D6E01FD" wp14:editId="04575D5A">
            <wp:extent cx="1521556" cy="1143000"/>
            <wp:effectExtent l="0" t="0" r="2540" b="0"/>
            <wp:docPr id="170732006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507" cy="115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3915ACC" wp14:editId="629ED9CF">
            <wp:extent cx="2265997" cy="1142523"/>
            <wp:effectExtent l="0" t="0" r="1270" b="635"/>
            <wp:docPr id="3730696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3793" cy="114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6415" w:rsidRPr="00281067">
        <w:rPr>
          <w:rFonts w:cs="Times New Roman"/>
          <w:szCs w:val="28"/>
        </w:rPr>
        <w:t xml:space="preserve">  </w:t>
      </w:r>
      <w:r w:rsidR="00046415" w:rsidRPr="00281067">
        <w:rPr>
          <w:rFonts w:cs="Times New Roman"/>
          <w:noProof/>
          <w:lang w:eastAsia="ru-RU"/>
        </w:rPr>
        <w:drawing>
          <wp:inline distT="0" distB="0" distL="0" distR="0" wp14:anchorId="59C01456" wp14:editId="1B4A5B2F">
            <wp:extent cx="1511192" cy="1133475"/>
            <wp:effectExtent l="0" t="0" r="0" b="0"/>
            <wp:docPr id="62053251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83" cy="114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7010A" w14:textId="2AC13C57" w:rsidR="00965542" w:rsidRPr="00281067" w:rsidRDefault="00965542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>- п. Озеро Учум - асфальтирование площадки под хоккейную коробку (за счет районного и местного бюджетов); приобретение хоккейной коробки, устройство освещения вокруг хоккейной коробки (ППМИ);</w:t>
      </w:r>
    </w:p>
    <w:p w14:paraId="60C2AB88" w14:textId="77777777" w:rsidR="00965542" w:rsidRPr="00281067" w:rsidRDefault="00965542" w:rsidP="0005325B">
      <w:pPr>
        <w:spacing w:after="0"/>
        <w:rPr>
          <w:rFonts w:cs="Times New Roman"/>
          <w:szCs w:val="28"/>
        </w:rPr>
      </w:pPr>
    </w:p>
    <w:p w14:paraId="175E8633" w14:textId="3AE1C81F" w:rsidR="003458FD" w:rsidRPr="00281067" w:rsidRDefault="003458FD" w:rsidP="0005325B">
      <w:pPr>
        <w:spacing w:after="0"/>
        <w:rPr>
          <w:rFonts w:cs="Times New Roman"/>
        </w:rPr>
      </w:pPr>
      <w:r w:rsidRPr="00281067">
        <w:rPr>
          <w:rFonts w:cs="Times New Roman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7A727361" wp14:editId="7F688ABE">
            <wp:extent cx="1924050" cy="1223362"/>
            <wp:effectExtent l="0" t="0" r="0" b="0"/>
            <wp:docPr id="173705151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59" cy="122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FBAC8" w14:textId="77777777" w:rsidR="003458FD" w:rsidRPr="00281067" w:rsidRDefault="003458FD" w:rsidP="0005325B">
      <w:pPr>
        <w:spacing w:after="0"/>
        <w:rPr>
          <w:rFonts w:cs="Times New Roman"/>
        </w:rPr>
      </w:pPr>
    </w:p>
    <w:p w14:paraId="14EDABC9" w14:textId="77777777" w:rsidR="003458FD" w:rsidRPr="00281067" w:rsidRDefault="003458FD" w:rsidP="0005325B">
      <w:pPr>
        <w:spacing w:after="0"/>
        <w:rPr>
          <w:rFonts w:cs="Times New Roman"/>
        </w:rPr>
      </w:pPr>
      <w:r w:rsidRPr="00281067">
        <w:rPr>
          <w:rFonts w:cs="Times New Roman"/>
        </w:rPr>
        <w:t>После</w:t>
      </w:r>
    </w:p>
    <w:p w14:paraId="7834860B" w14:textId="251FF808" w:rsidR="00965542" w:rsidRPr="00281067" w:rsidRDefault="003458FD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</w:rPr>
        <w:t xml:space="preserve"> </w:t>
      </w:r>
      <w:r w:rsidR="00965542" w:rsidRPr="00281067">
        <w:rPr>
          <w:rFonts w:cs="Times New Roman"/>
          <w:noProof/>
          <w:lang w:eastAsia="ru-RU"/>
        </w:rPr>
        <w:drawing>
          <wp:inline distT="0" distB="0" distL="0" distR="0" wp14:anchorId="10C78439" wp14:editId="4EEA6831">
            <wp:extent cx="1781175" cy="1335976"/>
            <wp:effectExtent l="0" t="0" r="0" b="0"/>
            <wp:docPr id="14662888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906" cy="134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542" w:rsidRPr="00281067">
        <w:rPr>
          <w:rFonts w:cs="Times New Roman"/>
        </w:rPr>
        <w:t xml:space="preserve"> </w:t>
      </w:r>
      <w:r w:rsidRPr="00281067">
        <w:rPr>
          <w:rFonts w:cs="Times New Roman"/>
        </w:rPr>
        <w:t xml:space="preserve"> </w:t>
      </w:r>
      <w:r w:rsidR="00965542" w:rsidRPr="00281067">
        <w:rPr>
          <w:rFonts w:cs="Times New Roman"/>
          <w:noProof/>
          <w:lang w:eastAsia="ru-RU"/>
        </w:rPr>
        <w:drawing>
          <wp:inline distT="0" distB="0" distL="0" distR="0" wp14:anchorId="22EDDDE5" wp14:editId="2E0E1822">
            <wp:extent cx="1323975" cy="1321171"/>
            <wp:effectExtent l="0" t="0" r="0" b="0"/>
            <wp:docPr id="157751138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186" cy="133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23625BE" wp14:editId="0AAFF8DC">
            <wp:extent cx="1762125" cy="1322442"/>
            <wp:effectExtent l="0" t="0" r="0" b="0"/>
            <wp:docPr id="139281107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784" cy="133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A6482" w14:textId="77777777" w:rsidR="00965542" w:rsidRPr="00281067" w:rsidRDefault="00965542" w:rsidP="0005325B">
      <w:pPr>
        <w:spacing w:after="0"/>
        <w:rPr>
          <w:rFonts w:cs="Times New Roman"/>
          <w:szCs w:val="28"/>
        </w:rPr>
      </w:pPr>
    </w:p>
    <w:p w14:paraId="33C2DA39" w14:textId="2D5F42D3" w:rsidR="004A5DCD" w:rsidRPr="00281067" w:rsidRDefault="004A5DCD" w:rsidP="0005325B">
      <w:pPr>
        <w:spacing w:after="0"/>
        <w:rPr>
          <w:rFonts w:cs="Times New Roman"/>
          <w:iCs/>
          <w:szCs w:val="28"/>
        </w:rPr>
      </w:pPr>
      <w:r w:rsidRPr="00281067">
        <w:rPr>
          <w:rFonts w:cs="Times New Roman"/>
          <w:szCs w:val="28"/>
        </w:rPr>
        <w:t>- п. Озеро Учум -</w:t>
      </w:r>
      <w:r w:rsidRPr="00281067">
        <w:rPr>
          <w:rFonts w:cs="Times New Roman"/>
          <w:iCs/>
          <w:szCs w:val="28"/>
        </w:rPr>
        <w:t xml:space="preserve"> установили лавочку около тротуара (по многочисленной просьбе жителей поселка) и урны в парке (за счет местного бюджета);</w:t>
      </w:r>
      <w:r w:rsidR="007F06A8" w:rsidRPr="00281067">
        <w:rPr>
          <w:rFonts w:cs="Times New Roman"/>
          <w:iCs/>
          <w:szCs w:val="28"/>
        </w:rPr>
        <w:t xml:space="preserve"> </w:t>
      </w:r>
      <w:r w:rsidR="007F06A8" w:rsidRPr="00281067">
        <w:rPr>
          <w:rFonts w:eastAsia="Calibri" w:cs="Times New Roman"/>
          <w:iCs/>
          <w:szCs w:val="28"/>
        </w:rPr>
        <w:t xml:space="preserve">провели ремонт крыльца в здании администрации </w:t>
      </w:r>
      <w:proofErr w:type="spellStart"/>
      <w:r w:rsidR="007F06A8" w:rsidRPr="00281067">
        <w:rPr>
          <w:rFonts w:eastAsia="Calibri" w:cs="Times New Roman"/>
          <w:iCs/>
          <w:szCs w:val="28"/>
        </w:rPr>
        <w:t>Озероучумского</w:t>
      </w:r>
      <w:proofErr w:type="spellEnd"/>
      <w:r w:rsidR="007F06A8" w:rsidRPr="00281067">
        <w:rPr>
          <w:rFonts w:eastAsia="Calibri" w:cs="Times New Roman"/>
          <w:iCs/>
          <w:szCs w:val="28"/>
        </w:rPr>
        <w:t xml:space="preserve"> сельсовета (за счет местного бюджета);</w:t>
      </w:r>
    </w:p>
    <w:p w14:paraId="17097004" w14:textId="553A9B6A" w:rsidR="004A5DCD" w:rsidRPr="00281067" w:rsidRDefault="004A5DCD" w:rsidP="0005325B">
      <w:pPr>
        <w:spacing w:after="0"/>
        <w:rPr>
          <w:rFonts w:cs="Times New Roman"/>
          <w:szCs w:val="28"/>
        </w:rPr>
      </w:pPr>
    </w:p>
    <w:p w14:paraId="56514D31" w14:textId="523AC917" w:rsidR="00EB7066" w:rsidRPr="00281067" w:rsidRDefault="00235485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B61D544" wp14:editId="313D5072">
            <wp:extent cx="1657350" cy="1199479"/>
            <wp:effectExtent l="0" t="0" r="0" b="1270"/>
            <wp:docPr id="149743749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65021" cy="120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76ECFEE6" wp14:editId="3A250B45">
            <wp:extent cx="1581150" cy="1186116"/>
            <wp:effectExtent l="0" t="0" r="0" b="0"/>
            <wp:docPr id="22095694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9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52" cy="11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AAD8F" w14:textId="77777777" w:rsidR="00235485" w:rsidRPr="00281067" w:rsidRDefault="00235485" w:rsidP="0005325B">
      <w:pPr>
        <w:spacing w:after="0"/>
        <w:rPr>
          <w:rFonts w:cs="Times New Roman"/>
          <w:szCs w:val="28"/>
        </w:rPr>
      </w:pPr>
    </w:p>
    <w:p w14:paraId="430871D0" w14:textId="15E83ADD" w:rsidR="00235485" w:rsidRPr="00281067" w:rsidRDefault="00235485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8A5A406" wp14:editId="616953C0">
            <wp:extent cx="2129252" cy="1180861"/>
            <wp:effectExtent l="0" t="0" r="4445" b="635"/>
            <wp:docPr id="128631574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0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18" cy="11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1EB3DDBE" wp14:editId="32893FFE">
            <wp:extent cx="2152294" cy="1181100"/>
            <wp:effectExtent l="0" t="0" r="635" b="0"/>
            <wp:docPr id="188241859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0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57" cy="119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4DA6A" w14:textId="77777777" w:rsidR="002023FA" w:rsidRPr="00281067" w:rsidRDefault="002023FA" w:rsidP="006530FA">
      <w:pPr>
        <w:spacing w:after="0"/>
        <w:rPr>
          <w:rFonts w:cs="Times New Roman"/>
          <w:bCs/>
          <w:szCs w:val="28"/>
        </w:rPr>
      </w:pPr>
    </w:p>
    <w:p w14:paraId="571A1DB7" w14:textId="77777777" w:rsidR="00EE2E91" w:rsidRPr="00281067" w:rsidRDefault="00EE2E91" w:rsidP="0005325B">
      <w:pPr>
        <w:spacing w:after="0"/>
        <w:rPr>
          <w:rFonts w:cs="Times New Roman"/>
          <w:szCs w:val="28"/>
        </w:rPr>
      </w:pPr>
    </w:p>
    <w:p w14:paraId="5668C46B" w14:textId="77777777" w:rsidR="00046415" w:rsidRPr="00281067" w:rsidRDefault="00046415" w:rsidP="0005325B">
      <w:pPr>
        <w:spacing w:after="0"/>
        <w:rPr>
          <w:rFonts w:cs="Times New Roman"/>
          <w:szCs w:val="28"/>
        </w:rPr>
      </w:pPr>
    </w:p>
    <w:p w14:paraId="0C443236" w14:textId="77777777" w:rsidR="00046415" w:rsidRPr="00281067" w:rsidRDefault="00046415" w:rsidP="0005325B">
      <w:pPr>
        <w:spacing w:after="0"/>
        <w:rPr>
          <w:rFonts w:cs="Times New Roman"/>
          <w:szCs w:val="28"/>
        </w:rPr>
      </w:pPr>
    </w:p>
    <w:p w14:paraId="2F470654" w14:textId="77777777" w:rsidR="00046415" w:rsidRPr="00281067" w:rsidRDefault="00046415" w:rsidP="0005325B">
      <w:pPr>
        <w:spacing w:after="0"/>
        <w:rPr>
          <w:rFonts w:cs="Times New Roman"/>
          <w:szCs w:val="28"/>
        </w:rPr>
      </w:pPr>
    </w:p>
    <w:p w14:paraId="52CA8DA5" w14:textId="77777777" w:rsidR="00046415" w:rsidRPr="00281067" w:rsidRDefault="00046415" w:rsidP="0005325B">
      <w:pPr>
        <w:spacing w:after="0"/>
        <w:rPr>
          <w:rFonts w:cs="Times New Roman"/>
          <w:szCs w:val="28"/>
        </w:rPr>
      </w:pPr>
    </w:p>
    <w:p w14:paraId="3A4E4B46" w14:textId="09487DF8" w:rsidR="0005325B" w:rsidRPr="00281067" w:rsidRDefault="00EE2E91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lastRenderedPageBreak/>
        <w:t xml:space="preserve">- с. Солгон - ремонт моста через р. </w:t>
      </w:r>
      <w:proofErr w:type="spellStart"/>
      <w:r w:rsidRPr="00281067">
        <w:rPr>
          <w:rFonts w:cs="Times New Roman"/>
          <w:szCs w:val="28"/>
        </w:rPr>
        <w:t>Солгончик</w:t>
      </w:r>
      <w:proofErr w:type="spellEnd"/>
      <w:r w:rsidRPr="00281067">
        <w:rPr>
          <w:rFonts w:cs="Times New Roman"/>
          <w:szCs w:val="28"/>
        </w:rPr>
        <w:t>;</w:t>
      </w:r>
      <w:r w:rsidR="00651781" w:rsidRPr="00281067">
        <w:rPr>
          <w:rFonts w:cs="Times New Roman"/>
          <w:szCs w:val="28"/>
        </w:rPr>
        <w:t xml:space="preserve"> </w:t>
      </w:r>
      <w:bookmarkStart w:id="9" w:name="_Hlk185366625"/>
      <w:r w:rsidR="00651781" w:rsidRPr="00281067">
        <w:rPr>
          <w:rFonts w:cs="Times New Roman"/>
          <w:szCs w:val="28"/>
        </w:rPr>
        <w:t>обустройство детской площадки.</w:t>
      </w:r>
    </w:p>
    <w:bookmarkEnd w:id="9"/>
    <w:p w14:paraId="2943FB29" w14:textId="057E090A" w:rsidR="00651781" w:rsidRPr="00281067" w:rsidRDefault="005909E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505FC52" wp14:editId="29608E2A">
            <wp:extent cx="1583936" cy="1187460"/>
            <wp:effectExtent l="0" t="0" r="0" b="0"/>
            <wp:docPr id="71991554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391" cy="1196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D58CE3" w14:textId="77777777" w:rsidR="00082D57" w:rsidRPr="00281067" w:rsidRDefault="00082D57" w:rsidP="0005325B">
      <w:pPr>
        <w:spacing w:after="0"/>
        <w:rPr>
          <w:rFonts w:cs="Times New Roman"/>
          <w:szCs w:val="28"/>
        </w:rPr>
      </w:pPr>
    </w:p>
    <w:p w14:paraId="5B454C0C" w14:textId="48FAD0BA" w:rsidR="00082D57" w:rsidRPr="00281067" w:rsidRDefault="00082D5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651781" w:rsidRPr="00281067">
        <w:rPr>
          <w:rFonts w:cs="Times New Roman"/>
          <w:szCs w:val="28"/>
        </w:rPr>
        <w:t>д. Изыкчуль</w:t>
      </w:r>
      <w:r w:rsidRPr="00281067">
        <w:rPr>
          <w:rFonts w:cs="Times New Roman"/>
          <w:szCs w:val="28"/>
        </w:rPr>
        <w:t xml:space="preserve"> - обустройство детской площадки;</w:t>
      </w:r>
    </w:p>
    <w:p w14:paraId="2F4E934A" w14:textId="0804D722" w:rsidR="00082D57" w:rsidRPr="00281067" w:rsidRDefault="006039A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A8E0214" wp14:editId="747A0CC3">
            <wp:extent cx="1597324" cy="1198397"/>
            <wp:effectExtent l="0" t="0" r="3175" b="1905"/>
            <wp:docPr id="1461303213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623" cy="1203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C6904F" w14:textId="0B78D79E" w:rsidR="005909E0" w:rsidRPr="00281067" w:rsidRDefault="005909E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д. Тарханка -</w:t>
      </w:r>
      <w:r w:rsidR="00295ACB" w:rsidRPr="00281067">
        <w:rPr>
          <w:rFonts w:cs="Times New Roman"/>
          <w:szCs w:val="28"/>
        </w:rPr>
        <w:t xml:space="preserve"> обустройство детской площадки;</w:t>
      </w:r>
    </w:p>
    <w:p w14:paraId="6DDF7E5C" w14:textId="7E23B8DE" w:rsidR="005909E0" w:rsidRPr="00281067" w:rsidRDefault="005909E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д. Яга -</w:t>
      </w:r>
      <w:r w:rsidR="00295ACB" w:rsidRPr="00281067">
        <w:rPr>
          <w:rFonts w:cs="Times New Roman"/>
          <w:szCs w:val="28"/>
        </w:rPr>
        <w:t xml:space="preserve"> обустройство детской площадки;</w:t>
      </w:r>
    </w:p>
    <w:p w14:paraId="771A8291" w14:textId="35F47342" w:rsidR="00FC3533" w:rsidRPr="00281067" w:rsidRDefault="00082D5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651781" w:rsidRPr="00281067">
        <w:rPr>
          <w:rFonts w:cs="Times New Roman"/>
          <w:szCs w:val="28"/>
        </w:rPr>
        <w:t>д. Терехта</w:t>
      </w:r>
      <w:r w:rsidRPr="00281067">
        <w:rPr>
          <w:rFonts w:cs="Times New Roman"/>
          <w:szCs w:val="28"/>
        </w:rPr>
        <w:t xml:space="preserve"> -</w:t>
      </w:r>
      <w:r w:rsidRPr="00281067">
        <w:rPr>
          <w:rFonts w:cs="Times New Roman"/>
        </w:rPr>
        <w:t xml:space="preserve"> </w:t>
      </w:r>
      <w:r w:rsidRPr="00281067">
        <w:rPr>
          <w:rFonts w:cs="Times New Roman"/>
          <w:szCs w:val="28"/>
        </w:rPr>
        <w:t xml:space="preserve">обустройство детской площадки; </w:t>
      </w:r>
    </w:p>
    <w:p w14:paraId="6236FB97" w14:textId="74BC9E52" w:rsidR="00EE2E91" w:rsidRPr="00281067" w:rsidRDefault="00FC3533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Васильевка – монтаж и установка штакетника от территории библиотеки и до памятника </w:t>
      </w:r>
      <w:r w:rsidR="00295ACB" w:rsidRPr="00281067">
        <w:rPr>
          <w:rFonts w:cs="Times New Roman"/>
          <w:szCs w:val="28"/>
        </w:rPr>
        <w:t>ветеранам ВОВ по ул. Советская;</w:t>
      </w:r>
    </w:p>
    <w:p w14:paraId="6671FF75" w14:textId="3D154093" w:rsidR="00EE0ADC" w:rsidRPr="00281067" w:rsidRDefault="00BA3F84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с. Кулун – благоустройство </w:t>
      </w:r>
      <w:r w:rsidR="001C487C" w:rsidRPr="00281067">
        <w:rPr>
          <w:rFonts w:cs="Times New Roman"/>
          <w:szCs w:val="28"/>
        </w:rPr>
        <w:t>террит</w:t>
      </w:r>
      <w:r w:rsidR="00761680" w:rsidRPr="00281067">
        <w:rPr>
          <w:rFonts w:cs="Times New Roman"/>
          <w:szCs w:val="28"/>
        </w:rPr>
        <w:t>ории парка по ул. Спортивная, благоустройство сквера молодежный (окрашивание и уборка территории).</w:t>
      </w:r>
    </w:p>
    <w:p w14:paraId="6894E383" w14:textId="77777777" w:rsidR="0005325B" w:rsidRPr="00281067" w:rsidRDefault="0005325B" w:rsidP="0005325B">
      <w:pPr>
        <w:spacing w:after="0"/>
        <w:rPr>
          <w:rFonts w:cs="Times New Roman"/>
          <w:szCs w:val="28"/>
        </w:rPr>
      </w:pPr>
    </w:p>
    <w:p w14:paraId="1FCDE004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t xml:space="preserve">Благоустройство дворовых территорий </w:t>
      </w:r>
    </w:p>
    <w:p w14:paraId="3817BE3D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01E9FA43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Ужур</w:t>
      </w:r>
    </w:p>
    <w:p w14:paraId="0832967D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17C3EB18" w14:textId="77777777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t>- ул. Кирова, д. 43;</w:t>
      </w:r>
    </w:p>
    <w:p w14:paraId="7DC2510C" w14:textId="289B350F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t xml:space="preserve">До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1D55B67" wp14:editId="24233404">
            <wp:extent cx="1676400" cy="1134468"/>
            <wp:effectExtent l="0" t="0" r="0" b="8890"/>
            <wp:docPr id="103689540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0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134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3F2C0191" wp14:editId="65311FBB">
            <wp:extent cx="1676400" cy="1143552"/>
            <wp:effectExtent l="0" t="0" r="0" b="0"/>
            <wp:docPr id="17297480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801" cy="115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C3A63" w14:textId="77777777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t>- ул. Кирова, д. 86;</w:t>
      </w:r>
    </w:p>
    <w:p w14:paraId="7FEA6ED1" w14:textId="21369C4F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6B4045A9" wp14:editId="6A4E0AF1">
            <wp:extent cx="1724025" cy="1146364"/>
            <wp:effectExtent l="0" t="0" r="0" b="0"/>
            <wp:docPr id="1" name="Рисунок 1" descr="C:\Users\Pressa\Desktop\ФОто отчет\дороги, стоянки\DSC_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ssa\Desktop\ФОто отчет\дороги, стоянки\DSC_0261.JPG"/>
                    <pic:cNvPicPr>
                      <a:picLocks noChangeAspect="1" noChangeArrowheads="1"/>
                    </pic:cNvPicPr>
                  </pic:nvPicPr>
                  <pic:blipFill>
                    <a:blip r:embed="rId3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869" cy="11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4A75E297" wp14:editId="4C90537B">
            <wp:extent cx="1703981" cy="1143000"/>
            <wp:effectExtent l="0" t="0" r="0" b="0"/>
            <wp:docPr id="178073589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154" cy="116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415" w:rsidRPr="00281067">
        <w:rPr>
          <w:rFonts w:cs="Times New Roman"/>
        </w:rPr>
        <w:t xml:space="preserve"> </w:t>
      </w:r>
    </w:p>
    <w:p w14:paraId="5FAA44AE" w14:textId="77777777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t>- ул. Кирова, д. 92.</w:t>
      </w:r>
    </w:p>
    <w:p w14:paraId="2219B1B0" w14:textId="77777777" w:rsidR="00AD5BEA" w:rsidRPr="00281067" w:rsidRDefault="00AD5BEA" w:rsidP="00AD5BEA">
      <w:pPr>
        <w:rPr>
          <w:rFonts w:cs="Times New Roman"/>
        </w:rPr>
      </w:pPr>
      <w:r w:rsidRPr="00281067">
        <w:rPr>
          <w:rFonts w:cs="Times New Roman"/>
        </w:rPr>
        <w:lastRenderedPageBreak/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6AC2C8D" wp14:editId="33F0CF82">
            <wp:extent cx="1885950" cy="1254034"/>
            <wp:effectExtent l="0" t="0" r="0" b="3810"/>
            <wp:docPr id="2" name="Рисунок 2" descr="C:\Users\Pressa\Desktop\ФОто отчет\дороги, стоянки\DSC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ssa\Desktop\ФОто отчет\дороги, стоянки\DSC_0274.JPG"/>
                    <pic:cNvPicPr>
                      <a:picLocks noChangeAspect="1" noChangeArrowheads="1"/>
                    </pic:cNvPicPr>
                  </pic:nvPicPr>
                  <pic:blipFill>
                    <a:blip r:embed="rId3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29" cy="1256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</w:rPr>
        <w:t xml:space="preserve"> После</w:t>
      </w:r>
      <w:r w:rsidRPr="00281067">
        <w:rPr>
          <w:rFonts w:cs="Times New Roman"/>
          <w:noProof/>
        </w:rPr>
        <w:t xml:space="preserve">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020E7310" wp14:editId="43439201">
            <wp:extent cx="1836421" cy="1257300"/>
            <wp:effectExtent l="0" t="0" r="0" b="0"/>
            <wp:docPr id="40410650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125" cy="126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264AF" w14:textId="77777777" w:rsidR="00AD5BEA" w:rsidRPr="00281067" w:rsidRDefault="00AD5BEA" w:rsidP="00AD5BEA">
      <w:pPr>
        <w:spacing w:after="0"/>
        <w:rPr>
          <w:rFonts w:cs="Times New Roman"/>
          <w:b/>
          <w:bCs/>
          <w:sz w:val="32"/>
          <w:szCs w:val="32"/>
        </w:rPr>
      </w:pPr>
    </w:p>
    <w:p w14:paraId="129D6CD0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  <w:r w:rsidRPr="00281067">
        <w:rPr>
          <w:rFonts w:cs="Times New Roman"/>
          <w:b/>
          <w:bCs/>
          <w:szCs w:val="28"/>
        </w:rPr>
        <w:t>Село</w:t>
      </w:r>
    </w:p>
    <w:p w14:paraId="3C6415DE" w14:textId="77777777" w:rsidR="00AD5BEA" w:rsidRPr="00281067" w:rsidRDefault="00AD5BEA" w:rsidP="00AD5BEA">
      <w:pPr>
        <w:spacing w:after="0"/>
        <w:rPr>
          <w:rFonts w:cs="Times New Roman"/>
          <w:b/>
          <w:bCs/>
          <w:szCs w:val="28"/>
        </w:rPr>
      </w:pPr>
    </w:p>
    <w:p w14:paraId="1D0DC2E6" w14:textId="33FAA7CE" w:rsidR="002023FA" w:rsidRPr="00281067" w:rsidRDefault="00AD5BEA" w:rsidP="00AD5BEA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/>
          <w:bCs/>
          <w:szCs w:val="28"/>
        </w:rPr>
        <w:t xml:space="preserve">- </w:t>
      </w:r>
      <w:r w:rsidRPr="00281067">
        <w:rPr>
          <w:rFonts w:cs="Times New Roman"/>
          <w:bCs/>
          <w:szCs w:val="28"/>
        </w:rPr>
        <w:t>с. Кулун – благоустройство придомовой</w:t>
      </w:r>
      <w:r w:rsidRPr="00281067">
        <w:rPr>
          <w:rFonts w:cs="Times New Roman"/>
          <w:bCs/>
          <w:szCs w:val="28"/>
        </w:rPr>
        <w:tab/>
        <w:t xml:space="preserve"> территории многоквартирного жилого дома ул. Спортивная 8 а.</w:t>
      </w:r>
    </w:p>
    <w:p w14:paraId="46BFB614" w14:textId="77777777" w:rsidR="0005325B" w:rsidRPr="00281067" w:rsidRDefault="0005325B" w:rsidP="0005325B">
      <w:pPr>
        <w:spacing w:after="0"/>
        <w:rPr>
          <w:rFonts w:cs="Times New Roman"/>
          <w:szCs w:val="28"/>
        </w:rPr>
      </w:pPr>
    </w:p>
    <w:p w14:paraId="40BF6070" w14:textId="77777777" w:rsidR="003E3108" w:rsidRPr="00281067" w:rsidRDefault="003E3108" w:rsidP="003E3108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/>
          <w:sz w:val="32"/>
          <w:szCs w:val="32"/>
        </w:rPr>
        <w:t>Ремонт, установка памятников, обелисков, обустройство могил ветеранов ВОВ</w:t>
      </w:r>
    </w:p>
    <w:p w14:paraId="08E38A79" w14:textId="77777777" w:rsidR="003E3108" w:rsidRPr="00281067" w:rsidRDefault="003E3108" w:rsidP="003E3108">
      <w:pPr>
        <w:spacing w:after="0"/>
        <w:rPr>
          <w:rFonts w:cs="Times New Roman"/>
          <w:b/>
          <w:sz w:val="32"/>
          <w:szCs w:val="32"/>
        </w:rPr>
      </w:pPr>
    </w:p>
    <w:p w14:paraId="1C43F902" w14:textId="77777777" w:rsidR="003E3108" w:rsidRPr="00281067" w:rsidRDefault="003E3108" w:rsidP="003E3108">
      <w:pPr>
        <w:spacing w:after="0"/>
        <w:rPr>
          <w:rFonts w:cs="Times New Roman"/>
          <w:bCs/>
          <w:szCs w:val="28"/>
        </w:rPr>
      </w:pPr>
      <w:r w:rsidRPr="00281067">
        <w:rPr>
          <w:rFonts w:cs="Times New Roman"/>
          <w:bCs/>
          <w:szCs w:val="28"/>
        </w:rPr>
        <w:t>- п. Приреченск - ремонт обелиска «Павшим героям в Великой Отечественной войне» (ППМИ);</w:t>
      </w:r>
    </w:p>
    <w:p w14:paraId="76B48C47" w14:textId="77777777" w:rsidR="003E3108" w:rsidRPr="00281067" w:rsidRDefault="003E3108" w:rsidP="003E3108">
      <w:pPr>
        <w:spacing w:after="0"/>
        <w:rPr>
          <w:rFonts w:cs="Times New Roman"/>
          <w:szCs w:val="28"/>
        </w:rPr>
      </w:pPr>
    </w:p>
    <w:p w14:paraId="077675BC" w14:textId="77777777" w:rsidR="003E3108" w:rsidRPr="00281067" w:rsidRDefault="003E3108" w:rsidP="003E310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96E542B" wp14:editId="7CDD3E3F">
            <wp:extent cx="2015011" cy="1199827"/>
            <wp:effectExtent l="0" t="0" r="4445" b="635"/>
            <wp:docPr id="19234911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747" cy="1208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5489AA6" wp14:editId="228FAC99">
            <wp:extent cx="1323975" cy="1171380"/>
            <wp:effectExtent l="0" t="0" r="0" b="0"/>
            <wp:docPr id="6886718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525" cy="11824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8F5D2D" w14:textId="77777777" w:rsidR="003E3108" w:rsidRPr="00281067" w:rsidRDefault="003E3108" w:rsidP="003E3108">
      <w:pPr>
        <w:spacing w:after="0"/>
        <w:rPr>
          <w:rFonts w:cs="Times New Roman"/>
          <w:szCs w:val="28"/>
        </w:rPr>
      </w:pPr>
    </w:p>
    <w:p w14:paraId="1B5FDB96" w14:textId="77777777" w:rsidR="003E3108" w:rsidRPr="00281067" w:rsidRDefault="003E3108" w:rsidP="003E3108">
      <w:pPr>
        <w:spacing w:after="0"/>
        <w:rPr>
          <w:rFonts w:cs="Times New Roman"/>
          <w:noProof/>
          <w:szCs w:val="28"/>
          <w:lang w:eastAsia="ru-RU"/>
        </w:rPr>
      </w:pPr>
      <w:r w:rsidRPr="00281067">
        <w:rPr>
          <w:rFonts w:cs="Times New Roman"/>
          <w:szCs w:val="28"/>
        </w:rPr>
        <w:t>- с. Кулун – ремонт памятника и благоустройство территории по проекту ППМИ «Вечная память».</w:t>
      </w:r>
      <w:r w:rsidRPr="00281067">
        <w:rPr>
          <w:rFonts w:cs="Times New Roman"/>
          <w:noProof/>
          <w:szCs w:val="28"/>
          <w:lang w:eastAsia="ru-RU"/>
        </w:rPr>
        <w:t xml:space="preserve"> </w:t>
      </w:r>
    </w:p>
    <w:p w14:paraId="4777C5BC" w14:textId="77777777" w:rsidR="003E3108" w:rsidRPr="00281067" w:rsidRDefault="003E3108" w:rsidP="003E3108">
      <w:pPr>
        <w:spacing w:after="0"/>
        <w:rPr>
          <w:rFonts w:cs="Times New Roman"/>
          <w:noProof/>
          <w:szCs w:val="28"/>
          <w:lang w:eastAsia="ru-RU"/>
        </w:rPr>
      </w:pPr>
    </w:p>
    <w:p w14:paraId="58E998A2" w14:textId="77777777" w:rsidR="003E3108" w:rsidRPr="00281067" w:rsidRDefault="003E3108" w:rsidP="003E3108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2C3D3DE7" wp14:editId="447CA28E">
            <wp:extent cx="2346156" cy="1485900"/>
            <wp:effectExtent l="0" t="0" r="0" b="0"/>
            <wp:docPr id="15" name="Рисунок 15" descr="C:\Users\Pressa\Desktop\д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ssa\Desktop\д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55694" cy="149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cs="Times New Roman"/>
          <w:noProof/>
          <w:szCs w:val="28"/>
          <w:lang w:eastAsia="ru-RU"/>
        </w:rPr>
        <w:t xml:space="preserve"> После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C75010B" wp14:editId="3E8DEF4A">
            <wp:extent cx="2446020" cy="1485900"/>
            <wp:effectExtent l="0" t="0" r="0" b="0"/>
            <wp:docPr id="16" name="Рисунок 16" descr="C:\Users\Pressa\Desktop\по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ssa\Desktop\посл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44602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7887A" w14:textId="77777777" w:rsidR="0005325B" w:rsidRPr="00281067" w:rsidRDefault="0005325B" w:rsidP="0005325B">
      <w:pPr>
        <w:spacing w:after="0"/>
        <w:rPr>
          <w:rFonts w:cs="Times New Roman"/>
          <w:szCs w:val="28"/>
        </w:rPr>
      </w:pPr>
    </w:p>
    <w:p w14:paraId="5CCE7EDE" w14:textId="77777777" w:rsidR="00B06E97" w:rsidRPr="00281067" w:rsidRDefault="00B06E97" w:rsidP="0005325B">
      <w:pPr>
        <w:spacing w:after="0"/>
        <w:rPr>
          <w:rFonts w:cs="Times New Roman"/>
          <w:szCs w:val="28"/>
        </w:rPr>
      </w:pPr>
    </w:p>
    <w:p w14:paraId="57DF7345" w14:textId="77777777" w:rsidR="00295ACB" w:rsidRPr="00281067" w:rsidRDefault="00295ACB" w:rsidP="0005325B">
      <w:pPr>
        <w:spacing w:after="0"/>
        <w:rPr>
          <w:rFonts w:cs="Times New Roman"/>
          <w:szCs w:val="28"/>
        </w:rPr>
      </w:pPr>
    </w:p>
    <w:p w14:paraId="3255F2E3" w14:textId="77777777" w:rsidR="00295ACB" w:rsidRPr="00281067" w:rsidRDefault="00295ACB" w:rsidP="0005325B">
      <w:pPr>
        <w:spacing w:after="0"/>
        <w:rPr>
          <w:rFonts w:cs="Times New Roman"/>
          <w:szCs w:val="28"/>
        </w:rPr>
      </w:pPr>
    </w:p>
    <w:p w14:paraId="2653B99F" w14:textId="77777777" w:rsidR="00295ACB" w:rsidRPr="00281067" w:rsidRDefault="00295ACB" w:rsidP="0005325B">
      <w:pPr>
        <w:spacing w:after="0"/>
        <w:rPr>
          <w:rFonts w:cs="Times New Roman"/>
          <w:szCs w:val="28"/>
        </w:rPr>
      </w:pPr>
    </w:p>
    <w:p w14:paraId="31224ED5" w14:textId="6176B2BA" w:rsidR="00F15971" w:rsidRPr="00281067" w:rsidRDefault="00F15971" w:rsidP="0005325B">
      <w:pPr>
        <w:spacing w:after="0"/>
        <w:rPr>
          <w:rFonts w:cs="Times New Roman"/>
          <w:b/>
          <w:sz w:val="32"/>
          <w:szCs w:val="32"/>
        </w:rPr>
      </w:pPr>
      <w:r w:rsidRPr="00281067">
        <w:rPr>
          <w:rFonts w:cs="Times New Roman"/>
          <w:b/>
          <w:sz w:val="32"/>
          <w:szCs w:val="32"/>
        </w:rPr>
        <w:t>Благоустройство кладбищ</w:t>
      </w:r>
    </w:p>
    <w:p w14:paraId="0C3708A4" w14:textId="77777777" w:rsidR="00F15971" w:rsidRPr="00281067" w:rsidRDefault="00F15971" w:rsidP="0005325B">
      <w:pPr>
        <w:spacing w:after="0"/>
        <w:rPr>
          <w:rFonts w:cs="Times New Roman"/>
          <w:sz w:val="32"/>
          <w:szCs w:val="32"/>
        </w:rPr>
      </w:pPr>
    </w:p>
    <w:p w14:paraId="6AAE334E" w14:textId="7C46CA4D" w:rsidR="00462767" w:rsidRPr="00281067" w:rsidRDefault="00F15971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п.</w:t>
      </w:r>
      <w:r w:rsidR="00D838D8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>Приреченск;</w:t>
      </w:r>
    </w:p>
    <w:p w14:paraId="7F0699AB" w14:textId="2C813C45" w:rsidR="007477B2" w:rsidRPr="00281067" w:rsidRDefault="007477B2" w:rsidP="0005325B">
      <w:pPr>
        <w:spacing w:after="0"/>
        <w:rPr>
          <w:rFonts w:cs="Times New Roman"/>
          <w:szCs w:val="28"/>
        </w:rPr>
      </w:pPr>
    </w:p>
    <w:p w14:paraId="36532517" w14:textId="166BF6C7" w:rsidR="00F15971" w:rsidRPr="00281067" w:rsidRDefault="00295ACB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До</w:t>
      </w:r>
      <w:r w:rsidR="007477B2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3768F27" wp14:editId="4429AD75">
            <wp:extent cx="1809750" cy="1339230"/>
            <wp:effectExtent l="0" t="0" r="0" b="0"/>
            <wp:docPr id="10439317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420" cy="1342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</w:t>
      </w:r>
      <w:r w:rsidR="007477B2" w:rsidRPr="00281067">
        <w:rPr>
          <w:rFonts w:cs="Times New Roman"/>
          <w:szCs w:val="28"/>
        </w:rPr>
        <w:t>После</w:t>
      </w:r>
      <w:r w:rsidRPr="00281067">
        <w:rPr>
          <w:rFonts w:cs="Times New Roman"/>
          <w:szCs w:val="28"/>
        </w:rPr>
        <w:t xml:space="preserve"> </w:t>
      </w:r>
      <w:r w:rsidR="007477B2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1892BADD" wp14:editId="7CB029CA">
            <wp:extent cx="1809750" cy="1341588"/>
            <wp:effectExtent l="0" t="0" r="0" b="0"/>
            <wp:docPr id="21035499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391" cy="1347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767" w:rsidRPr="00281067">
        <w:rPr>
          <w:rFonts w:cs="Times New Roman"/>
          <w:noProof/>
          <w:szCs w:val="28"/>
          <w:lang w:eastAsia="ru-RU"/>
        </w:rPr>
        <w:t xml:space="preserve">  </w:t>
      </w:r>
      <w:r w:rsidR="00462767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34EEB31" wp14:editId="5E9E859B">
            <wp:extent cx="1285875" cy="1310909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87146" cy="131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C37D4" w14:textId="77777777" w:rsidR="006343D3" w:rsidRPr="00281067" w:rsidRDefault="006343D3" w:rsidP="0005325B">
      <w:pPr>
        <w:spacing w:after="0"/>
        <w:rPr>
          <w:rFonts w:cs="Times New Roman"/>
          <w:szCs w:val="28"/>
        </w:rPr>
      </w:pPr>
    </w:p>
    <w:p w14:paraId="2EC2AEF6" w14:textId="1939ECCF" w:rsidR="00F15971" w:rsidRPr="00281067" w:rsidRDefault="00F15971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r w:rsidR="00D838D8" w:rsidRPr="00281067">
        <w:rPr>
          <w:rFonts w:cs="Times New Roman"/>
          <w:szCs w:val="28"/>
        </w:rPr>
        <w:t>п. Прилужье</w:t>
      </w:r>
      <w:r w:rsidRPr="00281067">
        <w:rPr>
          <w:rFonts w:cs="Times New Roman"/>
          <w:szCs w:val="28"/>
        </w:rPr>
        <w:t>;</w:t>
      </w:r>
    </w:p>
    <w:p w14:paraId="45256FC2" w14:textId="77777777" w:rsidR="001C396C" w:rsidRPr="00281067" w:rsidRDefault="001C396C" w:rsidP="0005325B">
      <w:pPr>
        <w:spacing w:after="0"/>
        <w:rPr>
          <w:rFonts w:cs="Times New Roman"/>
          <w:szCs w:val="28"/>
        </w:rPr>
      </w:pPr>
    </w:p>
    <w:p w14:paraId="7AB4F58F" w14:textId="418CF1E7" w:rsidR="00D838D8" w:rsidRPr="00281067" w:rsidRDefault="001C396C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56880DB" wp14:editId="614355A6">
            <wp:extent cx="1085850" cy="1217184"/>
            <wp:effectExtent l="0" t="0" r="0" b="2540"/>
            <wp:docPr id="2122777228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373" cy="122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7C74C48E" wp14:editId="14C76C28">
            <wp:extent cx="2181225" cy="1227026"/>
            <wp:effectExtent l="0" t="0" r="0" b="0"/>
            <wp:docPr id="1917614128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799" cy="123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90DAC" w14:textId="77777777" w:rsidR="00295ACB" w:rsidRPr="00281067" w:rsidRDefault="00295ACB" w:rsidP="0005325B">
      <w:pPr>
        <w:spacing w:after="0"/>
        <w:rPr>
          <w:rFonts w:cs="Times New Roman"/>
          <w:szCs w:val="28"/>
        </w:rPr>
      </w:pPr>
    </w:p>
    <w:p w14:paraId="0C1413AE" w14:textId="32F84D29" w:rsidR="00462767" w:rsidRPr="00281067" w:rsidRDefault="00F15971" w:rsidP="0005325B">
      <w:pPr>
        <w:spacing w:after="0"/>
        <w:rPr>
          <w:rFonts w:cs="Times New Roman"/>
          <w:noProof/>
          <w:szCs w:val="28"/>
          <w:lang w:eastAsia="ru-RU"/>
        </w:rPr>
      </w:pPr>
      <w:r w:rsidRPr="00281067">
        <w:rPr>
          <w:rFonts w:cs="Times New Roman"/>
          <w:szCs w:val="28"/>
        </w:rPr>
        <w:t>- п.</w:t>
      </w:r>
      <w:r w:rsidR="00D838D8" w:rsidRPr="00281067">
        <w:rPr>
          <w:rFonts w:cs="Times New Roman"/>
          <w:szCs w:val="28"/>
        </w:rPr>
        <w:t xml:space="preserve"> </w:t>
      </w:r>
      <w:r w:rsidRPr="00281067">
        <w:rPr>
          <w:rFonts w:cs="Times New Roman"/>
          <w:szCs w:val="28"/>
        </w:rPr>
        <w:t>Кутузовка;</w:t>
      </w:r>
      <w:r w:rsidR="00462767" w:rsidRPr="00281067">
        <w:rPr>
          <w:rFonts w:cs="Times New Roman"/>
          <w:noProof/>
          <w:szCs w:val="28"/>
          <w:lang w:eastAsia="ru-RU"/>
        </w:rPr>
        <w:t xml:space="preserve"> </w:t>
      </w:r>
    </w:p>
    <w:p w14:paraId="36CC6F31" w14:textId="77777777" w:rsidR="00462767" w:rsidRPr="00281067" w:rsidRDefault="00462767" w:rsidP="0005325B">
      <w:pPr>
        <w:spacing w:after="0"/>
        <w:rPr>
          <w:rFonts w:cs="Times New Roman"/>
          <w:noProof/>
          <w:szCs w:val="28"/>
          <w:lang w:eastAsia="ru-RU"/>
        </w:rPr>
      </w:pPr>
    </w:p>
    <w:p w14:paraId="7DBED168" w14:textId="42B246B0" w:rsidR="00F15971" w:rsidRPr="00281067" w:rsidRDefault="00546AB0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10407AC" wp14:editId="22112B85">
            <wp:extent cx="1371600" cy="973175"/>
            <wp:effectExtent l="0" t="0" r="0" b="0"/>
            <wp:docPr id="161697314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723" cy="981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="00462767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D790984" wp14:editId="537B445F">
            <wp:extent cx="1762125" cy="993472"/>
            <wp:effectExtent l="0" t="0" r="0" b="0"/>
            <wp:docPr id="13" name="Рисунок 13" descr="D:\2024 год\Фото\Кладбища 2024\Златоруновск\IMG-2024110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4 год\Фото\Кладбища 2024\Златоруновск\IMG-20241101-WA0006.jpg"/>
                    <pic:cNvPicPr>
                      <a:picLocks noChangeAspect="1" noChangeArrowheads="1"/>
                    </pic:cNvPicPr>
                  </pic:nvPicPr>
                  <pic:blipFill>
                    <a:blip r:embed="rId3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459" cy="99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75B29" w14:textId="77777777" w:rsidR="006343D3" w:rsidRPr="00281067" w:rsidRDefault="006343D3" w:rsidP="0005325B">
      <w:pPr>
        <w:spacing w:after="0"/>
        <w:rPr>
          <w:rFonts w:cs="Times New Roman"/>
          <w:szCs w:val="28"/>
        </w:rPr>
      </w:pPr>
    </w:p>
    <w:p w14:paraId="11CA097F" w14:textId="76CDE8B2" w:rsidR="00462767" w:rsidRPr="00281067" w:rsidRDefault="00F15971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</w:t>
      </w:r>
      <w:proofErr w:type="spellStart"/>
      <w:r w:rsidRPr="00281067">
        <w:rPr>
          <w:rFonts w:cs="Times New Roman"/>
          <w:szCs w:val="28"/>
        </w:rPr>
        <w:t>с.Большой</w:t>
      </w:r>
      <w:proofErr w:type="spellEnd"/>
      <w:r w:rsidRPr="00281067">
        <w:rPr>
          <w:rFonts w:cs="Times New Roman"/>
          <w:szCs w:val="28"/>
        </w:rPr>
        <w:t xml:space="preserve"> </w:t>
      </w:r>
      <w:proofErr w:type="spellStart"/>
      <w:r w:rsidRPr="00281067">
        <w:rPr>
          <w:rFonts w:cs="Times New Roman"/>
          <w:szCs w:val="28"/>
        </w:rPr>
        <w:t>Имыш</w:t>
      </w:r>
      <w:proofErr w:type="spellEnd"/>
      <w:r w:rsidRPr="00281067">
        <w:rPr>
          <w:rFonts w:cs="Times New Roman"/>
          <w:szCs w:val="28"/>
        </w:rPr>
        <w:t>;</w:t>
      </w:r>
      <w:r w:rsidR="00462767" w:rsidRPr="00281067">
        <w:rPr>
          <w:rFonts w:cs="Times New Roman"/>
          <w:noProof/>
          <w:szCs w:val="28"/>
          <w:lang w:eastAsia="ru-RU"/>
        </w:rPr>
        <w:t xml:space="preserve"> </w:t>
      </w:r>
    </w:p>
    <w:p w14:paraId="5FE09D30" w14:textId="77777777" w:rsidR="00462767" w:rsidRPr="00281067" w:rsidRDefault="00462767" w:rsidP="0005325B">
      <w:pPr>
        <w:spacing w:after="0"/>
        <w:rPr>
          <w:rFonts w:cs="Times New Roman"/>
          <w:szCs w:val="28"/>
        </w:rPr>
      </w:pPr>
    </w:p>
    <w:p w14:paraId="215F992A" w14:textId="5DEF8B56" w:rsidR="00462767" w:rsidRPr="00281067" w:rsidRDefault="00462767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382657F" wp14:editId="7645E17B">
            <wp:extent cx="1152525" cy="1536742"/>
            <wp:effectExtent l="0" t="0" r="0" b="6350"/>
            <wp:docPr id="11" name="Рисунок 11" descr="D:\2024 год\Фото\Кладбища 2024\Малоимышский\IMG-20241031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4 год\Фото\Кладбища 2024\Малоимышский\IMG-20241031-WA0000.jpg"/>
                    <pic:cNvPicPr>
                      <a:picLocks noChangeAspect="1" noChangeArrowheads="1"/>
                    </pic:cNvPicPr>
                  </pic:nvPicPr>
                  <pic:blipFill>
                    <a:blip r:embed="rId3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380" cy="153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6B03B" w14:textId="4C1ADCBA" w:rsidR="006343D3" w:rsidRPr="00281067" w:rsidRDefault="00462767" w:rsidP="0005325B">
      <w:pPr>
        <w:spacing w:after="0"/>
        <w:rPr>
          <w:rFonts w:cs="Times New Roman"/>
          <w:noProof/>
          <w:szCs w:val="28"/>
          <w:lang w:eastAsia="ru-RU"/>
        </w:rPr>
      </w:pPr>
      <w:r w:rsidRPr="00281067">
        <w:rPr>
          <w:rFonts w:cs="Times New Roman"/>
          <w:noProof/>
          <w:szCs w:val="28"/>
          <w:lang w:eastAsia="ru-RU"/>
        </w:rPr>
        <w:t xml:space="preserve"> </w:t>
      </w:r>
    </w:p>
    <w:p w14:paraId="41790BD2" w14:textId="0B3D5CB9" w:rsidR="00B240F5" w:rsidRPr="00281067" w:rsidRDefault="00F15971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д.</w:t>
      </w:r>
      <w:r w:rsidR="00D838D8" w:rsidRPr="00281067">
        <w:rPr>
          <w:rFonts w:cs="Times New Roman"/>
          <w:szCs w:val="28"/>
        </w:rPr>
        <w:t xml:space="preserve"> </w:t>
      </w:r>
      <w:proofErr w:type="spellStart"/>
      <w:r w:rsidRPr="00281067">
        <w:rPr>
          <w:rFonts w:cs="Times New Roman"/>
          <w:szCs w:val="28"/>
        </w:rPr>
        <w:t>Корнилово</w:t>
      </w:r>
      <w:proofErr w:type="spellEnd"/>
      <w:r w:rsidRPr="00281067">
        <w:rPr>
          <w:rFonts w:cs="Times New Roman"/>
          <w:szCs w:val="28"/>
        </w:rPr>
        <w:t>.</w:t>
      </w:r>
    </w:p>
    <w:p w14:paraId="3A839F73" w14:textId="77777777" w:rsidR="006343D3" w:rsidRPr="00281067" w:rsidRDefault="006343D3" w:rsidP="0005325B">
      <w:pPr>
        <w:spacing w:after="0"/>
        <w:rPr>
          <w:rFonts w:cs="Times New Roman"/>
          <w:szCs w:val="28"/>
        </w:rPr>
      </w:pPr>
    </w:p>
    <w:p w14:paraId="395C7720" w14:textId="66DD9017" w:rsidR="00F15971" w:rsidRPr="00281067" w:rsidRDefault="006343D3" w:rsidP="0005325B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До </w:t>
      </w:r>
      <w:r w:rsidR="00B240F5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748487D6" wp14:editId="7B4121A4">
            <wp:extent cx="1458937" cy="1095375"/>
            <wp:effectExtent l="0" t="0" r="8255" b="0"/>
            <wp:docPr id="49291212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059" cy="11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После </w:t>
      </w:r>
      <w:r w:rsidR="00B240F5"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5D717068" wp14:editId="7844688C">
            <wp:extent cx="1470909" cy="1104364"/>
            <wp:effectExtent l="0" t="0" r="0" b="635"/>
            <wp:docPr id="521085097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579" cy="111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1D090" w14:textId="77777777" w:rsidR="002023FA" w:rsidRPr="00281067" w:rsidRDefault="002023FA" w:rsidP="003E3108">
      <w:pPr>
        <w:rPr>
          <w:rFonts w:cs="Times New Roman"/>
          <w:szCs w:val="28"/>
        </w:rPr>
      </w:pPr>
    </w:p>
    <w:p w14:paraId="723FAAA9" w14:textId="5AC636C9" w:rsidR="002023FA" w:rsidRPr="00281067" w:rsidRDefault="003E3108" w:rsidP="003E3108">
      <w:pPr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sz w:val="32"/>
          <w:szCs w:val="32"/>
        </w:rPr>
        <w:lastRenderedPageBreak/>
        <w:t>СТРОИТЕЛЬСТВО</w:t>
      </w:r>
    </w:p>
    <w:p w14:paraId="5D32C58E" w14:textId="77777777" w:rsidR="00DA0600" w:rsidRPr="00281067" w:rsidRDefault="00DA0600" w:rsidP="00F67C93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2024 году введены в эксплуатацию 32 объекта капитального строительства, из них 10 единиц объектов жилищного назначения (7 индивидуального жилищного строительства).</w:t>
      </w:r>
    </w:p>
    <w:p w14:paraId="3BDD7C8F" w14:textId="7AC47A5F" w:rsidR="00DA0600" w:rsidRPr="00281067" w:rsidRDefault="00DA0600" w:rsidP="00C15FBD">
      <w:pPr>
        <w:spacing w:after="0"/>
        <w:ind w:firstLine="709"/>
        <w:jc w:val="both"/>
        <w:rPr>
          <w:rFonts w:cs="Times New Roman"/>
          <w:szCs w:val="28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</w:t>
      </w:r>
    </w:p>
    <w:p w14:paraId="2D97D2A6" w14:textId="77777777" w:rsidR="003E3108" w:rsidRPr="00281067" w:rsidRDefault="003E3108" w:rsidP="003E3108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 xml:space="preserve">- 8-квартирный жилой дом; </w:t>
      </w:r>
    </w:p>
    <w:p w14:paraId="3478F8FB" w14:textId="77777777" w:rsidR="003E3108" w:rsidRPr="00281067" w:rsidRDefault="003E3108" w:rsidP="003E3108">
      <w:pPr>
        <w:rPr>
          <w:rFonts w:cs="Times New Roman"/>
          <w:szCs w:val="28"/>
        </w:rPr>
      </w:pPr>
      <w:r w:rsidRPr="00281067">
        <w:rPr>
          <w:rFonts w:cs="Times New Roman"/>
          <w:noProof/>
          <w:szCs w:val="28"/>
          <w:lang w:eastAsia="ru-RU"/>
        </w:rPr>
        <w:drawing>
          <wp:inline distT="0" distB="0" distL="0" distR="0" wp14:anchorId="0DF64656" wp14:editId="408B426C">
            <wp:extent cx="1508487" cy="1123950"/>
            <wp:effectExtent l="0" t="0" r="0" b="0"/>
            <wp:docPr id="1323619404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571" cy="1125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F48463" w14:textId="77777777" w:rsidR="003E3108" w:rsidRPr="00281067" w:rsidRDefault="003E3108" w:rsidP="003E3108">
      <w:pPr>
        <w:rPr>
          <w:rFonts w:cs="Times New Roman"/>
          <w:szCs w:val="28"/>
        </w:rPr>
      </w:pPr>
    </w:p>
    <w:p w14:paraId="02877D38" w14:textId="77777777" w:rsidR="003E3108" w:rsidRPr="00281067" w:rsidRDefault="003E3108" w:rsidP="003E3108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- 30-квартирный жилой дом «Дом медика»;</w:t>
      </w:r>
    </w:p>
    <w:p w14:paraId="2233810D" w14:textId="3FE27D38" w:rsidR="00561E46" w:rsidRPr="00281067" w:rsidRDefault="003E3108" w:rsidP="00324485">
      <w:pPr>
        <w:rPr>
          <w:rFonts w:cs="Times New Roman"/>
          <w:szCs w:val="28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41F69630" wp14:editId="1A0B6F48">
            <wp:extent cx="1466243" cy="1085850"/>
            <wp:effectExtent l="0" t="0" r="635" b="0"/>
            <wp:docPr id="47455801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791" cy="108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szCs w:val="28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2CABB6D8" wp14:editId="4C0E2DD5">
            <wp:extent cx="1571625" cy="1081130"/>
            <wp:effectExtent l="0" t="0" r="0" b="5080"/>
            <wp:docPr id="172192856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156" cy="109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C93" w:rsidRPr="00281067">
        <w:rPr>
          <w:rFonts w:cs="Times New Roman"/>
          <w:szCs w:val="28"/>
        </w:rPr>
        <w:t xml:space="preserve">  </w:t>
      </w:r>
      <w:r w:rsidRPr="00281067">
        <w:rPr>
          <w:rFonts w:cs="Times New Roman"/>
          <w:noProof/>
          <w:sz w:val="36"/>
          <w:szCs w:val="36"/>
          <w:lang w:eastAsia="ru-RU"/>
        </w:rPr>
        <w:drawing>
          <wp:inline distT="0" distB="0" distL="0" distR="0" wp14:anchorId="52E927AA" wp14:editId="09A852BB">
            <wp:extent cx="1574064" cy="1076325"/>
            <wp:effectExtent l="0" t="0" r="7620" b="0"/>
            <wp:docPr id="78823213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579" cy="108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B561" w14:textId="77777777" w:rsidR="00561E46" w:rsidRPr="00281067" w:rsidRDefault="00561E46" w:rsidP="00324485">
      <w:pPr>
        <w:rPr>
          <w:rFonts w:cs="Times New Roman"/>
          <w:szCs w:val="28"/>
        </w:rPr>
      </w:pPr>
    </w:p>
    <w:p w14:paraId="24F63F82" w14:textId="098B0E4F" w:rsidR="00561E46" w:rsidRPr="00281067" w:rsidRDefault="00561E46" w:rsidP="00324485">
      <w:pPr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- Строительство 7 домов в с. Кулун.</w:t>
      </w:r>
    </w:p>
    <w:p w14:paraId="57AE1767" w14:textId="48099799" w:rsidR="002023FA" w:rsidRPr="00281067" w:rsidRDefault="007F1B90" w:rsidP="00324485">
      <w:pPr>
        <w:rPr>
          <w:rFonts w:cs="Times New Roman"/>
          <w:szCs w:val="28"/>
        </w:rPr>
      </w:pPr>
      <w:r w:rsidRPr="00281067">
        <w:rPr>
          <w:noProof/>
          <w:lang w:eastAsia="ru-RU"/>
        </w:rPr>
        <w:drawing>
          <wp:inline distT="0" distB="0" distL="0" distR="0" wp14:anchorId="3309A7F8" wp14:editId="3E8E5742">
            <wp:extent cx="2228850" cy="1481913"/>
            <wp:effectExtent l="0" t="0" r="0" b="4445"/>
            <wp:docPr id="14" name="Рисунок 3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8A8605A-6127-7456-64CD-809DF9DF32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58A8605A-6127-7456-64CD-809DF9DF32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3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421" cy="148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E4EEA" w14:textId="77777777" w:rsidR="00561E46" w:rsidRPr="00281067" w:rsidRDefault="00561E46" w:rsidP="00324485">
      <w:pPr>
        <w:rPr>
          <w:rFonts w:cs="Times New Roman"/>
          <w:szCs w:val="28"/>
        </w:rPr>
      </w:pPr>
    </w:p>
    <w:p w14:paraId="2A365AEC" w14:textId="77777777" w:rsidR="00561E46" w:rsidRPr="00281067" w:rsidRDefault="00561E46" w:rsidP="00324485">
      <w:pPr>
        <w:rPr>
          <w:rFonts w:cs="Times New Roman"/>
          <w:szCs w:val="28"/>
        </w:rPr>
      </w:pPr>
    </w:p>
    <w:p w14:paraId="01A35AA8" w14:textId="244F9EB2" w:rsidR="00324485" w:rsidRPr="00281067" w:rsidRDefault="00324485" w:rsidP="00324485">
      <w:pPr>
        <w:rPr>
          <w:rFonts w:cs="Times New Roman"/>
          <w:iCs/>
          <w:szCs w:val="28"/>
        </w:rPr>
      </w:pPr>
      <w:r w:rsidRPr="00281067">
        <w:rPr>
          <w:rFonts w:cs="Times New Roman"/>
          <w:bCs/>
          <w:szCs w:val="28"/>
        </w:rPr>
        <w:t xml:space="preserve">- п. Озеро Учум - </w:t>
      </w:r>
      <w:r w:rsidRPr="00281067">
        <w:rPr>
          <w:rFonts w:cs="Times New Roman"/>
          <w:iCs/>
          <w:szCs w:val="28"/>
        </w:rPr>
        <w:t xml:space="preserve">начато строительство очистных сооружений канализации в </w:t>
      </w:r>
      <w:proofErr w:type="spellStart"/>
      <w:r w:rsidRPr="00281067">
        <w:rPr>
          <w:rFonts w:cs="Times New Roman"/>
          <w:iCs/>
          <w:szCs w:val="28"/>
        </w:rPr>
        <w:t>п.Озеро</w:t>
      </w:r>
      <w:proofErr w:type="spellEnd"/>
      <w:r w:rsidRPr="00281067">
        <w:rPr>
          <w:rFonts w:cs="Times New Roman"/>
          <w:iCs/>
          <w:szCs w:val="28"/>
        </w:rPr>
        <w:t xml:space="preserve"> Учум (заказчик КГКУ «УКС»).</w:t>
      </w:r>
    </w:p>
    <w:p w14:paraId="5806E1BC" w14:textId="024AE994" w:rsidR="00F67C93" w:rsidRPr="00281067" w:rsidRDefault="00324485" w:rsidP="002023FA">
      <w:pPr>
        <w:rPr>
          <w:rFonts w:cs="Times New Roman"/>
          <w:iCs/>
          <w:szCs w:val="28"/>
        </w:rPr>
      </w:pPr>
      <w:r w:rsidRPr="00281067">
        <w:rPr>
          <w:rFonts w:cs="Times New Roman"/>
          <w:iCs/>
          <w:szCs w:val="28"/>
        </w:rPr>
        <w:t xml:space="preserve"> </w:t>
      </w:r>
      <w:r w:rsidRPr="00281067">
        <w:rPr>
          <w:rFonts w:cs="Times New Roman"/>
          <w:iCs/>
          <w:noProof/>
          <w:szCs w:val="28"/>
          <w:lang w:eastAsia="ru-RU"/>
        </w:rPr>
        <w:drawing>
          <wp:inline distT="0" distB="0" distL="0" distR="0" wp14:anchorId="1DDF4D89" wp14:editId="65EAA5B8">
            <wp:extent cx="1848650" cy="1237379"/>
            <wp:effectExtent l="0" t="0" r="0" b="1270"/>
            <wp:docPr id="836984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820" cy="124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iCs/>
          <w:szCs w:val="28"/>
        </w:rPr>
        <w:t xml:space="preserve">   </w:t>
      </w:r>
      <w:r w:rsidRPr="00281067">
        <w:rPr>
          <w:rFonts w:cs="Times New Roman"/>
          <w:iCs/>
          <w:noProof/>
          <w:szCs w:val="28"/>
          <w:lang w:eastAsia="ru-RU"/>
        </w:rPr>
        <w:drawing>
          <wp:inline distT="0" distB="0" distL="0" distR="0" wp14:anchorId="289B609C" wp14:editId="7EB9D2E0">
            <wp:extent cx="1895475" cy="1238296"/>
            <wp:effectExtent l="0" t="0" r="0" b="0"/>
            <wp:docPr id="172648325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44" cy="125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CF8A0" w14:textId="56C1FA9C" w:rsidR="00493E10" w:rsidRPr="00281067" w:rsidRDefault="00493E10" w:rsidP="005D1E22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lastRenderedPageBreak/>
        <w:t>Отдел по вопросам безопасности территории</w:t>
      </w:r>
    </w:p>
    <w:p w14:paraId="0FAB0C69" w14:textId="77777777" w:rsidR="00493E10" w:rsidRPr="00281067" w:rsidRDefault="00493E10" w:rsidP="00493E10">
      <w:pPr>
        <w:spacing w:after="0"/>
        <w:ind w:firstLine="708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007DC68" w14:textId="7D8D48D4" w:rsidR="00493E10" w:rsidRPr="00281067" w:rsidRDefault="00493E10" w:rsidP="0048667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Для предупреждения чрезвычайных ситуаций 2024 года, вызванных весенним паводком, были проведены следующие работы:</w:t>
      </w:r>
    </w:p>
    <w:p w14:paraId="389F4777" w14:textId="77777777" w:rsidR="00493E10" w:rsidRPr="00281067" w:rsidRDefault="00493E10" w:rsidP="0048667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- в г. Ужуре выполнено устройство и очистка водопропускных канав;</w:t>
      </w:r>
    </w:p>
    <w:p w14:paraId="727C8328" w14:textId="59675EF1" w:rsidR="008D5C02" w:rsidRPr="00281067" w:rsidRDefault="00493E10" w:rsidP="0048667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- выполнены отводы талых вод от населенных пунктов. </w:t>
      </w:r>
    </w:p>
    <w:p w14:paraId="73018310" w14:textId="77777777" w:rsidR="0048667A" w:rsidRPr="00281067" w:rsidRDefault="0048667A" w:rsidP="0048667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0AF2A46" w14:textId="34FD4309" w:rsidR="008D5C02" w:rsidRPr="00281067" w:rsidRDefault="008D5C02" w:rsidP="0048667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Чрезвычайных ситуаций на территории района в 2024 году не допущено.</w:t>
      </w:r>
    </w:p>
    <w:p w14:paraId="3EC71C09" w14:textId="77777777" w:rsidR="00B271E2" w:rsidRPr="00281067" w:rsidRDefault="00B271E2" w:rsidP="0048667A">
      <w:pPr>
        <w:spacing w:after="0"/>
        <w:jc w:val="both"/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</w:pPr>
    </w:p>
    <w:p w14:paraId="6FDCE1EA" w14:textId="6F5A7D94" w:rsidR="00493E10" w:rsidRPr="00281067" w:rsidRDefault="0049190D" w:rsidP="002023FA">
      <w:pPr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Организована работа по созданию добровольных пожарных дружин. Проводилась опашка населенных пунктов с целью недопущения перехода ландшафтных пожаров на населенные пункты района. Проводился покос травянистой растительности в населенных пунктах. </w:t>
      </w:r>
    </w:p>
    <w:p w14:paraId="4F4CA98A" w14:textId="77777777" w:rsidR="0049190D" w:rsidRPr="00281067" w:rsidRDefault="0049190D" w:rsidP="0049190D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В Ильинском, </w:t>
      </w:r>
      <w:proofErr w:type="spellStart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Златоруновском</w:t>
      </w:r>
      <w:proofErr w:type="spellEnd"/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сельсоветах получены трактора с емкостями под воду, косилками, плугами, прицепами. </w:t>
      </w:r>
    </w:p>
    <w:p w14:paraId="4B10FA15" w14:textId="77777777" w:rsidR="0049190D" w:rsidRPr="00281067" w:rsidRDefault="0049190D" w:rsidP="0049190D">
      <w:pPr>
        <w:spacing w:after="0"/>
        <w:jc w:val="both"/>
        <w:rPr>
          <w:rFonts w:eastAsia="Times New Roman" w:cs="Times New Roman"/>
          <w:bCs/>
          <w:noProof/>
          <w:kern w:val="0"/>
          <w:szCs w:val="28"/>
          <w:lang w:eastAsia="ru-RU"/>
          <w14:ligatures w14:val="none"/>
        </w:rPr>
      </w:pPr>
    </w:p>
    <w:p w14:paraId="6F761EF4" w14:textId="230B238E" w:rsidR="00F67C93" w:rsidRPr="00281067" w:rsidRDefault="0049190D" w:rsidP="002023FA">
      <w:pPr>
        <w:spacing w:after="0"/>
        <w:jc w:val="both"/>
        <w:rPr>
          <w:rFonts w:eastAsia="Times New Roman" w:cs="Times New Roman"/>
          <w:bCs/>
          <w:noProof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Cs/>
          <w:noProof/>
          <w:kern w:val="0"/>
          <w:szCs w:val="28"/>
          <w:lang w:eastAsia="ru-RU"/>
          <w14:ligatures w14:val="none"/>
        </w:rPr>
        <w:t xml:space="preserve"> </w:t>
      </w:r>
      <w:r w:rsidRPr="00281067">
        <w:rPr>
          <w:rFonts w:eastAsia="Times New Roman" w:cs="Times New Roman"/>
          <w:bC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51FBD43E" wp14:editId="53E4FBA6">
            <wp:extent cx="1790700" cy="1077119"/>
            <wp:effectExtent l="0" t="0" r="0" b="8890"/>
            <wp:docPr id="75669663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3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803095" cy="10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bCs/>
          <w:noProof/>
          <w:kern w:val="0"/>
          <w:szCs w:val="28"/>
          <w:lang w:eastAsia="ru-RU"/>
          <w14:ligatures w14:val="none"/>
        </w:rPr>
        <w:t xml:space="preserve"> </w:t>
      </w:r>
      <w:r w:rsidRPr="00281067">
        <w:rPr>
          <w:rFonts w:eastAsia="Times New Roman" w:cs="Times New Roman"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34112E8F" wp14:editId="411378B9">
            <wp:extent cx="1628775" cy="1085503"/>
            <wp:effectExtent l="0" t="0" r="0" b="635"/>
            <wp:docPr id="533582491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045" cy="109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CA2B7" w14:textId="77777777" w:rsidR="002023FA" w:rsidRPr="00281067" w:rsidRDefault="002023FA" w:rsidP="002023F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68CDC753" w14:textId="540D5542" w:rsidR="009F53F9" w:rsidRPr="00281067" w:rsidRDefault="009F53F9" w:rsidP="002023FA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 xml:space="preserve">отдел опеки и попечительства </w:t>
      </w:r>
    </w:p>
    <w:p w14:paraId="1CBA0E4A" w14:textId="77777777" w:rsidR="002023FA" w:rsidRPr="00281067" w:rsidRDefault="002023FA" w:rsidP="002023FA">
      <w:pPr>
        <w:spacing w:after="0"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69C2CC1" w14:textId="77777777" w:rsidR="002023FA" w:rsidRPr="00281067" w:rsidRDefault="009F53F9" w:rsidP="002023F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 2024 году было приобретение и предоставлено 15 жилых помещений детям-сиротам.</w:t>
      </w:r>
    </w:p>
    <w:p w14:paraId="5853CD83" w14:textId="77777777" w:rsidR="002023FA" w:rsidRPr="00281067" w:rsidRDefault="002023FA" w:rsidP="002023F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70C03AB3" w14:textId="0072FE8E" w:rsidR="009F53F9" w:rsidRPr="00281067" w:rsidRDefault="00BC1527" w:rsidP="002023FA">
      <w:pPr>
        <w:spacing w:after="0"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В</w:t>
      </w:r>
      <w:r w:rsidR="009F53F9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 2024 году было направлено 15 заявлений граждан о предоставлении им жилищного сертификата</w:t>
      </w:r>
      <w:r w:rsidR="00493E10"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 xml:space="preserve">. </w:t>
      </w:r>
      <w:r w:rsidR="00493E10"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О</w:t>
      </w:r>
      <w:r w:rsidR="009F53F9"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добрили</w:t>
      </w:r>
      <w:r w:rsidR="00493E10"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 xml:space="preserve"> - </w:t>
      </w:r>
      <w:r w:rsidR="009F53F9"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1</w:t>
      </w:r>
      <w:r w:rsidR="00493E10" w:rsidRPr="00281067">
        <w:rPr>
          <w:rFonts w:eastAsia="Times New Roman" w:cs="Times New Roman"/>
          <w:b/>
          <w:bCs/>
          <w:kern w:val="0"/>
          <w:szCs w:val="28"/>
          <w:lang w:eastAsia="ru-RU"/>
          <w14:ligatures w14:val="none"/>
        </w:rPr>
        <w:t>3.</w:t>
      </w:r>
    </w:p>
    <w:p w14:paraId="776462AF" w14:textId="77777777" w:rsidR="002023FA" w:rsidRPr="00281067" w:rsidRDefault="002023FA" w:rsidP="002023FA">
      <w:pPr>
        <w:autoSpaceDE w:val="0"/>
        <w:autoSpaceDN w:val="0"/>
        <w:adjustRightInd w:val="0"/>
        <w:spacing w:after="0"/>
        <w:jc w:val="both"/>
        <w:rPr>
          <w:rFonts w:cs="Times New Roman"/>
          <w:b/>
          <w:bCs/>
          <w:sz w:val="36"/>
          <w:szCs w:val="36"/>
        </w:rPr>
      </w:pPr>
    </w:p>
    <w:p w14:paraId="7CBD13CB" w14:textId="5FFF7F6A" w:rsidR="00D21730" w:rsidRPr="00281067" w:rsidRDefault="00D21730" w:rsidP="002023FA">
      <w:pPr>
        <w:spacing w:after="20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  <w:t>Сельское хозяйство</w:t>
      </w:r>
    </w:p>
    <w:p w14:paraId="7CAD575E" w14:textId="77777777" w:rsidR="00D21730" w:rsidRPr="00281067" w:rsidRDefault="00D21730" w:rsidP="00D21730">
      <w:pPr>
        <w:spacing w:after="200"/>
        <w:ind w:firstLine="72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106B9FB0" w14:textId="048A32D1" w:rsidR="001A5A17" w:rsidRPr="00281067" w:rsidRDefault="001A5A17" w:rsidP="001A5A17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Агропромышленный комплекс района занимает одно из ведущих мест в экономике края. В 202</w:t>
      </w:r>
      <w:r w:rsidR="007732C3" w:rsidRPr="00281067">
        <w:rPr>
          <w:rFonts w:cs="Times New Roman"/>
          <w:szCs w:val="28"/>
        </w:rPr>
        <w:t>4</w:t>
      </w:r>
      <w:r w:rsidRPr="00281067">
        <w:rPr>
          <w:rFonts w:cs="Times New Roman"/>
          <w:szCs w:val="28"/>
        </w:rPr>
        <w:t xml:space="preserve"> году Ужурский район вновь в передовиках по производству продукции сельского хозяйства в крае. Валовый сбор зерна в первоначально оприходованной массе в 202</w:t>
      </w:r>
      <w:r w:rsidR="007732C3" w:rsidRPr="00281067">
        <w:rPr>
          <w:rFonts w:cs="Times New Roman"/>
          <w:szCs w:val="28"/>
        </w:rPr>
        <w:t>4</w:t>
      </w:r>
      <w:r w:rsidRPr="00281067">
        <w:rPr>
          <w:rFonts w:cs="Times New Roman"/>
          <w:szCs w:val="28"/>
        </w:rPr>
        <w:t xml:space="preserve"> году составил </w:t>
      </w:r>
      <w:r w:rsidR="007732C3" w:rsidRPr="00281067">
        <w:rPr>
          <w:rFonts w:cs="Times New Roman"/>
          <w:szCs w:val="28"/>
        </w:rPr>
        <w:t>414,4 тыс. тонн.</w:t>
      </w:r>
    </w:p>
    <w:p w14:paraId="0BD9CF39" w14:textId="77777777" w:rsidR="001A5A17" w:rsidRPr="00281067" w:rsidRDefault="001A5A17" w:rsidP="001A5A17">
      <w:pPr>
        <w:spacing w:after="0"/>
        <w:rPr>
          <w:rFonts w:cs="Times New Roman"/>
          <w:szCs w:val="28"/>
        </w:rPr>
      </w:pPr>
    </w:p>
    <w:p w14:paraId="3DEF7E98" w14:textId="77777777" w:rsidR="001A5A17" w:rsidRPr="00281067" w:rsidRDefault="001A5A17" w:rsidP="001A5A17">
      <w:pPr>
        <w:tabs>
          <w:tab w:val="left" w:pos="426"/>
        </w:tabs>
        <w:spacing w:after="0"/>
        <w:contextualSpacing/>
        <w:jc w:val="both"/>
        <w:rPr>
          <w:rFonts w:eastAsia="Times New Roman" w:cs="Times New Roman"/>
          <w:szCs w:val="28"/>
          <w:lang w:eastAsia="ru-RU"/>
        </w:rPr>
      </w:pPr>
      <w:r w:rsidRPr="00281067">
        <w:rPr>
          <w:rFonts w:eastAsia="Times New Roman" w:cs="Times New Roman"/>
          <w:szCs w:val="28"/>
          <w:lang w:eastAsia="ru-RU"/>
        </w:rPr>
        <w:t>Как глава района, я благодарен руководителям сельскохозяйственных предприятий района, трудовым коллективам за добрую славу о нашем районе, за солидный взнос в бюджет района, за дополнительные рабочие места для ужурцев, за обеспечение района высококачественной продукцией.</w:t>
      </w:r>
    </w:p>
    <w:p w14:paraId="27D87299" w14:textId="77777777" w:rsidR="001A5A17" w:rsidRPr="00281067" w:rsidRDefault="001A5A17" w:rsidP="001A5A17">
      <w:pPr>
        <w:tabs>
          <w:tab w:val="left" w:pos="426"/>
        </w:tabs>
        <w:spacing w:after="0"/>
        <w:contextualSpacing/>
        <w:jc w:val="both"/>
        <w:rPr>
          <w:rFonts w:eastAsia="Times New Roman" w:cs="Times New Roman"/>
          <w:szCs w:val="28"/>
          <w:lang w:eastAsia="ru-RU"/>
        </w:rPr>
      </w:pPr>
    </w:p>
    <w:p w14:paraId="35B12835" w14:textId="77777777" w:rsidR="001A5A17" w:rsidRPr="00281067" w:rsidRDefault="001A5A17" w:rsidP="001A5A17">
      <w:pPr>
        <w:widowControl w:val="0"/>
        <w:shd w:val="clear" w:color="auto" w:fill="FFFFFF"/>
        <w:tabs>
          <w:tab w:val="left" w:pos="6594"/>
        </w:tabs>
        <w:spacing w:before="420" w:after="0"/>
        <w:contextualSpacing/>
        <w:jc w:val="both"/>
        <w:rPr>
          <w:rFonts w:eastAsia="Times New Roman" w:cs="Times New Roman"/>
          <w:szCs w:val="28"/>
          <w:lang w:eastAsia="ru-RU"/>
        </w:rPr>
      </w:pPr>
      <w:r w:rsidRPr="00281067">
        <w:rPr>
          <w:rFonts w:eastAsia="Times New Roman" w:cs="Times New Roman"/>
          <w:szCs w:val="28"/>
          <w:lang w:eastAsia="ru-RU"/>
        </w:rPr>
        <w:t xml:space="preserve">Ужурцы – передовики по производству мяса крупного рогатого скота и молока, лидеры по молочной продуктивности коров. В числе рекордсменов </w:t>
      </w:r>
      <w:r w:rsidRPr="00281067">
        <w:rPr>
          <w:rFonts w:eastAsia="Times New Roman" w:cs="Times New Roman"/>
          <w:szCs w:val="28"/>
          <w:lang w:eastAsia="ru-RU"/>
        </w:rPr>
        <w:lastRenderedPageBreak/>
        <w:t xml:space="preserve">по урожайности зерновых в крае передовые сельхозпредприятия АО "Солгон", АО "Искра", ООО «Колос». </w:t>
      </w:r>
    </w:p>
    <w:p w14:paraId="68603DD0" w14:textId="77777777" w:rsidR="001A5A17" w:rsidRPr="00281067" w:rsidRDefault="001A5A17" w:rsidP="001A5A17">
      <w:pPr>
        <w:widowControl w:val="0"/>
        <w:shd w:val="clear" w:color="auto" w:fill="FFFFFF"/>
        <w:tabs>
          <w:tab w:val="left" w:pos="6594"/>
        </w:tabs>
        <w:spacing w:before="420" w:after="0"/>
        <w:contextualSpacing/>
        <w:jc w:val="both"/>
        <w:rPr>
          <w:rFonts w:eastAsia="Times New Roman" w:cs="Times New Roman"/>
          <w:szCs w:val="28"/>
          <w:lang w:eastAsia="ru-RU"/>
        </w:rPr>
      </w:pPr>
    </w:p>
    <w:p w14:paraId="1AF83FC6" w14:textId="771E1674" w:rsidR="008C1432" w:rsidRPr="00281067" w:rsidRDefault="001A5A17" w:rsidP="008C1432">
      <w:pPr>
        <w:widowControl w:val="0"/>
        <w:tabs>
          <w:tab w:val="left" w:pos="6594"/>
        </w:tabs>
        <w:spacing w:after="0"/>
        <w:contextualSpacing/>
        <w:jc w:val="both"/>
        <w:rPr>
          <w:rFonts w:eastAsia="Times New Roman" w:cs="Times New Roman"/>
          <w:bCs/>
          <w:szCs w:val="28"/>
          <w:lang w:eastAsia="ru-RU"/>
        </w:rPr>
      </w:pPr>
      <w:r w:rsidRPr="00281067">
        <w:rPr>
          <w:rFonts w:eastAsia="Times New Roman" w:cs="Times New Roman"/>
          <w:szCs w:val="28"/>
          <w:lang w:eastAsia="ru-RU"/>
        </w:rPr>
        <w:t xml:space="preserve">Развитие – главное достоинство этих предприятий.  Увеличение объемов производства мяса и молока в хозяйствах района происходит за счет введения в эксплуатацию дополнительных мощностей по производству, в результате производственной реконструкции помещений и модернизации технологического оборудований в животноводстве. </w:t>
      </w:r>
    </w:p>
    <w:p w14:paraId="4F30361E" w14:textId="40B36120" w:rsidR="001A5A17" w:rsidRPr="00281067" w:rsidRDefault="001A5A17" w:rsidP="001A5A17">
      <w:pPr>
        <w:widowControl w:val="0"/>
        <w:tabs>
          <w:tab w:val="left" w:pos="6594"/>
        </w:tabs>
        <w:spacing w:after="0"/>
        <w:contextualSpacing/>
        <w:jc w:val="both"/>
        <w:rPr>
          <w:rFonts w:eastAsia="Times New Roman" w:cs="Times New Roman"/>
          <w:szCs w:val="28"/>
          <w:lang w:eastAsia="ru-RU"/>
        </w:rPr>
      </w:pPr>
    </w:p>
    <w:p w14:paraId="54CC9BC4" w14:textId="77777777" w:rsidR="00F67C93" w:rsidRPr="00281067" w:rsidRDefault="00F67C93" w:rsidP="00F67C93">
      <w:pPr>
        <w:spacing w:after="20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4880A0D8" w14:textId="77777777" w:rsidR="00F67C93" w:rsidRPr="00281067" w:rsidRDefault="00F67C93" w:rsidP="00F67C93">
      <w:pPr>
        <w:spacing w:after="20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5FFB96EE" w14:textId="34B6B511" w:rsidR="00384DB2" w:rsidRPr="00281067" w:rsidRDefault="00384DB2" w:rsidP="00384DB2">
      <w:pPr>
        <w:widowControl w:val="0"/>
        <w:tabs>
          <w:tab w:val="left" w:pos="6594"/>
        </w:tabs>
        <w:spacing w:after="0"/>
        <w:contextualSpacing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  <w:r w:rsidRPr="00281067">
        <w:rPr>
          <w:rFonts w:eastAsia="Times New Roman" w:cs="Times New Roman"/>
          <w:kern w:val="0"/>
          <w:szCs w:val="28"/>
          <w:lang w:eastAsia="ru-RU"/>
          <w14:ligatures w14:val="none"/>
        </w:rPr>
        <w:t>Назову инвестиционные проекты 2024 года:</w:t>
      </w:r>
    </w:p>
    <w:p w14:paraId="65C530CC" w14:textId="77777777" w:rsidR="007732C3" w:rsidRPr="00281067" w:rsidRDefault="007732C3" w:rsidP="00384DB2">
      <w:pPr>
        <w:spacing w:after="20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3A240CAF" w14:textId="77777777" w:rsidR="00D526D3" w:rsidRPr="00281067" w:rsidRDefault="008C1432" w:rsidP="008C1432">
      <w:pPr>
        <w:widowControl w:val="0"/>
        <w:tabs>
          <w:tab w:val="left" w:pos="6594"/>
        </w:tabs>
        <w:spacing w:after="0"/>
        <w:rPr>
          <w:rFonts w:eastAsia="Times New Roman" w:cs="Times New Roman"/>
          <w:bCs/>
          <w:szCs w:val="28"/>
          <w:lang w:eastAsia="ru-RU"/>
        </w:rPr>
      </w:pPr>
      <w:r w:rsidRPr="00281067">
        <w:rPr>
          <w:rFonts w:eastAsia="Times New Roman" w:cs="Times New Roman"/>
          <w:bCs/>
          <w:szCs w:val="28"/>
          <w:lang w:eastAsia="ru-RU"/>
        </w:rPr>
        <w:t xml:space="preserve">1.АО «Искра» Строительство животноводческого комплекса на 800 голов в </w:t>
      </w:r>
      <w:proofErr w:type="spellStart"/>
      <w:r w:rsidRPr="00281067">
        <w:rPr>
          <w:rFonts w:eastAsia="Times New Roman" w:cs="Times New Roman"/>
          <w:bCs/>
          <w:szCs w:val="28"/>
          <w:lang w:eastAsia="ru-RU"/>
        </w:rPr>
        <w:t>Ашпане</w:t>
      </w:r>
      <w:proofErr w:type="spellEnd"/>
      <w:r w:rsidRPr="00281067">
        <w:rPr>
          <w:rFonts w:eastAsia="Times New Roman" w:cs="Times New Roman"/>
          <w:bCs/>
          <w:szCs w:val="28"/>
          <w:lang w:eastAsia="ru-RU"/>
        </w:rPr>
        <w:t>.</w:t>
      </w:r>
    </w:p>
    <w:p w14:paraId="277E0E82" w14:textId="3C1F0A45" w:rsidR="008C1432" w:rsidRPr="00281067" w:rsidRDefault="00B2177E" w:rsidP="008C1432">
      <w:pPr>
        <w:widowControl w:val="0"/>
        <w:tabs>
          <w:tab w:val="left" w:pos="6594"/>
        </w:tabs>
        <w:spacing w:after="0"/>
        <w:rPr>
          <w:rFonts w:eastAsia="Times New Roman" w:cs="Times New Roman"/>
          <w:bCs/>
          <w:szCs w:val="28"/>
          <w:lang w:eastAsia="ru-RU"/>
        </w:rPr>
      </w:pPr>
      <w:r w:rsidRPr="00281067">
        <w:rPr>
          <w:noProof/>
          <w:lang w:eastAsia="ru-RU"/>
        </w:rPr>
        <w:drawing>
          <wp:inline distT="0" distB="0" distL="0" distR="0" wp14:anchorId="23737C8B" wp14:editId="13B52EEF">
            <wp:extent cx="1590675" cy="1139267"/>
            <wp:effectExtent l="0" t="0" r="0" b="3810"/>
            <wp:docPr id="107979861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EC7A492-EE31-EB07-A278-8DCF4DDDB3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EC7A492-EE31-EB07-A278-8DCF4DDDB31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598052" cy="114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1067">
        <w:rPr>
          <w:rFonts w:eastAsia="Times New Roman" w:cs="Times New Roman"/>
          <w:bCs/>
          <w:szCs w:val="28"/>
          <w:lang w:eastAsia="ru-RU"/>
        </w:rPr>
        <w:t xml:space="preserve">  </w:t>
      </w:r>
      <w:r w:rsidR="00D526D3" w:rsidRPr="00281067">
        <w:rPr>
          <w:rFonts w:eastAsia="Times New Roman" w:cs="Times New Roman"/>
          <w:bCs/>
          <w:noProof/>
          <w:szCs w:val="28"/>
          <w:lang w:eastAsia="ru-RU"/>
        </w:rPr>
        <w:drawing>
          <wp:inline distT="0" distB="0" distL="0" distR="0" wp14:anchorId="7E3DADF2" wp14:editId="32BB1E56">
            <wp:extent cx="1504950" cy="1126510"/>
            <wp:effectExtent l="0" t="0" r="0" b="0"/>
            <wp:docPr id="40398826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379" cy="1129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E5BED" w14:textId="77777777" w:rsidR="008C1432" w:rsidRPr="00281067" w:rsidRDefault="008C1432" w:rsidP="008C1432">
      <w:pPr>
        <w:widowControl w:val="0"/>
        <w:tabs>
          <w:tab w:val="left" w:pos="6594"/>
        </w:tabs>
        <w:spacing w:after="0"/>
        <w:contextualSpacing/>
        <w:rPr>
          <w:rFonts w:eastAsia="Times New Roman" w:cs="Times New Roman"/>
          <w:bCs/>
          <w:szCs w:val="28"/>
          <w:lang w:eastAsia="ru-RU"/>
        </w:rPr>
      </w:pPr>
    </w:p>
    <w:p w14:paraId="29FF666C" w14:textId="3A599C0D" w:rsidR="008C1432" w:rsidRPr="00281067" w:rsidRDefault="008C1432" w:rsidP="008C1432">
      <w:pPr>
        <w:widowControl w:val="0"/>
        <w:tabs>
          <w:tab w:val="left" w:pos="6594"/>
        </w:tabs>
        <w:spacing w:after="0"/>
        <w:contextualSpacing/>
        <w:rPr>
          <w:rFonts w:eastAsia="Times New Roman" w:cs="Times New Roman"/>
          <w:bCs/>
          <w:szCs w:val="28"/>
          <w:lang w:eastAsia="ru-RU"/>
        </w:rPr>
      </w:pPr>
      <w:r w:rsidRPr="00281067">
        <w:rPr>
          <w:rFonts w:eastAsia="Times New Roman" w:cs="Times New Roman"/>
          <w:bCs/>
          <w:szCs w:val="28"/>
          <w:lang w:eastAsia="ru-RU"/>
        </w:rPr>
        <w:t>2. ООО «Элеватор» Сушильно-очистительный комплекс к складу силосному на 10 000 тонн.</w:t>
      </w:r>
    </w:p>
    <w:p w14:paraId="151CF527" w14:textId="77777777" w:rsidR="008C1432" w:rsidRPr="00281067" w:rsidRDefault="008C1432" w:rsidP="008C1432">
      <w:pPr>
        <w:widowControl w:val="0"/>
        <w:tabs>
          <w:tab w:val="left" w:pos="6594"/>
        </w:tabs>
        <w:spacing w:after="0"/>
        <w:contextualSpacing/>
        <w:rPr>
          <w:rFonts w:eastAsia="Times New Roman" w:cs="Times New Roman"/>
          <w:bCs/>
          <w:szCs w:val="28"/>
          <w:lang w:eastAsia="ru-RU"/>
        </w:rPr>
      </w:pPr>
    </w:p>
    <w:p w14:paraId="460904DE" w14:textId="743FF54E" w:rsidR="008C1432" w:rsidRPr="00281067" w:rsidRDefault="008C1432" w:rsidP="008C1432">
      <w:pPr>
        <w:widowControl w:val="0"/>
        <w:tabs>
          <w:tab w:val="left" w:pos="6594"/>
        </w:tabs>
        <w:spacing w:after="0"/>
        <w:contextualSpacing/>
        <w:rPr>
          <w:rFonts w:eastAsia="Times New Roman" w:cs="Times New Roman"/>
          <w:bCs/>
          <w:szCs w:val="28"/>
          <w:lang w:eastAsia="ru-RU"/>
        </w:rPr>
      </w:pPr>
      <w:r w:rsidRPr="00281067">
        <w:rPr>
          <w:rFonts w:eastAsia="Times New Roman" w:cs="Times New Roman"/>
          <w:bCs/>
          <w:szCs w:val="28"/>
          <w:lang w:eastAsia="ru-RU"/>
        </w:rPr>
        <w:t>3. ООО «Элеватор» Цех по переработке масличных культур производительностью 240 тонн в сутки.</w:t>
      </w:r>
    </w:p>
    <w:p w14:paraId="7D0AA9FE" w14:textId="77777777" w:rsidR="00384DB2" w:rsidRPr="00281067" w:rsidRDefault="00384DB2" w:rsidP="00384DB2">
      <w:pPr>
        <w:spacing w:after="200"/>
        <w:contextualSpacing/>
        <w:jc w:val="both"/>
        <w:rPr>
          <w:rFonts w:eastAsia="Times New Roman" w:cs="Times New Roman"/>
          <w:b/>
          <w:smallCaps/>
          <w:kern w:val="0"/>
          <w:szCs w:val="28"/>
          <w:lang w:eastAsia="ru-RU"/>
          <w14:ligatures w14:val="none"/>
        </w:rPr>
      </w:pPr>
    </w:p>
    <w:p w14:paraId="0B083B1F" w14:textId="75B95DB8" w:rsidR="000B4ED8" w:rsidRPr="00281067" w:rsidRDefault="000B4ED8" w:rsidP="000B4ED8">
      <w:pPr>
        <w:widowControl w:val="0"/>
        <w:tabs>
          <w:tab w:val="left" w:pos="6594"/>
        </w:tabs>
        <w:spacing w:after="0"/>
        <w:contextualSpacing/>
        <w:jc w:val="both"/>
        <w:rPr>
          <w:rFonts w:eastAsia="Times New Roman" w:cs="Times New Roman"/>
          <w:szCs w:val="28"/>
          <w:lang w:eastAsia="ru-RU"/>
        </w:rPr>
      </w:pPr>
      <w:r w:rsidRPr="00281067">
        <w:rPr>
          <w:rFonts w:eastAsia="Times New Roman" w:cs="Times New Roman"/>
          <w:szCs w:val="28"/>
          <w:lang w:eastAsia="ru-RU"/>
        </w:rPr>
        <w:t xml:space="preserve">В 2024 году по подпрограмме </w:t>
      </w:r>
      <w:r w:rsidRPr="00281067">
        <w:rPr>
          <w:rFonts w:cs="Times New Roman"/>
          <w:szCs w:val="28"/>
        </w:rPr>
        <w:t>«Комплексное развитие сельских территорий»</w:t>
      </w:r>
      <w:r w:rsidRPr="00281067">
        <w:rPr>
          <w:rFonts w:eastAsia="Times New Roman" w:cs="Times New Roman"/>
          <w:szCs w:val="28"/>
          <w:lang w:eastAsia="ru-RU"/>
        </w:rPr>
        <w:t xml:space="preserve">  в районе </w:t>
      </w:r>
      <w:r w:rsidRPr="00281067">
        <w:rPr>
          <w:rFonts w:eastAsia="Times New Roman" w:cs="Times New Roman"/>
          <w:b/>
          <w:szCs w:val="28"/>
          <w:lang w:eastAsia="ru-RU"/>
        </w:rPr>
        <w:t>6</w:t>
      </w:r>
      <w:r w:rsidRPr="00281067">
        <w:rPr>
          <w:rFonts w:eastAsia="Times New Roman" w:cs="Times New Roman"/>
          <w:szCs w:val="28"/>
          <w:lang w:eastAsia="ru-RU"/>
        </w:rPr>
        <w:t xml:space="preserve"> участников  начали строительство.  </w:t>
      </w:r>
    </w:p>
    <w:p w14:paraId="7445BB9E" w14:textId="77777777" w:rsidR="000B4ED8" w:rsidRPr="00281067" w:rsidRDefault="000B4ED8" w:rsidP="00D21730">
      <w:pPr>
        <w:spacing w:after="0"/>
        <w:ind w:firstLine="709"/>
        <w:contextualSpacing/>
        <w:jc w:val="both"/>
        <w:rPr>
          <w:rFonts w:eastAsia="Times New Roman" w:cs="Times New Roman"/>
          <w:kern w:val="0"/>
          <w:szCs w:val="28"/>
          <w:lang w:eastAsia="ru-RU"/>
          <w14:ligatures w14:val="none"/>
        </w:rPr>
      </w:pPr>
    </w:p>
    <w:p w14:paraId="4BD3F638" w14:textId="77777777" w:rsidR="003D2AB2" w:rsidRPr="00281067" w:rsidRDefault="003D2AB2" w:rsidP="003D2AB2">
      <w:pPr>
        <w:spacing w:after="0"/>
        <w:rPr>
          <w:rFonts w:cs="Times New Roman"/>
          <w:szCs w:val="28"/>
        </w:rPr>
      </w:pPr>
      <w:r w:rsidRPr="00281067">
        <w:rPr>
          <w:rFonts w:cs="Times New Roman"/>
          <w:szCs w:val="28"/>
        </w:rPr>
        <w:t>Ужурский район принял участие в «Дне Урожая 2024»</w:t>
      </w:r>
    </w:p>
    <w:p w14:paraId="1D9990DF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</w:p>
    <w:p w14:paraId="27577C47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06FD7F07" wp14:editId="351227E9">
            <wp:extent cx="1660495" cy="1123950"/>
            <wp:effectExtent l="0" t="0" r="0" b="0"/>
            <wp:docPr id="68084392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325" cy="113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  </w:t>
      </w:r>
      <w:r w:rsidRPr="00281067">
        <w:rPr>
          <w:rFonts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5D07B79E" wp14:editId="39DED806">
            <wp:extent cx="1641522" cy="1093470"/>
            <wp:effectExtent l="0" t="0" r="0" b="0"/>
            <wp:docPr id="1959416312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177" cy="1103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76B49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</w:p>
    <w:p w14:paraId="68EBB1E6" w14:textId="77777777" w:rsidR="003D2AB2" w:rsidRPr="00281067" w:rsidRDefault="003D2AB2" w:rsidP="003D2AB2">
      <w:pPr>
        <w:spacing w:after="0"/>
        <w:rPr>
          <w:rFonts w:cs="Times New Roman"/>
          <w:b/>
          <w:bCs/>
          <w:sz w:val="32"/>
          <w:szCs w:val="32"/>
        </w:rPr>
      </w:pPr>
      <w:r w:rsidRPr="00281067">
        <w:rPr>
          <w:rFonts w:cs="Times New Roman"/>
          <w:noProof/>
          <w:lang w:eastAsia="ru-RU"/>
        </w:rPr>
        <w:drawing>
          <wp:inline distT="0" distB="0" distL="0" distR="0" wp14:anchorId="2CC1EAFA" wp14:editId="5C581307">
            <wp:extent cx="1649705" cy="1113676"/>
            <wp:effectExtent l="0" t="0" r="8255" b="0"/>
            <wp:docPr id="1401172440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82" cy="112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cs="Times New Roman"/>
          <w:b/>
          <w:bCs/>
          <w:sz w:val="32"/>
          <w:szCs w:val="32"/>
        </w:rPr>
        <w:t xml:space="preserve">   </w:t>
      </w:r>
      <w:r w:rsidRPr="00281067">
        <w:rPr>
          <w:rFonts w:cs="Times New Roman"/>
          <w:noProof/>
          <w:lang w:eastAsia="ru-RU"/>
        </w:rPr>
        <w:drawing>
          <wp:inline distT="0" distB="0" distL="0" distR="0" wp14:anchorId="54B53894" wp14:editId="3AAB6540">
            <wp:extent cx="1656706" cy="1104116"/>
            <wp:effectExtent l="0" t="0" r="1270" b="1270"/>
            <wp:docPr id="1938652788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405" cy="111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0481" w14:textId="0CB43D01" w:rsidR="00D21730" w:rsidRPr="005A0F8F" w:rsidRDefault="00D21730" w:rsidP="005A0F8F">
      <w:pPr>
        <w:spacing w:after="0"/>
        <w:jc w:val="both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kern w:val="0"/>
          <w:szCs w:val="28"/>
          <w14:ligatures w14:val="none"/>
        </w:rPr>
        <w:lastRenderedPageBreak/>
        <w:t>РЕЙТИНГ</w:t>
      </w:r>
    </w:p>
    <w:p w14:paraId="779F477E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</w:p>
    <w:p w14:paraId="216AAC98" w14:textId="205C931C" w:rsidR="00D21730" w:rsidRPr="00281067" w:rsidRDefault="00412D34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bCs/>
          <w:kern w:val="0"/>
          <w:szCs w:val="28"/>
          <w14:ligatures w14:val="none"/>
        </w:rPr>
        <w:t>Восьмой</w:t>
      </w:r>
      <w:r w:rsidR="00D21730" w:rsidRPr="00281067">
        <w:rPr>
          <w:rFonts w:eastAsia="Calibri" w:cs="Times New Roman"/>
          <w:kern w:val="0"/>
          <w:szCs w:val="28"/>
          <w14:ligatures w14:val="none"/>
        </w:rPr>
        <w:t xml:space="preserve"> год подряд мы оцениваем деятельность глав сельских поселений. Результаты рейтинга проводили с учетом количества жителей проживающих на территории сельсоветов. Получилось три подгруппы:</w:t>
      </w:r>
    </w:p>
    <w:p w14:paraId="146C13FF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1. с численностью до 1000 чел. </w:t>
      </w:r>
    </w:p>
    <w:p w14:paraId="1147C9C6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2. с численностью от 1000 до 1500 чел.</w:t>
      </w:r>
    </w:p>
    <w:p w14:paraId="0A1463E2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3. с численностью больше 1500 чел.</w:t>
      </w:r>
    </w:p>
    <w:p w14:paraId="4B489C5C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</w:p>
    <w:p w14:paraId="3BA3454C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По полученным показателям были присуждены места:</w:t>
      </w:r>
    </w:p>
    <w:p w14:paraId="01A64037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1 подгруппа</w:t>
      </w:r>
    </w:p>
    <w:p w14:paraId="61FA3C05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Первое место: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Прилужский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с/с;</w:t>
      </w:r>
    </w:p>
    <w:p w14:paraId="57DD74F1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Второе место: Михайловский с/с;</w:t>
      </w:r>
    </w:p>
    <w:p w14:paraId="65DC20C8" w14:textId="035A0581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Третье место: </w:t>
      </w:r>
      <w:r w:rsidR="002B66A5" w:rsidRPr="00281067">
        <w:rPr>
          <w:rFonts w:eastAsia="Calibri" w:cs="Times New Roman"/>
          <w:kern w:val="0"/>
          <w:szCs w:val="28"/>
          <w14:ligatures w14:val="none"/>
        </w:rPr>
        <w:t>Ильинский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/с.</w:t>
      </w:r>
    </w:p>
    <w:p w14:paraId="48E293B0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2 подгруппа</w:t>
      </w:r>
    </w:p>
    <w:p w14:paraId="3748AA85" w14:textId="144A40B4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Первое место: </w:t>
      </w:r>
      <w:r w:rsidR="006D6693" w:rsidRPr="00281067">
        <w:rPr>
          <w:rFonts w:eastAsia="Calibri" w:cs="Times New Roman"/>
          <w:kern w:val="0"/>
          <w:szCs w:val="28"/>
          <w14:ligatures w14:val="none"/>
        </w:rPr>
        <w:t xml:space="preserve">Кулунский 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/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;</w:t>
      </w:r>
    </w:p>
    <w:p w14:paraId="79C27326" w14:textId="0B56C048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Второе место: </w:t>
      </w:r>
      <w:proofErr w:type="spellStart"/>
      <w:r w:rsidR="006D6693" w:rsidRPr="00281067">
        <w:rPr>
          <w:rFonts w:eastAsia="Calibri" w:cs="Times New Roman"/>
          <w:kern w:val="0"/>
          <w:szCs w:val="28"/>
          <w14:ligatures w14:val="none"/>
        </w:rPr>
        <w:t>Малоимышский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/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;</w:t>
      </w:r>
    </w:p>
    <w:p w14:paraId="33C879E8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Третье место: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Приреченский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с/с.</w:t>
      </w:r>
    </w:p>
    <w:p w14:paraId="2CF991EC" w14:textId="77777777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3 подгруппа</w:t>
      </w:r>
    </w:p>
    <w:p w14:paraId="08CCAFC1" w14:textId="77777777" w:rsidR="002B66A5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Первое место: </w:t>
      </w:r>
      <w:proofErr w:type="spellStart"/>
      <w:r w:rsidR="002B66A5" w:rsidRPr="00281067">
        <w:rPr>
          <w:rFonts w:eastAsia="Calibri" w:cs="Times New Roman"/>
          <w:kern w:val="0"/>
          <w:szCs w:val="28"/>
          <w14:ligatures w14:val="none"/>
        </w:rPr>
        <w:t>Златоруновский</w:t>
      </w:r>
      <w:proofErr w:type="spellEnd"/>
      <w:r w:rsidR="002B66A5" w:rsidRPr="00281067">
        <w:rPr>
          <w:rFonts w:eastAsia="Calibri" w:cs="Times New Roman"/>
          <w:kern w:val="0"/>
          <w:szCs w:val="28"/>
          <w14:ligatures w14:val="none"/>
        </w:rPr>
        <w:t xml:space="preserve"> с/с;</w:t>
      </w:r>
    </w:p>
    <w:p w14:paraId="622154F6" w14:textId="4FBBD30E" w:rsidR="00D21730" w:rsidRPr="00281067" w:rsidRDefault="00D21730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Второе место: Крутоярский 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/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с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 xml:space="preserve">; </w:t>
      </w:r>
    </w:p>
    <w:p w14:paraId="51634246" w14:textId="1C7AC895" w:rsidR="002B66A5" w:rsidRPr="00281067" w:rsidRDefault="002B66A5" w:rsidP="00D21730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Третье место: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Солгонский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с/с.</w:t>
      </w:r>
    </w:p>
    <w:p w14:paraId="524C3A3E" w14:textId="77777777" w:rsidR="002B66A5" w:rsidRPr="00281067" w:rsidRDefault="002B66A5" w:rsidP="000B3004">
      <w:pPr>
        <w:spacing w:after="0"/>
        <w:rPr>
          <w:rFonts w:cs="Times New Roman"/>
          <w:b/>
          <w:bCs/>
          <w:sz w:val="36"/>
          <w:szCs w:val="36"/>
        </w:rPr>
      </w:pPr>
    </w:p>
    <w:p w14:paraId="50C568AA" w14:textId="7D5D1D39" w:rsidR="00DC693E" w:rsidRPr="00281067" w:rsidRDefault="00DC693E" w:rsidP="00C77E4A">
      <w:pPr>
        <w:spacing w:after="0" w:line="276" w:lineRule="auto"/>
        <w:rPr>
          <w:rFonts w:eastAsia="Calibri" w:cs="Times New Roman"/>
          <w:b/>
          <w:bCs/>
          <w:kern w:val="0"/>
          <w:sz w:val="36"/>
          <w:szCs w:val="36"/>
          <w14:ligatures w14:val="none"/>
        </w:rPr>
      </w:pPr>
      <w:r w:rsidRPr="00281067">
        <w:rPr>
          <w:rFonts w:eastAsia="Calibri" w:cs="Times New Roman"/>
          <w:b/>
          <w:bCs/>
          <w:kern w:val="0"/>
          <w:sz w:val="36"/>
          <w:szCs w:val="36"/>
          <w14:ligatures w14:val="none"/>
        </w:rPr>
        <w:t>СВО</w:t>
      </w:r>
    </w:p>
    <w:p w14:paraId="6D64710A" w14:textId="77777777" w:rsidR="00593D04" w:rsidRPr="00281067" w:rsidRDefault="00593D04" w:rsidP="00C77E4A">
      <w:pPr>
        <w:spacing w:after="0" w:line="276" w:lineRule="auto"/>
        <w:rPr>
          <w:rFonts w:eastAsia="Calibri" w:cs="Times New Roman"/>
          <w:b/>
          <w:bCs/>
          <w:kern w:val="0"/>
          <w:sz w:val="36"/>
          <w:szCs w:val="36"/>
          <w14:ligatures w14:val="none"/>
        </w:rPr>
      </w:pPr>
    </w:p>
    <w:p w14:paraId="7E0004FF" w14:textId="6E391AA5" w:rsidR="00593D04" w:rsidRPr="00281067" w:rsidRDefault="00593D04" w:rsidP="00DC693E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В администрации и подведомственных учреждениях установлен ежемесячный сбор средств для оказания гуманитарной помощи бойцам и закупки военного оборудования: радиостанций, глушителей, кронштейнов, прицелов, покрывал с защитой от тепловизора, пластин для бронежилетов и бензиновых генераторов.</w:t>
      </w:r>
    </w:p>
    <w:p w14:paraId="547DC413" w14:textId="3F452954" w:rsidR="00593D04" w:rsidRPr="00281067" w:rsidRDefault="002A6400" w:rsidP="00593D04">
      <w:pPr>
        <w:spacing w:after="200" w:line="276" w:lineRule="auto"/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Коллектив администрации Ужурского района осуществил безвозмездное пожертвование денежных сре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дств дл</w:t>
      </w:r>
      <w:proofErr w:type="gramEnd"/>
      <w:r w:rsidRPr="00281067">
        <w:rPr>
          <w:rFonts w:eastAsia="Calibri" w:cs="Times New Roman"/>
          <w:kern w:val="0"/>
          <w:szCs w:val="28"/>
          <w14:ligatures w14:val="none"/>
        </w:rPr>
        <w:t>я общественных организаций, в размере</w:t>
      </w:r>
      <w:r w:rsidR="00C60AE7" w:rsidRPr="00281067">
        <w:rPr>
          <w:rFonts w:eastAsia="Calibri" w:cs="Times New Roman"/>
          <w:kern w:val="0"/>
          <w:szCs w:val="28"/>
          <w14:ligatures w14:val="none"/>
        </w:rPr>
        <w:t xml:space="preserve"> 218 999 </w:t>
      </w:r>
      <w:proofErr w:type="spellStart"/>
      <w:r w:rsidR="00C60AE7" w:rsidRPr="00281067">
        <w:rPr>
          <w:rFonts w:eastAsia="Calibri" w:cs="Times New Roman"/>
          <w:kern w:val="0"/>
          <w:szCs w:val="28"/>
          <w14:ligatures w14:val="none"/>
        </w:rPr>
        <w:t>т.р</w:t>
      </w:r>
      <w:proofErr w:type="spellEnd"/>
      <w:r w:rsidR="00C60AE7" w:rsidRPr="00281067">
        <w:rPr>
          <w:rFonts w:eastAsia="Calibri" w:cs="Times New Roman"/>
          <w:kern w:val="0"/>
          <w:szCs w:val="28"/>
          <w14:ligatures w14:val="none"/>
        </w:rPr>
        <w:t>.</w:t>
      </w:r>
      <w:r w:rsidR="00B271E2" w:rsidRPr="00281067">
        <w:rPr>
          <w:rFonts w:eastAsia="Calibri" w:cs="Times New Roman"/>
          <w:kern w:val="0"/>
          <w:szCs w:val="28"/>
          <w14:ligatures w14:val="none"/>
        </w:rPr>
        <w:t xml:space="preserve"> А так же п</w:t>
      </w:r>
      <w:r w:rsidR="00DC693E" w:rsidRPr="00281067">
        <w:rPr>
          <w:rFonts w:eastAsia="Calibri" w:cs="Times New Roman"/>
          <w:kern w:val="0"/>
          <w:szCs w:val="28"/>
          <w14:ligatures w14:val="none"/>
        </w:rPr>
        <w:t xml:space="preserve">риобретенное военное оборудование: </w:t>
      </w:r>
      <w:r w:rsidR="005B381E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>Планшет - 1</w:t>
      </w:r>
      <w:r w:rsidR="00DC693E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 xml:space="preserve"> </w:t>
      </w:r>
      <w:proofErr w:type="spellStart"/>
      <w:proofErr w:type="gramStart"/>
      <w:r w:rsidR="00DC693E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>шт</w:t>
      </w:r>
      <w:proofErr w:type="spellEnd"/>
      <w:proofErr w:type="gramEnd"/>
      <w:r w:rsidR="00B271E2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 xml:space="preserve">; </w:t>
      </w:r>
      <w:r w:rsidR="00DC693E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>Покрыв</w:t>
      </w:r>
      <w:r w:rsidR="005B381E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>ало с защитой от тепловизора -2</w:t>
      </w:r>
      <w:r w:rsidR="00B271E2" w:rsidRPr="00281067"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  <w:t xml:space="preserve"> шт.</w:t>
      </w:r>
    </w:p>
    <w:p w14:paraId="46B1B53D" w14:textId="77777777" w:rsidR="00B2177E" w:rsidRPr="00281067" w:rsidRDefault="00B2177E" w:rsidP="00593D04">
      <w:pPr>
        <w:spacing w:after="200" w:line="276" w:lineRule="auto"/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</w:pPr>
    </w:p>
    <w:p w14:paraId="75EEA8C5" w14:textId="77777777" w:rsidR="00B2177E" w:rsidRPr="00281067" w:rsidRDefault="00B2177E" w:rsidP="00593D04">
      <w:pPr>
        <w:spacing w:after="200" w:line="276" w:lineRule="auto"/>
        <w:rPr>
          <w:rFonts w:eastAsia="Calibri" w:cs="Times New Roman"/>
          <w:color w:val="000000"/>
          <w:kern w:val="0"/>
          <w:szCs w:val="28"/>
          <w:shd w:val="clear" w:color="auto" w:fill="FFFFFF"/>
          <w14:ligatures w14:val="none"/>
        </w:rPr>
      </w:pPr>
    </w:p>
    <w:p w14:paraId="6C5FC954" w14:textId="77777777" w:rsidR="00B2177E" w:rsidRPr="00281067" w:rsidRDefault="00B2177E" w:rsidP="00593D04">
      <w:pPr>
        <w:spacing w:after="200" w:line="276" w:lineRule="auto"/>
        <w:rPr>
          <w:rFonts w:eastAsia="Calibri" w:cs="Times New Roman"/>
          <w:kern w:val="0"/>
          <w:szCs w:val="28"/>
          <w14:ligatures w14:val="none"/>
        </w:rPr>
      </w:pPr>
    </w:p>
    <w:p w14:paraId="2F9985C2" w14:textId="5C03405E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На базе Молодежного центра «Вектор» находится Волонтерский корпус #МЫВМЕСТЕ. С помощью жителей Ужурского района, в зону СВО отправлено более 50 тонн гуманитарной помощи (2023-2024 </w:t>
      </w:r>
      <w:proofErr w:type="spellStart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гг</w:t>
      </w:r>
      <w:proofErr w:type="spellEnd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). </w:t>
      </w:r>
    </w:p>
    <w:p w14:paraId="232A68B4" w14:textId="03C92EF1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6C9EF5B2" wp14:editId="5EF7EE50">
            <wp:extent cx="914400" cy="1219200"/>
            <wp:effectExtent l="0" t="0" r="0" b="0"/>
            <wp:docPr id="691278522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504" cy="12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46A75F3F" wp14:editId="242E4CF9">
            <wp:extent cx="1600200" cy="1200235"/>
            <wp:effectExtent l="0" t="0" r="0" b="0"/>
            <wp:docPr id="473730677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779" cy="121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2C4E8FCE" wp14:editId="0F72D018">
            <wp:extent cx="1562100" cy="1171658"/>
            <wp:effectExtent l="0" t="0" r="0" b="9525"/>
            <wp:docPr id="397926743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3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974" cy="120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8058E" w14:textId="508A12E2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В оказании поддержки военнослужащим принимают участие редакция газеты «Сибирский хлебороб», они активно осуществляют сбор и отправку гуманитарной помощи.</w:t>
      </w:r>
    </w:p>
    <w:p w14:paraId="4711C6AA" w14:textId="2012FF67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6F581783" wp14:editId="49206B70">
            <wp:extent cx="1514475" cy="1005763"/>
            <wp:effectExtent l="0" t="0" r="0" b="4445"/>
            <wp:docPr id="1584230874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606" cy="101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69A6C539" wp14:editId="3D708945">
            <wp:extent cx="1352550" cy="1014485"/>
            <wp:effectExtent l="0" t="0" r="0" b="0"/>
            <wp:docPr id="120377859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570" cy="1022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CD05B" w14:textId="152BE8AE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Сбором гуманитарной помощи так же занимается инициативная районная группа «</w:t>
      </w:r>
      <w:proofErr w:type="spellStart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СВОи</w:t>
      </w:r>
      <w:proofErr w:type="spellEnd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за Победу». </w:t>
      </w:r>
    </w:p>
    <w:p w14:paraId="61BCD69E" w14:textId="59315B56" w:rsidR="00B2177E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2D9C67F9" wp14:editId="261ECEE4">
            <wp:extent cx="1514475" cy="1137988"/>
            <wp:effectExtent l="0" t="0" r="0" b="5080"/>
            <wp:docPr id="190090830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908" cy="1137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0BC4E00F" wp14:editId="6C281819">
            <wp:extent cx="1543050" cy="1157370"/>
            <wp:effectExtent l="0" t="0" r="0" b="5080"/>
            <wp:docPr id="162930248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780" cy="116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6171F" w14:textId="0339858B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Общественное объединение «</w:t>
      </w:r>
      <w:proofErr w:type="spellStart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Прилужские</w:t>
      </w:r>
      <w:proofErr w:type="spellEnd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матери» занимается изготовлением вещей для участников СВО, включая </w:t>
      </w:r>
      <w:proofErr w:type="spellStart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антидроновые</w:t>
      </w:r>
      <w:proofErr w:type="spellEnd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одеяла, дождевики и </w:t>
      </w:r>
      <w:proofErr w:type="spellStart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карематы</w:t>
      </w:r>
      <w:proofErr w:type="spellEnd"/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.</w:t>
      </w:r>
    </w:p>
    <w:p w14:paraId="248754C6" w14:textId="790D585D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5CAF5497" wp14:editId="28F7A869">
            <wp:extent cx="1609610" cy="1073935"/>
            <wp:effectExtent l="0" t="0" r="0" b="0"/>
            <wp:docPr id="26925623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883" cy="107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1F749196" wp14:editId="73108A92">
            <wp:extent cx="1552575" cy="1031067"/>
            <wp:effectExtent l="0" t="0" r="0" b="0"/>
            <wp:docPr id="310512009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3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060" cy="103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47D3D" w14:textId="77777777" w:rsidR="00F67C93" w:rsidRPr="00281067" w:rsidRDefault="00F67C93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</w:p>
    <w:p w14:paraId="074576BD" w14:textId="77777777" w:rsidR="00F67C93" w:rsidRPr="00281067" w:rsidRDefault="00F67C93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</w:p>
    <w:p w14:paraId="0BA5877E" w14:textId="66878BDC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lastRenderedPageBreak/>
        <w:t xml:space="preserve">Инициативная группа «Серебрённые волонтёры» в г. Ужур плетут маскировочные сети для бойцов, находящихся на специальной военной операции. </w:t>
      </w:r>
    </w:p>
    <w:p w14:paraId="3A3DF2AE" w14:textId="11D65500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2298B27B" wp14:editId="7E7927C8">
            <wp:extent cx="1813190" cy="1362075"/>
            <wp:effectExtent l="0" t="0" r="0" b="0"/>
            <wp:docPr id="1430709618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50" cy="136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F3FBA" w14:textId="24824E9B" w:rsidR="00593D04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>При храме апостолов Петра и Павла действует группа помощи «Лампадка», которая занимается изготовлением энергетических батончиков, заготовкой супов, таких как борщ и рассольник, а также сушкой сухариков и фруктового ассорти.</w:t>
      </w:r>
    </w:p>
    <w:p w14:paraId="5F1FA71A" w14:textId="70467A54" w:rsidR="00B2177E" w:rsidRPr="00281067" w:rsidRDefault="00593D04" w:rsidP="00593D04">
      <w:pPr>
        <w:spacing w:after="200" w:line="276" w:lineRule="auto"/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</w:pPr>
      <w:r w:rsidRPr="00281067">
        <w:rPr>
          <w:rFonts w:eastAsia="Calibri" w:cs="Times New Roman"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49965D3A" wp14:editId="30065D61">
            <wp:extent cx="1777874" cy="1333500"/>
            <wp:effectExtent l="0" t="0" r="0" b="0"/>
            <wp:docPr id="240953884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58" cy="134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1067">
        <w:rPr>
          <w:rFonts w:eastAsia="Calibri" w:cs="Times New Roman"/>
          <w:bCs/>
          <w:color w:val="000000"/>
          <w:kern w:val="0"/>
          <w:szCs w:val="28"/>
          <w:shd w:val="clear" w:color="auto" w:fill="FFFFFF"/>
          <w14:ligatures w14:val="none"/>
        </w:rPr>
        <w:t xml:space="preserve">  </w:t>
      </w:r>
      <w:r w:rsidRPr="00281067">
        <w:rPr>
          <w:rFonts w:eastAsia="Calibri" w:cs="Times New Roman"/>
          <w:bCs/>
          <w:noProof/>
          <w:color w:val="000000"/>
          <w:kern w:val="0"/>
          <w:szCs w:val="28"/>
          <w:shd w:val="clear" w:color="auto" w:fill="FFFFFF"/>
          <w:lang w:eastAsia="ru-RU"/>
          <w14:ligatures w14:val="none"/>
        </w:rPr>
        <w:drawing>
          <wp:inline distT="0" distB="0" distL="0" distR="0" wp14:anchorId="52BAF1DB" wp14:editId="4F76ABC6">
            <wp:extent cx="1813911" cy="1333500"/>
            <wp:effectExtent l="0" t="0" r="0" b="0"/>
            <wp:docPr id="618331761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63" cy="134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9B7D7" w14:textId="77777777" w:rsidR="0080267D" w:rsidRPr="00281067" w:rsidRDefault="0080267D" w:rsidP="0080267D">
      <w:pPr>
        <w:spacing w:after="0"/>
        <w:rPr>
          <w:rFonts w:cs="Times New Roman"/>
          <w:b/>
          <w:sz w:val="32"/>
          <w:szCs w:val="32"/>
        </w:rPr>
      </w:pPr>
    </w:p>
    <w:p w14:paraId="606C8829" w14:textId="77777777" w:rsidR="00FB710E" w:rsidRPr="00281067" w:rsidRDefault="00FB710E" w:rsidP="00FB710E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kern w:val="0"/>
          <w:szCs w:val="28"/>
          <w14:ligatures w14:val="none"/>
        </w:rPr>
        <w:t>ВСТРЕЧИ С НАСЕЛЕНИЕМ</w:t>
      </w:r>
    </w:p>
    <w:p w14:paraId="591D53E1" w14:textId="77777777" w:rsidR="0084059B" w:rsidRPr="00281067" w:rsidRDefault="0084059B" w:rsidP="00FB710E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</w:p>
    <w:p w14:paraId="5F02FA1B" w14:textId="77777777" w:rsidR="0084059B" w:rsidRPr="00281067" w:rsidRDefault="00FB710E" w:rsidP="0084059B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Большинство из перечисленных дел были обозначены во время традиционных  встреч с жителями райо</w:t>
      </w:r>
      <w:r w:rsidR="008B27CC" w:rsidRPr="00281067">
        <w:rPr>
          <w:rFonts w:eastAsia="Calibri" w:cs="Times New Roman"/>
          <w:kern w:val="0"/>
          <w:szCs w:val="28"/>
          <w14:ligatures w14:val="none"/>
        </w:rPr>
        <w:t xml:space="preserve">на. В прошлом мы провели около 12 </w:t>
      </w:r>
      <w:r w:rsidRPr="00281067">
        <w:rPr>
          <w:rFonts w:eastAsia="Calibri" w:cs="Times New Roman"/>
          <w:kern w:val="0"/>
          <w:szCs w:val="28"/>
          <w14:ligatures w14:val="none"/>
        </w:rPr>
        <w:t>сходов. Люди задавали самые разные вопросы – по благоустройству, коммунальному, транспортному и медицинскому обслуживанию, почтовой связи, интернету и т.д.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 xml:space="preserve"> .</w:t>
      </w:r>
      <w:proofErr w:type="gramEnd"/>
    </w:p>
    <w:p w14:paraId="444BEBAF" w14:textId="77777777" w:rsidR="0084059B" w:rsidRPr="00281067" w:rsidRDefault="0084059B" w:rsidP="0084059B">
      <w:pPr>
        <w:spacing w:after="0"/>
        <w:rPr>
          <w:rFonts w:eastAsia="Calibri" w:cs="Times New Roman"/>
          <w:kern w:val="0"/>
          <w:szCs w:val="28"/>
          <w14:ligatures w14:val="none"/>
        </w:rPr>
      </w:pPr>
    </w:p>
    <w:p w14:paraId="11172656" w14:textId="1041B866" w:rsidR="0084059B" w:rsidRPr="00281067" w:rsidRDefault="00FB710E" w:rsidP="0084059B">
      <w:pPr>
        <w:spacing w:after="0"/>
        <w:rPr>
          <w:rFonts w:cs="Times New Roman"/>
          <w:bCs/>
          <w:szCs w:val="28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  </w:t>
      </w:r>
      <w:r w:rsidR="0084059B"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60EC9E89" wp14:editId="6D986251">
            <wp:extent cx="2043272" cy="14001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298" cy="1409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059B" w:rsidRPr="00281067">
        <w:rPr>
          <w:rFonts w:cs="Times New Roman"/>
          <w:bCs/>
          <w:szCs w:val="28"/>
        </w:rPr>
        <w:t xml:space="preserve">   </w:t>
      </w:r>
      <w:r w:rsidR="0084059B" w:rsidRPr="00281067">
        <w:rPr>
          <w:rFonts w:cs="Times New Roman"/>
          <w:bCs/>
          <w:noProof/>
          <w:szCs w:val="28"/>
          <w:lang w:eastAsia="ru-RU"/>
        </w:rPr>
        <w:drawing>
          <wp:inline distT="0" distB="0" distL="0" distR="0" wp14:anchorId="19434463" wp14:editId="54D470B8">
            <wp:extent cx="1809750" cy="135711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356" cy="136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26719B" w14:textId="77777777" w:rsidR="0084059B" w:rsidRPr="00281067" w:rsidRDefault="0084059B" w:rsidP="0084059B">
      <w:pPr>
        <w:spacing w:after="0"/>
        <w:rPr>
          <w:rFonts w:cs="Times New Roman"/>
          <w:b/>
          <w:bCs/>
          <w:sz w:val="32"/>
          <w:szCs w:val="32"/>
        </w:rPr>
      </w:pPr>
    </w:p>
    <w:p w14:paraId="5D996E1E" w14:textId="1DE12246" w:rsidR="00FB710E" w:rsidRPr="00281067" w:rsidRDefault="00FB710E" w:rsidP="00FB710E">
      <w:pPr>
        <w:spacing w:after="0"/>
        <w:rPr>
          <w:rFonts w:cs="Times New Roman"/>
          <w:b/>
          <w:sz w:val="32"/>
          <w:szCs w:val="32"/>
        </w:rPr>
      </w:pPr>
    </w:p>
    <w:p w14:paraId="6222575A" w14:textId="77777777" w:rsidR="00FB710E" w:rsidRPr="00281067" w:rsidRDefault="00FB710E" w:rsidP="0080267D">
      <w:pPr>
        <w:spacing w:after="0"/>
        <w:rPr>
          <w:rFonts w:cs="Times New Roman"/>
          <w:b/>
          <w:sz w:val="32"/>
          <w:szCs w:val="32"/>
        </w:rPr>
      </w:pPr>
    </w:p>
    <w:p w14:paraId="461E08D1" w14:textId="77777777" w:rsidR="0084059B" w:rsidRPr="00281067" w:rsidRDefault="0084059B" w:rsidP="0084059B">
      <w:pPr>
        <w:spacing w:after="0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  <w:r w:rsidRPr="00281067">
        <w:rPr>
          <w:rStyle w:val="a7"/>
          <w:rFonts w:cs="Times New Roman"/>
          <w:b w:val="0"/>
          <w:color w:val="000000"/>
          <w:szCs w:val="28"/>
        </w:rPr>
        <w:lastRenderedPageBreak/>
        <w:t xml:space="preserve">В 2024 было проведено 3 прямых эфира с главы. </w:t>
      </w:r>
      <w:r w:rsidRPr="00281067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>Последний эфир состоялся 1 октября 2024 года. К онлайн-трансляции присоединились более 80 пользователей, а количество просмотров составило 2409. В ходе прямого эфира и после его завершения главе района поступило 110 вопросов, на каждый из них был дан ответ.</w:t>
      </w:r>
    </w:p>
    <w:p w14:paraId="09451D36" w14:textId="77777777" w:rsidR="0084059B" w:rsidRPr="00281067" w:rsidRDefault="0084059B" w:rsidP="0084059B">
      <w:pPr>
        <w:spacing w:after="0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</w:p>
    <w:p w14:paraId="3B7E4795" w14:textId="77777777" w:rsidR="0084059B" w:rsidRPr="00281067" w:rsidRDefault="0084059B" w:rsidP="0084059B">
      <w:pPr>
        <w:spacing w:after="0"/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</w:pPr>
      <w:r w:rsidRPr="00281067">
        <w:rPr>
          <w:rFonts w:eastAsia="Times New Roman" w:cs="Times New Roman"/>
          <w:color w:val="000000"/>
          <w:szCs w:val="28"/>
          <w:shd w:val="clear" w:color="auto" w:fill="FFFFFF"/>
          <w:lang w:eastAsia="ru-RU"/>
        </w:rPr>
        <w:t xml:space="preserve"> </w:t>
      </w:r>
      <w:r w:rsidRPr="00281067">
        <w:rPr>
          <w:rFonts w:eastAsia="Times New Roman" w:cs="Times New Roman"/>
          <w:noProof/>
          <w:color w:val="000000"/>
          <w:szCs w:val="28"/>
          <w:shd w:val="clear" w:color="auto" w:fill="FFFFFF"/>
          <w:lang w:eastAsia="ru-RU"/>
        </w:rPr>
        <w:drawing>
          <wp:inline distT="0" distB="0" distL="0" distR="0" wp14:anchorId="768CE3FC" wp14:editId="152B533E">
            <wp:extent cx="1885950" cy="1647857"/>
            <wp:effectExtent l="0" t="0" r="0" b="9525"/>
            <wp:docPr id="1459787901" name="Рисунок 1459787901" descr="C:\Users\Pressa\Desktop\Screensho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ssa\Desktop\Screenshot_1.jpg"/>
                    <pic:cNvPicPr>
                      <a:picLocks noChangeAspect="1" noChangeArrowheads="1"/>
                    </pic:cNvPicPr>
                  </pic:nvPicPr>
                  <pic:blipFill>
                    <a:blip r:embed="rId3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15" cy="165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EAB27" w14:textId="77777777" w:rsidR="0084059B" w:rsidRPr="00281067" w:rsidRDefault="0084059B" w:rsidP="0080267D">
      <w:pPr>
        <w:spacing w:after="0"/>
        <w:rPr>
          <w:rFonts w:cs="Times New Roman"/>
          <w:b/>
          <w:sz w:val="32"/>
          <w:szCs w:val="32"/>
        </w:rPr>
      </w:pPr>
    </w:p>
    <w:p w14:paraId="11F25AAD" w14:textId="77777777" w:rsidR="0084059B" w:rsidRPr="00281067" w:rsidRDefault="0084059B" w:rsidP="0084059B">
      <w:pPr>
        <w:spacing w:after="0"/>
        <w:rPr>
          <w:rFonts w:eastAsia="Calibri" w:cs="Times New Roman"/>
          <w:kern w:val="0"/>
          <w:szCs w:val="28"/>
          <w14:ligatures w14:val="none"/>
        </w:rPr>
      </w:pPr>
    </w:p>
    <w:p w14:paraId="198D6283" w14:textId="77777777" w:rsidR="0084059B" w:rsidRPr="00281067" w:rsidRDefault="0084059B" w:rsidP="0084059B">
      <w:pPr>
        <w:spacing w:after="0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Ужурский район стал победителями по результатам конкурса «На лучшую организацию работы с населением в местной администрации» в 2024 году, заняв третье место среди 41 муниципального образования.</w:t>
      </w:r>
    </w:p>
    <w:p w14:paraId="6008EFE3" w14:textId="77777777" w:rsidR="0084059B" w:rsidRPr="00281067" w:rsidRDefault="0084059B" w:rsidP="0084059B">
      <w:pPr>
        <w:spacing w:after="0"/>
        <w:rPr>
          <w:rFonts w:eastAsia="Calibri" w:cs="Times New Roman"/>
          <w:b/>
          <w:bCs/>
          <w:kern w:val="0"/>
          <w:szCs w:val="28"/>
          <w14:ligatures w14:val="none"/>
        </w:rPr>
      </w:pPr>
    </w:p>
    <w:p w14:paraId="51E7CF6D" w14:textId="1700709A" w:rsidR="0084059B" w:rsidRPr="00281067" w:rsidRDefault="0084059B" w:rsidP="0084059B">
      <w:pPr>
        <w:spacing w:after="0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038CBFC9" wp14:editId="005BD490">
            <wp:extent cx="2066925" cy="1444991"/>
            <wp:effectExtent l="0" t="0" r="0" b="3175"/>
            <wp:docPr id="19" name="Рисунок 19" descr="C:\Users\Pressa\Desktop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ssa\Desktop\Screenshot_2.jpg"/>
                    <pic:cNvPicPr>
                      <a:picLocks noChangeAspect="1" noChangeArrowheads="1"/>
                    </pic:cNvPicPr>
                  </pic:nvPicPr>
                  <pic:blipFill>
                    <a:blip r:embed="rId3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552" cy="145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2AA0" w:rsidRPr="00281067">
        <w:rPr>
          <w:rFonts w:eastAsia="Calibri" w:cs="Times New Roman"/>
          <w:b/>
          <w:bCs/>
          <w:kern w:val="0"/>
          <w:szCs w:val="28"/>
          <w14:ligatures w14:val="none"/>
        </w:rPr>
        <w:t xml:space="preserve">   </w:t>
      </w:r>
      <w:r w:rsidR="00D22AA0" w:rsidRPr="00281067">
        <w:rPr>
          <w:rFonts w:eastAsia="Calibri" w:cs="Times New Roman"/>
          <w:b/>
          <w:bCs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261F98FB" wp14:editId="1775A325">
            <wp:extent cx="2181270" cy="1453612"/>
            <wp:effectExtent l="0" t="0" r="0" b="0"/>
            <wp:docPr id="20" name="Рисунок 20" descr="C:\Users\Pressa\Desktop\JBIk2he0h-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ssa\Desktop\JBIk2he0h-g.jpg"/>
                    <pic:cNvPicPr>
                      <a:picLocks noChangeAspect="1" noChangeArrowheads="1"/>
                    </pic:cNvPicPr>
                  </pic:nvPicPr>
                  <pic:blipFill>
                    <a:blip r:embed="rId3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872" cy="145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81120" w14:textId="77777777" w:rsidR="0084059B" w:rsidRPr="00281067" w:rsidRDefault="0084059B" w:rsidP="0080267D">
      <w:pPr>
        <w:spacing w:after="0"/>
        <w:rPr>
          <w:rFonts w:eastAsia="Calibri" w:cs="Times New Roman"/>
          <w:kern w:val="0"/>
          <w:szCs w:val="28"/>
          <w14:ligatures w14:val="none"/>
        </w:rPr>
      </w:pPr>
    </w:p>
    <w:p w14:paraId="373C0D5C" w14:textId="77777777" w:rsidR="00167394" w:rsidRPr="00281067" w:rsidRDefault="00167394" w:rsidP="0080267D">
      <w:pPr>
        <w:spacing w:after="0"/>
        <w:rPr>
          <w:rFonts w:cs="Times New Roman"/>
          <w:b/>
          <w:sz w:val="32"/>
          <w:szCs w:val="32"/>
        </w:rPr>
      </w:pPr>
    </w:p>
    <w:p w14:paraId="2E759590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kern w:val="0"/>
          <w:szCs w:val="28"/>
          <w14:ligatures w14:val="none"/>
        </w:rPr>
        <w:t>Планы на 2025 год</w:t>
      </w:r>
    </w:p>
    <w:p w14:paraId="6FF78E6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Асфальтирование дорог</w:t>
      </w:r>
    </w:p>
    <w:p w14:paraId="071EDE23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Ужур:</w:t>
      </w:r>
    </w:p>
    <w:p w14:paraId="463C9A97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ул.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Новокомсомольская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>;</w:t>
      </w:r>
    </w:p>
    <w:p w14:paraId="1E035D5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ул. Подстанция;</w:t>
      </w:r>
    </w:p>
    <w:p w14:paraId="022074DA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часть ул. Ленина (полиция, Солгонский);</w:t>
      </w:r>
    </w:p>
    <w:p w14:paraId="322F830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ул. Декабристов.</w:t>
      </w:r>
    </w:p>
    <w:p w14:paraId="63C33183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Село: </w:t>
      </w:r>
    </w:p>
    <w:p w14:paraId="524F4A60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п. Златоруновск - часть  ул. Комсомольская;</w:t>
      </w:r>
    </w:p>
    <w:p w14:paraId="46E53245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Михайловка - часть ул. Новая и ул. Молодежная;</w:t>
      </w:r>
    </w:p>
    <w:p w14:paraId="61C6626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Солгон - часть ул. Озерная, ул. Зеленая;</w:t>
      </w:r>
    </w:p>
    <w:p w14:paraId="12B9BB0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Кулун - благоустройство ул. Главная.</w:t>
      </w:r>
    </w:p>
    <w:p w14:paraId="7A489218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 xml:space="preserve">Тротуары: </w:t>
      </w:r>
    </w:p>
    <w:p w14:paraId="4D199668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lastRenderedPageBreak/>
        <w:t>Ужур:</w:t>
      </w:r>
    </w:p>
    <w:p w14:paraId="69ABFF00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строительство нового тротуара по ул. Победы Социализма (правая сторона, от переезда до магазина «Твой дом»);</w:t>
      </w:r>
    </w:p>
    <w:p w14:paraId="0662A06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ремонт тротуара по ул. Ленина (Солгонский магазин);</w:t>
      </w:r>
    </w:p>
    <w:p w14:paraId="10B1785A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строительство нового тротуара по пер. Кооперативный (от ул. Кооперативной до ул. Советской). </w:t>
      </w:r>
      <w:r w:rsidRPr="00281067">
        <w:rPr>
          <w:rFonts w:eastAsia="Calibri" w:cs="Times New Roman"/>
          <w:kern w:val="0"/>
          <w:szCs w:val="28"/>
          <w14:ligatures w14:val="none"/>
        </w:rPr>
        <w:tab/>
      </w:r>
    </w:p>
    <w:p w14:paraId="0362C6C0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Благоустройство дворовых территорий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</w:t>
      </w:r>
    </w:p>
    <w:p w14:paraId="7F6F741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Ужур:</w:t>
      </w:r>
    </w:p>
    <w:p w14:paraId="71C6577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ул. Кооперативная д. 14;</w:t>
      </w:r>
    </w:p>
    <w:p w14:paraId="611790C1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ул. Рабочая д. 37;</w:t>
      </w:r>
    </w:p>
    <w:p w14:paraId="6019326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ул. Рабочая д. 28.</w:t>
      </w:r>
    </w:p>
    <w:p w14:paraId="41B0522B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Скверы и общественные пространства, детские площадки</w:t>
      </w:r>
    </w:p>
    <w:p w14:paraId="244D1BE8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Ужур:</w:t>
      </w:r>
    </w:p>
    <w:p w14:paraId="3D34566B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благоустройство сквера "Детский" по ул. Рабочая (возле хлебозавода);</w:t>
      </w:r>
    </w:p>
    <w:p w14:paraId="1BE4171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благоустройство набережной по ул. Сурова (3 этап)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 xml:space="preserve"> .</w:t>
      </w:r>
      <w:proofErr w:type="gramEnd"/>
    </w:p>
    <w:p w14:paraId="1857C858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Село:</w:t>
      </w:r>
    </w:p>
    <w:p w14:paraId="7AADA7C4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п. Прилужье - благоустройство сквера "Молодежный";</w:t>
      </w:r>
    </w:p>
    <w:p w14:paraId="7309F533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п. Приреченск - благоустройство спортивной площадки;</w:t>
      </w:r>
    </w:p>
    <w:p w14:paraId="60108E0D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Михайловка - благоустройство территории возле ДК;</w:t>
      </w:r>
    </w:p>
    <w:p w14:paraId="7626718B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п. Озеро Учум - обустройство парка;</w:t>
      </w:r>
    </w:p>
    <w:p w14:paraId="3BDEE61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д.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Усть-Изыкчуль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благоустройство детской площадки;</w:t>
      </w:r>
    </w:p>
    <w:p w14:paraId="712EFA37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д.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Тургужан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благоустройство территории сельского клуба;</w:t>
      </w:r>
    </w:p>
    <w:p w14:paraId="324210B5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Солбатский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обустройство детской площадки;</w:t>
      </w:r>
    </w:p>
    <w:p w14:paraId="2B87CBFE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Белопольск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благоустройство детской площадки;</w:t>
      </w:r>
    </w:p>
    <w:p w14:paraId="13A999C1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Кулун - обустройство детской площадки по ул. Спортивная, 3а;</w:t>
      </w:r>
    </w:p>
    <w:p w14:paraId="6C7C49B7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д.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Тургужан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обустройство спортивной площадки.</w:t>
      </w:r>
    </w:p>
    <w:p w14:paraId="7724F20E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Уличное освещение</w:t>
      </w:r>
    </w:p>
    <w:p w14:paraId="5F66F799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Ужур: </w:t>
      </w:r>
    </w:p>
    <w:p w14:paraId="0C3593C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установка уличного освещения по ул. Олега Кошевого;</w:t>
      </w:r>
    </w:p>
    <w:p w14:paraId="7E741CE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установка уличного освещения по пер.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Мясокомбинатский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>;</w:t>
      </w:r>
    </w:p>
    <w:p w14:paraId="4785A64E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замена ламп уличного освещения по ул. Балахтинская;</w:t>
      </w:r>
    </w:p>
    <w:p w14:paraId="6D49D6D3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замена ламп уличного освещения по ул. Минусинская;</w:t>
      </w:r>
    </w:p>
    <w:p w14:paraId="44C34A59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замена ламп уличного освещения по ул. Гоголя.</w:t>
      </w:r>
    </w:p>
    <w:p w14:paraId="13080F2D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Село:</w:t>
      </w:r>
    </w:p>
    <w:p w14:paraId="373AF8D5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 xml:space="preserve">- </w:t>
      </w:r>
      <w:r w:rsidRPr="00281067">
        <w:rPr>
          <w:rFonts w:eastAsia="Calibri" w:cs="Times New Roman"/>
          <w:kern w:val="0"/>
          <w:szCs w:val="28"/>
          <w14:ligatures w14:val="none"/>
        </w:rPr>
        <w:t>с. Кулун - ремонт уличного освещения по ул. Главная и ул. Новая;</w:t>
      </w:r>
    </w:p>
    <w:p w14:paraId="6C68C1CB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д. Камышта - устройство уличного освещения по ул. Центральная;</w:t>
      </w:r>
    </w:p>
    <w:p w14:paraId="09DF6E5A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с. Старая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Кузурба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устройство освещения по ул. Центральная;</w:t>
      </w:r>
    </w:p>
    <w:p w14:paraId="5B9931D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п.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Кутузовка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устройство освещения по ул. Юбилейная, ул. Пролетарская; ул. Трудовая, ул. Юности;</w:t>
      </w:r>
    </w:p>
    <w:p w14:paraId="1F1AA37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lastRenderedPageBreak/>
        <w:t xml:space="preserve">- п.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Солбатский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- устройство освещения ул. Спортивная, ул. Мира, ул. Зеленая, ул. Лесная;</w:t>
      </w:r>
    </w:p>
    <w:p w14:paraId="5BFE885D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п. Сухая Долина - устройство освещения по ул. Российская, ул. Рабочая, ул. Школьная, ул. Шевченко, ул. Мира.</w:t>
      </w:r>
    </w:p>
    <w:p w14:paraId="4EC23A17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Образование</w:t>
      </w:r>
    </w:p>
    <w:p w14:paraId="0C3B6A30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Ужур:</w:t>
      </w:r>
    </w:p>
    <w:p w14:paraId="5E656124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- Ужурская СОШ №1 - ремонт спортивного зала; </w:t>
      </w:r>
    </w:p>
    <w:p w14:paraId="724C9AA3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Ужурская СОШ №2 - обустройство спортивной площадки возле школы.</w:t>
      </w:r>
    </w:p>
    <w:p w14:paraId="7FD54304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Село:</w:t>
      </w:r>
    </w:p>
    <w:p w14:paraId="3378EE8F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- с. Солгон - обустройство спортивной площадки возле школы.</w:t>
      </w:r>
    </w:p>
    <w:p w14:paraId="4164B26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bCs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Культура</w:t>
      </w:r>
    </w:p>
    <w:p w14:paraId="4F1CD3B6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Строительство школы искусств в г. Ужур (1 этап).</w:t>
      </w:r>
    </w:p>
    <w:p w14:paraId="1FF2D319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bCs/>
          <w:kern w:val="0"/>
          <w:szCs w:val="28"/>
          <w14:ligatures w14:val="none"/>
        </w:rPr>
        <w:t>Обеспечение услугами связи</w:t>
      </w:r>
      <w:r w:rsidRPr="00281067">
        <w:rPr>
          <w:rFonts w:eastAsia="Calibri" w:cs="Times New Roman"/>
          <w:kern w:val="0"/>
          <w:szCs w:val="28"/>
          <w14:ligatures w14:val="none"/>
        </w:rPr>
        <w:t xml:space="preserve"> </w:t>
      </w:r>
    </w:p>
    <w:p w14:paraId="419921BA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Установка вышек сотовой связи в трех населенных пунктах: Белая Роща, Новая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Кузурба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>, Сухая Долина.</w:t>
      </w:r>
    </w:p>
    <w:p w14:paraId="2AAFA687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b/>
          <w:kern w:val="0"/>
          <w:szCs w:val="28"/>
          <w14:ligatures w14:val="none"/>
        </w:rPr>
      </w:pPr>
      <w:r w:rsidRPr="00281067">
        <w:rPr>
          <w:rFonts w:eastAsia="Calibri" w:cs="Times New Roman"/>
          <w:b/>
          <w:kern w:val="0"/>
          <w:szCs w:val="28"/>
          <w14:ligatures w14:val="none"/>
        </w:rPr>
        <w:t>Обустройство контейнерных площадок</w:t>
      </w:r>
    </w:p>
    <w:p w14:paraId="2F94473C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Планируется обустройство 42 площадок и установка 74 контейнера в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Златоруновском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, Михайловском,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Прилужском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, 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Приреченском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сельсоветах.</w:t>
      </w:r>
    </w:p>
    <w:p w14:paraId="667D997E" w14:textId="77777777" w:rsidR="00F2465F" w:rsidRPr="00281067" w:rsidRDefault="00F2465F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</w:p>
    <w:p w14:paraId="640B8CAE" w14:textId="77777777" w:rsidR="00503C89" w:rsidRPr="00281067" w:rsidRDefault="00503C89" w:rsidP="0080267D">
      <w:pPr>
        <w:spacing w:after="0"/>
        <w:rPr>
          <w:rFonts w:cs="Times New Roman"/>
          <w:b/>
          <w:sz w:val="32"/>
          <w:szCs w:val="32"/>
        </w:rPr>
      </w:pPr>
    </w:p>
    <w:p w14:paraId="4F1653F8" w14:textId="380D4326" w:rsidR="00C83693" w:rsidRPr="00281067" w:rsidRDefault="00FB710E" w:rsidP="00FB710E">
      <w:pPr>
        <w:spacing w:after="0" w:line="276" w:lineRule="auto"/>
        <w:rPr>
          <w:rFonts w:eastAsia="Calibri" w:cs="Times New Roman"/>
          <w:b/>
          <w:bCs/>
          <w:kern w:val="0"/>
          <w:sz w:val="36"/>
          <w:szCs w:val="36"/>
          <w14:ligatures w14:val="none"/>
        </w:rPr>
      </w:pPr>
      <w:r w:rsidRPr="00281067">
        <w:rPr>
          <w:rFonts w:eastAsia="Calibri" w:cs="Times New Roman"/>
          <w:b/>
          <w:bCs/>
          <w:kern w:val="0"/>
          <w:sz w:val="36"/>
          <w:szCs w:val="36"/>
          <w14:ligatures w14:val="none"/>
        </w:rPr>
        <w:t>Сл</w:t>
      </w:r>
      <w:r w:rsidR="00DC63C9" w:rsidRPr="00281067">
        <w:rPr>
          <w:rFonts w:eastAsia="Calibri" w:cs="Times New Roman"/>
          <w:b/>
          <w:bCs/>
          <w:kern w:val="0"/>
          <w:sz w:val="36"/>
          <w:szCs w:val="36"/>
          <w14:ligatures w14:val="none"/>
        </w:rPr>
        <w:t>о</w:t>
      </w:r>
      <w:r w:rsidRPr="00281067">
        <w:rPr>
          <w:rFonts w:eastAsia="Calibri" w:cs="Times New Roman"/>
          <w:b/>
          <w:bCs/>
          <w:kern w:val="0"/>
          <w:sz w:val="36"/>
          <w:szCs w:val="36"/>
          <w14:ligatures w14:val="none"/>
        </w:rPr>
        <w:t>ва благ</w:t>
      </w:r>
      <w:r w:rsidR="00D22AA0" w:rsidRPr="00281067">
        <w:rPr>
          <w:rFonts w:eastAsia="Calibri" w:cs="Times New Roman"/>
          <w:b/>
          <w:bCs/>
          <w:kern w:val="0"/>
          <w:sz w:val="36"/>
          <w:szCs w:val="36"/>
          <w14:ligatures w14:val="none"/>
        </w:rPr>
        <w:t>одарности:</w:t>
      </w:r>
    </w:p>
    <w:p w14:paraId="7BF2AD3B" w14:textId="4FA3E6D8" w:rsidR="00FB710E" w:rsidRPr="00281067" w:rsidRDefault="00FB710E" w:rsidP="00FB710E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От имени всех ужурцев хочу выразить большую благодарность </w:t>
      </w:r>
      <w:r w:rsidR="00DC63C9" w:rsidRPr="00281067">
        <w:rPr>
          <w:rFonts w:eastAsia="Calibri" w:cs="Times New Roman"/>
          <w:kern w:val="0"/>
          <w:szCs w:val="28"/>
          <w14:ligatures w14:val="none"/>
        </w:rPr>
        <w:t>руководителям сельхозпредприятий</w:t>
      </w:r>
      <w:r w:rsidRPr="00281067">
        <w:rPr>
          <w:rFonts w:eastAsia="Calibri" w:cs="Times New Roman"/>
          <w:kern w:val="0"/>
          <w:szCs w:val="28"/>
          <w14:ligatures w14:val="none"/>
        </w:rPr>
        <w:t>:</w:t>
      </w:r>
    </w:p>
    <w:p w14:paraId="27ECAC84" w14:textId="77777777" w:rsidR="00FB710E" w:rsidRPr="00281067" w:rsidRDefault="00FB710E" w:rsidP="00FB710E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>Сергею Юрьевичу Толстикову, Борису Владимировичу Мельниченко, Езерскому Андрею Сергеевичу, Артему Олеговичу Семенову, Андрею Олеговичу Базарову, Бойченко Александру Владимировичу за достойный вклад в развитие социальной инфраструктуры района, а главное - за понимание и желание помочь жителям района.</w:t>
      </w:r>
    </w:p>
    <w:p w14:paraId="07384235" w14:textId="77777777" w:rsidR="00DC63C9" w:rsidRPr="00281067" w:rsidRDefault="00DC63C9" w:rsidP="00FB710E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</w:p>
    <w:p w14:paraId="348FD3DE" w14:textId="0CD927D9" w:rsidR="00FB710E" w:rsidRPr="0084059B" w:rsidRDefault="00FB710E" w:rsidP="00F2465F">
      <w:pPr>
        <w:spacing w:after="0" w:line="276" w:lineRule="auto"/>
        <w:rPr>
          <w:rFonts w:eastAsia="Calibri" w:cs="Times New Roman"/>
          <w:kern w:val="0"/>
          <w:szCs w:val="28"/>
          <w14:ligatures w14:val="none"/>
        </w:rPr>
      </w:pPr>
      <w:r w:rsidRPr="00281067">
        <w:rPr>
          <w:rFonts w:eastAsia="Calibri" w:cs="Times New Roman"/>
          <w:kern w:val="0"/>
          <w:szCs w:val="28"/>
          <w14:ligatures w14:val="none"/>
        </w:rPr>
        <w:t xml:space="preserve">Спонсоры: </w:t>
      </w:r>
      <w:proofErr w:type="gramStart"/>
      <w:r w:rsidRPr="00281067">
        <w:rPr>
          <w:rFonts w:eastAsia="Calibri" w:cs="Times New Roman"/>
          <w:kern w:val="0"/>
          <w:szCs w:val="28"/>
          <w14:ligatures w14:val="none"/>
        </w:rPr>
        <w:t>АО «Искра», АО «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Солгонское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>», ООО «Колос», ООО «Агрофирма «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Учумская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>», СПК «Андроновский», ОПХ «Михайловское», ИП «</w:t>
      </w:r>
      <w:proofErr w:type="spellStart"/>
      <w:r w:rsidRPr="00281067">
        <w:rPr>
          <w:rFonts w:eastAsia="Calibri" w:cs="Times New Roman"/>
          <w:kern w:val="0"/>
          <w:szCs w:val="28"/>
          <w14:ligatures w14:val="none"/>
        </w:rPr>
        <w:t>Полуситов</w:t>
      </w:r>
      <w:proofErr w:type="spellEnd"/>
      <w:r w:rsidRPr="00281067">
        <w:rPr>
          <w:rFonts w:eastAsia="Calibri" w:cs="Times New Roman"/>
          <w:kern w:val="0"/>
          <w:szCs w:val="28"/>
          <w14:ligatures w14:val="none"/>
        </w:rPr>
        <w:t xml:space="preserve"> М.М.», ООО «Ужурское ЖКХ» и др.</w:t>
      </w:r>
      <w:r w:rsidR="00F2465F" w:rsidRPr="00F2465F">
        <w:rPr>
          <w:rFonts w:cs="Times New Roman"/>
          <w:b/>
          <w:sz w:val="32"/>
          <w:szCs w:val="32"/>
        </w:rPr>
        <w:t xml:space="preserve"> </w:t>
      </w:r>
      <w:proofErr w:type="gramEnd"/>
    </w:p>
    <w:p w14:paraId="2E0C5EF2" w14:textId="77777777" w:rsidR="0080267D" w:rsidRPr="0084059B" w:rsidRDefault="0080267D" w:rsidP="0080267D">
      <w:pPr>
        <w:spacing w:after="0"/>
        <w:rPr>
          <w:rFonts w:cs="Times New Roman"/>
          <w:b/>
          <w:sz w:val="32"/>
          <w:szCs w:val="32"/>
        </w:rPr>
      </w:pPr>
    </w:p>
    <w:sectPr w:rsidR="0080267D" w:rsidRPr="0084059B" w:rsidSect="00206099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B6B005" w14:textId="77777777" w:rsidR="008E3251" w:rsidRDefault="008E3251" w:rsidP="002978D1">
      <w:pPr>
        <w:spacing w:after="0"/>
      </w:pPr>
      <w:r>
        <w:separator/>
      </w:r>
    </w:p>
  </w:endnote>
  <w:endnote w:type="continuationSeparator" w:id="0">
    <w:p w14:paraId="72017A21" w14:textId="77777777" w:rsidR="008E3251" w:rsidRDefault="008E3251" w:rsidP="002978D1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C535225" w14:textId="77777777" w:rsidR="008E3251" w:rsidRDefault="008E3251" w:rsidP="002978D1">
      <w:pPr>
        <w:spacing w:after="0"/>
      </w:pPr>
      <w:r>
        <w:separator/>
      </w:r>
    </w:p>
  </w:footnote>
  <w:footnote w:type="continuationSeparator" w:id="0">
    <w:p w14:paraId="01B59E77" w14:textId="77777777" w:rsidR="008E3251" w:rsidRDefault="008E3251" w:rsidP="002978D1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</w:abstractNum>
  <w:abstractNum w:abstractNumId="1">
    <w:nsid w:val="092D36DC"/>
    <w:multiLevelType w:val="hybridMultilevel"/>
    <w:tmpl w:val="8A9273EC"/>
    <w:lvl w:ilvl="0" w:tplc="A6C4579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1" w:tplc="18B09D6C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2" w:tplc="D7AA104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3" w:tplc="348C349E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4" w:tplc="17F6909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5" w:tplc="65D2AF1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6" w:tplc="15FCDA6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7" w:tplc="17CA01E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8" w:tplc="C2CEF79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</w:abstractNum>
  <w:abstractNum w:abstractNumId="2">
    <w:nsid w:val="0B142998"/>
    <w:multiLevelType w:val="multilevel"/>
    <w:tmpl w:val="E9B444D8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3">
    <w:nsid w:val="11511247"/>
    <w:multiLevelType w:val="hybridMultilevel"/>
    <w:tmpl w:val="7DB05D30"/>
    <w:lvl w:ilvl="0" w:tplc="755263D0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50C0F0B"/>
    <w:multiLevelType w:val="hybridMultilevel"/>
    <w:tmpl w:val="BC26AC66"/>
    <w:lvl w:ilvl="0" w:tplc="DB8892D6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17AC5EE4"/>
    <w:multiLevelType w:val="hybridMultilevel"/>
    <w:tmpl w:val="E7E4D5CA"/>
    <w:lvl w:ilvl="0" w:tplc="B07ADFD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9C07AF"/>
    <w:multiLevelType w:val="hybridMultilevel"/>
    <w:tmpl w:val="890E75E0"/>
    <w:lvl w:ilvl="0" w:tplc="DFCAC2D8">
      <w:start w:val="4"/>
      <w:numFmt w:val="decimal"/>
      <w:lvlText w:val="%1)"/>
      <w:lvlJc w:val="left"/>
      <w:pPr>
        <w:ind w:left="106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7">
    <w:nsid w:val="219A420D"/>
    <w:multiLevelType w:val="hybridMultilevel"/>
    <w:tmpl w:val="622467D4"/>
    <w:lvl w:ilvl="0" w:tplc="C61492B6">
      <w:start w:val="4"/>
      <w:numFmt w:val="decimal"/>
      <w:lvlText w:val="%1)"/>
      <w:lvlJc w:val="left"/>
      <w:pPr>
        <w:ind w:left="1060" w:hanging="360"/>
      </w:pPr>
      <w:rPr>
        <w:rFonts w:hint="default"/>
        <w:color w:val="000000"/>
      </w:rPr>
    </w:lvl>
    <w:lvl w:ilvl="1" w:tplc="F60840C6">
      <w:start w:val="1"/>
      <w:numFmt w:val="lowerLetter"/>
      <w:lvlText w:val="%2."/>
      <w:lvlJc w:val="left"/>
      <w:pPr>
        <w:ind w:left="1780" w:hanging="360"/>
      </w:pPr>
    </w:lvl>
    <w:lvl w:ilvl="2" w:tplc="694613D0">
      <w:start w:val="1"/>
      <w:numFmt w:val="lowerRoman"/>
      <w:lvlText w:val="%3."/>
      <w:lvlJc w:val="right"/>
      <w:pPr>
        <w:ind w:left="2500" w:hanging="180"/>
      </w:pPr>
    </w:lvl>
    <w:lvl w:ilvl="3" w:tplc="8FDA1070">
      <w:start w:val="1"/>
      <w:numFmt w:val="decimal"/>
      <w:lvlText w:val="%4."/>
      <w:lvlJc w:val="left"/>
      <w:pPr>
        <w:ind w:left="3220" w:hanging="360"/>
      </w:pPr>
    </w:lvl>
    <w:lvl w:ilvl="4" w:tplc="079A2198">
      <w:start w:val="1"/>
      <w:numFmt w:val="lowerLetter"/>
      <w:lvlText w:val="%5."/>
      <w:lvlJc w:val="left"/>
      <w:pPr>
        <w:ind w:left="3940" w:hanging="360"/>
      </w:pPr>
    </w:lvl>
    <w:lvl w:ilvl="5" w:tplc="436CF908">
      <w:start w:val="1"/>
      <w:numFmt w:val="lowerRoman"/>
      <w:lvlText w:val="%6."/>
      <w:lvlJc w:val="right"/>
      <w:pPr>
        <w:ind w:left="4660" w:hanging="180"/>
      </w:pPr>
    </w:lvl>
    <w:lvl w:ilvl="6" w:tplc="4648B21C">
      <w:start w:val="1"/>
      <w:numFmt w:val="decimal"/>
      <w:lvlText w:val="%7."/>
      <w:lvlJc w:val="left"/>
      <w:pPr>
        <w:ind w:left="5380" w:hanging="360"/>
      </w:pPr>
    </w:lvl>
    <w:lvl w:ilvl="7" w:tplc="706C4D00">
      <w:start w:val="1"/>
      <w:numFmt w:val="lowerLetter"/>
      <w:lvlText w:val="%8."/>
      <w:lvlJc w:val="left"/>
      <w:pPr>
        <w:ind w:left="6100" w:hanging="360"/>
      </w:pPr>
    </w:lvl>
    <w:lvl w:ilvl="8" w:tplc="56B0345E">
      <w:start w:val="1"/>
      <w:numFmt w:val="lowerRoman"/>
      <w:lvlText w:val="%9."/>
      <w:lvlJc w:val="right"/>
      <w:pPr>
        <w:ind w:left="6820" w:hanging="180"/>
      </w:pPr>
    </w:lvl>
  </w:abstractNum>
  <w:abstractNum w:abstractNumId="8">
    <w:nsid w:val="22C51D75"/>
    <w:multiLevelType w:val="hybridMultilevel"/>
    <w:tmpl w:val="B4361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8B0467"/>
    <w:multiLevelType w:val="hybridMultilevel"/>
    <w:tmpl w:val="4A286CF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573415D"/>
    <w:multiLevelType w:val="hybridMultilevel"/>
    <w:tmpl w:val="4C0235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A6448AA"/>
    <w:multiLevelType w:val="hybridMultilevel"/>
    <w:tmpl w:val="991EAA6E"/>
    <w:lvl w:ilvl="0" w:tplc="0C50A976">
      <w:start w:val="5"/>
      <w:numFmt w:val="decimal"/>
      <w:lvlText w:val="%1)"/>
      <w:lvlJc w:val="left"/>
      <w:pPr>
        <w:ind w:left="106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2">
    <w:nsid w:val="3D343597"/>
    <w:multiLevelType w:val="hybridMultilevel"/>
    <w:tmpl w:val="35F8B548"/>
    <w:lvl w:ilvl="0" w:tplc="A96AB370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4C08196A"/>
    <w:multiLevelType w:val="hybridMultilevel"/>
    <w:tmpl w:val="6CD249A6"/>
    <w:lvl w:ilvl="0" w:tplc="FA5AD1AC">
      <w:start w:val="2"/>
      <w:numFmt w:val="decimal"/>
      <w:lvlText w:val="%1)"/>
      <w:lvlJc w:val="left"/>
      <w:pPr>
        <w:ind w:left="106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>
    <w:nsid w:val="4DBB40FC"/>
    <w:multiLevelType w:val="hybridMultilevel"/>
    <w:tmpl w:val="E550EBD6"/>
    <w:lvl w:ilvl="0" w:tplc="1C427D0E">
      <w:start w:val="3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2116AF"/>
    <w:multiLevelType w:val="hybridMultilevel"/>
    <w:tmpl w:val="D8EEC1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C496DA6"/>
    <w:multiLevelType w:val="multilevel"/>
    <w:tmpl w:val="541046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6EA326A3"/>
    <w:multiLevelType w:val="hybridMultilevel"/>
    <w:tmpl w:val="DFEC0A36"/>
    <w:lvl w:ilvl="0" w:tplc="E3222006">
      <w:start w:val="1"/>
      <w:numFmt w:val="decimal"/>
      <w:lvlText w:val="%1)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C53B29"/>
    <w:multiLevelType w:val="hybridMultilevel"/>
    <w:tmpl w:val="B688F376"/>
    <w:lvl w:ilvl="0" w:tplc="7E88BC7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1" w:tplc="29F60D7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2" w:tplc="16728F7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3" w:tplc="E4DA26B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4" w:tplc="A5B8300E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5" w:tplc="E68E925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6" w:tplc="D9F63D9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7" w:tplc="64626C0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  <w:lvl w:ilvl="8" w:tplc="1EDC44BA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position w:val="0"/>
        <w:sz w:val="28"/>
        <w:u w:val="none"/>
      </w:rPr>
    </w:lvl>
  </w:abstractNum>
  <w:abstractNum w:abstractNumId="19">
    <w:nsid w:val="73985AEF"/>
    <w:multiLevelType w:val="hybridMultilevel"/>
    <w:tmpl w:val="60B20A62"/>
    <w:lvl w:ilvl="0" w:tplc="1064514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78E666A3"/>
    <w:multiLevelType w:val="hybridMultilevel"/>
    <w:tmpl w:val="6B201910"/>
    <w:lvl w:ilvl="0" w:tplc="BE08D200">
      <w:start w:val="4"/>
      <w:numFmt w:val="decimal"/>
      <w:lvlText w:val="%1)"/>
      <w:lvlJc w:val="left"/>
      <w:pPr>
        <w:ind w:left="1060" w:hanging="360"/>
      </w:pPr>
      <w:rPr>
        <w:rFonts w:hint="default"/>
        <w:color w:val="000000"/>
      </w:rPr>
    </w:lvl>
    <w:lvl w:ilvl="1" w:tplc="01BCE49A">
      <w:start w:val="1"/>
      <w:numFmt w:val="lowerLetter"/>
      <w:lvlText w:val="%2."/>
      <w:lvlJc w:val="left"/>
      <w:pPr>
        <w:ind w:left="1780" w:hanging="360"/>
      </w:pPr>
    </w:lvl>
    <w:lvl w:ilvl="2" w:tplc="8482DE56">
      <w:start w:val="1"/>
      <w:numFmt w:val="lowerRoman"/>
      <w:lvlText w:val="%3."/>
      <w:lvlJc w:val="right"/>
      <w:pPr>
        <w:ind w:left="2500" w:hanging="180"/>
      </w:pPr>
    </w:lvl>
    <w:lvl w:ilvl="3" w:tplc="418AD552">
      <w:start w:val="1"/>
      <w:numFmt w:val="decimal"/>
      <w:lvlText w:val="%4."/>
      <w:lvlJc w:val="left"/>
      <w:pPr>
        <w:ind w:left="3220" w:hanging="360"/>
      </w:pPr>
    </w:lvl>
    <w:lvl w:ilvl="4" w:tplc="5E507824">
      <w:start w:val="1"/>
      <w:numFmt w:val="lowerLetter"/>
      <w:lvlText w:val="%5."/>
      <w:lvlJc w:val="left"/>
      <w:pPr>
        <w:ind w:left="3940" w:hanging="360"/>
      </w:pPr>
    </w:lvl>
    <w:lvl w:ilvl="5" w:tplc="792860A8">
      <w:start w:val="1"/>
      <w:numFmt w:val="lowerRoman"/>
      <w:lvlText w:val="%6."/>
      <w:lvlJc w:val="right"/>
      <w:pPr>
        <w:ind w:left="4660" w:hanging="180"/>
      </w:pPr>
    </w:lvl>
    <w:lvl w:ilvl="6" w:tplc="6A42C616">
      <w:start w:val="1"/>
      <w:numFmt w:val="decimal"/>
      <w:lvlText w:val="%7."/>
      <w:lvlJc w:val="left"/>
      <w:pPr>
        <w:ind w:left="5380" w:hanging="360"/>
      </w:pPr>
    </w:lvl>
    <w:lvl w:ilvl="7" w:tplc="E3CC924E">
      <w:start w:val="1"/>
      <w:numFmt w:val="lowerLetter"/>
      <w:lvlText w:val="%8."/>
      <w:lvlJc w:val="left"/>
      <w:pPr>
        <w:ind w:left="6100" w:hanging="360"/>
      </w:pPr>
    </w:lvl>
    <w:lvl w:ilvl="8" w:tplc="46F8F30A">
      <w:start w:val="1"/>
      <w:numFmt w:val="lowerRoman"/>
      <w:lvlText w:val="%9."/>
      <w:lvlJc w:val="right"/>
      <w:pPr>
        <w:ind w:left="6820" w:hanging="180"/>
      </w:pPr>
    </w:lvl>
  </w:abstractNum>
  <w:num w:numId="1">
    <w:abstractNumId w:val="8"/>
  </w:num>
  <w:num w:numId="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</w:num>
  <w:num w:numId="4">
    <w:abstractNumId w:val="16"/>
  </w:num>
  <w:num w:numId="5">
    <w:abstractNumId w:val="2"/>
  </w:num>
  <w:num w:numId="6">
    <w:abstractNumId w:val="14"/>
  </w:num>
  <w:num w:numId="7">
    <w:abstractNumId w:val="3"/>
  </w:num>
  <w:num w:numId="8">
    <w:abstractNumId w:val="15"/>
  </w:num>
  <w:num w:numId="9">
    <w:abstractNumId w:val="0"/>
  </w:num>
  <w:num w:numId="10">
    <w:abstractNumId w:val="4"/>
  </w:num>
  <w:num w:numId="11">
    <w:abstractNumId w:val="19"/>
  </w:num>
  <w:num w:numId="12">
    <w:abstractNumId w:val="5"/>
  </w:num>
  <w:num w:numId="13">
    <w:abstractNumId w:val="13"/>
  </w:num>
  <w:num w:numId="14">
    <w:abstractNumId w:val="11"/>
  </w:num>
  <w:num w:numId="15">
    <w:abstractNumId w:val="6"/>
  </w:num>
  <w:num w:numId="16">
    <w:abstractNumId w:val="12"/>
  </w:num>
  <w:num w:numId="17">
    <w:abstractNumId w:val="9"/>
  </w:num>
  <w:num w:numId="18">
    <w:abstractNumId w:val="1"/>
  </w:num>
  <w:num w:numId="19">
    <w:abstractNumId w:val="7"/>
  </w:num>
  <w:num w:numId="20">
    <w:abstractNumId w:val="18"/>
  </w:num>
  <w:num w:numId="2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21BF"/>
    <w:rsid w:val="000020B6"/>
    <w:rsid w:val="00006B7C"/>
    <w:rsid w:val="0002139C"/>
    <w:rsid w:val="00022077"/>
    <w:rsid w:val="00023BA4"/>
    <w:rsid w:val="00046415"/>
    <w:rsid w:val="00051EA4"/>
    <w:rsid w:val="0005325B"/>
    <w:rsid w:val="000565D8"/>
    <w:rsid w:val="00062F59"/>
    <w:rsid w:val="00065412"/>
    <w:rsid w:val="00065EFA"/>
    <w:rsid w:val="00077573"/>
    <w:rsid w:val="00081212"/>
    <w:rsid w:val="0008215C"/>
    <w:rsid w:val="00082D57"/>
    <w:rsid w:val="00090188"/>
    <w:rsid w:val="0009150C"/>
    <w:rsid w:val="00096FBF"/>
    <w:rsid w:val="0009726D"/>
    <w:rsid w:val="0009788D"/>
    <w:rsid w:val="000A0862"/>
    <w:rsid w:val="000A0BB3"/>
    <w:rsid w:val="000B2ADC"/>
    <w:rsid w:val="000B2CE2"/>
    <w:rsid w:val="000B3004"/>
    <w:rsid w:val="000B33A4"/>
    <w:rsid w:val="000B4ED8"/>
    <w:rsid w:val="000B5429"/>
    <w:rsid w:val="000B755E"/>
    <w:rsid w:val="000C04FB"/>
    <w:rsid w:val="000C1127"/>
    <w:rsid w:val="000C12B9"/>
    <w:rsid w:val="000C70F3"/>
    <w:rsid w:val="000D6E97"/>
    <w:rsid w:val="000D7350"/>
    <w:rsid w:val="000E5388"/>
    <w:rsid w:val="000E7777"/>
    <w:rsid w:val="000F6B45"/>
    <w:rsid w:val="0010761E"/>
    <w:rsid w:val="00114E41"/>
    <w:rsid w:val="00130B19"/>
    <w:rsid w:val="0015103D"/>
    <w:rsid w:val="00156C6F"/>
    <w:rsid w:val="00160792"/>
    <w:rsid w:val="001626D2"/>
    <w:rsid w:val="00165C50"/>
    <w:rsid w:val="00167394"/>
    <w:rsid w:val="00170845"/>
    <w:rsid w:val="00180AB8"/>
    <w:rsid w:val="0018112E"/>
    <w:rsid w:val="00185C08"/>
    <w:rsid w:val="00193F77"/>
    <w:rsid w:val="001A58E5"/>
    <w:rsid w:val="001A5A17"/>
    <w:rsid w:val="001A6D9F"/>
    <w:rsid w:val="001B3381"/>
    <w:rsid w:val="001C246D"/>
    <w:rsid w:val="001C2BC4"/>
    <w:rsid w:val="001C396C"/>
    <w:rsid w:val="001C44C4"/>
    <w:rsid w:val="001C487C"/>
    <w:rsid w:val="001D28A0"/>
    <w:rsid w:val="001D740B"/>
    <w:rsid w:val="001D74C9"/>
    <w:rsid w:val="001E3033"/>
    <w:rsid w:val="001E4068"/>
    <w:rsid w:val="001E751C"/>
    <w:rsid w:val="001F176B"/>
    <w:rsid w:val="001F2FDE"/>
    <w:rsid w:val="001F4BB4"/>
    <w:rsid w:val="001F67F3"/>
    <w:rsid w:val="002023FA"/>
    <w:rsid w:val="00206099"/>
    <w:rsid w:val="00222A41"/>
    <w:rsid w:val="0022383E"/>
    <w:rsid w:val="00235485"/>
    <w:rsid w:val="002428F4"/>
    <w:rsid w:val="002529DA"/>
    <w:rsid w:val="00261556"/>
    <w:rsid w:val="002804A5"/>
    <w:rsid w:val="00280996"/>
    <w:rsid w:val="00281067"/>
    <w:rsid w:val="00285655"/>
    <w:rsid w:val="002858C3"/>
    <w:rsid w:val="00287E40"/>
    <w:rsid w:val="00293C37"/>
    <w:rsid w:val="00295309"/>
    <w:rsid w:val="00295ACB"/>
    <w:rsid w:val="002978D1"/>
    <w:rsid w:val="002A2842"/>
    <w:rsid w:val="002A60CC"/>
    <w:rsid w:val="002A6400"/>
    <w:rsid w:val="002B0543"/>
    <w:rsid w:val="002B17D1"/>
    <w:rsid w:val="002B1964"/>
    <w:rsid w:val="002B41B9"/>
    <w:rsid w:val="002B66A5"/>
    <w:rsid w:val="002B67E7"/>
    <w:rsid w:val="002C33FE"/>
    <w:rsid w:val="002D36F6"/>
    <w:rsid w:val="002D516B"/>
    <w:rsid w:val="002E6A00"/>
    <w:rsid w:val="002F18A9"/>
    <w:rsid w:val="002F573A"/>
    <w:rsid w:val="002F7244"/>
    <w:rsid w:val="00306E62"/>
    <w:rsid w:val="0031491A"/>
    <w:rsid w:val="00315A38"/>
    <w:rsid w:val="003209B4"/>
    <w:rsid w:val="003231FE"/>
    <w:rsid w:val="003242E2"/>
    <w:rsid w:val="00324485"/>
    <w:rsid w:val="00326178"/>
    <w:rsid w:val="00333311"/>
    <w:rsid w:val="00335952"/>
    <w:rsid w:val="003364FD"/>
    <w:rsid w:val="00342009"/>
    <w:rsid w:val="00342750"/>
    <w:rsid w:val="003458FD"/>
    <w:rsid w:val="003463DE"/>
    <w:rsid w:val="00347C60"/>
    <w:rsid w:val="003519CD"/>
    <w:rsid w:val="00353821"/>
    <w:rsid w:val="00357162"/>
    <w:rsid w:val="00363F42"/>
    <w:rsid w:val="00364AEA"/>
    <w:rsid w:val="003651FA"/>
    <w:rsid w:val="00367104"/>
    <w:rsid w:val="00370D86"/>
    <w:rsid w:val="003741D6"/>
    <w:rsid w:val="0037580A"/>
    <w:rsid w:val="00383D8B"/>
    <w:rsid w:val="00384DB2"/>
    <w:rsid w:val="00385100"/>
    <w:rsid w:val="00386D30"/>
    <w:rsid w:val="0039225E"/>
    <w:rsid w:val="00395D57"/>
    <w:rsid w:val="003A4121"/>
    <w:rsid w:val="003A42F4"/>
    <w:rsid w:val="003A620B"/>
    <w:rsid w:val="003B5822"/>
    <w:rsid w:val="003C3D11"/>
    <w:rsid w:val="003C474C"/>
    <w:rsid w:val="003C66E1"/>
    <w:rsid w:val="003D2AB2"/>
    <w:rsid w:val="003D633E"/>
    <w:rsid w:val="003D6AC7"/>
    <w:rsid w:val="003E20E3"/>
    <w:rsid w:val="003E3108"/>
    <w:rsid w:val="003F6DDC"/>
    <w:rsid w:val="00402B7B"/>
    <w:rsid w:val="00412D34"/>
    <w:rsid w:val="0043767D"/>
    <w:rsid w:val="00446F5B"/>
    <w:rsid w:val="00454062"/>
    <w:rsid w:val="00462767"/>
    <w:rsid w:val="00474263"/>
    <w:rsid w:val="00474F81"/>
    <w:rsid w:val="00476AC8"/>
    <w:rsid w:val="0048056A"/>
    <w:rsid w:val="0048667A"/>
    <w:rsid w:val="00487092"/>
    <w:rsid w:val="00490159"/>
    <w:rsid w:val="00490C99"/>
    <w:rsid w:val="004910A0"/>
    <w:rsid w:val="0049190D"/>
    <w:rsid w:val="00491CE8"/>
    <w:rsid w:val="00493E10"/>
    <w:rsid w:val="00495E77"/>
    <w:rsid w:val="00496B7C"/>
    <w:rsid w:val="004A5DCD"/>
    <w:rsid w:val="004B39C6"/>
    <w:rsid w:val="004C1B1B"/>
    <w:rsid w:val="004C34A5"/>
    <w:rsid w:val="004C47B3"/>
    <w:rsid w:val="004D188D"/>
    <w:rsid w:val="004D27CE"/>
    <w:rsid w:val="004D2C72"/>
    <w:rsid w:val="004E4FFD"/>
    <w:rsid w:val="004E5FBD"/>
    <w:rsid w:val="005024C3"/>
    <w:rsid w:val="005031E6"/>
    <w:rsid w:val="00503C89"/>
    <w:rsid w:val="0050596C"/>
    <w:rsid w:val="00507EEF"/>
    <w:rsid w:val="00512A94"/>
    <w:rsid w:val="005160F2"/>
    <w:rsid w:val="00517365"/>
    <w:rsid w:val="005203E4"/>
    <w:rsid w:val="0052333F"/>
    <w:rsid w:val="00526B4B"/>
    <w:rsid w:val="00527548"/>
    <w:rsid w:val="00545707"/>
    <w:rsid w:val="00546AB0"/>
    <w:rsid w:val="00561BEE"/>
    <w:rsid w:val="00561E46"/>
    <w:rsid w:val="005635D0"/>
    <w:rsid w:val="005657F0"/>
    <w:rsid w:val="005676CC"/>
    <w:rsid w:val="005909E0"/>
    <w:rsid w:val="005924B8"/>
    <w:rsid w:val="00593D04"/>
    <w:rsid w:val="005977DE"/>
    <w:rsid w:val="005A0F8F"/>
    <w:rsid w:val="005A4BBC"/>
    <w:rsid w:val="005A53B9"/>
    <w:rsid w:val="005A6A65"/>
    <w:rsid w:val="005A704B"/>
    <w:rsid w:val="005B0ACD"/>
    <w:rsid w:val="005B0C6B"/>
    <w:rsid w:val="005B10BC"/>
    <w:rsid w:val="005B381E"/>
    <w:rsid w:val="005B6AD9"/>
    <w:rsid w:val="005B6B4A"/>
    <w:rsid w:val="005C5FDE"/>
    <w:rsid w:val="005C717D"/>
    <w:rsid w:val="005C76E6"/>
    <w:rsid w:val="005D1E22"/>
    <w:rsid w:val="005D51C1"/>
    <w:rsid w:val="005E06C2"/>
    <w:rsid w:val="005E19DA"/>
    <w:rsid w:val="005E7AC3"/>
    <w:rsid w:val="005F1B73"/>
    <w:rsid w:val="005F2BFB"/>
    <w:rsid w:val="005F5055"/>
    <w:rsid w:val="0060087F"/>
    <w:rsid w:val="006039A7"/>
    <w:rsid w:val="006043A7"/>
    <w:rsid w:val="00604BAC"/>
    <w:rsid w:val="00607F1D"/>
    <w:rsid w:val="00611FAD"/>
    <w:rsid w:val="00612407"/>
    <w:rsid w:val="006262DA"/>
    <w:rsid w:val="00630018"/>
    <w:rsid w:val="00630ECC"/>
    <w:rsid w:val="00632504"/>
    <w:rsid w:val="006343D3"/>
    <w:rsid w:val="00636595"/>
    <w:rsid w:val="006369D8"/>
    <w:rsid w:val="00644FA3"/>
    <w:rsid w:val="0064738B"/>
    <w:rsid w:val="00647F66"/>
    <w:rsid w:val="00651781"/>
    <w:rsid w:val="006530FA"/>
    <w:rsid w:val="00654E27"/>
    <w:rsid w:val="00661150"/>
    <w:rsid w:val="00673F12"/>
    <w:rsid w:val="006754E4"/>
    <w:rsid w:val="00677728"/>
    <w:rsid w:val="00687D31"/>
    <w:rsid w:val="00690FAA"/>
    <w:rsid w:val="00692EEC"/>
    <w:rsid w:val="0069354B"/>
    <w:rsid w:val="006960B9"/>
    <w:rsid w:val="006A32FA"/>
    <w:rsid w:val="006B7250"/>
    <w:rsid w:val="006C0B77"/>
    <w:rsid w:val="006C78CA"/>
    <w:rsid w:val="006D6693"/>
    <w:rsid w:val="006E6130"/>
    <w:rsid w:val="006F1978"/>
    <w:rsid w:val="006F444E"/>
    <w:rsid w:val="006F559C"/>
    <w:rsid w:val="00702BFE"/>
    <w:rsid w:val="007039AB"/>
    <w:rsid w:val="00706E6E"/>
    <w:rsid w:val="00724791"/>
    <w:rsid w:val="00724872"/>
    <w:rsid w:val="0073163D"/>
    <w:rsid w:val="00737ED5"/>
    <w:rsid w:val="007477B2"/>
    <w:rsid w:val="00755A64"/>
    <w:rsid w:val="007574B6"/>
    <w:rsid w:val="00757F0A"/>
    <w:rsid w:val="007600A3"/>
    <w:rsid w:val="00761680"/>
    <w:rsid w:val="007640C7"/>
    <w:rsid w:val="00767A02"/>
    <w:rsid w:val="007732C3"/>
    <w:rsid w:val="00775EC1"/>
    <w:rsid w:val="0077692C"/>
    <w:rsid w:val="007849C4"/>
    <w:rsid w:val="007A05FA"/>
    <w:rsid w:val="007A378F"/>
    <w:rsid w:val="007B6005"/>
    <w:rsid w:val="007C4BD4"/>
    <w:rsid w:val="007C5DD8"/>
    <w:rsid w:val="007D1815"/>
    <w:rsid w:val="007E0BF0"/>
    <w:rsid w:val="007E1C6E"/>
    <w:rsid w:val="007F00C3"/>
    <w:rsid w:val="007F06A8"/>
    <w:rsid w:val="007F1B90"/>
    <w:rsid w:val="008008CD"/>
    <w:rsid w:val="0080267D"/>
    <w:rsid w:val="00817091"/>
    <w:rsid w:val="008242FF"/>
    <w:rsid w:val="00826138"/>
    <w:rsid w:val="00826B49"/>
    <w:rsid w:val="00826B9B"/>
    <w:rsid w:val="00827B7D"/>
    <w:rsid w:val="008321F9"/>
    <w:rsid w:val="0083352C"/>
    <w:rsid w:val="0084059B"/>
    <w:rsid w:val="00840B96"/>
    <w:rsid w:val="00851537"/>
    <w:rsid w:val="0086188F"/>
    <w:rsid w:val="00870751"/>
    <w:rsid w:val="00870D63"/>
    <w:rsid w:val="0087461D"/>
    <w:rsid w:val="0087497C"/>
    <w:rsid w:val="00885460"/>
    <w:rsid w:val="008931B6"/>
    <w:rsid w:val="00893420"/>
    <w:rsid w:val="0089636E"/>
    <w:rsid w:val="008A1224"/>
    <w:rsid w:val="008B0DF1"/>
    <w:rsid w:val="008B27CC"/>
    <w:rsid w:val="008B4934"/>
    <w:rsid w:val="008C1432"/>
    <w:rsid w:val="008C377F"/>
    <w:rsid w:val="008C5E3B"/>
    <w:rsid w:val="008D5C02"/>
    <w:rsid w:val="008E3251"/>
    <w:rsid w:val="008E5594"/>
    <w:rsid w:val="008F213A"/>
    <w:rsid w:val="008F671D"/>
    <w:rsid w:val="008F70DF"/>
    <w:rsid w:val="00902BEB"/>
    <w:rsid w:val="00910D9A"/>
    <w:rsid w:val="00915BC9"/>
    <w:rsid w:val="00921142"/>
    <w:rsid w:val="00922C48"/>
    <w:rsid w:val="009256D5"/>
    <w:rsid w:val="00937B85"/>
    <w:rsid w:val="009418BB"/>
    <w:rsid w:val="00943265"/>
    <w:rsid w:val="00950A48"/>
    <w:rsid w:val="00951E63"/>
    <w:rsid w:val="00953D6B"/>
    <w:rsid w:val="0095777D"/>
    <w:rsid w:val="00964224"/>
    <w:rsid w:val="00965542"/>
    <w:rsid w:val="00967BDE"/>
    <w:rsid w:val="009741F7"/>
    <w:rsid w:val="009774B4"/>
    <w:rsid w:val="00984C00"/>
    <w:rsid w:val="00992B3A"/>
    <w:rsid w:val="009A0CD6"/>
    <w:rsid w:val="009A0ED8"/>
    <w:rsid w:val="009B3B02"/>
    <w:rsid w:val="009B3D8E"/>
    <w:rsid w:val="009C0C9C"/>
    <w:rsid w:val="009C18D6"/>
    <w:rsid w:val="009C6EF7"/>
    <w:rsid w:val="009D1830"/>
    <w:rsid w:val="009D1A03"/>
    <w:rsid w:val="009D1F8B"/>
    <w:rsid w:val="009D6096"/>
    <w:rsid w:val="009D6D0E"/>
    <w:rsid w:val="009F1F30"/>
    <w:rsid w:val="009F1F67"/>
    <w:rsid w:val="009F4AEF"/>
    <w:rsid w:val="009F53F9"/>
    <w:rsid w:val="00A02233"/>
    <w:rsid w:val="00A07934"/>
    <w:rsid w:val="00A128FE"/>
    <w:rsid w:val="00A417AD"/>
    <w:rsid w:val="00A421EA"/>
    <w:rsid w:val="00A44DAF"/>
    <w:rsid w:val="00A463B0"/>
    <w:rsid w:val="00A47EF0"/>
    <w:rsid w:val="00A5498D"/>
    <w:rsid w:val="00A61990"/>
    <w:rsid w:val="00A91AB5"/>
    <w:rsid w:val="00AA46F9"/>
    <w:rsid w:val="00AB0EE0"/>
    <w:rsid w:val="00AC2340"/>
    <w:rsid w:val="00AC45B9"/>
    <w:rsid w:val="00AD3551"/>
    <w:rsid w:val="00AD425B"/>
    <w:rsid w:val="00AD5BEA"/>
    <w:rsid w:val="00AD72E3"/>
    <w:rsid w:val="00AE6251"/>
    <w:rsid w:val="00AE69FD"/>
    <w:rsid w:val="00AF008F"/>
    <w:rsid w:val="00AF142A"/>
    <w:rsid w:val="00AF256F"/>
    <w:rsid w:val="00AF3561"/>
    <w:rsid w:val="00AF3909"/>
    <w:rsid w:val="00AF42E1"/>
    <w:rsid w:val="00AF648D"/>
    <w:rsid w:val="00B0455E"/>
    <w:rsid w:val="00B06E97"/>
    <w:rsid w:val="00B14148"/>
    <w:rsid w:val="00B16B6F"/>
    <w:rsid w:val="00B2177E"/>
    <w:rsid w:val="00B221BF"/>
    <w:rsid w:val="00B240F5"/>
    <w:rsid w:val="00B271E2"/>
    <w:rsid w:val="00B30CC5"/>
    <w:rsid w:val="00B32795"/>
    <w:rsid w:val="00B32D04"/>
    <w:rsid w:val="00B3594C"/>
    <w:rsid w:val="00B36953"/>
    <w:rsid w:val="00B36A7E"/>
    <w:rsid w:val="00B55E20"/>
    <w:rsid w:val="00B577AE"/>
    <w:rsid w:val="00B65F10"/>
    <w:rsid w:val="00B6612A"/>
    <w:rsid w:val="00B675F9"/>
    <w:rsid w:val="00B70692"/>
    <w:rsid w:val="00B75FDC"/>
    <w:rsid w:val="00B850BA"/>
    <w:rsid w:val="00B90A5D"/>
    <w:rsid w:val="00B915B7"/>
    <w:rsid w:val="00BA3F84"/>
    <w:rsid w:val="00BA53E2"/>
    <w:rsid w:val="00BB1DF6"/>
    <w:rsid w:val="00BB27F2"/>
    <w:rsid w:val="00BC1527"/>
    <w:rsid w:val="00BE3F13"/>
    <w:rsid w:val="00BE469E"/>
    <w:rsid w:val="00BE4FD6"/>
    <w:rsid w:val="00BF0993"/>
    <w:rsid w:val="00BF2021"/>
    <w:rsid w:val="00BF3E78"/>
    <w:rsid w:val="00C006E6"/>
    <w:rsid w:val="00C01116"/>
    <w:rsid w:val="00C05974"/>
    <w:rsid w:val="00C07697"/>
    <w:rsid w:val="00C14A83"/>
    <w:rsid w:val="00C14AF0"/>
    <w:rsid w:val="00C159D8"/>
    <w:rsid w:val="00C15FBD"/>
    <w:rsid w:val="00C162E6"/>
    <w:rsid w:val="00C2008B"/>
    <w:rsid w:val="00C20FBD"/>
    <w:rsid w:val="00C2424E"/>
    <w:rsid w:val="00C30FFC"/>
    <w:rsid w:val="00C33582"/>
    <w:rsid w:val="00C36E3D"/>
    <w:rsid w:val="00C41A82"/>
    <w:rsid w:val="00C424CF"/>
    <w:rsid w:val="00C431EC"/>
    <w:rsid w:val="00C60AE7"/>
    <w:rsid w:val="00C62BAD"/>
    <w:rsid w:val="00C65922"/>
    <w:rsid w:val="00C66A0A"/>
    <w:rsid w:val="00C760C7"/>
    <w:rsid w:val="00C77E4A"/>
    <w:rsid w:val="00C8190A"/>
    <w:rsid w:val="00C83693"/>
    <w:rsid w:val="00C9005E"/>
    <w:rsid w:val="00C91D2A"/>
    <w:rsid w:val="00CA787D"/>
    <w:rsid w:val="00CD446B"/>
    <w:rsid w:val="00CE3F37"/>
    <w:rsid w:val="00CE5752"/>
    <w:rsid w:val="00CE7278"/>
    <w:rsid w:val="00CE7F94"/>
    <w:rsid w:val="00D0379D"/>
    <w:rsid w:val="00D10057"/>
    <w:rsid w:val="00D10CC3"/>
    <w:rsid w:val="00D21730"/>
    <w:rsid w:val="00D22AA0"/>
    <w:rsid w:val="00D257D3"/>
    <w:rsid w:val="00D27ECD"/>
    <w:rsid w:val="00D36B6B"/>
    <w:rsid w:val="00D36CC4"/>
    <w:rsid w:val="00D3792D"/>
    <w:rsid w:val="00D37E07"/>
    <w:rsid w:val="00D42169"/>
    <w:rsid w:val="00D422DB"/>
    <w:rsid w:val="00D42726"/>
    <w:rsid w:val="00D526D3"/>
    <w:rsid w:val="00D56008"/>
    <w:rsid w:val="00D73F7B"/>
    <w:rsid w:val="00D76959"/>
    <w:rsid w:val="00D838D8"/>
    <w:rsid w:val="00D85EB2"/>
    <w:rsid w:val="00D86BFE"/>
    <w:rsid w:val="00D92A12"/>
    <w:rsid w:val="00D94B57"/>
    <w:rsid w:val="00D95EFD"/>
    <w:rsid w:val="00D97B60"/>
    <w:rsid w:val="00DA0600"/>
    <w:rsid w:val="00DA0D25"/>
    <w:rsid w:val="00DA489E"/>
    <w:rsid w:val="00DB670F"/>
    <w:rsid w:val="00DC63C9"/>
    <w:rsid w:val="00DC693E"/>
    <w:rsid w:val="00DC6F56"/>
    <w:rsid w:val="00DD1822"/>
    <w:rsid w:val="00DD26AA"/>
    <w:rsid w:val="00DD2BE1"/>
    <w:rsid w:val="00DD5BB4"/>
    <w:rsid w:val="00DE321D"/>
    <w:rsid w:val="00E02A32"/>
    <w:rsid w:val="00E02EDB"/>
    <w:rsid w:val="00E05B45"/>
    <w:rsid w:val="00E10297"/>
    <w:rsid w:val="00E14924"/>
    <w:rsid w:val="00E50020"/>
    <w:rsid w:val="00E56295"/>
    <w:rsid w:val="00E71D0C"/>
    <w:rsid w:val="00E86228"/>
    <w:rsid w:val="00E907B2"/>
    <w:rsid w:val="00EA55D9"/>
    <w:rsid w:val="00EA59DF"/>
    <w:rsid w:val="00EB44AE"/>
    <w:rsid w:val="00EB7066"/>
    <w:rsid w:val="00ED15DF"/>
    <w:rsid w:val="00ED68F7"/>
    <w:rsid w:val="00EE0ADC"/>
    <w:rsid w:val="00EE2E91"/>
    <w:rsid w:val="00EE4070"/>
    <w:rsid w:val="00EE4087"/>
    <w:rsid w:val="00EE655A"/>
    <w:rsid w:val="00EE6DB8"/>
    <w:rsid w:val="00EF396D"/>
    <w:rsid w:val="00F02357"/>
    <w:rsid w:val="00F05DB4"/>
    <w:rsid w:val="00F12C76"/>
    <w:rsid w:val="00F13995"/>
    <w:rsid w:val="00F15038"/>
    <w:rsid w:val="00F15971"/>
    <w:rsid w:val="00F2465F"/>
    <w:rsid w:val="00F261FF"/>
    <w:rsid w:val="00F3049E"/>
    <w:rsid w:val="00F40D26"/>
    <w:rsid w:val="00F50285"/>
    <w:rsid w:val="00F512F2"/>
    <w:rsid w:val="00F517E5"/>
    <w:rsid w:val="00F52F84"/>
    <w:rsid w:val="00F60A63"/>
    <w:rsid w:val="00F65D9B"/>
    <w:rsid w:val="00F67C93"/>
    <w:rsid w:val="00F67F53"/>
    <w:rsid w:val="00F7695A"/>
    <w:rsid w:val="00F836FE"/>
    <w:rsid w:val="00F84109"/>
    <w:rsid w:val="00F84DE5"/>
    <w:rsid w:val="00F8509E"/>
    <w:rsid w:val="00F85753"/>
    <w:rsid w:val="00F968C5"/>
    <w:rsid w:val="00FA1DAE"/>
    <w:rsid w:val="00FA70BE"/>
    <w:rsid w:val="00FB710E"/>
    <w:rsid w:val="00FC1FE9"/>
    <w:rsid w:val="00FC3533"/>
    <w:rsid w:val="00FC52D1"/>
    <w:rsid w:val="00FE00C3"/>
    <w:rsid w:val="00FE1321"/>
    <w:rsid w:val="00FE1A7F"/>
    <w:rsid w:val="00FE3462"/>
    <w:rsid w:val="00FE34B7"/>
    <w:rsid w:val="00FF3DE5"/>
    <w:rsid w:val="00FF44F0"/>
    <w:rsid w:val="00FF4DEC"/>
    <w:rsid w:val="00FF6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1249F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516B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159D8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Cs w:val="28"/>
    </w:rPr>
  </w:style>
  <w:style w:type="paragraph" w:styleId="3">
    <w:name w:val="heading 3"/>
    <w:basedOn w:val="a"/>
    <w:next w:val="a"/>
    <w:link w:val="30"/>
    <w:unhideWhenUsed/>
    <w:qFormat/>
    <w:rsid w:val="00C159D8"/>
    <w:pPr>
      <w:keepNext/>
      <w:spacing w:after="0" w:line="300" w:lineRule="auto"/>
      <w:outlineLvl w:val="2"/>
    </w:pPr>
    <w:rPr>
      <w:rFonts w:eastAsia="Times New Roman" w:cs="Times New Roman"/>
      <w:kern w:val="0"/>
      <w:sz w:val="24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Абзац списка основной,List Paragraph2,ПАРАГРАФ,Нумерация,список 1,Абзац списка3,Абзац списка2"/>
    <w:basedOn w:val="a"/>
    <w:link w:val="a4"/>
    <w:uiPriority w:val="99"/>
    <w:qFormat/>
    <w:rsid w:val="00E5002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81212"/>
    <w:pPr>
      <w:spacing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1212"/>
    <w:rPr>
      <w:rFonts w:ascii="Tahoma" w:hAnsi="Tahoma" w:cs="Tahoma"/>
      <w:sz w:val="16"/>
      <w:szCs w:val="16"/>
    </w:rPr>
  </w:style>
  <w:style w:type="character" w:styleId="a7">
    <w:name w:val="Strong"/>
    <w:basedOn w:val="a0"/>
    <w:qFormat/>
    <w:rsid w:val="004D188D"/>
    <w:rPr>
      <w:b/>
      <w:bCs/>
    </w:rPr>
  </w:style>
  <w:style w:type="paragraph" w:styleId="a8">
    <w:name w:val="No Spacing"/>
    <w:link w:val="a9"/>
    <w:uiPriority w:val="1"/>
    <w:qFormat/>
    <w:rsid w:val="00130B19"/>
    <w:pPr>
      <w:spacing w:after="0" w:line="240" w:lineRule="auto"/>
    </w:pPr>
    <w:rPr>
      <w:kern w:val="0"/>
      <w14:ligatures w14:val="none"/>
    </w:rPr>
  </w:style>
  <w:style w:type="paragraph" w:styleId="aa">
    <w:name w:val="header"/>
    <w:basedOn w:val="a"/>
    <w:link w:val="ab"/>
    <w:uiPriority w:val="99"/>
    <w:unhideWhenUsed/>
    <w:rsid w:val="002978D1"/>
    <w:pPr>
      <w:tabs>
        <w:tab w:val="center" w:pos="4677"/>
        <w:tab w:val="right" w:pos="9355"/>
      </w:tabs>
      <w:spacing w:after="0"/>
    </w:pPr>
  </w:style>
  <w:style w:type="character" w:customStyle="1" w:styleId="ab">
    <w:name w:val="Верхний колонтитул Знак"/>
    <w:basedOn w:val="a0"/>
    <w:link w:val="aa"/>
    <w:uiPriority w:val="99"/>
    <w:rsid w:val="002978D1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2978D1"/>
    <w:pPr>
      <w:tabs>
        <w:tab w:val="center" w:pos="4677"/>
        <w:tab w:val="right" w:pos="9355"/>
      </w:tabs>
      <w:spacing w:after="0"/>
    </w:pPr>
  </w:style>
  <w:style w:type="character" w:customStyle="1" w:styleId="ad">
    <w:name w:val="Нижний колонтитул Знак"/>
    <w:basedOn w:val="a0"/>
    <w:link w:val="ac"/>
    <w:uiPriority w:val="99"/>
    <w:rsid w:val="002978D1"/>
    <w:rPr>
      <w:rFonts w:ascii="Times New Roman" w:hAnsi="Times New Roman"/>
      <w:sz w:val="28"/>
    </w:rPr>
  </w:style>
  <w:style w:type="paragraph" w:customStyle="1" w:styleId="11">
    <w:name w:val="Заголовок 11"/>
    <w:basedOn w:val="a"/>
    <w:next w:val="a"/>
    <w:uiPriority w:val="9"/>
    <w:qFormat/>
    <w:rsid w:val="00C159D8"/>
    <w:pPr>
      <w:keepNext/>
      <w:keepLines/>
      <w:spacing w:before="480" w:after="0" w:line="276" w:lineRule="auto"/>
      <w:outlineLvl w:val="0"/>
    </w:pPr>
    <w:rPr>
      <w:rFonts w:ascii="Cambria" w:eastAsia="Times New Roman" w:hAnsi="Cambria" w:cs="Times New Roman"/>
      <w:b/>
      <w:bCs/>
      <w:color w:val="365F91"/>
      <w:kern w:val="0"/>
      <w:szCs w:val="28"/>
      <w:lang w:eastAsia="ru-RU"/>
      <w14:ligatures w14:val="none"/>
    </w:rPr>
  </w:style>
  <w:style w:type="character" w:customStyle="1" w:styleId="30">
    <w:name w:val="Заголовок 3 Знак"/>
    <w:basedOn w:val="a0"/>
    <w:link w:val="3"/>
    <w:rsid w:val="00C159D8"/>
    <w:rPr>
      <w:rFonts w:ascii="Times New Roman" w:eastAsia="Times New Roman" w:hAnsi="Times New Roman" w:cs="Times New Roman"/>
      <w:kern w:val="0"/>
      <w:sz w:val="24"/>
      <w:szCs w:val="20"/>
      <w:lang w:eastAsia="ru-RU"/>
      <w14:ligatures w14:val="none"/>
    </w:rPr>
  </w:style>
  <w:style w:type="numbering" w:customStyle="1" w:styleId="12">
    <w:name w:val="Нет списка1"/>
    <w:next w:val="a2"/>
    <w:uiPriority w:val="99"/>
    <w:semiHidden/>
    <w:unhideWhenUsed/>
    <w:rsid w:val="00C159D8"/>
  </w:style>
  <w:style w:type="character" w:customStyle="1" w:styleId="10">
    <w:name w:val="Заголовок 1 Знак"/>
    <w:basedOn w:val="a0"/>
    <w:link w:val="1"/>
    <w:uiPriority w:val="9"/>
    <w:rsid w:val="00C159D8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e">
    <w:name w:val="Normal (Web)"/>
    <w:basedOn w:val="a"/>
    <w:uiPriority w:val="99"/>
    <w:unhideWhenUsed/>
    <w:qFormat/>
    <w:rsid w:val="00C159D8"/>
    <w:pPr>
      <w:spacing w:before="100" w:beforeAutospacing="1" w:after="100" w:afterAutospacing="1"/>
    </w:pPr>
    <w:rPr>
      <w:rFonts w:ascii="Arial" w:eastAsia="Times New Roman" w:hAnsi="Arial" w:cs="Arial"/>
      <w:color w:val="353535"/>
      <w:kern w:val="0"/>
      <w:sz w:val="20"/>
      <w:szCs w:val="20"/>
      <w:lang w:eastAsia="ru-RU"/>
      <w14:ligatures w14:val="none"/>
    </w:rPr>
  </w:style>
  <w:style w:type="paragraph" w:styleId="af">
    <w:name w:val="Body Text"/>
    <w:basedOn w:val="a"/>
    <w:link w:val="af0"/>
    <w:unhideWhenUsed/>
    <w:rsid w:val="00C159D8"/>
    <w:pPr>
      <w:spacing w:after="120"/>
    </w:pPr>
    <w:rPr>
      <w:rFonts w:eastAsia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af0">
    <w:name w:val="Основной текст Знак"/>
    <w:basedOn w:val="a0"/>
    <w:link w:val="af"/>
    <w:rsid w:val="00C159D8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a4">
    <w:name w:val="Абзац списка Знак"/>
    <w:aliases w:val="Абзац списка основной Знак,List Paragraph2 Знак,ПАРАГРАФ Знак,Нумерация Знак,список 1 Знак,Абзац списка3 Знак,Абзац списка2 Знак"/>
    <w:link w:val="a3"/>
    <w:uiPriority w:val="99"/>
    <w:locked/>
    <w:rsid w:val="00C159D8"/>
    <w:rPr>
      <w:rFonts w:ascii="Times New Roman" w:hAnsi="Times New Roman"/>
      <w:sz w:val="28"/>
    </w:rPr>
  </w:style>
  <w:style w:type="paragraph" w:customStyle="1" w:styleId="ConsPlusNormal">
    <w:name w:val="ConsPlusNormal"/>
    <w:link w:val="ConsPlusNormal0"/>
    <w:rsid w:val="00C159D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kern w:val="0"/>
      <w:sz w:val="20"/>
      <w:szCs w:val="20"/>
      <w:lang w:eastAsia="ru-RU"/>
      <w14:ligatures w14:val="none"/>
    </w:rPr>
  </w:style>
  <w:style w:type="character" w:customStyle="1" w:styleId="af1">
    <w:name w:val="Основной текст_"/>
    <w:basedOn w:val="a0"/>
    <w:link w:val="13"/>
    <w:locked/>
    <w:rsid w:val="00C159D8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af2">
    <w:name w:val="Основной текст + Курсив"/>
    <w:basedOn w:val="af1"/>
    <w:rsid w:val="00C159D8"/>
    <w:rPr>
      <w:rFonts w:ascii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/>
    </w:rPr>
  </w:style>
  <w:style w:type="paragraph" w:customStyle="1" w:styleId="13">
    <w:name w:val="Основной текст1"/>
    <w:basedOn w:val="a"/>
    <w:link w:val="af1"/>
    <w:rsid w:val="00C159D8"/>
    <w:pPr>
      <w:widowControl w:val="0"/>
      <w:shd w:val="clear" w:color="auto" w:fill="FFFFFF"/>
      <w:spacing w:before="420" w:after="0" w:line="331" w:lineRule="exact"/>
      <w:jc w:val="both"/>
    </w:pPr>
    <w:rPr>
      <w:rFonts w:cs="Times New Roman"/>
      <w:sz w:val="26"/>
      <w:szCs w:val="26"/>
    </w:rPr>
  </w:style>
  <w:style w:type="paragraph" w:customStyle="1" w:styleId="14">
    <w:name w:val="Основной текст с отступом1"/>
    <w:basedOn w:val="a"/>
    <w:next w:val="af3"/>
    <w:link w:val="af4"/>
    <w:uiPriority w:val="99"/>
    <w:unhideWhenUsed/>
    <w:rsid w:val="00C159D8"/>
    <w:pPr>
      <w:spacing w:after="120" w:line="276" w:lineRule="auto"/>
      <w:ind w:left="283"/>
    </w:pPr>
    <w:rPr>
      <w:rFonts w:asciiTheme="minorHAnsi" w:hAnsiTheme="minorHAnsi"/>
      <w:sz w:val="22"/>
    </w:rPr>
  </w:style>
  <w:style w:type="character" w:customStyle="1" w:styleId="af4">
    <w:name w:val="Основной текст с отступом Знак"/>
    <w:basedOn w:val="a0"/>
    <w:link w:val="14"/>
    <w:uiPriority w:val="99"/>
    <w:rsid w:val="00C159D8"/>
  </w:style>
  <w:style w:type="character" w:customStyle="1" w:styleId="15">
    <w:name w:val="Гиперссылка1"/>
    <w:basedOn w:val="a0"/>
    <w:uiPriority w:val="99"/>
    <w:unhideWhenUsed/>
    <w:rsid w:val="00C159D8"/>
    <w:rPr>
      <w:color w:val="0000FF"/>
      <w:u w:val="single"/>
    </w:rPr>
  </w:style>
  <w:style w:type="table" w:customStyle="1" w:styleId="16">
    <w:name w:val="Сетка таблицы1"/>
    <w:basedOn w:val="a1"/>
    <w:next w:val="af5"/>
    <w:uiPriority w:val="59"/>
    <w:rsid w:val="00C159D8"/>
    <w:pPr>
      <w:spacing w:after="0" w:line="240" w:lineRule="auto"/>
    </w:pPr>
    <w:rPr>
      <w:rFonts w:eastAsia="Times New Roman"/>
      <w:kern w:val="0"/>
      <w:lang w:eastAsia="ru-RU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next w:val="32"/>
    <w:link w:val="33"/>
    <w:uiPriority w:val="99"/>
    <w:semiHidden/>
    <w:unhideWhenUsed/>
    <w:rsid w:val="00C159D8"/>
    <w:pPr>
      <w:spacing w:after="120" w:line="276" w:lineRule="auto"/>
      <w:ind w:left="283"/>
    </w:pPr>
    <w:rPr>
      <w:rFonts w:asciiTheme="minorHAnsi" w:hAnsiTheme="minorHAnsi"/>
      <w:sz w:val="16"/>
      <w:szCs w:val="16"/>
    </w:rPr>
  </w:style>
  <w:style w:type="character" w:customStyle="1" w:styleId="33">
    <w:name w:val="Основной текст с отступом 3 Знак"/>
    <w:basedOn w:val="a0"/>
    <w:link w:val="31"/>
    <w:uiPriority w:val="99"/>
    <w:semiHidden/>
    <w:rsid w:val="00C159D8"/>
    <w:rPr>
      <w:sz w:val="16"/>
      <w:szCs w:val="16"/>
    </w:rPr>
  </w:style>
  <w:style w:type="character" w:styleId="af6">
    <w:name w:val="Emphasis"/>
    <w:qFormat/>
    <w:rsid w:val="00C159D8"/>
    <w:rPr>
      <w:i/>
      <w:iCs/>
    </w:rPr>
  </w:style>
  <w:style w:type="paragraph" w:customStyle="1" w:styleId="western">
    <w:name w:val="western"/>
    <w:basedOn w:val="a"/>
    <w:rsid w:val="00C159D8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21">
    <w:name w:val="Основной текст с отступом 21"/>
    <w:basedOn w:val="a"/>
    <w:next w:val="2"/>
    <w:link w:val="20"/>
    <w:uiPriority w:val="99"/>
    <w:semiHidden/>
    <w:unhideWhenUsed/>
    <w:rsid w:val="00C159D8"/>
    <w:pPr>
      <w:spacing w:after="120" w:line="480" w:lineRule="auto"/>
      <w:ind w:left="283"/>
    </w:pPr>
    <w:rPr>
      <w:rFonts w:asciiTheme="minorHAnsi" w:hAnsiTheme="minorHAnsi"/>
      <w:sz w:val="22"/>
    </w:rPr>
  </w:style>
  <w:style w:type="character" w:customStyle="1" w:styleId="20">
    <w:name w:val="Основной текст с отступом 2 Знак"/>
    <w:basedOn w:val="a0"/>
    <w:link w:val="21"/>
    <w:uiPriority w:val="99"/>
    <w:semiHidden/>
    <w:rsid w:val="00C159D8"/>
  </w:style>
  <w:style w:type="paragraph" w:customStyle="1" w:styleId="ConsPlusTitle">
    <w:name w:val="ConsPlusTitle"/>
    <w:uiPriority w:val="99"/>
    <w:rsid w:val="00C159D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8"/>
      <w:szCs w:val="28"/>
      <w:lang w:eastAsia="ru-RU"/>
      <w14:ligatures w14:val="none"/>
    </w:rPr>
  </w:style>
  <w:style w:type="paragraph" w:customStyle="1" w:styleId="310">
    <w:name w:val="Основной текст 31"/>
    <w:basedOn w:val="a"/>
    <w:next w:val="34"/>
    <w:link w:val="35"/>
    <w:uiPriority w:val="99"/>
    <w:semiHidden/>
    <w:unhideWhenUsed/>
    <w:rsid w:val="00C159D8"/>
    <w:pPr>
      <w:spacing w:after="120" w:line="276" w:lineRule="auto"/>
    </w:pPr>
    <w:rPr>
      <w:rFonts w:asciiTheme="minorHAnsi" w:hAnsiTheme="minorHAnsi"/>
      <w:sz w:val="16"/>
      <w:szCs w:val="16"/>
    </w:rPr>
  </w:style>
  <w:style w:type="character" w:customStyle="1" w:styleId="35">
    <w:name w:val="Основной текст 3 Знак"/>
    <w:basedOn w:val="a0"/>
    <w:link w:val="310"/>
    <w:uiPriority w:val="99"/>
    <w:semiHidden/>
    <w:rsid w:val="00C159D8"/>
    <w:rPr>
      <w:sz w:val="16"/>
      <w:szCs w:val="16"/>
    </w:rPr>
  </w:style>
  <w:style w:type="paragraph" w:customStyle="1" w:styleId="ConsTitle">
    <w:name w:val="ConsTitle"/>
    <w:rsid w:val="00C159D8"/>
    <w:pPr>
      <w:widowControl w:val="0"/>
      <w:spacing w:after="0" w:line="240" w:lineRule="auto"/>
      <w:ind w:right="19772"/>
    </w:pPr>
    <w:rPr>
      <w:rFonts w:ascii="Arial" w:eastAsia="Times New Roman" w:hAnsi="Arial" w:cs="Times New Roman"/>
      <w:b/>
      <w:snapToGrid w:val="0"/>
      <w:kern w:val="0"/>
      <w:sz w:val="20"/>
      <w:szCs w:val="20"/>
      <w:lang w:eastAsia="ru-RU"/>
      <w14:ligatures w14:val="none"/>
    </w:rPr>
  </w:style>
  <w:style w:type="character" w:customStyle="1" w:styleId="FontStyle23">
    <w:name w:val="Font Style23"/>
    <w:uiPriority w:val="99"/>
    <w:rsid w:val="00C159D8"/>
    <w:rPr>
      <w:rFonts w:ascii="Times New Roman" w:hAnsi="Times New Roman" w:cs="Times New Roman"/>
      <w:sz w:val="26"/>
      <w:szCs w:val="26"/>
    </w:rPr>
  </w:style>
  <w:style w:type="character" w:customStyle="1" w:styleId="22">
    <w:name w:val="Основной текст (2)_"/>
    <w:basedOn w:val="a0"/>
    <w:link w:val="210"/>
    <w:uiPriority w:val="99"/>
    <w:locked/>
    <w:rsid w:val="00C159D8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23">
    <w:name w:val="Основной текст (2)"/>
    <w:basedOn w:val="22"/>
    <w:uiPriority w:val="99"/>
    <w:rsid w:val="00C159D8"/>
    <w:rPr>
      <w:rFonts w:ascii="Times New Roman" w:hAnsi="Times New Roman" w:cs="Times New Roman"/>
      <w:sz w:val="28"/>
      <w:szCs w:val="28"/>
      <w:u w:val="single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C159D8"/>
    <w:pPr>
      <w:widowControl w:val="0"/>
      <w:shd w:val="clear" w:color="auto" w:fill="FFFFFF"/>
      <w:spacing w:after="0" w:line="322" w:lineRule="exact"/>
      <w:ind w:hanging="140"/>
      <w:jc w:val="both"/>
    </w:pPr>
    <w:rPr>
      <w:rFonts w:cs="Times New Roman"/>
      <w:szCs w:val="28"/>
    </w:rPr>
  </w:style>
  <w:style w:type="character" w:customStyle="1" w:styleId="a9">
    <w:name w:val="Без интервала Знак"/>
    <w:link w:val="a8"/>
    <w:uiPriority w:val="1"/>
    <w:locked/>
    <w:rsid w:val="00C159D8"/>
    <w:rPr>
      <w:kern w:val="0"/>
      <w14:ligatures w14:val="none"/>
    </w:rPr>
  </w:style>
  <w:style w:type="paragraph" w:styleId="af7">
    <w:name w:val="caption"/>
    <w:basedOn w:val="a"/>
    <w:qFormat/>
    <w:rsid w:val="00C159D8"/>
    <w:pPr>
      <w:spacing w:after="0"/>
      <w:jc w:val="center"/>
    </w:pPr>
    <w:rPr>
      <w:rFonts w:eastAsia="Times New Roman" w:cs="Times New Roman"/>
      <w:kern w:val="0"/>
      <w:szCs w:val="20"/>
      <w:lang w:eastAsia="ru-RU"/>
      <w14:ligatures w14:val="none"/>
    </w:rPr>
  </w:style>
  <w:style w:type="paragraph" w:customStyle="1" w:styleId="FR1">
    <w:name w:val="FR1"/>
    <w:rsid w:val="00C159D8"/>
    <w:pPr>
      <w:widowControl w:val="0"/>
      <w:spacing w:before="120" w:after="0" w:line="240" w:lineRule="auto"/>
      <w:ind w:left="2280"/>
    </w:pPr>
    <w:rPr>
      <w:rFonts w:ascii="Times New Roman" w:eastAsia="Times New Roman" w:hAnsi="Times New Roman" w:cs="Times New Roman"/>
      <w:b/>
      <w:snapToGrid w:val="0"/>
      <w:kern w:val="0"/>
      <w:sz w:val="44"/>
      <w:szCs w:val="20"/>
      <w:lang w:eastAsia="ru-RU"/>
      <w14:ligatures w14:val="none"/>
    </w:rPr>
  </w:style>
  <w:style w:type="character" w:customStyle="1" w:styleId="ConsPlusNormal0">
    <w:name w:val="ConsPlusNormal Знак"/>
    <w:link w:val="ConsPlusNormal"/>
    <w:locked/>
    <w:rsid w:val="00C159D8"/>
    <w:rPr>
      <w:rFonts w:ascii="Arial" w:eastAsia="Times New Roman" w:hAnsi="Arial" w:cs="Times New Roman"/>
      <w:kern w:val="0"/>
      <w:sz w:val="20"/>
      <w:szCs w:val="20"/>
      <w:lang w:eastAsia="ru-RU"/>
      <w14:ligatures w14:val="none"/>
    </w:rPr>
  </w:style>
  <w:style w:type="character" w:customStyle="1" w:styleId="Bodytext">
    <w:name w:val="Body text_"/>
    <w:basedOn w:val="a0"/>
    <w:uiPriority w:val="99"/>
    <w:rsid w:val="00C159D8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ConsPlusNonformat">
    <w:name w:val="ConsPlusNonformat"/>
    <w:rsid w:val="00C159D8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character" w:customStyle="1" w:styleId="110">
    <w:name w:val="Заголовок 1 Знак1"/>
    <w:basedOn w:val="a0"/>
    <w:uiPriority w:val="9"/>
    <w:rsid w:val="00C159D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f3">
    <w:name w:val="Body Text Indent"/>
    <w:basedOn w:val="a"/>
    <w:link w:val="17"/>
    <w:uiPriority w:val="99"/>
    <w:semiHidden/>
    <w:unhideWhenUsed/>
    <w:rsid w:val="00C159D8"/>
    <w:pPr>
      <w:spacing w:after="120"/>
      <w:ind w:left="283"/>
    </w:pPr>
  </w:style>
  <w:style w:type="character" w:customStyle="1" w:styleId="17">
    <w:name w:val="Основной текст с отступом Знак1"/>
    <w:basedOn w:val="a0"/>
    <w:link w:val="af3"/>
    <w:uiPriority w:val="99"/>
    <w:semiHidden/>
    <w:rsid w:val="00C159D8"/>
    <w:rPr>
      <w:rFonts w:ascii="Times New Roman" w:hAnsi="Times New Roman"/>
      <w:sz w:val="28"/>
    </w:rPr>
  </w:style>
  <w:style w:type="character" w:styleId="af8">
    <w:name w:val="Hyperlink"/>
    <w:basedOn w:val="a0"/>
    <w:uiPriority w:val="99"/>
    <w:semiHidden/>
    <w:unhideWhenUsed/>
    <w:rsid w:val="00C159D8"/>
    <w:rPr>
      <w:color w:val="0563C1" w:themeColor="hyperlink"/>
      <w:u w:val="single"/>
    </w:rPr>
  </w:style>
  <w:style w:type="table" w:styleId="af5">
    <w:name w:val="Table Grid"/>
    <w:basedOn w:val="a1"/>
    <w:uiPriority w:val="39"/>
    <w:rsid w:val="00C159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2">
    <w:name w:val="Body Text Indent 3"/>
    <w:basedOn w:val="a"/>
    <w:link w:val="311"/>
    <w:uiPriority w:val="99"/>
    <w:semiHidden/>
    <w:unhideWhenUsed/>
    <w:rsid w:val="00C159D8"/>
    <w:pPr>
      <w:spacing w:after="120"/>
      <w:ind w:left="283"/>
    </w:pPr>
    <w:rPr>
      <w:sz w:val="16"/>
      <w:szCs w:val="16"/>
    </w:rPr>
  </w:style>
  <w:style w:type="character" w:customStyle="1" w:styleId="311">
    <w:name w:val="Основной текст с отступом 3 Знак1"/>
    <w:basedOn w:val="a0"/>
    <w:link w:val="32"/>
    <w:uiPriority w:val="99"/>
    <w:semiHidden/>
    <w:rsid w:val="00C159D8"/>
    <w:rPr>
      <w:rFonts w:ascii="Times New Roman" w:hAnsi="Times New Roman"/>
      <w:sz w:val="16"/>
      <w:szCs w:val="16"/>
    </w:rPr>
  </w:style>
  <w:style w:type="paragraph" w:styleId="2">
    <w:name w:val="Body Text Indent 2"/>
    <w:basedOn w:val="a"/>
    <w:link w:val="211"/>
    <w:uiPriority w:val="99"/>
    <w:semiHidden/>
    <w:unhideWhenUsed/>
    <w:rsid w:val="00C159D8"/>
    <w:pPr>
      <w:spacing w:after="120" w:line="480" w:lineRule="auto"/>
      <w:ind w:left="283"/>
    </w:pPr>
  </w:style>
  <w:style w:type="character" w:customStyle="1" w:styleId="211">
    <w:name w:val="Основной текст с отступом 2 Знак1"/>
    <w:basedOn w:val="a0"/>
    <w:link w:val="2"/>
    <w:uiPriority w:val="99"/>
    <w:semiHidden/>
    <w:rsid w:val="00C159D8"/>
    <w:rPr>
      <w:rFonts w:ascii="Times New Roman" w:hAnsi="Times New Roman"/>
      <w:sz w:val="28"/>
    </w:rPr>
  </w:style>
  <w:style w:type="paragraph" w:styleId="34">
    <w:name w:val="Body Text 3"/>
    <w:basedOn w:val="a"/>
    <w:link w:val="312"/>
    <w:uiPriority w:val="99"/>
    <w:semiHidden/>
    <w:unhideWhenUsed/>
    <w:rsid w:val="00C159D8"/>
    <w:pPr>
      <w:spacing w:after="120"/>
    </w:pPr>
    <w:rPr>
      <w:sz w:val="16"/>
      <w:szCs w:val="16"/>
    </w:rPr>
  </w:style>
  <w:style w:type="character" w:customStyle="1" w:styleId="312">
    <w:name w:val="Основной текст 3 Знак1"/>
    <w:basedOn w:val="a0"/>
    <w:link w:val="34"/>
    <w:uiPriority w:val="99"/>
    <w:semiHidden/>
    <w:rsid w:val="00C159D8"/>
    <w:rPr>
      <w:rFonts w:ascii="Times New Roman" w:hAnsi="Times New Roman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516B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159D8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Cs w:val="28"/>
    </w:rPr>
  </w:style>
  <w:style w:type="paragraph" w:styleId="3">
    <w:name w:val="heading 3"/>
    <w:basedOn w:val="a"/>
    <w:next w:val="a"/>
    <w:link w:val="30"/>
    <w:unhideWhenUsed/>
    <w:qFormat/>
    <w:rsid w:val="00C159D8"/>
    <w:pPr>
      <w:keepNext/>
      <w:spacing w:after="0" w:line="300" w:lineRule="auto"/>
      <w:outlineLvl w:val="2"/>
    </w:pPr>
    <w:rPr>
      <w:rFonts w:eastAsia="Times New Roman" w:cs="Times New Roman"/>
      <w:kern w:val="0"/>
      <w:sz w:val="24"/>
      <w:szCs w:val="20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Абзац списка основной,List Paragraph2,ПАРАГРАФ,Нумерация,список 1,Абзац списка3,Абзац списка2"/>
    <w:basedOn w:val="a"/>
    <w:link w:val="a4"/>
    <w:uiPriority w:val="99"/>
    <w:qFormat/>
    <w:rsid w:val="00E5002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81212"/>
    <w:pPr>
      <w:spacing w:after="0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1212"/>
    <w:rPr>
      <w:rFonts w:ascii="Tahoma" w:hAnsi="Tahoma" w:cs="Tahoma"/>
      <w:sz w:val="16"/>
      <w:szCs w:val="16"/>
    </w:rPr>
  </w:style>
  <w:style w:type="character" w:styleId="a7">
    <w:name w:val="Strong"/>
    <w:basedOn w:val="a0"/>
    <w:qFormat/>
    <w:rsid w:val="004D188D"/>
    <w:rPr>
      <w:b/>
      <w:bCs/>
    </w:rPr>
  </w:style>
  <w:style w:type="paragraph" w:styleId="a8">
    <w:name w:val="No Spacing"/>
    <w:link w:val="a9"/>
    <w:uiPriority w:val="1"/>
    <w:qFormat/>
    <w:rsid w:val="00130B19"/>
    <w:pPr>
      <w:spacing w:after="0" w:line="240" w:lineRule="auto"/>
    </w:pPr>
    <w:rPr>
      <w:kern w:val="0"/>
      <w14:ligatures w14:val="none"/>
    </w:rPr>
  </w:style>
  <w:style w:type="paragraph" w:styleId="aa">
    <w:name w:val="header"/>
    <w:basedOn w:val="a"/>
    <w:link w:val="ab"/>
    <w:uiPriority w:val="99"/>
    <w:unhideWhenUsed/>
    <w:rsid w:val="002978D1"/>
    <w:pPr>
      <w:tabs>
        <w:tab w:val="center" w:pos="4677"/>
        <w:tab w:val="right" w:pos="9355"/>
      </w:tabs>
      <w:spacing w:after="0"/>
    </w:pPr>
  </w:style>
  <w:style w:type="character" w:customStyle="1" w:styleId="ab">
    <w:name w:val="Верхний колонтитул Знак"/>
    <w:basedOn w:val="a0"/>
    <w:link w:val="aa"/>
    <w:uiPriority w:val="99"/>
    <w:rsid w:val="002978D1"/>
    <w:rPr>
      <w:rFonts w:ascii="Times New Roman" w:hAnsi="Times New Roman"/>
      <w:sz w:val="28"/>
    </w:rPr>
  </w:style>
  <w:style w:type="paragraph" w:styleId="ac">
    <w:name w:val="footer"/>
    <w:basedOn w:val="a"/>
    <w:link w:val="ad"/>
    <w:uiPriority w:val="99"/>
    <w:unhideWhenUsed/>
    <w:rsid w:val="002978D1"/>
    <w:pPr>
      <w:tabs>
        <w:tab w:val="center" w:pos="4677"/>
        <w:tab w:val="right" w:pos="9355"/>
      </w:tabs>
      <w:spacing w:after="0"/>
    </w:pPr>
  </w:style>
  <w:style w:type="character" w:customStyle="1" w:styleId="ad">
    <w:name w:val="Нижний колонтитул Знак"/>
    <w:basedOn w:val="a0"/>
    <w:link w:val="ac"/>
    <w:uiPriority w:val="99"/>
    <w:rsid w:val="002978D1"/>
    <w:rPr>
      <w:rFonts w:ascii="Times New Roman" w:hAnsi="Times New Roman"/>
      <w:sz w:val="28"/>
    </w:rPr>
  </w:style>
  <w:style w:type="paragraph" w:customStyle="1" w:styleId="11">
    <w:name w:val="Заголовок 11"/>
    <w:basedOn w:val="a"/>
    <w:next w:val="a"/>
    <w:uiPriority w:val="9"/>
    <w:qFormat/>
    <w:rsid w:val="00C159D8"/>
    <w:pPr>
      <w:keepNext/>
      <w:keepLines/>
      <w:spacing w:before="480" w:after="0" w:line="276" w:lineRule="auto"/>
      <w:outlineLvl w:val="0"/>
    </w:pPr>
    <w:rPr>
      <w:rFonts w:ascii="Cambria" w:eastAsia="Times New Roman" w:hAnsi="Cambria" w:cs="Times New Roman"/>
      <w:b/>
      <w:bCs/>
      <w:color w:val="365F91"/>
      <w:kern w:val="0"/>
      <w:szCs w:val="28"/>
      <w:lang w:eastAsia="ru-RU"/>
      <w14:ligatures w14:val="none"/>
    </w:rPr>
  </w:style>
  <w:style w:type="character" w:customStyle="1" w:styleId="30">
    <w:name w:val="Заголовок 3 Знак"/>
    <w:basedOn w:val="a0"/>
    <w:link w:val="3"/>
    <w:rsid w:val="00C159D8"/>
    <w:rPr>
      <w:rFonts w:ascii="Times New Roman" w:eastAsia="Times New Roman" w:hAnsi="Times New Roman" w:cs="Times New Roman"/>
      <w:kern w:val="0"/>
      <w:sz w:val="24"/>
      <w:szCs w:val="20"/>
      <w:lang w:eastAsia="ru-RU"/>
      <w14:ligatures w14:val="none"/>
    </w:rPr>
  </w:style>
  <w:style w:type="numbering" w:customStyle="1" w:styleId="12">
    <w:name w:val="Нет списка1"/>
    <w:next w:val="a2"/>
    <w:uiPriority w:val="99"/>
    <w:semiHidden/>
    <w:unhideWhenUsed/>
    <w:rsid w:val="00C159D8"/>
  </w:style>
  <w:style w:type="character" w:customStyle="1" w:styleId="10">
    <w:name w:val="Заголовок 1 Знак"/>
    <w:basedOn w:val="a0"/>
    <w:link w:val="1"/>
    <w:uiPriority w:val="9"/>
    <w:rsid w:val="00C159D8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e">
    <w:name w:val="Normal (Web)"/>
    <w:basedOn w:val="a"/>
    <w:uiPriority w:val="99"/>
    <w:unhideWhenUsed/>
    <w:qFormat/>
    <w:rsid w:val="00C159D8"/>
    <w:pPr>
      <w:spacing w:before="100" w:beforeAutospacing="1" w:after="100" w:afterAutospacing="1"/>
    </w:pPr>
    <w:rPr>
      <w:rFonts w:ascii="Arial" w:eastAsia="Times New Roman" w:hAnsi="Arial" w:cs="Arial"/>
      <w:color w:val="353535"/>
      <w:kern w:val="0"/>
      <w:sz w:val="20"/>
      <w:szCs w:val="20"/>
      <w:lang w:eastAsia="ru-RU"/>
      <w14:ligatures w14:val="none"/>
    </w:rPr>
  </w:style>
  <w:style w:type="paragraph" w:styleId="af">
    <w:name w:val="Body Text"/>
    <w:basedOn w:val="a"/>
    <w:link w:val="af0"/>
    <w:unhideWhenUsed/>
    <w:rsid w:val="00C159D8"/>
    <w:pPr>
      <w:spacing w:after="120"/>
    </w:pPr>
    <w:rPr>
      <w:rFonts w:eastAsia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af0">
    <w:name w:val="Основной текст Знак"/>
    <w:basedOn w:val="a0"/>
    <w:link w:val="af"/>
    <w:rsid w:val="00C159D8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customStyle="1" w:styleId="a4">
    <w:name w:val="Абзац списка Знак"/>
    <w:aliases w:val="Абзац списка основной Знак,List Paragraph2 Знак,ПАРАГРАФ Знак,Нумерация Знак,список 1 Знак,Абзац списка3 Знак,Абзац списка2 Знак"/>
    <w:link w:val="a3"/>
    <w:uiPriority w:val="99"/>
    <w:locked/>
    <w:rsid w:val="00C159D8"/>
    <w:rPr>
      <w:rFonts w:ascii="Times New Roman" w:hAnsi="Times New Roman"/>
      <w:sz w:val="28"/>
    </w:rPr>
  </w:style>
  <w:style w:type="paragraph" w:customStyle="1" w:styleId="ConsPlusNormal">
    <w:name w:val="ConsPlusNormal"/>
    <w:link w:val="ConsPlusNormal0"/>
    <w:rsid w:val="00C159D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kern w:val="0"/>
      <w:sz w:val="20"/>
      <w:szCs w:val="20"/>
      <w:lang w:eastAsia="ru-RU"/>
      <w14:ligatures w14:val="none"/>
    </w:rPr>
  </w:style>
  <w:style w:type="character" w:customStyle="1" w:styleId="af1">
    <w:name w:val="Основной текст_"/>
    <w:basedOn w:val="a0"/>
    <w:link w:val="13"/>
    <w:locked/>
    <w:rsid w:val="00C159D8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af2">
    <w:name w:val="Основной текст + Курсив"/>
    <w:basedOn w:val="af1"/>
    <w:rsid w:val="00C159D8"/>
    <w:rPr>
      <w:rFonts w:ascii="Times New Roman" w:hAnsi="Times New Roman" w:cs="Times New Roman"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/>
    </w:rPr>
  </w:style>
  <w:style w:type="paragraph" w:customStyle="1" w:styleId="13">
    <w:name w:val="Основной текст1"/>
    <w:basedOn w:val="a"/>
    <w:link w:val="af1"/>
    <w:rsid w:val="00C159D8"/>
    <w:pPr>
      <w:widowControl w:val="0"/>
      <w:shd w:val="clear" w:color="auto" w:fill="FFFFFF"/>
      <w:spacing w:before="420" w:after="0" w:line="331" w:lineRule="exact"/>
      <w:jc w:val="both"/>
    </w:pPr>
    <w:rPr>
      <w:rFonts w:cs="Times New Roman"/>
      <w:sz w:val="26"/>
      <w:szCs w:val="26"/>
    </w:rPr>
  </w:style>
  <w:style w:type="paragraph" w:customStyle="1" w:styleId="14">
    <w:name w:val="Основной текст с отступом1"/>
    <w:basedOn w:val="a"/>
    <w:next w:val="af3"/>
    <w:link w:val="af4"/>
    <w:uiPriority w:val="99"/>
    <w:unhideWhenUsed/>
    <w:rsid w:val="00C159D8"/>
    <w:pPr>
      <w:spacing w:after="120" w:line="276" w:lineRule="auto"/>
      <w:ind w:left="283"/>
    </w:pPr>
    <w:rPr>
      <w:rFonts w:asciiTheme="minorHAnsi" w:hAnsiTheme="minorHAnsi"/>
      <w:sz w:val="22"/>
    </w:rPr>
  </w:style>
  <w:style w:type="character" w:customStyle="1" w:styleId="af4">
    <w:name w:val="Основной текст с отступом Знак"/>
    <w:basedOn w:val="a0"/>
    <w:link w:val="14"/>
    <w:uiPriority w:val="99"/>
    <w:rsid w:val="00C159D8"/>
  </w:style>
  <w:style w:type="character" w:customStyle="1" w:styleId="15">
    <w:name w:val="Гиперссылка1"/>
    <w:basedOn w:val="a0"/>
    <w:uiPriority w:val="99"/>
    <w:unhideWhenUsed/>
    <w:rsid w:val="00C159D8"/>
    <w:rPr>
      <w:color w:val="0000FF"/>
      <w:u w:val="single"/>
    </w:rPr>
  </w:style>
  <w:style w:type="table" w:customStyle="1" w:styleId="16">
    <w:name w:val="Сетка таблицы1"/>
    <w:basedOn w:val="a1"/>
    <w:next w:val="af5"/>
    <w:uiPriority w:val="59"/>
    <w:rsid w:val="00C159D8"/>
    <w:pPr>
      <w:spacing w:after="0" w:line="240" w:lineRule="auto"/>
    </w:pPr>
    <w:rPr>
      <w:rFonts w:eastAsia="Times New Roman"/>
      <w:kern w:val="0"/>
      <w:lang w:eastAsia="ru-RU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Основной текст с отступом 31"/>
    <w:basedOn w:val="a"/>
    <w:next w:val="32"/>
    <w:link w:val="33"/>
    <w:uiPriority w:val="99"/>
    <w:semiHidden/>
    <w:unhideWhenUsed/>
    <w:rsid w:val="00C159D8"/>
    <w:pPr>
      <w:spacing w:after="120" w:line="276" w:lineRule="auto"/>
      <w:ind w:left="283"/>
    </w:pPr>
    <w:rPr>
      <w:rFonts w:asciiTheme="minorHAnsi" w:hAnsiTheme="minorHAnsi"/>
      <w:sz w:val="16"/>
      <w:szCs w:val="16"/>
    </w:rPr>
  </w:style>
  <w:style w:type="character" w:customStyle="1" w:styleId="33">
    <w:name w:val="Основной текст с отступом 3 Знак"/>
    <w:basedOn w:val="a0"/>
    <w:link w:val="31"/>
    <w:uiPriority w:val="99"/>
    <w:semiHidden/>
    <w:rsid w:val="00C159D8"/>
    <w:rPr>
      <w:sz w:val="16"/>
      <w:szCs w:val="16"/>
    </w:rPr>
  </w:style>
  <w:style w:type="character" w:styleId="af6">
    <w:name w:val="Emphasis"/>
    <w:qFormat/>
    <w:rsid w:val="00C159D8"/>
    <w:rPr>
      <w:i/>
      <w:iCs/>
    </w:rPr>
  </w:style>
  <w:style w:type="paragraph" w:customStyle="1" w:styleId="western">
    <w:name w:val="western"/>
    <w:basedOn w:val="a"/>
    <w:rsid w:val="00C159D8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paragraph" w:customStyle="1" w:styleId="21">
    <w:name w:val="Основной текст с отступом 21"/>
    <w:basedOn w:val="a"/>
    <w:next w:val="2"/>
    <w:link w:val="20"/>
    <w:uiPriority w:val="99"/>
    <w:semiHidden/>
    <w:unhideWhenUsed/>
    <w:rsid w:val="00C159D8"/>
    <w:pPr>
      <w:spacing w:after="120" w:line="480" w:lineRule="auto"/>
      <w:ind w:left="283"/>
    </w:pPr>
    <w:rPr>
      <w:rFonts w:asciiTheme="minorHAnsi" w:hAnsiTheme="minorHAnsi"/>
      <w:sz w:val="22"/>
    </w:rPr>
  </w:style>
  <w:style w:type="character" w:customStyle="1" w:styleId="20">
    <w:name w:val="Основной текст с отступом 2 Знак"/>
    <w:basedOn w:val="a0"/>
    <w:link w:val="21"/>
    <w:uiPriority w:val="99"/>
    <w:semiHidden/>
    <w:rsid w:val="00C159D8"/>
  </w:style>
  <w:style w:type="paragraph" w:customStyle="1" w:styleId="ConsPlusTitle">
    <w:name w:val="ConsPlusTitle"/>
    <w:uiPriority w:val="99"/>
    <w:rsid w:val="00C159D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kern w:val="0"/>
      <w:sz w:val="28"/>
      <w:szCs w:val="28"/>
      <w:lang w:eastAsia="ru-RU"/>
      <w14:ligatures w14:val="none"/>
    </w:rPr>
  </w:style>
  <w:style w:type="paragraph" w:customStyle="1" w:styleId="310">
    <w:name w:val="Основной текст 31"/>
    <w:basedOn w:val="a"/>
    <w:next w:val="34"/>
    <w:link w:val="35"/>
    <w:uiPriority w:val="99"/>
    <w:semiHidden/>
    <w:unhideWhenUsed/>
    <w:rsid w:val="00C159D8"/>
    <w:pPr>
      <w:spacing w:after="120" w:line="276" w:lineRule="auto"/>
    </w:pPr>
    <w:rPr>
      <w:rFonts w:asciiTheme="minorHAnsi" w:hAnsiTheme="minorHAnsi"/>
      <w:sz w:val="16"/>
      <w:szCs w:val="16"/>
    </w:rPr>
  </w:style>
  <w:style w:type="character" w:customStyle="1" w:styleId="35">
    <w:name w:val="Основной текст 3 Знак"/>
    <w:basedOn w:val="a0"/>
    <w:link w:val="310"/>
    <w:uiPriority w:val="99"/>
    <w:semiHidden/>
    <w:rsid w:val="00C159D8"/>
    <w:rPr>
      <w:sz w:val="16"/>
      <w:szCs w:val="16"/>
    </w:rPr>
  </w:style>
  <w:style w:type="paragraph" w:customStyle="1" w:styleId="ConsTitle">
    <w:name w:val="ConsTitle"/>
    <w:rsid w:val="00C159D8"/>
    <w:pPr>
      <w:widowControl w:val="0"/>
      <w:spacing w:after="0" w:line="240" w:lineRule="auto"/>
      <w:ind w:right="19772"/>
    </w:pPr>
    <w:rPr>
      <w:rFonts w:ascii="Arial" w:eastAsia="Times New Roman" w:hAnsi="Arial" w:cs="Times New Roman"/>
      <w:b/>
      <w:snapToGrid w:val="0"/>
      <w:kern w:val="0"/>
      <w:sz w:val="20"/>
      <w:szCs w:val="20"/>
      <w:lang w:eastAsia="ru-RU"/>
      <w14:ligatures w14:val="none"/>
    </w:rPr>
  </w:style>
  <w:style w:type="character" w:customStyle="1" w:styleId="FontStyle23">
    <w:name w:val="Font Style23"/>
    <w:uiPriority w:val="99"/>
    <w:rsid w:val="00C159D8"/>
    <w:rPr>
      <w:rFonts w:ascii="Times New Roman" w:hAnsi="Times New Roman" w:cs="Times New Roman"/>
      <w:sz w:val="26"/>
      <w:szCs w:val="26"/>
    </w:rPr>
  </w:style>
  <w:style w:type="character" w:customStyle="1" w:styleId="22">
    <w:name w:val="Основной текст (2)_"/>
    <w:basedOn w:val="a0"/>
    <w:link w:val="210"/>
    <w:uiPriority w:val="99"/>
    <w:locked/>
    <w:rsid w:val="00C159D8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23">
    <w:name w:val="Основной текст (2)"/>
    <w:basedOn w:val="22"/>
    <w:uiPriority w:val="99"/>
    <w:rsid w:val="00C159D8"/>
    <w:rPr>
      <w:rFonts w:ascii="Times New Roman" w:hAnsi="Times New Roman" w:cs="Times New Roman"/>
      <w:sz w:val="28"/>
      <w:szCs w:val="28"/>
      <w:u w:val="single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C159D8"/>
    <w:pPr>
      <w:widowControl w:val="0"/>
      <w:shd w:val="clear" w:color="auto" w:fill="FFFFFF"/>
      <w:spacing w:after="0" w:line="322" w:lineRule="exact"/>
      <w:ind w:hanging="140"/>
      <w:jc w:val="both"/>
    </w:pPr>
    <w:rPr>
      <w:rFonts w:cs="Times New Roman"/>
      <w:szCs w:val="28"/>
    </w:rPr>
  </w:style>
  <w:style w:type="character" w:customStyle="1" w:styleId="a9">
    <w:name w:val="Без интервала Знак"/>
    <w:link w:val="a8"/>
    <w:uiPriority w:val="1"/>
    <w:locked/>
    <w:rsid w:val="00C159D8"/>
    <w:rPr>
      <w:kern w:val="0"/>
      <w14:ligatures w14:val="none"/>
    </w:rPr>
  </w:style>
  <w:style w:type="paragraph" w:styleId="af7">
    <w:name w:val="caption"/>
    <w:basedOn w:val="a"/>
    <w:qFormat/>
    <w:rsid w:val="00C159D8"/>
    <w:pPr>
      <w:spacing w:after="0"/>
      <w:jc w:val="center"/>
    </w:pPr>
    <w:rPr>
      <w:rFonts w:eastAsia="Times New Roman" w:cs="Times New Roman"/>
      <w:kern w:val="0"/>
      <w:szCs w:val="20"/>
      <w:lang w:eastAsia="ru-RU"/>
      <w14:ligatures w14:val="none"/>
    </w:rPr>
  </w:style>
  <w:style w:type="paragraph" w:customStyle="1" w:styleId="FR1">
    <w:name w:val="FR1"/>
    <w:rsid w:val="00C159D8"/>
    <w:pPr>
      <w:widowControl w:val="0"/>
      <w:spacing w:before="120" w:after="0" w:line="240" w:lineRule="auto"/>
      <w:ind w:left="2280"/>
    </w:pPr>
    <w:rPr>
      <w:rFonts w:ascii="Times New Roman" w:eastAsia="Times New Roman" w:hAnsi="Times New Roman" w:cs="Times New Roman"/>
      <w:b/>
      <w:snapToGrid w:val="0"/>
      <w:kern w:val="0"/>
      <w:sz w:val="44"/>
      <w:szCs w:val="20"/>
      <w:lang w:eastAsia="ru-RU"/>
      <w14:ligatures w14:val="none"/>
    </w:rPr>
  </w:style>
  <w:style w:type="character" w:customStyle="1" w:styleId="ConsPlusNormal0">
    <w:name w:val="ConsPlusNormal Знак"/>
    <w:link w:val="ConsPlusNormal"/>
    <w:locked/>
    <w:rsid w:val="00C159D8"/>
    <w:rPr>
      <w:rFonts w:ascii="Arial" w:eastAsia="Times New Roman" w:hAnsi="Arial" w:cs="Times New Roman"/>
      <w:kern w:val="0"/>
      <w:sz w:val="20"/>
      <w:szCs w:val="20"/>
      <w:lang w:eastAsia="ru-RU"/>
      <w14:ligatures w14:val="none"/>
    </w:rPr>
  </w:style>
  <w:style w:type="character" w:customStyle="1" w:styleId="Bodytext">
    <w:name w:val="Body text_"/>
    <w:basedOn w:val="a0"/>
    <w:uiPriority w:val="99"/>
    <w:rsid w:val="00C159D8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ConsPlusNonformat">
    <w:name w:val="ConsPlusNonformat"/>
    <w:rsid w:val="00C159D8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kern w:val="0"/>
      <w:sz w:val="20"/>
      <w:szCs w:val="20"/>
      <w:lang w:eastAsia="ru-RU"/>
      <w14:ligatures w14:val="none"/>
    </w:rPr>
  </w:style>
  <w:style w:type="character" w:customStyle="1" w:styleId="110">
    <w:name w:val="Заголовок 1 Знак1"/>
    <w:basedOn w:val="a0"/>
    <w:uiPriority w:val="9"/>
    <w:rsid w:val="00C159D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f3">
    <w:name w:val="Body Text Indent"/>
    <w:basedOn w:val="a"/>
    <w:link w:val="17"/>
    <w:uiPriority w:val="99"/>
    <w:semiHidden/>
    <w:unhideWhenUsed/>
    <w:rsid w:val="00C159D8"/>
    <w:pPr>
      <w:spacing w:after="120"/>
      <w:ind w:left="283"/>
    </w:pPr>
  </w:style>
  <w:style w:type="character" w:customStyle="1" w:styleId="17">
    <w:name w:val="Основной текст с отступом Знак1"/>
    <w:basedOn w:val="a0"/>
    <w:link w:val="af3"/>
    <w:uiPriority w:val="99"/>
    <w:semiHidden/>
    <w:rsid w:val="00C159D8"/>
    <w:rPr>
      <w:rFonts w:ascii="Times New Roman" w:hAnsi="Times New Roman"/>
      <w:sz w:val="28"/>
    </w:rPr>
  </w:style>
  <w:style w:type="character" w:styleId="af8">
    <w:name w:val="Hyperlink"/>
    <w:basedOn w:val="a0"/>
    <w:uiPriority w:val="99"/>
    <w:semiHidden/>
    <w:unhideWhenUsed/>
    <w:rsid w:val="00C159D8"/>
    <w:rPr>
      <w:color w:val="0563C1" w:themeColor="hyperlink"/>
      <w:u w:val="single"/>
    </w:rPr>
  </w:style>
  <w:style w:type="table" w:styleId="af5">
    <w:name w:val="Table Grid"/>
    <w:basedOn w:val="a1"/>
    <w:uiPriority w:val="39"/>
    <w:rsid w:val="00C159D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2">
    <w:name w:val="Body Text Indent 3"/>
    <w:basedOn w:val="a"/>
    <w:link w:val="311"/>
    <w:uiPriority w:val="99"/>
    <w:semiHidden/>
    <w:unhideWhenUsed/>
    <w:rsid w:val="00C159D8"/>
    <w:pPr>
      <w:spacing w:after="120"/>
      <w:ind w:left="283"/>
    </w:pPr>
    <w:rPr>
      <w:sz w:val="16"/>
      <w:szCs w:val="16"/>
    </w:rPr>
  </w:style>
  <w:style w:type="character" w:customStyle="1" w:styleId="311">
    <w:name w:val="Основной текст с отступом 3 Знак1"/>
    <w:basedOn w:val="a0"/>
    <w:link w:val="32"/>
    <w:uiPriority w:val="99"/>
    <w:semiHidden/>
    <w:rsid w:val="00C159D8"/>
    <w:rPr>
      <w:rFonts w:ascii="Times New Roman" w:hAnsi="Times New Roman"/>
      <w:sz w:val="16"/>
      <w:szCs w:val="16"/>
    </w:rPr>
  </w:style>
  <w:style w:type="paragraph" w:styleId="2">
    <w:name w:val="Body Text Indent 2"/>
    <w:basedOn w:val="a"/>
    <w:link w:val="211"/>
    <w:uiPriority w:val="99"/>
    <w:semiHidden/>
    <w:unhideWhenUsed/>
    <w:rsid w:val="00C159D8"/>
    <w:pPr>
      <w:spacing w:after="120" w:line="480" w:lineRule="auto"/>
      <w:ind w:left="283"/>
    </w:pPr>
  </w:style>
  <w:style w:type="character" w:customStyle="1" w:styleId="211">
    <w:name w:val="Основной текст с отступом 2 Знак1"/>
    <w:basedOn w:val="a0"/>
    <w:link w:val="2"/>
    <w:uiPriority w:val="99"/>
    <w:semiHidden/>
    <w:rsid w:val="00C159D8"/>
    <w:rPr>
      <w:rFonts w:ascii="Times New Roman" w:hAnsi="Times New Roman"/>
      <w:sz w:val="28"/>
    </w:rPr>
  </w:style>
  <w:style w:type="paragraph" w:styleId="34">
    <w:name w:val="Body Text 3"/>
    <w:basedOn w:val="a"/>
    <w:link w:val="312"/>
    <w:uiPriority w:val="99"/>
    <w:semiHidden/>
    <w:unhideWhenUsed/>
    <w:rsid w:val="00C159D8"/>
    <w:pPr>
      <w:spacing w:after="120"/>
    </w:pPr>
    <w:rPr>
      <w:sz w:val="16"/>
      <w:szCs w:val="16"/>
    </w:rPr>
  </w:style>
  <w:style w:type="character" w:customStyle="1" w:styleId="312">
    <w:name w:val="Основной текст 3 Знак1"/>
    <w:basedOn w:val="a0"/>
    <w:link w:val="34"/>
    <w:uiPriority w:val="99"/>
    <w:semiHidden/>
    <w:rsid w:val="00C159D8"/>
    <w:rPr>
      <w:rFonts w:ascii="Times New Roman" w:hAnsi="Times New Roman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eg"/><Relationship Id="rId299" Type="http://schemas.microsoft.com/office/2007/relationships/hdphoto" Target="media/hdphoto20.wdp"/><Relationship Id="rId303" Type="http://schemas.microsoft.com/office/2007/relationships/hdphoto" Target="media/hdphoto22.wdp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jpeg"/><Relationship Id="rId159" Type="http://schemas.openxmlformats.org/officeDocument/2006/relationships/image" Target="media/image148.jpeg"/><Relationship Id="rId324" Type="http://schemas.openxmlformats.org/officeDocument/2006/relationships/image" Target="media/image292.jpeg"/><Relationship Id="rId345" Type="http://schemas.openxmlformats.org/officeDocument/2006/relationships/image" Target="media/image311.jpeg"/><Relationship Id="rId170" Type="http://schemas.openxmlformats.org/officeDocument/2006/relationships/image" Target="media/image159.png"/><Relationship Id="rId191" Type="http://schemas.openxmlformats.org/officeDocument/2006/relationships/image" Target="media/image179.jpeg"/><Relationship Id="rId205" Type="http://schemas.openxmlformats.org/officeDocument/2006/relationships/image" Target="media/image189.png"/><Relationship Id="rId226" Type="http://schemas.openxmlformats.org/officeDocument/2006/relationships/image" Target="media/image208.png"/><Relationship Id="rId247" Type="http://schemas.openxmlformats.org/officeDocument/2006/relationships/image" Target="media/image226.jpeg"/><Relationship Id="rId107" Type="http://schemas.openxmlformats.org/officeDocument/2006/relationships/image" Target="media/image97.jpeg"/><Relationship Id="rId268" Type="http://schemas.openxmlformats.org/officeDocument/2006/relationships/image" Target="media/image244.png"/><Relationship Id="rId289" Type="http://schemas.openxmlformats.org/officeDocument/2006/relationships/image" Target="media/image262.png"/><Relationship Id="rId11" Type="http://schemas.openxmlformats.org/officeDocument/2006/relationships/image" Target="media/image3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jpeg"/><Relationship Id="rId314" Type="http://schemas.openxmlformats.org/officeDocument/2006/relationships/image" Target="media/image283.png"/><Relationship Id="rId335" Type="http://schemas.openxmlformats.org/officeDocument/2006/relationships/image" Target="media/image302.jpeg"/><Relationship Id="rId356" Type="http://schemas.openxmlformats.org/officeDocument/2006/relationships/image" Target="media/image322.jpeg"/><Relationship Id="rId5" Type="http://schemas.openxmlformats.org/officeDocument/2006/relationships/settings" Target="settings.xml"/><Relationship Id="rId95" Type="http://schemas.openxmlformats.org/officeDocument/2006/relationships/image" Target="media/image85.jpeg"/><Relationship Id="rId160" Type="http://schemas.openxmlformats.org/officeDocument/2006/relationships/image" Target="media/image149.png"/><Relationship Id="rId181" Type="http://schemas.openxmlformats.org/officeDocument/2006/relationships/image" Target="media/image170.jpeg"/><Relationship Id="rId216" Type="http://schemas.openxmlformats.org/officeDocument/2006/relationships/image" Target="media/image198.png"/><Relationship Id="rId237" Type="http://schemas.openxmlformats.org/officeDocument/2006/relationships/image" Target="media/image218.jpeg"/><Relationship Id="rId258" Type="http://schemas.openxmlformats.org/officeDocument/2006/relationships/image" Target="media/image235.jpeg"/><Relationship Id="rId279" Type="http://schemas.openxmlformats.org/officeDocument/2006/relationships/image" Target="media/image254.png"/><Relationship Id="rId22" Type="http://schemas.microsoft.com/office/2007/relationships/hdphoto" Target="media/hdphoto2.wdp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jpeg"/><Relationship Id="rId290" Type="http://schemas.openxmlformats.org/officeDocument/2006/relationships/image" Target="media/image263.jpeg"/><Relationship Id="rId304" Type="http://schemas.openxmlformats.org/officeDocument/2006/relationships/image" Target="media/image274.png"/><Relationship Id="rId325" Type="http://schemas.openxmlformats.org/officeDocument/2006/relationships/image" Target="media/image293.jpeg"/><Relationship Id="rId346" Type="http://schemas.openxmlformats.org/officeDocument/2006/relationships/image" Target="media/image312.jpeg"/><Relationship Id="rId85" Type="http://schemas.openxmlformats.org/officeDocument/2006/relationships/image" Target="media/image75.png"/><Relationship Id="rId150" Type="http://schemas.openxmlformats.org/officeDocument/2006/relationships/image" Target="media/image140.jpeg"/><Relationship Id="rId171" Type="http://schemas.openxmlformats.org/officeDocument/2006/relationships/image" Target="media/image160.jpeg"/><Relationship Id="rId192" Type="http://schemas.openxmlformats.org/officeDocument/2006/relationships/image" Target="media/image180.jpeg"/><Relationship Id="rId206" Type="http://schemas.microsoft.com/office/2007/relationships/hdphoto" Target="media/hdphoto9.wdp"/><Relationship Id="rId227" Type="http://schemas.openxmlformats.org/officeDocument/2006/relationships/image" Target="media/image209.jpeg"/><Relationship Id="rId248" Type="http://schemas.openxmlformats.org/officeDocument/2006/relationships/image" Target="media/image227.png"/><Relationship Id="rId269" Type="http://schemas.openxmlformats.org/officeDocument/2006/relationships/image" Target="media/image245.png"/><Relationship Id="rId12" Type="http://schemas.openxmlformats.org/officeDocument/2006/relationships/image" Target="media/image4.jpeg"/><Relationship Id="rId33" Type="http://schemas.openxmlformats.org/officeDocument/2006/relationships/image" Target="media/image23.jpeg"/><Relationship Id="rId108" Type="http://schemas.openxmlformats.org/officeDocument/2006/relationships/image" Target="media/image98.jpeg"/><Relationship Id="rId129" Type="http://schemas.openxmlformats.org/officeDocument/2006/relationships/image" Target="media/image119.png"/><Relationship Id="rId280" Type="http://schemas.openxmlformats.org/officeDocument/2006/relationships/image" Target="media/image255.jpeg"/><Relationship Id="rId315" Type="http://schemas.microsoft.com/office/2007/relationships/hdphoto" Target="media/hdphoto24.wdp"/><Relationship Id="rId336" Type="http://schemas.openxmlformats.org/officeDocument/2006/relationships/image" Target="media/image303.jpeg"/><Relationship Id="rId357" Type="http://schemas.openxmlformats.org/officeDocument/2006/relationships/image" Target="media/image323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jpeg"/><Relationship Id="rId140" Type="http://schemas.openxmlformats.org/officeDocument/2006/relationships/image" Target="media/image130.jpeg"/><Relationship Id="rId161" Type="http://schemas.openxmlformats.org/officeDocument/2006/relationships/image" Target="media/image150.jpeg"/><Relationship Id="rId182" Type="http://schemas.openxmlformats.org/officeDocument/2006/relationships/image" Target="media/image171.png"/><Relationship Id="rId217" Type="http://schemas.openxmlformats.org/officeDocument/2006/relationships/image" Target="media/image199.jpeg"/><Relationship Id="rId6" Type="http://schemas.openxmlformats.org/officeDocument/2006/relationships/webSettings" Target="webSettings.xml"/><Relationship Id="rId238" Type="http://schemas.openxmlformats.org/officeDocument/2006/relationships/image" Target="media/image219.jpeg"/><Relationship Id="rId259" Type="http://schemas.openxmlformats.org/officeDocument/2006/relationships/image" Target="media/image236.png"/><Relationship Id="rId23" Type="http://schemas.openxmlformats.org/officeDocument/2006/relationships/image" Target="media/image13.jpeg"/><Relationship Id="rId119" Type="http://schemas.openxmlformats.org/officeDocument/2006/relationships/image" Target="media/image109.png"/><Relationship Id="rId270" Type="http://schemas.openxmlformats.org/officeDocument/2006/relationships/image" Target="media/image246.jpeg"/><Relationship Id="rId291" Type="http://schemas.openxmlformats.org/officeDocument/2006/relationships/image" Target="media/image264.jpeg"/><Relationship Id="rId305" Type="http://schemas.openxmlformats.org/officeDocument/2006/relationships/image" Target="media/image275.png"/><Relationship Id="rId326" Type="http://schemas.openxmlformats.org/officeDocument/2006/relationships/image" Target="media/image294.jpeg"/><Relationship Id="rId347" Type="http://schemas.openxmlformats.org/officeDocument/2006/relationships/image" Target="media/image313.jpeg"/><Relationship Id="rId44" Type="http://schemas.openxmlformats.org/officeDocument/2006/relationships/image" Target="media/image34.png"/><Relationship Id="rId65" Type="http://schemas.openxmlformats.org/officeDocument/2006/relationships/image" Target="media/image55.jpeg"/><Relationship Id="rId86" Type="http://schemas.openxmlformats.org/officeDocument/2006/relationships/image" Target="media/image76.png"/><Relationship Id="rId130" Type="http://schemas.openxmlformats.org/officeDocument/2006/relationships/image" Target="media/image120.jpeg"/><Relationship Id="rId151" Type="http://schemas.openxmlformats.org/officeDocument/2006/relationships/image" Target="media/image141.jpeg"/><Relationship Id="rId172" Type="http://schemas.openxmlformats.org/officeDocument/2006/relationships/image" Target="media/image161.png"/><Relationship Id="rId193" Type="http://schemas.openxmlformats.org/officeDocument/2006/relationships/image" Target="media/image181.jpeg"/><Relationship Id="rId207" Type="http://schemas.openxmlformats.org/officeDocument/2006/relationships/image" Target="media/image190.png"/><Relationship Id="rId228" Type="http://schemas.openxmlformats.org/officeDocument/2006/relationships/image" Target="media/image210.jpeg"/><Relationship Id="rId249" Type="http://schemas.microsoft.com/office/2007/relationships/hdphoto" Target="media/hdphoto14.wdp"/><Relationship Id="rId13" Type="http://schemas.openxmlformats.org/officeDocument/2006/relationships/image" Target="media/image5.jpeg"/><Relationship Id="rId109" Type="http://schemas.openxmlformats.org/officeDocument/2006/relationships/image" Target="media/image99.jpeg"/><Relationship Id="rId260" Type="http://schemas.microsoft.com/office/2007/relationships/hdphoto" Target="media/hdphoto16.wdp"/><Relationship Id="rId281" Type="http://schemas.openxmlformats.org/officeDocument/2006/relationships/image" Target="media/image256.jpeg"/><Relationship Id="rId316" Type="http://schemas.openxmlformats.org/officeDocument/2006/relationships/image" Target="media/image284.jpeg"/><Relationship Id="rId337" Type="http://schemas.openxmlformats.org/officeDocument/2006/relationships/image" Target="media/image304.jpe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20" Type="http://schemas.openxmlformats.org/officeDocument/2006/relationships/image" Target="media/image110.jpeg"/><Relationship Id="rId141" Type="http://schemas.openxmlformats.org/officeDocument/2006/relationships/image" Target="media/image131.jpeg"/><Relationship Id="rId358" Type="http://schemas.openxmlformats.org/officeDocument/2006/relationships/image" Target="media/image324.png"/><Relationship Id="rId7" Type="http://schemas.openxmlformats.org/officeDocument/2006/relationships/footnotes" Target="footnotes.xml"/><Relationship Id="rId162" Type="http://schemas.openxmlformats.org/officeDocument/2006/relationships/image" Target="media/image151.jpeg"/><Relationship Id="rId183" Type="http://schemas.microsoft.com/office/2007/relationships/hdphoto" Target="media/hdphoto4.wdp"/><Relationship Id="rId218" Type="http://schemas.openxmlformats.org/officeDocument/2006/relationships/image" Target="media/image200.jpeg"/><Relationship Id="rId239" Type="http://schemas.openxmlformats.org/officeDocument/2006/relationships/image" Target="media/image220.png"/><Relationship Id="rId250" Type="http://schemas.openxmlformats.org/officeDocument/2006/relationships/image" Target="media/image228.jpeg"/><Relationship Id="rId271" Type="http://schemas.openxmlformats.org/officeDocument/2006/relationships/image" Target="media/image247.jpeg"/><Relationship Id="rId292" Type="http://schemas.openxmlformats.org/officeDocument/2006/relationships/image" Target="media/image265.jpeg"/><Relationship Id="rId306" Type="http://schemas.openxmlformats.org/officeDocument/2006/relationships/image" Target="media/image276.png"/><Relationship Id="rId24" Type="http://schemas.openxmlformats.org/officeDocument/2006/relationships/image" Target="media/image14.jpe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jpeg"/><Relationship Id="rId131" Type="http://schemas.openxmlformats.org/officeDocument/2006/relationships/image" Target="media/image121.jpeg"/><Relationship Id="rId327" Type="http://schemas.openxmlformats.org/officeDocument/2006/relationships/image" Target="media/image295.jpeg"/><Relationship Id="rId348" Type="http://schemas.openxmlformats.org/officeDocument/2006/relationships/image" Target="media/image314.jpeg"/><Relationship Id="rId152" Type="http://schemas.openxmlformats.org/officeDocument/2006/relationships/image" Target="media/image142.jpeg"/><Relationship Id="rId173" Type="http://schemas.openxmlformats.org/officeDocument/2006/relationships/image" Target="media/image162.png"/><Relationship Id="rId194" Type="http://schemas.openxmlformats.org/officeDocument/2006/relationships/image" Target="media/image182.png"/><Relationship Id="rId208" Type="http://schemas.microsoft.com/office/2007/relationships/hdphoto" Target="media/hdphoto10.wdp"/><Relationship Id="rId229" Type="http://schemas.openxmlformats.org/officeDocument/2006/relationships/image" Target="media/image211.jpeg"/><Relationship Id="rId240" Type="http://schemas.microsoft.com/office/2007/relationships/hdphoto" Target="media/hdphoto12.wdp"/><Relationship Id="rId261" Type="http://schemas.openxmlformats.org/officeDocument/2006/relationships/image" Target="media/image237.jpeg"/><Relationship Id="rId14" Type="http://schemas.openxmlformats.org/officeDocument/2006/relationships/image" Target="media/image6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jpeg"/><Relationship Id="rId282" Type="http://schemas.openxmlformats.org/officeDocument/2006/relationships/image" Target="media/image257.jpeg"/><Relationship Id="rId317" Type="http://schemas.openxmlformats.org/officeDocument/2006/relationships/image" Target="media/image285.jpeg"/><Relationship Id="rId338" Type="http://schemas.openxmlformats.org/officeDocument/2006/relationships/image" Target="media/image305.png"/><Relationship Id="rId359" Type="http://schemas.openxmlformats.org/officeDocument/2006/relationships/image" Target="media/image325.jpeg"/><Relationship Id="rId8" Type="http://schemas.openxmlformats.org/officeDocument/2006/relationships/endnotes" Target="endnotes.xml"/><Relationship Id="rId98" Type="http://schemas.openxmlformats.org/officeDocument/2006/relationships/image" Target="media/image88.jpeg"/><Relationship Id="rId121" Type="http://schemas.openxmlformats.org/officeDocument/2006/relationships/image" Target="media/image111.jpeg"/><Relationship Id="rId142" Type="http://schemas.openxmlformats.org/officeDocument/2006/relationships/image" Target="media/image132.jpeg"/><Relationship Id="rId163" Type="http://schemas.openxmlformats.org/officeDocument/2006/relationships/image" Target="media/image152.jpeg"/><Relationship Id="rId184" Type="http://schemas.openxmlformats.org/officeDocument/2006/relationships/image" Target="media/image172.jpeg"/><Relationship Id="rId219" Type="http://schemas.openxmlformats.org/officeDocument/2006/relationships/image" Target="media/image201.jpeg"/><Relationship Id="rId230" Type="http://schemas.openxmlformats.org/officeDocument/2006/relationships/image" Target="media/image212.png"/><Relationship Id="rId251" Type="http://schemas.openxmlformats.org/officeDocument/2006/relationships/image" Target="media/image229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272" Type="http://schemas.openxmlformats.org/officeDocument/2006/relationships/image" Target="media/image248.png"/><Relationship Id="rId293" Type="http://schemas.openxmlformats.org/officeDocument/2006/relationships/image" Target="media/image266.jpeg"/><Relationship Id="rId307" Type="http://schemas.microsoft.com/office/2007/relationships/hdphoto" Target="media/hdphoto23.wdp"/><Relationship Id="rId328" Type="http://schemas.openxmlformats.org/officeDocument/2006/relationships/image" Target="media/image296.png"/><Relationship Id="rId349" Type="http://schemas.openxmlformats.org/officeDocument/2006/relationships/image" Target="media/image315.jpeg"/><Relationship Id="rId88" Type="http://schemas.openxmlformats.org/officeDocument/2006/relationships/image" Target="media/image78.png"/><Relationship Id="rId111" Type="http://schemas.openxmlformats.org/officeDocument/2006/relationships/image" Target="media/image101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3.png"/><Relationship Id="rId195" Type="http://schemas.microsoft.com/office/2007/relationships/hdphoto" Target="media/hdphoto5.wdp"/><Relationship Id="rId209" Type="http://schemas.openxmlformats.org/officeDocument/2006/relationships/image" Target="media/image191.jpeg"/><Relationship Id="rId360" Type="http://schemas.openxmlformats.org/officeDocument/2006/relationships/image" Target="media/image326.jpeg"/><Relationship Id="rId220" Type="http://schemas.openxmlformats.org/officeDocument/2006/relationships/image" Target="media/image202.jpeg"/><Relationship Id="rId241" Type="http://schemas.openxmlformats.org/officeDocument/2006/relationships/image" Target="media/image221.jpeg"/><Relationship Id="rId15" Type="http://schemas.openxmlformats.org/officeDocument/2006/relationships/image" Target="media/image7.jpe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jpeg"/><Relationship Id="rId127" Type="http://schemas.openxmlformats.org/officeDocument/2006/relationships/image" Target="media/image117.png"/><Relationship Id="rId262" Type="http://schemas.openxmlformats.org/officeDocument/2006/relationships/image" Target="media/image238.jpeg"/><Relationship Id="rId283" Type="http://schemas.openxmlformats.org/officeDocument/2006/relationships/image" Target="media/image258.png"/><Relationship Id="rId313" Type="http://schemas.openxmlformats.org/officeDocument/2006/relationships/image" Target="media/image282.png"/><Relationship Id="rId318" Type="http://schemas.openxmlformats.org/officeDocument/2006/relationships/image" Target="media/image286.png"/><Relationship Id="rId339" Type="http://schemas.microsoft.com/office/2007/relationships/hdphoto" Target="media/hdphoto26.wdp"/><Relationship Id="rId10" Type="http://schemas.openxmlformats.org/officeDocument/2006/relationships/image" Target="media/image2.jpe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2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3.jpeg"/><Relationship Id="rId169" Type="http://schemas.openxmlformats.org/officeDocument/2006/relationships/image" Target="media/image158.png"/><Relationship Id="rId185" Type="http://schemas.openxmlformats.org/officeDocument/2006/relationships/image" Target="media/image173.jpeg"/><Relationship Id="rId334" Type="http://schemas.openxmlformats.org/officeDocument/2006/relationships/image" Target="media/image301.jpeg"/><Relationship Id="rId350" Type="http://schemas.openxmlformats.org/officeDocument/2006/relationships/image" Target="media/image316.png"/><Relationship Id="rId355" Type="http://schemas.openxmlformats.org/officeDocument/2006/relationships/image" Target="media/image32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69.jpeg"/><Relationship Id="rId210" Type="http://schemas.openxmlformats.org/officeDocument/2006/relationships/image" Target="media/image192.jpeg"/><Relationship Id="rId215" Type="http://schemas.openxmlformats.org/officeDocument/2006/relationships/image" Target="media/image197.jpeg"/><Relationship Id="rId236" Type="http://schemas.openxmlformats.org/officeDocument/2006/relationships/image" Target="media/image217.jpeg"/><Relationship Id="rId257" Type="http://schemas.openxmlformats.org/officeDocument/2006/relationships/image" Target="media/image234.jpeg"/><Relationship Id="rId278" Type="http://schemas.openxmlformats.org/officeDocument/2006/relationships/image" Target="media/image253.jpeg"/><Relationship Id="rId26" Type="http://schemas.openxmlformats.org/officeDocument/2006/relationships/image" Target="media/image16.png"/><Relationship Id="rId231" Type="http://schemas.openxmlformats.org/officeDocument/2006/relationships/image" Target="media/image213.jpeg"/><Relationship Id="rId252" Type="http://schemas.microsoft.com/office/2007/relationships/hdphoto" Target="media/hdphoto15.wdp"/><Relationship Id="rId273" Type="http://schemas.openxmlformats.org/officeDocument/2006/relationships/image" Target="media/image249.png"/><Relationship Id="rId294" Type="http://schemas.openxmlformats.org/officeDocument/2006/relationships/image" Target="media/image267.jpeg"/><Relationship Id="rId308" Type="http://schemas.openxmlformats.org/officeDocument/2006/relationships/image" Target="media/image277.jpeg"/><Relationship Id="rId329" Type="http://schemas.openxmlformats.org/officeDocument/2006/relationships/image" Target="media/image297.jpeg"/><Relationship Id="rId47" Type="http://schemas.openxmlformats.org/officeDocument/2006/relationships/image" Target="media/image37.jpe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4.png"/><Relationship Id="rId340" Type="http://schemas.openxmlformats.org/officeDocument/2006/relationships/image" Target="media/image306.png"/><Relationship Id="rId361" Type="http://schemas.openxmlformats.org/officeDocument/2006/relationships/image" Target="media/image327.jpeg"/><Relationship Id="rId196" Type="http://schemas.openxmlformats.org/officeDocument/2006/relationships/image" Target="media/image183.png"/><Relationship Id="rId200" Type="http://schemas.microsoft.com/office/2007/relationships/hdphoto" Target="media/hdphoto7.wdp"/><Relationship Id="rId16" Type="http://schemas.openxmlformats.org/officeDocument/2006/relationships/image" Target="media/image8.png"/><Relationship Id="rId221" Type="http://schemas.openxmlformats.org/officeDocument/2006/relationships/image" Target="media/image203.jpeg"/><Relationship Id="rId242" Type="http://schemas.openxmlformats.org/officeDocument/2006/relationships/image" Target="media/image222.jpeg"/><Relationship Id="rId263" Type="http://schemas.openxmlformats.org/officeDocument/2006/relationships/image" Target="media/image239.png"/><Relationship Id="rId284" Type="http://schemas.microsoft.com/office/2007/relationships/hdphoto" Target="media/hdphoto18.wdp"/><Relationship Id="rId319" Type="http://schemas.openxmlformats.org/officeDocument/2006/relationships/image" Target="media/image287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jpeg"/><Relationship Id="rId123" Type="http://schemas.openxmlformats.org/officeDocument/2006/relationships/image" Target="media/image113.png"/><Relationship Id="rId144" Type="http://schemas.openxmlformats.org/officeDocument/2006/relationships/image" Target="media/image134.jpeg"/><Relationship Id="rId330" Type="http://schemas.openxmlformats.org/officeDocument/2006/relationships/image" Target="media/image298.jpeg"/><Relationship Id="rId90" Type="http://schemas.openxmlformats.org/officeDocument/2006/relationships/image" Target="media/image80.png"/><Relationship Id="rId165" Type="http://schemas.openxmlformats.org/officeDocument/2006/relationships/image" Target="media/image154.jpeg"/><Relationship Id="rId186" Type="http://schemas.openxmlformats.org/officeDocument/2006/relationships/image" Target="media/image174.jpeg"/><Relationship Id="rId351" Type="http://schemas.openxmlformats.org/officeDocument/2006/relationships/image" Target="media/image317.jpeg"/><Relationship Id="rId211" Type="http://schemas.openxmlformats.org/officeDocument/2006/relationships/image" Target="media/image193.jpeg"/><Relationship Id="rId232" Type="http://schemas.openxmlformats.org/officeDocument/2006/relationships/image" Target="media/image214.png"/><Relationship Id="rId253" Type="http://schemas.openxmlformats.org/officeDocument/2006/relationships/image" Target="media/image230.jpeg"/><Relationship Id="rId274" Type="http://schemas.openxmlformats.org/officeDocument/2006/relationships/image" Target="media/image250.jpeg"/><Relationship Id="rId295" Type="http://schemas.openxmlformats.org/officeDocument/2006/relationships/image" Target="media/image268.jpeg"/><Relationship Id="rId309" Type="http://schemas.openxmlformats.org/officeDocument/2006/relationships/image" Target="media/image278.jpe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320" Type="http://schemas.openxmlformats.org/officeDocument/2006/relationships/image" Target="media/image288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5.png"/><Relationship Id="rId197" Type="http://schemas.microsoft.com/office/2007/relationships/hdphoto" Target="media/hdphoto6.wdp"/><Relationship Id="rId341" Type="http://schemas.openxmlformats.org/officeDocument/2006/relationships/image" Target="media/image307.jpeg"/><Relationship Id="rId362" Type="http://schemas.openxmlformats.org/officeDocument/2006/relationships/fontTable" Target="fontTable.xml"/><Relationship Id="rId201" Type="http://schemas.openxmlformats.org/officeDocument/2006/relationships/image" Target="media/image186.jpeg"/><Relationship Id="rId222" Type="http://schemas.openxmlformats.org/officeDocument/2006/relationships/image" Target="media/image204.jpeg"/><Relationship Id="rId243" Type="http://schemas.openxmlformats.org/officeDocument/2006/relationships/image" Target="media/image223.jpeg"/><Relationship Id="rId264" Type="http://schemas.openxmlformats.org/officeDocument/2006/relationships/image" Target="media/image240.png"/><Relationship Id="rId285" Type="http://schemas.openxmlformats.org/officeDocument/2006/relationships/image" Target="media/image259.png"/><Relationship Id="rId17" Type="http://schemas.microsoft.com/office/2007/relationships/hdphoto" Target="media/hdphoto1.wdp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jpeg"/><Relationship Id="rId124" Type="http://schemas.openxmlformats.org/officeDocument/2006/relationships/image" Target="media/image114.png"/><Relationship Id="rId310" Type="http://schemas.openxmlformats.org/officeDocument/2006/relationships/image" Target="media/image279.jpeg"/><Relationship Id="rId70" Type="http://schemas.openxmlformats.org/officeDocument/2006/relationships/image" Target="media/image60.png"/><Relationship Id="rId91" Type="http://schemas.openxmlformats.org/officeDocument/2006/relationships/image" Target="media/image81.jpeg"/><Relationship Id="rId145" Type="http://schemas.openxmlformats.org/officeDocument/2006/relationships/image" Target="media/image135.jpeg"/><Relationship Id="rId166" Type="http://schemas.openxmlformats.org/officeDocument/2006/relationships/image" Target="media/image155.png"/><Relationship Id="rId187" Type="http://schemas.openxmlformats.org/officeDocument/2006/relationships/image" Target="media/image175.jpeg"/><Relationship Id="rId331" Type="http://schemas.openxmlformats.org/officeDocument/2006/relationships/image" Target="media/image299.jpeg"/><Relationship Id="rId352" Type="http://schemas.openxmlformats.org/officeDocument/2006/relationships/image" Target="media/image318.jpeg"/><Relationship Id="rId1" Type="http://schemas.openxmlformats.org/officeDocument/2006/relationships/customXml" Target="../customXml/item1.xml"/><Relationship Id="rId212" Type="http://schemas.openxmlformats.org/officeDocument/2006/relationships/image" Target="media/image194.jpeg"/><Relationship Id="rId233" Type="http://schemas.microsoft.com/office/2007/relationships/hdphoto" Target="media/hdphoto11.wdp"/><Relationship Id="rId254" Type="http://schemas.openxmlformats.org/officeDocument/2006/relationships/image" Target="media/image231.jpe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jpeg"/><Relationship Id="rId275" Type="http://schemas.openxmlformats.org/officeDocument/2006/relationships/image" Target="media/image251.png"/><Relationship Id="rId296" Type="http://schemas.openxmlformats.org/officeDocument/2006/relationships/image" Target="media/image269.jpeg"/><Relationship Id="rId300" Type="http://schemas.openxmlformats.org/officeDocument/2006/relationships/image" Target="media/image272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jpeg"/><Relationship Id="rId156" Type="http://schemas.microsoft.com/office/2007/relationships/hdphoto" Target="media/hdphoto3.wdp"/><Relationship Id="rId177" Type="http://schemas.openxmlformats.org/officeDocument/2006/relationships/image" Target="media/image166.png"/><Relationship Id="rId198" Type="http://schemas.openxmlformats.org/officeDocument/2006/relationships/image" Target="media/image184.jpeg"/><Relationship Id="rId321" Type="http://schemas.openxmlformats.org/officeDocument/2006/relationships/image" Target="media/image289.jpeg"/><Relationship Id="rId342" Type="http://schemas.openxmlformats.org/officeDocument/2006/relationships/image" Target="media/image308.jpeg"/><Relationship Id="rId363" Type="http://schemas.openxmlformats.org/officeDocument/2006/relationships/theme" Target="theme/theme1.xml"/><Relationship Id="rId202" Type="http://schemas.openxmlformats.org/officeDocument/2006/relationships/image" Target="media/image187.png"/><Relationship Id="rId223" Type="http://schemas.openxmlformats.org/officeDocument/2006/relationships/image" Target="media/image205.jpeg"/><Relationship Id="rId244" Type="http://schemas.openxmlformats.org/officeDocument/2006/relationships/image" Target="media/image224.pn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265" Type="http://schemas.openxmlformats.org/officeDocument/2006/relationships/image" Target="media/image241.png"/><Relationship Id="rId286" Type="http://schemas.openxmlformats.org/officeDocument/2006/relationships/image" Target="media/image260.png"/><Relationship Id="rId50" Type="http://schemas.openxmlformats.org/officeDocument/2006/relationships/image" Target="media/image40.jpeg"/><Relationship Id="rId104" Type="http://schemas.openxmlformats.org/officeDocument/2006/relationships/image" Target="media/image94.jpe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6.png"/><Relationship Id="rId188" Type="http://schemas.openxmlformats.org/officeDocument/2006/relationships/image" Target="media/image176.png"/><Relationship Id="rId311" Type="http://schemas.openxmlformats.org/officeDocument/2006/relationships/image" Target="media/image280.jpeg"/><Relationship Id="rId332" Type="http://schemas.openxmlformats.org/officeDocument/2006/relationships/image" Target="media/image300.png"/><Relationship Id="rId353" Type="http://schemas.openxmlformats.org/officeDocument/2006/relationships/image" Target="media/image319.jpeg"/><Relationship Id="rId71" Type="http://schemas.openxmlformats.org/officeDocument/2006/relationships/image" Target="media/image61.png"/><Relationship Id="rId92" Type="http://schemas.openxmlformats.org/officeDocument/2006/relationships/image" Target="media/image82.jpeg"/><Relationship Id="rId213" Type="http://schemas.openxmlformats.org/officeDocument/2006/relationships/image" Target="media/image195.jpeg"/><Relationship Id="rId234" Type="http://schemas.openxmlformats.org/officeDocument/2006/relationships/image" Target="media/image215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232.jpeg"/><Relationship Id="rId276" Type="http://schemas.openxmlformats.org/officeDocument/2006/relationships/image" Target="media/image252.png"/><Relationship Id="rId297" Type="http://schemas.openxmlformats.org/officeDocument/2006/relationships/image" Target="media/image270.jpeg"/><Relationship Id="rId40" Type="http://schemas.openxmlformats.org/officeDocument/2006/relationships/image" Target="media/image30.png"/><Relationship Id="rId115" Type="http://schemas.openxmlformats.org/officeDocument/2006/relationships/image" Target="media/image105.jpeg"/><Relationship Id="rId136" Type="http://schemas.openxmlformats.org/officeDocument/2006/relationships/image" Target="media/image126.jpeg"/><Relationship Id="rId157" Type="http://schemas.openxmlformats.org/officeDocument/2006/relationships/image" Target="media/image146.jpeg"/><Relationship Id="rId178" Type="http://schemas.openxmlformats.org/officeDocument/2006/relationships/image" Target="media/image167.png"/><Relationship Id="rId301" Type="http://schemas.microsoft.com/office/2007/relationships/hdphoto" Target="media/hdphoto21.wdp"/><Relationship Id="rId322" Type="http://schemas.openxmlformats.org/officeDocument/2006/relationships/image" Target="media/image290.jpeg"/><Relationship Id="rId343" Type="http://schemas.openxmlformats.org/officeDocument/2006/relationships/image" Target="media/image309.jpe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5.png"/><Relationship Id="rId203" Type="http://schemas.openxmlformats.org/officeDocument/2006/relationships/image" Target="media/image188.png"/><Relationship Id="rId19" Type="http://schemas.openxmlformats.org/officeDocument/2006/relationships/image" Target="media/image10.jpeg"/><Relationship Id="rId224" Type="http://schemas.openxmlformats.org/officeDocument/2006/relationships/image" Target="media/image206.jpeg"/><Relationship Id="rId245" Type="http://schemas.microsoft.com/office/2007/relationships/hdphoto" Target="media/hdphoto13.wdp"/><Relationship Id="rId266" Type="http://schemas.openxmlformats.org/officeDocument/2006/relationships/image" Target="media/image242.png"/><Relationship Id="rId287" Type="http://schemas.openxmlformats.org/officeDocument/2006/relationships/image" Target="media/image261.png"/><Relationship Id="rId30" Type="http://schemas.openxmlformats.org/officeDocument/2006/relationships/image" Target="media/image20.png"/><Relationship Id="rId105" Type="http://schemas.openxmlformats.org/officeDocument/2006/relationships/image" Target="media/image95.jpe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168" Type="http://schemas.openxmlformats.org/officeDocument/2006/relationships/image" Target="media/image157.png"/><Relationship Id="rId312" Type="http://schemas.openxmlformats.org/officeDocument/2006/relationships/image" Target="media/image281.jpeg"/><Relationship Id="rId333" Type="http://schemas.microsoft.com/office/2007/relationships/hdphoto" Target="media/hdphoto25.wdp"/><Relationship Id="rId354" Type="http://schemas.openxmlformats.org/officeDocument/2006/relationships/image" Target="media/image320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jpeg"/><Relationship Id="rId189" Type="http://schemas.openxmlformats.org/officeDocument/2006/relationships/image" Target="media/image177.jpeg"/><Relationship Id="rId3" Type="http://schemas.openxmlformats.org/officeDocument/2006/relationships/styles" Target="styles.xml"/><Relationship Id="rId214" Type="http://schemas.openxmlformats.org/officeDocument/2006/relationships/image" Target="media/image196.jpeg"/><Relationship Id="rId235" Type="http://schemas.openxmlformats.org/officeDocument/2006/relationships/image" Target="media/image216.png"/><Relationship Id="rId256" Type="http://schemas.openxmlformats.org/officeDocument/2006/relationships/image" Target="media/image233.jpeg"/><Relationship Id="rId277" Type="http://schemas.microsoft.com/office/2007/relationships/hdphoto" Target="media/hdphoto17.wdp"/><Relationship Id="rId298" Type="http://schemas.openxmlformats.org/officeDocument/2006/relationships/image" Target="media/image271.png"/><Relationship Id="rId116" Type="http://schemas.openxmlformats.org/officeDocument/2006/relationships/image" Target="media/image106.jpeg"/><Relationship Id="rId137" Type="http://schemas.openxmlformats.org/officeDocument/2006/relationships/image" Target="media/image127.jpeg"/><Relationship Id="rId158" Type="http://schemas.openxmlformats.org/officeDocument/2006/relationships/image" Target="media/image147.jpeg"/><Relationship Id="rId302" Type="http://schemas.openxmlformats.org/officeDocument/2006/relationships/image" Target="media/image273.png"/><Relationship Id="rId323" Type="http://schemas.openxmlformats.org/officeDocument/2006/relationships/image" Target="media/image291.png"/><Relationship Id="rId344" Type="http://schemas.openxmlformats.org/officeDocument/2006/relationships/image" Target="media/image310.jpe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jpeg"/><Relationship Id="rId179" Type="http://schemas.openxmlformats.org/officeDocument/2006/relationships/image" Target="media/image168.jpeg"/><Relationship Id="rId190" Type="http://schemas.openxmlformats.org/officeDocument/2006/relationships/image" Target="media/image178.jpeg"/><Relationship Id="rId204" Type="http://schemas.microsoft.com/office/2007/relationships/hdphoto" Target="media/hdphoto8.wdp"/><Relationship Id="rId225" Type="http://schemas.openxmlformats.org/officeDocument/2006/relationships/image" Target="media/image207.png"/><Relationship Id="rId246" Type="http://schemas.openxmlformats.org/officeDocument/2006/relationships/image" Target="media/image225.jpeg"/><Relationship Id="rId267" Type="http://schemas.openxmlformats.org/officeDocument/2006/relationships/image" Target="media/image243.png"/><Relationship Id="rId288" Type="http://schemas.microsoft.com/office/2007/relationships/hdphoto" Target="media/hdphoto1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E056D4-77B9-4CFB-BE92-A0F143229B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54</Pages>
  <Words>4900</Words>
  <Characters>27930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 Железницкая</dc:creator>
  <cp:lastModifiedBy>Pressa</cp:lastModifiedBy>
  <cp:revision>2</cp:revision>
  <cp:lastPrinted>2025-03-31T07:48:00Z</cp:lastPrinted>
  <dcterms:created xsi:type="dcterms:W3CDTF">2025-04-02T03:35:00Z</dcterms:created>
  <dcterms:modified xsi:type="dcterms:W3CDTF">2025-04-02T03:35:00Z</dcterms:modified>
</cp:coreProperties>
</file>