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55" w:rsidRDefault="00EB61B6" w:rsidP="00631D55">
      <w:pPr>
        <w:pStyle w:val="a7"/>
        <w:tabs>
          <w:tab w:val="left" w:pos="945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55E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03D88" w:rsidRPr="00631D55" w:rsidRDefault="00631D55" w:rsidP="00631D55">
      <w:pPr>
        <w:pStyle w:val="a7"/>
        <w:tabs>
          <w:tab w:val="left" w:pos="945"/>
          <w:tab w:val="center" w:pos="4677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культуры, спорта и молодежной политики Ужурского района </w:t>
      </w:r>
      <w:r w:rsidR="00EB61B6" w:rsidRPr="003755E1">
        <w:rPr>
          <w:rFonts w:ascii="Times New Roman" w:eastAsia="Calibri" w:hAnsi="Times New Roman" w:cs="Times New Roman"/>
          <w:b/>
          <w:sz w:val="28"/>
          <w:szCs w:val="28"/>
        </w:rPr>
        <w:t>по итогам проведения мониторинга</w:t>
      </w:r>
      <w:r w:rsidR="00EB61B6" w:rsidRPr="003755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61B6" w:rsidRPr="003755E1">
        <w:rPr>
          <w:rFonts w:ascii="Times New Roman" w:hAnsi="Times New Roman" w:cs="Times New Roman"/>
          <w:b/>
          <w:sz w:val="28"/>
          <w:szCs w:val="28"/>
        </w:rPr>
        <w:t>потребности в муниципальных</w:t>
      </w:r>
      <w:r w:rsidR="002C0D0E" w:rsidRPr="003755E1">
        <w:rPr>
          <w:rFonts w:ascii="Times New Roman" w:hAnsi="Times New Roman" w:cs="Times New Roman"/>
          <w:b/>
          <w:sz w:val="28"/>
          <w:szCs w:val="28"/>
        </w:rPr>
        <w:t xml:space="preserve"> услугах</w:t>
      </w:r>
      <w:r w:rsidR="00EB61B6" w:rsidRPr="00375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D0E" w:rsidRPr="003755E1">
        <w:rPr>
          <w:rFonts w:ascii="Times New Roman" w:hAnsi="Times New Roman" w:cs="Times New Roman"/>
          <w:b/>
          <w:sz w:val="28"/>
          <w:szCs w:val="28"/>
        </w:rPr>
        <w:t>(</w:t>
      </w:r>
      <w:r w:rsidR="00EB61B6" w:rsidRPr="003755E1">
        <w:rPr>
          <w:rFonts w:ascii="Times New Roman" w:hAnsi="Times New Roman" w:cs="Times New Roman"/>
          <w:b/>
          <w:sz w:val="28"/>
          <w:szCs w:val="28"/>
        </w:rPr>
        <w:t>работах</w:t>
      </w:r>
      <w:r w:rsidR="002C0D0E" w:rsidRPr="003755E1">
        <w:rPr>
          <w:rFonts w:ascii="Times New Roman" w:hAnsi="Times New Roman" w:cs="Times New Roman"/>
          <w:b/>
          <w:sz w:val="28"/>
          <w:szCs w:val="28"/>
        </w:rPr>
        <w:t>)</w:t>
      </w:r>
    </w:p>
    <w:p w:rsidR="004D4452" w:rsidRDefault="004D4452" w:rsidP="00EB61B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D4452" w:rsidRDefault="004D4452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C0D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 Ужурского района, в целях обеспечения повышения эффективности бюджетных расходов и качества планирования бюджетных ассигнований на очередной финансовый год и плановый период</w:t>
      </w:r>
      <w:r w:rsidR="002C0D0E">
        <w:rPr>
          <w:rFonts w:ascii="Times New Roman" w:hAnsi="Times New Roman" w:cs="Times New Roman"/>
          <w:sz w:val="28"/>
          <w:szCs w:val="28"/>
        </w:rPr>
        <w:t>, проведен мониторинг потребности в муниципальных услугах (работах).</w:t>
      </w:r>
    </w:p>
    <w:p w:rsidR="002C0D0E" w:rsidRDefault="00524052" w:rsidP="004D445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52">
        <w:rPr>
          <w:rFonts w:ascii="Times New Roman" w:hAnsi="Times New Roman" w:cs="Times New Roman"/>
          <w:sz w:val="28"/>
          <w:szCs w:val="28"/>
        </w:rPr>
        <w:t>Оценка потребности в муниципальных услугах (работах) осуществлялся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270AC">
        <w:rPr>
          <w:rFonts w:ascii="Times New Roman" w:hAnsi="Times New Roman" w:cs="Times New Roman"/>
          <w:sz w:val="28"/>
          <w:szCs w:val="28"/>
        </w:rPr>
        <w:t xml:space="preserve"> отношении учреждения </w:t>
      </w:r>
      <w:r w:rsidR="002C0D0E">
        <w:rPr>
          <w:rFonts w:ascii="Times New Roman" w:hAnsi="Times New Roman" w:cs="Times New Roman"/>
          <w:sz w:val="28"/>
          <w:szCs w:val="28"/>
        </w:rPr>
        <w:t>МАУ «ЦФСП «Сокол»</w:t>
      </w:r>
      <w:r w:rsidR="009270AC">
        <w:rPr>
          <w:rFonts w:ascii="Times New Roman" w:hAnsi="Times New Roman" w:cs="Times New Roman"/>
          <w:sz w:val="28"/>
          <w:szCs w:val="28"/>
        </w:rPr>
        <w:t>.</w:t>
      </w:r>
    </w:p>
    <w:p w:rsidR="005502A8" w:rsidRDefault="005502A8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A8">
        <w:rPr>
          <w:rFonts w:ascii="Times New Roman" w:hAnsi="Times New Roman" w:cs="Times New Roman"/>
          <w:sz w:val="28"/>
          <w:szCs w:val="28"/>
        </w:rPr>
        <w:t>Оценка потребности производилась по следующим направлениям:</w:t>
      </w:r>
    </w:p>
    <w:p w:rsidR="005502A8" w:rsidRDefault="00D3290A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502A8">
        <w:rPr>
          <w:rFonts w:ascii="Times New Roman" w:hAnsi="Times New Roman" w:cs="Times New Roman"/>
          <w:sz w:val="28"/>
          <w:szCs w:val="28"/>
        </w:rPr>
        <w:t>анализ об</w:t>
      </w:r>
      <w:r w:rsidR="001A1E74">
        <w:rPr>
          <w:rFonts w:ascii="Times New Roman" w:hAnsi="Times New Roman" w:cs="Times New Roman"/>
          <w:sz w:val="28"/>
          <w:szCs w:val="28"/>
        </w:rPr>
        <w:t>ъемов муниципальных услуг (работ) (в натуральных показателях), оказываем</w:t>
      </w:r>
      <w:r w:rsidR="00932792">
        <w:rPr>
          <w:rFonts w:ascii="Times New Roman" w:hAnsi="Times New Roman" w:cs="Times New Roman"/>
          <w:sz w:val="28"/>
          <w:szCs w:val="28"/>
        </w:rPr>
        <w:t>ых (выполняемых) в отчетном 202</w:t>
      </w:r>
      <w:r w:rsidR="006E2B05">
        <w:rPr>
          <w:rFonts w:ascii="Times New Roman" w:hAnsi="Times New Roman" w:cs="Times New Roman"/>
          <w:sz w:val="28"/>
          <w:szCs w:val="28"/>
        </w:rPr>
        <w:t>3</w:t>
      </w:r>
      <w:r w:rsidR="001A1E74">
        <w:rPr>
          <w:rFonts w:ascii="Times New Roman" w:hAnsi="Times New Roman" w:cs="Times New Roman"/>
          <w:sz w:val="28"/>
          <w:szCs w:val="28"/>
        </w:rPr>
        <w:t xml:space="preserve"> </w:t>
      </w:r>
      <w:r w:rsidR="00786B62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1A1E74">
        <w:rPr>
          <w:rFonts w:ascii="Times New Roman" w:hAnsi="Times New Roman" w:cs="Times New Roman"/>
          <w:sz w:val="28"/>
          <w:szCs w:val="28"/>
        </w:rPr>
        <w:t xml:space="preserve">году </w:t>
      </w:r>
      <w:r w:rsidR="00786B62">
        <w:rPr>
          <w:rFonts w:ascii="Times New Roman" w:hAnsi="Times New Roman" w:cs="Times New Roman"/>
          <w:sz w:val="28"/>
          <w:szCs w:val="28"/>
        </w:rPr>
        <w:t>и оценка объемов муниципальных услуг (работ), обязательных для оказ</w:t>
      </w:r>
      <w:r w:rsidR="00932792">
        <w:rPr>
          <w:rFonts w:ascii="Times New Roman" w:hAnsi="Times New Roman" w:cs="Times New Roman"/>
          <w:sz w:val="28"/>
          <w:szCs w:val="28"/>
        </w:rPr>
        <w:t>ания (выполнения) в текущем 202</w:t>
      </w:r>
      <w:r w:rsidR="006E2B05">
        <w:rPr>
          <w:rFonts w:ascii="Times New Roman" w:hAnsi="Times New Roman" w:cs="Times New Roman"/>
          <w:sz w:val="28"/>
          <w:szCs w:val="28"/>
        </w:rPr>
        <w:t>4</w:t>
      </w:r>
      <w:r w:rsidR="00A14096">
        <w:rPr>
          <w:rFonts w:ascii="Times New Roman" w:hAnsi="Times New Roman" w:cs="Times New Roman"/>
          <w:sz w:val="28"/>
          <w:szCs w:val="28"/>
        </w:rPr>
        <w:t xml:space="preserve"> </w:t>
      </w:r>
      <w:r w:rsidR="00786B62">
        <w:rPr>
          <w:rFonts w:ascii="Times New Roman" w:hAnsi="Times New Roman" w:cs="Times New Roman"/>
          <w:sz w:val="28"/>
          <w:szCs w:val="28"/>
        </w:rPr>
        <w:t xml:space="preserve">финансовом году и </w:t>
      </w:r>
      <w:r w:rsidR="00010B30">
        <w:rPr>
          <w:rFonts w:ascii="Times New Roman" w:hAnsi="Times New Roman" w:cs="Times New Roman"/>
          <w:sz w:val="28"/>
          <w:szCs w:val="28"/>
        </w:rPr>
        <w:t xml:space="preserve">прогнозируемые объемы муниципальных услуг (работ), оказываемых (выполняемых) </w:t>
      </w:r>
      <w:r w:rsidR="00811AAF">
        <w:rPr>
          <w:rFonts w:ascii="Times New Roman" w:hAnsi="Times New Roman" w:cs="Times New Roman"/>
          <w:sz w:val="28"/>
          <w:szCs w:val="28"/>
        </w:rPr>
        <w:t>в очередном</w:t>
      </w:r>
      <w:r w:rsidR="00932792">
        <w:rPr>
          <w:rFonts w:ascii="Times New Roman" w:hAnsi="Times New Roman" w:cs="Times New Roman"/>
          <w:sz w:val="28"/>
          <w:szCs w:val="28"/>
        </w:rPr>
        <w:t xml:space="preserve"> 202</w:t>
      </w:r>
      <w:r w:rsidR="006E2B05">
        <w:rPr>
          <w:rFonts w:ascii="Times New Roman" w:hAnsi="Times New Roman" w:cs="Times New Roman"/>
          <w:sz w:val="28"/>
          <w:szCs w:val="28"/>
        </w:rPr>
        <w:t>5</w:t>
      </w:r>
      <w:r w:rsidR="003755E1">
        <w:rPr>
          <w:rFonts w:ascii="Times New Roman" w:hAnsi="Times New Roman" w:cs="Times New Roman"/>
          <w:sz w:val="28"/>
          <w:szCs w:val="28"/>
        </w:rPr>
        <w:t xml:space="preserve">   финансовом   году и </w:t>
      </w:r>
      <w:r w:rsidR="00786B62">
        <w:rPr>
          <w:rFonts w:ascii="Times New Roman" w:hAnsi="Times New Roman" w:cs="Times New Roman"/>
          <w:sz w:val="28"/>
          <w:szCs w:val="28"/>
        </w:rPr>
        <w:t>плановом периоде 20</w:t>
      </w:r>
      <w:r w:rsidR="004C3099">
        <w:rPr>
          <w:rFonts w:ascii="Times New Roman" w:hAnsi="Times New Roman" w:cs="Times New Roman"/>
          <w:sz w:val="28"/>
          <w:szCs w:val="28"/>
        </w:rPr>
        <w:t>2</w:t>
      </w:r>
      <w:r w:rsidR="006E2B05">
        <w:rPr>
          <w:rFonts w:ascii="Times New Roman" w:hAnsi="Times New Roman" w:cs="Times New Roman"/>
          <w:sz w:val="28"/>
          <w:szCs w:val="28"/>
        </w:rPr>
        <w:t>6</w:t>
      </w:r>
      <w:r w:rsidR="00932792">
        <w:rPr>
          <w:rFonts w:ascii="Times New Roman" w:hAnsi="Times New Roman" w:cs="Times New Roman"/>
          <w:sz w:val="28"/>
          <w:szCs w:val="28"/>
        </w:rPr>
        <w:t>-202</w:t>
      </w:r>
      <w:r w:rsidR="006E2B05">
        <w:rPr>
          <w:rFonts w:ascii="Times New Roman" w:hAnsi="Times New Roman" w:cs="Times New Roman"/>
          <w:sz w:val="28"/>
          <w:szCs w:val="28"/>
        </w:rPr>
        <w:t>7</w:t>
      </w:r>
      <w:r w:rsidR="00786B62">
        <w:rPr>
          <w:rFonts w:ascii="Times New Roman" w:hAnsi="Times New Roman" w:cs="Times New Roman"/>
          <w:sz w:val="28"/>
          <w:szCs w:val="28"/>
        </w:rPr>
        <w:t xml:space="preserve"> годы</w:t>
      </w:r>
      <w:r w:rsidR="00010B30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D3290A" w:rsidRDefault="00D3290A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6B62">
        <w:rPr>
          <w:rFonts w:ascii="Times New Roman" w:hAnsi="Times New Roman" w:cs="Times New Roman"/>
          <w:sz w:val="28"/>
          <w:szCs w:val="28"/>
        </w:rPr>
        <w:t>анализ правовых актов, регулирующих оказание  муниципальных услуг (выполнение ра</w:t>
      </w:r>
      <w:r w:rsidR="00010B30">
        <w:rPr>
          <w:rFonts w:ascii="Times New Roman" w:hAnsi="Times New Roman" w:cs="Times New Roman"/>
          <w:sz w:val="28"/>
          <w:szCs w:val="28"/>
        </w:rPr>
        <w:t>бот)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AD7" w:rsidRDefault="006A5D88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потребности в муниципальных услугах (работах) подлежат услуги (работы)  включенные в </w:t>
      </w:r>
      <w:r w:rsidR="00626AD7">
        <w:rPr>
          <w:rFonts w:ascii="Times New Roman" w:hAnsi="Times New Roman" w:cs="Times New Roman"/>
          <w:sz w:val="28"/>
          <w:szCs w:val="28"/>
        </w:rPr>
        <w:t xml:space="preserve">общероссийские базовые (отраслевые) перечни (классификаторы) муниципальных услуг и региональный перечень (классификатор) муниципальных услуг (работ). </w:t>
      </w:r>
    </w:p>
    <w:p w:rsidR="006A5D88" w:rsidRDefault="00626AD7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проведенного анализа муниципальных заданий подведомственных учреждений установлено, что основные нормативно-правовые акты, регулирующие порядок оказания муниципальных услуг (работ) являются действующими и соответствуют</w:t>
      </w:r>
      <w:r w:rsidR="004007ED">
        <w:rPr>
          <w:rFonts w:ascii="Times New Roman" w:hAnsi="Times New Roman" w:cs="Times New Roman"/>
          <w:sz w:val="28"/>
          <w:szCs w:val="28"/>
        </w:rPr>
        <w:t xml:space="preserve">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647">
        <w:rPr>
          <w:rFonts w:ascii="Times New Roman" w:hAnsi="Times New Roman" w:cs="Times New Roman"/>
          <w:sz w:val="28"/>
          <w:szCs w:val="28"/>
        </w:rPr>
        <w:t xml:space="preserve">правовым актам </w:t>
      </w:r>
      <w:r w:rsidR="004007ED" w:rsidRPr="004007ED">
        <w:rPr>
          <w:rFonts w:ascii="Times New Roman" w:hAnsi="Times New Roman" w:cs="Times New Roman"/>
          <w:sz w:val="28"/>
          <w:szCs w:val="28"/>
        </w:rPr>
        <w:t>являющихся основанием для включения</w:t>
      </w:r>
      <w:r w:rsidR="004007ED">
        <w:rPr>
          <w:rFonts w:ascii="Times New Roman" w:hAnsi="Times New Roman" w:cs="Times New Roman"/>
          <w:sz w:val="28"/>
          <w:szCs w:val="28"/>
        </w:rPr>
        <w:t xml:space="preserve"> </w:t>
      </w:r>
      <w:r w:rsidR="0040364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вышеука</w:t>
      </w:r>
      <w:r w:rsidR="00403647">
        <w:rPr>
          <w:rFonts w:ascii="Times New Roman" w:hAnsi="Times New Roman" w:cs="Times New Roman"/>
          <w:sz w:val="28"/>
          <w:szCs w:val="28"/>
        </w:rPr>
        <w:t>занны</w:t>
      </w:r>
      <w:r w:rsidR="004007ED">
        <w:rPr>
          <w:rFonts w:ascii="Times New Roman" w:hAnsi="Times New Roman" w:cs="Times New Roman"/>
          <w:sz w:val="28"/>
          <w:szCs w:val="28"/>
        </w:rPr>
        <w:t>е</w:t>
      </w:r>
      <w:r w:rsidR="00403647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4007ED">
        <w:rPr>
          <w:rFonts w:ascii="Times New Roman" w:hAnsi="Times New Roman" w:cs="Times New Roman"/>
          <w:sz w:val="28"/>
          <w:szCs w:val="28"/>
        </w:rPr>
        <w:t>и  (классификаторы</w:t>
      </w:r>
      <w:r w:rsidR="00403647">
        <w:rPr>
          <w:rFonts w:ascii="Times New Roman" w:hAnsi="Times New Roman" w:cs="Times New Roman"/>
          <w:sz w:val="28"/>
          <w:szCs w:val="28"/>
        </w:rPr>
        <w:t>), а именно:</w:t>
      </w:r>
    </w:p>
    <w:p w:rsidR="006408EF" w:rsidRDefault="006408EF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EF">
        <w:rPr>
          <w:rFonts w:ascii="Times New Roman" w:hAnsi="Times New Roman" w:cs="Times New Roman"/>
          <w:sz w:val="28"/>
          <w:szCs w:val="28"/>
        </w:rPr>
        <w:t xml:space="preserve">Закон Российской Федерации Правительство Российской Федерации от 10.07.1992 № 3266-1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8EF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07ED">
        <w:rPr>
          <w:rFonts w:ascii="Times New Roman" w:hAnsi="Times New Roman" w:cs="Times New Roman"/>
          <w:sz w:val="28"/>
          <w:szCs w:val="28"/>
        </w:rPr>
        <w:t>»</w:t>
      </w:r>
    </w:p>
    <w:p w:rsidR="006408EF" w:rsidRDefault="006408EF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EF">
        <w:rPr>
          <w:rFonts w:ascii="Times New Roman" w:hAnsi="Times New Roman" w:cs="Times New Roman"/>
          <w:sz w:val="28"/>
          <w:szCs w:val="28"/>
        </w:rPr>
        <w:t>Закона Красноярского края от 21.12.2010 № 11-5566 «О физической культуре и спорте в Красноярском крае»</w:t>
      </w:r>
      <w:r w:rsidR="004007ED">
        <w:rPr>
          <w:rFonts w:ascii="Times New Roman" w:hAnsi="Times New Roman" w:cs="Times New Roman"/>
          <w:sz w:val="28"/>
          <w:szCs w:val="28"/>
        </w:rPr>
        <w:t>.</w:t>
      </w:r>
    </w:p>
    <w:p w:rsidR="00786B62" w:rsidRDefault="00D3290A" w:rsidP="00550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6B62">
        <w:rPr>
          <w:rFonts w:ascii="Times New Roman" w:hAnsi="Times New Roman" w:cs="Times New Roman"/>
          <w:sz w:val="28"/>
          <w:szCs w:val="28"/>
        </w:rPr>
        <w:t>изучение мнения населения Ужурского района, с целью оценки общественных интересов по вопросам оказания муниципальных услуг (</w:t>
      </w:r>
      <w:r w:rsidR="00010B30">
        <w:rPr>
          <w:rFonts w:ascii="Times New Roman" w:hAnsi="Times New Roman" w:cs="Times New Roman"/>
          <w:sz w:val="28"/>
          <w:szCs w:val="28"/>
        </w:rPr>
        <w:t xml:space="preserve">выполнения работ)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0B30">
        <w:rPr>
          <w:rFonts w:ascii="Times New Roman" w:hAnsi="Times New Roman" w:cs="Times New Roman"/>
          <w:sz w:val="28"/>
          <w:szCs w:val="28"/>
        </w:rPr>
        <w:t>);</w:t>
      </w:r>
    </w:p>
    <w:p w:rsidR="00CC1AD5" w:rsidRPr="00B5237A" w:rsidRDefault="00D3290A" w:rsidP="00B5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10B30">
        <w:rPr>
          <w:rFonts w:ascii="Times New Roman" w:hAnsi="Times New Roman" w:cs="Times New Roman"/>
          <w:sz w:val="28"/>
          <w:szCs w:val="28"/>
        </w:rPr>
        <w:t>определяется потребность в оказании муниципальных услуг (выполнении работ) на очеред</w:t>
      </w:r>
      <w:r w:rsidR="00932792">
        <w:rPr>
          <w:rFonts w:ascii="Times New Roman" w:hAnsi="Times New Roman" w:cs="Times New Roman"/>
          <w:sz w:val="28"/>
          <w:szCs w:val="28"/>
        </w:rPr>
        <w:t>ной 202</w:t>
      </w:r>
      <w:r w:rsidR="008E71B4">
        <w:rPr>
          <w:rFonts w:ascii="Times New Roman" w:hAnsi="Times New Roman" w:cs="Times New Roman"/>
          <w:sz w:val="28"/>
          <w:szCs w:val="28"/>
        </w:rPr>
        <w:t>5</w:t>
      </w:r>
      <w:r w:rsidR="00010B30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="00B5237A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E71B4">
        <w:rPr>
          <w:rFonts w:ascii="Times New Roman" w:hAnsi="Times New Roman" w:cs="Times New Roman"/>
          <w:sz w:val="28"/>
          <w:szCs w:val="28"/>
        </w:rPr>
        <w:t>6</w:t>
      </w:r>
      <w:r w:rsidR="003755E1">
        <w:rPr>
          <w:rFonts w:ascii="Times New Roman" w:hAnsi="Times New Roman" w:cs="Times New Roman"/>
          <w:sz w:val="28"/>
          <w:szCs w:val="28"/>
        </w:rPr>
        <w:t>-202</w:t>
      </w:r>
      <w:r w:rsidR="008E71B4">
        <w:rPr>
          <w:rFonts w:ascii="Times New Roman" w:hAnsi="Times New Roman" w:cs="Times New Roman"/>
          <w:sz w:val="28"/>
          <w:szCs w:val="28"/>
        </w:rPr>
        <w:t>7</w:t>
      </w:r>
      <w:r w:rsidR="003755E1">
        <w:rPr>
          <w:rFonts w:ascii="Times New Roman" w:hAnsi="Times New Roman" w:cs="Times New Roman"/>
          <w:sz w:val="28"/>
          <w:szCs w:val="28"/>
        </w:rPr>
        <w:t xml:space="preserve"> годы в стоимостном выражении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5E1">
        <w:rPr>
          <w:rFonts w:ascii="Times New Roman" w:hAnsi="Times New Roman" w:cs="Times New Roman"/>
          <w:sz w:val="28"/>
          <w:szCs w:val="28"/>
        </w:rPr>
        <w:t xml:space="preserve"> Результаты проведения мониторинга потребности в муниципальных услугах (работах), ок</w:t>
      </w:r>
      <w:r w:rsidR="009270AC">
        <w:rPr>
          <w:rFonts w:ascii="Times New Roman" w:hAnsi="Times New Roman" w:cs="Times New Roman"/>
          <w:sz w:val="28"/>
          <w:szCs w:val="28"/>
        </w:rPr>
        <w:t>азываемых (выполняемых) в сфере</w:t>
      </w:r>
      <w:r w:rsidR="003755E1">
        <w:rPr>
          <w:rFonts w:ascii="Times New Roman" w:hAnsi="Times New Roman" w:cs="Times New Roman"/>
          <w:sz w:val="28"/>
          <w:szCs w:val="28"/>
        </w:rPr>
        <w:t xml:space="preserve"> спорта Ужурского </w:t>
      </w:r>
      <w:r w:rsidR="008E71B4">
        <w:rPr>
          <w:rFonts w:ascii="Times New Roman" w:hAnsi="Times New Roman" w:cs="Times New Roman"/>
          <w:sz w:val="28"/>
          <w:szCs w:val="28"/>
        </w:rPr>
        <w:t>района приведены в приложении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55E1">
        <w:rPr>
          <w:rFonts w:ascii="Times New Roman" w:hAnsi="Times New Roman" w:cs="Times New Roman"/>
          <w:sz w:val="28"/>
          <w:szCs w:val="28"/>
        </w:rPr>
        <w:t>.</w:t>
      </w:r>
    </w:p>
    <w:p w:rsidR="00716150" w:rsidRDefault="00716150" w:rsidP="003755E1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</w:rPr>
        <w:sectPr w:rsidR="00716150" w:rsidSect="00EB61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55E1" w:rsidRPr="003755E1" w:rsidRDefault="003755E1" w:rsidP="003755E1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55E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755E1" w:rsidRPr="00DC0EFB" w:rsidRDefault="003755E1" w:rsidP="0071615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3290A" w:rsidRDefault="00FB3C11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1AD5" w:rsidRPr="00716150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1AD5" w:rsidRPr="00716150">
        <w:rPr>
          <w:rFonts w:ascii="Times New Roman" w:hAnsi="Times New Roman" w:cs="Times New Roman"/>
          <w:sz w:val="28"/>
          <w:szCs w:val="28"/>
        </w:rPr>
        <w:t xml:space="preserve"> муниципальных услуг (работ) оказываемых </w:t>
      </w:r>
      <w:r w:rsidR="00716150" w:rsidRPr="00716150">
        <w:rPr>
          <w:rFonts w:ascii="Times New Roman" w:hAnsi="Times New Roman" w:cs="Times New Roman"/>
          <w:sz w:val="28"/>
          <w:szCs w:val="28"/>
        </w:rPr>
        <w:t>(выполняемых)</w:t>
      </w:r>
      <w:r w:rsidR="00716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AD5" w:rsidRDefault="00716150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подведомственными учреждениями </w:t>
      </w:r>
      <w:r w:rsidR="00932792">
        <w:rPr>
          <w:rFonts w:ascii="Times New Roman" w:hAnsi="Times New Roman" w:cs="Times New Roman"/>
          <w:sz w:val="28"/>
          <w:szCs w:val="28"/>
        </w:rPr>
        <w:t>в отчетном 202</w:t>
      </w:r>
      <w:r w:rsidR="008E71B4">
        <w:rPr>
          <w:rFonts w:ascii="Times New Roman" w:hAnsi="Times New Roman" w:cs="Times New Roman"/>
          <w:sz w:val="28"/>
          <w:szCs w:val="28"/>
        </w:rPr>
        <w:t>3</w:t>
      </w:r>
      <w:r w:rsidR="00FB3C11">
        <w:rPr>
          <w:rFonts w:ascii="Times New Roman" w:hAnsi="Times New Roman" w:cs="Times New Roman"/>
          <w:sz w:val="28"/>
          <w:szCs w:val="28"/>
        </w:rPr>
        <w:t xml:space="preserve"> финансовом году и оценка объемов муниципальных услуг (работ), обязательных для оказания (выполнения) в текущем </w:t>
      </w:r>
      <w:r w:rsidR="00932792">
        <w:rPr>
          <w:rFonts w:ascii="Times New Roman" w:hAnsi="Times New Roman" w:cs="Times New Roman"/>
          <w:sz w:val="28"/>
          <w:szCs w:val="28"/>
        </w:rPr>
        <w:t>202</w:t>
      </w:r>
      <w:r w:rsidR="008E71B4">
        <w:rPr>
          <w:rFonts w:ascii="Times New Roman" w:hAnsi="Times New Roman" w:cs="Times New Roman"/>
          <w:sz w:val="28"/>
          <w:szCs w:val="28"/>
        </w:rPr>
        <w:t>4</w:t>
      </w:r>
      <w:r w:rsidR="00FB3C11">
        <w:rPr>
          <w:rFonts w:ascii="Times New Roman" w:hAnsi="Times New Roman" w:cs="Times New Roman"/>
          <w:sz w:val="28"/>
          <w:szCs w:val="28"/>
        </w:rPr>
        <w:t xml:space="preserve"> финансовом году и прогнозируемые объемы муниципальных услуг (работ), оказываемых</w:t>
      </w:r>
      <w:r w:rsidR="00932792">
        <w:rPr>
          <w:rFonts w:ascii="Times New Roman" w:hAnsi="Times New Roman" w:cs="Times New Roman"/>
          <w:sz w:val="28"/>
          <w:szCs w:val="28"/>
        </w:rPr>
        <w:t xml:space="preserve"> (выполняемых) в очередном 2024</w:t>
      </w:r>
      <w:r w:rsidR="00FB3C11">
        <w:rPr>
          <w:rFonts w:ascii="Times New Roman" w:hAnsi="Times New Roman" w:cs="Times New Roman"/>
          <w:sz w:val="28"/>
          <w:szCs w:val="28"/>
        </w:rPr>
        <w:t xml:space="preserve">   финансово</w:t>
      </w:r>
      <w:r w:rsidR="00932792">
        <w:rPr>
          <w:rFonts w:ascii="Times New Roman" w:hAnsi="Times New Roman" w:cs="Times New Roman"/>
          <w:sz w:val="28"/>
          <w:szCs w:val="28"/>
        </w:rPr>
        <w:t>м   году и плановом периоде 202</w:t>
      </w:r>
      <w:r w:rsidR="008E71B4">
        <w:rPr>
          <w:rFonts w:ascii="Times New Roman" w:hAnsi="Times New Roman" w:cs="Times New Roman"/>
          <w:sz w:val="28"/>
          <w:szCs w:val="28"/>
        </w:rPr>
        <w:t>6</w:t>
      </w:r>
      <w:r w:rsidR="00932792">
        <w:rPr>
          <w:rFonts w:ascii="Times New Roman" w:hAnsi="Times New Roman" w:cs="Times New Roman"/>
          <w:sz w:val="28"/>
          <w:szCs w:val="28"/>
        </w:rPr>
        <w:t>-202</w:t>
      </w:r>
      <w:r w:rsidR="008E71B4">
        <w:rPr>
          <w:rFonts w:ascii="Times New Roman" w:hAnsi="Times New Roman" w:cs="Times New Roman"/>
          <w:sz w:val="28"/>
          <w:szCs w:val="28"/>
        </w:rPr>
        <w:t>7</w:t>
      </w:r>
      <w:r w:rsidR="00FB3C1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012E2" w:rsidRDefault="00C012E2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12E2" w:rsidRDefault="00C012E2" w:rsidP="00C012E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представленной ниже таблицы </w:t>
      </w:r>
      <w:r w:rsidR="00F11F91">
        <w:rPr>
          <w:rFonts w:ascii="Times New Roman" w:hAnsi="Times New Roman" w:cs="Times New Roman"/>
          <w:sz w:val="28"/>
          <w:szCs w:val="28"/>
        </w:rPr>
        <w:t xml:space="preserve">видно, что </w:t>
      </w:r>
      <w:r w:rsidR="00716206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11F91">
        <w:rPr>
          <w:rFonts w:ascii="Times New Roman" w:hAnsi="Times New Roman" w:cs="Times New Roman"/>
          <w:sz w:val="28"/>
          <w:szCs w:val="28"/>
        </w:rPr>
        <w:t>показател</w:t>
      </w:r>
      <w:r w:rsidR="00716206">
        <w:rPr>
          <w:rFonts w:ascii="Times New Roman" w:hAnsi="Times New Roman" w:cs="Times New Roman"/>
          <w:sz w:val="28"/>
          <w:szCs w:val="28"/>
        </w:rPr>
        <w:t>ей</w:t>
      </w:r>
      <w:r w:rsidR="00F11F91">
        <w:rPr>
          <w:rFonts w:ascii="Times New Roman" w:hAnsi="Times New Roman" w:cs="Times New Roman"/>
          <w:sz w:val="28"/>
          <w:szCs w:val="28"/>
        </w:rPr>
        <w:t xml:space="preserve"> объема услуг (работ) сохраняются на прежнем уровне</w:t>
      </w:r>
      <w:r w:rsidR="00716206">
        <w:rPr>
          <w:rFonts w:ascii="Times New Roman" w:hAnsi="Times New Roman" w:cs="Times New Roman"/>
          <w:sz w:val="28"/>
          <w:szCs w:val="28"/>
        </w:rPr>
        <w:t>,</w:t>
      </w:r>
      <w:r w:rsidR="00F11F91">
        <w:rPr>
          <w:rFonts w:ascii="Times New Roman" w:hAnsi="Times New Roman" w:cs="Times New Roman"/>
          <w:sz w:val="28"/>
          <w:szCs w:val="28"/>
        </w:rPr>
        <w:t xml:space="preserve"> </w:t>
      </w:r>
      <w:r w:rsidR="00716206">
        <w:rPr>
          <w:rFonts w:ascii="Times New Roman" w:hAnsi="Times New Roman" w:cs="Times New Roman"/>
          <w:sz w:val="28"/>
          <w:szCs w:val="28"/>
        </w:rPr>
        <w:t>либо</w:t>
      </w:r>
      <w:r w:rsidR="00F11F91">
        <w:rPr>
          <w:rFonts w:ascii="Times New Roman" w:hAnsi="Times New Roman" w:cs="Times New Roman"/>
          <w:sz w:val="28"/>
          <w:szCs w:val="28"/>
        </w:rPr>
        <w:t xml:space="preserve"> </w:t>
      </w:r>
      <w:r w:rsidR="00716206">
        <w:rPr>
          <w:rFonts w:ascii="Times New Roman" w:hAnsi="Times New Roman" w:cs="Times New Roman"/>
          <w:sz w:val="28"/>
          <w:szCs w:val="28"/>
        </w:rPr>
        <w:t>предполагают незначительный</w:t>
      </w:r>
      <w:r w:rsidR="00F11F91">
        <w:rPr>
          <w:rFonts w:ascii="Times New Roman" w:hAnsi="Times New Roman" w:cs="Times New Roman"/>
          <w:sz w:val="28"/>
          <w:szCs w:val="28"/>
        </w:rPr>
        <w:t xml:space="preserve"> рост, что свидетел</w:t>
      </w:r>
      <w:r w:rsidR="00716206">
        <w:rPr>
          <w:rFonts w:ascii="Times New Roman" w:hAnsi="Times New Roman" w:cs="Times New Roman"/>
          <w:sz w:val="28"/>
          <w:szCs w:val="28"/>
        </w:rPr>
        <w:t>ьствует о выполнении показателей муниципальных заданий подведомственных учреждений.</w:t>
      </w:r>
    </w:p>
    <w:tbl>
      <w:tblPr>
        <w:tblStyle w:val="a8"/>
        <w:tblpPr w:leftFromText="180" w:rightFromText="180" w:vertAnchor="text" w:tblpX="-176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4645"/>
        <w:gridCol w:w="1715"/>
        <w:gridCol w:w="1292"/>
        <w:gridCol w:w="1541"/>
        <w:gridCol w:w="1537"/>
        <w:gridCol w:w="1728"/>
        <w:gridCol w:w="1400"/>
        <w:gridCol w:w="1418"/>
      </w:tblGrid>
      <w:tr w:rsidR="009544FB" w:rsidRPr="00DC0EFB" w:rsidTr="009544FB">
        <w:trPr>
          <w:trHeight w:val="337"/>
        </w:trPr>
        <w:tc>
          <w:tcPr>
            <w:tcW w:w="4645" w:type="dxa"/>
            <w:vMerge w:val="restart"/>
            <w:vAlign w:val="center"/>
          </w:tcPr>
          <w:p w:rsidR="009544FB" w:rsidRPr="00551BAF" w:rsidRDefault="009544FB" w:rsidP="009544FB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5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</w:t>
            </w:r>
          </w:p>
          <w:p w:rsidR="009544FB" w:rsidRPr="00551BAF" w:rsidRDefault="009544FB" w:rsidP="009544FB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5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муниципальной услуги (работы)</w:t>
            </w:r>
          </w:p>
        </w:tc>
        <w:tc>
          <w:tcPr>
            <w:tcW w:w="3007" w:type="dxa"/>
            <w:gridSpan w:val="2"/>
            <w:vMerge w:val="restart"/>
          </w:tcPr>
          <w:p w:rsidR="009544FB" w:rsidRDefault="009544FB" w:rsidP="00C012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</w:t>
            </w:r>
            <w:r w:rsidR="00C012E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2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C01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24" w:type="dxa"/>
            <w:gridSpan w:val="5"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объема </w:t>
            </w:r>
            <w:r w:rsidR="00C012E2">
              <w:rPr>
                <w:rFonts w:ascii="Times New Roman" w:hAnsi="Times New Roman" w:cs="Times New Roman"/>
                <w:sz w:val="24"/>
                <w:szCs w:val="24"/>
              </w:rPr>
              <w:t>услуги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012E2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</w:tr>
      <w:tr w:rsidR="009544FB" w:rsidRPr="00DC0EFB" w:rsidTr="009544FB">
        <w:trPr>
          <w:trHeight w:val="337"/>
        </w:trPr>
        <w:tc>
          <w:tcPr>
            <w:tcW w:w="4645" w:type="dxa"/>
            <w:vMerge/>
          </w:tcPr>
          <w:p w:rsidR="009544FB" w:rsidRPr="00DC0E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vMerge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финансовый</w:t>
            </w:r>
          </w:p>
          <w:p w:rsidR="009544FB" w:rsidRPr="00DC0EFB" w:rsidRDefault="00932792" w:rsidP="004F34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4FB" w:rsidRPr="00DC0E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7" w:type="dxa"/>
            <w:vMerge w:val="restart"/>
          </w:tcPr>
          <w:p w:rsidR="009544FB" w:rsidRPr="00DC0EFB" w:rsidRDefault="009544FB" w:rsidP="004F34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  <w:r w:rsidR="009327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0E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8" w:type="dxa"/>
            <w:vMerge w:val="restart"/>
          </w:tcPr>
          <w:p w:rsidR="009544FB" w:rsidRPr="00DC0EFB" w:rsidRDefault="009544FB" w:rsidP="004F34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="009327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4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0E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18" w:type="dxa"/>
            <w:gridSpan w:val="2"/>
            <w:vAlign w:val="center"/>
          </w:tcPr>
          <w:p w:rsidR="009544FB" w:rsidRPr="00DC0E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544FB" w:rsidRPr="00DC0EFB" w:rsidTr="009544FB">
        <w:trPr>
          <w:trHeight w:val="337"/>
        </w:trPr>
        <w:tc>
          <w:tcPr>
            <w:tcW w:w="4645" w:type="dxa"/>
            <w:vMerge/>
          </w:tcPr>
          <w:p w:rsidR="009544FB" w:rsidRPr="00DC0E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1" w:type="dxa"/>
            <w:vMerge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9544FB" w:rsidRDefault="009544FB" w:rsidP="009544F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9544FB" w:rsidRDefault="009544FB" w:rsidP="004F34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4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544FB" w:rsidRDefault="00932792" w:rsidP="004F34E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4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44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C634F" w:rsidRPr="00DC0EFB" w:rsidTr="009544FB">
        <w:trPr>
          <w:trHeight w:val="337"/>
        </w:trPr>
        <w:tc>
          <w:tcPr>
            <w:tcW w:w="15276" w:type="dxa"/>
            <w:gridSpan w:val="8"/>
            <w:vAlign w:val="center"/>
          </w:tcPr>
          <w:p w:rsidR="00EC634F" w:rsidRPr="008C5237" w:rsidRDefault="008C5237" w:rsidP="009544F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37">
              <w:rPr>
                <w:rFonts w:ascii="Times New Roman" w:hAnsi="Times New Roman" w:cs="Times New Roman"/>
                <w:b/>
                <w:sz w:val="24"/>
                <w:szCs w:val="24"/>
              </w:rPr>
              <w:t>МАУ «ЦФСП «Сокол</w:t>
            </w:r>
            <w:r w:rsidR="00EC634F" w:rsidRPr="008C52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D2901" w:rsidRPr="00DC0EFB" w:rsidTr="002D3C2C">
        <w:trPr>
          <w:trHeight w:val="337"/>
        </w:trPr>
        <w:tc>
          <w:tcPr>
            <w:tcW w:w="4645" w:type="dxa"/>
          </w:tcPr>
          <w:p w:rsidR="006D2901" w:rsidRPr="008C5237" w:rsidRDefault="006D2901" w:rsidP="006D290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15" w:type="dxa"/>
            <w:vAlign w:val="center"/>
          </w:tcPr>
          <w:p w:rsidR="006D2901" w:rsidRPr="002D3C2C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</w:rPr>
              <w:t>Количество занятий</w:t>
            </w:r>
          </w:p>
        </w:tc>
        <w:tc>
          <w:tcPr>
            <w:tcW w:w="1292" w:type="dxa"/>
            <w:vAlign w:val="center"/>
          </w:tcPr>
          <w:p w:rsidR="006D2901" w:rsidRPr="002D3C2C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41" w:type="dxa"/>
            <w:vAlign w:val="center"/>
          </w:tcPr>
          <w:p w:rsidR="006D2901" w:rsidRPr="00DC0EFB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2 490</w:t>
            </w:r>
          </w:p>
        </w:tc>
        <w:tc>
          <w:tcPr>
            <w:tcW w:w="1537" w:type="dxa"/>
            <w:vAlign w:val="center"/>
          </w:tcPr>
          <w:p w:rsidR="006D2901" w:rsidRPr="00DC0EFB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728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2 510</w:t>
            </w:r>
          </w:p>
        </w:tc>
        <w:tc>
          <w:tcPr>
            <w:tcW w:w="1400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2 520</w:t>
            </w:r>
          </w:p>
        </w:tc>
        <w:tc>
          <w:tcPr>
            <w:tcW w:w="1418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2 530</w:t>
            </w:r>
          </w:p>
        </w:tc>
      </w:tr>
      <w:tr w:rsidR="006D2901" w:rsidRPr="00DC0EFB" w:rsidTr="002D3C2C">
        <w:trPr>
          <w:trHeight w:val="337"/>
        </w:trPr>
        <w:tc>
          <w:tcPr>
            <w:tcW w:w="4645" w:type="dxa"/>
          </w:tcPr>
          <w:p w:rsidR="006D2901" w:rsidRPr="008C5237" w:rsidRDefault="006D2901" w:rsidP="006D290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715" w:type="dxa"/>
            <w:vAlign w:val="center"/>
          </w:tcPr>
          <w:p w:rsidR="006D2901" w:rsidRPr="002D3C2C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92" w:type="dxa"/>
            <w:vAlign w:val="center"/>
          </w:tcPr>
          <w:p w:rsidR="006D2901" w:rsidRPr="002D3C2C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41" w:type="dxa"/>
            <w:vAlign w:val="center"/>
          </w:tcPr>
          <w:p w:rsidR="006D2901" w:rsidRPr="00DC0EFB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537" w:type="dxa"/>
            <w:vAlign w:val="center"/>
          </w:tcPr>
          <w:p w:rsidR="006D2901" w:rsidRPr="00DC0EFB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728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400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418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</w:tr>
      <w:tr w:rsidR="006D2901" w:rsidRPr="00DC0EFB" w:rsidTr="002D3C2C">
        <w:trPr>
          <w:trHeight w:val="337"/>
        </w:trPr>
        <w:tc>
          <w:tcPr>
            <w:tcW w:w="4645" w:type="dxa"/>
          </w:tcPr>
          <w:p w:rsidR="006D2901" w:rsidRPr="008C5237" w:rsidRDefault="006D2901" w:rsidP="006D290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715" w:type="dxa"/>
            <w:vAlign w:val="center"/>
          </w:tcPr>
          <w:p w:rsidR="006D2901" w:rsidRPr="00B5237A" w:rsidRDefault="006D2901" w:rsidP="006D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7A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физкультурных и спортивных мероприятий</w:t>
            </w:r>
          </w:p>
          <w:p w:rsidR="006D2901" w:rsidRPr="002D3C2C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6D2901" w:rsidRPr="002D3C2C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41" w:type="dxa"/>
            <w:vAlign w:val="center"/>
          </w:tcPr>
          <w:p w:rsidR="006D2901" w:rsidRPr="00DC0EFB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37" w:type="dxa"/>
            <w:vAlign w:val="center"/>
          </w:tcPr>
          <w:p w:rsidR="006D2901" w:rsidRPr="00DC0EFB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728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400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6D2901" w:rsidRPr="00DC0EFB" w:rsidTr="002D3C2C">
        <w:trPr>
          <w:trHeight w:val="337"/>
        </w:trPr>
        <w:tc>
          <w:tcPr>
            <w:tcW w:w="4645" w:type="dxa"/>
          </w:tcPr>
          <w:p w:rsidR="006D2901" w:rsidRPr="008C5237" w:rsidRDefault="006D2901" w:rsidP="006D290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C5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Обеспечение доступа к объектам спорта</w:t>
            </w:r>
          </w:p>
        </w:tc>
        <w:tc>
          <w:tcPr>
            <w:tcW w:w="1715" w:type="dxa"/>
            <w:vAlign w:val="center"/>
          </w:tcPr>
          <w:p w:rsidR="006D2901" w:rsidRPr="002D3C2C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</w:t>
            </w:r>
          </w:p>
        </w:tc>
        <w:tc>
          <w:tcPr>
            <w:tcW w:w="1292" w:type="dxa"/>
            <w:vAlign w:val="center"/>
          </w:tcPr>
          <w:p w:rsidR="006D2901" w:rsidRPr="002D3C2C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C2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41" w:type="dxa"/>
            <w:vAlign w:val="center"/>
          </w:tcPr>
          <w:p w:rsidR="006D2901" w:rsidRPr="00DC0EFB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vAlign w:val="center"/>
          </w:tcPr>
          <w:p w:rsidR="006D2901" w:rsidRPr="00DC0EFB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D2901" w:rsidRDefault="006D2901" w:rsidP="006D29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16150" w:rsidRPr="00716150" w:rsidRDefault="00716150" w:rsidP="006F2FF5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16150" w:rsidRDefault="00716150" w:rsidP="006F2FF5">
      <w:pPr>
        <w:pStyle w:val="a7"/>
        <w:ind w:firstLine="708"/>
        <w:jc w:val="center"/>
        <w:rPr>
          <w:rFonts w:ascii="Times New Roman" w:hAnsi="Times New Roman" w:cs="Times New Roman"/>
          <w:sz w:val="26"/>
          <w:szCs w:val="26"/>
        </w:rPr>
        <w:sectPr w:rsidR="00716150" w:rsidSect="007161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6150" w:rsidRDefault="00D3290A" w:rsidP="00F363CE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3290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363CE" w:rsidRDefault="00F363CE" w:rsidP="00F363CE">
      <w:pPr>
        <w:pStyle w:val="a7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363CE" w:rsidRPr="00D3290A" w:rsidRDefault="00FB3C11" w:rsidP="00F363CE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общественных интересов по вопросам оказания муниципальных услуг (выполнения работ) подведомственными учреждениями путем и</w:t>
      </w:r>
      <w:r w:rsidR="00F363CE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63CE">
        <w:rPr>
          <w:rFonts w:ascii="Times New Roman" w:hAnsi="Times New Roman" w:cs="Times New Roman"/>
          <w:sz w:val="28"/>
          <w:szCs w:val="28"/>
        </w:rPr>
        <w:t xml:space="preserve"> мнения населения Ужурского района </w:t>
      </w:r>
    </w:p>
    <w:p w:rsidR="00CC1AD5" w:rsidRDefault="00CC1AD5" w:rsidP="00A77F3B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3C11" w:rsidRPr="00321DBA" w:rsidRDefault="00FB3C11" w:rsidP="00321DB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BA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Ужурского района от 08.06.2015 № 370</w:t>
      </w:r>
      <w:r w:rsidR="00321DBA">
        <w:rPr>
          <w:rFonts w:ascii="Times New Roman" w:hAnsi="Times New Roman" w:cs="Times New Roman"/>
          <w:sz w:val="28"/>
          <w:szCs w:val="28"/>
        </w:rPr>
        <w:t xml:space="preserve">, </w:t>
      </w:r>
      <w:r w:rsidR="00321DBA" w:rsidRPr="00321DBA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</w:t>
      </w:r>
      <w:r w:rsidR="00321DBA" w:rsidRPr="00F57706">
        <w:rPr>
          <w:sz w:val="28"/>
          <w:szCs w:val="28"/>
        </w:rPr>
        <w:t xml:space="preserve"> </w:t>
      </w:r>
      <w:r w:rsidR="00321DBA" w:rsidRPr="00321DBA">
        <w:rPr>
          <w:rFonts w:ascii="Times New Roman" w:hAnsi="Times New Roman" w:cs="Times New Roman"/>
          <w:sz w:val="28"/>
          <w:szCs w:val="28"/>
        </w:rPr>
        <w:t>предоставления муниципальных услуг населению Ужурского района</w:t>
      </w:r>
      <w:r w:rsidR="00321DBA">
        <w:rPr>
          <w:rFonts w:ascii="Times New Roman" w:hAnsi="Times New Roman" w:cs="Times New Roman"/>
          <w:sz w:val="28"/>
          <w:szCs w:val="28"/>
        </w:rPr>
        <w:t xml:space="preserve"> было </w:t>
      </w:r>
      <w:r w:rsidR="00321DBA" w:rsidRPr="00321DBA">
        <w:rPr>
          <w:rFonts w:ascii="Times New Roman" w:hAnsi="Times New Roman" w:cs="Times New Roman"/>
          <w:sz w:val="28"/>
          <w:szCs w:val="28"/>
        </w:rPr>
        <w:t>изучено мнение населения о качестве оказания муниципальных услуг.</w:t>
      </w:r>
    </w:p>
    <w:p w:rsidR="00A34C5A" w:rsidRPr="00321DBA" w:rsidRDefault="00A34C5A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BA">
        <w:rPr>
          <w:rFonts w:ascii="Times New Roman" w:hAnsi="Times New Roman" w:cs="Times New Roman"/>
          <w:sz w:val="28"/>
          <w:szCs w:val="28"/>
        </w:rPr>
        <w:t xml:space="preserve">Изучение мнения осуществлялось </w:t>
      </w:r>
      <w:r w:rsidR="00321DBA" w:rsidRPr="00321DBA">
        <w:rPr>
          <w:rFonts w:ascii="Times New Roman" w:hAnsi="Times New Roman" w:cs="Times New Roman"/>
          <w:sz w:val="28"/>
          <w:szCs w:val="28"/>
        </w:rPr>
        <w:t>подведомственными учреждениями</w:t>
      </w:r>
      <w:r w:rsidR="00592374">
        <w:rPr>
          <w:rFonts w:ascii="Times New Roman" w:hAnsi="Times New Roman" w:cs="Times New Roman"/>
          <w:sz w:val="28"/>
          <w:szCs w:val="28"/>
        </w:rPr>
        <w:t>,</w:t>
      </w:r>
      <w:r w:rsidRPr="00321DBA">
        <w:rPr>
          <w:rFonts w:ascii="Times New Roman" w:hAnsi="Times New Roman" w:cs="Times New Roman"/>
          <w:sz w:val="28"/>
          <w:szCs w:val="28"/>
        </w:rPr>
        <w:t xml:space="preserve"> предоставляющими муниципальн</w:t>
      </w:r>
      <w:r w:rsidR="00592374">
        <w:rPr>
          <w:rFonts w:ascii="Times New Roman" w:hAnsi="Times New Roman" w:cs="Times New Roman"/>
          <w:sz w:val="28"/>
          <w:szCs w:val="28"/>
        </w:rPr>
        <w:t>ые</w:t>
      </w:r>
      <w:r w:rsidRPr="00321DBA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C30A13" w:rsidRPr="00321DBA"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592374">
        <w:rPr>
          <w:rFonts w:ascii="Times New Roman" w:hAnsi="Times New Roman" w:cs="Times New Roman"/>
          <w:sz w:val="28"/>
          <w:szCs w:val="28"/>
        </w:rPr>
        <w:t>ы</w:t>
      </w:r>
      <w:r w:rsidR="00C30A13" w:rsidRPr="00321DBA">
        <w:rPr>
          <w:rFonts w:ascii="Times New Roman" w:hAnsi="Times New Roman" w:cs="Times New Roman"/>
          <w:sz w:val="28"/>
          <w:szCs w:val="28"/>
        </w:rPr>
        <w:t xml:space="preserve">) </w:t>
      </w:r>
      <w:r w:rsidRPr="00321DBA">
        <w:rPr>
          <w:rFonts w:ascii="Times New Roman" w:hAnsi="Times New Roman" w:cs="Times New Roman"/>
          <w:sz w:val="28"/>
          <w:szCs w:val="28"/>
        </w:rPr>
        <w:t xml:space="preserve"> непосредственно по месту предоставления муниципальных услуг</w:t>
      </w:r>
      <w:r w:rsidR="00C30A13" w:rsidRPr="00321DBA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321DBA">
        <w:rPr>
          <w:rFonts w:ascii="Times New Roman" w:hAnsi="Times New Roman" w:cs="Times New Roman"/>
          <w:sz w:val="28"/>
          <w:szCs w:val="28"/>
        </w:rPr>
        <w:t xml:space="preserve"> в форме анкетирования.</w:t>
      </w:r>
    </w:p>
    <w:p w:rsidR="00A34C5A" w:rsidRDefault="00A34C5A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DBA">
        <w:rPr>
          <w:rFonts w:ascii="Times New Roman" w:hAnsi="Times New Roman" w:cs="Times New Roman"/>
          <w:sz w:val="28"/>
          <w:szCs w:val="28"/>
        </w:rPr>
        <w:t xml:space="preserve">Проводимый опрос </w:t>
      </w:r>
      <w:r w:rsidR="00703D88" w:rsidRPr="00321DBA">
        <w:rPr>
          <w:rFonts w:ascii="Times New Roman" w:hAnsi="Times New Roman" w:cs="Times New Roman"/>
          <w:sz w:val="28"/>
          <w:szCs w:val="28"/>
        </w:rPr>
        <w:t>основан на муниципальн</w:t>
      </w:r>
      <w:r w:rsidR="00321DBA" w:rsidRPr="00321DBA">
        <w:rPr>
          <w:rFonts w:ascii="Times New Roman" w:hAnsi="Times New Roman" w:cs="Times New Roman"/>
          <w:sz w:val="28"/>
          <w:szCs w:val="28"/>
        </w:rPr>
        <w:t>ых заданиях</w:t>
      </w:r>
      <w:r w:rsidR="00703D88" w:rsidRPr="00321DBA">
        <w:rPr>
          <w:rFonts w:ascii="Times New Roman" w:hAnsi="Times New Roman" w:cs="Times New Roman"/>
          <w:sz w:val="28"/>
          <w:szCs w:val="28"/>
        </w:rPr>
        <w:t>, котор</w:t>
      </w:r>
      <w:r w:rsidR="00321DBA">
        <w:rPr>
          <w:rFonts w:ascii="Times New Roman" w:hAnsi="Times New Roman" w:cs="Times New Roman"/>
          <w:sz w:val="28"/>
          <w:szCs w:val="28"/>
        </w:rPr>
        <w:t>ые</w:t>
      </w:r>
      <w:r w:rsidR="00703D88" w:rsidRPr="00321DBA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592374">
        <w:rPr>
          <w:rFonts w:ascii="Times New Roman" w:hAnsi="Times New Roman" w:cs="Times New Roman"/>
          <w:sz w:val="28"/>
          <w:szCs w:val="28"/>
        </w:rPr>
        <w:t>муниципальные услуги (работы) представленные в приложении № 1.</w:t>
      </w:r>
    </w:p>
    <w:p w:rsidR="00592374" w:rsidRDefault="00932792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01.09.202</w:t>
      </w:r>
      <w:r w:rsidR="006D2901">
        <w:rPr>
          <w:rFonts w:ascii="Times New Roman" w:hAnsi="Times New Roman" w:cs="Times New Roman"/>
          <w:sz w:val="28"/>
          <w:szCs w:val="28"/>
        </w:rPr>
        <w:t>4</w:t>
      </w:r>
      <w:r w:rsidR="00592374">
        <w:rPr>
          <w:rFonts w:ascii="Times New Roman" w:hAnsi="Times New Roman" w:cs="Times New Roman"/>
          <w:sz w:val="28"/>
          <w:szCs w:val="28"/>
        </w:rPr>
        <w:t xml:space="preserve"> года представлены следующие промежуточные результаты:</w:t>
      </w:r>
    </w:p>
    <w:p w:rsidR="00592374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42"/>
        <w:gridCol w:w="1870"/>
        <w:gridCol w:w="4332"/>
      </w:tblGrid>
      <w:tr w:rsidR="00592374" w:rsidTr="00592374">
        <w:tc>
          <w:tcPr>
            <w:tcW w:w="3190" w:type="dxa"/>
          </w:tcPr>
          <w:p w:rsidR="00592374" w:rsidRPr="00592374" w:rsidRDefault="00592374" w:rsidP="005923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880" w:type="dxa"/>
          </w:tcPr>
          <w:p w:rsidR="00592374" w:rsidRPr="00592374" w:rsidRDefault="00592374" w:rsidP="005923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4"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 (человек)</w:t>
            </w:r>
          </w:p>
        </w:tc>
        <w:tc>
          <w:tcPr>
            <w:tcW w:w="4394" w:type="dxa"/>
          </w:tcPr>
          <w:p w:rsidR="00592374" w:rsidRPr="00592374" w:rsidRDefault="00592374" w:rsidP="0059237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4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</w:p>
        </w:tc>
      </w:tr>
      <w:tr w:rsidR="00592374" w:rsidTr="00592374">
        <w:tc>
          <w:tcPr>
            <w:tcW w:w="3190" w:type="dxa"/>
          </w:tcPr>
          <w:p w:rsidR="00592374" w:rsidRPr="00592374" w:rsidRDefault="00716206" w:rsidP="005923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«ЦФСП «Сокол»</w:t>
            </w:r>
          </w:p>
        </w:tc>
        <w:tc>
          <w:tcPr>
            <w:tcW w:w="1880" w:type="dxa"/>
          </w:tcPr>
          <w:p w:rsidR="00592374" w:rsidRPr="00592374" w:rsidRDefault="00932792" w:rsidP="008A7B0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212A17" w:rsidRPr="00212A17" w:rsidRDefault="001370DD" w:rsidP="00212A17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A1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качества выполнения </w:t>
            </w:r>
            <w:r w:rsidR="006D2901" w:rsidRPr="00212A17">
              <w:rPr>
                <w:rFonts w:ascii="Times New Roman" w:hAnsi="Times New Roman" w:cs="Times New Roman"/>
                <w:sz w:val="24"/>
                <w:szCs w:val="24"/>
              </w:rPr>
              <w:t>работ показало</w:t>
            </w:r>
            <w:r w:rsidRPr="00212A17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212A17" w:rsidRPr="00212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2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2A17" w:rsidRPr="00212A17">
              <w:rPr>
                <w:rFonts w:ascii="Times New Roman" w:hAnsi="Times New Roman" w:cs="Times New Roman"/>
                <w:sz w:val="24"/>
                <w:szCs w:val="24"/>
              </w:rPr>
              <w:t>% респондентов отмечают комфортность помещений МАУ «ЦФСП «Сокол», в которых предоста</w:t>
            </w:r>
            <w:r w:rsidR="003F3A8B">
              <w:rPr>
                <w:rFonts w:ascii="Times New Roman" w:hAnsi="Times New Roman" w:cs="Times New Roman"/>
                <w:sz w:val="24"/>
                <w:szCs w:val="24"/>
              </w:rPr>
              <w:t xml:space="preserve">вляются муниципальные услуги. </w:t>
            </w:r>
            <w:r w:rsidR="00932792" w:rsidRPr="006E2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2A17" w:rsidRPr="00212A17">
              <w:rPr>
                <w:rFonts w:ascii="Times New Roman" w:hAnsi="Times New Roman" w:cs="Times New Roman"/>
                <w:sz w:val="24"/>
                <w:szCs w:val="24"/>
              </w:rPr>
              <w:t xml:space="preserve">% удовлетворены частично. В своих комментариях отвечавшие отмечают  минусом частое отключение электроэнергии и водоснабжения и установленное комплексом правило посещения – имение, при себе сменной обуви или использование бахил.  </w:t>
            </w:r>
          </w:p>
          <w:p w:rsidR="00592374" w:rsidRPr="00592374" w:rsidRDefault="00592374" w:rsidP="004640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374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545" w:rsidRDefault="007D02F6" w:rsidP="00B2154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представленного анализа можно сделать вывод, что опрошенные респонденты удовлетворены качеством предоставления услуг (работ). </w:t>
      </w:r>
    </w:p>
    <w:p w:rsidR="00592374" w:rsidRDefault="007D02F6" w:rsidP="00B2154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муниципальные услуги (работы) </w:t>
      </w:r>
      <w:r w:rsidR="00B21545">
        <w:rPr>
          <w:rFonts w:ascii="Times New Roman" w:hAnsi="Times New Roman" w:cs="Times New Roman"/>
          <w:sz w:val="28"/>
          <w:szCs w:val="28"/>
        </w:rPr>
        <w:t xml:space="preserve">предоставляемые подведомственными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востребованы получателями и необходимы в </w:t>
      </w:r>
      <w:r w:rsidR="00B21545">
        <w:rPr>
          <w:rFonts w:ascii="Times New Roman" w:hAnsi="Times New Roman" w:cs="Times New Roman"/>
          <w:sz w:val="28"/>
          <w:szCs w:val="28"/>
        </w:rPr>
        <w:t>тех объемах, которые представлены в приложении № 1.</w:t>
      </w:r>
    </w:p>
    <w:p w:rsidR="00592374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374" w:rsidRPr="00321DBA" w:rsidRDefault="00592374" w:rsidP="00A77F3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59F" w:rsidRPr="00DC0EFB" w:rsidRDefault="008E259F" w:rsidP="00A77F3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5396C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396C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396C" w:rsidRDefault="00C5396C" w:rsidP="00A77F3B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C5396C" w:rsidSect="00EB61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396C" w:rsidRDefault="00C5396C" w:rsidP="00C5396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5396C" w:rsidRDefault="00C5396C" w:rsidP="00C5396C"/>
    <w:p w:rsidR="00C5396C" w:rsidRPr="00660B56" w:rsidRDefault="00C5396C" w:rsidP="00C5396C">
      <w:pPr>
        <w:keepNext/>
        <w:keepLines/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tab/>
      </w:r>
      <w:bookmarkStart w:id="0" w:name="bookmark4"/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Результаты</w:t>
      </w:r>
      <w:bookmarkEnd w:id="0"/>
    </w:p>
    <w:p w:rsidR="00C5396C" w:rsidRDefault="00C5396C" w:rsidP="00C539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проведения мониторинга потребности в муниципальных услугах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(работах),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660B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оказываемых (вып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олняемых) в сфере культуры, образования, молодежной политики и спорта муниципального образования Ужурский район</w:t>
      </w:r>
    </w:p>
    <w:p w:rsidR="00C5396C" w:rsidRDefault="00C5396C" w:rsidP="00C539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992"/>
        <w:gridCol w:w="851"/>
        <w:gridCol w:w="850"/>
        <w:gridCol w:w="709"/>
        <w:gridCol w:w="851"/>
        <w:gridCol w:w="850"/>
        <w:gridCol w:w="852"/>
        <w:gridCol w:w="993"/>
        <w:gridCol w:w="851"/>
        <w:gridCol w:w="991"/>
        <w:gridCol w:w="851"/>
        <w:gridCol w:w="992"/>
        <w:gridCol w:w="821"/>
        <w:gridCol w:w="993"/>
        <w:gridCol w:w="878"/>
        <w:gridCol w:w="992"/>
      </w:tblGrid>
      <w:tr w:rsidR="00C5396C" w:rsidRPr="00D24311" w:rsidTr="00534534">
        <w:tc>
          <w:tcPr>
            <w:tcW w:w="392" w:type="dxa"/>
            <w:vMerge w:val="restart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D243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593" w:type="dxa"/>
            <w:vMerge w:val="restart"/>
          </w:tcPr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Наименование</w:t>
            </w:r>
          </w:p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муниципальной услуги (работы)</w:t>
            </w:r>
          </w:p>
        </w:tc>
        <w:tc>
          <w:tcPr>
            <w:tcW w:w="992" w:type="dxa"/>
            <w:vMerge w:val="restart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Натуральный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показа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тель</w:t>
            </w:r>
            <w:proofErr w:type="spellEnd"/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оценки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потреб</w:t>
            </w:r>
          </w:p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ности</w:t>
            </w:r>
            <w:proofErr w:type="spellEnd"/>
          </w:p>
        </w:tc>
        <w:tc>
          <w:tcPr>
            <w:tcW w:w="851" w:type="dxa"/>
            <w:vMerge w:val="restart"/>
          </w:tcPr>
          <w:p w:rsidR="00C5396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Единица</w:t>
            </w:r>
          </w:p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оценки</w:t>
            </w:r>
          </w:p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объема</w:t>
            </w:r>
          </w:p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муници</w:t>
            </w:r>
            <w:proofErr w:type="spellEnd"/>
          </w:p>
          <w:p w:rsidR="00C5396C" w:rsidRPr="00DF392C" w:rsidRDefault="00C5396C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услуг</w:t>
            </w:r>
          </w:p>
          <w:p w:rsidR="00C5396C" w:rsidRPr="00DF392C" w:rsidRDefault="00C5396C" w:rsidP="008801D2">
            <w:pPr>
              <w:widowControl w:val="0"/>
              <w:tabs>
                <w:tab w:val="left" w:pos="974"/>
              </w:tabs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(работ)</w:t>
            </w:r>
          </w:p>
        </w:tc>
        <w:tc>
          <w:tcPr>
            <w:tcW w:w="3260" w:type="dxa"/>
            <w:gridSpan w:val="4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Потребность и фактические объемы</w:t>
            </w:r>
          </w:p>
          <w:p w:rsidR="00C5396C" w:rsidRPr="00DF392C" w:rsidRDefault="00C5396C" w:rsidP="003F4021">
            <w:pPr>
              <w:widowControl w:val="0"/>
              <w:spacing w:line="226" w:lineRule="exact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муниципальных услуг (работ), оказываемых (выполняемых в отчетном </w:t>
            </w:r>
            <w:r w:rsidR="00D00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3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  <w:r w:rsidR="003F3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финансовом году </w:t>
            </w:r>
          </w:p>
        </w:tc>
        <w:tc>
          <w:tcPr>
            <w:tcW w:w="3687" w:type="dxa"/>
            <w:gridSpan w:val="4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Потребность и фактические объемы</w:t>
            </w:r>
          </w:p>
          <w:p w:rsidR="00C5396C" w:rsidRPr="00DF392C" w:rsidRDefault="00C5396C" w:rsidP="003F4021">
            <w:pPr>
              <w:widowControl w:val="0"/>
              <w:spacing w:line="226" w:lineRule="exact"/>
              <w:ind w:left="2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муниципальных услуг (работ), оказываемых (выполняемых) в текущем </w:t>
            </w:r>
            <w:r w:rsidR="0093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3F4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финансовом году</w:t>
            </w:r>
          </w:p>
        </w:tc>
        <w:tc>
          <w:tcPr>
            <w:tcW w:w="1843" w:type="dxa"/>
            <w:gridSpan w:val="2"/>
            <w:vMerge w:val="restart"/>
          </w:tcPr>
          <w:p w:rsidR="00C5396C" w:rsidRPr="00DF392C" w:rsidRDefault="00C5396C" w:rsidP="008801D2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Оценка потребности в муниципальных услугах (работах), оказываемых (выполняемых)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очередной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финансовый год </w:t>
            </w:r>
          </w:p>
        </w:tc>
        <w:tc>
          <w:tcPr>
            <w:tcW w:w="1814" w:type="dxa"/>
            <w:gridSpan w:val="2"/>
            <w:vMerge w:val="restart"/>
          </w:tcPr>
          <w:p w:rsidR="00C5396C" w:rsidRPr="00DF392C" w:rsidRDefault="00C5396C" w:rsidP="00322C96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Оценка потребности в муниципальных услугах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(работах), оказываемых (выполняемых) в плановом периоде</w:t>
            </w:r>
            <w:r w:rsidR="0093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202</w:t>
            </w:r>
            <w:r w:rsidR="0032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  <w:r w:rsidR="003F3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год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1870" w:type="dxa"/>
            <w:gridSpan w:val="2"/>
            <w:vMerge w:val="restart"/>
          </w:tcPr>
          <w:p w:rsidR="00C5396C" w:rsidRPr="00DF392C" w:rsidRDefault="00C5396C" w:rsidP="00322C96">
            <w:pPr>
              <w:widowControl w:val="0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Оценка потребности в муниципальных услугах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(работах), оказываемых (выполняемых)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плановом периоде </w:t>
            </w:r>
            <w:r w:rsidR="00932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322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7</w:t>
            </w:r>
            <w:r w:rsidR="003F3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год</w:t>
            </w:r>
          </w:p>
        </w:tc>
      </w:tr>
      <w:tr w:rsidR="00C5396C" w:rsidRPr="00D24311" w:rsidTr="00322C96">
        <w:trPr>
          <w:trHeight w:val="888"/>
        </w:trPr>
        <w:tc>
          <w:tcPr>
            <w:tcW w:w="392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93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396C" w:rsidRPr="00DF392C" w:rsidRDefault="00C5396C" w:rsidP="008801D2">
            <w:pPr>
              <w:widowControl w:val="0"/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факт</w:t>
            </w:r>
          </w:p>
        </w:tc>
        <w:tc>
          <w:tcPr>
            <w:tcW w:w="1701" w:type="dxa"/>
            <w:gridSpan w:val="2"/>
            <w:vAlign w:val="center"/>
          </w:tcPr>
          <w:p w:rsidR="00C5396C" w:rsidRPr="00DF392C" w:rsidRDefault="00C5396C" w:rsidP="008801D2">
            <w:pPr>
              <w:widowControl w:val="0"/>
              <w:spacing w:line="15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потреб</w:t>
            </w: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ность</w:t>
            </w:r>
          </w:p>
        </w:tc>
        <w:tc>
          <w:tcPr>
            <w:tcW w:w="1845" w:type="dxa"/>
            <w:gridSpan w:val="2"/>
            <w:vAlign w:val="center"/>
          </w:tcPr>
          <w:p w:rsidR="00C5396C" w:rsidRPr="00DF392C" w:rsidRDefault="00C5396C" w:rsidP="008801D2">
            <w:pPr>
              <w:widowControl w:val="0"/>
              <w:spacing w:line="150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оценка факта</w:t>
            </w:r>
          </w:p>
        </w:tc>
        <w:tc>
          <w:tcPr>
            <w:tcW w:w="1842" w:type="dxa"/>
            <w:gridSpan w:val="2"/>
            <w:vAlign w:val="center"/>
          </w:tcPr>
          <w:p w:rsidR="00C5396C" w:rsidRPr="00DF392C" w:rsidRDefault="00C5396C" w:rsidP="008801D2">
            <w:pPr>
              <w:widowControl w:val="0"/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DF3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потребности</w:t>
            </w:r>
          </w:p>
        </w:tc>
        <w:tc>
          <w:tcPr>
            <w:tcW w:w="1843" w:type="dxa"/>
            <w:gridSpan w:val="2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14" w:type="dxa"/>
            <w:gridSpan w:val="2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70" w:type="dxa"/>
            <w:gridSpan w:val="2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C5396C" w:rsidRPr="00D24311" w:rsidTr="00D000B1">
        <w:tc>
          <w:tcPr>
            <w:tcW w:w="392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93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 стоимостном </w:t>
            </w: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выраже</w:t>
            </w:r>
            <w:proofErr w:type="spellEnd"/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нии</w:t>
            </w:r>
            <w:proofErr w:type="spellEnd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(тыс. руб.</w:t>
            </w: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)</w:t>
            </w:r>
          </w:p>
        </w:tc>
        <w:tc>
          <w:tcPr>
            <w:tcW w:w="709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</w:t>
            </w:r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натуральном выражении</w:t>
            </w:r>
          </w:p>
        </w:tc>
        <w:tc>
          <w:tcPr>
            <w:tcW w:w="851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 стоимостном </w:t>
            </w: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выраже</w:t>
            </w:r>
            <w:proofErr w:type="spellEnd"/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нии</w:t>
            </w:r>
            <w:proofErr w:type="spellEnd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(тыс. руб.</w:t>
            </w: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)</w:t>
            </w:r>
          </w:p>
        </w:tc>
        <w:tc>
          <w:tcPr>
            <w:tcW w:w="850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</w:t>
            </w:r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натуральном выражении</w:t>
            </w:r>
          </w:p>
        </w:tc>
        <w:tc>
          <w:tcPr>
            <w:tcW w:w="852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 стоимостном </w:t>
            </w: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выраже</w:t>
            </w:r>
            <w:proofErr w:type="spellEnd"/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нии</w:t>
            </w:r>
            <w:proofErr w:type="spellEnd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(тыс. руб.</w:t>
            </w: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)</w:t>
            </w:r>
          </w:p>
        </w:tc>
        <w:tc>
          <w:tcPr>
            <w:tcW w:w="993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</w:t>
            </w:r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натуральном выражении</w:t>
            </w:r>
          </w:p>
        </w:tc>
        <w:tc>
          <w:tcPr>
            <w:tcW w:w="851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 стоимостном </w:t>
            </w: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выраже</w:t>
            </w:r>
            <w:proofErr w:type="spellEnd"/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нии</w:t>
            </w:r>
            <w:proofErr w:type="spellEnd"/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(тыс.  руб.</w:t>
            </w: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bidi="ru-RU"/>
              </w:rPr>
              <w:t>)</w:t>
            </w:r>
          </w:p>
        </w:tc>
        <w:tc>
          <w:tcPr>
            <w:tcW w:w="991" w:type="dxa"/>
          </w:tcPr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</w:t>
            </w:r>
          </w:p>
          <w:p w:rsidR="00C5396C" w:rsidRPr="0072723D" w:rsidRDefault="00C5396C" w:rsidP="008801D2">
            <w:pPr>
              <w:widowControl w:val="0"/>
              <w:spacing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натуральном выражении</w:t>
            </w:r>
          </w:p>
        </w:tc>
        <w:tc>
          <w:tcPr>
            <w:tcW w:w="851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21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78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C5396C" w:rsidRPr="00D24311" w:rsidRDefault="00C5396C" w:rsidP="008801D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</w:tr>
      <w:tr w:rsidR="00C5396C" w:rsidRPr="00D24311" w:rsidTr="00631D55">
        <w:trPr>
          <w:trHeight w:val="282"/>
        </w:trPr>
        <w:tc>
          <w:tcPr>
            <w:tcW w:w="16302" w:type="dxa"/>
            <w:gridSpan w:val="18"/>
            <w:vAlign w:val="center"/>
          </w:tcPr>
          <w:p w:rsidR="00C5396C" w:rsidRPr="00176821" w:rsidRDefault="00C5396C" w:rsidP="00C5396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8C5237">
              <w:rPr>
                <w:rFonts w:ascii="Times New Roman" w:hAnsi="Times New Roman" w:cs="Times New Roman"/>
                <w:b/>
                <w:sz w:val="24"/>
                <w:szCs w:val="24"/>
              </w:rPr>
              <w:t>МАУ «ЦФСП «Сокол»</w:t>
            </w:r>
          </w:p>
        </w:tc>
      </w:tr>
      <w:tr w:rsidR="00FD6EAD" w:rsidRPr="00D24311" w:rsidTr="00D000B1">
        <w:trPr>
          <w:trHeight w:val="353"/>
        </w:trPr>
        <w:tc>
          <w:tcPr>
            <w:tcW w:w="3828" w:type="dxa"/>
            <w:gridSpan w:val="4"/>
            <w:vAlign w:val="center"/>
          </w:tcPr>
          <w:p w:rsidR="00FD6EAD" w:rsidRPr="009A787C" w:rsidRDefault="00FD6EAD" w:rsidP="009A787C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9A7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FD6EAD" w:rsidRPr="009A787C" w:rsidRDefault="003F4021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16345,9</w:t>
            </w:r>
          </w:p>
        </w:tc>
        <w:tc>
          <w:tcPr>
            <w:tcW w:w="709" w:type="dxa"/>
            <w:vAlign w:val="center"/>
          </w:tcPr>
          <w:p w:rsidR="00FD6EAD" w:rsidRPr="009A787C" w:rsidRDefault="00FD6EAD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FD6EAD" w:rsidRPr="009A787C" w:rsidRDefault="00322C96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16345,9</w:t>
            </w:r>
          </w:p>
        </w:tc>
        <w:tc>
          <w:tcPr>
            <w:tcW w:w="850" w:type="dxa"/>
            <w:vAlign w:val="center"/>
          </w:tcPr>
          <w:p w:rsidR="00FD6EAD" w:rsidRPr="009A787C" w:rsidRDefault="00FD6EAD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2" w:type="dxa"/>
            <w:vAlign w:val="center"/>
          </w:tcPr>
          <w:p w:rsidR="00FD6EAD" w:rsidRPr="009A787C" w:rsidRDefault="00214058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16345,8</w:t>
            </w:r>
          </w:p>
        </w:tc>
        <w:tc>
          <w:tcPr>
            <w:tcW w:w="993" w:type="dxa"/>
            <w:vAlign w:val="center"/>
          </w:tcPr>
          <w:p w:rsidR="00FD6EAD" w:rsidRPr="009A787C" w:rsidRDefault="00FD6EAD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FD6EAD" w:rsidRPr="009A787C" w:rsidRDefault="00214058" w:rsidP="00D000B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16342,8</w:t>
            </w:r>
          </w:p>
        </w:tc>
        <w:tc>
          <w:tcPr>
            <w:tcW w:w="991" w:type="dxa"/>
            <w:vAlign w:val="center"/>
          </w:tcPr>
          <w:p w:rsidR="00FD6EAD" w:rsidRPr="009A787C" w:rsidRDefault="00FD6EAD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  <w:vAlign w:val="center"/>
          </w:tcPr>
          <w:p w:rsidR="00FD6EAD" w:rsidRPr="009A787C" w:rsidRDefault="001A4839" w:rsidP="0021405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16345,</w:t>
            </w:r>
            <w:r w:rsidR="0021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992" w:type="dxa"/>
            <w:vAlign w:val="center"/>
          </w:tcPr>
          <w:p w:rsidR="00FD6EAD" w:rsidRPr="009A787C" w:rsidRDefault="00FD6EAD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21" w:type="dxa"/>
            <w:vAlign w:val="center"/>
          </w:tcPr>
          <w:p w:rsidR="00FD6EAD" w:rsidRPr="009A787C" w:rsidRDefault="001A4839" w:rsidP="0021405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16345,</w:t>
            </w:r>
            <w:r w:rsidR="0021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993" w:type="dxa"/>
            <w:vAlign w:val="center"/>
          </w:tcPr>
          <w:p w:rsidR="00FD6EAD" w:rsidRPr="009A787C" w:rsidRDefault="00FD6EAD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78" w:type="dxa"/>
            <w:vAlign w:val="center"/>
          </w:tcPr>
          <w:p w:rsidR="00FD6EAD" w:rsidRPr="009A787C" w:rsidRDefault="001A4839" w:rsidP="0021405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16345,</w:t>
            </w:r>
            <w:r w:rsidR="002140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8</w:t>
            </w:r>
          </w:p>
        </w:tc>
        <w:tc>
          <w:tcPr>
            <w:tcW w:w="992" w:type="dxa"/>
            <w:vAlign w:val="center"/>
          </w:tcPr>
          <w:p w:rsidR="00FD6EAD" w:rsidRPr="009A787C" w:rsidRDefault="00FD6EAD" w:rsidP="009A78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</w:p>
        </w:tc>
      </w:tr>
      <w:tr w:rsidR="00B3075E" w:rsidRPr="00D24311" w:rsidTr="00D000B1">
        <w:tc>
          <w:tcPr>
            <w:tcW w:w="392" w:type="dxa"/>
          </w:tcPr>
          <w:p w:rsidR="00B3075E" w:rsidRPr="00176821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593" w:type="dxa"/>
          </w:tcPr>
          <w:p w:rsidR="00B3075E" w:rsidRPr="00BA271B" w:rsidRDefault="00B3075E" w:rsidP="00B3075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992" w:type="dxa"/>
          </w:tcPr>
          <w:p w:rsidR="00B3075E" w:rsidRPr="007645E5" w:rsidRDefault="00B3075E" w:rsidP="00B3075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Кол-во занятий</w:t>
            </w:r>
          </w:p>
        </w:tc>
        <w:tc>
          <w:tcPr>
            <w:tcW w:w="851" w:type="dxa"/>
          </w:tcPr>
          <w:p w:rsidR="00B3075E" w:rsidRPr="007645E5" w:rsidRDefault="00B3075E" w:rsidP="00B3075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штука</w:t>
            </w:r>
          </w:p>
        </w:tc>
        <w:tc>
          <w:tcPr>
            <w:tcW w:w="850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709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249</w:t>
            </w: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850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249</w:t>
            </w: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2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993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2500</w:t>
            </w:r>
          </w:p>
        </w:tc>
        <w:tc>
          <w:tcPr>
            <w:tcW w:w="851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991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2500</w:t>
            </w:r>
          </w:p>
        </w:tc>
        <w:tc>
          <w:tcPr>
            <w:tcW w:w="851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992" w:type="dxa"/>
            <w:vAlign w:val="center"/>
          </w:tcPr>
          <w:p w:rsidR="00B3075E" w:rsidRPr="007645E5" w:rsidRDefault="00B3075E" w:rsidP="008226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25</w:t>
            </w:r>
            <w:r w:rsidR="008226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</w:t>
            </w: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21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993" w:type="dxa"/>
            <w:vAlign w:val="center"/>
          </w:tcPr>
          <w:p w:rsidR="00B3075E" w:rsidRPr="007645E5" w:rsidRDefault="00B3075E" w:rsidP="008226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25</w:t>
            </w:r>
            <w:r w:rsidR="008226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</w:t>
            </w: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78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992" w:type="dxa"/>
            <w:vAlign w:val="center"/>
          </w:tcPr>
          <w:p w:rsidR="00B3075E" w:rsidRPr="007645E5" w:rsidRDefault="00B3075E" w:rsidP="008226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25</w:t>
            </w:r>
            <w:r w:rsidR="008226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3</w:t>
            </w: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</w:tr>
      <w:tr w:rsidR="00B3075E" w:rsidRPr="00D24311" w:rsidTr="00E53818">
        <w:tc>
          <w:tcPr>
            <w:tcW w:w="392" w:type="dxa"/>
          </w:tcPr>
          <w:p w:rsidR="00B3075E" w:rsidRPr="00176821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593" w:type="dxa"/>
          </w:tcPr>
          <w:p w:rsidR="00B3075E" w:rsidRPr="00BA271B" w:rsidRDefault="00B3075E" w:rsidP="00B3075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992" w:type="dxa"/>
          </w:tcPr>
          <w:p w:rsidR="00B3075E" w:rsidRPr="00176821" w:rsidRDefault="00B3075E" w:rsidP="00B3075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мероприятий</w:t>
            </w:r>
          </w:p>
        </w:tc>
        <w:tc>
          <w:tcPr>
            <w:tcW w:w="851" w:type="dxa"/>
          </w:tcPr>
          <w:p w:rsidR="00B3075E" w:rsidRPr="00176821" w:rsidRDefault="00B3075E" w:rsidP="00B3075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штука</w:t>
            </w:r>
          </w:p>
        </w:tc>
        <w:tc>
          <w:tcPr>
            <w:tcW w:w="850" w:type="dxa"/>
          </w:tcPr>
          <w:p w:rsidR="00B3075E" w:rsidRDefault="00B3075E" w:rsidP="00B307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  <w:p w:rsidR="00B3075E" w:rsidRDefault="00B3075E" w:rsidP="00B307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  <w:p w:rsidR="00B3075E" w:rsidRDefault="00B3075E" w:rsidP="00B3075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709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1570</w:t>
            </w:r>
          </w:p>
        </w:tc>
        <w:tc>
          <w:tcPr>
            <w:tcW w:w="851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850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1570</w:t>
            </w:r>
          </w:p>
        </w:tc>
        <w:tc>
          <w:tcPr>
            <w:tcW w:w="852" w:type="dxa"/>
          </w:tcPr>
          <w:p w:rsidR="00822638" w:rsidRDefault="00822638" w:rsidP="00B307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  <w:p w:rsidR="00822638" w:rsidRDefault="00822638" w:rsidP="00B307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  <w:p w:rsidR="00B3075E" w:rsidRDefault="00822638" w:rsidP="00B3075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993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1580</w:t>
            </w:r>
          </w:p>
        </w:tc>
        <w:tc>
          <w:tcPr>
            <w:tcW w:w="851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991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1580</w:t>
            </w:r>
          </w:p>
        </w:tc>
        <w:tc>
          <w:tcPr>
            <w:tcW w:w="851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992" w:type="dxa"/>
            <w:vAlign w:val="center"/>
          </w:tcPr>
          <w:p w:rsidR="00B3075E" w:rsidRPr="007645E5" w:rsidRDefault="00B3075E" w:rsidP="008226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15</w:t>
            </w:r>
            <w:r w:rsidR="008226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21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993" w:type="dxa"/>
            <w:vAlign w:val="center"/>
          </w:tcPr>
          <w:p w:rsidR="00B3075E" w:rsidRPr="007645E5" w:rsidRDefault="00B3075E" w:rsidP="008226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</w:t>
            </w:r>
            <w:r w:rsidR="008226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78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992" w:type="dxa"/>
            <w:vAlign w:val="center"/>
          </w:tcPr>
          <w:p w:rsidR="00B3075E" w:rsidRPr="007645E5" w:rsidRDefault="00B3075E" w:rsidP="0082263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16</w:t>
            </w:r>
            <w:r w:rsidR="0082263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0</w:t>
            </w:r>
          </w:p>
        </w:tc>
      </w:tr>
      <w:tr w:rsidR="00B3075E" w:rsidRPr="00D24311" w:rsidTr="00946AC4">
        <w:tc>
          <w:tcPr>
            <w:tcW w:w="392" w:type="dxa"/>
          </w:tcPr>
          <w:p w:rsidR="00B3075E" w:rsidRPr="00176821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93" w:type="dxa"/>
          </w:tcPr>
          <w:p w:rsidR="00B3075E" w:rsidRPr="00BA271B" w:rsidRDefault="00B3075E" w:rsidP="00B3075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Организация и </w:t>
            </w: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lastRenderedPageBreak/>
              <w:t>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992" w:type="dxa"/>
          </w:tcPr>
          <w:p w:rsidR="00B3075E" w:rsidRPr="00176821" w:rsidRDefault="00B3075E" w:rsidP="00B3075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lastRenderedPageBreak/>
              <w:t>Кол-во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lastRenderedPageBreak/>
              <w:t>мероприятий</w:t>
            </w:r>
          </w:p>
        </w:tc>
        <w:tc>
          <w:tcPr>
            <w:tcW w:w="851" w:type="dxa"/>
          </w:tcPr>
          <w:p w:rsidR="00B3075E" w:rsidRPr="00176821" w:rsidRDefault="00B3075E" w:rsidP="00B3075E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lastRenderedPageBreak/>
              <w:t>штука</w:t>
            </w:r>
          </w:p>
        </w:tc>
        <w:tc>
          <w:tcPr>
            <w:tcW w:w="850" w:type="dxa"/>
          </w:tcPr>
          <w:p w:rsidR="00B3075E" w:rsidRDefault="00B3075E" w:rsidP="00B3075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1048,8</w:t>
            </w:r>
          </w:p>
        </w:tc>
        <w:tc>
          <w:tcPr>
            <w:tcW w:w="709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285</w:t>
            </w:r>
          </w:p>
        </w:tc>
        <w:tc>
          <w:tcPr>
            <w:tcW w:w="851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1048,8</w:t>
            </w:r>
          </w:p>
        </w:tc>
        <w:tc>
          <w:tcPr>
            <w:tcW w:w="850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285</w:t>
            </w:r>
          </w:p>
        </w:tc>
        <w:tc>
          <w:tcPr>
            <w:tcW w:w="852" w:type="dxa"/>
          </w:tcPr>
          <w:p w:rsidR="00B3075E" w:rsidRDefault="00822638" w:rsidP="00B3075E"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1048,8</w:t>
            </w:r>
          </w:p>
        </w:tc>
        <w:tc>
          <w:tcPr>
            <w:tcW w:w="993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290</w:t>
            </w:r>
          </w:p>
        </w:tc>
        <w:tc>
          <w:tcPr>
            <w:tcW w:w="851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1048,8</w:t>
            </w:r>
          </w:p>
        </w:tc>
        <w:tc>
          <w:tcPr>
            <w:tcW w:w="991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290</w:t>
            </w:r>
          </w:p>
        </w:tc>
        <w:tc>
          <w:tcPr>
            <w:tcW w:w="851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1048,8</w:t>
            </w:r>
          </w:p>
        </w:tc>
        <w:tc>
          <w:tcPr>
            <w:tcW w:w="992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295</w:t>
            </w:r>
          </w:p>
        </w:tc>
        <w:tc>
          <w:tcPr>
            <w:tcW w:w="821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1048,8</w:t>
            </w:r>
          </w:p>
        </w:tc>
        <w:tc>
          <w:tcPr>
            <w:tcW w:w="993" w:type="dxa"/>
            <w:vAlign w:val="center"/>
          </w:tcPr>
          <w:p w:rsidR="00B3075E" w:rsidRPr="007645E5" w:rsidRDefault="00822638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300</w:t>
            </w:r>
          </w:p>
        </w:tc>
        <w:tc>
          <w:tcPr>
            <w:tcW w:w="878" w:type="dxa"/>
            <w:vAlign w:val="center"/>
          </w:tcPr>
          <w:p w:rsidR="00B3075E" w:rsidRPr="007645E5" w:rsidRDefault="00B3075E" w:rsidP="00B3075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1048,8</w:t>
            </w:r>
          </w:p>
        </w:tc>
        <w:tc>
          <w:tcPr>
            <w:tcW w:w="992" w:type="dxa"/>
            <w:vAlign w:val="center"/>
          </w:tcPr>
          <w:p w:rsidR="00B3075E" w:rsidRPr="007645E5" w:rsidRDefault="00B3075E" w:rsidP="0021405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3</w:t>
            </w:r>
            <w:r w:rsidR="0021405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05</w:t>
            </w:r>
          </w:p>
        </w:tc>
      </w:tr>
      <w:tr w:rsidR="003F4021" w:rsidRPr="00D24311" w:rsidTr="00D000B1">
        <w:tc>
          <w:tcPr>
            <w:tcW w:w="392" w:type="dxa"/>
          </w:tcPr>
          <w:p w:rsidR="003F4021" w:rsidRPr="00176821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lastRenderedPageBreak/>
              <w:t>4</w:t>
            </w:r>
          </w:p>
        </w:tc>
        <w:tc>
          <w:tcPr>
            <w:tcW w:w="1593" w:type="dxa"/>
          </w:tcPr>
          <w:p w:rsidR="003F4021" w:rsidRPr="00BA271B" w:rsidRDefault="003F4021" w:rsidP="003F402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BA271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Обеспечение доступа к объектам спорта</w:t>
            </w:r>
          </w:p>
        </w:tc>
        <w:tc>
          <w:tcPr>
            <w:tcW w:w="992" w:type="dxa"/>
          </w:tcPr>
          <w:p w:rsidR="003F4021" w:rsidRPr="00176821" w:rsidRDefault="003F4021" w:rsidP="003F402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Кол-во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договоров</w:t>
            </w:r>
          </w:p>
        </w:tc>
        <w:tc>
          <w:tcPr>
            <w:tcW w:w="851" w:type="dxa"/>
          </w:tcPr>
          <w:p w:rsidR="003F4021" w:rsidRPr="00176821" w:rsidRDefault="003F4021" w:rsidP="003F402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штука</w:t>
            </w:r>
          </w:p>
        </w:tc>
        <w:tc>
          <w:tcPr>
            <w:tcW w:w="850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709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851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2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993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851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991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851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992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821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993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878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992" w:type="dxa"/>
            <w:vAlign w:val="center"/>
          </w:tcPr>
          <w:p w:rsidR="003F4021" w:rsidRPr="007645E5" w:rsidRDefault="003F4021" w:rsidP="003F40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7645E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4</w:t>
            </w:r>
          </w:p>
        </w:tc>
      </w:tr>
    </w:tbl>
    <w:p w:rsidR="0072723D" w:rsidRDefault="0072723D" w:rsidP="00C539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2723D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sectPr w:rsidR="0072723D" w:rsidSect="00C539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723D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Стоимостная оценка потребности в муниципальных услугах (работах) </w:t>
      </w:r>
    </w:p>
    <w:p w:rsidR="0072723D" w:rsidRDefault="0072723D" w:rsidP="0072723D">
      <w:pPr>
        <w:keepNext/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8"/>
        <w:tblW w:w="11057" w:type="dxa"/>
        <w:tblInd w:w="-1168" w:type="dxa"/>
        <w:tblLook w:val="04A0" w:firstRow="1" w:lastRow="0" w:firstColumn="1" w:lastColumn="0" w:noHBand="0" w:noVBand="1"/>
      </w:tblPr>
      <w:tblGrid>
        <w:gridCol w:w="4112"/>
        <w:gridCol w:w="1842"/>
        <w:gridCol w:w="1701"/>
        <w:gridCol w:w="1701"/>
        <w:gridCol w:w="1701"/>
      </w:tblGrid>
      <w:tr w:rsidR="0072723D" w:rsidTr="008801D2">
        <w:tc>
          <w:tcPr>
            <w:tcW w:w="4112" w:type="dxa"/>
            <w:vMerge w:val="restart"/>
          </w:tcPr>
          <w:p w:rsidR="0072723D" w:rsidRPr="00551BAF" w:rsidRDefault="0072723D" w:rsidP="008801D2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5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</w:t>
            </w:r>
          </w:p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51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муниципальной услуги (работы)</w:t>
            </w:r>
          </w:p>
        </w:tc>
        <w:tc>
          <w:tcPr>
            <w:tcW w:w="6945" w:type="dxa"/>
            <w:gridSpan w:val="4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51B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Стоимостная оценка потребности в муниципальных услугах (работах) </w:t>
            </w:r>
          </w:p>
          <w:p w:rsidR="0072723D" w:rsidRPr="00551BAF" w:rsidRDefault="0072723D" w:rsidP="008801D2">
            <w:pPr>
              <w:keepNext/>
              <w:keepLines/>
              <w:widowControl w:val="0"/>
              <w:tabs>
                <w:tab w:val="left" w:pos="645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ab/>
            </w:r>
          </w:p>
        </w:tc>
      </w:tr>
      <w:tr w:rsidR="0072723D" w:rsidTr="008801D2">
        <w:tc>
          <w:tcPr>
            <w:tcW w:w="4112" w:type="dxa"/>
            <w:vMerge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vMerge w:val="restart"/>
          </w:tcPr>
          <w:p w:rsidR="0072723D" w:rsidRPr="00551BAF" w:rsidRDefault="0072723D" w:rsidP="0021405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51B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Текущий </w:t>
            </w:r>
            <w:r w:rsidR="00067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202</w:t>
            </w:r>
            <w:r w:rsidR="0021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финансовый год</w:t>
            </w:r>
          </w:p>
        </w:tc>
        <w:tc>
          <w:tcPr>
            <w:tcW w:w="3402" w:type="dxa"/>
            <w:gridSpan w:val="2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Очередной финансовый год</w:t>
            </w:r>
          </w:p>
        </w:tc>
        <w:tc>
          <w:tcPr>
            <w:tcW w:w="1701" w:type="dxa"/>
            <w:vMerge w:val="restart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Плановый период</w:t>
            </w:r>
          </w:p>
        </w:tc>
      </w:tr>
      <w:tr w:rsidR="0072723D" w:rsidTr="008801D2">
        <w:tc>
          <w:tcPr>
            <w:tcW w:w="4112" w:type="dxa"/>
            <w:vMerge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vMerge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72723D" w:rsidRPr="00551BAF" w:rsidRDefault="00067131" w:rsidP="0021405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202</w:t>
            </w:r>
            <w:r w:rsidR="0021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01" w:type="dxa"/>
          </w:tcPr>
          <w:p w:rsidR="0072723D" w:rsidRPr="00551BAF" w:rsidRDefault="00067131" w:rsidP="0021405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202</w:t>
            </w:r>
            <w:r w:rsidR="002140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701" w:type="dxa"/>
            <w:vMerge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72723D" w:rsidTr="008801D2">
        <w:tc>
          <w:tcPr>
            <w:tcW w:w="4112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842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701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701" w:type="dxa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72723D" w:rsidTr="008801D2">
        <w:tc>
          <w:tcPr>
            <w:tcW w:w="11057" w:type="dxa"/>
            <w:gridSpan w:val="5"/>
          </w:tcPr>
          <w:p w:rsidR="0072723D" w:rsidRPr="00551BAF" w:rsidRDefault="0072723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C5237">
              <w:rPr>
                <w:rFonts w:ascii="Times New Roman" w:hAnsi="Times New Roman" w:cs="Times New Roman"/>
                <w:b/>
                <w:sz w:val="24"/>
                <w:szCs w:val="24"/>
              </w:rPr>
              <w:t>МАУ «ЦФСП «Сокол»</w:t>
            </w:r>
          </w:p>
        </w:tc>
      </w:tr>
      <w:tr w:rsidR="00067131" w:rsidTr="006C2904">
        <w:tc>
          <w:tcPr>
            <w:tcW w:w="4112" w:type="dxa"/>
          </w:tcPr>
          <w:p w:rsidR="00067131" w:rsidRPr="0072723D" w:rsidRDefault="00067131" w:rsidP="0006713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842" w:type="dxa"/>
            <w:vAlign w:val="center"/>
          </w:tcPr>
          <w:p w:rsidR="00067131" w:rsidRPr="00E463EA" w:rsidRDefault="00067131" w:rsidP="00067131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1701" w:type="dxa"/>
          </w:tcPr>
          <w:p w:rsidR="00067131" w:rsidRDefault="00067131" w:rsidP="00067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  <w:p w:rsidR="00067131" w:rsidRDefault="00067131" w:rsidP="00067131">
            <w:pPr>
              <w:jc w:val="center"/>
            </w:pPr>
            <w:r w:rsidRPr="00F2723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1701" w:type="dxa"/>
          </w:tcPr>
          <w:p w:rsidR="00067131" w:rsidRDefault="00067131" w:rsidP="00067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  <w:p w:rsidR="00067131" w:rsidRDefault="00067131" w:rsidP="00067131">
            <w:pPr>
              <w:jc w:val="center"/>
            </w:pPr>
            <w:r w:rsidRPr="00F2723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1701" w:type="dxa"/>
          </w:tcPr>
          <w:p w:rsidR="00067131" w:rsidRDefault="00067131" w:rsidP="000671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  <w:p w:rsidR="00067131" w:rsidRDefault="00067131" w:rsidP="00067131">
            <w:pPr>
              <w:jc w:val="center"/>
            </w:pPr>
            <w:r w:rsidRPr="00F2723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</w:tr>
      <w:tr w:rsidR="00631D55" w:rsidTr="00CC667C">
        <w:tc>
          <w:tcPr>
            <w:tcW w:w="4112" w:type="dxa"/>
          </w:tcPr>
          <w:p w:rsidR="00631D55" w:rsidRPr="0072723D" w:rsidRDefault="00631D55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842" w:type="dxa"/>
            <w:vAlign w:val="center"/>
          </w:tcPr>
          <w:p w:rsidR="00631D55" w:rsidRPr="00E463EA" w:rsidRDefault="00067131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1701" w:type="dxa"/>
            <w:vAlign w:val="center"/>
          </w:tcPr>
          <w:p w:rsidR="00631D55" w:rsidRPr="00E463EA" w:rsidRDefault="00067131" w:rsidP="00CC667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1701" w:type="dxa"/>
            <w:vAlign w:val="center"/>
          </w:tcPr>
          <w:p w:rsidR="00631D55" w:rsidRPr="00E463EA" w:rsidRDefault="00067131" w:rsidP="00CC667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1701" w:type="dxa"/>
            <w:vAlign w:val="center"/>
          </w:tcPr>
          <w:p w:rsidR="00631D55" w:rsidRPr="00E463EA" w:rsidRDefault="00067131" w:rsidP="00CC667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</w:tr>
      <w:tr w:rsidR="00631D55" w:rsidTr="00CC667C">
        <w:tc>
          <w:tcPr>
            <w:tcW w:w="4112" w:type="dxa"/>
          </w:tcPr>
          <w:p w:rsidR="00631D55" w:rsidRPr="0072723D" w:rsidRDefault="00631D55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842" w:type="dxa"/>
            <w:vAlign w:val="center"/>
          </w:tcPr>
          <w:p w:rsidR="00631D55" w:rsidRPr="00E463EA" w:rsidRDefault="00067131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1048,8</w:t>
            </w:r>
          </w:p>
        </w:tc>
        <w:tc>
          <w:tcPr>
            <w:tcW w:w="1701" w:type="dxa"/>
            <w:vAlign w:val="center"/>
          </w:tcPr>
          <w:p w:rsidR="00631D55" w:rsidRPr="00E463EA" w:rsidRDefault="00067131" w:rsidP="00CC667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1048,8</w:t>
            </w:r>
          </w:p>
        </w:tc>
        <w:tc>
          <w:tcPr>
            <w:tcW w:w="1701" w:type="dxa"/>
            <w:vAlign w:val="center"/>
          </w:tcPr>
          <w:p w:rsidR="00631D55" w:rsidRPr="00E463EA" w:rsidRDefault="00067131" w:rsidP="00CC667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1048,8</w:t>
            </w:r>
          </w:p>
        </w:tc>
        <w:tc>
          <w:tcPr>
            <w:tcW w:w="1701" w:type="dxa"/>
            <w:vAlign w:val="center"/>
          </w:tcPr>
          <w:p w:rsidR="00631D55" w:rsidRPr="00E463EA" w:rsidRDefault="00067131" w:rsidP="00CC667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1048,8</w:t>
            </w:r>
          </w:p>
        </w:tc>
      </w:tr>
      <w:tr w:rsidR="00631D55" w:rsidTr="00CC667C">
        <w:tc>
          <w:tcPr>
            <w:tcW w:w="4112" w:type="dxa"/>
          </w:tcPr>
          <w:p w:rsidR="00631D55" w:rsidRPr="0072723D" w:rsidRDefault="00631D55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Обеспечение доступа к объектам спорта</w:t>
            </w:r>
          </w:p>
        </w:tc>
        <w:tc>
          <w:tcPr>
            <w:tcW w:w="1842" w:type="dxa"/>
            <w:vAlign w:val="center"/>
          </w:tcPr>
          <w:p w:rsidR="00631D55" w:rsidRPr="00E463EA" w:rsidRDefault="00631D55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463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701" w:type="dxa"/>
            <w:vAlign w:val="center"/>
          </w:tcPr>
          <w:p w:rsidR="00631D55" w:rsidRPr="00E463EA" w:rsidRDefault="00631D55" w:rsidP="00CC667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463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701" w:type="dxa"/>
            <w:vAlign w:val="center"/>
          </w:tcPr>
          <w:p w:rsidR="00631D55" w:rsidRPr="00E463EA" w:rsidRDefault="00631D55" w:rsidP="00CC667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463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0,0</w:t>
            </w:r>
          </w:p>
        </w:tc>
        <w:tc>
          <w:tcPr>
            <w:tcW w:w="1701" w:type="dxa"/>
            <w:vAlign w:val="center"/>
          </w:tcPr>
          <w:p w:rsidR="00631D55" w:rsidRPr="00E463EA" w:rsidRDefault="00631D55" w:rsidP="00CC667C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463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0,0</w:t>
            </w:r>
          </w:p>
        </w:tc>
      </w:tr>
    </w:tbl>
    <w:p w:rsidR="0072723D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34534" w:rsidRDefault="00534534" w:rsidP="00534534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Расчет стоимостной оценки потребности в муниципальных услугах</w:t>
      </w:r>
      <w:r w:rsidR="00067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(работах) на текущий 202</w:t>
      </w:r>
      <w:r w:rsidR="0021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</w:t>
      </w:r>
      <w:r w:rsidR="00D9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</w:t>
      </w:r>
    </w:p>
    <w:p w:rsidR="0072723D" w:rsidRDefault="0072723D" w:rsidP="0072723D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8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77"/>
        <w:gridCol w:w="1776"/>
        <w:gridCol w:w="1134"/>
        <w:gridCol w:w="1559"/>
        <w:gridCol w:w="1560"/>
        <w:gridCol w:w="1417"/>
        <w:gridCol w:w="1417"/>
      </w:tblGrid>
      <w:tr w:rsidR="00B0354D" w:rsidRPr="00534534" w:rsidTr="00334BB7">
        <w:tc>
          <w:tcPr>
            <w:tcW w:w="2477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ru-RU"/>
              </w:rPr>
              <w:t>Перечень муниципальных услуг (работ)</w:t>
            </w:r>
          </w:p>
        </w:tc>
        <w:tc>
          <w:tcPr>
            <w:tcW w:w="1776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Фактическая сумма бюджетных ассигнований, выделенных на финансирование муниципальной услуги (работы) в текущем финансовом году (ФСА)</w:t>
            </w:r>
          </w:p>
        </w:tc>
        <w:tc>
          <w:tcPr>
            <w:tcW w:w="1134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Изменение стоимости муниципальной услуги (работы) (ИСУ)</w:t>
            </w:r>
          </w:p>
        </w:tc>
        <w:tc>
          <w:tcPr>
            <w:tcW w:w="1559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Фактический объем предоставления муниципальной услуги работы (</w:t>
            </w:r>
            <w:proofErr w:type="spellStart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Пф</w:t>
            </w:r>
            <w:proofErr w:type="spellEnd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)</w:t>
            </w:r>
          </w:p>
        </w:tc>
        <w:tc>
          <w:tcPr>
            <w:tcW w:w="1560" w:type="dxa"/>
          </w:tcPr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Норматив стоимости единицы муниципальных услуг (работ)</w:t>
            </w:r>
          </w:p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(Н)</w:t>
            </w:r>
          </w:p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</w:p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</w:p>
          <w:p w:rsidR="00B0354D" w:rsidRPr="00334BB7" w:rsidRDefault="00B0354D" w:rsidP="00B0354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(2+/-3)/4</w:t>
            </w:r>
          </w:p>
        </w:tc>
        <w:tc>
          <w:tcPr>
            <w:tcW w:w="1417" w:type="dxa"/>
          </w:tcPr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Прогнозируемый объем потребности в муниципальных услугах (работах)</w:t>
            </w:r>
          </w:p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(П)</w:t>
            </w:r>
          </w:p>
        </w:tc>
        <w:tc>
          <w:tcPr>
            <w:tcW w:w="1417" w:type="dxa"/>
          </w:tcPr>
          <w:p w:rsidR="00B0354D" w:rsidRPr="000F47DB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Стоимостная оценка потребности в муниципальной услуге (работе)</w:t>
            </w:r>
          </w:p>
          <w:p w:rsidR="00B0354D" w:rsidRPr="000F47DB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(С)</w:t>
            </w:r>
          </w:p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</w:p>
          <w:p w:rsidR="00B0354D" w:rsidRPr="00334BB7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(5х6)</w:t>
            </w:r>
          </w:p>
        </w:tc>
      </w:tr>
      <w:tr w:rsidR="00B0354D" w:rsidTr="00334BB7">
        <w:tc>
          <w:tcPr>
            <w:tcW w:w="2477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76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60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7" w:type="dxa"/>
          </w:tcPr>
          <w:p w:rsidR="00B0354D" w:rsidRPr="00947E79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</w:tcPr>
          <w:p w:rsidR="00B0354D" w:rsidRDefault="00B0354D" w:rsidP="008801D2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92765" w:rsidTr="00334BB7">
        <w:tc>
          <w:tcPr>
            <w:tcW w:w="11340" w:type="dxa"/>
            <w:gridSpan w:val="7"/>
          </w:tcPr>
          <w:p w:rsidR="00192765" w:rsidRPr="000F47DB" w:rsidRDefault="00192765" w:rsidP="008801D2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DB">
              <w:rPr>
                <w:rFonts w:ascii="Times New Roman" w:hAnsi="Times New Roman" w:cs="Times New Roman"/>
                <w:b/>
                <w:sz w:val="24"/>
                <w:szCs w:val="24"/>
              </w:rPr>
              <w:t>МАУ «ЦФСП «Сокол»</w:t>
            </w:r>
          </w:p>
        </w:tc>
      </w:tr>
      <w:tr w:rsidR="00D9778C" w:rsidTr="000F47DB">
        <w:tc>
          <w:tcPr>
            <w:tcW w:w="2477" w:type="dxa"/>
          </w:tcPr>
          <w:p w:rsidR="00D9778C" w:rsidRPr="0072723D" w:rsidRDefault="00D9778C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76" w:type="dxa"/>
            <w:vAlign w:val="center"/>
          </w:tcPr>
          <w:p w:rsidR="00D9778C" w:rsidRPr="000F47DB" w:rsidRDefault="00067131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1134" w:type="dxa"/>
            <w:vAlign w:val="center"/>
          </w:tcPr>
          <w:p w:rsidR="00D9778C" w:rsidRPr="000F47DB" w:rsidRDefault="00D9778C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D9778C" w:rsidRPr="000F47DB" w:rsidRDefault="00627F46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2,5</w:t>
            </w:r>
            <w:r w:rsidR="002960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5</w:t>
            </w:r>
            <w:r w:rsidR="00D9778C"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560" w:type="dxa"/>
            <w:vAlign w:val="center"/>
          </w:tcPr>
          <w:p w:rsidR="00D9778C" w:rsidRPr="000F47DB" w:rsidRDefault="00067131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7649,0</w:t>
            </w:r>
          </w:p>
        </w:tc>
        <w:tc>
          <w:tcPr>
            <w:tcW w:w="1417" w:type="dxa"/>
            <w:vAlign w:val="center"/>
          </w:tcPr>
          <w:p w:rsidR="00D9778C" w:rsidRPr="000F47DB" w:rsidRDefault="00D9778C" w:rsidP="003C612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2,</w:t>
            </w:r>
            <w:r w:rsidR="00627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5</w:t>
            </w:r>
            <w:r w:rsidR="002960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5</w:t>
            </w: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417" w:type="dxa"/>
            <w:vAlign w:val="center"/>
          </w:tcPr>
          <w:p w:rsidR="00D9778C" w:rsidRPr="00627F46" w:rsidRDefault="00067131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7649,0</w:t>
            </w:r>
          </w:p>
        </w:tc>
      </w:tr>
      <w:tr w:rsidR="00D9778C" w:rsidTr="000F47DB">
        <w:tc>
          <w:tcPr>
            <w:tcW w:w="2477" w:type="dxa"/>
          </w:tcPr>
          <w:p w:rsidR="00D9778C" w:rsidRPr="0072723D" w:rsidRDefault="00D9778C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776" w:type="dxa"/>
            <w:vAlign w:val="center"/>
          </w:tcPr>
          <w:p w:rsidR="00D9778C" w:rsidRPr="000F47DB" w:rsidRDefault="00067131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1134" w:type="dxa"/>
            <w:vAlign w:val="center"/>
          </w:tcPr>
          <w:p w:rsidR="00D9778C" w:rsidRPr="000F47DB" w:rsidRDefault="00D9778C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D9778C" w:rsidRPr="000F47DB" w:rsidRDefault="002960DD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1,47</w:t>
            </w:r>
            <w:r w:rsidR="003C61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560" w:type="dxa"/>
            <w:vAlign w:val="center"/>
          </w:tcPr>
          <w:p w:rsidR="00D9778C" w:rsidRPr="000F47DB" w:rsidRDefault="00067131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7648,0</w:t>
            </w:r>
          </w:p>
        </w:tc>
        <w:tc>
          <w:tcPr>
            <w:tcW w:w="1417" w:type="dxa"/>
            <w:vAlign w:val="center"/>
          </w:tcPr>
          <w:p w:rsidR="00D9778C" w:rsidRPr="000F47DB" w:rsidRDefault="00627F46" w:rsidP="002960DD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1,4</w:t>
            </w:r>
            <w:r w:rsidR="002960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7</w:t>
            </w:r>
            <w:r w:rsidR="003C61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417" w:type="dxa"/>
            <w:vAlign w:val="center"/>
          </w:tcPr>
          <w:p w:rsidR="00D9778C" w:rsidRPr="00627F46" w:rsidRDefault="00067131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7648,0</w:t>
            </w:r>
          </w:p>
        </w:tc>
      </w:tr>
      <w:tr w:rsidR="00D9778C" w:rsidTr="000F47DB">
        <w:tc>
          <w:tcPr>
            <w:tcW w:w="2477" w:type="dxa"/>
          </w:tcPr>
          <w:p w:rsidR="00D9778C" w:rsidRPr="0072723D" w:rsidRDefault="00D9778C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776" w:type="dxa"/>
            <w:vAlign w:val="center"/>
          </w:tcPr>
          <w:p w:rsidR="00D9778C" w:rsidRPr="000F47DB" w:rsidRDefault="00067131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1048,8</w:t>
            </w:r>
          </w:p>
        </w:tc>
        <w:tc>
          <w:tcPr>
            <w:tcW w:w="1134" w:type="dxa"/>
            <w:vAlign w:val="center"/>
          </w:tcPr>
          <w:p w:rsidR="00D9778C" w:rsidRPr="000F47DB" w:rsidRDefault="00D9778C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D9778C" w:rsidRPr="000F47DB" w:rsidRDefault="003C6127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0,026</w:t>
            </w:r>
          </w:p>
        </w:tc>
        <w:tc>
          <w:tcPr>
            <w:tcW w:w="1560" w:type="dxa"/>
            <w:vAlign w:val="center"/>
          </w:tcPr>
          <w:p w:rsidR="00D9778C" w:rsidRPr="000F47DB" w:rsidRDefault="00067131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1048,8</w:t>
            </w:r>
          </w:p>
        </w:tc>
        <w:tc>
          <w:tcPr>
            <w:tcW w:w="1417" w:type="dxa"/>
            <w:vAlign w:val="center"/>
          </w:tcPr>
          <w:p w:rsidR="00D9778C" w:rsidRPr="000F47DB" w:rsidRDefault="003C6127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0,026</w:t>
            </w:r>
          </w:p>
        </w:tc>
        <w:tc>
          <w:tcPr>
            <w:tcW w:w="1417" w:type="dxa"/>
            <w:vAlign w:val="center"/>
          </w:tcPr>
          <w:p w:rsidR="00D9778C" w:rsidRPr="00627F46" w:rsidRDefault="00067131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1048,8</w:t>
            </w:r>
          </w:p>
        </w:tc>
      </w:tr>
      <w:tr w:rsidR="00D9778C" w:rsidTr="000F47DB">
        <w:tc>
          <w:tcPr>
            <w:tcW w:w="2477" w:type="dxa"/>
          </w:tcPr>
          <w:p w:rsidR="00D9778C" w:rsidRPr="0072723D" w:rsidRDefault="00D9778C" w:rsidP="008801D2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Обеспечение доступа к объектам спорта</w:t>
            </w:r>
          </w:p>
        </w:tc>
        <w:tc>
          <w:tcPr>
            <w:tcW w:w="1776" w:type="dxa"/>
            <w:vAlign w:val="center"/>
          </w:tcPr>
          <w:p w:rsidR="00D9778C" w:rsidRPr="000F47DB" w:rsidRDefault="00D9778C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134" w:type="dxa"/>
            <w:vAlign w:val="center"/>
          </w:tcPr>
          <w:p w:rsidR="00D9778C" w:rsidRPr="000F47DB" w:rsidRDefault="00D9778C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9" w:type="dxa"/>
            <w:vAlign w:val="center"/>
          </w:tcPr>
          <w:p w:rsidR="00D9778C" w:rsidRPr="000F47DB" w:rsidRDefault="00D9778C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560" w:type="dxa"/>
            <w:vAlign w:val="center"/>
          </w:tcPr>
          <w:p w:rsidR="00D9778C" w:rsidRPr="000F47DB" w:rsidRDefault="000F47DB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1417" w:type="dxa"/>
            <w:vAlign w:val="center"/>
          </w:tcPr>
          <w:p w:rsidR="00D9778C" w:rsidRPr="000F47DB" w:rsidRDefault="00D9778C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7" w:type="dxa"/>
            <w:vAlign w:val="center"/>
          </w:tcPr>
          <w:p w:rsidR="00D9778C" w:rsidRPr="000F47DB" w:rsidRDefault="000F47DB" w:rsidP="000F47DB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0</w:t>
            </w:r>
            <w:r w:rsidR="00E46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,0</w:t>
            </w:r>
          </w:p>
        </w:tc>
      </w:tr>
    </w:tbl>
    <w:p w:rsidR="0072723D" w:rsidRDefault="0072723D" w:rsidP="001C5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463EA" w:rsidRDefault="00E463EA" w:rsidP="00E463E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Расчет стоимостной оценки потребности в муниципальных услугах (работах) на </w:t>
      </w:r>
      <w:r w:rsidR="009F0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очередной</w:t>
      </w:r>
      <w:r w:rsidR="002F3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202</w:t>
      </w:r>
      <w:r w:rsidR="0021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</w:t>
      </w:r>
    </w:p>
    <w:p w:rsidR="00E463EA" w:rsidRDefault="00E463EA" w:rsidP="00E463E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8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77"/>
        <w:gridCol w:w="1776"/>
        <w:gridCol w:w="1134"/>
        <w:gridCol w:w="1559"/>
        <w:gridCol w:w="1560"/>
        <w:gridCol w:w="1417"/>
        <w:gridCol w:w="1417"/>
      </w:tblGrid>
      <w:tr w:rsidR="00E463EA" w:rsidRPr="00534534" w:rsidTr="00FC75A8">
        <w:tc>
          <w:tcPr>
            <w:tcW w:w="2477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ru-RU"/>
              </w:rPr>
              <w:t>Перечень муниципальных услуг (работ)</w:t>
            </w:r>
          </w:p>
        </w:tc>
        <w:tc>
          <w:tcPr>
            <w:tcW w:w="1776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Фактическая сумма бюджетных ассигнований, выделенных на финансирование муниципальной услуги (работы) в текущем финансовом году (ФСА)</w:t>
            </w:r>
          </w:p>
        </w:tc>
        <w:tc>
          <w:tcPr>
            <w:tcW w:w="1134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Изменение стоимости муниципальной услуги (работы) (ИСУ)</w:t>
            </w:r>
          </w:p>
        </w:tc>
        <w:tc>
          <w:tcPr>
            <w:tcW w:w="1559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Фактический объем предоставления муниципальной услуги работы (</w:t>
            </w:r>
            <w:proofErr w:type="spellStart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Пф</w:t>
            </w:r>
            <w:proofErr w:type="spellEnd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)</w:t>
            </w:r>
          </w:p>
        </w:tc>
        <w:tc>
          <w:tcPr>
            <w:tcW w:w="1560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Норматив стоимости единицы муниципальных услуг (работ)</w:t>
            </w: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(Н)</w:t>
            </w: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(2+/-3)/4</w:t>
            </w:r>
          </w:p>
        </w:tc>
        <w:tc>
          <w:tcPr>
            <w:tcW w:w="1417" w:type="dxa"/>
          </w:tcPr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Прогнозируемый объем потребности в муниципальных услугах (работах)</w:t>
            </w: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(П)</w:t>
            </w:r>
          </w:p>
        </w:tc>
        <w:tc>
          <w:tcPr>
            <w:tcW w:w="1417" w:type="dxa"/>
          </w:tcPr>
          <w:p w:rsidR="00E463EA" w:rsidRPr="000F47DB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Стоимостная оценка потребности в муниципальной услуге (работе)</w:t>
            </w:r>
          </w:p>
          <w:p w:rsidR="00E463EA" w:rsidRPr="000F47DB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(С)</w:t>
            </w: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</w:p>
          <w:p w:rsidR="00E463EA" w:rsidRPr="00334BB7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(5х6)</w:t>
            </w:r>
          </w:p>
        </w:tc>
      </w:tr>
      <w:tr w:rsidR="00E463EA" w:rsidTr="00FC75A8">
        <w:tc>
          <w:tcPr>
            <w:tcW w:w="2477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76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60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7" w:type="dxa"/>
          </w:tcPr>
          <w:p w:rsidR="00E463EA" w:rsidRPr="00947E79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</w:tcPr>
          <w:p w:rsidR="00E463EA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E463EA" w:rsidTr="00FC75A8">
        <w:tc>
          <w:tcPr>
            <w:tcW w:w="11340" w:type="dxa"/>
            <w:gridSpan w:val="7"/>
          </w:tcPr>
          <w:p w:rsidR="00E463EA" w:rsidRPr="000F47DB" w:rsidRDefault="00E463EA" w:rsidP="00FC75A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DB">
              <w:rPr>
                <w:rFonts w:ascii="Times New Roman" w:hAnsi="Times New Roman" w:cs="Times New Roman"/>
                <w:b/>
                <w:sz w:val="24"/>
                <w:szCs w:val="24"/>
              </w:rPr>
              <w:t>МАУ «ЦФСП «Сокол»</w:t>
            </w:r>
          </w:p>
        </w:tc>
      </w:tr>
      <w:tr w:rsidR="003C6127" w:rsidTr="00524197">
        <w:tc>
          <w:tcPr>
            <w:tcW w:w="2477" w:type="dxa"/>
          </w:tcPr>
          <w:p w:rsidR="003C6127" w:rsidRPr="0072723D" w:rsidRDefault="003C6127" w:rsidP="00FC75A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76" w:type="dxa"/>
          </w:tcPr>
          <w:p w:rsidR="003C6127" w:rsidRPr="00627F46" w:rsidRDefault="00067131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7649,0</w:t>
            </w:r>
          </w:p>
        </w:tc>
        <w:tc>
          <w:tcPr>
            <w:tcW w:w="1134" w:type="dxa"/>
          </w:tcPr>
          <w:p w:rsidR="003C6127" w:rsidRPr="00627F46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C6127" w:rsidRPr="00627F46" w:rsidRDefault="00627F46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296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6127"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C6127" w:rsidRPr="00627F46" w:rsidRDefault="00067131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7649,0</w:t>
            </w:r>
          </w:p>
        </w:tc>
        <w:tc>
          <w:tcPr>
            <w:tcW w:w="1417" w:type="dxa"/>
          </w:tcPr>
          <w:p w:rsidR="003C6127" w:rsidRPr="00627F46" w:rsidRDefault="00627F46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2960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6127"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C6127" w:rsidRPr="00627F46" w:rsidRDefault="00067131" w:rsidP="003E1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7649,0</w:t>
            </w:r>
          </w:p>
        </w:tc>
      </w:tr>
      <w:tr w:rsidR="003C6127" w:rsidTr="00524197">
        <w:tc>
          <w:tcPr>
            <w:tcW w:w="2477" w:type="dxa"/>
          </w:tcPr>
          <w:p w:rsidR="003C6127" w:rsidRPr="0072723D" w:rsidRDefault="003C6127" w:rsidP="00FC75A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776" w:type="dxa"/>
          </w:tcPr>
          <w:p w:rsidR="003C6127" w:rsidRPr="00627F46" w:rsidRDefault="00067131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7648,0</w:t>
            </w:r>
          </w:p>
        </w:tc>
        <w:tc>
          <w:tcPr>
            <w:tcW w:w="1134" w:type="dxa"/>
          </w:tcPr>
          <w:p w:rsidR="003C6127" w:rsidRPr="00627F46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C6127" w:rsidRPr="00627F46" w:rsidRDefault="002960DD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  <w:r w:rsidR="003C6127"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C6127" w:rsidRPr="00627F46" w:rsidRDefault="00067131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7648,0</w:t>
            </w:r>
          </w:p>
        </w:tc>
        <w:tc>
          <w:tcPr>
            <w:tcW w:w="1417" w:type="dxa"/>
          </w:tcPr>
          <w:p w:rsidR="003C6127" w:rsidRPr="00627F46" w:rsidRDefault="002960DD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  <w:r w:rsidR="003C6127"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C6127" w:rsidRPr="00627F46" w:rsidRDefault="00067131" w:rsidP="003E1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7648,0</w:t>
            </w:r>
          </w:p>
        </w:tc>
      </w:tr>
      <w:tr w:rsidR="003C6127" w:rsidTr="00524197">
        <w:tc>
          <w:tcPr>
            <w:tcW w:w="2477" w:type="dxa"/>
          </w:tcPr>
          <w:p w:rsidR="003C6127" w:rsidRPr="0072723D" w:rsidRDefault="003C6127" w:rsidP="00FC75A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776" w:type="dxa"/>
          </w:tcPr>
          <w:p w:rsidR="003C6127" w:rsidRPr="00627F46" w:rsidRDefault="00067131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1048,8</w:t>
            </w:r>
          </w:p>
        </w:tc>
        <w:tc>
          <w:tcPr>
            <w:tcW w:w="1134" w:type="dxa"/>
          </w:tcPr>
          <w:p w:rsidR="003C6127" w:rsidRPr="00627F46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C6127" w:rsidRPr="00627F46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  <w:tc>
          <w:tcPr>
            <w:tcW w:w="1560" w:type="dxa"/>
          </w:tcPr>
          <w:p w:rsidR="003C6127" w:rsidRPr="00627F46" w:rsidRDefault="00067131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1048,8</w:t>
            </w:r>
          </w:p>
        </w:tc>
        <w:tc>
          <w:tcPr>
            <w:tcW w:w="1417" w:type="dxa"/>
          </w:tcPr>
          <w:p w:rsidR="003C6127" w:rsidRPr="00627F46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  <w:tc>
          <w:tcPr>
            <w:tcW w:w="1417" w:type="dxa"/>
          </w:tcPr>
          <w:p w:rsidR="003C6127" w:rsidRPr="003C6127" w:rsidRDefault="00067131" w:rsidP="003E1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1048,8</w:t>
            </w:r>
          </w:p>
        </w:tc>
      </w:tr>
      <w:tr w:rsidR="003C6127" w:rsidTr="00524197">
        <w:tc>
          <w:tcPr>
            <w:tcW w:w="2477" w:type="dxa"/>
          </w:tcPr>
          <w:p w:rsidR="003C6127" w:rsidRPr="0072723D" w:rsidRDefault="003C6127" w:rsidP="00FC75A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Обеспечение доступа к объектам спорта</w:t>
            </w:r>
          </w:p>
        </w:tc>
        <w:tc>
          <w:tcPr>
            <w:tcW w:w="1776" w:type="dxa"/>
          </w:tcPr>
          <w:p w:rsidR="003C6127" w:rsidRPr="003C6127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C6127" w:rsidRPr="003C6127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C6127" w:rsidRPr="003C6127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C6127" w:rsidRPr="003C6127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C6127" w:rsidRPr="003C6127" w:rsidRDefault="003C6127" w:rsidP="003E1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C6127" w:rsidRPr="003C6127" w:rsidRDefault="003C6127" w:rsidP="003E1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E463EA" w:rsidRPr="00C5396C" w:rsidRDefault="00E463EA" w:rsidP="00E463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9F0ECA" w:rsidRDefault="009F0ECA" w:rsidP="009F0EC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Расчет стоимостной оценки потребности в муниципальных услугах (работах) на плановый период 202</w:t>
      </w:r>
      <w:r w:rsidR="0021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6</w:t>
      </w:r>
      <w:r w:rsidR="002F3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-202</w:t>
      </w:r>
      <w:r w:rsidR="0021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годы</w:t>
      </w:r>
    </w:p>
    <w:p w:rsidR="009F0ECA" w:rsidRDefault="009F0ECA" w:rsidP="009F0ECA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8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77"/>
        <w:gridCol w:w="1776"/>
        <w:gridCol w:w="1134"/>
        <w:gridCol w:w="1559"/>
        <w:gridCol w:w="1560"/>
        <w:gridCol w:w="1417"/>
        <w:gridCol w:w="1417"/>
      </w:tblGrid>
      <w:tr w:rsidR="009F0ECA" w:rsidRPr="00534534" w:rsidTr="00FC75A8">
        <w:tc>
          <w:tcPr>
            <w:tcW w:w="2477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bidi="ru-RU"/>
              </w:rPr>
              <w:t>Перечень муниципальных услуг (работ)</w:t>
            </w:r>
          </w:p>
        </w:tc>
        <w:tc>
          <w:tcPr>
            <w:tcW w:w="1776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Фактическая сумма бюджетных ассигнований, выделенных на финансирование муниципальной услуги (работы) в текущем финансовом году (ФСА)</w:t>
            </w:r>
          </w:p>
        </w:tc>
        <w:tc>
          <w:tcPr>
            <w:tcW w:w="1134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Изменение стоимости муниципальной услуги (работы) (ИСУ)</w:t>
            </w:r>
          </w:p>
        </w:tc>
        <w:tc>
          <w:tcPr>
            <w:tcW w:w="1559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Фактический объем предоставления муниципальной услуги работы (</w:t>
            </w:r>
            <w:proofErr w:type="spellStart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Пф</w:t>
            </w:r>
            <w:proofErr w:type="spellEnd"/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)</w:t>
            </w:r>
          </w:p>
        </w:tc>
        <w:tc>
          <w:tcPr>
            <w:tcW w:w="1560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Норматив стоимости единицы муниципальных услуг (работ)</w:t>
            </w: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(Н)</w:t>
            </w: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(2+/-3)/4</w:t>
            </w:r>
          </w:p>
        </w:tc>
        <w:tc>
          <w:tcPr>
            <w:tcW w:w="1417" w:type="dxa"/>
          </w:tcPr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Прогнозируемый объем потребности в муниципальных услугах (работах)</w:t>
            </w: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(П)</w:t>
            </w:r>
          </w:p>
        </w:tc>
        <w:tc>
          <w:tcPr>
            <w:tcW w:w="1417" w:type="dxa"/>
          </w:tcPr>
          <w:p w:rsidR="009F0ECA" w:rsidRPr="000F47DB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Стоимостная оценка потребности в муниципальной услуге (работе)</w:t>
            </w:r>
          </w:p>
          <w:p w:rsidR="009F0ECA" w:rsidRPr="000F47DB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</w:pPr>
            <w:r w:rsidRPr="000F4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bidi="ru-RU"/>
              </w:rPr>
              <w:t>(С)</w:t>
            </w: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</w:p>
          <w:p w:rsidR="009F0ECA" w:rsidRPr="00334BB7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</w:pPr>
            <w:r w:rsidRPr="00334BB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bidi="ru-RU"/>
              </w:rPr>
              <w:t>(5х6)</w:t>
            </w:r>
          </w:p>
        </w:tc>
      </w:tr>
      <w:tr w:rsidR="009F0ECA" w:rsidTr="00FC75A8">
        <w:tc>
          <w:tcPr>
            <w:tcW w:w="2477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776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560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7" w:type="dxa"/>
          </w:tcPr>
          <w:p w:rsidR="009F0ECA" w:rsidRPr="00947E79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</w:tcPr>
          <w:p w:rsidR="009F0ECA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9F0ECA" w:rsidTr="00FC75A8">
        <w:tc>
          <w:tcPr>
            <w:tcW w:w="11340" w:type="dxa"/>
            <w:gridSpan w:val="7"/>
          </w:tcPr>
          <w:p w:rsidR="009F0ECA" w:rsidRPr="000F47DB" w:rsidRDefault="009F0ECA" w:rsidP="00FC75A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7DB">
              <w:rPr>
                <w:rFonts w:ascii="Times New Roman" w:hAnsi="Times New Roman" w:cs="Times New Roman"/>
                <w:b/>
                <w:sz w:val="24"/>
                <w:szCs w:val="24"/>
              </w:rPr>
              <w:t>МАУ «ЦФСП «Сокол»</w:t>
            </w:r>
          </w:p>
        </w:tc>
      </w:tr>
      <w:tr w:rsidR="003C6127" w:rsidTr="003E79EF">
        <w:tc>
          <w:tcPr>
            <w:tcW w:w="2477" w:type="dxa"/>
          </w:tcPr>
          <w:p w:rsidR="003C6127" w:rsidRPr="00627F46" w:rsidRDefault="003C6127" w:rsidP="00FC75A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627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76" w:type="dxa"/>
          </w:tcPr>
          <w:p w:rsidR="003C6127" w:rsidRPr="00627F46" w:rsidRDefault="002F35DA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7649,0</w:t>
            </w:r>
          </w:p>
        </w:tc>
        <w:tc>
          <w:tcPr>
            <w:tcW w:w="1134" w:type="dxa"/>
          </w:tcPr>
          <w:p w:rsidR="003C6127" w:rsidRPr="00627F46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C6127" w:rsidRPr="00627F46" w:rsidRDefault="002960DD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560" w:type="dxa"/>
          </w:tcPr>
          <w:p w:rsidR="003C6127" w:rsidRPr="00627F46" w:rsidRDefault="002F35DA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7649,0</w:t>
            </w:r>
          </w:p>
        </w:tc>
        <w:tc>
          <w:tcPr>
            <w:tcW w:w="1417" w:type="dxa"/>
          </w:tcPr>
          <w:p w:rsidR="003C6127" w:rsidRPr="00627F46" w:rsidRDefault="002960DD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2,600</w:t>
            </w:r>
          </w:p>
        </w:tc>
        <w:tc>
          <w:tcPr>
            <w:tcW w:w="1417" w:type="dxa"/>
          </w:tcPr>
          <w:p w:rsidR="003C6127" w:rsidRPr="00627F46" w:rsidRDefault="002F35DA" w:rsidP="00DD7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7649,0</w:t>
            </w:r>
          </w:p>
        </w:tc>
      </w:tr>
      <w:tr w:rsidR="003C6127" w:rsidTr="003E79EF">
        <w:tc>
          <w:tcPr>
            <w:tcW w:w="2477" w:type="dxa"/>
          </w:tcPr>
          <w:p w:rsidR="003C6127" w:rsidRPr="00627F46" w:rsidRDefault="003C6127" w:rsidP="00FC75A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627F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776" w:type="dxa"/>
          </w:tcPr>
          <w:p w:rsidR="003C6127" w:rsidRPr="00627F46" w:rsidRDefault="002F35DA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7648,0</w:t>
            </w:r>
          </w:p>
        </w:tc>
        <w:tc>
          <w:tcPr>
            <w:tcW w:w="1134" w:type="dxa"/>
          </w:tcPr>
          <w:p w:rsidR="003C6127" w:rsidRPr="00627F46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C6127" w:rsidRPr="00627F46" w:rsidRDefault="00627F46" w:rsidP="00296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F4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="002960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C6127"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C6127" w:rsidRPr="00627F46" w:rsidRDefault="002F35DA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7648,0</w:t>
            </w:r>
          </w:p>
        </w:tc>
        <w:tc>
          <w:tcPr>
            <w:tcW w:w="1417" w:type="dxa"/>
          </w:tcPr>
          <w:p w:rsidR="003C6127" w:rsidRPr="00627F46" w:rsidRDefault="002960DD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  <w:r w:rsidR="003C6127" w:rsidRPr="00627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C6127" w:rsidRPr="00627F46" w:rsidRDefault="002F35DA" w:rsidP="00DD7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7648,0</w:t>
            </w:r>
          </w:p>
        </w:tc>
      </w:tr>
      <w:tr w:rsidR="003C6127" w:rsidTr="003E79EF">
        <w:tc>
          <w:tcPr>
            <w:tcW w:w="2477" w:type="dxa"/>
          </w:tcPr>
          <w:p w:rsidR="003C6127" w:rsidRPr="0072723D" w:rsidRDefault="003C6127" w:rsidP="00FC75A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Организация и проведение </w:t>
            </w: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lastRenderedPageBreak/>
              <w:t>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776" w:type="dxa"/>
          </w:tcPr>
          <w:p w:rsidR="003C6127" w:rsidRPr="003C6127" w:rsidRDefault="002F35DA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1048,8</w:t>
            </w:r>
          </w:p>
        </w:tc>
        <w:tc>
          <w:tcPr>
            <w:tcW w:w="1134" w:type="dxa"/>
          </w:tcPr>
          <w:p w:rsidR="003C6127" w:rsidRPr="003C6127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C6127" w:rsidRPr="003C6127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  <w:tc>
          <w:tcPr>
            <w:tcW w:w="1560" w:type="dxa"/>
          </w:tcPr>
          <w:p w:rsidR="003C6127" w:rsidRPr="003C6127" w:rsidRDefault="002F35DA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1048,8</w:t>
            </w:r>
          </w:p>
        </w:tc>
        <w:tc>
          <w:tcPr>
            <w:tcW w:w="1417" w:type="dxa"/>
          </w:tcPr>
          <w:p w:rsidR="003C6127" w:rsidRPr="003C6127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  <w:tc>
          <w:tcPr>
            <w:tcW w:w="1417" w:type="dxa"/>
          </w:tcPr>
          <w:p w:rsidR="003C6127" w:rsidRPr="003C6127" w:rsidRDefault="002F35DA" w:rsidP="00DD7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1048,8</w:t>
            </w:r>
          </w:p>
        </w:tc>
      </w:tr>
      <w:tr w:rsidR="003C6127" w:rsidTr="003E79EF">
        <w:tc>
          <w:tcPr>
            <w:tcW w:w="2477" w:type="dxa"/>
          </w:tcPr>
          <w:p w:rsidR="003C6127" w:rsidRPr="0072723D" w:rsidRDefault="003C6127" w:rsidP="00FC75A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7272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lastRenderedPageBreak/>
              <w:t>Обеспечение доступа к объектам спорта</w:t>
            </w:r>
          </w:p>
        </w:tc>
        <w:tc>
          <w:tcPr>
            <w:tcW w:w="1776" w:type="dxa"/>
          </w:tcPr>
          <w:p w:rsidR="003C6127" w:rsidRPr="003C6127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C6127" w:rsidRPr="003C6127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C6127" w:rsidRPr="003C6127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C6127" w:rsidRPr="003C6127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C6127" w:rsidRPr="003C6127" w:rsidRDefault="003C6127" w:rsidP="00DD7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C6127" w:rsidRPr="003C6127" w:rsidRDefault="003C6127" w:rsidP="00DD7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12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E463EA" w:rsidRDefault="00E463EA" w:rsidP="001C5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14058" w:rsidRDefault="00214058" w:rsidP="001C5C2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1A1BD4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Начальник МКУ «УКС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МП»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         </w:t>
      </w:r>
      <w:r w:rsidR="00214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О.Ю. Рудкова</w:t>
      </w: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2F35DA" w:rsidRPr="002F35DA" w:rsidRDefault="002F35DA" w:rsidP="002F35DA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</w:pPr>
      <w:proofErr w:type="spellStart"/>
      <w:r w:rsidRPr="002F35D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>Абрамчуков</w:t>
      </w:r>
      <w:proofErr w:type="spellEnd"/>
      <w:r w:rsidRPr="002F35D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 xml:space="preserve"> Александр Александрович</w:t>
      </w:r>
    </w:p>
    <w:p w:rsidR="002F35DA" w:rsidRPr="002F35DA" w:rsidRDefault="002F35DA" w:rsidP="002F35DA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>8(923</w:t>
      </w:r>
      <w:r w:rsidRPr="002F35D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>3</w:t>
      </w:r>
      <w:r w:rsidRPr="002F35D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>22-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bidi="ru-RU"/>
        </w:rPr>
        <w:t>82-46</w:t>
      </w:r>
    </w:p>
    <w:p w:rsidR="002F35DA" w:rsidRPr="001A1BD4" w:rsidRDefault="002F35DA" w:rsidP="001A1BD4">
      <w:pPr>
        <w:widowControl w:val="0"/>
        <w:spacing w:after="0" w:line="240" w:lineRule="auto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sectPr w:rsidR="002F35DA" w:rsidRPr="001A1BD4" w:rsidSect="001C5C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0F2"/>
    <w:multiLevelType w:val="multilevel"/>
    <w:tmpl w:val="86C2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557DC"/>
    <w:multiLevelType w:val="hybridMultilevel"/>
    <w:tmpl w:val="BDB0A72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86610"/>
    <w:multiLevelType w:val="multilevel"/>
    <w:tmpl w:val="849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F3EE7"/>
    <w:multiLevelType w:val="hybridMultilevel"/>
    <w:tmpl w:val="9B7C7C86"/>
    <w:lvl w:ilvl="0" w:tplc="EB2222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9441D"/>
    <w:multiLevelType w:val="multilevel"/>
    <w:tmpl w:val="A394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467FF"/>
    <w:multiLevelType w:val="multilevel"/>
    <w:tmpl w:val="E5EC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A2CAA"/>
    <w:multiLevelType w:val="multilevel"/>
    <w:tmpl w:val="83C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E0899"/>
    <w:multiLevelType w:val="hybridMultilevel"/>
    <w:tmpl w:val="16A880F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28303E"/>
    <w:multiLevelType w:val="multilevel"/>
    <w:tmpl w:val="004A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F7614"/>
    <w:multiLevelType w:val="hybridMultilevel"/>
    <w:tmpl w:val="9D2AD9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41484"/>
    <w:multiLevelType w:val="hybridMultilevel"/>
    <w:tmpl w:val="696027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7A61D2"/>
    <w:multiLevelType w:val="multilevel"/>
    <w:tmpl w:val="EC50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B7DA8"/>
    <w:multiLevelType w:val="multilevel"/>
    <w:tmpl w:val="FD6E0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12ADC"/>
    <w:multiLevelType w:val="hybridMultilevel"/>
    <w:tmpl w:val="BFE40926"/>
    <w:lvl w:ilvl="0" w:tplc="F596295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572E"/>
    <w:multiLevelType w:val="hybridMultilevel"/>
    <w:tmpl w:val="7F08E5D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6272A0"/>
    <w:multiLevelType w:val="multilevel"/>
    <w:tmpl w:val="87322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276C11"/>
    <w:multiLevelType w:val="multilevel"/>
    <w:tmpl w:val="1A2C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E15B2"/>
    <w:multiLevelType w:val="multilevel"/>
    <w:tmpl w:val="2264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53678"/>
    <w:multiLevelType w:val="hybridMultilevel"/>
    <w:tmpl w:val="CCB6032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562D9B"/>
    <w:multiLevelType w:val="hybridMultilevel"/>
    <w:tmpl w:val="92AC5B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15000A"/>
    <w:multiLevelType w:val="multilevel"/>
    <w:tmpl w:val="7D8C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387A5D"/>
    <w:multiLevelType w:val="hybridMultilevel"/>
    <w:tmpl w:val="078A87C4"/>
    <w:lvl w:ilvl="0" w:tplc="2EA6F6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6"/>
  </w:num>
  <w:num w:numId="5">
    <w:abstractNumId w:val="4"/>
  </w:num>
  <w:num w:numId="6">
    <w:abstractNumId w:val="20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15"/>
  </w:num>
  <w:num w:numId="12">
    <w:abstractNumId w:val="9"/>
  </w:num>
  <w:num w:numId="13">
    <w:abstractNumId w:val="10"/>
  </w:num>
  <w:num w:numId="14">
    <w:abstractNumId w:val="1"/>
  </w:num>
  <w:num w:numId="15">
    <w:abstractNumId w:val="19"/>
  </w:num>
  <w:num w:numId="16">
    <w:abstractNumId w:val="14"/>
  </w:num>
  <w:num w:numId="17">
    <w:abstractNumId w:val="18"/>
  </w:num>
  <w:num w:numId="18">
    <w:abstractNumId w:val="7"/>
  </w:num>
  <w:num w:numId="19">
    <w:abstractNumId w:val="13"/>
  </w:num>
  <w:num w:numId="20">
    <w:abstractNumId w:val="12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A"/>
    <w:rsid w:val="000016AD"/>
    <w:rsid w:val="00010B30"/>
    <w:rsid w:val="000300E7"/>
    <w:rsid w:val="000519B3"/>
    <w:rsid w:val="00052889"/>
    <w:rsid w:val="00067131"/>
    <w:rsid w:val="000B6DBE"/>
    <w:rsid w:val="000F47DB"/>
    <w:rsid w:val="00100F02"/>
    <w:rsid w:val="001370DD"/>
    <w:rsid w:val="00192765"/>
    <w:rsid w:val="001A1BD4"/>
    <w:rsid w:val="001A1E74"/>
    <w:rsid w:val="001A452F"/>
    <w:rsid w:val="001A4839"/>
    <w:rsid w:val="001C5C2F"/>
    <w:rsid w:val="00204EDE"/>
    <w:rsid w:val="00212A17"/>
    <w:rsid w:val="00214058"/>
    <w:rsid w:val="002425AF"/>
    <w:rsid w:val="002960DD"/>
    <w:rsid w:val="002C0D0E"/>
    <w:rsid w:val="002C5F33"/>
    <w:rsid w:val="002D3C2C"/>
    <w:rsid w:val="002D58E6"/>
    <w:rsid w:val="002E62AD"/>
    <w:rsid w:val="002F35DA"/>
    <w:rsid w:val="0032158A"/>
    <w:rsid w:val="00321DBA"/>
    <w:rsid w:val="00322C96"/>
    <w:rsid w:val="00334BB7"/>
    <w:rsid w:val="00342C49"/>
    <w:rsid w:val="003755E1"/>
    <w:rsid w:val="00383472"/>
    <w:rsid w:val="003C6127"/>
    <w:rsid w:val="003F3A8B"/>
    <w:rsid w:val="003F4021"/>
    <w:rsid w:val="004007ED"/>
    <w:rsid w:val="00402B7A"/>
    <w:rsid w:val="00403647"/>
    <w:rsid w:val="00411500"/>
    <w:rsid w:val="00423F09"/>
    <w:rsid w:val="00425D8D"/>
    <w:rsid w:val="0046200E"/>
    <w:rsid w:val="00462E03"/>
    <w:rsid w:val="00464051"/>
    <w:rsid w:val="0047735A"/>
    <w:rsid w:val="004A54BB"/>
    <w:rsid w:val="004C3099"/>
    <w:rsid w:val="004C736D"/>
    <w:rsid w:val="004D4452"/>
    <w:rsid w:val="004D787D"/>
    <w:rsid w:val="004F3107"/>
    <w:rsid w:val="004F34E1"/>
    <w:rsid w:val="00524052"/>
    <w:rsid w:val="00534534"/>
    <w:rsid w:val="005502A8"/>
    <w:rsid w:val="00562BCC"/>
    <w:rsid w:val="00572EB8"/>
    <w:rsid w:val="00592374"/>
    <w:rsid w:val="005B465F"/>
    <w:rsid w:val="005B62D2"/>
    <w:rsid w:val="00626AD7"/>
    <w:rsid w:val="00627F46"/>
    <w:rsid w:val="00631D55"/>
    <w:rsid w:val="00637264"/>
    <w:rsid w:val="006408EF"/>
    <w:rsid w:val="0068103F"/>
    <w:rsid w:val="00687DD0"/>
    <w:rsid w:val="006A5D88"/>
    <w:rsid w:val="006B1C89"/>
    <w:rsid w:val="006B47EF"/>
    <w:rsid w:val="006B6BC2"/>
    <w:rsid w:val="006D2901"/>
    <w:rsid w:val="006E2B05"/>
    <w:rsid w:val="006F2FF5"/>
    <w:rsid w:val="0070327C"/>
    <w:rsid w:val="00703D88"/>
    <w:rsid w:val="00716150"/>
    <w:rsid w:val="00716206"/>
    <w:rsid w:val="0072723D"/>
    <w:rsid w:val="007511F7"/>
    <w:rsid w:val="0076344E"/>
    <w:rsid w:val="007645E5"/>
    <w:rsid w:val="00772054"/>
    <w:rsid w:val="007728FD"/>
    <w:rsid w:val="00786648"/>
    <w:rsid w:val="00786B62"/>
    <w:rsid w:val="007D02F6"/>
    <w:rsid w:val="007E59C3"/>
    <w:rsid w:val="00802469"/>
    <w:rsid w:val="00811AAF"/>
    <w:rsid w:val="00822638"/>
    <w:rsid w:val="0082434B"/>
    <w:rsid w:val="00834099"/>
    <w:rsid w:val="00836C60"/>
    <w:rsid w:val="00864E03"/>
    <w:rsid w:val="008801D2"/>
    <w:rsid w:val="00893D38"/>
    <w:rsid w:val="008A7B08"/>
    <w:rsid w:val="008B297F"/>
    <w:rsid w:val="008B60CD"/>
    <w:rsid w:val="008B620C"/>
    <w:rsid w:val="008C5237"/>
    <w:rsid w:val="008E259F"/>
    <w:rsid w:val="008E71B4"/>
    <w:rsid w:val="0090190E"/>
    <w:rsid w:val="0091039D"/>
    <w:rsid w:val="009270AC"/>
    <w:rsid w:val="00932124"/>
    <w:rsid w:val="00932792"/>
    <w:rsid w:val="009544FB"/>
    <w:rsid w:val="009A787C"/>
    <w:rsid w:val="009F0ECA"/>
    <w:rsid w:val="00A01EDD"/>
    <w:rsid w:val="00A07069"/>
    <w:rsid w:val="00A13085"/>
    <w:rsid w:val="00A14096"/>
    <w:rsid w:val="00A34C5A"/>
    <w:rsid w:val="00A6578B"/>
    <w:rsid w:val="00A77F3B"/>
    <w:rsid w:val="00AD7569"/>
    <w:rsid w:val="00AE63F3"/>
    <w:rsid w:val="00AF293E"/>
    <w:rsid w:val="00B0354D"/>
    <w:rsid w:val="00B21545"/>
    <w:rsid w:val="00B3075E"/>
    <w:rsid w:val="00B5237A"/>
    <w:rsid w:val="00B90BB0"/>
    <w:rsid w:val="00B94D00"/>
    <w:rsid w:val="00BB4B64"/>
    <w:rsid w:val="00C012E2"/>
    <w:rsid w:val="00C30A13"/>
    <w:rsid w:val="00C5396C"/>
    <w:rsid w:val="00C9311A"/>
    <w:rsid w:val="00CC1AD5"/>
    <w:rsid w:val="00CC667C"/>
    <w:rsid w:val="00CC68D5"/>
    <w:rsid w:val="00CF24CE"/>
    <w:rsid w:val="00D000B1"/>
    <w:rsid w:val="00D02B50"/>
    <w:rsid w:val="00D10B90"/>
    <w:rsid w:val="00D305E2"/>
    <w:rsid w:val="00D3290A"/>
    <w:rsid w:val="00D8411C"/>
    <w:rsid w:val="00D84B5C"/>
    <w:rsid w:val="00D92637"/>
    <w:rsid w:val="00D93BEB"/>
    <w:rsid w:val="00D9778C"/>
    <w:rsid w:val="00DC0EFB"/>
    <w:rsid w:val="00DD29CD"/>
    <w:rsid w:val="00E125ED"/>
    <w:rsid w:val="00E26BBC"/>
    <w:rsid w:val="00E2769B"/>
    <w:rsid w:val="00E463EA"/>
    <w:rsid w:val="00E62856"/>
    <w:rsid w:val="00E65D91"/>
    <w:rsid w:val="00E65E18"/>
    <w:rsid w:val="00E90138"/>
    <w:rsid w:val="00EA1372"/>
    <w:rsid w:val="00EA55B1"/>
    <w:rsid w:val="00EA7155"/>
    <w:rsid w:val="00EB61B6"/>
    <w:rsid w:val="00EB7E19"/>
    <w:rsid w:val="00EC634F"/>
    <w:rsid w:val="00F01A0D"/>
    <w:rsid w:val="00F11F91"/>
    <w:rsid w:val="00F363CE"/>
    <w:rsid w:val="00F83FB7"/>
    <w:rsid w:val="00F85CE1"/>
    <w:rsid w:val="00FB3C11"/>
    <w:rsid w:val="00FC75A8"/>
    <w:rsid w:val="00FD6EAD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BCD7"/>
  <w15:docId w15:val="{E6D923FE-ABA3-4A5D-961B-B0757D16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4C5A"/>
    <w:rPr>
      <w:b/>
      <w:bCs/>
    </w:rPr>
  </w:style>
  <w:style w:type="character" w:styleId="a5">
    <w:name w:val="Emphasis"/>
    <w:basedOn w:val="a0"/>
    <w:uiPriority w:val="20"/>
    <w:qFormat/>
    <w:rsid w:val="00A34C5A"/>
    <w:rPr>
      <w:i/>
      <w:iCs/>
    </w:rPr>
  </w:style>
  <w:style w:type="paragraph" w:styleId="a6">
    <w:name w:val="List Paragraph"/>
    <w:basedOn w:val="a"/>
    <w:uiPriority w:val="34"/>
    <w:qFormat/>
    <w:rsid w:val="00703D88"/>
    <w:pPr>
      <w:ind w:left="720"/>
      <w:contextualSpacing/>
    </w:pPr>
  </w:style>
  <w:style w:type="paragraph" w:styleId="a7">
    <w:name w:val="No Spacing"/>
    <w:uiPriority w:val="1"/>
    <w:qFormat/>
    <w:rsid w:val="00A77F3B"/>
    <w:pPr>
      <w:spacing w:after="0" w:line="240" w:lineRule="auto"/>
    </w:pPr>
  </w:style>
  <w:style w:type="table" w:styleId="a8">
    <w:name w:val="Table Grid"/>
    <w:basedOn w:val="a1"/>
    <w:uiPriority w:val="59"/>
    <w:rsid w:val="00CC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7161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615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6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A9E8-2FA1-49A2-906B-005D51D7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Нина</dc:creator>
  <cp:lastModifiedBy>админ</cp:lastModifiedBy>
  <cp:revision>3</cp:revision>
  <cp:lastPrinted>2024-10-30T03:03:00Z</cp:lastPrinted>
  <dcterms:created xsi:type="dcterms:W3CDTF">2023-09-07T01:38:00Z</dcterms:created>
  <dcterms:modified xsi:type="dcterms:W3CDTF">2024-10-30T03:44:00Z</dcterms:modified>
</cp:coreProperties>
</file>