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55" w:rsidRDefault="00EB61B6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5E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03D88" w:rsidRPr="00631D55" w:rsidRDefault="00631D55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культуры, спорта и молодежной политики Ужурского района </w:t>
      </w:r>
      <w:r w:rsidR="00EB61B6" w:rsidRPr="003755E1">
        <w:rPr>
          <w:rFonts w:ascii="Times New Roman" w:eastAsia="Calibri" w:hAnsi="Times New Roman" w:cs="Times New Roman"/>
          <w:b/>
          <w:sz w:val="28"/>
          <w:szCs w:val="28"/>
        </w:rPr>
        <w:t>по итогам проведения мониторинга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>потребности в муниципальных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 xml:space="preserve"> услугах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>(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>работах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>)</w:t>
      </w:r>
    </w:p>
    <w:p w:rsidR="004D4452" w:rsidRDefault="004D4452" w:rsidP="00EB61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452" w:rsidRDefault="004D44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2C0D0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молодежной политики Ужурского района, в целях обеспечения повышения эффективности бюджетных расходов и качества планирования бюджетных ассигнований на очередной финансовый год и плановый период</w:t>
      </w:r>
      <w:r w:rsidR="002C0D0E">
        <w:rPr>
          <w:rFonts w:ascii="Times New Roman" w:hAnsi="Times New Roman" w:cs="Times New Roman"/>
          <w:sz w:val="28"/>
          <w:szCs w:val="28"/>
          <w:lang w:eastAsia="ru-RU"/>
        </w:rPr>
        <w:t>, проведен мониторинг потребности в муниципальных услугах (работах).</w:t>
      </w:r>
    </w:p>
    <w:p w:rsidR="002C0D0E" w:rsidRDefault="005240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052">
        <w:rPr>
          <w:rFonts w:ascii="Times New Roman" w:hAnsi="Times New Roman" w:cs="Times New Roman"/>
          <w:sz w:val="28"/>
          <w:szCs w:val="28"/>
        </w:rPr>
        <w:t xml:space="preserve">Оценка потребности в муниципальных услугах (работах) </w:t>
      </w:r>
      <w:r w:rsidRPr="00524052">
        <w:rPr>
          <w:rFonts w:ascii="Times New Roman" w:hAnsi="Times New Roman" w:cs="Times New Roman"/>
          <w:sz w:val="28"/>
          <w:szCs w:val="28"/>
          <w:lang w:eastAsia="ru-RU"/>
        </w:rPr>
        <w:t>осуществлялся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2C0D0E">
        <w:rPr>
          <w:rFonts w:ascii="Times New Roman" w:hAnsi="Times New Roman" w:cs="Times New Roman"/>
          <w:sz w:val="28"/>
          <w:szCs w:val="28"/>
          <w:lang w:eastAsia="ru-RU"/>
        </w:rPr>
        <w:t>МБУ «РЦМ «Вектор»</w:t>
      </w:r>
      <w:r w:rsidR="002A57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2A8" w:rsidRDefault="005502A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A8">
        <w:rPr>
          <w:rFonts w:ascii="Times New Roman" w:hAnsi="Times New Roman" w:cs="Times New Roman"/>
          <w:sz w:val="28"/>
          <w:szCs w:val="28"/>
        </w:rPr>
        <w:t>Оценка потребности производилась по следующим направлениям:</w:t>
      </w:r>
    </w:p>
    <w:p w:rsidR="005502A8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02A8">
        <w:rPr>
          <w:rFonts w:ascii="Times New Roman" w:hAnsi="Times New Roman" w:cs="Times New Roman"/>
          <w:sz w:val="28"/>
          <w:szCs w:val="28"/>
        </w:rPr>
        <w:t>анализ об</w:t>
      </w:r>
      <w:r w:rsidR="001A1E74">
        <w:rPr>
          <w:rFonts w:ascii="Times New Roman" w:hAnsi="Times New Roman" w:cs="Times New Roman"/>
          <w:sz w:val="28"/>
          <w:szCs w:val="28"/>
        </w:rPr>
        <w:t>ъемов муниципальных услуг (работ) (в натуральных показателях), оказываем</w:t>
      </w:r>
      <w:r w:rsidR="002355B9">
        <w:rPr>
          <w:rFonts w:ascii="Times New Roman" w:hAnsi="Times New Roman" w:cs="Times New Roman"/>
          <w:sz w:val="28"/>
          <w:szCs w:val="28"/>
        </w:rPr>
        <w:t>ых (выполняемых) в отчетном 2023</w:t>
      </w:r>
      <w:r w:rsidR="001A1E74">
        <w:rPr>
          <w:rFonts w:ascii="Times New Roman" w:hAnsi="Times New Roman" w:cs="Times New Roman"/>
          <w:sz w:val="28"/>
          <w:szCs w:val="28"/>
        </w:rPr>
        <w:t xml:space="preserve"> </w:t>
      </w:r>
      <w:r w:rsidR="00786B6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1A1E74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6B62">
        <w:rPr>
          <w:rFonts w:ascii="Times New Roman" w:hAnsi="Times New Roman" w:cs="Times New Roman"/>
          <w:sz w:val="28"/>
          <w:szCs w:val="28"/>
        </w:rPr>
        <w:t>и оценка объемов муниципальных услуг (работ), обязательных для оказани</w:t>
      </w:r>
      <w:r w:rsidR="002355B9">
        <w:rPr>
          <w:rFonts w:ascii="Times New Roman" w:hAnsi="Times New Roman" w:cs="Times New Roman"/>
          <w:sz w:val="28"/>
          <w:szCs w:val="28"/>
        </w:rPr>
        <w:t>я (выполнения) в текущем 2024</w:t>
      </w:r>
      <w:r w:rsidR="00786B62">
        <w:rPr>
          <w:rFonts w:ascii="Times New Roman" w:hAnsi="Times New Roman" w:cs="Times New Roman"/>
          <w:sz w:val="28"/>
          <w:szCs w:val="28"/>
        </w:rPr>
        <w:t xml:space="preserve"> финансовом году и </w:t>
      </w:r>
      <w:r w:rsidR="00010B30">
        <w:rPr>
          <w:rFonts w:ascii="Times New Roman" w:hAnsi="Times New Roman" w:cs="Times New Roman"/>
          <w:sz w:val="28"/>
          <w:szCs w:val="28"/>
        </w:rPr>
        <w:t>прогнозируемые объемы муниципальных услуг (работ), оказываемых (вы</w:t>
      </w:r>
      <w:r w:rsidR="00C638A0">
        <w:rPr>
          <w:rFonts w:ascii="Times New Roman" w:hAnsi="Times New Roman" w:cs="Times New Roman"/>
          <w:sz w:val="28"/>
          <w:szCs w:val="28"/>
        </w:rPr>
        <w:t xml:space="preserve">полняемых) в </w:t>
      </w:r>
      <w:r w:rsidR="002355B9">
        <w:rPr>
          <w:rFonts w:ascii="Times New Roman" w:hAnsi="Times New Roman" w:cs="Times New Roman"/>
          <w:sz w:val="28"/>
          <w:szCs w:val="28"/>
        </w:rPr>
        <w:t>очередном 2025</w:t>
      </w:r>
      <w:r w:rsidR="003755E1">
        <w:rPr>
          <w:rFonts w:ascii="Times New Roman" w:hAnsi="Times New Roman" w:cs="Times New Roman"/>
          <w:sz w:val="28"/>
          <w:szCs w:val="28"/>
        </w:rPr>
        <w:t xml:space="preserve">   финансовом   году и </w:t>
      </w:r>
      <w:r w:rsidR="00786B62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2355B9">
        <w:rPr>
          <w:rFonts w:ascii="Times New Roman" w:hAnsi="Times New Roman" w:cs="Times New Roman"/>
          <w:sz w:val="28"/>
          <w:szCs w:val="28"/>
        </w:rPr>
        <w:t>26-2027</w:t>
      </w:r>
      <w:r w:rsidR="00786B6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10B30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D3290A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6B62">
        <w:rPr>
          <w:rFonts w:ascii="Times New Roman" w:hAnsi="Times New Roman" w:cs="Times New Roman"/>
          <w:sz w:val="28"/>
          <w:szCs w:val="28"/>
        </w:rPr>
        <w:t>анализ правовых актов, регулирующих оказание  муниципальных услуг (выполнение ра</w:t>
      </w:r>
      <w:r w:rsidR="00010B30">
        <w:rPr>
          <w:rFonts w:ascii="Times New Roman" w:hAnsi="Times New Roman" w:cs="Times New Roman"/>
          <w:sz w:val="28"/>
          <w:szCs w:val="28"/>
        </w:rPr>
        <w:t>бот)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7" w:rsidRDefault="006A5D8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потребности в муниципальных услугах (работах) подлежат услуги (работы)  включенные в </w:t>
      </w:r>
      <w:r w:rsidR="00626AD7">
        <w:rPr>
          <w:rFonts w:ascii="Times New Roman" w:hAnsi="Times New Roman" w:cs="Times New Roman"/>
          <w:sz w:val="28"/>
          <w:szCs w:val="28"/>
        </w:rPr>
        <w:t xml:space="preserve">общероссийские базовые (отраслевые) перечни (классификаторы) муниципальных услуг и региональный перечень (классификатор) муниципальных услуг (работ). </w:t>
      </w:r>
    </w:p>
    <w:p w:rsidR="006A5D88" w:rsidRDefault="00626AD7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анализа муниципальных заданий подведомственных учреждений установлено, что основные нормативно-правовые акты, регулирующие порядок оказания муниципальных услуг (работ) являются действующими и соответствуют</w:t>
      </w:r>
      <w:r w:rsidR="004007ED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4007ED" w:rsidRPr="004007ED">
        <w:rPr>
          <w:rFonts w:ascii="Times New Roman" w:hAnsi="Times New Roman" w:cs="Times New Roman"/>
          <w:sz w:val="28"/>
          <w:szCs w:val="28"/>
        </w:rPr>
        <w:t>являющихся основанием для включения</w:t>
      </w:r>
      <w:r w:rsidR="004007ED"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вышеука</w:t>
      </w:r>
      <w:r w:rsidR="00403647">
        <w:rPr>
          <w:rFonts w:ascii="Times New Roman" w:hAnsi="Times New Roman" w:cs="Times New Roman"/>
          <w:sz w:val="28"/>
          <w:szCs w:val="28"/>
        </w:rPr>
        <w:t>занны</w:t>
      </w:r>
      <w:r w:rsidR="004007ED">
        <w:rPr>
          <w:rFonts w:ascii="Times New Roman" w:hAnsi="Times New Roman" w:cs="Times New Roman"/>
          <w:sz w:val="28"/>
          <w:szCs w:val="28"/>
        </w:rPr>
        <w:t>е</w:t>
      </w:r>
      <w:r w:rsidR="00403647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4007ED">
        <w:rPr>
          <w:rFonts w:ascii="Times New Roman" w:hAnsi="Times New Roman" w:cs="Times New Roman"/>
          <w:sz w:val="28"/>
          <w:szCs w:val="28"/>
        </w:rPr>
        <w:t>и  (классификаторы</w:t>
      </w:r>
      <w:r w:rsidR="00403647">
        <w:rPr>
          <w:rFonts w:ascii="Times New Roman" w:hAnsi="Times New Roman" w:cs="Times New Roman"/>
          <w:sz w:val="28"/>
          <w:szCs w:val="28"/>
        </w:rPr>
        <w:t>), а именно:</w:t>
      </w:r>
    </w:p>
    <w:p w:rsidR="006408EF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6408EF">
        <w:rPr>
          <w:rFonts w:ascii="Times New Roman" w:hAnsi="Times New Roman" w:cs="Times New Roman"/>
          <w:sz w:val="28"/>
          <w:szCs w:val="28"/>
        </w:rPr>
        <w:t xml:space="preserve">акон  от 09.10.1992 № 3612-1 </w:t>
      </w:r>
      <w:r w:rsidR="004007ED">
        <w:rPr>
          <w:rFonts w:ascii="Times New Roman" w:hAnsi="Times New Roman" w:cs="Times New Roman"/>
          <w:sz w:val="28"/>
          <w:szCs w:val="28"/>
        </w:rPr>
        <w:t>«</w:t>
      </w:r>
      <w:r w:rsidRPr="006408EF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4007ED">
        <w:rPr>
          <w:rFonts w:ascii="Times New Roman" w:hAnsi="Times New Roman" w:cs="Times New Roman"/>
          <w:sz w:val="28"/>
          <w:szCs w:val="28"/>
        </w:rPr>
        <w:t>Российской Федерации о культуре»;</w:t>
      </w:r>
    </w:p>
    <w:p w:rsidR="006408EF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F">
        <w:rPr>
          <w:rFonts w:ascii="Times New Roman" w:hAnsi="Times New Roman" w:cs="Times New Roman"/>
          <w:sz w:val="28"/>
          <w:szCs w:val="28"/>
        </w:rPr>
        <w:t>Закона Красноярского края от 08.12.2006 года № 20-5445 «О государственной молодежной политике Красноярского края»</w:t>
      </w:r>
      <w:r w:rsidR="004007ED">
        <w:rPr>
          <w:rFonts w:ascii="Times New Roman" w:hAnsi="Times New Roman" w:cs="Times New Roman"/>
          <w:sz w:val="28"/>
          <w:szCs w:val="28"/>
        </w:rPr>
        <w:t>;</w:t>
      </w:r>
    </w:p>
    <w:p w:rsidR="00786B62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6B62">
        <w:rPr>
          <w:rFonts w:ascii="Times New Roman" w:hAnsi="Times New Roman" w:cs="Times New Roman"/>
          <w:sz w:val="28"/>
          <w:szCs w:val="28"/>
        </w:rPr>
        <w:t>изучение мнения населения Ужурского района, с целью оценки общественных интересов по вопросам оказания муниципальных услуг (</w:t>
      </w:r>
      <w:r w:rsidR="00010B30">
        <w:rPr>
          <w:rFonts w:ascii="Times New Roman" w:hAnsi="Times New Roman" w:cs="Times New Roman"/>
          <w:sz w:val="28"/>
          <w:szCs w:val="28"/>
        </w:rPr>
        <w:t xml:space="preserve">выполнения работ)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B30">
        <w:rPr>
          <w:rFonts w:ascii="Times New Roman" w:hAnsi="Times New Roman" w:cs="Times New Roman"/>
          <w:sz w:val="28"/>
          <w:szCs w:val="28"/>
        </w:rPr>
        <w:t>);</w:t>
      </w:r>
    </w:p>
    <w:p w:rsidR="003755E1" w:rsidRPr="005502A8" w:rsidRDefault="00D3290A" w:rsidP="00D3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0B30">
        <w:rPr>
          <w:rFonts w:ascii="Times New Roman" w:hAnsi="Times New Roman" w:cs="Times New Roman"/>
          <w:sz w:val="28"/>
          <w:szCs w:val="28"/>
        </w:rPr>
        <w:t xml:space="preserve">определяется потребность в оказании муниципальных услуг (выполнении работ) </w:t>
      </w:r>
      <w:r w:rsidR="002355B9">
        <w:rPr>
          <w:rFonts w:ascii="Times New Roman" w:hAnsi="Times New Roman" w:cs="Times New Roman"/>
          <w:sz w:val="28"/>
          <w:szCs w:val="28"/>
        </w:rPr>
        <w:t>на очередной 2025</w:t>
      </w:r>
      <w:r w:rsidR="00010B30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2355B9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3755E1">
        <w:rPr>
          <w:rFonts w:ascii="Times New Roman" w:hAnsi="Times New Roman" w:cs="Times New Roman"/>
          <w:sz w:val="28"/>
          <w:szCs w:val="28"/>
        </w:rPr>
        <w:t xml:space="preserve"> годы в стоимостном выражении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5E1">
        <w:rPr>
          <w:rFonts w:ascii="Times New Roman" w:hAnsi="Times New Roman" w:cs="Times New Roman"/>
          <w:sz w:val="28"/>
          <w:szCs w:val="28"/>
        </w:rPr>
        <w:t xml:space="preserve"> Результаты проведения мониторинга потребности в муниципальных услугах (работах), ок</w:t>
      </w:r>
      <w:r w:rsidR="002A57CC">
        <w:rPr>
          <w:rFonts w:ascii="Times New Roman" w:hAnsi="Times New Roman" w:cs="Times New Roman"/>
          <w:sz w:val="28"/>
          <w:szCs w:val="28"/>
        </w:rPr>
        <w:t>азываемых (выполняемых) в сфере</w:t>
      </w:r>
      <w:r w:rsidR="003755E1">
        <w:rPr>
          <w:rFonts w:ascii="Times New Roman" w:hAnsi="Times New Roman" w:cs="Times New Roman"/>
          <w:sz w:val="28"/>
          <w:szCs w:val="28"/>
        </w:rPr>
        <w:t xml:space="preserve"> молодежной политики Ужурского района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5E1">
        <w:rPr>
          <w:rFonts w:ascii="Times New Roman" w:hAnsi="Times New Roman" w:cs="Times New Roman"/>
          <w:sz w:val="28"/>
          <w:szCs w:val="28"/>
        </w:rPr>
        <w:t>.</w:t>
      </w:r>
    </w:p>
    <w:p w:rsidR="003755E1" w:rsidRPr="00A77F3B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AD5" w:rsidRDefault="00CC1AD5" w:rsidP="00A77F3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6150" w:rsidRDefault="00716150" w:rsidP="003755E1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716150" w:rsidSect="002A57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5E1" w:rsidRPr="003755E1" w:rsidRDefault="003755E1" w:rsidP="003755E1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5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755E1" w:rsidRPr="00DC0EFB" w:rsidRDefault="003755E1" w:rsidP="00716150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290A" w:rsidRDefault="00FB3C11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AD5" w:rsidRPr="00716150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C1AD5" w:rsidRPr="0071615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 (работ) оказываемых </w:t>
      </w:r>
      <w:r w:rsidR="00716150" w:rsidRPr="00716150">
        <w:rPr>
          <w:rFonts w:ascii="Times New Roman" w:hAnsi="Times New Roman" w:cs="Times New Roman"/>
          <w:sz w:val="28"/>
          <w:szCs w:val="28"/>
          <w:lang w:eastAsia="ru-RU"/>
        </w:rPr>
        <w:t>(выполняемых)</w:t>
      </w:r>
      <w:r w:rsidR="007161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AD5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подведомственными учреждениями </w:t>
      </w:r>
      <w:r w:rsidR="00A769AE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2355B9">
        <w:rPr>
          <w:rFonts w:ascii="Times New Roman" w:hAnsi="Times New Roman" w:cs="Times New Roman"/>
          <w:sz w:val="28"/>
          <w:szCs w:val="28"/>
        </w:rPr>
        <w:t>2023</w:t>
      </w:r>
      <w:r w:rsidR="00FB3C11">
        <w:rPr>
          <w:rFonts w:ascii="Times New Roman" w:hAnsi="Times New Roman" w:cs="Times New Roman"/>
          <w:sz w:val="28"/>
          <w:szCs w:val="28"/>
        </w:rPr>
        <w:t xml:space="preserve"> финансовом году и оценка объемов муниципальных услуг (работ), обязательных для оказ</w:t>
      </w:r>
      <w:r w:rsidR="002355B9">
        <w:rPr>
          <w:rFonts w:ascii="Times New Roman" w:hAnsi="Times New Roman" w:cs="Times New Roman"/>
          <w:sz w:val="28"/>
          <w:szCs w:val="28"/>
        </w:rPr>
        <w:t>ания (выполнения) в текущем 2024</w:t>
      </w:r>
      <w:r w:rsidR="00FB3C11">
        <w:rPr>
          <w:rFonts w:ascii="Times New Roman" w:hAnsi="Times New Roman" w:cs="Times New Roman"/>
          <w:sz w:val="28"/>
          <w:szCs w:val="28"/>
        </w:rPr>
        <w:t xml:space="preserve"> финансовом году и прогнозируемые объемы муниципальных услуг (работ), оказываемых</w:t>
      </w:r>
      <w:r w:rsidR="002355B9">
        <w:rPr>
          <w:rFonts w:ascii="Times New Roman" w:hAnsi="Times New Roman" w:cs="Times New Roman"/>
          <w:sz w:val="28"/>
          <w:szCs w:val="28"/>
        </w:rPr>
        <w:t xml:space="preserve"> (выполняемых) в очередном 2025</w:t>
      </w:r>
      <w:r w:rsidR="00FB3C11">
        <w:rPr>
          <w:rFonts w:ascii="Times New Roman" w:hAnsi="Times New Roman" w:cs="Times New Roman"/>
          <w:sz w:val="28"/>
          <w:szCs w:val="28"/>
        </w:rPr>
        <w:t xml:space="preserve">   финансово</w:t>
      </w:r>
      <w:r w:rsidR="00A769AE">
        <w:rPr>
          <w:rFonts w:ascii="Times New Roman" w:hAnsi="Times New Roman" w:cs="Times New Roman"/>
          <w:sz w:val="28"/>
          <w:szCs w:val="28"/>
        </w:rPr>
        <w:t xml:space="preserve">м   году и </w:t>
      </w:r>
      <w:r w:rsidR="00775485">
        <w:rPr>
          <w:rFonts w:ascii="Times New Roman" w:hAnsi="Times New Roman" w:cs="Times New Roman"/>
          <w:sz w:val="28"/>
          <w:szCs w:val="28"/>
        </w:rPr>
        <w:t>план</w:t>
      </w:r>
      <w:r w:rsidR="00873387">
        <w:rPr>
          <w:rFonts w:ascii="Times New Roman" w:hAnsi="Times New Roman" w:cs="Times New Roman"/>
          <w:sz w:val="28"/>
          <w:szCs w:val="28"/>
        </w:rPr>
        <w:t>о</w:t>
      </w:r>
      <w:r w:rsidR="002355B9">
        <w:rPr>
          <w:rFonts w:ascii="Times New Roman" w:hAnsi="Times New Roman" w:cs="Times New Roman"/>
          <w:sz w:val="28"/>
          <w:szCs w:val="28"/>
        </w:rPr>
        <w:t>вом периоде 2026-2027</w:t>
      </w:r>
      <w:r w:rsidR="00FB3C1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012E2" w:rsidRDefault="00C012E2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12E2" w:rsidRDefault="00C012E2" w:rsidP="00C012E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представленной ниже таблицы </w:t>
      </w:r>
      <w:r w:rsidR="00F11F91"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71620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11F91">
        <w:rPr>
          <w:rFonts w:ascii="Times New Roman" w:hAnsi="Times New Roman" w:cs="Times New Roman"/>
          <w:sz w:val="28"/>
          <w:szCs w:val="28"/>
        </w:rPr>
        <w:t>показател</w:t>
      </w:r>
      <w:r w:rsidR="00716206">
        <w:rPr>
          <w:rFonts w:ascii="Times New Roman" w:hAnsi="Times New Roman" w:cs="Times New Roman"/>
          <w:sz w:val="28"/>
          <w:szCs w:val="28"/>
        </w:rPr>
        <w:t>ей</w:t>
      </w:r>
      <w:r w:rsidR="00F11F91">
        <w:rPr>
          <w:rFonts w:ascii="Times New Roman" w:hAnsi="Times New Roman" w:cs="Times New Roman"/>
          <w:sz w:val="28"/>
          <w:szCs w:val="28"/>
        </w:rPr>
        <w:t xml:space="preserve"> объема услуг (работ) сохраняются на прежнем уровне</w:t>
      </w:r>
      <w:r w:rsidR="00716206">
        <w:rPr>
          <w:rFonts w:ascii="Times New Roman" w:hAnsi="Times New Roman" w:cs="Times New Roman"/>
          <w:sz w:val="28"/>
          <w:szCs w:val="28"/>
        </w:rPr>
        <w:t>,</w:t>
      </w:r>
      <w:r w:rsidR="00F11F91">
        <w:rPr>
          <w:rFonts w:ascii="Times New Roman" w:hAnsi="Times New Roman" w:cs="Times New Roman"/>
          <w:sz w:val="28"/>
          <w:szCs w:val="28"/>
        </w:rPr>
        <w:t xml:space="preserve"> </w:t>
      </w:r>
      <w:r w:rsidR="00716206">
        <w:rPr>
          <w:rFonts w:ascii="Times New Roman" w:hAnsi="Times New Roman" w:cs="Times New Roman"/>
          <w:sz w:val="28"/>
          <w:szCs w:val="28"/>
        </w:rPr>
        <w:t>либо</w:t>
      </w:r>
      <w:r w:rsidR="00F11F91">
        <w:rPr>
          <w:rFonts w:ascii="Times New Roman" w:hAnsi="Times New Roman" w:cs="Times New Roman"/>
          <w:sz w:val="28"/>
          <w:szCs w:val="28"/>
        </w:rPr>
        <w:t xml:space="preserve"> </w:t>
      </w:r>
      <w:r w:rsidR="00716206">
        <w:rPr>
          <w:rFonts w:ascii="Times New Roman" w:hAnsi="Times New Roman" w:cs="Times New Roman"/>
          <w:sz w:val="28"/>
          <w:szCs w:val="28"/>
        </w:rPr>
        <w:t>предполагают незначительный</w:t>
      </w:r>
      <w:r w:rsidR="00F11F91">
        <w:rPr>
          <w:rFonts w:ascii="Times New Roman" w:hAnsi="Times New Roman" w:cs="Times New Roman"/>
          <w:sz w:val="28"/>
          <w:szCs w:val="28"/>
        </w:rPr>
        <w:t xml:space="preserve"> рост, что свидетел</w:t>
      </w:r>
      <w:r w:rsidR="00716206">
        <w:rPr>
          <w:rFonts w:ascii="Times New Roman" w:hAnsi="Times New Roman" w:cs="Times New Roman"/>
          <w:sz w:val="28"/>
          <w:szCs w:val="28"/>
        </w:rPr>
        <w:t>ьствует о выполнении показателей муниципальных заданий подведомственных учреждений.</w:t>
      </w:r>
    </w:p>
    <w:tbl>
      <w:tblPr>
        <w:tblStyle w:val="a8"/>
        <w:tblpPr w:leftFromText="180" w:rightFromText="180" w:vertAnchor="text" w:tblpX="-176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4966"/>
        <w:gridCol w:w="1715"/>
        <w:gridCol w:w="1292"/>
        <w:gridCol w:w="1532"/>
        <w:gridCol w:w="1529"/>
        <w:gridCol w:w="1685"/>
        <w:gridCol w:w="1271"/>
        <w:gridCol w:w="1286"/>
      </w:tblGrid>
      <w:tr w:rsidR="009544FB" w:rsidRPr="00DC0EFB" w:rsidTr="00775485">
        <w:trPr>
          <w:trHeight w:val="337"/>
        </w:trPr>
        <w:tc>
          <w:tcPr>
            <w:tcW w:w="5495" w:type="dxa"/>
            <w:vMerge w:val="restart"/>
            <w:vAlign w:val="center"/>
          </w:tcPr>
          <w:p w:rsidR="009544FB" w:rsidRPr="00551BAF" w:rsidRDefault="009544FB" w:rsidP="009544FB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  <w:p w:rsidR="009544FB" w:rsidRPr="00551BAF" w:rsidRDefault="009544FB" w:rsidP="009544F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2157" w:type="dxa"/>
            <w:gridSpan w:val="2"/>
            <w:vMerge w:val="restart"/>
          </w:tcPr>
          <w:p w:rsidR="009544FB" w:rsidRDefault="009544FB" w:rsidP="00C012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объема</w:t>
            </w:r>
            <w:r w:rsidR="00C01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C01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24" w:type="dxa"/>
            <w:gridSpan w:val="5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объема </w:t>
            </w:r>
            <w:r w:rsidR="00C01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01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</w:tr>
      <w:tr w:rsidR="009544FB" w:rsidRPr="00DC0EFB" w:rsidTr="00775485">
        <w:trPr>
          <w:trHeight w:val="337"/>
        </w:trPr>
        <w:tc>
          <w:tcPr>
            <w:tcW w:w="5495" w:type="dxa"/>
            <w:vMerge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2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финансовый</w:t>
            </w:r>
          </w:p>
          <w:p w:rsidR="009544FB" w:rsidRPr="00DC0EFB" w:rsidRDefault="002355B9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544FB" w:rsidRPr="00DC0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7" w:type="dxa"/>
            <w:vMerge w:val="restart"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</w:t>
            </w:r>
            <w:r w:rsidR="0023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C0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8" w:type="dxa"/>
            <w:vMerge w:val="restart"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</w:t>
            </w:r>
            <w:r w:rsidR="0023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75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18" w:type="dxa"/>
            <w:gridSpan w:val="2"/>
            <w:vAlign w:val="center"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544FB" w:rsidRPr="00DC0EFB" w:rsidTr="00775485">
        <w:trPr>
          <w:trHeight w:val="337"/>
        </w:trPr>
        <w:tc>
          <w:tcPr>
            <w:tcW w:w="5495" w:type="dxa"/>
            <w:vMerge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1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9544FB" w:rsidRDefault="002355B9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54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544FB" w:rsidRDefault="002355B9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54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634F" w:rsidRPr="00DC0EFB" w:rsidTr="009544FB">
        <w:trPr>
          <w:trHeight w:val="337"/>
        </w:trPr>
        <w:tc>
          <w:tcPr>
            <w:tcW w:w="15276" w:type="dxa"/>
            <w:gridSpan w:val="8"/>
            <w:vAlign w:val="center"/>
          </w:tcPr>
          <w:p w:rsidR="00EC634F" w:rsidRPr="008C5237" w:rsidRDefault="00EC634F" w:rsidP="009544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8C5237" w:rsidRPr="00DC0EFB" w:rsidTr="00775485">
        <w:trPr>
          <w:trHeight w:val="146"/>
        </w:trPr>
        <w:tc>
          <w:tcPr>
            <w:tcW w:w="5495" w:type="dxa"/>
          </w:tcPr>
          <w:p w:rsidR="008C5237" w:rsidRPr="008C5237" w:rsidRDefault="008C5237" w:rsidP="009544F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865" w:type="dxa"/>
            <w:vAlign w:val="center"/>
          </w:tcPr>
          <w:p w:rsidR="008C5237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8C5237" w:rsidRPr="002D3C2C" w:rsidRDefault="006C6F37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D3C2C"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541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7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8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D3C2C" w:rsidRPr="00DC0EFB" w:rsidTr="00775485">
        <w:trPr>
          <w:trHeight w:val="146"/>
        </w:trPr>
        <w:tc>
          <w:tcPr>
            <w:tcW w:w="5495" w:type="dxa"/>
          </w:tcPr>
          <w:p w:rsidR="002D3C2C" w:rsidRPr="008C5237" w:rsidRDefault="002D3C2C" w:rsidP="002D3C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865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2D3C2C" w:rsidRPr="002D3C2C" w:rsidRDefault="006C6F37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D3C2C"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541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7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0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D3C2C" w:rsidRPr="00DC0EFB" w:rsidTr="00775485">
        <w:trPr>
          <w:trHeight w:val="146"/>
        </w:trPr>
        <w:tc>
          <w:tcPr>
            <w:tcW w:w="5495" w:type="dxa"/>
          </w:tcPr>
          <w:p w:rsidR="002D3C2C" w:rsidRPr="008C5237" w:rsidRDefault="002D3C2C" w:rsidP="002D3C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Организация мероприятий в сфере  молодежной политики, направленных на гражданское и патриотическое воспитание </w:t>
            </w: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65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2D3C2C" w:rsidRPr="002D3C2C" w:rsidRDefault="006C6F37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D3C2C"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1541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7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0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D3C2C" w:rsidRPr="00DC0EFB" w:rsidTr="00775485">
        <w:trPr>
          <w:trHeight w:val="146"/>
        </w:trPr>
        <w:tc>
          <w:tcPr>
            <w:tcW w:w="5495" w:type="dxa"/>
          </w:tcPr>
          <w:p w:rsidR="002D3C2C" w:rsidRPr="008C5237" w:rsidRDefault="002D3C2C" w:rsidP="002D3C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65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0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C5237" w:rsidRPr="00DC0EFB" w:rsidTr="00775485">
        <w:trPr>
          <w:trHeight w:val="146"/>
        </w:trPr>
        <w:tc>
          <w:tcPr>
            <w:tcW w:w="5495" w:type="dxa"/>
          </w:tcPr>
          <w:p w:rsidR="008C5237" w:rsidRPr="008C5237" w:rsidRDefault="008C5237" w:rsidP="009544F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досуга детей, подростков и молодежи (кружки и секции</w:t>
            </w:r>
            <w:r w:rsidR="002D3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65" w:type="dxa"/>
            <w:vAlign w:val="center"/>
          </w:tcPr>
          <w:p w:rsidR="008C5237" w:rsidRPr="00D3290A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9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кружков</w:t>
            </w:r>
          </w:p>
        </w:tc>
        <w:tc>
          <w:tcPr>
            <w:tcW w:w="1292" w:type="dxa"/>
            <w:vAlign w:val="center"/>
          </w:tcPr>
          <w:p w:rsidR="008C5237" w:rsidRPr="00D3290A" w:rsidRDefault="00D3290A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9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8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8C5237" w:rsidRPr="00DC0EFB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3C2C" w:rsidRPr="00DC0EFB" w:rsidTr="00775485">
        <w:trPr>
          <w:trHeight w:val="685"/>
        </w:trPr>
        <w:tc>
          <w:tcPr>
            <w:tcW w:w="5495" w:type="dxa"/>
          </w:tcPr>
          <w:p w:rsidR="002D3C2C" w:rsidRPr="008C5237" w:rsidRDefault="002D3C2C" w:rsidP="002D3C2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865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292" w:type="dxa"/>
            <w:vAlign w:val="center"/>
          </w:tcPr>
          <w:p w:rsidR="002D3C2C" w:rsidRPr="002D3C2C" w:rsidRDefault="002D3C2C" w:rsidP="00D329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7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2D3C2C" w:rsidRPr="00DC0EFB" w:rsidRDefault="002D3C2C" w:rsidP="002D3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16150" w:rsidRPr="00716150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16150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  <w:sectPr w:rsidR="00716150" w:rsidSect="002A57C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716150" w:rsidRDefault="00D3290A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2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363CE" w:rsidRDefault="00F363CE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63CE" w:rsidRPr="00D3290A" w:rsidRDefault="00FB3C11" w:rsidP="00F363CE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Оценка общественных интересов по вопросам оказания муниципальных услуг (выпо</w:t>
      </w:r>
      <w:r w:rsidR="00B11E20">
        <w:rPr>
          <w:rFonts w:ascii="Times New Roman" w:hAnsi="Times New Roman" w:cs="Times New Roman"/>
          <w:sz w:val="28"/>
          <w:szCs w:val="28"/>
        </w:rPr>
        <w:t xml:space="preserve">лнения работ) подведомственным учреждением </w:t>
      </w:r>
      <w:r>
        <w:rPr>
          <w:rFonts w:ascii="Times New Roman" w:hAnsi="Times New Roman" w:cs="Times New Roman"/>
          <w:sz w:val="28"/>
          <w:szCs w:val="28"/>
        </w:rPr>
        <w:t>путем и</w:t>
      </w:r>
      <w:r w:rsidR="00F363CE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63CE">
        <w:rPr>
          <w:rFonts w:ascii="Times New Roman" w:hAnsi="Times New Roman" w:cs="Times New Roman"/>
          <w:sz w:val="28"/>
          <w:szCs w:val="28"/>
        </w:rPr>
        <w:t xml:space="preserve"> мнения населения Ужурского района </w:t>
      </w:r>
    </w:p>
    <w:p w:rsidR="00CC1AD5" w:rsidRDefault="00CC1AD5" w:rsidP="00A77F3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3C11" w:rsidRPr="00321DBA" w:rsidRDefault="00FB3C11" w:rsidP="00321D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DBA"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администрации Ужурского района от 08.06.2015 № 370</w:t>
      </w:r>
      <w:r w:rsidR="00321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21DBA" w:rsidRPr="00321DBA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</w:t>
      </w:r>
      <w:r w:rsidR="00321DBA" w:rsidRPr="00F57706">
        <w:rPr>
          <w:sz w:val="28"/>
          <w:szCs w:val="28"/>
        </w:rPr>
        <w:t xml:space="preserve"> </w:t>
      </w:r>
      <w:r w:rsidR="00321DBA" w:rsidRPr="00321DBA">
        <w:rPr>
          <w:rFonts w:ascii="Times New Roman" w:hAnsi="Times New Roman" w:cs="Times New Roman"/>
          <w:sz w:val="28"/>
          <w:szCs w:val="28"/>
        </w:rPr>
        <w:t>предоставления муниципальных услуг населению Ужурского района</w:t>
      </w:r>
      <w:r w:rsidR="00321DB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321DBA" w:rsidRPr="00321DBA">
        <w:rPr>
          <w:rFonts w:ascii="Times New Roman" w:hAnsi="Times New Roman" w:cs="Times New Roman"/>
          <w:sz w:val="28"/>
          <w:szCs w:val="28"/>
        </w:rPr>
        <w:t>изучено мнение населения о качестве оказания муниципальных услуг.</w:t>
      </w:r>
    </w:p>
    <w:p w:rsidR="00A34C5A" w:rsidRPr="00321DBA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мнения осуществлялось 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>подведомственным учреждением</w:t>
      </w:r>
      <w:r w:rsidR="0059237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предоставляющим</w:t>
      </w:r>
      <w:r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>ые услуги</w:t>
      </w:r>
      <w:r w:rsidR="00C30A13"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(работ</w:t>
      </w:r>
      <w:r w:rsidR="0059237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30A13"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по месту предоставления муниципальных услуг</w:t>
      </w:r>
      <w:r w:rsidR="00C30A13"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(работ)</w:t>
      </w:r>
      <w:r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анкетирования.</w:t>
      </w:r>
    </w:p>
    <w:p w:rsidR="00A34C5A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Проводимый опрос </w:t>
      </w:r>
      <w:r w:rsidR="00703D88" w:rsidRPr="00321DBA">
        <w:rPr>
          <w:rFonts w:ascii="Times New Roman" w:hAnsi="Times New Roman" w:cs="Times New Roman"/>
          <w:sz w:val="28"/>
          <w:szCs w:val="28"/>
          <w:lang w:eastAsia="ru-RU"/>
        </w:rPr>
        <w:t>основан на муниципальн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>ом задание</w:t>
      </w:r>
      <w:r w:rsidR="00703D88" w:rsidRPr="00321DBA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703D88" w:rsidRPr="00321DB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</w:t>
      </w:r>
      <w:r w:rsidR="00592374">
        <w:rPr>
          <w:rFonts w:ascii="Times New Roman" w:hAnsi="Times New Roman" w:cs="Times New Roman"/>
          <w:sz w:val="28"/>
          <w:szCs w:val="28"/>
          <w:lang w:eastAsia="ru-RU"/>
        </w:rPr>
        <w:t>муниципальные услуги (работы) представленные в приложении № 1.</w:t>
      </w:r>
    </w:p>
    <w:p w:rsidR="00592374" w:rsidRDefault="00775485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55B9">
        <w:rPr>
          <w:rFonts w:ascii="Times New Roman" w:hAnsi="Times New Roman" w:cs="Times New Roman"/>
          <w:sz w:val="28"/>
          <w:szCs w:val="28"/>
          <w:lang w:eastAsia="ru-RU"/>
        </w:rPr>
        <w:t>состоянию на 01.09.2024</w:t>
      </w:r>
      <w:r w:rsidR="00592374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представлены следующие промежуточные результаты:</w:t>
      </w:r>
    </w:p>
    <w:p w:rsidR="0059237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5"/>
        <w:gridCol w:w="1534"/>
        <w:gridCol w:w="4785"/>
      </w:tblGrid>
      <w:tr w:rsidR="00592374" w:rsidTr="00023B92">
        <w:tc>
          <w:tcPr>
            <w:tcW w:w="3190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171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опрошенных (человек)</w:t>
            </w:r>
          </w:p>
        </w:tc>
        <w:tc>
          <w:tcPr>
            <w:tcW w:w="5103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</w:tc>
      </w:tr>
      <w:tr w:rsidR="00716206" w:rsidTr="00EB6730">
        <w:tc>
          <w:tcPr>
            <w:tcW w:w="3190" w:type="dxa"/>
          </w:tcPr>
          <w:p w:rsidR="00716206" w:rsidRPr="00EB6730" w:rsidRDefault="00716206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«РЦМ «Вектор»</w:t>
            </w:r>
          </w:p>
        </w:tc>
        <w:tc>
          <w:tcPr>
            <w:tcW w:w="1171" w:type="dxa"/>
          </w:tcPr>
          <w:p w:rsidR="00716206" w:rsidRPr="00EB6730" w:rsidRDefault="00EB6730" w:rsidP="00716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6C6F37" w:rsidRPr="00023B92" w:rsidRDefault="00EA55B1" w:rsidP="00CC430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качества выполнения работ показало, что </w:t>
            </w:r>
            <w:r w:rsidR="00EB6730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опрошенных удовлетворены качеств</w:t>
            </w:r>
            <w:r w:rsidR="007034A7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  <w:r w:rsidR="006C6F37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Большинство респондентов 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осведомлены о местах и времени проведения мероприятий, и информацию считают приемлемой. Ко</w:t>
            </w:r>
            <w:r w:rsidR="00023B92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мфортность и доступность, а так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 отношения сотрудников в ходе </w:t>
            </w:r>
            <w:r w:rsidR="0090190E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90E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6C6F37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хорошем уровне. Р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одителей и воспитанников, посещающих молодежный центр, устраивает график работы. Значительное большинство респондентов намерены рекомендовать своим знакомым </w:t>
            </w:r>
            <w:r w:rsidR="0090190E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посещать</w:t>
            </w:r>
            <w:r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  <w:r w:rsidR="0090190E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F37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Выявлено пожелание респондентов </w:t>
            </w:r>
            <w:r w:rsidR="00CC4301" w:rsidRPr="00EB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проведение дискотек, вечеров отдыха.</w:t>
            </w:r>
          </w:p>
        </w:tc>
      </w:tr>
    </w:tbl>
    <w:p w:rsidR="0059237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545" w:rsidRDefault="007D02F6" w:rsidP="00B2154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представленного анализа можно сделать вывод, что опрошенные респонденты удовлетворены качеством предоставления услуг (работ). </w:t>
      </w:r>
    </w:p>
    <w:p w:rsidR="00C5396C" w:rsidRDefault="007D02F6" w:rsidP="00A769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муниципальные услуги (работы) </w:t>
      </w:r>
      <w:r w:rsidR="00B2154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11E20">
        <w:rPr>
          <w:rFonts w:ascii="Times New Roman" w:hAnsi="Times New Roman" w:cs="Times New Roman"/>
          <w:sz w:val="28"/>
          <w:szCs w:val="28"/>
          <w:lang w:eastAsia="ru-RU"/>
        </w:rPr>
        <w:t>редоставляемые подведомственным учреждением</w:t>
      </w:r>
      <w:r w:rsidR="00B21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востребованы получателями и необходимы в </w:t>
      </w:r>
      <w:r w:rsidR="00B21545">
        <w:rPr>
          <w:rFonts w:ascii="Times New Roman" w:hAnsi="Times New Roman" w:cs="Times New Roman"/>
          <w:sz w:val="28"/>
          <w:szCs w:val="28"/>
          <w:lang w:eastAsia="ru-RU"/>
        </w:rPr>
        <w:t>тех объемах, которые представлены в приложении № 1.</w:t>
      </w: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5396C" w:rsidSect="00EB61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96C" w:rsidRDefault="00C5396C" w:rsidP="00C5396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5396C" w:rsidRDefault="00C5396C" w:rsidP="00C5396C">
      <w:pPr>
        <w:rPr>
          <w:lang w:eastAsia="ru-RU"/>
        </w:rPr>
      </w:pPr>
    </w:p>
    <w:p w:rsidR="00C5396C" w:rsidRPr="00660B56" w:rsidRDefault="00C5396C" w:rsidP="00C5396C">
      <w:pPr>
        <w:keepNext/>
        <w:keepLines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lang w:eastAsia="ru-RU"/>
        </w:rPr>
        <w:tab/>
      </w:r>
      <w:bookmarkStart w:id="1" w:name="bookmark4"/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</w:t>
      </w:r>
      <w:bookmarkEnd w:id="1"/>
    </w:p>
    <w:p w:rsidR="00C5396C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проведения мониторинга потребности в муниципальных услугах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(работах),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оказываемых (вып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олняемых) в сфере молодежной политики муниципального образования Ужурский район</w:t>
      </w:r>
    </w:p>
    <w:p w:rsidR="00C5396C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8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851"/>
        <w:gridCol w:w="850"/>
        <w:gridCol w:w="835"/>
        <w:gridCol w:w="895"/>
        <w:gridCol w:w="680"/>
        <w:gridCol w:w="852"/>
        <w:gridCol w:w="993"/>
        <w:gridCol w:w="851"/>
        <w:gridCol w:w="991"/>
        <w:gridCol w:w="851"/>
        <w:gridCol w:w="992"/>
        <w:gridCol w:w="821"/>
        <w:gridCol w:w="993"/>
        <w:gridCol w:w="878"/>
        <w:gridCol w:w="454"/>
      </w:tblGrid>
      <w:tr w:rsidR="00C5396C" w:rsidRPr="00D24311" w:rsidTr="001221B0">
        <w:tc>
          <w:tcPr>
            <w:tcW w:w="425" w:type="dxa"/>
            <w:vMerge w:val="restart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D24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992" w:type="dxa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Натуральный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показа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тель</w:t>
            </w:r>
            <w:proofErr w:type="spellEnd"/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оценки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ности</w:t>
            </w:r>
            <w:proofErr w:type="spellEnd"/>
          </w:p>
        </w:tc>
        <w:tc>
          <w:tcPr>
            <w:tcW w:w="851" w:type="dxa"/>
            <w:vMerge w:val="restart"/>
          </w:tcPr>
          <w:p w:rsidR="00C5396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Единица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оценки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объема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</w:t>
            </w:r>
            <w:proofErr w:type="spellEnd"/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услуг</w:t>
            </w:r>
          </w:p>
          <w:p w:rsidR="00C5396C" w:rsidRPr="00DF392C" w:rsidRDefault="00C5396C" w:rsidP="008801D2">
            <w:pPr>
              <w:widowControl w:val="0"/>
              <w:tabs>
                <w:tab w:val="left" w:pos="974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(работ)</w:t>
            </w:r>
          </w:p>
        </w:tc>
        <w:tc>
          <w:tcPr>
            <w:tcW w:w="3260" w:type="dxa"/>
            <w:gridSpan w:val="4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муниципальных услуг (работ), оказываемых (выполняемых в отчетном </w:t>
            </w:r>
            <w:r w:rsidR="0023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2023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финансовом году </w:t>
            </w:r>
          </w:p>
        </w:tc>
        <w:tc>
          <w:tcPr>
            <w:tcW w:w="3687" w:type="dxa"/>
            <w:gridSpan w:val="4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муниципальных услуг (работ), оказываемых (выполняемых) в текущем </w:t>
            </w:r>
            <w:r w:rsidR="00235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финансовом году</w:t>
            </w:r>
          </w:p>
        </w:tc>
        <w:tc>
          <w:tcPr>
            <w:tcW w:w="1843" w:type="dxa"/>
            <w:gridSpan w:val="2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Оценка потребности в муниципальных услугах (работах), оказываемых (выполняемых)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финансовый год </w:t>
            </w:r>
          </w:p>
        </w:tc>
        <w:tc>
          <w:tcPr>
            <w:tcW w:w="1814" w:type="dxa"/>
            <w:gridSpan w:val="2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Оценка потребности в муниципальных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(работах), оказываемых (выполняемых) в плановом периоде </w:t>
            </w:r>
          </w:p>
        </w:tc>
        <w:tc>
          <w:tcPr>
            <w:tcW w:w="1332" w:type="dxa"/>
            <w:gridSpan w:val="2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Оценка потребности в муниципальных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(работах), оказываемых (выполняемых)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плановом периоде </w:t>
            </w:r>
          </w:p>
        </w:tc>
      </w:tr>
      <w:tr w:rsidR="00C5396C" w:rsidRPr="00D24311" w:rsidTr="001221B0">
        <w:tc>
          <w:tcPr>
            <w:tcW w:w="425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факт</w:t>
            </w:r>
          </w:p>
        </w:tc>
        <w:tc>
          <w:tcPr>
            <w:tcW w:w="1575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ность</w:t>
            </w:r>
          </w:p>
        </w:tc>
        <w:tc>
          <w:tcPr>
            <w:tcW w:w="1845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оценка факта</w:t>
            </w:r>
          </w:p>
        </w:tc>
        <w:tc>
          <w:tcPr>
            <w:tcW w:w="1842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потребности</w:t>
            </w:r>
          </w:p>
        </w:tc>
        <w:tc>
          <w:tcPr>
            <w:tcW w:w="1843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4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32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5396C" w:rsidRPr="00D24311" w:rsidTr="001221B0">
        <w:tc>
          <w:tcPr>
            <w:tcW w:w="425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835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натуральном выражении</w:t>
            </w:r>
          </w:p>
        </w:tc>
        <w:tc>
          <w:tcPr>
            <w:tcW w:w="895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680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натуральном выражении</w:t>
            </w:r>
          </w:p>
        </w:tc>
        <w:tc>
          <w:tcPr>
            <w:tcW w:w="852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3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натуральном выражении</w:t>
            </w:r>
          </w:p>
        </w:tc>
        <w:tc>
          <w:tcPr>
            <w:tcW w:w="851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1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натуральном выражении</w:t>
            </w:r>
          </w:p>
        </w:tc>
        <w:tc>
          <w:tcPr>
            <w:tcW w:w="851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21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78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54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D6EAD" w:rsidRPr="00D24311" w:rsidTr="001221B0">
        <w:trPr>
          <w:trHeight w:val="303"/>
        </w:trPr>
        <w:tc>
          <w:tcPr>
            <w:tcW w:w="15764" w:type="dxa"/>
            <w:gridSpan w:val="18"/>
            <w:vAlign w:val="center"/>
          </w:tcPr>
          <w:p w:rsidR="00FD6EAD" w:rsidRPr="00176821" w:rsidRDefault="00FD6EAD" w:rsidP="00C539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CE7E49" w:rsidRPr="00D24311" w:rsidTr="001221B0">
        <w:trPr>
          <w:trHeight w:val="277"/>
        </w:trPr>
        <w:tc>
          <w:tcPr>
            <w:tcW w:w="3828" w:type="dxa"/>
            <w:gridSpan w:val="4"/>
            <w:vAlign w:val="center"/>
          </w:tcPr>
          <w:p w:rsidR="00CE7E49" w:rsidRPr="00FD6EAD" w:rsidRDefault="00CE7E49" w:rsidP="00CE7E4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FD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CE7E49" w:rsidRPr="00FD6EAD" w:rsidRDefault="006F5811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6 701,4</w:t>
            </w:r>
          </w:p>
        </w:tc>
        <w:tc>
          <w:tcPr>
            <w:tcW w:w="835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95" w:type="dxa"/>
            <w:vAlign w:val="center"/>
          </w:tcPr>
          <w:p w:rsidR="00CE7E49" w:rsidRPr="00FD6EAD" w:rsidRDefault="00CC430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6</w:t>
            </w:r>
            <w:r w:rsidR="006F58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 701,4</w:t>
            </w:r>
          </w:p>
        </w:tc>
        <w:tc>
          <w:tcPr>
            <w:tcW w:w="680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2" w:type="dxa"/>
            <w:vAlign w:val="center"/>
          </w:tcPr>
          <w:p w:rsidR="00CE7E49" w:rsidRPr="00FD6EAD" w:rsidRDefault="006F5811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sz w:val="20"/>
                <w:szCs w:val="20"/>
              </w:rPr>
              <w:t>7 858,0</w:t>
            </w:r>
          </w:p>
        </w:tc>
        <w:tc>
          <w:tcPr>
            <w:tcW w:w="993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CE7E49" w:rsidRPr="00FD6EAD" w:rsidRDefault="006F5811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sz w:val="20"/>
                <w:szCs w:val="20"/>
              </w:rPr>
              <w:t>7 858,0</w:t>
            </w:r>
          </w:p>
        </w:tc>
        <w:tc>
          <w:tcPr>
            <w:tcW w:w="991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CE7E49" w:rsidRPr="00FD6EAD" w:rsidRDefault="006F5811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sz w:val="20"/>
                <w:szCs w:val="20"/>
              </w:rPr>
              <w:t>8 258,0</w:t>
            </w:r>
          </w:p>
        </w:tc>
        <w:tc>
          <w:tcPr>
            <w:tcW w:w="992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21" w:type="dxa"/>
            <w:vAlign w:val="center"/>
          </w:tcPr>
          <w:p w:rsidR="00CE7E49" w:rsidRPr="00FD6EAD" w:rsidRDefault="006F5811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sz w:val="20"/>
                <w:szCs w:val="20"/>
              </w:rPr>
              <w:t>8 258.0</w:t>
            </w:r>
          </w:p>
        </w:tc>
        <w:tc>
          <w:tcPr>
            <w:tcW w:w="993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8" w:type="dxa"/>
            <w:vAlign w:val="center"/>
          </w:tcPr>
          <w:p w:rsidR="00CE7E49" w:rsidRPr="00FD6EAD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sz w:val="20"/>
                <w:szCs w:val="20"/>
              </w:rPr>
              <w:t>8 258,0</w:t>
            </w:r>
          </w:p>
        </w:tc>
        <w:tc>
          <w:tcPr>
            <w:tcW w:w="454" w:type="dxa"/>
            <w:vAlign w:val="center"/>
          </w:tcPr>
          <w:p w:rsidR="00CE7E49" w:rsidRPr="00FD6EAD" w:rsidRDefault="00CE7E49" w:rsidP="00CE7E4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A506D2" w:rsidRPr="00D24311" w:rsidTr="00792E96">
        <w:tc>
          <w:tcPr>
            <w:tcW w:w="425" w:type="dxa"/>
          </w:tcPr>
          <w:p w:rsidR="00A506D2" w:rsidRPr="00176821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560" w:type="dxa"/>
          </w:tcPr>
          <w:p w:rsidR="00A506D2" w:rsidRPr="00BA271B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</w:t>
            </w: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социально-опасном положении</w:t>
            </w:r>
          </w:p>
        </w:tc>
        <w:tc>
          <w:tcPr>
            <w:tcW w:w="992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Кол-во мероприятий</w:t>
            </w:r>
          </w:p>
        </w:tc>
        <w:tc>
          <w:tcPr>
            <w:tcW w:w="851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</w:tcPr>
          <w:p w:rsidR="00A506D2" w:rsidRDefault="00A506D2" w:rsidP="00A506D2">
            <w:r w:rsidRPr="00B007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95" w:type="dxa"/>
          </w:tcPr>
          <w:p w:rsidR="00A506D2" w:rsidRDefault="00A506D2" w:rsidP="00A506D2">
            <w:r w:rsidRPr="00B007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1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2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21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78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454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</w:tr>
      <w:tr w:rsidR="006F5811" w:rsidRPr="00D24311" w:rsidTr="006F5811">
        <w:tc>
          <w:tcPr>
            <w:tcW w:w="425" w:type="dxa"/>
          </w:tcPr>
          <w:p w:rsidR="006F5811" w:rsidRPr="00176821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14</w:t>
            </w:r>
          </w:p>
        </w:tc>
        <w:tc>
          <w:tcPr>
            <w:tcW w:w="1560" w:type="dxa"/>
          </w:tcPr>
          <w:p w:rsidR="006F5811" w:rsidRPr="00BA271B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992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мероприятий</w:t>
            </w:r>
          </w:p>
        </w:tc>
        <w:tc>
          <w:tcPr>
            <w:tcW w:w="851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</w:tcPr>
          <w:p w:rsidR="006F5811" w:rsidRDefault="006F5811" w:rsidP="006F5811">
            <w:r w:rsidRPr="008F22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95" w:type="dxa"/>
          </w:tcPr>
          <w:p w:rsidR="006F5811" w:rsidRDefault="006F5811" w:rsidP="006F5811">
            <w:r w:rsidRPr="008F22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  <w:tc>
          <w:tcPr>
            <w:tcW w:w="852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  <w:tc>
          <w:tcPr>
            <w:tcW w:w="851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  <w:tc>
          <w:tcPr>
            <w:tcW w:w="85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1 376,3        </w:t>
            </w:r>
          </w:p>
        </w:tc>
        <w:tc>
          <w:tcPr>
            <w:tcW w:w="992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  <w:tc>
          <w:tcPr>
            <w:tcW w:w="82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  <w:tc>
          <w:tcPr>
            <w:tcW w:w="878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454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40</w:t>
            </w:r>
          </w:p>
        </w:tc>
      </w:tr>
      <w:tr w:rsidR="006F5811" w:rsidRPr="00D24311" w:rsidTr="006F5811">
        <w:tc>
          <w:tcPr>
            <w:tcW w:w="425" w:type="dxa"/>
          </w:tcPr>
          <w:p w:rsidR="006F5811" w:rsidRPr="00176821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560" w:type="dxa"/>
          </w:tcPr>
          <w:p w:rsidR="006F5811" w:rsidRPr="00BA271B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Организация мероприятий в сфере 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</w:t>
            </w: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нравственных ценностей среди молодежи</w:t>
            </w:r>
          </w:p>
        </w:tc>
        <w:tc>
          <w:tcPr>
            <w:tcW w:w="992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Кол-во мероприятий</w:t>
            </w:r>
          </w:p>
        </w:tc>
        <w:tc>
          <w:tcPr>
            <w:tcW w:w="851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</w:tcPr>
          <w:p w:rsidR="006F5811" w:rsidRDefault="006F5811" w:rsidP="006F5811">
            <w:r w:rsidRPr="00DE41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95" w:type="dxa"/>
          </w:tcPr>
          <w:p w:rsidR="006F5811" w:rsidRDefault="006F5811" w:rsidP="006F5811">
            <w:r w:rsidRPr="00DE41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52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51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5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1 376.3</w:t>
            </w:r>
          </w:p>
        </w:tc>
        <w:tc>
          <w:tcPr>
            <w:tcW w:w="992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2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1 376.3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878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1 376.3</w:t>
            </w:r>
          </w:p>
        </w:tc>
        <w:tc>
          <w:tcPr>
            <w:tcW w:w="454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</w:tr>
      <w:tr w:rsidR="006F5811" w:rsidRPr="00D24311" w:rsidTr="00C1225C">
        <w:tc>
          <w:tcPr>
            <w:tcW w:w="425" w:type="dxa"/>
          </w:tcPr>
          <w:p w:rsidR="006F5811" w:rsidRPr="00176821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16</w:t>
            </w:r>
          </w:p>
        </w:tc>
        <w:tc>
          <w:tcPr>
            <w:tcW w:w="1560" w:type="dxa"/>
          </w:tcPr>
          <w:p w:rsidR="006F5811" w:rsidRPr="00BA271B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92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мероприятий</w:t>
            </w:r>
          </w:p>
        </w:tc>
        <w:tc>
          <w:tcPr>
            <w:tcW w:w="851" w:type="dxa"/>
          </w:tcPr>
          <w:p w:rsidR="006F5811" w:rsidRPr="007645E5" w:rsidRDefault="006F5811" w:rsidP="006F581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6F5811" w:rsidRPr="00F85CE1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95" w:type="dxa"/>
            <w:vAlign w:val="center"/>
          </w:tcPr>
          <w:p w:rsidR="006F5811" w:rsidRPr="00F85CE1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52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51" w:type="dxa"/>
          </w:tcPr>
          <w:p w:rsidR="006F5811" w:rsidRDefault="006F5811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5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2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21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3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  <w:tc>
          <w:tcPr>
            <w:tcW w:w="878" w:type="dxa"/>
          </w:tcPr>
          <w:p w:rsidR="006F5811" w:rsidRDefault="00A506D2" w:rsidP="006F5811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454" w:type="dxa"/>
            <w:vAlign w:val="center"/>
          </w:tcPr>
          <w:p w:rsidR="006F5811" w:rsidRPr="007645E5" w:rsidRDefault="006F5811" w:rsidP="006F5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</w:t>
            </w:r>
          </w:p>
        </w:tc>
      </w:tr>
      <w:tr w:rsidR="00A506D2" w:rsidRPr="00D24311" w:rsidTr="00C1225C">
        <w:tc>
          <w:tcPr>
            <w:tcW w:w="425" w:type="dxa"/>
          </w:tcPr>
          <w:p w:rsidR="00A506D2" w:rsidRPr="00176821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560" w:type="dxa"/>
          </w:tcPr>
          <w:p w:rsidR="00A506D2" w:rsidRPr="00BA271B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досуга детей, подростков и молодежи (кружки и секции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кружков и секций</w:t>
            </w:r>
          </w:p>
        </w:tc>
        <w:tc>
          <w:tcPr>
            <w:tcW w:w="851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A506D2" w:rsidRPr="00F85CE1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95" w:type="dxa"/>
            <w:vAlign w:val="center"/>
          </w:tcPr>
          <w:p w:rsidR="00A506D2" w:rsidRPr="00F85CE1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2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78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454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</w:tr>
      <w:tr w:rsidR="00A506D2" w:rsidRPr="00D24311" w:rsidTr="006F5811">
        <w:tc>
          <w:tcPr>
            <w:tcW w:w="425" w:type="dxa"/>
          </w:tcPr>
          <w:p w:rsidR="00A506D2" w:rsidRPr="00176821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560" w:type="dxa"/>
          </w:tcPr>
          <w:p w:rsidR="00A506D2" w:rsidRPr="00BA271B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992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мероприятий</w:t>
            </w:r>
          </w:p>
        </w:tc>
        <w:tc>
          <w:tcPr>
            <w:tcW w:w="851" w:type="dxa"/>
          </w:tcPr>
          <w:p w:rsidR="00A506D2" w:rsidRPr="007645E5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850" w:type="dxa"/>
          </w:tcPr>
          <w:p w:rsidR="00A506D2" w:rsidRDefault="00A506D2" w:rsidP="00A506D2">
            <w:pPr>
              <w:jc w:val="center"/>
            </w:pPr>
            <w:r w:rsidRPr="00A40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835" w:type="dxa"/>
          </w:tcPr>
          <w:p w:rsidR="00A506D2" w:rsidRDefault="00A506D2" w:rsidP="00A506D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95" w:type="dxa"/>
          </w:tcPr>
          <w:p w:rsidR="00A506D2" w:rsidRDefault="00A506D2" w:rsidP="00A506D2">
            <w:pPr>
              <w:jc w:val="center"/>
            </w:pPr>
            <w:r w:rsidRPr="00A403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  <w:tc>
          <w:tcPr>
            <w:tcW w:w="680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991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5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2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993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878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454" w:type="dxa"/>
            <w:vAlign w:val="center"/>
          </w:tcPr>
          <w:p w:rsidR="00A506D2" w:rsidRPr="007645E5" w:rsidRDefault="00A506D2" w:rsidP="00A506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</w:tr>
    </w:tbl>
    <w:p w:rsidR="0072723D" w:rsidRDefault="0072723D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72723D" w:rsidSect="002A57C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Стоимостная оценка потребности в муниципальных услугах (работах) </w:t>
      </w:r>
    </w:p>
    <w:p w:rsidR="0072723D" w:rsidRDefault="0072723D" w:rsidP="0072723D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8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82"/>
        <w:gridCol w:w="1672"/>
        <w:gridCol w:w="1701"/>
        <w:gridCol w:w="1701"/>
        <w:gridCol w:w="1305"/>
      </w:tblGrid>
      <w:tr w:rsidR="0072723D" w:rsidTr="002355B9">
        <w:tc>
          <w:tcPr>
            <w:tcW w:w="4282" w:type="dxa"/>
            <w:vMerge w:val="restart"/>
          </w:tcPr>
          <w:p w:rsidR="0072723D" w:rsidRPr="00551BAF" w:rsidRDefault="0072723D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6379" w:type="dxa"/>
            <w:gridSpan w:val="4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Стоимостная оценка потребности в муниципальных услугах (работах) </w:t>
            </w:r>
          </w:p>
          <w:p w:rsidR="0072723D" w:rsidRPr="00551BAF" w:rsidRDefault="0072723D" w:rsidP="008801D2">
            <w:pPr>
              <w:keepNext/>
              <w:keepLines/>
              <w:widowControl w:val="0"/>
              <w:tabs>
                <w:tab w:val="left" w:pos="645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72723D" w:rsidTr="002355B9">
        <w:tc>
          <w:tcPr>
            <w:tcW w:w="428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2" w:type="dxa"/>
            <w:vMerge w:val="restart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51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Текущий </w:t>
            </w:r>
            <w:r w:rsidR="002355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  <w:r w:rsidR="00873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финансовый год</w:t>
            </w:r>
          </w:p>
        </w:tc>
        <w:tc>
          <w:tcPr>
            <w:tcW w:w="3402" w:type="dxa"/>
            <w:gridSpan w:val="2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Очередной финансовый год</w:t>
            </w:r>
          </w:p>
        </w:tc>
        <w:tc>
          <w:tcPr>
            <w:tcW w:w="1305" w:type="dxa"/>
            <w:vMerge w:val="restart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Плановый период</w:t>
            </w:r>
          </w:p>
        </w:tc>
      </w:tr>
      <w:tr w:rsidR="0072723D" w:rsidTr="002355B9">
        <w:tc>
          <w:tcPr>
            <w:tcW w:w="428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2355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2355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05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3D" w:rsidTr="002355B9">
        <w:tc>
          <w:tcPr>
            <w:tcW w:w="4282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72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05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1C5C2F" w:rsidTr="002355B9">
        <w:tc>
          <w:tcPr>
            <w:tcW w:w="10661" w:type="dxa"/>
            <w:gridSpan w:val="5"/>
          </w:tcPr>
          <w:p w:rsidR="001C5C2F" w:rsidRPr="00551BAF" w:rsidRDefault="001C5C2F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A506D2" w:rsidTr="00A506D2">
        <w:trPr>
          <w:trHeight w:val="1642"/>
        </w:trPr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  <w:tr w:rsidR="00A506D2" w:rsidTr="002355B9"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  <w:tr w:rsidR="00A506D2" w:rsidTr="002355B9"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  <w:tr w:rsidR="00A506D2" w:rsidTr="002355B9"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  <w:tr w:rsidR="00A506D2" w:rsidTr="002355B9"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досуга детей, подростков и молодежи (кружки и секции)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  <w:tr w:rsidR="00A506D2" w:rsidTr="002355B9">
        <w:tc>
          <w:tcPr>
            <w:tcW w:w="4282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1672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70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701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  <w:tc>
          <w:tcPr>
            <w:tcW w:w="1305" w:type="dxa"/>
          </w:tcPr>
          <w:p w:rsidR="00A506D2" w:rsidRDefault="00A506D2" w:rsidP="00A506D2">
            <w:r w:rsidRPr="006315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1 376,3</w:t>
            </w:r>
          </w:p>
        </w:tc>
      </w:tr>
    </w:tbl>
    <w:p w:rsidR="00A769AE" w:rsidRDefault="00A769AE" w:rsidP="00534534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69AE" w:rsidRDefault="00A769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534534" w:rsidRDefault="00534534" w:rsidP="00534534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Расчет стоимостной оценки потребности в муниципальных услугах</w:t>
      </w:r>
      <w:r w:rsidR="00F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(работах) на текущий 2024</w:t>
      </w:r>
      <w:r w:rsidR="00D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8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021"/>
      </w:tblGrid>
      <w:tr w:rsidR="00B0354D" w:rsidRPr="00534534" w:rsidTr="001221B0">
        <w:tc>
          <w:tcPr>
            <w:tcW w:w="2477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021" w:type="dxa"/>
          </w:tcPr>
          <w:p w:rsidR="00B0354D" w:rsidRPr="000F47DB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B0354D" w:rsidRPr="000F47DB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B0354D" w:rsidTr="001221B0">
        <w:tc>
          <w:tcPr>
            <w:tcW w:w="2477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21" w:type="dxa"/>
          </w:tcPr>
          <w:p w:rsidR="00B0354D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92765" w:rsidTr="001221B0">
        <w:tc>
          <w:tcPr>
            <w:tcW w:w="10944" w:type="dxa"/>
            <w:gridSpan w:val="7"/>
          </w:tcPr>
          <w:p w:rsidR="00192765" w:rsidRPr="000F47DB" w:rsidRDefault="00192765" w:rsidP="008801D2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9221FE" w:rsidTr="006F5811">
        <w:tc>
          <w:tcPr>
            <w:tcW w:w="2477" w:type="dxa"/>
          </w:tcPr>
          <w:p w:rsidR="009221FE" w:rsidRPr="001C5C2F" w:rsidRDefault="009221FE" w:rsidP="009221F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776" w:type="dxa"/>
          </w:tcPr>
          <w:p w:rsidR="009221FE" w:rsidRDefault="00A506D2" w:rsidP="00922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134" w:type="dxa"/>
          </w:tcPr>
          <w:p w:rsidR="009221FE" w:rsidRPr="000F47DB" w:rsidRDefault="009221FE" w:rsidP="009221F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9221FE" w:rsidRPr="000F47DB" w:rsidRDefault="009221FE" w:rsidP="009221F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9221FE" w:rsidRPr="000F47DB" w:rsidRDefault="00A506D2" w:rsidP="009221F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65 480,0</w:t>
            </w:r>
          </w:p>
        </w:tc>
        <w:tc>
          <w:tcPr>
            <w:tcW w:w="1417" w:type="dxa"/>
          </w:tcPr>
          <w:p w:rsidR="009221FE" w:rsidRPr="000F47DB" w:rsidRDefault="009221FE" w:rsidP="009221F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9221FE" w:rsidRDefault="00A506D2" w:rsidP="009221F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1 309.6</w:t>
            </w:r>
          </w:p>
        </w:tc>
      </w:tr>
      <w:tr w:rsidR="00A506D2" w:rsidTr="006F5811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1776" w:type="dxa"/>
          </w:tcPr>
          <w:p w:rsidR="00A506D2" w:rsidRDefault="00A506D2" w:rsidP="00A506D2">
            <w:r w:rsidRPr="009227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32 740,0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1 309.6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76" w:type="dxa"/>
          </w:tcPr>
          <w:p w:rsidR="00A506D2" w:rsidRDefault="00A506D2" w:rsidP="00A506D2">
            <w:r w:rsidRPr="009227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36,377,7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0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76" w:type="dxa"/>
          </w:tcPr>
          <w:p w:rsidR="00A506D2" w:rsidRDefault="00A506D2" w:rsidP="00A506D2">
            <w:r w:rsidRPr="009227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1 309,6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48 503.7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0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досуга детей, подростков и молодежи (кружки и секции)</w:t>
            </w:r>
          </w:p>
        </w:tc>
        <w:tc>
          <w:tcPr>
            <w:tcW w:w="1776" w:type="dxa"/>
          </w:tcPr>
          <w:p w:rsidR="00A506D2" w:rsidRDefault="00A506D2" w:rsidP="00A506D2">
            <w:r w:rsidRPr="009227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1776" w:type="dxa"/>
          </w:tcPr>
          <w:p w:rsidR="00A506D2" w:rsidRDefault="00A506D2" w:rsidP="00A506D2">
            <w:r w:rsidRPr="009227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1 309,6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65 480,0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A506D2" w:rsidRDefault="00A506D2" w:rsidP="00A506D2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1 016,9</w:t>
            </w:r>
          </w:p>
        </w:tc>
      </w:tr>
    </w:tbl>
    <w:p w:rsidR="0072723D" w:rsidRDefault="0072723D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69AE" w:rsidRDefault="00A769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E463EA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Расчет стоимостной оценки потребности в муниципальных услугах (работах) на </w:t>
      </w:r>
      <w:r w:rsidR="009F0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очередной</w:t>
      </w:r>
      <w:r w:rsidR="00F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E463EA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8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021"/>
      </w:tblGrid>
      <w:tr w:rsidR="00E463EA" w:rsidRPr="00534534" w:rsidTr="001221B0">
        <w:tc>
          <w:tcPr>
            <w:tcW w:w="2477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021" w:type="dxa"/>
          </w:tcPr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E463EA" w:rsidTr="001221B0">
        <w:tc>
          <w:tcPr>
            <w:tcW w:w="2477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21" w:type="dxa"/>
          </w:tcPr>
          <w:p w:rsidR="00E463EA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63EA" w:rsidTr="001221B0">
        <w:tc>
          <w:tcPr>
            <w:tcW w:w="10944" w:type="dxa"/>
            <w:gridSpan w:val="7"/>
          </w:tcPr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776" w:type="dxa"/>
            <w:vAlign w:val="center"/>
          </w:tcPr>
          <w:p w:rsidR="00A506D2" w:rsidRPr="00E463EA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68 815.0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1776" w:type="dxa"/>
          </w:tcPr>
          <w:p w:rsidR="00A506D2" w:rsidRDefault="00A506D2" w:rsidP="00A506D2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34 407.5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76" w:type="dxa"/>
          </w:tcPr>
          <w:p w:rsidR="00A506D2" w:rsidRDefault="00A506D2" w:rsidP="00A506D2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560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29 433,3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76" w:type="dxa"/>
          </w:tcPr>
          <w:p w:rsidR="00A506D2" w:rsidRDefault="00A506D2" w:rsidP="00A506D2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560" w:type="dxa"/>
          </w:tcPr>
          <w:p w:rsidR="00A506D2" w:rsidRPr="000F47DB" w:rsidRDefault="00E34868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50 974,0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досуга детей, подростков и молодежи (кружки и секции)</w:t>
            </w:r>
          </w:p>
        </w:tc>
        <w:tc>
          <w:tcPr>
            <w:tcW w:w="1776" w:type="dxa"/>
          </w:tcPr>
          <w:p w:rsidR="00A506D2" w:rsidRDefault="00A506D2" w:rsidP="00A506D2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60" w:type="dxa"/>
          </w:tcPr>
          <w:p w:rsidR="00A506D2" w:rsidRPr="000F47DB" w:rsidRDefault="00E34868" w:rsidP="00A506D2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137 630,0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A506D2" w:rsidTr="00C1225C">
        <w:tc>
          <w:tcPr>
            <w:tcW w:w="2477" w:type="dxa"/>
          </w:tcPr>
          <w:p w:rsidR="00A506D2" w:rsidRPr="001C5C2F" w:rsidRDefault="00A506D2" w:rsidP="00A506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1776" w:type="dxa"/>
          </w:tcPr>
          <w:p w:rsidR="00A506D2" w:rsidRDefault="00A506D2" w:rsidP="00A506D2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A506D2" w:rsidRPr="000F47DB" w:rsidRDefault="00E34868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68 815,0</w:t>
            </w:r>
          </w:p>
        </w:tc>
        <w:tc>
          <w:tcPr>
            <w:tcW w:w="1417" w:type="dxa"/>
          </w:tcPr>
          <w:p w:rsidR="00A506D2" w:rsidRPr="000F47DB" w:rsidRDefault="00A506D2" w:rsidP="00A506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A506D2" w:rsidRDefault="00A506D2" w:rsidP="00A506D2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</w:tbl>
    <w:p w:rsidR="00E463EA" w:rsidRPr="00C5396C" w:rsidRDefault="00E463EA" w:rsidP="00E463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69AE" w:rsidRDefault="00A769A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9F0ECA" w:rsidRDefault="009F0ECA" w:rsidP="009F0EC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Расчет стоимостной оценки потребности в муниципальных услугах (</w:t>
      </w:r>
      <w:r w:rsidR="00F37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работах) на плановый период 2026-2027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</w:t>
      </w:r>
    </w:p>
    <w:p w:rsidR="009F0ECA" w:rsidRDefault="009F0ECA" w:rsidP="009F0EC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8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021"/>
      </w:tblGrid>
      <w:tr w:rsidR="009F0ECA" w:rsidRPr="00534534" w:rsidTr="001221B0">
        <w:tc>
          <w:tcPr>
            <w:tcW w:w="2477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021" w:type="dxa"/>
          </w:tcPr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9F0ECA" w:rsidTr="001221B0">
        <w:tc>
          <w:tcPr>
            <w:tcW w:w="2477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21" w:type="dxa"/>
          </w:tcPr>
          <w:p w:rsidR="009F0ECA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F0ECA" w:rsidTr="001221B0">
        <w:tc>
          <w:tcPr>
            <w:tcW w:w="10944" w:type="dxa"/>
            <w:gridSpan w:val="7"/>
          </w:tcPr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 «РЦМ «Вектор»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776" w:type="dxa"/>
            <w:vAlign w:val="center"/>
          </w:tcPr>
          <w:p w:rsidR="00E34868" w:rsidRPr="00E463EA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68 815.0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интеллектуального потенциалов подростков и молодежи</w:t>
            </w:r>
          </w:p>
        </w:tc>
        <w:tc>
          <w:tcPr>
            <w:tcW w:w="1776" w:type="dxa"/>
          </w:tcPr>
          <w:p w:rsidR="00E34868" w:rsidRDefault="00E34868" w:rsidP="00E34868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34 407.5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мероприятий в сфере 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76" w:type="dxa"/>
          </w:tcPr>
          <w:p w:rsidR="00E34868" w:rsidRDefault="00E34868" w:rsidP="00E34868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29 433,3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предпринимательскую, добровольческую деятельности,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76" w:type="dxa"/>
          </w:tcPr>
          <w:p w:rsidR="00E34868" w:rsidRDefault="00E34868" w:rsidP="00E34868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50 974,0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досуга детей, подростков и молодежи (кружки и секции)</w:t>
            </w:r>
          </w:p>
        </w:tc>
        <w:tc>
          <w:tcPr>
            <w:tcW w:w="1776" w:type="dxa"/>
          </w:tcPr>
          <w:p w:rsidR="00E34868" w:rsidRDefault="00E34868" w:rsidP="00E34868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137 630,0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  <w:tr w:rsidR="00E34868" w:rsidTr="00C1225C">
        <w:tc>
          <w:tcPr>
            <w:tcW w:w="2477" w:type="dxa"/>
          </w:tcPr>
          <w:p w:rsidR="00E34868" w:rsidRPr="001C5C2F" w:rsidRDefault="00E34868" w:rsidP="00E348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5C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  <w:tc>
          <w:tcPr>
            <w:tcW w:w="1776" w:type="dxa"/>
          </w:tcPr>
          <w:p w:rsidR="00E34868" w:rsidRDefault="00E34868" w:rsidP="00E34868">
            <w:r w:rsidRPr="00245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  <w:tc>
          <w:tcPr>
            <w:tcW w:w="1134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68 815,0</w:t>
            </w:r>
          </w:p>
        </w:tc>
        <w:tc>
          <w:tcPr>
            <w:tcW w:w="1417" w:type="dxa"/>
          </w:tcPr>
          <w:p w:rsidR="00E34868" w:rsidRPr="000F47DB" w:rsidRDefault="00E34868" w:rsidP="00E3486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21" w:type="dxa"/>
          </w:tcPr>
          <w:p w:rsidR="00E34868" w:rsidRDefault="00E34868" w:rsidP="00E34868">
            <w:r w:rsidRPr="00E417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1.376,3</w:t>
            </w:r>
          </w:p>
        </w:tc>
      </w:tr>
    </w:tbl>
    <w:p w:rsidR="00E463EA" w:rsidRPr="00C5396C" w:rsidRDefault="00E463EA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E463EA" w:rsidRPr="00C5396C" w:rsidSect="000117F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0F2"/>
    <w:multiLevelType w:val="multilevel"/>
    <w:tmpl w:val="86C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7DC"/>
    <w:multiLevelType w:val="hybridMultilevel"/>
    <w:tmpl w:val="BDB0A7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86610"/>
    <w:multiLevelType w:val="multilevel"/>
    <w:tmpl w:val="849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F3EE7"/>
    <w:multiLevelType w:val="hybridMultilevel"/>
    <w:tmpl w:val="9B7C7C86"/>
    <w:lvl w:ilvl="0" w:tplc="EB2222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441D"/>
    <w:multiLevelType w:val="multilevel"/>
    <w:tmpl w:val="A39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467FF"/>
    <w:multiLevelType w:val="multilevel"/>
    <w:tmpl w:val="E5E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A2CAA"/>
    <w:multiLevelType w:val="multilevel"/>
    <w:tmpl w:val="83C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E0899"/>
    <w:multiLevelType w:val="hybridMultilevel"/>
    <w:tmpl w:val="16A880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8303E"/>
    <w:multiLevelType w:val="multilevel"/>
    <w:tmpl w:val="004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F7614"/>
    <w:multiLevelType w:val="hybridMultilevel"/>
    <w:tmpl w:val="9D2AD9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41484"/>
    <w:multiLevelType w:val="hybridMultilevel"/>
    <w:tmpl w:val="696027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7A61D2"/>
    <w:multiLevelType w:val="multilevel"/>
    <w:tmpl w:val="EC50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B7DA8"/>
    <w:multiLevelType w:val="multilevel"/>
    <w:tmpl w:val="FD6E0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12ADC"/>
    <w:multiLevelType w:val="hybridMultilevel"/>
    <w:tmpl w:val="BFE40926"/>
    <w:lvl w:ilvl="0" w:tplc="F596295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72E"/>
    <w:multiLevelType w:val="hybridMultilevel"/>
    <w:tmpl w:val="7F08E5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272A0"/>
    <w:multiLevelType w:val="multilevel"/>
    <w:tmpl w:val="87322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76C11"/>
    <w:multiLevelType w:val="multilevel"/>
    <w:tmpl w:val="1A2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E15B2"/>
    <w:multiLevelType w:val="multilevel"/>
    <w:tmpl w:val="2264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53678"/>
    <w:multiLevelType w:val="hybridMultilevel"/>
    <w:tmpl w:val="CCB603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62D9B"/>
    <w:multiLevelType w:val="hybridMultilevel"/>
    <w:tmpl w:val="92AC5B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15000A"/>
    <w:multiLevelType w:val="multilevel"/>
    <w:tmpl w:val="7D8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87A5D"/>
    <w:multiLevelType w:val="hybridMultilevel"/>
    <w:tmpl w:val="078A87C4"/>
    <w:lvl w:ilvl="0" w:tplc="2EA6F6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6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9"/>
  </w:num>
  <w:num w:numId="13">
    <w:abstractNumId w:val="10"/>
  </w:num>
  <w:num w:numId="14">
    <w:abstractNumId w:val="1"/>
  </w:num>
  <w:num w:numId="15">
    <w:abstractNumId w:val="19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A"/>
    <w:rsid w:val="000016AD"/>
    <w:rsid w:val="00010B30"/>
    <w:rsid w:val="000117F8"/>
    <w:rsid w:val="00023B92"/>
    <w:rsid w:val="000300E7"/>
    <w:rsid w:val="000519B3"/>
    <w:rsid w:val="00052889"/>
    <w:rsid w:val="00065727"/>
    <w:rsid w:val="000F47DB"/>
    <w:rsid w:val="00100F02"/>
    <w:rsid w:val="001221B0"/>
    <w:rsid w:val="001370DD"/>
    <w:rsid w:val="00155C5D"/>
    <w:rsid w:val="00192765"/>
    <w:rsid w:val="001A1E74"/>
    <w:rsid w:val="001A452F"/>
    <w:rsid w:val="001C5C2F"/>
    <w:rsid w:val="00204EDE"/>
    <w:rsid w:val="002355B9"/>
    <w:rsid w:val="002425AF"/>
    <w:rsid w:val="002A57CC"/>
    <w:rsid w:val="002C0D0E"/>
    <w:rsid w:val="002C5F33"/>
    <w:rsid w:val="002D3C2C"/>
    <w:rsid w:val="002D58E6"/>
    <w:rsid w:val="002D7F76"/>
    <w:rsid w:val="002E62AD"/>
    <w:rsid w:val="0032158A"/>
    <w:rsid w:val="00321DBA"/>
    <w:rsid w:val="00334BB7"/>
    <w:rsid w:val="00342C49"/>
    <w:rsid w:val="003631F5"/>
    <w:rsid w:val="003755E1"/>
    <w:rsid w:val="00383472"/>
    <w:rsid w:val="003B0E76"/>
    <w:rsid w:val="004007ED"/>
    <w:rsid w:val="00401035"/>
    <w:rsid w:val="00402B7A"/>
    <w:rsid w:val="00403647"/>
    <w:rsid w:val="00411500"/>
    <w:rsid w:val="00423F09"/>
    <w:rsid w:val="00425D8D"/>
    <w:rsid w:val="00440EFF"/>
    <w:rsid w:val="00462E03"/>
    <w:rsid w:val="00464051"/>
    <w:rsid w:val="0047735A"/>
    <w:rsid w:val="004A54BB"/>
    <w:rsid w:val="004C736D"/>
    <w:rsid w:val="004D4452"/>
    <w:rsid w:val="004D787D"/>
    <w:rsid w:val="004F3107"/>
    <w:rsid w:val="00524052"/>
    <w:rsid w:val="00534534"/>
    <w:rsid w:val="005502A8"/>
    <w:rsid w:val="00553D7D"/>
    <w:rsid w:val="00562BCC"/>
    <w:rsid w:val="00572EB8"/>
    <w:rsid w:val="00592374"/>
    <w:rsid w:val="005B62D2"/>
    <w:rsid w:val="00626AD7"/>
    <w:rsid w:val="00631D55"/>
    <w:rsid w:val="00637264"/>
    <w:rsid w:val="006408EF"/>
    <w:rsid w:val="0068103F"/>
    <w:rsid w:val="00687DD0"/>
    <w:rsid w:val="006A5D88"/>
    <w:rsid w:val="006B1C89"/>
    <w:rsid w:val="006B47EF"/>
    <w:rsid w:val="006B6BC2"/>
    <w:rsid w:val="006C6F37"/>
    <w:rsid w:val="006F2FF5"/>
    <w:rsid w:val="006F5811"/>
    <w:rsid w:val="0070327C"/>
    <w:rsid w:val="007034A7"/>
    <w:rsid w:val="00703D88"/>
    <w:rsid w:val="00716150"/>
    <w:rsid w:val="00716206"/>
    <w:rsid w:val="0072723D"/>
    <w:rsid w:val="007511F7"/>
    <w:rsid w:val="0076344E"/>
    <w:rsid w:val="007645E5"/>
    <w:rsid w:val="00772054"/>
    <w:rsid w:val="007728FD"/>
    <w:rsid w:val="00775485"/>
    <w:rsid w:val="00786648"/>
    <w:rsid w:val="00786B62"/>
    <w:rsid w:val="007D02F6"/>
    <w:rsid w:val="007E59C3"/>
    <w:rsid w:val="00802469"/>
    <w:rsid w:val="00813462"/>
    <w:rsid w:val="0082434B"/>
    <w:rsid w:val="00834099"/>
    <w:rsid w:val="00836C60"/>
    <w:rsid w:val="00864E03"/>
    <w:rsid w:val="00873387"/>
    <w:rsid w:val="008801D2"/>
    <w:rsid w:val="00893D38"/>
    <w:rsid w:val="008A7B08"/>
    <w:rsid w:val="008B297F"/>
    <w:rsid w:val="008B60CD"/>
    <w:rsid w:val="008B620C"/>
    <w:rsid w:val="008C5237"/>
    <w:rsid w:val="008E259F"/>
    <w:rsid w:val="0090190E"/>
    <w:rsid w:val="0091039D"/>
    <w:rsid w:val="009221FE"/>
    <w:rsid w:val="00932124"/>
    <w:rsid w:val="009544FB"/>
    <w:rsid w:val="009A787C"/>
    <w:rsid w:val="009F0ECA"/>
    <w:rsid w:val="00A01EDD"/>
    <w:rsid w:val="00A07069"/>
    <w:rsid w:val="00A13085"/>
    <w:rsid w:val="00A34C5A"/>
    <w:rsid w:val="00A506D2"/>
    <w:rsid w:val="00A6578B"/>
    <w:rsid w:val="00A70A02"/>
    <w:rsid w:val="00A769AE"/>
    <w:rsid w:val="00A77F3B"/>
    <w:rsid w:val="00AD7569"/>
    <w:rsid w:val="00AE63F3"/>
    <w:rsid w:val="00B0354D"/>
    <w:rsid w:val="00B11E20"/>
    <w:rsid w:val="00B21545"/>
    <w:rsid w:val="00B856E3"/>
    <w:rsid w:val="00B90BB0"/>
    <w:rsid w:val="00B94D00"/>
    <w:rsid w:val="00BB4B64"/>
    <w:rsid w:val="00BE0E91"/>
    <w:rsid w:val="00C012E2"/>
    <w:rsid w:val="00C1225C"/>
    <w:rsid w:val="00C30A13"/>
    <w:rsid w:val="00C5396C"/>
    <w:rsid w:val="00C638A0"/>
    <w:rsid w:val="00C94F36"/>
    <w:rsid w:val="00CC1AD5"/>
    <w:rsid w:val="00CC4301"/>
    <w:rsid w:val="00CC667C"/>
    <w:rsid w:val="00CC68D5"/>
    <w:rsid w:val="00CE7E49"/>
    <w:rsid w:val="00CF24CE"/>
    <w:rsid w:val="00D02B50"/>
    <w:rsid w:val="00D10B90"/>
    <w:rsid w:val="00D305E2"/>
    <w:rsid w:val="00D3290A"/>
    <w:rsid w:val="00D8411C"/>
    <w:rsid w:val="00D84B5C"/>
    <w:rsid w:val="00D93BEB"/>
    <w:rsid w:val="00D9778C"/>
    <w:rsid w:val="00DC0EFB"/>
    <w:rsid w:val="00DD29CD"/>
    <w:rsid w:val="00E26BBC"/>
    <w:rsid w:val="00E2769B"/>
    <w:rsid w:val="00E34868"/>
    <w:rsid w:val="00E3736B"/>
    <w:rsid w:val="00E463EA"/>
    <w:rsid w:val="00E511D1"/>
    <w:rsid w:val="00E62856"/>
    <w:rsid w:val="00E65D91"/>
    <w:rsid w:val="00E65E18"/>
    <w:rsid w:val="00E90138"/>
    <w:rsid w:val="00EA1372"/>
    <w:rsid w:val="00EA55B1"/>
    <w:rsid w:val="00EA7155"/>
    <w:rsid w:val="00EB61B6"/>
    <w:rsid w:val="00EB6730"/>
    <w:rsid w:val="00EB6F5A"/>
    <w:rsid w:val="00EB7E19"/>
    <w:rsid w:val="00EC2F5F"/>
    <w:rsid w:val="00EC634F"/>
    <w:rsid w:val="00F01A0D"/>
    <w:rsid w:val="00F11F91"/>
    <w:rsid w:val="00F363CE"/>
    <w:rsid w:val="00F3791C"/>
    <w:rsid w:val="00F734ED"/>
    <w:rsid w:val="00F745E9"/>
    <w:rsid w:val="00F83FB7"/>
    <w:rsid w:val="00F85CE1"/>
    <w:rsid w:val="00FB3C11"/>
    <w:rsid w:val="00FC75A8"/>
    <w:rsid w:val="00FD6EAD"/>
    <w:rsid w:val="00FF12E2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8E9E"/>
  <w15:docId w15:val="{317C7246-F628-4013-8CEF-4B028C4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5A"/>
    <w:rPr>
      <w:b/>
      <w:bCs/>
    </w:rPr>
  </w:style>
  <w:style w:type="character" w:styleId="a5">
    <w:name w:val="Emphasis"/>
    <w:basedOn w:val="a0"/>
    <w:uiPriority w:val="20"/>
    <w:qFormat/>
    <w:rsid w:val="00A34C5A"/>
    <w:rPr>
      <w:i/>
      <w:iCs/>
    </w:rPr>
  </w:style>
  <w:style w:type="paragraph" w:styleId="a6">
    <w:name w:val="List Paragraph"/>
    <w:basedOn w:val="a"/>
    <w:uiPriority w:val="34"/>
    <w:qFormat/>
    <w:rsid w:val="00703D88"/>
    <w:pPr>
      <w:ind w:left="720"/>
      <w:contextualSpacing/>
    </w:pPr>
  </w:style>
  <w:style w:type="paragraph" w:styleId="a7">
    <w:name w:val="No Spacing"/>
    <w:uiPriority w:val="1"/>
    <w:qFormat/>
    <w:rsid w:val="00A77F3B"/>
    <w:pPr>
      <w:spacing w:after="0" w:line="240" w:lineRule="auto"/>
    </w:pPr>
  </w:style>
  <w:style w:type="table" w:styleId="a8">
    <w:name w:val="Table Grid"/>
    <w:basedOn w:val="a1"/>
    <w:uiPriority w:val="59"/>
    <w:rsid w:val="00CC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716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15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2BF5-4C76-448E-89C6-BF3A84A8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Нина</dc:creator>
  <cp:lastModifiedBy>Катерина</cp:lastModifiedBy>
  <cp:revision>4</cp:revision>
  <cp:lastPrinted>2021-09-13T02:06:00Z</cp:lastPrinted>
  <dcterms:created xsi:type="dcterms:W3CDTF">2024-06-13T13:58:00Z</dcterms:created>
  <dcterms:modified xsi:type="dcterms:W3CDTF">2024-09-04T07:47:00Z</dcterms:modified>
</cp:coreProperties>
</file>