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CD61" w14:textId="77777777" w:rsid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5A66433D" w14:textId="77777777" w:rsidR="00D20BCB" w:rsidRDefault="00D20BCB" w:rsidP="00D20BCB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D20BCB" w14:paraId="0C6517CE" w14:textId="77777777" w:rsidTr="00D20BCB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6004" w14:textId="77777777" w:rsidR="00D20BCB" w:rsidRDefault="00D20BC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 мероприятий январь 2025</w:t>
            </w: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  <w:p w14:paraId="2E263FAA" w14:textId="77777777" w:rsidR="00D20BCB" w:rsidRDefault="00D20BC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BCB" w14:paraId="66CCD0E5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F269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января</w:t>
            </w:r>
          </w:p>
          <w:p w14:paraId="78B65EF0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14:paraId="07651141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AC06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Подготовка к маркировке бакалейной продукции   </w:t>
            </w:r>
          </w:p>
          <w:p w14:paraId="63FB51F9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B849799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68B88FC3" w14:textId="77777777" w:rsidR="00D20BCB" w:rsidRDefault="00D20BC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0B701B1D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/?ELEMENT_ID=447951</w:t>
              </w:r>
            </w:hyperlink>
          </w:p>
        </w:tc>
      </w:tr>
      <w:tr w:rsidR="00D20BCB" w14:paraId="5373E0E5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6C538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января</w:t>
            </w:r>
          </w:p>
          <w:p w14:paraId="1978E1FE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14:paraId="4D828F49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BE56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Особенности маркировки мясной и плодоовощной консервированной продукции</w:t>
            </w:r>
          </w:p>
          <w:p w14:paraId="6AF5A269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C6486AF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678FE12E" w14:textId="77777777" w:rsidR="00D20BCB" w:rsidRDefault="00D20BC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Братанова</w:t>
            </w:r>
            <w:proofErr w:type="spellEnd"/>
          </w:p>
          <w:p w14:paraId="15BE9A6C" w14:textId="77777777" w:rsidR="00D20BCB" w:rsidRDefault="00D20BCB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Консервированная продукция</w:t>
            </w:r>
          </w:p>
          <w:p w14:paraId="4C36EC9D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201288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/?ELEMENT_ID=447946</w:t>
              </w:r>
            </w:hyperlink>
          </w:p>
        </w:tc>
      </w:tr>
      <w:tr w:rsidR="00D20BCB" w14:paraId="110BB3D6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783D7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января</w:t>
            </w:r>
          </w:p>
          <w:p w14:paraId="2CD98FFF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14:paraId="3175E8A7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1F4B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0F9C44CF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9087464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54660D33" w14:textId="77777777" w:rsidR="00D20BCB" w:rsidRDefault="00D20BC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6A153484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/?ELEMENT_ID=447753</w:t>
              </w:r>
            </w:hyperlink>
          </w:p>
          <w:p w14:paraId="4A8CA7BC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BCB" w14:paraId="44BD45D5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ED8BC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января</w:t>
            </w:r>
          </w:p>
          <w:p w14:paraId="33CD5C6B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14:paraId="685F5095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4A8F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Horeca</w:t>
            </w:r>
            <w:proofErr w:type="spellEnd"/>
          </w:p>
          <w:p w14:paraId="32700F0A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FFDCA3A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1643D383" w14:textId="77777777" w:rsidR="00D20BCB" w:rsidRDefault="00D20BC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Елена Зернова</w:t>
            </w:r>
          </w:p>
          <w:p w14:paraId="43160428" w14:textId="77777777" w:rsidR="00D20BCB" w:rsidRDefault="00D20BCB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lastRenderedPageBreak/>
              <w:t>Менеджер по внедрению</w:t>
            </w:r>
          </w:p>
          <w:p w14:paraId="3EAA5BE1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893AF6A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/?ELEMENT_ID=447980</w:t>
              </w:r>
            </w:hyperlink>
          </w:p>
        </w:tc>
      </w:tr>
      <w:tr w:rsidR="00D20BCB" w14:paraId="36BC3EEC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CCB6E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января</w:t>
            </w:r>
          </w:p>
          <w:p w14:paraId="4D8506A3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14:paraId="035C8697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0D80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14:paraId="23A69549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8B9C452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19AD5D7A" w14:textId="77777777" w:rsidR="00D20BCB" w:rsidRDefault="00D20BC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</w:p>
          <w:p w14:paraId="2AE7C313" w14:textId="77777777" w:rsidR="00D20BCB" w:rsidRDefault="00D20BCB">
            <w:pPr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18337AC2" w14:textId="77777777" w:rsidR="00D20BCB" w:rsidRDefault="00D20BCB">
            <w:pPr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09F92990" w14:textId="77777777" w:rsidR="00D20BCB" w:rsidRDefault="00D20BCB">
            <w:pPr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3C78D8"/>
                  <w:u w:val="none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3C78D8"/>
                  <w:u w:val="none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3C78D8"/>
                  <w:u w:val="none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3C78D8"/>
                  <w:u w:val="none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3C78D8"/>
                  <w:u w:val="none"/>
                </w:rPr>
                <w:t>/?ELEMENT_ID=447737</w:t>
              </w:r>
            </w:hyperlink>
          </w:p>
        </w:tc>
      </w:tr>
      <w:tr w:rsidR="00D20BCB" w14:paraId="5A1DFFA9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B3C1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января</w:t>
            </w:r>
          </w:p>
          <w:p w14:paraId="57EAF304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14:paraId="6B79BCB0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9CC8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вебинар с компанией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Электроник</w:t>
            </w:r>
          </w:p>
          <w:p w14:paraId="54B36D69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2793D4D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00315286" w14:textId="77777777" w:rsidR="00D20BCB" w:rsidRDefault="00D20BCB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</w:p>
          <w:p w14:paraId="7F377DD9" w14:textId="77777777" w:rsidR="00D20BCB" w:rsidRDefault="00D20BCB">
            <w:pPr>
              <w:spacing w:after="240" w:line="312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</w:rPr>
              <w:t xml:space="preserve"> Электроник</w:t>
            </w:r>
          </w:p>
          <w:p w14:paraId="0EE3F440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/?ELEMENT_ID=447883</w:t>
              </w:r>
            </w:hyperlink>
          </w:p>
        </w:tc>
      </w:tr>
      <w:tr w:rsidR="00D20BCB" w14:paraId="5402D8F0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CA04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января</w:t>
            </w:r>
          </w:p>
          <w:p w14:paraId="4983CA34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14:paraId="5FF1030E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2BF1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растительных масел при импорте и экспорте</w:t>
            </w:r>
          </w:p>
          <w:p w14:paraId="2D15A00F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1AA1B51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65E6D148" w14:textId="77777777" w:rsidR="00D20BCB" w:rsidRDefault="00D20BC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Управление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62F7B5B5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/?ELEMENT_ID=447749</w:t>
              </w:r>
            </w:hyperlink>
          </w:p>
        </w:tc>
      </w:tr>
      <w:tr w:rsidR="00D20BCB" w14:paraId="1D9C8FA1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5684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января</w:t>
            </w:r>
          </w:p>
          <w:p w14:paraId="7488CBEF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14:paraId="3F0482B1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8550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Аналитические отчеты на данных маркировки для ТГ «БАД»</w:t>
            </w:r>
          </w:p>
          <w:p w14:paraId="1A050CB5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EC52989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7CD745EE" w14:textId="77777777" w:rsidR="00D20BCB" w:rsidRDefault="00D20BC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Константин Рыбаков</w:t>
            </w:r>
          </w:p>
          <w:p w14:paraId="69A2C181" w14:textId="77777777" w:rsidR="00D20BCB" w:rsidRDefault="00D20BCB">
            <w:pPr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Директор департамента аналитики и аналитических сервисов, ЦРПТ</w:t>
            </w:r>
          </w:p>
          <w:p w14:paraId="23E6706B" w14:textId="77777777" w:rsidR="00D20BCB" w:rsidRDefault="00D20BCB">
            <w:pPr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5A738AB1" w14:textId="77777777" w:rsidR="00D20BCB" w:rsidRDefault="00D20BCB">
            <w:pPr>
              <w:spacing w:line="312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/?ELEMENT_ID=446123</w:t>
              </w:r>
            </w:hyperlink>
          </w:p>
        </w:tc>
      </w:tr>
      <w:tr w:rsidR="00D20BCB" w14:paraId="3886FBD1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D979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января</w:t>
            </w:r>
          </w:p>
          <w:p w14:paraId="7829C375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14:paraId="753C4ACC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7882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Особенности 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при маркировке консервированной продукции</w:t>
            </w:r>
          </w:p>
          <w:p w14:paraId="3731EB91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126F970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1F3BF669" w14:textId="77777777" w:rsidR="00D20BCB" w:rsidRDefault="00D20BC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</w:p>
          <w:p w14:paraId="5A68E0E0" w14:textId="77777777" w:rsidR="00D20BCB" w:rsidRDefault="00D20BCB">
            <w:pPr>
              <w:spacing w:line="312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Бизнес-аналитик</w:t>
            </w:r>
          </w:p>
          <w:p w14:paraId="0487DD33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B3DAF9D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/?ELEMENT_ID=447942</w:t>
              </w:r>
            </w:hyperlink>
          </w:p>
        </w:tc>
      </w:tr>
      <w:tr w:rsidR="00D20BCB" w14:paraId="2FFBAFA9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5C6A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января</w:t>
            </w:r>
          </w:p>
          <w:p w14:paraId="57212007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14:paraId="2CD69E5C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5E4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14:paraId="709CC6D4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984AC66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01D6A8CA" w14:textId="77777777" w:rsidR="00D20BCB" w:rsidRDefault="00D20BC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</w:p>
          <w:p w14:paraId="2315F7CB" w14:textId="77777777" w:rsidR="00D20BCB" w:rsidRDefault="00D20BCB">
            <w:pPr>
              <w:spacing w:line="312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1CCFF93F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99AFD7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/?ELEMENT_ID=447741</w:t>
              </w:r>
            </w:hyperlink>
          </w:p>
        </w:tc>
      </w:tr>
      <w:tr w:rsidR="00D20BCB" w14:paraId="633EF1B1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B73D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января</w:t>
            </w:r>
          </w:p>
          <w:p w14:paraId="2F189EFD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14:paraId="5E98251A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4472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>Маркировка товаров легкой промышленности (остатки)</w:t>
            </w:r>
          </w:p>
          <w:p w14:paraId="23526F68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C889FC8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10667B93" w14:textId="77777777" w:rsidR="00D20BCB" w:rsidRDefault="00D20BC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Ольга Никифорова</w:t>
            </w:r>
          </w:p>
          <w:p w14:paraId="469F678E" w14:textId="77777777" w:rsidR="00D20BCB" w:rsidRDefault="00D20BCB">
            <w:pPr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«Легпром и Обувь»</w:t>
            </w:r>
          </w:p>
          <w:p w14:paraId="6C54926B" w14:textId="77777777" w:rsidR="00D20BCB" w:rsidRDefault="00D20BCB">
            <w:pPr>
              <w:spacing w:line="312" w:lineRule="auto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0381F8ED" w14:textId="77777777" w:rsidR="00D20BCB" w:rsidRDefault="00D20BCB">
            <w:pPr>
              <w:spacing w:line="312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/?ELEMENT_ID=447993</w:t>
              </w:r>
            </w:hyperlink>
          </w:p>
          <w:p w14:paraId="2C375EDC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BCB" w14:paraId="7478356C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EFFE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 января</w:t>
            </w:r>
          </w:p>
          <w:p w14:paraId="04658AD7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14:paraId="468C09FC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082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Вебинар по кормам Работа с маркет-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плейсами</w:t>
            </w:r>
            <w:proofErr w:type="spellEnd"/>
          </w:p>
          <w:p w14:paraId="7F826B49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95ADB56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3D9D49FC" w14:textId="77777777" w:rsidR="00D20BCB" w:rsidRDefault="00D20BC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Эксперт по электронному документообороту</w:t>
            </w:r>
          </w:p>
          <w:p w14:paraId="562C16EC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/?ELEMENT_ID=447757</w:t>
              </w:r>
            </w:hyperlink>
          </w:p>
        </w:tc>
      </w:tr>
      <w:tr w:rsidR="00D20BCB" w14:paraId="59C63E44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65A55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28 января</w:t>
            </w:r>
          </w:p>
          <w:p w14:paraId="02E45084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14:paraId="0BF17F12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81F9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маркировкой для Импортеров, ТГ Игры и игрушки для детей</w:t>
            </w:r>
          </w:p>
          <w:p w14:paraId="241B1347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DBF4F94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6F5CB0DD" w14:textId="77777777" w:rsidR="00D20BCB" w:rsidRDefault="00D20BC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</w:p>
          <w:p w14:paraId="51F9EECB" w14:textId="77777777" w:rsidR="00D20BCB" w:rsidRDefault="00D20BCB">
            <w:pPr>
              <w:spacing w:line="312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7C4AB9C9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br/>
            </w: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/?ELEMENT_ID=447887</w:t>
              </w:r>
            </w:hyperlink>
          </w:p>
        </w:tc>
      </w:tr>
      <w:tr w:rsidR="00D20BCB" w14:paraId="16CD6B86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A66C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 января</w:t>
            </w:r>
          </w:p>
          <w:p w14:paraId="7BB05067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14:paraId="36097116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19A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Партнерский вебинар по маркировке и ведению учёта антисептиков</w:t>
            </w:r>
          </w:p>
          <w:p w14:paraId="07C9C4CD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28F9442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39379320" w14:textId="77777777" w:rsidR="00D20BCB" w:rsidRDefault="00D20BC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241402BA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/?ELEMENT_ID=446786</w:t>
              </w:r>
            </w:hyperlink>
          </w:p>
          <w:p w14:paraId="2EB953B7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20BCB" w14:paraId="2DB1F697" w14:textId="77777777" w:rsidTr="00D20BC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2B790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 января</w:t>
            </w:r>
          </w:p>
          <w:p w14:paraId="3A68FEE2" w14:textId="77777777" w:rsidR="00D20BCB" w:rsidRDefault="00D20B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14:paraId="6906E955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5BC9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14:paraId="2BF81C2A" w14:textId="77777777" w:rsidR="00D20BCB" w:rsidRDefault="00D20BCB">
            <w:pPr>
              <w:spacing w:line="314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85D518B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14:paraId="5F0E3CFA" w14:textId="77777777" w:rsidR="00D20BCB" w:rsidRDefault="00D20BC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</w:p>
          <w:p w14:paraId="404629D9" w14:textId="77777777" w:rsidR="00D20BCB" w:rsidRDefault="00D20BCB">
            <w:pPr>
              <w:spacing w:line="312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5EC03A4E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899F53" w14:textId="77777777" w:rsidR="00D20BCB" w:rsidRDefault="00D20BCB">
            <w:pPr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https://xn--80ajghhoc2aj1c8b.xn--p1ai/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lectures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vebinary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1155CC"/>
                </w:rPr>
                <w:t>/?ELEMENT_ID=447745</w:t>
              </w:r>
            </w:hyperlink>
          </w:p>
        </w:tc>
      </w:tr>
    </w:tbl>
    <w:p w14:paraId="4F86EC5C" w14:textId="5C9375F9" w:rsid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2021C6CC" w14:textId="4AD444D1" w:rsid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4C60F56B" w14:textId="3EB3EE80" w:rsid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17D17C2B" w14:textId="5A954507" w:rsid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2B85FB5B" w14:textId="4E08956B" w:rsid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3A590F06" w14:textId="05A23B44" w:rsid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3BC84A43" w14:textId="77777777" w:rsid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0C93EE51" w14:textId="5BEEBBE6" w:rsidR="00D20BCB" w:rsidRDefault="00D20BCB" w:rsidP="00D20BCB">
      <w:pPr>
        <w:spacing w:before="100" w:beforeAutospacing="1" w:after="100" w:afterAutospacing="1" w:line="240" w:lineRule="auto"/>
        <w:ind w:firstLine="709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Информационные материалы по маркировке товаров легкой промышленности</w:t>
      </w:r>
    </w:p>
    <w:p w14:paraId="44E5DC97" w14:textId="77777777" w:rsid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395E8F88" w14:textId="7921A4A4" w:rsidR="00D20BCB" w:rsidRP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hyperlink r:id="rId19" w:history="1">
        <w:r w:rsidRPr="00D20BCB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https://markirovka.ru/community/shoes-and-clothes/markirovka-ostatkov-tovarov-legkaya-promyshlennost</w:t>
        </w:r>
      </w:hyperlink>
    </w:p>
    <w:p w14:paraId="7BB52361" w14:textId="77777777" w:rsidR="00D20BCB" w:rsidRP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hyperlink r:id="rId20" w:tgtFrame="_blank" w:history="1">
        <w:r w:rsidRPr="00D20BCB">
          <w:rPr>
            <w:rFonts w:ascii="Helvetica" w:eastAsia="Times New Roman" w:hAnsi="Helvetica" w:cs="Helvetica"/>
            <w:color w:val="0000FF"/>
            <w:u w:val="single"/>
            <w:lang w:eastAsia="ru-RU"/>
          </w:rPr>
          <w:t>https://markirovka.ru/knowledge/fast_start/start/markirovka-tovarnykh-ostatkov-v-roznichnom-magazine-instruktsiya</w:t>
        </w:r>
      </w:hyperlink>
    </w:p>
    <w:p w14:paraId="2A55B0D2" w14:textId="0DD5CCC7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1D9900" w14:textId="3083835F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39C58" w14:textId="62A1A4B9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39355B" w14:textId="23C0D055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5127D" w14:textId="58A3156F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7A1CDE" w14:textId="7EB22672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9CD4A" w14:textId="42C55CAF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18662" w14:textId="0C0D2B28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D50EE" w14:textId="7B56AB86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FF37A1" w14:textId="4805F062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3B1BA" w14:textId="0825E30C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3F8DC" w14:textId="51EEDDEC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483F2" w14:textId="3506B341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17A45F" w14:textId="6F09AF98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24750" w14:textId="2996B3E3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FCD8E" w14:textId="62FD7C01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B0DC7" w14:textId="3E9C55D9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63569" w14:textId="338BACE0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73DBE7" w14:textId="47C7EE2E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093C91" w14:textId="6965690E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7C2AE1" w14:textId="2085F00D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6F55E" w14:textId="1C0FFE67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F746F" w14:textId="7C4296F2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5ACD7" w14:textId="6BE46F5F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1835A" w14:textId="2A68E6A4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4FE58" w14:textId="5E7E247F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B14A0" w14:textId="6362F499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4E6D71" w14:textId="69C97C6A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6CBB7" w14:textId="0CB22A30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92CE9" w14:textId="3D0CA656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55F3DB" w14:textId="6178DE64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F88741" w14:textId="7D69BC26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64019A" w14:textId="039E5E45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33110" w14:textId="42CE3543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DE2E51" w14:textId="77777777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F5A50" w14:textId="4AC6090A" w:rsidR="00D20BCB" w:rsidRDefault="00D20BCB" w:rsidP="00D20B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для руководителей торговли</w:t>
      </w:r>
    </w:p>
    <w:p w14:paraId="1055E2D6" w14:textId="46AF05C7" w:rsidR="00D20BCB" w:rsidRPr="00D20BCB" w:rsidRDefault="00D20BCB" w:rsidP="00D20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индивидуальным предпринимателям</w:t>
      </w:r>
    </w:p>
    <w:p w14:paraId="7C9C6DF2" w14:textId="77777777" w:rsidR="00D20BCB" w:rsidRDefault="00D20BCB" w:rsidP="00D20BC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B30D8" w14:textId="49EBF82B" w:rsidR="00D20BCB" w:rsidRPr="00D20BCB" w:rsidRDefault="00D20BCB" w:rsidP="00D20BCB">
      <w:pPr>
        <w:spacing w:before="100" w:beforeAutospacing="1" w:after="100" w:afterAutospacing="1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«Оператор-ЦРПТ», являющееся оператором государственной информационной системы мониторинга за оборотом товаров, подлежащих обязательной маркировке средствами идентификации, </w:t>
      </w:r>
      <w:r w:rsidRPr="00D20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января</w:t>
      </w: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0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 года</w:t>
      </w: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0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11:00 по московскому времени</w:t>
      </w: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 вебинар по маркировке товаров легкой промышленности (остатки). Спикер: Ольга Никифорова (руководитель проектов товарной группы «Легпром и Обувь»). Регистрация участников вебинаров производится по адресам:</w:t>
      </w:r>
    </w:p>
    <w:p w14:paraId="46BDA709" w14:textId="77777777" w:rsidR="00D20BCB" w:rsidRPr="00D20BCB" w:rsidRDefault="00D20BCB" w:rsidP="00D20BCB">
      <w:pPr>
        <w:spacing w:before="100" w:beforeAutospacing="1" w:after="100" w:afterAutospacing="1" w:line="312" w:lineRule="atLeast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hyperlink r:id="rId21" w:tgtFrame="_blank" w:history="1">
        <w:r w:rsidRPr="00D20BC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https://xn--80ajghhoc2aj1c8b.xn--p1ai/</w:t>
        </w:r>
        <w:proofErr w:type="spellStart"/>
        <w:r w:rsidRPr="00D20BC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lectures</w:t>
        </w:r>
        <w:proofErr w:type="spellEnd"/>
        <w:r w:rsidRPr="00D20BC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/</w:t>
        </w:r>
        <w:proofErr w:type="spellStart"/>
        <w:r w:rsidRPr="00D20BC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vebinary</w:t>
        </w:r>
        <w:proofErr w:type="spellEnd"/>
        <w:r w:rsidRPr="00D20BCB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ru-RU"/>
          </w:rPr>
          <w:t>/?ELEMENT_ID=447993</w:t>
        </w:r>
      </w:hyperlink>
    </w:p>
    <w:p w14:paraId="74BDD291" w14:textId="0E072631" w:rsidR="00D20BCB" w:rsidRPr="00D20BCB" w:rsidRDefault="00D20BCB" w:rsidP="00D20BCB">
      <w:pPr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Просьба </w:t>
      </w: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 индивидуальным предпринимателям</w:t>
      </w:r>
      <w:r w:rsidRPr="00D2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осуществляющих розничную торговлю легкой промышленности.</w:t>
      </w:r>
    </w:p>
    <w:p w14:paraId="3143FDC3" w14:textId="77777777" w:rsidR="00D20BCB" w:rsidRPr="00D20BCB" w:rsidRDefault="00D20BCB" w:rsidP="00D20BCB">
      <w:pPr>
        <w:spacing w:before="100" w:beforeAutospacing="1" w:after="24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2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059F0F" w14:textId="77777777" w:rsidR="004F1F0D" w:rsidRDefault="004F1F0D"/>
    <w:sectPr w:rsidR="004F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9D"/>
    <w:rsid w:val="004F1F0D"/>
    <w:rsid w:val="00B3499D"/>
    <w:rsid w:val="00D2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2B4F"/>
  <w15:chartTrackingRefBased/>
  <w15:docId w15:val="{4A63795A-D26A-42D4-BD27-01E5CA75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B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737" TargetMode="External"/><Relationship Id="rId13" Type="http://schemas.openxmlformats.org/officeDocument/2006/relationships/hyperlink" Target="https://xn--80ajghhoc2aj1c8b.xn--p1ai/lectures/vebinary/?ELEMENT_ID=447741" TargetMode="External"/><Relationship Id="rId18" Type="http://schemas.openxmlformats.org/officeDocument/2006/relationships/hyperlink" Target="https://xn--80ajghhoc2aj1c8b.xn--p1ai/lectures/vebinary/?ELEMENT_ID=4477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47993" TargetMode="External"/><Relationship Id="rId7" Type="http://schemas.openxmlformats.org/officeDocument/2006/relationships/hyperlink" Target="https://xn--80ajghhoc2aj1c8b.xn--p1ai/lectures/vebinary/?ELEMENT_ID=447980" TargetMode="External"/><Relationship Id="rId12" Type="http://schemas.openxmlformats.org/officeDocument/2006/relationships/hyperlink" Target="https://xn--80ajghhoc2aj1c8b.xn--p1ai/lectures/vebinary/?ELEMENT_ID=447942" TargetMode="External"/><Relationship Id="rId17" Type="http://schemas.openxmlformats.org/officeDocument/2006/relationships/hyperlink" Target="https://xn--80ajghhoc2aj1c8b.xn--p1ai/lectures/vebinary/?ELEMENT_ID=4467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47887" TargetMode="External"/><Relationship Id="rId20" Type="http://schemas.openxmlformats.org/officeDocument/2006/relationships/hyperlink" Target="https://markirovka.ru/knowledge/fast_start/start/markirovka-tovarnykh-ostatkov-v-roznichnom-magazine-instruktsiya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7753" TargetMode="External"/><Relationship Id="rId11" Type="http://schemas.openxmlformats.org/officeDocument/2006/relationships/hyperlink" Target="https://xn--80ajghhoc2aj1c8b.xn--p1ai/lectures/vebinary/?ELEMENT_ID=446123" TargetMode="External"/><Relationship Id="rId5" Type="http://schemas.openxmlformats.org/officeDocument/2006/relationships/hyperlink" Target="https://xn--80ajghhoc2aj1c8b.xn--p1ai/lectures/vebinary/?ELEMENT_ID=447946" TargetMode="External"/><Relationship Id="rId15" Type="http://schemas.openxmlformats.org/officeDocument/2006/relationships/hyperlink" Target="https://xn--80ajghhoc2aj1c8b.xn--p1ai/lectures/vebinary/?ELEMENT_ID=4477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47749" TargetMode="External"/><Relationship Id="rId19" Type="http://schemas.openxmlformats.org/officeDocument/2006/relationships/hyperlink" Target="https://markirovka.ru/community/shoes-and-clothes/markirovka-ostatkov-tovarov-legkaya-promyshlennost" TargetMode="External"/><Relationship Id="rId4" Type="http://schemas.openxmlformats.org/officeDocument/2006/relationships/hyperlink" Target="https://xn--80ajghhoc2aj1c8b.xn--p1ai/lectures/vebinary/?ELEMENT_ID=447951" TargetMode="External"/><Relationship Id="rId9" Type="http://schemas.openxmlformats.org/officeDocument/2006/relationships/hyperlink" Target="https://xn--80ajghhoc2aj1c8b.xn--p1ai/lectures/vebinary/?ELEMENT_ID=447883" TargetMode="External"/><Relationship Id="rId14" Type="http://schemas.openxmlformats.org/officeDocument/2006/relationships/hyperlink" Target="https://xn--80ajghhoc2aj1c8b.xn--p1ai/lectures/vebinary/?ELEMENT_ID=4479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Елена Николаевна</dc:creator>
  <cp:keywords/>
  <dc:description/>
  <cp:lastModifiedBy>Карабатова Елена Николаевна</cp:lastModifiedBy>
  <cp:revision>2</cp:revision>
  <cp:lastPrinted>2025-01-20T06:18:00Z</cp:lastPrinted>
  <dcterms:created xsi:type="dcterms:W3CDTF">2025-01-20T06:10:00Z</dcterms:created>
  <dcterms:modified xsi:type="dcterms:W3CDTF">2025-01-20T06:20:00Z</dcterms:modified>
</cp:coreProperties>
</file>