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A60A" w14:textId="1DAEB3BE" w:rsidR="008C31E7" w:rsidRPr="008C31E7" w:rsidRDefault="008C31E7" w:rsidP="008C31E7">
      <w:pPr>
        <w:spacing w:after="200" w:line="400" w:lineRule="exact"/>
        <w:ind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28.04.2025 </w:t>
      </w:r>
      <w:r w:rsidRPr="008C31E7">
        <w:rPr>
          <w:rFonts w:ascii="Times New Roman" w:eastAsia="Calibri" w:hAnsi="Times New Roman" w:cs="Times New Roman"/>
          <w:b/>
          <w:kern w:val="0"/>
          <w14:ligatures w14:val="none"/>
        </w:rPr>
        <w:t>Календарь предпринимателя на май 2025 года</w:t>
      </w:r>
    </w:p>
    <w:p w14:paraId="2CBCB051" w14:textId="77777777" w:rsidR="008C31E7" w:rsidRPr="008C31E7" w:rsidRDefault="008C31E7" w:rsidP="008C31E7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iCs/>
          <w:kern w:val="0"/>
          <w14:ligatures w14:val="none"/>
        </w:rPr>
        <w:t>В мае предпринимателей ждут обычные платежи и отчеты. Однако надо обратить внимание на количество праздничных и выходных в этом месяце. Так, если день зарплаты попадает на праздничный день, ее нужно выплатить накануне, также из-за праздников сдвигаются сроки по НДФЛ в начале месяца.</w:t>
      </w:r>
    </w:p>
    <w:p w14:paraId="5DC4CF71" w14:textId="77777777" w:rsidR="008C31E7" w:rsidRPr="008C31E7" w:rsidRDefault="008C31E7" w:rsidP="008C31E7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hyperlink r:id="rId5" w:history="1">
        <w:r w:rsidRPr="008C31E7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от Корпорации МСП помогает следить за сроками уплаты налогов и сдачи отчетности, чтобы избежать пеней и штрафов.</w:t>
      </w:r>
    </w:p>
    <w:p w14:paraId="62570ED8" w14:textId="77777777" w:rsidR="008C31E7" w:rsidRPr="008C31E7" w:rsidRDefault="008C31E7" w:rsidP="008C3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5 мая</w:t>
      </w:r>
      <w:r w:rsidRPr="008C31E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организации и ИП</w:t>
      </w: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по НДФЛ за 23 - 30 апреля и уплачивают его (если в это время платили сотрудникам).</w:t>
      </w:r>
    </w:p>
    <w:p w14:paraId="40E16AC8" w14:textId="77777777" w:rsidR="008C31E7" w:rsidRPr="008C31E7" w:rsidRDefault="008C31E7" w:rsidP="008C3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15 мая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и ИП с сотрудниками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взносы в СФР «на травматизм» за апрель.</w:t>
      </w:r>
    </w:p>
    <w:p w14:paraId="22CA4D3B" w14:textId="77777777" w:rsidR="008C31E7" w:rsidRPr="008C31E7" w:rsidRDefault="008C31E7" w:rsidP="008C3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20 мая </w:t>
      </w:r>
      <w:r w:rsidRPr="008C31E7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импортеры</w:t>
      </w:r>
      <w:r w:rsidRPr="008C31E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товаров из стран ЕАЭС уплачивают косвенные налоги и сдают декларацию 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>за апрель</w:t>
      </w:r>
      <w:r w:rsidRPr="008C31E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</w:p>
    <w:p w14:paraId="46018A5A" w14:textId="77777777" w:rsidR="008C31E7" w:rsidRPr="008C31E7" w:rsidRDefault="008C31E7" w:rsidP="008C3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26 мая</w:t>
      </w:r>
    </w:p>
    <w:p w14:paraId="44258832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направляют:</w:t>
      </w:r>
    </w:p>
    <w:p w14:paraId="6EE6B669" w14:textId="77777777" w:rsidR="008C31E7" w:rsidRPr="008C31E7" w:rsidRDefault="008C31E7" w:rsidP="008C31E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>- уведомление о суммах страховых взносов в налоговую за апрель и НДФЛ за период с 1 по 22 мая;</w:t>
      </w:r>
    </w:p>
    <w:p w14:paraId="23F0C897" w14:textId="77777777" w:rsidR="008C31E7" w:rsidRPr="008C31E7" w:rsidRDefault="008C31E7" w:rsidP="008C31E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- персонифицированные сведения о физлицах за апрель; </w:t>
      </w:r>
    </w:p>
    <w:p w14:paraId="674C18CD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АвтоУСН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налог за апрель;</w:t>
      </w:r>
    </w:p>
    <w:p w14:paraId="6D606968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>, которые перешли на уплату налога по фактической прибыли, сдают декларацию за апрель;</w:t>
      </w:r>
    </w:p>
    <w:p w14:paraId="26B89B11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производители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подакцизных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товаров сдают декларации.</w:t>
      </w:r>
    </w:p>
    <w:p w14:paraId="13219E64" w14:textId="77777777" w:rsidR="008C31E7" w:rsidRPr="008C31E7" w:rsidRDefault="008C31E7" w:rsidP="008C3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28 мая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уплачивают:</w:t>
      </w:r>
    </w:p>
    <w:p w14:paraId="0BC6132F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– страховые взносы в налоговую за апрель и НДФЛ за период с 1 по 22 мая;</w:t>
      </w:r>
    </w:p>
    <w:p w14:paraId="48DAB609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ОСН, УСН и ЕСХН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– НДС (если не используете освобождение в связи с небольшим доходом по п. 1 ст. 145 НК);</w:t>
      </w:r>
    </w:p>
    <w:p w14:paraId="09864772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– аванс по налогу на прибыль (если не перешли на уплату за квартал по п. 3 ст. 286 НК);</w:t>
      </w:r>
    </w:p>
    <w:p w14:paraId="7F6FA186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производители подакцизных товаров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– акцизы;</w:t>
      </w:r>
    </w:p>
    <w:p w14:paraId="78948BF6" w14:textId="77777777" w:rsidR="008C31E7" w:rsidRPr="008C31E7" w:rsidRDefault="008C31E7" w:rsidP="008C31E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самозанятые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– НПД за апрель.</w:t>
      </w:r>
    </w:p>
    <w:p w14:paraId="75CA46FD" w14:textId="77777777" w:rsidR="008C31E7" w:rsidRPr="008C31E7" w:rsidRDefault="008C31E7" w:rsidP="008C31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b/>
          <w:kern w:val="0"/>
          <w14:ligatures w14:val="none"/>
        </w:rPr>
        <w:t>До 1 июня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аккредитованные </w:t>
      </w:r>
      <w:r w:rsidRPr="008C31E7">
        <w:rPr>
          <w:rFonts w:ascii="Times New Roman" w:eastAsia="Calibri" w:hAnsi="Times New Roman" w:cs="Times New Roman"/>
          <w:kern w:val="0"/>
          <w:u w:val="single"/>
          <w14:ligatures w14:val="none"/>
        </w:rPr>
        <w:t>ИТ-компании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подают заявление для подтверждения аккредитации.</w:t>
      </w:r>
    </w:p>
    <w:p w14:paraId="6C124408" w14:textId="77777777" w:rsidR="008C31E7" w:rsidRPr="008C31E7" w:rsidRDefault="008C31E7" w:rsidP="008C31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C31E7">
        <w:rPr>
          <w:rFonts w:ascii="Times New Roman" w:eastAsia="Calibri" w:hAnsi="Times New Roman" w:cs="Times New Roman"/>
          <w:kern w:val="0"/>
          <w14:ligatures w14:val="none"/>
        </w:rPr>
        <w:t>Напомним, сервис «</w:t>
      </w:r>
      <w:hyperlink r:id="rId6" w:history="1">
        <w:r w:rsidRPr="008C31E7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» можно настроить под рабочие задачи и получать уведомления о сроках платежей и сдачи отчетности на Цифровой платформе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8C31E7">
        <w:rPr>
          <w:rFonts w:ascii="Times New Roman" w:eastAsia="Calibri" w:hAnsi="Times New Roman" w:cs="Times New Roman"/>
          <w:b/>
          <w:bCs/>
          <w:kern w:val="0"/>
          <w14:ligatures w14:val="none"/>
        </w:rPr>
        <w:t>по нацпроекту «Эффективная и конкурентная экономика».</w:t>
      </w:r>
      <w:r w:rsidRPr="008C31E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3C8C4F2" w14:textId="77777777" w:rsidR="008C31E7" w:rsidRPr="008C31E7" w:rsidRDefault="008C31E7" w:rsidP="008C31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106B56" w14:textId="77777777" w:rsidR="006B55A3" w:rsidRDefault="006B55A3"/>
    <w:sectPr w:rsidR="006B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812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A3"/>
    <w:rsid w:val="006B55A3"/>
    <w:rsid w:val="008C31E7"/>
    <w:rsid w:val="009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65F3"/>
  <w15:chartTrackingRefBased/>
  <w15:docId w15:val="{05CAC8BE-E8FD-459C-B568-1B161574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5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5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5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55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55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55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5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55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55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55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55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?utm_source=smm&amp;utm_medium=smm&amp;utm_campaign=01_07_2024_calendar" TargetMode="External"/><Relationship Id="rId5" Type="http://schemas.openxmlformats.org/officeDocument/2006/relationships/hyperlink" Target="https://xn--l1agf.xn--p1ai/calendar/promo/?utm_source=smm&amp;utm_medium=smm&amp;utm_campaign=01_07_2024_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2025-04-28T04:04:00Z</dcterms:created>
  <dcterms:modified xsi:type="dcterms:W3CDTF">2025-04-28T04:05:00Z</dcterms:modified>
</cp:coreProperties>
</file>