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C0775" w14:textId="2A463017" w:rsidR="00F30CA0" w:rsidRDefault="00F30CA0" w:rsidP="00F30C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Приложение №3</w:t>
      </w:r>
    </w:p>
    <w:p w14:paraId="2B35D9F8" w14:textId="384BF0FA" w:rsidR="00F30CA0" w:rsidRDefault="00F30CA0" w:rsidP="00F30C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к объявлению</w:t>
      </w:r>
    </w:p>
    <w:p w14:paraId="561E2C06" w14:textId="77777777" w:rsidR="005F4FDE" w:rsidRPr="005F4FDE" w:rsidRDefault="005F4FDE" w:rsidP="005F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АНКЕТА УЧАСТНИКА ОТБОРА</w:t>
      </w:r>
    </w:p>
    <w:p w14:paraId="5E8BC4DC" w14:textId="77777777" w:rsidR="005F4FDE" w:rsidRPr="005F4FDE" w:rsidRDefault="005F4FDE" w:rsidP="005F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 xml:space="preserve">                         (индивидуального предпринимателя или самозанятого гражданина)</w:t>
      </w:r>
    </w:p>
    <w:p w14:paraId="330C0E3B" w14:textId="77777777" w:rsidR="005F4FDE" w:rsidRPr="005F4FDE" w:rsidRDefault="005F4FDE" w:rsidP="005F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u w:val="single"/>
          <w:lang w:eastAsia="ru-RU"/>
          <w14:ligatures w14:val="none"/>
        </w:rPr>
      </w:pPr>
    </w:p>
    <w:p w14:paraId="708AACE5" w14:textId="77777777" w:rsidR="005F4FDE" w:rsidRPr="005F4FDE" w:rsidRDefault="005F4FDE" w:rsidP="005F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u w:val="single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u w:val="single"/>
          <w:lang w:eastAsia="ru-RU"/>
          <w14:ligatures w14:val="none"/>
        </w:rPr>
        <w:t>_______________________________________________________________________</w:t>
      </w:r>
    </w:p>
    <w:p w14:paraId="1317C7A1" w14:textId="77777777" w:rsidR="005F4FDE" w:rsidRPr="005F4FDE" w:rsidRDefault="005F4FDE" w:rsidP="005F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>Ф.И.О. полностью</w:t>
      </w:r>
    </w:p>
    <w:p w14:paraId="12521779" w14:textId="77777777" w:rsidR="005F4FDE" w:rsidRPr="005F4FDE" w:rsidRDefault="005F4FDE" w:rsidP="005F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1. Общая информация об участнике отбора</w:t>
      </w:r>
    </w:p>
    <w:p w14:paraId="725B4855" w14:textId="77777777" w:rsidR="005F4FDE" w:rsidRPr="005F4FDE" w:rsidRDefault="005F4FDE" w:rsidP="005F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</w:p>
    <w:p w14:paraId="32F2DABE" w14:textId="77777777" w:rsidR="005F4FDE" w:rsidRPr="005F4FDE" w:rsidRDefault="005F4FDE" w:rsidP="005F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ИНН </w:t>
      </w:r>
    </w:p>
    <w:p w14:paraId="29BE7A39" w14:textId="77777777" w:rsidR="005F4FDE" w:rsidRPr="005F4FDE" w:rsidRDefault="005F4FDE" w:rsidP="005F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Основные виды деятельности: </w:t>
      </w:r>
    </w:p>
    <w:p w14:paraId="0B63B653" w14:textId="77777777" w:rsidR="005F4FDE" w:rsidRPr="005F4FDE" w:rsidRDefault="005F4FDE" w:rsidP="005F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u w:val="single"/>
          <w:lang w:eastAsia="ru-RU"/>
          <w14:ligatures w14:val="none"/>
        </w:rPr>
      </w:pPr>
    </w:p>
    <w:p w14:paraId="0B564AEC" w14:textId="77777777" w:rsidR="005F4FDE" w:rsidRPr="005F4FDE" w:rsidRDefault="005F4FDE" w:rsidP="005F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Дата регистрации в качестве индивидуального предпринимателя или самозанятого</w:t>
      </w:r>
    </w:p>
    <w:p w14:paraId="0884FF21" w14:textId="77777777" w:rsidR="005F4FDE" w:rsidRPr="005F4FDE" w:rsidRDefault="005F4FDE" w:rsidP="005F4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гражданина: </w:t>
      </w:r>
    </w:p>
    <w:p w14:paraId="713C3BB9" w14:textId="77777777" w:rsidR="005F4FDE" w:rsidRPr="005F4FDE" w:rsidRDefault="005F4FDE" w:rsidP="005F4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1270"/>
      </w:tblGrid>
      <w:tr w:rsidR="005F4FDE" w:rsidRPr="005F4FDE" w14:paraId="5F44541F" w14:textId="77777777" w:rsidTr="00143210">
        <w:tc>
          <w:tcPr>
            <w:tcW w:w="6799" w:type="dxa"/>
          </w:tcPr>
          <w:p w14:paraId="2ECC24E4" w14:textId="77777777" w:rsidR="005F4FDE" w:rsidRPr="005F4FDE" w:rsidRDefault="005F4FDE" w:rsidP="005F4F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8AFFBE4" w14:textId="77777777" w:rsidR="005F4FDE" w:rsidRPr="005F4FDE" w:rsidRDefault="005F4FDE" w:rsidP="005F4F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0" w:type="dxa"/>
          </w:tcPr>
          <w:p w14:paraId="425F5B74" w14:textId="77777777" w:rsidR="005F4FDE" w:rsidRPr="005F4FDE" w:rsidRDefault="005F4FDE" w:rsidP="005F4F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FDE" w:rsidRPr="005F4FDE" w14:paraId="3A4491C3" w14:textId="77777777" w:rsidTr="00143210">
        <w:tc>
          <w:tcPr>
            <w:tcW w:w="6799" w:type="dxa"/>
          </w:tcPr>
          <w:p w14:paraId="5B5C0114" w14:textId="77777777" w:rsidR="005F4FDE" w:rsidRPr="005F4FDE" w:rsidRDefault="005F4FDE" w:rsidP="005F4FD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4F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 отбора является кредитной организацией, страховой организацией (за исключением потребительского</w:t>
            </w:r>
          </w:p>
          <w:p w14:paraId="73A2319B" w14:textId="77777777" w:rsidR="005F4FDE" w:rsidRPr="005F4FDE" w:rsidRDefault="005F4FDE" w:rsidP="005F4FD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4F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кооператива), инвестиционным фондом, негосударственным</w:t>
            </w:r>
          </w:p>
          <w:p w14:paraId="3056033E" w14:textId="77777777" w:rsidR="005F4FDE" w:rsidRPr="005F4FDE" w:rsidRDefault="005F4FDE" w:rsidP="005F4FD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4F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пенсионным фондом, профессиональным участником рынка ценных бумаг, ломбардом</w:t>
            </w:r>
          </w:p>
          <w:p w14:paraId="6EC725C8" w14:textId="77777777" w:rsidR="005F4FDE" w:rsidRPr="005F4FDE" w:rsidRDefault="005F4FDE" w:rsidP="005F4F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90155B3" w14:textId="77777777" w:rsidR="005F4FDE" w:rsidRPr="005F4FDE" w:rsidRDefault="005F4FDE" w:rsidP="005F4F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dxa"/>
          </w:tcPr>
          <w:p w14:paraId="7341B188" w14:textId="77777777" w:rsidR="005F4FDE" w:rsidRPr="005F4FDE" w:rsidRDefault="005F4FDE" w:rsidP="005F4F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FDE" w:rsidRPr="005F4FDE" w14:paraId="24E21B25" w14:textId="77777777" w:rsidTr="00143210">
        <w:tc>
          <w:tcPr>
            <w:tcW w:w="6799" w:type="dxa"/>
          </w:tcPr>
          <w:p w14:paraId="7398BA48" w14:textId="77777777" w:rsidR="005F4FDE" w:rsidRPr="005F4FDE" w:rsidRDefault="005F4FDE" w:rsidP="005F4F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участник отбора является участником соглашений о разделе продукции</w:t>
            </w:r>
          </w:p>
        </w:tc>
        <w:tc>
          <w:tcPr>
            <w:tcW w:w="1276" w:type="dxa"/>
          </w:tcPr>
          <w:p w14:paraId="452F5132" w14:textId="77777777" w:rsidR="005F4FDE" w:rsidRPr="005F4FDE" w:rsidRDefault="005F4FDE" w:rsidP="005F4F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434ABA83" w14:textId="77777777" w:rsidR="005F4FDE" w:rsidRPr="005F4FDE" w:rsidRDefault="005F4FDE" w:rsidP="005F4F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FDE" w:rsidRPr="005F4FDE" w14:paraId="22027C08" w14:textId="77777777" w:rsidTr="00143210">
        <w:trPr>
          <w:trHeight w:val="615"/>
        </w:trPr>
        <w:tc>
          <w:tcPr>
            <w:tcW w:w="6799" w:type="dxa"/>
          </w:tcPr>
          <w:p w14:paraId="11380EF8" w14:textId="77777777" w:rsidR="005F4FDE" w:rsidRPr="005F4FDE" w:rsidRDefault="005F4FDE" w:rsidP="005F4F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участник отбора осуществляет предпринимательскую деятельность в сфере игорного бизнеса</w:t>
            </w:r>
          </w:p>
        </w:tc>
        <w:tc>
          <w:tcPr>
            <w:tcW w:w="1276" w:type="dxa"/>
          </w:tcPr>
          <w:p w14:paraId="2EA3003C" w14:textId="77777777" w:rsidR="005F4FDE" w:rsidRPr="005F4FDE" w:rsidRDefault="005F4FDE" w:rsidP="005F4F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3E4CC3DB" w14:textId="77777777" w:rsidR="005F4FDE" w:rsidRPr="005F4FDE" w:rsidRDefault="005F4FDE" w:rsidP="005F4F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FDE" w:rsidRPr="005F4FDE" w14:paraId="2ED15E63" w14:textId="77777777" w:rsidTr="00143210">
        <w:trPr>
          <w:trHeight w:val="964"/>
        </w:trPr>
        <w:tc>
          <w:tcPr>
            <w:tcW w:w="6799" w:type="dxa"/>
          </w:tcPr>
          <w:p w14:paraId="545CFFB8" w14:textId="77777777" w:rsidR="005F4FDE" w:rsidRPr="005F4FDE" w:rsidRDefault="005F4FDE" w:rsidP="005F4F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4F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участник отбора является в порядке, установленном законодательством </w:t>
            </w:r>
            <w:r w:rsidRPr="005F4F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  <w:p w14:paraId="0ECB1442" w14:textId="77777777" w:rsidR="005F4FDE" w:rsidRPr="005F4FDE" w:rsidRDefault="005F4FDE" w:rsidP="005F4F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D4D65C" w14:textId="77777777" w:rsidR="005F4FDE" w:rsidRPr="005F4FDE" w:rsidRDefault="005F4FDE" w:rsidP="005F4F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43304B9B" w14:textId="77777777" w:rsidR="005F4FDE" w:rsidRPr="005F4FDE" w:rsidRDefault="005F4FDE" w:rsidP="005F4F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FDE" w:rsidRPr="005F4FDE" w14:paraId="03F50B28" w14:textId="77777777" w:rsidTr="00143210">
        <w:trPr>
          <w:trHeight w:val="837"/>
        </w:trPr>
        <w:tc>
          <w:tcPr>
            <w:tcW w:w="6799" w:type="dxa"/>
          </w:tcPr>
          <w:p w14:paraId="311ED714" w14:textId="77777777" w:rsidR="005F4FDE" w:rsidRPr="005F4FDE" w:rsidRDefault="005F4FDE" w:rsidP="005F4F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4F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 отбора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      </w:r>
          </w:p>
          <w:p w14:paraId="072DEF50" w14:textId="77777777" w:rsidR="005F4FDE" w:rsidRPr="005F4FDE" w:rsidRDefault="005F4FDE" w:rsidP="005F4F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4289C3" w14:textId="77777777" w:rsidR="005F4FDE" w:rsidRPr="005F4FDE" w:rsidRDefault="005F4FDE" w:rsidP="005F4F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7BABAC11" w14:textId="77777777" w:rsidR="005F4FDE" w:rsidRPr="005F4FDE" w:rsidRDefault="005F4FDE" w:rsidP="005F4F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B99E1F" w14:textId="77777777" w:rsidR="005F4FDE" w:rsidRPr="005F4FDE" w:rsidRDefault="005F4FDE" w:rsidP="005F4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DF40BFC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Адрес места жительства: </w:t>
      </w:r>
    </w:p>
    <w:p w14:paraId="467CC4FF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Юридический адрес: </w:t>
      </w:r>
    </w:p>
    <w:p w14:paraId="3B9E4D9E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Фактический адрес: </w:t>
      </w:r>
    </w:p>
    <w:p w14:paraId="43147E37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Телефоны: </w:t>
      </w:r>
    </w:p>
    <w:p w14:paraId="043AD954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Интернет - сайт: 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  <w:t>нет</w:t>
      </w:r>
    </w:p>
    <w:p w14:paraId="60B01AB8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E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mail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: 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</w:p>
    <w:p w14:paraId="5EFDEF51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ED2D489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Применяемая система налогообложения:</w:t>
      </w:r>
    </w:p>
    <w:p w14:paraId="09306B02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50"/>
          <w:szCs w:val="50"/>
          <w14:ligatures w14:val="none"/>
        </w:rPr>
        <w:t xml:space="preserve">□ 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общая система налогообложения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</w:p>
    <w:p w14:paraId="2185DA09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50"/>
          <w:szCs w:val="50"/>
          <w14:ligatures w14:val="none"/>
        </w:rPr>
        <w:t xml:space="preserve">□ 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  <w:t>упрощенная система налогообложения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</w:p>
    <w:p w14:paraId="270A487D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50"/>
          <w:szCs w:val="50"/>
          <w14:ligatures w14:val="none"/>
        </w:rPr>
        <w:lastRenderedPageBreak/>
        <w:t xml:space="preserve">□ 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патентная система налогообложения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</w:p>
    <w:p w14:paraId="508BA63F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50"/>
          <w:szCs w:val="50"/>
          <w14:ligatures w14:val="none"/>
        </w:rPr>
        <w:t xml:space="preserve">□ 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система налогообложения для сельскохозяйственных товаропроизводителей (единый сельскохозяйственный налог)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</w:p>
    <w:p w14:paraId="187599A1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50"/>
          <w:szCs w:val="50"/>
          <w14:ligatures w14:val="none"/>
        </w:rPr>
        <w:t xml:space="preserve">□ 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специальный налоговый режим «Налог на профессиональный доход»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</w:p>
    <w:p w14:paraId="729367B0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BFDBF9A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 индивидуальных предпринимателей:</w:t>
      </w:r>
    </w:p>
    <w:p w14:paraId="70AC49BD" w14:textId="77777777" w:rsidR="005F4FDE" w:rsidRPr="005F4FDE" w:rsidRDefault="005F4FDE" w:rsidP="005F4F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Среднесписочная численность работников за прошедший календарный год (цифрами и прописью): </w:t>
      </w:r>
    </w:p>
    <w:p w14:paraId="1C95CCDA" w14:textId="77777777" w:rsidR="005F4FDE" w:rsidRPr="005F4FDE" w:rsidRDefault="005F4FDE" w:rsidP="005F4F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Среднемесячная заработная плата работников за прошедший календарный год (цифрами и прописью): </w:t>
      </w:r>
    </w:p>
    <w:p w14:paraId="39E07DF8" w14:textId="77777777" w:rsidR="005F4FDE" w:rsidRPr="005F4FDE" w:rsidRDefault="005F4FDE" w:rsidP="005F4F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44D6477" w14:textId="77777777" w:rsidR="005F4FDE" w:rsidRPr="005F4FDE" w:rsidRDefault="005F4FDE" w:rsidP="005F4F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Обязуюсь не прекращать деятельность на территории Ужурского района в течение 24 месяцев после получения субсидии, сохранить среднесписочную численность работников через 12 месяцев после получения субсидии в размере не менее 100 процентов от среднесписочной численности работников на 1 января года получения субсидии, а также обеспечить уровень заработной платы работников на уровне не ниже минимального размера оплаты труда. </w:t>
      </w:r>
    </w:p>
    <w:p w14:paraId="58140D1C" w14:textId="77777777" w:rsidR="005F4FDE" w:rsidRPr="005F4FDE" w:rsidRDefault="005F4FDE" w:rsidP="005F4F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 этом в течение 12 месяцев после получения субсидии на конец одного или нескольких отчетных месяцев среднесписочная численность работников не будет составлять менее 80 процентов от среднесписочной численности работников на 1 января года получения субсидии.</w:t>
      </w: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footnoteReference w:id="1"/>
      </w:r>
    </w:p>
    <w:p w14:paraId="1447C9F6" w14:textId="77777777" w:rsidR="005F4FDE" w:rsidRPr="005F4FDE" w:rsidRDefault="005F4FDE" w:rsidP="005F4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11B8D3A" w14:textId="77777777" w:rsidR="005F4FDE" w:rsidRPr="005F4FDE" w:rsidRDefault="005F4FDE" w:rsidP="005F4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          ________________           _________________________</w:t>
      </w:r>
    </w:p>
    <w:p w14:paraId="3905C004" w14:textId="77777777" w:rsidR="005F4FDE" w:rsidRPr="005F4FDE" w:rsidRDefault="005F4FDE" w:rsidP="005F4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 xml:space="preserve">    </w:t>
      </w:r>
      <w:r w:rsidRPr="005F4FD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(Ф.И.О. индивидуального</w:t>
      </w:r>
    </w:p>
    <w:p w14:paraId="2CA41A0B" w14:textId="77777777" w:rsidR="005F4FDE" w:rsidRPr="005F4FDE" w:rsidRDefault="005F4FDE" w:rsidP="005F4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5F4FD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предпринимателя)   </w:t>
      </w:r>
      <w:proofErr w:type="gramEnd"/>
      <w:r w:rsidRPr="005F4FD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(подпись)                                  (расшифровка подписи)</w:t>
      </w:r>
    </w:p>
    <w:p w14:paraId="2E87E181" w14:textId="77777777" w:rsidR="005F4FDE" w:rsidRPr="005F4FDE" w:rsidRDefault="005F4FDE" w:rsidP="005F4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DE2CC9C" w14:textId="77777777" w:rsidR="005F4FDE" w:rsidRPr="005F4FDE" w:rsidRDefault="005F4FDE" w:rsidP="005F4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Обязуюсь не прекращать деятельность на территории Ужурского района в течение 12 месяцев после получения субсидии.</w:t>
      </w: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footnoteReference w:id="2"/>
      </w:r>
    </w:p>
    <w:p w14:paraId="70D03FBB" w14:textId="77777777" w:rsidR="005F4FDE" w:rsidRPr="005F4FDE" w:rsidRDefault="005F4FDE" w:rsidP="005F4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029D895" w14:textId="77777777" w:rsidR="005F4FDE" w:rsidRPr="005F4FDE" w:rsidRDefault="005F4FDE" w:rsidP="005F4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       ________________    /______________________/</w:t>
      </w:r>
    </w:p>
    <w:p w14:paraId="6066721E" w14:textId="77777777" w:rsidR="005F4FDE" w:rsidRPr="005F4FDE" w:rsidRDefault="005F4FDE" w:rsidP="005F4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(Ф.И.О. самозанятого </w:t>
      </w:r>
      <w:proofErr w:type="gramStart"/>
      <w:r w:rsidRPr="005F4FD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гражданина)   </w:t>
      </w:r>
      <w:proofErr w:type="gramEnd"/>
      <w:r w:rsidRPr="005F4FD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(подпись)                               (расшифровка подписи)</w:t>
      </w:r>
    </w:p>
    <w:p w14:paraId="5534C642" w14:textId="77777777" w:rsidR="005F4FDE" w:rsidRPr="005F4FDE" w:rsidRDefault="005F4FDE" w:rsidP="005F4F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4A6C6A3" w14:textId="77777777" w:rsidR="005F4FDE" w:rsidRPr="005F4FDE" w:rsidRDefault="005F4FDE" w:rsidP="005F4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первое число месяца подачи заявки: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8268"/>
        <w:gridCol w:w="521"/>
        <w:gridCol w:w="556"/>
      </w:tblGrid>
      <w:tr w:rsidR="005F4FDE" w:rsidRPr="005F4FDE" w14:paraId="1B17B94D" w14:textId="77777777" w:rsidTr="00143210">
        <w:trPr>
          <w:cantSplit/>
          <w:tblHeader/>
        </w:trPr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544C" w14:textId="77777777" w:rsidR="005F4FDE" w:rsidRPr="005F4FDE" w:rsidRDefault="005F4FDE" w:rsidP="005F4F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D5D4" w14:textId="77777777" w:rsidR="005F4FDE" w:rsidRPr="005F4FDE" w:rsidRDefault="005F4FDE" w:rsidP="005F4F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075A" w14:textId="77777777" w:rsidR="005F4FDE" w:rsidRPr="005F4FDE" w:rsidRDefault="005F4FDE" w:rsidP="005F4F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FDE" w:rsidRPr="005F4FDE" w14:paraId="40CDC965" w14:textId="77777777" w:rsidTr="00143210">
        <w:trPr>
          <w:cantSplit/>
        </w:trPr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BE3" w14:textId="77777777" w:rsidR="005F4FDE" w:rsidRPr="005F4FDE" w:rsidRDefault="005F4FDE" w:rsidP="005F4F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DE">
              <w:rPr>
                <w:rFonts w:ascii="Times New Roman" w:eastAsia="Times New Roman" w:hAnsi="Times New Roman"/>
                <w:sz w:val="24"/>
                <w:szCs w:val="24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727" w14:textId="77777777" w:rsidR="005F4FDE" w:rsidRPr="005F4FDE" w:rsidRDefault="005F4FDE" w:rsidP="005F4F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E63" w14:textId="77777777" w:rsidR="005F4FDE" w:rsidRPr="005F4FDE" w:rsidRDefault="005F4FDE" w:rsidP="005F4F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</w:tr>
      <w:tr w:rsidR="005F4FDE" w:rsidRPr="005F4FDE" w14:paraId="031E2A28" w14:textId="77777777" w:rsidTr="00143210">
        <w:trPr>
          <w:cantSplit/>
        </w:trPr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414" w14:textId="77777777" w:rsidR="005F4FDE" w:rsidRPr="005F4FDE" w:rsidRDefault="005F4FDE" w:rsidP="005F4F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DE">
              <w:rPr>
                <w:rFonts w:ascii="Times New Roman" w:eastAsia="Times New Roman" w:hAnsi="Times New Roman"/>
                <w:sz w:val="24"/>
                <w:szCs w:val="24"/>
              </w:rPr>
              <w:t>отсутствие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4BAE" w14:textId="77777777" w:rsidR="005F4FDE" w:rsidRPr="005F4FDE" w:rsidRDefault="005F4FDE" w:rsidP="005F4F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8F0" w14:textId="77777777" w:rsidR="005F4FDE" w:rsidRPr="005F4FDE" w:rsidRDefault="005F4FDE" w:rsidP="005F4F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</w:tr>
      <w:tr w:rsidR="005F4FDE" w:rsidRPr="005F4FDE" w14:paraId="01B4B540" w14:textId="77777777" w:rsidTr="00143210">
        <w:trPr>
          <w:cantSplit/>
        </w:trPr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147" w14:textId="77777777" w:rsidR="005F4FDE" w:rsidRPr="005F4FDE" w:rsidRDefault="005F4FDE" w:rsidP="005F4F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отсутствие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22BB" w14:textId="77777777" w:rsidR="005F4FDE" w:rsidRPr="005F4FDE" w:rsidRDefault="005F4FDE" w:rsidP="005F4F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4AC8" w14:textId="77777777" w:rsidR="005F4FDE" w:rsidRPr="005F4FDE" w:rsidRDefault="005F4FDE" w:rsidP="005F4F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</w:p>
        </w:tc>
      </w:tr>
      <w:tr w:rsidR="005F4FDE" w:rsidRPr="005F4FDE" w14:paraId="36954963" w14:textId="77777777" w:rsidTr="00143210">
        <w:trPr>
          <w:cantSplit/>
        </w:trPr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FC85" w14:textId="77777777" w:rsidR="005F4FDE" w:rsidRPr="005F4FDE" w:rsidRDefault="005F4FDE" w:rsidP="005F4F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не является получателем бюджетных средств на аналогичные цели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A80" w14:textId="77777777" w:rsidR="005F4FDE" w:rsidRPr="005F4FDE" w:rsidRDefault="005F4FDE" w:rsidP="005F4F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331A" w14:textId="77777777" w:rsidR="005F4FDE" w:rsidRPr="005F4FDE" w:rsidRDefault="005F4FDE" w:rsidP="005F4F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F4FDE" w:rsidRPr="005F4FDE" w14:paraId="07C26837" w14:textId="77777777" w:rsidTr="00143210">
        <w:trPr>
          <w:cantSplit/>
        </w:trPr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1EDA" w14:textId="77777777" w:rsidR="005F4FDE" w:rsidRPr="005F4FDE" w:rsidRDefault="005F4FDE" w:rsidP="005F4F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реестре дисквалифицированных лиц отсутствуют сведения об участнике отбора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5A67" w14:textId="77777777" w:rsidR="005F4FDE" w:rsidRPr="005F4FDE" w:rsidRDefault="005F4FDE" w:rsidP="005F4FDE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6A6" w14:textId="77777777" w:rsidR="005F4FDE" w:rsidRPr="005F4FDE" w:rsidRDefault="005F4FDE" w:rsidP="005F4FDE"/>
        </w:tc>
      </w:tr>
      <w:tr w:rsidR="005F4FDE" w:rsidRPr="005F4FDE" w14:paraId="450029D6" w14:textId="77777777" w:rsidTr="00143210">
        <w:trPr>
          <w:cantSplit/>
        </w:trPr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DC3" w14:textId="77777777" w:rsidR="005F4FDE" w:rsidRPr="005F4FDE" w:rsidRDefault="005F4FDE" w:rsidP="005F4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 </w:t>
            </w:r>
            <w:r w:rsidRPr="005F4FDE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участника отбора </w:t>
            </w:r>
            <w:r w:rsidRPr="005F4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отсутствует просроченная задолженность по кредитному договору, договору лизинга или договору коммерческой концессии (в случае возмещения части затрат по указанным договорам)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8C21" w14:textId="77777777" w:rsidR="005F4FDE" w:rsidRPr="005F4FDE" w:rsidRDefault="005F4FDE" w:rsidP="005F4FDE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31B" w14:textId="77777777" w:rsidR="005F4FDE" w:rsidRPr="005F4FDE" w:rsidRDefault="005F4FDE" w:rsidP="005F4FDE"/>
        </w:tc>
      </w:tr>
      <w:tr w:rsidR="005F4FDE" w:rsidRPr="005F4FDE" w14:paraId="0A92DD5F" w14:textId="77777777" w:rsidTr="00143210">
        <w:trPr>
          <w:cantSplit/>
        </w:trPr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C74B" w14:textId="77777777" w:rsidR="005F4FDE" w:rsidRPr="005F4FDE" w:rsidRDefault="005F4FDE" w:rsidP="005F4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являющихся получателями иных мер финансовой поддержки</w:t>
            </w:r>
            <w:r w:rsidRPr="005F4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на осуществление предпринимательской деятельности, предоставляемой</w:t>
            </w:r>
            <w:r w:rsidRPr="005F4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соответствии с постановлением Правительства Красноярского края</w:t>
            </w:r>
            <w:r w:rsidRPr="005F4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30.08.2012 № 429-п «</w:t>
            </w:r>
            <w:r w:rsidRPr="005F4FDE">
              <w:rPr>
                <w:rFonts w:ascii="Times New Roman" w:hAnsi="Times New Roman"/>
                <w:sz w:val="24"/>
                <w:szCs w:val="24"/>
              </w:rPr>
              <w:t>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предоставлении" (далее - единовременная финансовая помощь), в течение 90 календарных дней с момента перечисления единовременной финансовой помощи на счет гражданина, а также Порядком назначения государственной социальной помощи на основании социального контракта отдельным категориям граждан, утвержденным в подпрограмме "Повышение качества жизни отдельных категорий граждан, степени их социальной защищенности" государственной программы "Развитие системы социальной поддержки граждан", утвержденной Постановлением Правительства Красноярского края от 30.09.2013 N 507-п, в течение действия программы социальной адаптации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5D7" w14:textId="77777777" w:rsidR="005F4FDE" w:rsidRPr="005F4FDE" w:rsidRDefault="005F4FDE" w:rsidP="005F4FDE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86B" w14:textId="77777777" w:rsidR="005F4FDE" w:rsidRPr="005F4FDE" w:rsidRDefault="005F4FDE" w:rsidP="005F4FDE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14:paraId="3F433996" w14:textId="77777777" w:rsidR="005F4FDE" w:rsidRPr="005F4FDE" w:rsidRDefault="005F4FDE" w:rsidP="005F4F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105128D" w14:textId="77777777" w:rsidR="005F4FDE" w:rsidRPr="005F4FDE" w:rsidRDefault="005F4FDE" w:rsidP="005F4FD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2. Сведения об индивидуальном предпринимателе или самозанятом гражданине:</w:t>
      </w:r>
    </w:p>
    <w:p w14:paraId="0AA563A6" w14:textId="77777777" w:rsidR="005F4FDE" w:rsidRPr="005F4FDE" w:rsidRDefault="005F4FDE" w:rsidP="005F4F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</w:t>
      </w:r>
    </w:p>
    <w:p w14:paraId="05EC822B" w14:textId="77777777" w:rsidR="005F4FDE" w:rsidRPr="005F4FDE" w:rsidRDefault="005F4FDE" w:rsidP="005F4F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/>
          <w14:ligatures w14:val="none"/>
        </w:rPr>
        <w:t>(Ф.И.О. полностью)</w:t>
      </w:r>
    </w:p>
    <w:p w14:paraId="5D4A5B33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Дата и место рождения:</w:t>
      </w:r>
    </w:p>
    <w:p w14:paraId="08999A7C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Паспорт серия, №, выдан: </w:t>
      </w:r>
    </w:p>
    <w:p w14:paraId="07C82A31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</w:pPr>
    </w:p>
    <w:p w14:paraId="2507548C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Адрес места жительства: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</w:p>
    <w:p w14:paraId="254341EC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телефон:</w:t>
      </w:r>
      <w:r w:rsidRPr="005F4FDE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</w:p>
    <w:p w14:paraId="2044C404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Мобильный телефон: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  <w:t xml:space="preserve"> </w:t>
      </w:r>
    </w:p>
    <w:p w14:paraId="092099A9" w14:textId="77777777" w:rsidR="005F4FDE" w:rsidRPr="005F4FDE" w:rsidRDefault="005F4FDE" w:rsidP="005F4FD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F4FDE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E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mail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: </w:t>
      </w:r>
      <w:r w:rsidRPr="005F4FD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</w:p>
    <w:p w14:paraId="42B39175" w14:textId="77777777" w:rsidR="005F4FDE" w:rsidRPr="005F4FDE" w:rsidRDefault="005F4FDE" w:rsidP="005F4F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ab/>
        <w:t>Согласен на публикацию (размещение) в информационно-телекоммуникационной сети «Интернет» информации об участнике отбора, о подаваемой участником отбора заявке, иной информации об участнике отбора, связанной с соответствующим отбором.</w:t>
      </w: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</w:p>
    <w:p w14:paraId="7DDFFDA8" w14:textId="77777777" w:rsidR="005F4FDE" w:rsidRPr="005F4FDE" w:rsidRDefault="005F4FDE" w:rsidP="005F4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                  _______________         _____________________</w:t>
      </w:r>
    </w:p>
    <w:p w14:paraId="1513132A" w14:textId="77777777" w:rsidR="005F4FDE" w:rsidRPr="005F4FDE" w:rsidRDefault="005F4FDE" w:rsidP="005F4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(Ф.И.О.)                                                                         (</w:t>
      </w:r>
      <w:proofErr w:type="gramStart"/>
      <w:r w:rsidRPr="005F4FD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подпись)   </w:t>
      </w:r>
      <w:proofErr w:type="gramEnd"/>
      <w:r w:rsidRPr="005F4FD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(расшифровка подписи)</w:t>
      </w:r>
    </w:p>
    <w:p w14:paraId="17D2F2EC" w14:textId="77777777" w:rsidR="005F4FDE" w:rsidRPr="005F4FDE" w:rsidRDefault="005F4FDE" w:rsidP="005F4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Дата      </w:t>
      </w:r>
    </w:p>
    <w:p w14:paraId="12BE1836" w14:textId="77777777" w:rsidR="005F4FDE" w:rsidRPr="005F4FDE" w:rsidRDefault="005F4FDE" w:rsidP="005F4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М.П. </w:t>
      </w:r>
      <w:r w:rsidRPr="005F4FDE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:lang w:eastAsia="ru-RU"/>
          <w14:ligatures w14:val="none"/>
        </w:rPr>
        <w:t>(при наличии печати у индивидуального предпринимателя)</w:t>
      </w:r>
    </w:p>
    <w:p w14:paraId="21B3863E" w14:textId="77777777" w:rsidR="005F4FDE" w:rsidRPr="005F4FDE" w:rsidRDefault="005F4FDE" w:rsidP="005F4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F31BBF5" w14:textId="77777777" w:rsidR="005F4FDE" w:rsidRPr="005F4FDE" w:rsidRDefault="005F4FDE" w:rsidP="005F4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C157E7C" w14:textId="77777777" w:rsidR="00877CCF" w:rsidRPr="00B106D7" w:rsidRDefault="00877CCF" w:rsidP="00877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4AA901A" w14:textId="77777777" w:rsidR="0066673F" w:rsidRPr="00B106D7" w:rsidRDefault="0066673F"/>
    <w:sectPr w:rsidR="0066673F" w:rsidRPr="00B1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F077E" w14:textId="77777777" w:rsidR="00077378" w:rsidRDefault="00077378" w:rsidP="00877CCF">
      <w:pPr>
        <w:spacing w:after="0" w:line="240" w:lineRule="auto"/>
      </w:pPr>
      <w:r>
        <w:separator/>
      </w:r>
    </w:p>
  </w:endnote>
  <w:endnote w:type="continuationSeparator" w:id="0">
    <w:p w14:paraId="7B846B6F" w14:textId="77777777" w:rsidR="00077378" w:rsidRDefault="00077378" w:rsidP="0087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C576B" w14:textId="77777777" w:rsidR="00077378" w:rsidRDefault="00077378" w:rsidP="00877CCF">
      <w:pPr>
        <w:spacing w:after="0" w:line="240" w:lineRule="auto"/>
      </w:pPr>
      <w:r>
        <w:separator/>
      </w:r>
    </w:p>
  </w:footnote>
  <w:footnote w:type="continuationSeparator" w:id="0">
    <w:p w14:paraId="1F18392D" w14:textId="77777777" w:rsidR="00077378" w:rsidRDefault="00077378" w:rsidP="00877CCF">
      <w:pPr>
        <w:spacing w:after="0" w:line="240" w:lineRule="auto"/>
      </w:pPr>
      <w:r>
        <w:continuationSeparator/>
      </w:r>
    </w:p>
  </w:footnote>
  <w:footnote w:id="1">
    <w:p w14:paraId="32049220" w14:textId="77777777" w:rsidR="005F4FDE" w:rsidRDefault="005F4FDE" w:rsidP="005F4FDE">
      <w:pPr>
        <w:pStyle w:val="a3"/>
        <w:rPr>
          <w:rFonts w:ascii="Times New Roman" w:hAnsi="Times New Roman"/>
          <w:sz w:val="22"/>
          <w:szCs w:val="22"/>
        </w:rPr>
      </w:pPr>
      <w:r>
        <w:rPr>
          <w:rStyle w:val="a6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для индивидуальных предпринимателей;</w:t>
      </w:r>
    </w:p>
  </w:footnote>
  <w:footnote w:id="2">
    <w:p w14:paraId="7466B3A8" w14:textId="77777777" w:rsidR="005F4FDE" w:rsidRDefault="005F4FDE" w:rsidP="005F4FDE">
      <w:pPr>
        <w:pStyle w:val="a3"/>
        <w:rPr>
          <w:rFonts w:ascii="Times New Roman" w:hAnsi="Times New Roman"/>
          <w:sz w:val="22"/>
          <w:szCs w:val="22"/>
        </w:rPr>
      </w:pPr>
      <w:r>
        <w:rPr>
          <w:rStyle w:val="a6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для самозанятых граждан.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3F"/>
    <w:rsid w:val="00077378"/>
    <w:rsid w:val="001308D4"/>
    <w:rsid w:val="00151A05"/>
    <w:rsid w:val="002710AD"/>
    <w:rsid w:val="002B1287"/>
    <w:rsid w:val="005F4FDE"/>
    <w:rsid w:val="0066673F"/>
    <w:rsid w:val="00877CCF"/>
    <w:rsid w:val="00B106D7"/>
    <w:rsid w:val="00F3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D2F3"/>
  <w15:chartTrackingRefBased/>
  <w15:docId w15:val="{14A2E6C8-460A-4522-A348-784E3515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7C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7CCF"/>
    <w:rPr>
      <w:sz w:val="20"/>
      <w:szCs w:val="20"/>
    </w:rPr>
  </w:style>
  <w:style w:type="table" w:styleId="a5">
    <w:name w:val="Table Grid"/>
    <w:basedOn w:val="a1"/>
    <w:uiPriority w:val="39"/>
    <w:rsid w:val="00877C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877CCF"/>
    <w:rPr>
      <w:vertAlign w:val="superscript"/>
    </w:rPr>
  </w:style>
  <w:style w:type="table" w:customStyle="1" w:styleId="1">
    <w:name w:val="Сетка таблицы1"/>
    <w:basedOn w:val="a1"/>
    <w:uiPriority w:val="39"/>
    <w:rsid w:val="00877C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5</cp:revision>
  <dcterms:created xsi:type="dcterms:W3CDTF">2024-02-27T08:22:00Z</dcterms:created>
  <dcterms:modified xsi:type="dcterms:W3CDTF">2024-11-28T02:15:00Z</dcterms:modified>
</cp:coreProperties>
</file>