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4DF7" w14:textId="5BB6E668" w:rsidR="002D1759" w:rsidRDefault="002D1759" w:rsidP="002D17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85320823"/>
      <w:r>
        <w:rPr>
          <w:rFonts w:ascii="Times New Roman" w:hAnsi="Times New Roman"/>
          <w:b/>
          <w:bCs/>
          <w:sz w:val="24"/>
          <w:szCs w:val="24"/>
        </w:rPr>
        <w:t xml:space="preserve">18.12.2024 </w:t>
      </w:r>
      <w:r>
        <w:rPr>
          <w:rFonts w:ascii="Times New Roman" w:hAnsi="Times New Roman"/>
          <w:b/>
          <w:bCs/>
          <w:sz w:val="24"/>
          <w:szCs w:val="24"/>
        </w:rPr>
        <w:t xml:space="preserve">Предпринимателей приглашают на бесплатный семинар 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по развитию бизнеса </w:t>
      </w:r>
    </w:p>
    <w:p w14:paraId="64D9E661" w14:textId="77777777" w:rsidR="002D1759" w:rsidRDefault="002D1759" w:rsidP="002D175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67F56D" w14:textId="77777777" w:rsidR="002D1759" w:rsidRDefault="002D1759" w:rsidP="002D175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2D3F1670" w14:textId="77777777" w:rsidR="002D1759" w:rsidRDefault="002D1759" w:rsidP="002D1759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Предпринимателей приглашают на бесплатный семинар «III БС – основа вашего бизнеса!», который состоится 25 декабря в 10:00 по адресу: г. Красноярск, ул. Александра Матросова, д. 2. Мероприятие проводится Центром кластерного развития Красноярского края (структурное подразделение центра «Мой бизнес») </w:t>
      </w:r>
      <w:r>
        <w:rPr>
          <w:rFonts w:ascii="Times New Roman" w:hAnsi="Times New Roman"/>
          <w:b/>
          <w:bCs/>
          <w:sz w:val="24"/>
          <w:szCs w:val="24"/>
        </w:rPr>
        <w:t xml:space="preserve">в рамках национального проекта «Малое и среднее предпринимательство». </w:t>
      </w:r>
      <w:r>
        <w:rPr>
          <w:rFonts w:ascii="Times New Roman" w:hAnsi="Times New Roman"/>
          <w:sz w:val="24"/>
          <w:szCs w:val="24"/>
        </w:rPr>
        <w:t>Спикером мероприятия выступит Георгий Федоров – инструктор по безопасности в городе и выживанию в лесу, а также основатель компании «Разведотряд».</w:t>
      </w:r>
    </w:p>
    <w:p w14:paraId="684C973C" w14:textId="77777777" w:rsidR="002D1759" w:rsidRDefault="002D1759" w:rsidP="002D175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семинара – предоставить участникам ключевые инструменты, которые помогут не только выжить, но и процветать в современных условиях. Концепция III БС (Бизнес, Безопасность, Баланс, Система) станет основой нашего семинара. Участники смогут узнать, как адаптировать свой бизнес к изменяющимся условиям, справиться с 94% трудностей, с которыми сталкиваются предприниматели, создать устойчивую систему для стабильного роста и поддерживать баланс между работой и личной жизнью.</w:t>
      </w:r>
    </w:p>
    <w:p w14:paraId="5D52BCC0" w14:textId="77777777" w:rsidR="002D1759" w:rsidRDefault="002D1759" w:rsidP="002D175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принимаются на официальном сайте центра «Мой бизнес»: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https://clck.ru/3FGkuh</w:t>
        </w:r>
      </w:hyperlink>
      <w:r>
        <w:rPr>
          <w:rFonts w:ascii="Times New Roman" w:hAnsi="Times New Roman"/>
          <w:sz w:val="24"/>
          <w:szCs w:val="24"/>
        </w:rPr>
        <w:t>. За подробностями обращаться по телефону: 8-800-234-0-124.</w:t>
      </w:r>
    </w:p>
    <w:p w14:paraId="4A1FF76D" w14:textId="77777777" w:rsidR="002D1759" w:rsidRDefault="002D1759" w:rsidP="002D175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0B79A46B" w14:textId="77777777" w:rsidR="00821818" w:rsidRDefault="00821818"/>
    <w:sectPr w:rsidR="0082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18"/>
    <w:rsid w:val="002D1759"/>
    <w:rsid w:val="00821818"/>
    <w:rsid w:val="00D2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4D97"/>
  <w15:chartTrackingRefBased/>
  <w15:docId w15:val="{3457F8DD-CC82-4669-A311-784BA0FB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5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FGk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2024-12-18T09:26:00Z</dcterms:created>
  <dcterms:modified xsi:type="dcterms:W3CDTF">2024-12-18T09:26:00Z</dcterms:modified>
</cp:coreProperties>
</file>