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CC1E1" w14:textId="6F0835AB" w:rsidR="002E03EC" w:rsidRDefault="007B6971" w:rsidP="007936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Бизнес, внимание!</w:t>
      </w:r>
    </w:p>
    <w:p w14:paraId="493403D5" w14:textId="53602E47" w:rsidR="00D5043F" w:rsidRPr="00CC1B1D" w:rsidRDefault="00D5043F" w:rsidP="00A34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1D">
        <w:rPr>
          <w:rFonts w:ascii="Times New Roman" w:hAnsi="Times New Roman" w:cs="Times New Roman"/>
          <w:sz w:val="28"/>
          <w:szCs w:val="28"/>
        </w:rPr>
        <w:t>Уполномоченны</w:t>
      </w:r>
      <w:r w:rsidR="007B6971">
        <w:rPr>
          <w:rFonts w:ascii="Times New Roman" w:hAnsi="Times New Roman" w:cs="Times New Roman"/>
          <w:sz w:val="28"/>
          <w:szCs w:val="28"/>
        </w:rPr>
        <w:t>й</w:t>
      </w:r>
      <w:r w:rsidRPr="00CC1B1D">
        <w:rPr>
          <w:rFonts w:ascii="Times New Roman" w:hAnsi="Times New Roman" w:cs="Times New Roman"/>
          <w:sz w:val="28"/>
          <w:szCs w:val="28"/>
        </w:rPr>
        <w:t xml:space="preserve"> по защите прав предпринимателей в Красноярском крае совместно с УФНС России по краю, агентство</w:t>
      </w:r>
      <w:r w:rsidR="007B69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C1B1D"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предпринимательства </w:t>
      </w:r>
      <w:r w:rsidR="007B6971">
        <w:rPr>
          <w:rFonts w:ascii="Times New Roman" w:hAnsi="Times New Roman" w:cs="Times New Roman"/>
          <w:sz w:val="28"/>
          <w:szCs w:val="28"/>
        </w:rPr>
        <w:t>приглашают на ежемесячную площадку</w:t>
      </w:r>
      <w:r w:rsidRPr="00CC1B1D">
        <w:rPr>
          <w:rFonts w:ascii="Times New Roman" w:hAnsi="Times New Roman" w:cs="Times New Roman"/>
          <w:sz w:val="28"/>
          <w:szCs w:val="28"/>
        </w:rPr>
        <w:t xml:space="preserve"> </w:t>
      </w:r>
      <w:r w:rsidR="007B6971">
        <w:rPr>
          <w:rFonts w:ascii="Times New Roman" w:hAnsi="Times New Roman" w:cs="Times New Roman"/>
          <w:sz w:val="28"/>
          <w:szCs w:val="28"/>
        </w:rPr>
        <w:t>«</w:t>
      </w:r>
      <w:r w:rsidRPr="00CC1B1D">
        <w:rPr>
          <w:rFonts w:ascii="Times New Roman" w:hAnsi="Times New Roman" w:cs="Times New Roman"/>
          <w:sz w:val="28"/>
          <w:szCs w:val="28"/>
        </w:rPr>
        <w:t>Право-на бизнес</w:t>
      </w:r>
      <w:r w:rsidR="007B6971">
        <w:rPr>
          <w:rFonts w:ascii="Times New Roman" w:hAnsi="Times New Roman" w:cs="Times New Roman"/>
          <w:sz w:val="28"/>
          <w:szCs w:val="28"/>
        </w:rPr>
        <w:t>//</w:t>
      </w:r>
      <w:r w:rsidRPr="00CC1B1D">
        <w:rPr>
          <w:rFonts w:ascii="Times New Roman" w:hAnsi="Times New Roman" w:cs="Times New Roman"/>
          <w:sz w:val="28"/>
          <w:szCs w:val="28"/>
        </w:rPr>
        <w:t xml:space="preserve"> Час-</w:t>
      </w:r>
      <w:r w:rsidR="00A34763" w:rsidRPr="00CC1B1D">
        <w:rPr>
          <w:rFonts w:ascii="Times New Roman" w:hAnsi="Times New Roman" w:cs="Times New Roman"/>
          <w:sz w:val="28"/>
          <w:szCs w:val="28"/>
        </w:rPr>
        <w:t>о</w:t>
      </w:r>
      <w:r w:rsidRPr="00CC1B1D">
        <w:rPr>
          <w:rFonts w:ascii="Times New Roman" w:hAnsi="Times New Roman" w:cs="Times New Roman"/>
          <w:sz w:val="28"/>
          <w:szCs w:val="28"/>
        </w:rPr>
        <w:t xml:space="preserve"> -налогах».</w:t>
      </w:r>
    </w:p>
    <w:p w14:paraId="489A5B8D" w14:textId="51A3088B" w:rsidR="00D5043F" w:rsidRPr="00CC1B1D" w:rsidRDefault="005B6412" w:rsidP="00A34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Видео-конференц-связь назначена </w:t>
      </w:r>
      <w:r w:rsidR="00D5043F" w:rsidRPr="00CC1B1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D5043F" w:rsidRPr="00CC1B1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043F" w:rsidRPr="00CC1B1D">
        <w:rPr>
          <w:rFonts w:ascii="Times New Roman" w:hAnsi="Times New Roman" w:cs="Times New Roman"/>
          <w:sz w:val="28"/>
          <w:szCs w:val="28"/>
        </w:rPr>
        <w:t>.2024 с 11.00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043F" w:rsidRPr="00CC1B1D">
        <w:rPr>
          <w:rFonts w:ascii="Times New Roman" w:hAnsi="Times New Roman" w:cs="Times New Roman"/>
          <w:sz w:val="28"/>
          <w:szCs w:val="28"/>
        </w:rPr>
        <w:t xml:space="preserve">.00 </w:t>
      </w:r>
    </w:p>
    <w:p w14:paraId="6B565295" w14:textId="71A2C9D1" w:rsidR="008D2A62" w:rsidRPr="00CC1B1D" w:rsidRDefault="00D5043F" w:rsidP="00A34763">
      <w:pPr>
        <w:pStyle w:val="1"/>
        <w:widowControl w:val="0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pacing w:val="-8"/>
          <w:kern w:val="36"/>
          <w:sz w:val="28"/>
          <w:szCs w:val="28"/>
          <w:shd w:val="clear" w:color="auto" w:fill="FFFFFF"/>
          <w:lang w:eastAsia="ru-RU"/>
          <w14:ligatures w14:val="none"/>
        </w:rPr>
      </w:pPr>
      <w:r w:rsidRPr="00CC1B1D">
        <w:rPr>
          <w:rFonts w:ascii="Times New Roman" w:hAnsi="Times New Roman" w:cs="Times New Roman"/>
          <w:color w:val="auto"/>
          <w:sz w:val="28"/>
          <w:szCs w:val="28"/>
        </w:rPr>
        <w:t xml:space="preserve">Удаленно можно подключится по ссылке: </w:t>
      </w:r>
      <w:hyperlink r:id="rId5" w:history="1">
        <w:r w:rsidR="00B5230A" w:rsidRPr="002E1704">
          <w:rPr>
            <w:rStyle w:val="a4"/>
            <w:rFonts w:ascii="Calibri" w:eastAsia="Calibri" w:hAnsi="Calibri" w:cs="Times New Roman"/>
            <w:spacing w:val="-8"/>
            <w:sz w:val="22"/>
            <w:szCs w:val="28"/>
            <w:shd w:val="clear" w:color="auto" w:fill="FFFFFF"/>
          </w:rPr>
          <w:t>https://conf.mb24.ru/c/</w:t>
        </w:r>
      </w:hyperlink>
      <w:r w:rsidR="00B5230A">
        <w:rPr>
          <w:rFonts w:ascii="Calibri" w:eastAsia="Calibri" w:hAnsi="Calibri" w:cs="Times New Roman"/>
          <w:color w:val="0000FF"/>
          <w:spacing w:val="-8"/>
          <w:sz w:val="22"/>
          <w:szCs w:val="28"/>
          <w:u w:val="single"/>
          <w:shd w:val="clear" w:color="auto" w:fill="FFFFFF"/>
        </w:rPr>
        <w:t>7250119300</w:t>
      </w:r>
    </w:p>
    <w:p w14:paraId="16367A20" w14:textId="77777777" w:rsidR="00A34763" w:rsidRPr="00CC1B1D" w:rsidRDefault="008D2A62" w:rsidP="00A34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B1D">
        <w:rPr>
          <w:rFonts w:ascii="Times New Roman" w:hAnsi="Times New Roman" w:cs="Times New Roman"/>
          <w:sz w:val="28"/>
          <w:szCs w:val="28"/>
          <w:lang w:eastAsia="ru-RU"/>
        </w:rPr>
        <w:t xml:space="preserve">На повестке: </w:t>
      </w:r>
    </w:p>
    <w:p w14:paraId="53538F33" w14:textId="77C67F0B" w:rsidR="007B6971" w:rsidRDefault="007B6971" w:rsidP="007B69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971">
        <w:rPr>
          <w:rFonts w:ascii="Times New Roman" w:hAnsi="Times New Roman" w:cs="Times New Roman"/>
          <w:sz w:val="28"/>
          <w:szCs w:val="28"/>
          <w:lang w:eastAsia="ru-RU"/>
        </w:rPr>
        <w:t>Порядок взыскания задолженности в условиях ЕНС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3C439FA" w14:textId="54F5B405" w:rsidR="007B6971" w:rsidRPr="007B6971" w:rsidRDefault="007B6971" w:rsidP="007B69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оспаривания решений налоговых органов.</w:t>
      </w:r>
    </w:p>
    <w:p w14:paraId="5D66126A" w14:textId="4CE4A50B" w:rsidR="003C529D" w:rsidRPr="003C529D" w:rsidRDefault="003C529D" w:rsidP="003C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невозможности подключения по ссылке самостоятельно можно принять участие в мероприятии в администрации Ужурского района каб. 206 по адресу: г. Ужур, ул. Ленина, 21А.</w:t>
      </w:r>
    </w:p>
    <w:p w14:paraId="498EB20F" w14:textId="77777777" w:rsidR="00A34763" w:rsidRPr="00CC1B1D" w:rsidRDefault="00A34763" w:rsidP="003C529D">
      <w:pPr>
        <w:spacing w:after="0" w:line="240" w:lineRule="auto"/>
        <w:ind w:firstLine="709"/>
        <w:rPr>
          <w:lang w:eastAsia="ru-RU"/>
        </w:rPr>
      </w:pPr>
    </w:p>
    <w:p w14:paraId="68E1C5E1" w14:textId="69AB047B" w:rsidR="00D5043F" w:rsidRPr="00CC1B1D" w:rsidRDefault="00D5043F"/>
    <w:sectPr w:rsidR="00D5043F" w:rsidRPr="00CC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6C0E"/>
    <w:multiLevelType w:val="multilevel"/>
    <w:tmpl w:val="531A5E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0333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EC"/>
    <w:rsid w:val="000229C8"/>
    <w:rsid w:val="000643D1"/>
    <w:rsid w:val="000C1DF8"/>
    <w:rsid w:val="00172607"/>
    <w:rsid w:val="001A660C"/>
    <w:rsid w:val="00216BB2"/>
    <w:rsid w:val="002747ED"/>
    <w:rsid w:val="002D246A"/>
    <w:rsid w:val="002E03EC"/>
    <w:rsid w:val="003C529D"/>
    <w:rsid w:val="0041607D"/>
    <w:rsid w:val="00425199"/>
    <w:rsid w:val="005B6412"/>
    <w:rsid w:val="006B5CF2"/>
    <w:rsid w:val="0070143C"/>
    <w:rsid w:val="00757150"/>
    <w:rsid w:val="00793658"/>
    <w:rsid w:val="007B6971"/>
    <w:rsid w:val="008232F2"/>
    <w:rsid w:val="008D2A62"/>
    <w:rsid w:val="00A34763"/>
    <w:rsid w:val="00B5230A"/>
    <w:rsid w:val="00CC1B1D"/>
    <w:rsid w:val="00D5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E250"/>
  <w15:chartTrackingRefBased/>
  <w15:docId w15:val="{764DB2B7-2DFE-42BD-9EAB-A8B49877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347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230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52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.mb24.ru/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10</cp:revision>
  <dcterms:created xsi:type="dcterms:W3CDTF">2024-10-17T08:29:00Z</dcterms:created>
  <dcterms:modified xsi:type="dcterms:W3CDTF">2024-11-20T03:00:00Z</dcterms:modified>
</cp:coreProperties>
</file>