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CC1E1" w14:textId="14C8C710" w:rsidR="002E03EC" w:rsidRPr="00CC1B1D" w:rsidRDefault="00D5043F" w:rsidP="007936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1B1D">
        <w:rPr>
          <w:rFonts w:ascii="Times New Roman" w:hAnsi="Times New Roman" w:cs="Times New Roman"/>
          <w:sz w:val="28"/>
          <w:szCs w:val="28"/>
        </w:rPr>
        <w:t>ОБЪЯВЛЕНИЕ</w:t>
      </w:r>
      <w:r w:rsidR="001A660C" w:rsidRPr="00CC1B1D">
        <w:rPr>
          <w:rFonts w:ascii="Times New Roman" w:hAnsi="Times New Roman" w:cs="Times New Roman"/>
          <w:sz w:val="28"/>
          <w:szCs w:val="28"/>
        </w:rPr>
        <w:t xml:space="preserve"> ДЛЯ ПРЕДПРИНИМАТЕЛЕЙ</w:t>
      </w:r>
    </w:p>
    <w:p w14:paraId="7D0517FE" w14:textId="77777777" w:rsidR="00793658" w:rsidRPr="00CC1B1D" w:rsidRDefault="00793658" w:rsidP="00A34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403D5" w14:textId="402827E0" w:rsidR="00D5043F" w:rsidRPr="00CC1B1D" w:rsidRDefault="00D5043F" w:rsidP="00A34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1D">
        <w:rPr>
          <w:rFonts w:ascii="Times New Roman" w:hAnsi="Times New Roman" w:cs="Times New Roman"/>
          <w:sz w:val="28"/>
          <w:szCs w:val="28"/>
        </w:rPr>
        <w:t>Уполномоченным по защите прав предпринимателей в Красноярском крае совместно с УФНС России по краю, агентством развития малого и среднего предпринимательства проводится просветитель</w:t>
      </w:r>
      <w:r w:rsidR="000229C8" w:rsidRPr="00CC1B1D">
        <w:rPr>
          <w:rFonts w:ascii="Times New Roman" w:hAnsi="Times New Roman" w:cs="Times New Roman"/>
          <w:sz w:val="28"/>
          <w:szCs w:val="28"/>
        </w:rPr>
        <w:t>ск</w:t>
      </w:r>
      <w:r w:rsidRPr="00CC1B1D">
        <w:rPr>
          <w:rFonts w:ascii="Times New Roman" w:hAnsi="Times New Roman" w:cs="Times New Roman"/>
          <w:sz w:val="28"/>
          <w:szCs w:val="28"/>
        </w:rPr>
        <w:t>ое мероприятие «Право-на бизнес: Час-</w:t>
      </w:r>
      <w:r w:rsidR="00A34763" w:rsidRPr="00CC1B1D">
        <w:rPr>
          <w:rFonts w:ascii="Times New Roman" w:hAnsi="Times New Roman" w:cs="Times New Roman"/>
          <w:sz w:val="28"/>
          <w:szCs w:val="28"/>
        </w:rPr>
        <w:t>о</w:t>
      </w:r>
      <w:r w:rsidRPr="00CC1B1D">
        <w:rPr>
          <w:rFonts w:ascii="Times New Roman" w:hAnsi="Times New Roman" w:cs="Times New Roman"/>
          <w:sz w:val="28"/>
          <w:szCs w:val="28"/>
        </w:rPr>
        <w:t xml:space="preserve"> -налогах».</w:t>
      </w:r>
    </w:p>
    <w:p w14:paraId="489A5B8D" w14:textId="4BFD4899" w:rsidR="00D5043F" w:rsidRPr="00CC1B1D" w:rsidRDefault="00D5043F" w:rsidP="00A34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1D">
        <w:rPr>
          <w:rFonts w:ascii="Times New Roman" w:hAnsi="Times New Roman" w:cs="Times New Roman"/>
          <w:sz w:val="28"/>
          <w:szCs w:val="28"/>
        </w:rPr>
        <w:t xml:space="preserve">Встреча запланирована на </w:t>
      </w:r>
      <w:r w:rsidR="00B7335B" w:rsidRPr="00B7335B">
        <w:rPr>
          <w:rFonts w:ascii="Times New Roman" w:hAnsi="Times New Roman" w:cs="Times New Roman"/>
          <w:sz w:val="28"/>
          <w:szCs w:val="28"/>
        </w:rPr>
        <w:t>28</w:t>
      </w:r>
      <w:r w:rsidRPr="00CC1B1D">
        <w:rPr>
          <w:rFonts w:ascii="Times New Roman" w:hAnsi="Times New Roman" w:cs="Times New Roman"/>
          <w:sz w:val="28"/>
          <w:szCs w:val="28"/>
        </w:rPr>
        <w:t>.0</w:t>
      </w:r>
      <w:r w:rsidR="00B7335B" w:rsidRPr="00B7335B">
        <w:rPr>
          <w:rFonts w:ascii="Times New Roman" w:hAnsi="Times New Roman" w:cs="Times New Roman"/>
          <w:sz w:val="28"/>
          <w:szCs w:val="28"/>
        </w:rPr>
        <w:t>3</w:t>
      </w:r>
      <w:r w:rsidRPr="00CC1B1D">
        <w:rPr>
          <w:rFonts w:ascii="Times New Roman" w:hAnsi="Times New Roman" w:cs="Times New Roman"/>
          <w:sz w:val="28"/>
          <w:szCs w:val="28"/>
        </w:rPr>
        <w:t>.202</w:t>
      </w:r>
      <w:r w:rsidR="00B7335B" w:rsidRPr="00B7335B">
        <w:rPr>
          <w:rFonts w:ascii="Times New Roman" w:hAnsi="Times New Roman" w:cs="Times New Roman"/>
          <w:sz w:val="28"/>
          <w:szCs w:val="28"/>
        </w:rPr>
        <w:t>5</w:t>
      </w:r>
      <w:r w:rsidRPr="00CC1B1D">
        <w:rPr>
          <w:rFonts w:ascii="Times New Roman" w:hAnsi="Times New Roman" w:cs="Times New Roman"/>
          <w:sz w:val="28"/>
          <w:szCs w:val="28"/>
        </w:rPr>
        <w:t xml:space="preserve"> с 11.00 до 1</w:t>
      </w:r>
      <w:r w:rsidR="00B7335B" w:rsidRPr="00B7335B">
        <w:rPr>
          <w:rFonts w:ascii="Times New Roman" w:hAnsi="Times New Roman" w:cs="Times New Roman"/>
          <w:sz w:val="28"/>
          <w:szCs w:val="28"/>
        </w:rPr>
        <w:t>2</w:t>
      </w:r>
      <w:r w:rsidRPr="00CC1B1D">
        <w:rPr>
          <w:rFonts w:ascii="Times New Roman" w:hAnsi="Times New Roman" w:cs="Times New Roman"/>
          <w:sz w:val="28"/>
          <w:szCs w:val="28"/>
        </w:rPr>
        <w:t>.00 в центре ООО «Мой бизнес» по адресу: г. Красноярск, ул. Матросова, 2.</w:t>
      </w:r>
    </w:p>
    <w:p w14:paraId="6B565295" w14:textId="18CFE5C5" w:rsidR="008D2A62" w:rsidRPr="00CC1B1D" w:rsidRDefault="00D5043F" w:rsidP="00A34763">
      <w:pPr>
        <w:pStyle w:val="1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pacing w:val="-8"/>
          <w:kern w:val="36"/>
          <w:sz w:val="28"/>
          <w:szCs w:val="28"/>
          <w:shd w:val="clear" w:color="auto" w:fill="FFFFFF"/>
          <w:lang w:eastAsia="ru-RU"/>
          <w14:ligatures w14:val="none"/>
        </w:rPr>
      </w:pPr>
      <w:r w:rsidRPr="00CC1B1D">
        <w:rPr>
          <w:rFonts w:ascii="Times New Roman" w:hAnsi="Times New Roman" w:cs="Times New Roman"/>
          <w:color w:val="auto"/>
          <w:sz w:val="28"/>
          <w:szCs w:val="28"/>
        </w:rPr>
        <w:t xml:space="preserve">Удаленно можно подключится по ссылке: </w:t>
      </w:r>
      <w:hyperlink r:id="rId5" w:tgtFrame="_blank" w:history="1">
        <w:r w:rsidR="003323E9" w:rsidRPr="003323E9">
          <w:rPr>
            <w:rStyle w:val="a4"/>
            <w:rFonts w:ascii="Times New Roman" w:hAnsi="Times New Roman" w:cs="Times New Roman"/>
            <w:sz w:val="28"/>
            <w:szCs w:val="28"/>
          </w:rPr>
          <w:t>https://conf.mb24.ru/c/0511</w:t>
        </w:r>
        <w:r w:rsidR="003323E9" w:rsidRPr="003323E9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="003323E9" w:rsidRPr="003323E9">
          <w:rPr>
            <w:rStyle w:val="a4"/>
            <w:rFonts w:ascii="Times New Roman" w:hAnsi="Times New Roman" w:cs="Times New Roman"/>
            <w:sz w:val="28"/>
            <w:szCs w:val="28"/>
          </w:rPr>
          <w:t>06390.</w:t>
        </w:r>
      </w:hyperlink>
    </w:p>
    <w:p w14:paraId="16367A20" w14:textId="6A0583F2" w:rsidR="00A34763" w:rsidRPr="00B7335B" w:rsidRDefault="008D2A62" w:rsidP="00A34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B1D">
        <w:rPr>
          <w:rFonts w:ascii="Times New Roman" w:hAnsi="Times New Roman" w:cs="Times New Roman"/>
          <w:sz w:val="28"/>
          <w:szCs w:val="28"/>
          <w:lang w:eastAsia="ru-RU"/>
        </w:rPr>
        <w:t xml:space="preserve">На повестке: </w:t>
      </w:r>
      <w:r w:rsidR="00B7335B">
        <w:rPr>
          <w:rFonts w:ascii="Times New Roman" w:hAnsi="Times New Roman" w:cs="Times New Roman"/>
          <w:sz w:val="28"/>
          <w:szCs w:val="28"/>
          <w:lang w:eastAsia="ru-RU"/>
        </w:rPr>
        <w:t>Легальная налоговая экономия.</w:t>
      </w:r>
    </w:p>
    <w:p w14:paraId="5D66126A" w14:textId="4CE4A50B" w:rsidR="003C529D" w:rsidRPr="003C529D" w:rsidRDefault="003C529D" w:rsidP="003C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невозможности подключения по ссылке самостоятельно можно принять участие в мероприятии в администрации Ужурского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206 по адресу: г. Ужур, ул. Ленина, 21А.</w:t>
      </w:r>
    </w:p>
    <w:p w14:paraId="498EB20F" w14:textId="77777777" w:rsidR="00A34763" w:rsidRPr="00CC1B1D" w:rsidRDefault="00A34763" w:rsidP="003C529D">
      <w:pPr>
        <w:spacing w:after="0" w:line="240" w:lineRule="auto"/>
        <w:ind w:firstLine="709"/>
        <w:rPr>
          <w:lang w:eastAsia="ru-RU"/>
        </w:rPr>
      </w:pPr>
    </w:p>
    <w:p w14:paraId="68E1C5E1" w14:textId="69AB047B" w:rsidR="00D5043F" w:rsidRPr="00CC1B1D" w:rsidRDefault="00D5043F"/>
    <w:sectPr w:rsidR="00D5043F" w:rsidRPr="00CC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96C0E"/>
    <w:multiLevelType w:val="multilevel"/>
    <w:tmpl w:val="BAE21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0333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EC"/>
    <w:rsid w:val="000229C8"/>
    <w:rsid w:val="000C1DF8"/>
    <w:rsid w:val="00172607"/>
    <w:rsid w:val="001A660C"/>
    <w:rsid w:val="00216BB2"/>
    <w:rsid w:val="002747ED"/>
    <w:rsid w:val="002E03EC"/>
    <w:rsid w:val="003323E9"/>
    <w:rsid w:val="003C529D"/>
    <w:rsid w:val="006B5CF2"/>
    <w:rsid w:val="0070143C"/>
    <w:rsid w:val="00705139"/>
    <w:rsid w:val="00793658"/>
    <w:rsid w:val="008232F2"/>
    <w:rsid w:val="008D2A62"/>
    <w:rsid w:val="00A34763"/>
    <w:rsid w:val="00B7335B"/>
    <w:rsid w:val="00CC1B1D"/>
    <w:rsid w:val="00D5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E250"/>
  <w15:chartTrackingRefBased/>
  <w15:docId w15:val="{764DB2B7-2DFE-42BD-9EAB-A8B49877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347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23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23E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32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.mb24.ru/c/0511406390./4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8</cp:revision>
  <dcterms:created xsi:type="dcterms:W3CDTF">2024-10-17T08:29:00Z</dcterms:created>
  <dcterms:modified xsi:type="dcterms:W3CDTF">2025-03-27T03:05:00Z</dcterms:modified>
</cp:coreProperties>
</file>