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15BEE" w14:textId="77777777" w:rsidR="00AF2792" w:rsidRDefault="00AF2792" w:rsidP="00AF2792">
      <w:pPr>
        <w:pStyle w:val="a3"/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опубликовать в общественно-политической газете «Сибирский хлебороб» извещение согласно тексту: «Администрация Ужурского района Красноярского края </w:t>
      </w:r>
      <w:r w:rsidRPr="00A042B3">
        <w:rPr>
          <w:sz w:val="28"/>
          <w:szCs w:val="28"/>
          <w:u w:val="single"/>
        </w:rPr>
        <w:t>информирует граждан</w:t>
      </w:r>
      <w:r>
        <w:rPr>
          <w:sz w:val="28"/>
          <w:szCs w:val="28"/>
        </w:rPr>
        <w:t xml:space="preserve"> о возможности предоставления в аренду земельных участков из земель населенных пунктов:</w:t>
      </w:r>
    </w:p>
    <w:p w14:paraId="2B707B2D" w14:textId="77777777" w:rsidR="00AF2792" w:rsidRDefault="00AF2792" w:rsidP="00AF2792">
      <w:pPr>
        <w:pStyle w:val="a3"/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- местоположением: Российская Федерация, Красноярский край, Ужурский муниципальный район, сельское поселение Михайловский сельсовет, село Михайловка, улица Школьная, земельный участок №2в, площадью 1219 кв. м, с разрешенным использованием: для ведения личного подсобного хозяйства;</w:t>
      </w:r>
    </w:p>
    <w:p w14:paraId="15322C4A" w14:textId="77777777" w:rsidR="00AF2792" w:rsidRDefault="00AF2792" w:rsidP="00AF2792">
      <w:pPr>
        <w:pStyle w:val="a3"/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вышеуказанных земельных участков, для указанной цели, в течение тридцати дней со дня опубликования и размещения извещения, вправе подавать заявления о намерении участвовать в аукционе. </w:t>
      </w:r>
    </w:p>
    <w:p w14:paraId="697DB466" w14:textId="77777777" w:rsidR="00AF2792" w:rsidRDefault="00AF2792" w:rsidP="00AF2792">
      <w:pPr>
        <w:pStyle w:val="western"/>
        <w:spacing w:before="0" w:beforeAutospacing="0" w:after="0" w:afterAutospacing="0" w:line="245" w:lineRule="atLeas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«Администрация Ужурского района Красноярского края </w:t>
      </w:r>
      <w:r w:rsidRPr="00A042B3">
        <w:rPr>
          <w:sz w:val="28"/>
          <w:szCs w:val="28"/>
          <w:u w:val="single"/>
        </w:rPr>
        <w:t xml:space="preserve">информирует </w:t>
      </w:r>
      <w:r w:rsidRPr="009742FF">
        <w:rPr>
          <w:sz w:val="28"/>
          <w:szCs w:val="28"/>
          <w:u w:val="single"/>
        </w:rPr>
        <w:t>сельскохозяйственны</w:t>
      </w:r>
      <w:r>
        <w:rPr>
          <w:sz w:val="28"/>
          <w:szCs w:val="28"/>
          <w:u w:val="single"/>
        </w:rPr>
        <w:t>е</w:t>
      </w:r>
      <w:r w:rsidRPr="009742FF">
        <w:rPr>
          <w:sz w:val="28"/>
          <w:szCs w:val="28"/>
          <w:u w:val="single"/>
        </w:rPr>
        <w:t xml:space="preserve"> организаци</w:t>
      </w:r>
      <w:r>
        <w:rPr>
          <w:sz w:val="28"/>
          <w:szCs w:val="28"/>
          <w:u w:val="single"/>
        </w:rPr>
        <w:t>и</w:t>
      </w:r>
      <w:r w:rsidRPr="009742FF">
        <w:rPr>
          <w:sz w:val="28"/>
          <w:szCs w:val="28"/>
          <w:u w:val="single"/>
        </w:rPr>
        <w:t>, получающи</w:t>
      </w:r>
      <w:r>
        <w:rPr>
          <w:sz w:val="28"/>
          <w:szCs w:val="28"/>
          <w:u w:val="single"/>
        </w:rPr>
        <w:t>е</w:t>
      </w:r>
      <w:r w:rsidRPr="009742FF">
        <w:rPr>
          <w:sz w:val="28"/>
          <w:szCs w:val="28"/>
          <w:u w:val="single"/>
        </w:rPr>
        <w:t xml:space="preserve"> государственную поддержку в сфере развития сельского хозяйства, </w:t>
      </w:r>
      <w:r w:rsidRPr="009742FF">
        <w:rPr>
          <w:sz w:val="28"/>
          <w:szCs w:val="28"/>
        </w:rPr>
        <w:t>для ведения сельского хозяйства или осуществления иной связанной с сельскохозяйственным производством деятельности в порядке, установленном </w:t>
      </w:r>
      <w:hyperlink r:id="rId4" w:anchor="dst101271" w:history="1">
        <w:r w:rsidRPr="009742FF">
          <w:rPr>
            <w:rStyle w:val="a6"/>
            <w:sz w:val="28"/>
            <w:szCs w:val="28"/>
          </w:rPr>
          <w:t>статьей 39.18</w:t>
        </w:r>
      </w:hyperlink>
      <w:r w:rsidRPr="009742FF">
        <w:rPr>
          <w:sz w:val="28"/>
          <w:szCs w:val="28"/>
        </w:rPr>
        <w:t> Земельного кодекса Российской Федерации.</w:t>
      </w:r>
      <w:r>
        <w:rPr>
          <w:sz w:val="28"/>
          <w:szCs w:val="28"/>
        </w:rPr>
        <w:t xml:space="preserve"> о возможности предоставления в аренду земельных участков из земель сельскохозяйственного назначения»:</w:t>
      </w:r>
    </w:p>
    <w:p w14:paraId="167EAA6A" w14:textId="77777777" w:rsidR="00AF2792" w:rsidRDefault="00AF2792" w:rsidP="00AF2792">
      <w:pPr>
        <w:pStyle w:val="a3"/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местоположением: Красноярский край, Ужурский район, в 3,6 км на юго-запад от п. </w:t>
      </w:r>
      <w:proofErr w:type="spellStart"/>
      <w:r>
        <w:rPr>
          <w:sz w:val="28"/>
          <w:szCs w:val="28"/>
        </w:rPr>
        <w:t>Златоруновск</w:t>
      </w:r>
      <w:proofErr w:type="spellEnd"/>
      <w:r>
        <w:rPr>
          <w:sz w:val="28"/>
          <w:szCs w:val="28"/>
        </w:rPr>
        <w:t>, площадью 282696 кв. м, с разрешенным использованием: сенокошение.</w:t>
      </w:r>
    </w:p>
    <w:p w14:paraId="40D9DC8A" w14:textId="77777777" w:rsidR="00AF2792" w:rsidRDefault="00AF2792" w:rsidP="00AF2792">
      <w:pPr>
        <w:pStyle w:val="a3"/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заявления: посредством личного обращения, либо направлением заявления посредством почтового отправления по адресу: Красноярский край, Ужурский район, г. Ужур, ул. Ленина, 21 «а»,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2-14, в рабочие дни с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перерыв с 12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</w:t>
      </w:r>
    </w:p>
    <w:p w14:paraId="00EE62D1" w14:textId="77777777" w:rsidR="00AF2792" w:rsidRPr="00386250" w:rsidRDefault="00AF2792" w:rsidP="00AF2792">
      <w:pPr>
        <w:pStyle w:val="a3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386250">
        <w:rPr>
          <w:sz w:val="28"/>
          <w:szCs w:val="28"/>
        </w:rPr>
        <w:t xml:space="preserve">Дата начала приема заявлений </w:t>
      </w:r>
      <w:r>
        <w:rPr>
          <w:sz w:val="28"/>
          <w:szCs w:val="28"/>
        </w:rPr>
        <w:t>21.11</w:t>
      </w:r>
      <w:r w:rsidRPr="00386250">
        <w:rPr>
          <w:sz w:val="28"/>
          <w:szCs w:val="28"/>
        </w:rPr>
        <w:t>.2024г.</w:t>
      </w:r>
    </w:p>
    <w:p w14:paraId="5451A6BE" w14:textId="77777777" w:rsidR="00AF2792" w:rsidRDefault="00AF2792" w:rsidP="00AF2792">
      <w:pPr>
        <w:pStyle w:val="a3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386250">
        <w:rPr>
          <w:sz w:val="28"/>
          <w:szCs w:val="28"/>
        </w:rPr>
        <w:t xml:space="preserve">Дата окончания приема заявлений </w:t>
      </w:r>
      <w:r>
        <w:rPr>
          <w:sz w:val="28"/>
          <w:szCs w:val="28"/>
        </w:rPr>
        <w:t>20</w:t>
      </w:r>
      <w:r w:rsidRPr="0038625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86250">
        <w:rPr>
          <w:sz w:val="28"/>
          <w:szCs w:val="28"/>
        </w:rPr>
        <w:t>.2024г.</w:t>
      </w:r>
    </w:p>
    <w:p w14:paraId="5B76B76A" w14:textId="77777777" w:rsidR="00AF2792" w:rsidRDefault="00AF2792" w:rsidP="00AF2792">
      <w:pPr>
        <w:pStyle w:val="western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Телефон для справок 8 (39156) 21982.</w:t>
      </w:r>
    </w:p>
    <w:p w14:paraId="7467547E" w14:textId="77777777" w:rsidR="00AF2792" w:rsidRDefault="00AF2792" w:rsidP="00AF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 схемами расположения земельных участков можно ознакомиться в администрации Ужурского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2-11,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рабочие дни с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перерыв с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C16D2F3" w14:textId="77777777" w:rsidR="0032712B" w:rsidRPr="00E37941" w:rsidRDefault="0032712B" w:rsidP="00E37941"/>
    <w:sectPr w:rsidR="0032712B" w:rsidRPr="00E3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BB"/>
    <w:rsid w:val="00105AC4"/>
    <w:rsid w:val="002259DE"/>
    <w:rsid w:val="0032712B"/>
    <w:rsid w:val="00336731"/>
    <w:rsid w:val="00354A69"/>
    <w:rsid w:val="003B5AAA"/>
    <w:rsid w:val="003E7C74"/>
    <w:rsid w:val="00441561"/>
    <w:rsid w:val="004931EF"/>
    <w:rsid w:val="004A3BBB"/>
    <w:rsid w:val="004B4C3C"/>
    <w:rsid w:val="00676D0C"/>
    <w:rsid w:val="006E3574"/>
    <w:rsid w:val="00831194"/>
    <w:rsid w:val="00924B23"/>
    <w:rsid w:val="00AF2792"/>
    <w:rsid w:val="00B20DD1"/>
    <w:rsid w:val="00B51CE1"/>
    <w:rsid w:val="00DF6029"/>
    <w:rsid w:val="00E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1E80"/>
  <w15:chartTrackingRefBased/>
  <w15:docId w15:val="{1B532485-997F-492D-BC3F-0314B126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67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1E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F2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71068/3e878d61b0de409120ad70762779b6616b55d7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Garifulina</dc:creator>
  <cp:keywords/>
  <dc:description/>
  <cp:lastModifiedBy>Подгорная Любовь Александровна</cp:lastModifiedBy>
  <cp:revision>2</cp:revision>
  <cp:lastPrinted>2020-06-03T07:34:00Z</cp:lastPrinted>
  <dcterms:created xsi:type="dcterms:W3CDTF">2024-11-20T08:10:00Z</dcterms:created>
  <dcterms:modified xsi:type="dcterms:W3CDTF">2024-11-20T08:10:00Z</dcterms:modified>
</cp:coreProperties>
</file>