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A5" w:rsidRDefault="00BB2EA5" w:rsidP="00BB2EA5">
      <w:pPr>
        <w:tabs>
          <w:tab w:val="left" w:pos="4253"/>
        </w:tabs>
        <w:spacing w:after="0"/>
        <w:rPr>
          <w:rFonts w:ascii="Times New Roman" w:eastAsia="Calibri" w:hAnsi="Times New Roman" w:cs="Times New Roman"/>
          <w:lang w:eastAsia="en-US"/>
        </w:rPr>
      </w:pPr>
    </w:p>
    <w:p w:rsidR="00BB2EA5" w:rsidRPr="0033344F" w:rsidRDefault="00BB2EA5" w:rsidP="00BB2EA5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33344F">
        <w:rPr>
          <w:rFonts w:ascii="Times New Roman" w:eastAsia="Calibri" w:hAnsi="Times New Roman" w:cs="Times New Roman"/>
          <w:noProof/>
        </w:rPr>
        <w:drawing>
          <wp:inline distT="0" distB="0" distL="0" distR="0" wp14:anchorId="523C7F25" wp14:editId="75E68701">
            <wp:extent cx="563245" cy="680720"/>
            <wp:effectExtent l="0" t="0" r="8255" b="5080"/>
            <wp:docPr id="5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EA5" w:rsidRPr="0033344F" w:rsidRDefault="00BB2EA5" w:rsidP="00BB2EA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334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УЖУРСКОГО РАЙОНА</w:t>
      </w:r>
    </w:p>
    <w:p w:rsidR="00BB2EA5" w:rsidRPr="0033344F" w:rsidRDefault="00BB2EA5" w:rsidP="00BB2EA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334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КРАСНОЯРСКОГО КРАЯ</w:t>
      </w:r>
    </w:p>
    <w:p w:rsidR="00BB2EA5" w:rsidRPr="005B5A1D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Pr="005B5A1D" w:rsidRDefault="00BB2EA5" w:rsidP="00BB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5B5A1D">
        <w:rPr>
          <w:rFonts w:ascii="Times New Roman" w:eastAsia="Times New Roman" w:hAnsi="Times New Roman" w:cs="Times New Roman"/>
          <w:b/>
          <w:sz w:val="44"/>
          <w:szCs w:val="44"/>
        </w:rPr>
        <w:t>РАСПОРЯЖЕНИЕ</w:t>
      </w:r>
    </w:p>
    <w:p w:rsidR="00BB2EA5" w:rsidRPr="005B5A1D" w:rsidRDefault="00BB2EA5" w:rsidP="00BB2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2EA5" w:rsidRPr="00811A1B" w:rsidRDefault="00BB2EA5" w:rsidP="00BB2EA5">
      <w:pPr>
        <w:tabs>
          <w:tab w:val="left" w:pos="567"/>
          <w:tab w:val="left" w:pos="4253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A1B">
        <w:rPr>
          <w:rFonts w:ascii="Times New Roman" w:eastAsia="Times New Roman" w:hAnsi="Times New Roman" w:cs="Times New Roman"/>
          <w:sz w:val="28"/>
          <w:szCs w:val="28"/>
        </w:rPr>
        <w:t xml:space="preserve">18.11.2024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11A1B">
        <w:rPr>
          <w:rFonts w:ascii="Times New Roman" w:eastAsia="Times New Roman" w:hAnsi="Times New Roman" w:cs="Times New Roman"/>
          <w:sz w:val="28"/>
          <w:szCs w:val="28"/>
        </w:rPr>
        <w:t xml:space="preserve"> г. Ужур                                                 № 295</w:t>
      </w:r>
    </w:p>
    <w:p w:rsidR="00BB2EA5" w:rsidRPr="005B5A1D" w:rsidRDefault="00BB2EA5" w:rsidP="00BB2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2EA5" w:rsidRDefault="00BB2EA5" w:rsidP="00BB2E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Руководствуясь</w:t>
      </w:r>
      <w:r w:rsidRPr="005B5A1D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5B5A1D">
        <w:rPr>
          <w:rFonts w:ascii="Times New Roman" w:eastAsia="Calibri" w:hAnsi="Times New Roman" w:cs="Times New Roman"/>
          <w:sz w:val="28"/>
          <w:szCs w:val="28"/>
        </w:rPr>
        <w:t>м от 06.10.2003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5A1D">
        <w:rPr>
          <w:rFonts w:ascii="Times New Roman" w:eastAsia="Calibri" w:hAnsi="Times New Roman" w:cs="Times New Roman"/>
          <w:sz w:val="28"/>
          <w:szCs w:val="28"/>
        </w:rPr>
        <w:t xml:space="preserve">131-ФЗ  «Об </w:t>
      </w:r>
      <w:r w:rsidRPr="00C77AB7">
        <w:rPr>
          <w:rFonts w:ascii="Times New Roman" w:eastAsia="Calibri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hyperlink r:id="rId7" w:history="1">
        <w:r w:rsidRPr="00EF42B8">
          <w:rPr>
            <w:rFonts w:ascii="Times New Roman" w:eastAsia="Times New Roman" w:hAnsi="Times New Roman" w:cs="Times New Roman"/>
            <w:sz w:val="28"/>
            <w:szCs w:val="28"/>
          </w:rPr>
          <w:t>статьей 17.1</w:t>
        </w:r>
      </w:hyperlink>
      <w:r w:rsidRPr="00C77AB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26.07.2006 N 135-ФЗ </w:t>
      </w:r>
      <w:r>
        <w:rPr>
          <w:rFonts w:ascii="Times New Roman" w:eastAsia="Times New Roman" w:hAnsi="Times New Roman" w:cs="Times New Roman"/>
          <w:sz w:val="28"/>
          <w:szCs w:val="28"/>
        </w:rPr>
        <w:t>«О защите конкуренции»</w:t>
      </w:r>
      <w:r>
        <w:rPr>
          <w:rFonts w:ascii="Times New Roman" w:hAnsi="Times New Roman"/>
          <w:sz w:val="28"/>
          <w:szCs w:val="28"/>
        </w:rPr>
        <w:t>,</w:t>
      </w:r>
      <w:r w:rsidRPr="0053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 законом от 24.07.2007 № 209-ФЗ «О развитии малого и среднего предпринимательства в Российской Федерации», приказом Федеральной  антимонопольной службы Российской Федерации от 21.03.2023 № 147/23 «О порядке проведения конкурсов или аукционов на право заключения договоров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аренды, договоров безвозмездного 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Pr="005347C9">
        <w:rPr>
          <w:rStyle w:val="a5"/>
          <w:rFonts w:ascii="Times New Roman" w:hAnsi="Times New Roman" w:cs="Times New Roman"/>
          <w:sz w:val="28"/>
          <w:szCs w:val="28"/>
        </w:rPr>
        <w:t>Гражданским кодексом Российской Федерации</w:t>
      </w:r>
      <w:r>
        <w:rPr>
          <w:rStyle w:val="a5"/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</w:rPr>
        <w:t>оложением о порядке управления и распоряжения муниципальной собственностью Ужурского  района Красноярского края,</w:t>
      </w:r>
      <w:r w:rsidRPr="006554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утвержденным </w:t>
      </w:r>
      <w:r w:rsidRPr="005B5A1D">
        <w:rPr>
          <w:rFonts w:ascii="Times New Roman" w:eastAsia="Calibri" w:hAnsi="Times New Roman" w:cs="Times New Roman"/>
          <w:sz w:val="28"/>
          <w:szCs w:val="28"/>
        </w:rPr>
        <w:t>решением Ужурского районного Совета депутатов от</w:t>
      </w:r>
      <w:proofErr w:type="gramEnd"/>
      <w:r w:rsidRPr="005B5A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21.06.2016</w:t>
      </w:r>
      <w:r w:rsidRPr="005B5A1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</w:t>
      </w:r>
      <w:r w:rsidRPr="005B5A1D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79</w:t>
      </w:r>
      <w:r w:rsidRPr="005B5A1D">
        <w:rPr>
          <w:rFonts w:ascii="Times New Roman" w:eastAsia="Calibri" w:hAnsi="Times New Roman" w:cs="Times New Roman"/>
          <w:sz w:val="28"/>
          <w:szCs w:val="28"/>
        </w:rPr>
        <w:t>р: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B2EA5" w:rsidRPr="004B5067" w:rsidRDefault="00BB2EA5" w:rsidP="00BB2EA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44"/>
      </w:pPr>
      <w:r w:rsidRPr="004B5067">
        <w:rPr>
          <w:rFonts w:eastAsia="Times New Roman"/>
        </w:rPr>
        <w:t xml:space="preserve">Организовать и провести аукцион в электронной форме с открытой формой подачи предложения о цене на право заключения договора аренды </w:t>
      </w:r>
      <w:r>
        <w:rPr>
          <w:rFonts w:eastAsia="Times New Roman"/>
        </w:rPr>
        <w:t>не</w:t>
      </w:r>
      <w:r w:rsidRPr="004B5067">
        <w:rPr>
          <w:rFonts w:eastAsia="Times New Roman"/>
        </w:rPr>
        <w:t>движимого муниципального имущества согласно приложению №1.</w:t>
      </w:r>
    </w:p>
    <w:p w:rsidR="00BB2EA5" w:rsidRPr="004B5067" w:rsidRDefault="00BB2EA5" w:rsidP="00BB2EA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44"/>
      </w:pPr>
      <w:r w:rsidRPr="004B5067">
        <w:rPr>
          <w:rFonts w:eastAsia="Times New Roman"/>
        </w:rPr>
        <w:t>Создать комиссию по проведению аукциона в электронной форме согласно приложению №2.</w:t>
      </w:r>
    </w:p>
    <w:p w:rsidR="00BB2EA5" w:rsidRPr="004B5067" w:rsidRDefault="00BB2EA5" w:rsidP="00BB2EA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44"/>
      </w:pPr>
      <w:r w:rsidRPr="004B5067">
        <w:rPr>
          <w:rFonts w:eastAsia="Times New Roman"/>
        </w:rPr>
        <w:t xml:space="preserve">Утвердить документацию об аукционе в электронной форме на право заключения договора аренды </w:t>
      </w:r>
      <w:r>
        <w:rPr>
          <w:rFonts w:eastAsia="Times New Roman"/>
        </w:rPr>
        <w:t>не</w:t>
      </w:r>
      <w:r w:rsidRPr="004B5067">
        <w:rPr>
          <w:rFonts w:eastAsia="Times New Roman"/>
        </w:rPr>
        <w:t>движимого имущества, находящегося в муниципальной собственности муниципального образования Ужурский район Красноярского края согласно приложению №3.</w:t>
      </w:r>
    </w:p>
    <w:p w:rsidR="00BB2EA5" w:rsidRPr="004B5067" w:rsidRDefault="00BB2EA5" w:rsidP="00BB2EA5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ind w:left="0" w:firstLine="544"/>
        <w:rPr>
          <w:rFonts w:eastAsia="Times New Roman"/>
        </w:rPr>
      </w:pPr>
      <w:r w:rsidRPr="004B5067">
        <w:rPr>
          <w:rFonts w:eastAsia="Times New Roman"/>
        </w:rPr>
        <w:t xml:space="preserve">Определить в качестве </w:t>
      </w:r>
      <w:r>
        <w:rPr>
          <w:rFonts w:eastAsia="Times New Roman"/>
        </w:rPr>
        <w:t>оператора электронных</w:t>
      </w:r>
      <w:r w:rsidRPr="004B5067">
        <w:rPr>
          <w:rFonts w:eastAsia="Times New Roman"/>
        </w:rPr>
        <w:t xml:space="preserve"> торгов (электронную площадку) – ЭТП «Фабрикант». </w:t>
      </w:r>
    </w:p>
    <w:p w:rsidR="00BB2EA5" w:rsidRPr="004B5067" w:rsidRDefault="00BB2EA5" w:rsidP="00BB2EA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44"/>
      </w:pPr>
      <w:r w:rsidRPr="004B5067">
        <w:rPr>
          <w:rFonts w:eastAsia="Times New Roman"/>
        </w:rPr>
        <w:t xml:space="preserve">Организацию проведения процедуры аукциона в электронной форме возложить на ведущего специалиста по управлению муниципальным имуществом отдела по управлению муниципальным имуществом и земельными отношениями </w:t>
      </w:r>
      <w:proofErr w:type="spellStart"/>
      <w:r w:rsidRPr="004B5067">
        <w:rPr>
          <w:rFonts w:eastAsia="Times New Roman"/>
        </w:rPr>
        <w:t>Шалькову</w:t>
      </w:r>
      <w:proofErr w:type="spellEnd"/>
      <w:r w:rsidRPr="004B5067">
        <w:rPr>
          <w:rFonts w:eastAsia="Times New Roman"/>
        </w:rPr>
        <w:t xml:space="preserve"> Н.Ю.</w:t>
      </w:r>
    </w:p>
    <w:p w:rsidR="00BB2EA5" w:rsidRDefault="00BB2EA5" w:rsidP="00BB2EA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44"/>
      </w:pPr>
      <w:proofErr w:type="gramStart"/>
      <w:r w:rsidRPr="003849A8">
        <w:t>Контроль за</w:t>
      </w:r>
      <w:proofErr w:type="gramEnd"/>
      <w:r w:rsidRPr="003849A8">
        <w:t xml:space="preserve"> выполнением </w:t>
      </w:r>
      <w:r>
        <w:t>распоряжения</w:t>
      </w:r>
      <w:r w:rsidRPr="003849A8">
        <w:t xml:space="preserve"> возложить на </w:t>
      </w:r>
      <w:r>
        <w:t xml:space="preserve">начальника </w:t>
      </w:r>
      <w:r>
        <w:lastRenderedPageBreak/>
        <w:t xml:space="preserve">отдела по управлению муниципальным имуществом и земельными отношениями </w:t>
      </w:r>
      <w:proofErr w:type="spellStart"/>
      <w:r>
        <w:t>Буякас</w:t>
      </w:r>
      <w:proofErr w:type="spellEnd"/>
      <w:r>
        <w:t xml:space="preserve"> В.В.</w:t>
      </w:r>
    </w:p>
    <w:p w:rsidR="00BB2EA5" w:rsidRPr="004B5067" w:rsidRDefault="00BB2EA5" w:rsidP="00BB2EA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44"/>
      </w:pPr>
      <w:r w:rsidRPr="004B5067">
        <w:t>Распоряжение вступает в силу со дня подписания.</w:t>
      </w:r>
    </w:p>
    <w:p w:rsidR="00BB2EA5" w:rsidRDefault="00BB2EA5" w:rsidP="00BB2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Pr="005B5A1D" w:rsidRDefault="00BB2EA5" w:rsidP="00BB2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B5A1D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B5A1D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</w:t>
      </w:r>
      <w:r w:rsidRPr="005B5A1D">
        <w:rPr>
          <w:rFonts w:ascii="Times New Roman" w:eastAsia="Times New Roman" w:hAnsi="Times New Roman" w:cs="Times New Roman"/>
          <w:sz w:val="28"/>
          <w:szCs w:val="28"/>
        </w:rPr>
        <w:tab/>
      </w:r>
      <w:r w:rsidRPr="005B5A1D">
        <w:rPr>
          <w:rFonts w:ascii="Times New Roman" w:eastAsia="Times New Roman" w:hAnsi="Times New Roman" w:cs="Times New Roman"/>
          <w:sz w:val="28"/>
          <w:szCs w:val="28"/>
        </w:rPr>
        <w:tab/>
      </w:r>
      <w:r w:rsidRPr="005B5A1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B5A1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К.Н. Зарецкий </w:t>
      </w: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4608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786"/>
      </w:tblGrid>
      <w:tr w:rsidR="00BB2EA5" w:rsidRPr="005B5A1D" w:rsidTr="00612B46">
        <w:trPr>
          <w:trHeight w:val="909"/>
        </w:trPr>
        <w:tc>
          <w:tcPr>
            <w:tcW w:w="4786" w:type="dxa"/>
          </w:tcPr>
          <w:p w:rsidR="00BB2EA5" w:rsidRPr="005B5A1D" w:rsidRDefault="00BB2EA5" w:rsidP="0061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Приложение № 1 к распоряжению        </w:t>
            </w:r>
            <w:r w:rsidRPr="008351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Ужурского  района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18.11.2024 № 295</w:t>
            </w:r>
          </w:p>
        </w:tc>
      </w:tr>
    </w:tbl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3191"/>
      </w:tblGrid>
      <w:tr w:rsidR="00BB2EA5" w:rsidTr="00612B46">
        <w:tc>
          <w:tcPr>
            <w:tcW w:w="1101" w:type="dxa"/>
          </w:tcPr>
          <w:p w:rsidR="00BB2EA5" w:rsidRPr="001D20B2" w:rsidRDefault="00BB2EA5" w:rsidP="00612B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1D20B2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5103" w:type="dxa"/>
          </w:tcPr>
          <w:p w:rsidR="00BB2EA5" w:rsidRPr="001D20B2" w:rsidRDefault="00BB2EA5" w:rsidP="00612B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0B2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месторасположение</w:t>
            </w:r>
          </w:p>
        </w:tc>
        <w:tc>
          <w:tcPr>
            <w:tcW w:w="3191" w:type="dxa"/>
          </w:tcPr>
          <w:p w:rsidR="00BB2EA5" w:rsidRPr="001D20B2" w:rsidRDefault="00BB2EA5" w:rsidP="00612B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0B2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Площадь, кв.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2EA5" w:rsidTr="00612B46">
        <w:tc>
          <w:tcPr>
            <w:tcW w:w="1101" w:type="dxa"/>
            <w:vAlign w:val="center"/>
          </w:tcPr>
          <w:p w:rsidR="00BB2EA5" w:rsidRPr="001D20B2" w:rsidRDefault="00BB2EA5" w:rsidP="00612B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0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BB2EA5" w:rsidRPr="001D20B2" w:rsidRDefault="00BB2EA5" w:rsidP="00612B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5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Красноярский край, Ужурский район,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9D15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Ужур</w:t>
            </w:r>
            <w:r w:rsidRPr="009D15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Калинина</w:t>
            </w:r>
            <w:r w:rsidRPr="009D15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6, строен. 3</w:t>
            </w:r>
            <w:r w:rsidRPr="009D15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кадастровый номер 24:39: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0117006</w:t>
            </w:r>
            <w:r w:rsidRPr="009D1527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191" w:type="dxa"/>
            <w:vAlign w:val="center"/>
          </w:tcPr>
          <w:p w:rsidR="00BB2EA5" w:rsidRPr="001D20B2" w:rsidRDefault="00BB2EA5" w:rsidP="00612B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240,2</w:t>
            </w:r>
          </w:p>
        </w:tc>
      </w:tr>
    </w:tbl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Pr="005B5A1D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4608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701"/>
      </w:tblGrid>
      <w:tr w:rsidR="00BB2EA5" w:rsidRPr="00A90269" w:rsidTr="00612B46">
        <w:trPr>
          <w:trHeight w:val="909"/>
        </w:trPr>
        <w:tc>
          <w:tcPr>
            <w:tcW w:w="4701" w:type="dxa"/>
          </w:tcPr>
          <w:p w:rsidR="00BB2EA5" w:rsidRPr="00A90269" w:rsidRDefault="00BB2EA5" w:rsidP="0061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 2 к распоряжению администрации Ужурского  района          от 18.11.2024 № 295</w:t>
            </w:r>
          </w:p>
        </w:tc>
      </w:tr>
    </w:tbl>
    <w:p w:rsidR="00BB2EA5" w:rsidRPr="00A90269" w:rsidRDefault="00BB2EA5" w:rsidP="00BB2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0269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BB2EA5" w:rsidRPr="00A90269" w:rsidRDefault="00BB2EA5" w:rsidP="00BB2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0269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BB2EA5" w:rsidRPr="005B5A1D" w:rsidRDefault="00BB2EA5" w:rsidP="00BB2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0269">
        <w:rPr>
          <w:rFonts w:ascii="Times New Roman" w:eastAsia="Times New Roman" w:hAnsi="Times New Roman" w:cs="Times New Roman"/>
          <w:sz w:val="28"/>
          <w:szCs w:val="28"/>
        </w:rPr>
        <w:t>комиссии по проведению открытого  аукциона</w:t>
      </w:r>
      <w:r w:rsidRPr="005B5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2EA5" w:rsidRPr="005B5A1D" w:rsidRDefault="00BB2EA5" w:rsidP="00BB2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866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446"/>
        <w:gridCol w:w="3105"/>
      </w:tblGrid>
      <w:tr w:rsidR="00BB2EA5" w:rsidRPr="0062082E" w:rsidTr="00612B46">
        <w:tc>
          <w:tcPr>
            <w:tcW w:w="4111" w:type="dxa"/>
          </w:tcPr>
          <w:p w:rsidR="00BB2EA5" w:rsidRPr="0062082E" w:rsidRDefault="00BB2EA5" w:rsidP="00612B46">
            <w:pPr>
              <w:tabs>
                <w:tab w:val="num" w:pos="17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Казанцев Юрий Петрович</w:t>
            </w:r>
          </w:p>
        </w:tc>
        <w:tc>
          <w:tcPr>
            <w:tcW w:w="1446" w:type="dxa"/>
          </w:tcPr>
          <w:p w:rsidR="00BB2EA5" w:rsidRPr="0062082E" w:rsidRDefault="00BB2EA5" w:rsidP="00612B46">
            <w:pPr>
              <w:tabs>
                <w:tab w:val="num" w:pos="17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BB2EA5" w:rsidRDefault="00BB2EA5" w:rsidP="00612B46">
            <w:pPr>
              <w:tabs>
                <w:tab w:val="num" w:pos="17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главы по сельскому хозяйству и оперативному управлению,</w:t>
            </w:r>
          </w:p>
          <w:p w:rsidR="00BB2EA5" w:rsidRDefault="00BB2EA5" w:rsidP="00612B46">
            <w:pPr>
              <w:tabs>
                <w:tab w:val="num" w:pos="17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82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BB2EA5" w:rsidRPr="0062082E" w:rsidRDefault="00BB2EA5" w:rsidP="00612B46">
            <w:pPr>
              <w:tabs>
                <w:tab w:val="num" w:pos="17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2EA5" w:rsidRPr="0062082E" w:rsidTr="00612B46">
        <w:tc>
          <w:tcPr>
            <w:tcW w:w="4111" w:type="dxa"/>
          </w:tcPr>
          <w:p w:rsidR="00BB2EA5" w:rsidRPr="0062082E" w:rsidRDefault="00BB2EA5" w:rsidP="00612B46">
            <w:pPr>
              <w:tabs>
                <w:tab w:val="num" w:pos="17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082E">
              <w:rPr>
                <w:rFonts w:ascii="Times New Roman" w:eastAsia="Times New Roman" w:hAnsi="Times New Roman" w:cs="Times New Roman"/>
                <w:sz w:val="28"/>
                <w:szCs w:val="28"/>
              </w:rPr>
              <w:t>Шалькова</w:t>
            </w:r>
            <w:proofErr w:type="spellEnd"/>
            <w:r w:rsidRPr="00620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Нина Юрьевна</w:t>
            </w:r>
          </w:p>
        </w:tc>
        <w:tc>
          <w:tcPr>
            <w:tcW w:w="1446" w:type="dxa"/>
          </w:tcPr>
          <w:p w:rsidR="00BB2EA5" w:rsidRPr="0062082E" w:rsidRDefault="00BB2EA5" w:rsidP="00612B46">
            <w:pPr>
              <w:tabs>
                <w:tab w:val="num" w:pos="17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BB2EA5" w:rsidRPr="0062082E" w:rsidRDefault="00BB2EA5" w:rsidP="00612B46">
            <w:pPr>
              <w:tabs>
                <w:tab w:val="num" w:pos="17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по управлению муниципальным имуществом</w:t>
            </w:r>
            <w:r w:rsidRPr="00620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 по управлению муниципальным </w:t>
            </w:r>
            <w:r w:rsidRPr="0062082E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имуществом и земельными отношениями, секретарь комиссии</w:t>
            </w:r>
          </w:p>
        </w:tc>
      </w:tr>
      <w:tr w:rsidR="00BB2EA5" w:rsidRPr="0062082E" w:rsidTr="00612B46">
        <w:tc>
          <w:tcPr>
            <w:tcW w:w="4111" w:type="dxa"/>
          </w:tcPr>
          <w:p w:rsidR="00BB2EA5" w:rsidRPr="0062082E" w:rsidRDefault="00BB2EA5" w:rsidP="00612B46">
            <w:pPr>
              <w:tabs>
                <w:tab w:val="num" w:pos="17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BB2EA5" w:rsidRPr="0062082E" w:rsidRDefault="00BB2EA5" w:rsidP="00612B46">
            <w:pPr>
              <w:tabs>
                <w:tab w:val="num" w:pos="17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82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105" w:type="dxa"/>
          </w:tcPr>
          <w:p w:rsidR="00BB2EA5" w:rsidRPr="0062082E" w:rsidRDefault="00BB2EA5" w:rsidP="00612B46">
            <w:pPr>
              <w:tabs>
                <w:tab w:val="num" w:pos="17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2EA5" w:rsidRPr="0062082E" w:rsidTr="00612B46">
        <w:tc>
          <w:tcPr>
            <w:tcW w:w="4111" w:type="dxa"/>
          </w:tcPr>
          <w:p w:rsidR="00BB2EA5" w:rsidRDefault="00BB2EA5" w:rsidP="00612B46">
            <w:pPr>
              <w:tabs>
                <w:tab w:val="num" w:pos="174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Буякас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Виктория Викторовна</w:t>
            </w:r>
          </w:p>
          <w:p w:rsidR="00BB2EA5" w:rsidRDefault="00BB2EA5" w:rsidP="00612B46">
            <w:pPr>
              <w:tabs>
                <w:tab w:val="num" w:pos="174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082E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  <w:p w:rsidR="00BB2EA5" w:rsidRPr="0062082E" w:rsidRDefault="00BB2EA5" w:rsidP="00612B46">
            <w:pPr>
              <w:tabs>
                <w:tab w:val="num" w:pos="174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BB2EA5" w:rsidRPr="0062082E" w:rsidRDefault="00BB2EA5" w:rsidP="00612B46">
            <w:pPr>
              <w:tabs>
                <w:tab w:val="num" w:pos="174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BB2EA5" w:rsidRPr="0083165F" w:rsidRDefault="00BB2EA5" w:rsidP="00612B46">
            <w:pPr>
              <w:tabs>
                <w:tab w:val="num" w:pos="174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начальник</w:t>
            </w:r>
            <w:r w:rsidRPr="008316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2082E">
              <w:rPr>
                <w:rFonts w:ascii="Times New Roman" w:eastAsia="Times New Roman" w:hAnsi="Times New Roman" w:cs="Times New Roman"/>
                <w:sz w:val="28"/>
                <w:szCs w:val="28"/>
              </w:rPr>
              <w:t>отде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 по управлению муниципальным </w:t>
            </w:r>
            <w:r w:rsidRPr="0062082E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имуществом и земельными отношениями</w:t>
            </w:r>
          </w:p>
          <w:p w:rsidR="00BB2EA5" w:rsidRDefault="00BB2EA5" w:rsidP="00612B46">
            <w:pPr>
              <w:tabs>
                <w:tab w:val="num" w:pos="174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2EA5" w:rsidRPr="0062082E" w:rsidRDefault="00BB2EA5" w:rsidP="00612B46">
            <w:pPr>
              <w:tabs>
                <w:tab w:val="num" w:pos="174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B2EA5" w:rsidRPr="0062082E" w:rsidTr="00612B46">
        <w:tc>
          <w:tcPr>
            <w:tcW w:w="4111" w:type="dxa"/>
          </w:tcPr>
          <w:p w:rsidR="00BB2EA5" w:rsidRDefault="00BB2EA5" w:rsidP="00612B46">
            <w:pPr>
              <w:tabs>
                <w:tab w:val="num" w:pos="174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Костяева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1446" w:type="dxa"/>
          </w:tcPr>
          <w:p w:rsidR="00BB2EA5" w:rsidRDefault="00BB2EA5" w:rsidP="00612B46">
            <w:pPr>
              <w:tabs>
                <w:tab w:val="num" w:pos="174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BB2EA5" w:rsidRDefault="00BB2EA5" w:rsidP="00612B46">
            <w:pPr>
              <w:tabs>
                <w:tab w:val="num" w:pos="174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 отдела экономики и прогнозирования </w:t>
            </w:r>
          </w:p>
          <w:p w:rsidR="00BB2EA5" w:rsidRDefault="00BB2EA5" w:rsidP="00612B46">
            <w:pPr>
              <w:tabs>
                <w:tab w:val="num" w:pos="174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B2EA5" w:rsidRPr="0062082E" w:rsidTr="00612B46">
        <w:tc>
          <w:tcPr>
            <w:tcW w:w="4111" w:type="dxa"/>
          </w:tcPr>
          <w:p w:rsidR="00BB2EA5" w:rsidRDefault="00BB2EA5" w:rsidP="00612B46">
            <w:pPr>
              <w:tabs>
                <w:tab w:val="num" w:pos="174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Николаева Елена Алексеевна</w:t>
            </w:r>
          </w:p>
        </w:tc>
        <w:tc>
          <w:tcPr>
            <w:tcW w:w="1446" w:type="dxa"/>
          </w:tcPr>
          <w:p w:rsidR="00BB2EA5" w:rsidRDefault="00BB2EA5" w:rsidP="00612B46">
            <w:pPr>
              <w:tabs>
                <w:tab w:val="num" w:pos="174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BB2EA5" w:rsidRDefault="00BB2EA5" w:rsidP="00612B46">
            <w:pPr>
              <w:tabs>
                <w:tab w:val="num" w:pos="174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ведущий специалист отдела</w:t>
            </w:r>
            <w:r w:rsidRPr="0062082E">
              <w:rPr>
                <w:rFonts w:ascii="Times New Roman" w:eastAsia="Times New Roman" w:hAnsi="Times New Roman"/>
                <w:sz w:val="28"/>
                <w:szCs w:val="28"/>
              </w:rPr>
              <w:t xml:space="preserve"> бухгалтерского учета </w:t>
            </w:r>
          </w:p>
          <w:p w:rsidR="00BB2EA5" w:rsidRDefault="00BB2EA5" w:rsidP="00612B46">
            <w:pPr>
              <w:tabs>
                <w:tab w:val="num" w:pos="174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B2EA5" w:rsidRDefault="00BB2EA5" w:rsidP="00BB2EA5">
      <w:pPr>
        <w:tabs>
          <w:tab w:val="num" w:pos="17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866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446"/>
        <w:gridCol w:w="3105"/>
      </w:tblGrid>
      <w:tr w:rsidR="00BB2EA5" w:rsidTr="00612B46">
        <w:tc>
          <w:tcPr>
            <w:tcW w:w="4111" w:type="dxa"/>
          </w:tcPr>
          <w:p w:rsidR="00BB2EA5" w:rsidRDefault="00BB2EA5" w:rsidP="00612B46">
            <w:pPr>
              <w:tabs>
                <w:tab w:val="num" w:pos="174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BB2EA5" w:rsidRDefault="00BB2EA5" w:rsidP="00612B46">
            <w:pPr>
              <w:tabs>
                <w:tab w:val="num" w:pos="174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BB2EA5" w:rsidRDefault="00BB2EA5" w:rsidP="00612B46">
            <w:pPr>
              <w:tabs>
                <w:tab w:val="num" w:pos="174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B2EA5" w:rsidRPr="0062082E" w:rsidRDefault="00BB2EA5" w:rsidP="00BB2EA5">
      <w:pPr>
        <w:tabs>
          <w:tab w:val="num" w:pos="17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Pr="0062082E" w:rsidRDefault="00BB2EA5" w:rsidP="00BB2EA5">
      <w:pPr>
        <w:tabs>
          <w:tab w:val="num" w:pos="1740"/>
        </w:tabs>
        <w:spacing w:after="0" w:line="240" w:lineRule="auto"/>
        <w:ind w:left="2880" w:hanging="18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082E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Порядок работы комиссии:</w:t>
      </w:r>
    </w:p>
    <w:p w:rsidR="00BB2EA5" w:rsidRPr="0062082E" w:rsidRDefault="00BB2EA5" w:rsidP="00BB2EA5">
      <w:pPr>
        <w:tabs>
          <w:tab w:val="num" w:pos="1740"/>
        </w:tabs>
        <w:spacing w:after="0" w:line="240" w:lineRule="auto"/>
        <w:ind w:left="2880" w:hanging="18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Pr="00855969" w:rsidRDefault="00BB2EA5" w:rsidP="00BB2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969">
        <w:rPr>
          <w:rFonts w:ascii="Times New Roman" w:hAnsi="Times New Roman" w:cs="Times New Roman"/>
          <w:sz w:val="28"/>
          <w:szCs w:val="28"/>
        </w:rPr>
        <w:t>Аукционной комиссией осуществляются рассмотрение заявок на участие в аукционе и отбор участников аукциона, оформление протокола рассмотрения заявок на участие в аукционе, протокола о признании аукциона несостоявшимся, протокола подведения итогов аукциона, протокола об уклонении от заключения договора по итогам аукциона, протокола об отстранении заявителя или участника аукциона от участия в аукционе.</w:t>
      </w:r>
      <w:proofErr w:type="gramEnd"/>
    </w:p>
    <w:p w:rsidR="00BB2EA5" w:rsidRDefault="00BB2EA5" w:rsidP="00BB2EA5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Default="00BB2EA5" w:rsidP="00BB2EA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Pr="00FD54B4" w:rsidRDefault="00BB2EA5" w:rsidP="00BB2EA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EA5" w:rsidRPr="009D1527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  <w:r w:rsidRPr="009D1527">
        <w:rPr>
          <w:rFonts w:ascii="Times New Roman" w:eastAsia="Times New Roman" w:hAnsi="Times New Roman" w:cs="Times New Roman"/>
          <w:sz w:val="28"/>
          <w:szCs w:val="28"/>
        </w:rPr>
        <w:t>Приложение № 3 к распоряжению</w:t>
      </w:r>
    </w:p>
    <w:p w:rsidR="00BB2EA5" w:rsidRPr="009D1527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а</w:t>
      </w:r>
      <w:r w:rsidRPr="009D152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Ужурского  района </w:t>
      </w:r>
    </w:p>
    <w:p w:rsidR="00BB2EA5" w:rsidRPr="00811A1B" w:rsidRDefault="00BB2EA5" w:rsidP="00BB2EA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18.11.2024 № 295</w:t>
      </w:r>
    </w:p>
    <w:p w:rsidR="00BB2EA5" w:rsidRPr="004E60BE" w:rsidRDefault="00BB2EA5" w:rsidP="00BB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B2EA5" w:rsidRPr="004E60BE" w:rsidRDefault="00BB2EA5" w:rsidP="00BB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B2EA5" w:rsidRPr="004E60BE" w:rsidRDefault="00BB2EA5" w:rsidP="00BB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BB2EA5" w:rsidRPr="004E60BE" w:rsidRDefault="00BB2EA5" w:rsidP="00BB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BB2EA5" w:rsidRPr="004E60BE" w:rsidRDefault="00BB2EA5" w:rsidP="00BB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BB2EA5" w:rsidRPr="004E60BE" w:rsidRDefault="00BB2EA5" w:rsidP="00BB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BB2EA5" w:rsidRPr="004E60BE" w:rsidRDefault="00BB2EA5" w:rsidP="00BB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BB2EA5" w:rsidRPr="004E60BE" w:rsidRDefault="00BB2EA5" w:rsidP="00BB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4E60BE">
        <w:rPr>
          <w:rFonts w:ascii="Times New Roman" w:eastAsia="Times New Roman" w:hAnsi="Times New Roman" w:cs="Times New Roman"/>
          <w:b/>
          <w:sz w:val="32"/>
          <w:szCs w:val="24"/>
        </w:rPr>
        <w:t>ДОКУМЕНТАЦИЯ ОБ АУКЦИОНЕ</w:t>
      </w:r>
    </w:p>
    <w:p w:rsidR="00BB2EA5" w:rsidRPr="004E60BE" w:rsidRDefault="00BB2EA5" w:rsidP="00BB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B2EA5" w:rsidRPr="004E60BE" w:rsidRDefault="00BB2EA5" w:rsidP="00BB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B2EA5" w:rsidRPr="004E60BE" w:rsidRDefault="00BB2EA5" w:rsidP="00BB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E60BE">
        <w:rPr>
          <w:rFonts w:ascii="Times New Roman" w:eastAsia="Times New Roman" w:hAnsi="Times New Roman" w:cs="Times New Roman"/>
          <w:b/>
          <w:sz w:val="28"/>
          <w:szCs w:val="24"/>
        </w:rPr>
        <w:t>на право заключения договора аренды</w:t>
      </w:r>
    </w:p>
    <w:p w:rsidR="00BB2EA5" w:rsidRPr="004E60BE" w:rsidRDefault="00BB2EA5" w:rsidP="00BB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</w:t>
      </w:r>
      <w:r w:rsidRPr="004E60BE">
        <w:rPr>
          <w:rFonts w:ascii="Times New Roman" w:eastAsia="Times New Roman" w:hAnsi="Times New Roman" w:cs="Times New Roman"/>
          <w:b/>
          <w:sz w:val="28"/>
          <w:szCs w:val="28"/>
        </w:rPr>
        <w:t xml:space="preserve">движимого имущества, находящегося в </w:t>
      </w:r>
      <w:proofErr w:type="gramStart"/>
      <w:r w:rsidRPr="004E60BE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4E60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B2EA5" w:rsidRPr="004E60BE" w:rsidRDefault="00BB2EA5" w:rsidP="00BB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60BE">
        <w:rPr>
          <w:rFonts w:ascii="Times New Roman" w:eastAsia="Times New Roman" w:hAnsi="Times New Roman" w:cs="Times New Roman"/>
          <w:b/>
          <w:sz w:val="28"/>
          <w:szCs w:val="28"/>
        </w:rPr>
        <w:t>собственности муниципального образования Ужурск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ий  район </w:t>
      </w:r>
      <w:r w:rsidRPr="004E60BE">
        <w:rPr>
          <w:rFonts w:ascii="Times New Roman" w:eastAsia="Times New Roman" w:hAnsi="Times New Roman" w:cs="Times New Roman"/>
          <w:b/>
          <w:sz w:val="28"/>
          <w:szCs w:val="28"/>
        </w:rPr>
        <w:t>Красноярского края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в электронной форме</w:t>
      </w:r>
    </w:p>
    <w:p w:rsidR="00BB2EA5" w:rsidRPr="004E60BE" w:rsidRDefault="00BB2EA5" w:rsidP="00BB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</w:p>
    <w:p w:rsidR="00BB2EA5" w:rsidRPr="004E60BE" w:rsidRDefault="00BB2EA5" w:rsidP="00BB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B2EA5" w:rsidRPr="004E60BE" w:rsidRDefault="00BB2EA5" w:rsidP="00BB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B2EA5" w:rsidRPr="004E60BE" w:rsidRDefault="00BB2EA5" w:rsidP="00BB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B2EA5" w:rsidRPr="004E60BE" w:rsidRDefault="00BB2EA5" w:rsidP="00BB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B2EA5" w:rsidRPr="004E60BE" w:rsidRDefault="00BB2EA5" w:rsidP="00BB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B2EA5" w:rsidRPr="004E60BE" w:rsidRDefault="00BB2EA5" w:rsidP="00BB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B2EA5" w:rsidRPr="004E60BE" w:rsidRDefault="00BB2EA5" w:rsidP="00BB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B2EA5" w:rsidRPr="004E60BE" w:rsidRDefault="00BB2EA5" w:rsidP="00BB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B2EA5" w:rsidRPr="004E60BE" w:rsidRDefault="00BB2EA5" w:rsidP="00BB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B2EA5" w:rsidRPr="004E60BE" w:rsidRDefault="00BB2EA5" w:rsidP="00BB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B2EA5" w:rsidRPr="004E60BE" w:rsidRDefault="00BB2EA5" w:rsidP="00BB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B2EA5" w:rsidRPr="004E60BE" w:rsidRDefault="00BB2EA5" w:rsidP="00BB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B2EA5" w:rsidRPr="004E60BE" w:rsidRDefault="00BB2EA5" w:rsidP="00BB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B2EA5" w:rsidRPr="004E60BE" w:rsidRDefault="00BB2EA5" w:rsidP="00BB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B2EA5" w:rsidRPr="004E60BE" w:rsidRDefault="00BB2EA5" w:rsidP="00BB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B2EA5" w:rsidRPr="004E60BE" w:rsidRDefault="00BB2EA5" w:rsidP="00BB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B2EA5" w:rsidRPr="004E60BE" w:rsidRDefault="00BB2EA5" w:rsidP="00BB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B2EA5" w:rsidRPr="004E60BE" w:rsidRDefault="00BB2EA5" w:rsidP="00BB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B2EA5" w:rsidRPr="004E60BE" w:rsidRDefault="00BB2EA5" w:rsidP="00BB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B2EA5" w:rsidRPr="004E60BE" w:rsidRDefault="00BB2EA5" w:rsidP="00BB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B2EA5" w:rsidRPr="004E60BE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B2EA5" w:rsidRPr="004E60BE" w:rsidRDefault="00BB2EA5" w:rsidP="00BB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г.</w:t>
      </w:r>
      <w:r w:rsidRPr="004E60BE">
        <w:rPr>
          <w:rFonts w:ascii="Times New Roman" w:eastAsia="Times New Roman" w:hAnsi="Times New Roman" w:cs="Times New Roman"/>
          <w:b/>
          <w:sz w:val="28"/>
          <w:szCs w:val="24"/>
        </w:rPr>
        <w:t xml:space="preserve"> Ужур  </w:t>
      </w:r>
    </w:p>
    <w:p w:rsidR="00BB2EA5" w:rsidRDefault="00BB2EA5" w:rsidP="00BB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E60BE">
        <w:rPr>
          <w:rFonts w:ascii="Times New Roman" w:eastAsia="Times New Roman" w:hAnsi="Times New Roman" w:cs="Times New Roman"/>
          <w:b/>
          <w:sz w:val="28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24</w:t>
      </w:r>
      <w:r w:rsidRPr="004E60BE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sectPr w:rsidR="00BB2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C4352"/>
    <w:multiLevelType w:val="multilevel"/>
    <w:tmpl w:val="16B47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B8"/>
    <w:rsid w:val="006F7F92"/>
    <w:rsid w:val="008A6EB8"/>
    <w:rsid w:val="00BB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EA5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table" w:styleId="a4">
    <w:name w:val="Table Grid"/>
    <w:basedOn w:val="a1"/>
    <w:rsid w:val="00BB2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BB2EA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B2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EA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EA5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table" w:styleId="a4">
    <w:name w:val="Table Grid"/>
    <w:basedOn w:val="a1"/>
    <w:rsid w:val="00BB2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BB2EA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B2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EA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8F477517DC39F06C6A37DC59CA5AF810867C702EDF933E84C20EA5DC471D8D521A5EA00CA3068E9A7N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Dergachev</dc:creator>
  <cp:keywords/>
  <dc:description/>
  <cp:lastModifiedBy>Dergachev</cp:lastModifiedBy>
  <cp:revision>2</cp:revision>
  <dcterms:created xsi:type="dcterms:W3CDTF">2024-11-21T06:40:00Z</dcterms:created>
  <dcterms:modified xsi:type="dcterms:W3CDTF">2024-11-21T06:44:00Z</dcterms:modified>
</cp:coreProperties>
</file>