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99" w:rsidRPr="00C93550" w:rsidRDefault="00862499" w:rsidP="00862499">
      <w:pPr>
        <w:pStyle w:val="1"/>
        <w:widowControl/>
        <w:tabs>
          <w:tab w:val="left" w:pos="567"/>
          <w:tab w:val="left" w:pos="748"/>
          <w:tab w:val="left" w:pos="2520"/>
        </w:tabs>
        <w:ind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ДОГОВОР АРЕНДЫ № __</w:t>
      </w:r>
    </w:p>
    <w:p w:rsidR="00862499" w:rsidRPr="00C93550" w:rsidRDefault="00862499" w:rsidP="00862499">
      <w:pPr>
        <w:pStyle w:val="1"/>
        <w:widowControl/>
        <w:tabs>
          <w:tab w:val="left" w:pos="567"/>
          <w:tab w:val="left" w:pos="748"/>
          <w:tab w:val="left" w:pos="2520"/>
        </w:tabs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93550">
        <w:rPr>
          <w:b/>
          <w:sz w:val="28"/>
          <w:szCs w:val="28"/>
        </w:rPr>
        <w:t>вижимого</w:t>
      </w:r>
      <w:r>
        <w:rPr>
          <w:b/>
          <w:sz w:val="28"/>
          <w:szCs w:val="28"/>
        </w:rPr>
        <w:t xml:space="preserve"> муниципального  имущества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62499" w:rsidRPr="00C93550" w:rsidRDefault="00862499" w:rsidP="008624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г. Ужур                                                                                          «__» ______ 20__</w:t>
      </w:r>
    </w:p>
    <w:p w:rsidR="00862499" w:rsidRPr="00C93550" w:rsidRDefault="00862499" w:rsidP="008624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Ужурский район Красноярского края, в лице первого заместителя главы по сельскому хозяйству и оперативному управлению Ужурского района Казанцева Юрия Петровича, действующего  на основании Устава 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>от 25.01.2021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>, именуемый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«Арендодатель», с одной стороны и _____________________, именуемая (</w:t>
      </w:r>
      <w:proofErr w:type="spellStart"/>
      <w:r w:rsidRPr="00C93550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Арендатор»,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numPr>
          <w:ilvl w:val="0"/>
          <w:numId w:val="1"/>
        </w:numPr>
        <w:ind w:left="0" w:right="1557"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Предмет договора</w:t>
      </w:r>
    </w:p>
    <w:p w:rsidR="00862499" w:rsidRPr="0093247D" w:rsidRDefault="00862499" w:rsidP="0086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sz w:val="28"/>
          <w:szCs w:val="28"/>
        </w:rPr>
        <w:t xml:space="preserve">1.1. </w:t>
      </w:r>
      <w:r w:rsidRPr="0093247D">
        <w:rPr>
          <w:rFonts w:ascii="Times New Roman" w:hAnsi="Times New Roman" w:cs="Times New Roman"/>
          <w:sz w:val="28"/>
          <w:szCs w:val="28"/>
        </w:rPr>
        <w:t xml:space="preserve">На основании протокола № __ </w:t>
      </w:r>
      <w:proofErr w:type="gramStart"/>
      <w:r w:rsidRPr="009324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247D">
        <w:rPr>
          <w:rFonts w:ascii="Times New Roman" w:hAnsi="Times New Roman" w:cs="Times New Roman"/>
          <w:sz w:val="28"/>
          <w:szCs w:val="28"/>
        </w:rPr>
        <w:t xml:space="preserve"> _________ по извещению № _______________, Арендодатель  передает, а Арендатор принимает в аренду движимое имущество ___________ - марка, модель ТС - ___________, </w:t>
      </w:r>
      <w:proofErr w:type="gramStart"/>
      <w:r w:rsidRPr="0093247D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Pr="0093247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3247D">
        <w:rPr>
          <w:rFonts w:ascii="Times New Roman" w:hAnsi="Times New Roman" w:cs="Times New Roman"/>
          <w:sz w:val="28"/>
          <w:szCs w:val="28"/>
        </w:rPr>
        <w:t xml:space="preserve">) _____________, наименование (тип ТС) - __________, категория ТС (А, В, С, </w:t>
      </w:r>
      <w:r w:rsidRPr="009324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247D">
        <w:rPr>
          <w:rFonts w:ascii="Times New Roman" w:hAnsi="Times New Roman" w:cs="Times New Roman"/>
          <w:sz w:val="28"/>
          <w:szCs w:val="28"/>
        </w:rPr>
        <w:t xml:space="preserve">, прицеп) - _____, год изготовления ТС - ______, модель, № двигателя ____________, шасси (рама) № _______________, кузов (кабина, прицеп) ____________, цвет кузова (кабины, прицепа) _____________, экологический класс - _______, разрешенная максимальная масса, кг - _____, масса без нагрузки, кг - _____, государственный регистрационный знак ________, </w:t>
      </w:r>
      <w:r w:rsidRPr="0093247D">
        <w:rPr>
          <w:rFonts w:ascii="Times New Roman" w:eastAsia="Times New Roman" w:hAnsi="Times New Roman" w:cs="Times New Roman"/>
          <w:sz w:val="28"/>
          <w:szCs w:val="28"/>
        </w:rPr>
        <w:t>для обслуживания объектов жизнеобеспечения, социально – значимых объектов Ужурского района (объекты коммунального обслуживания, здравоохранения, образования и иные объекты) в связи с</w:t>
      </w:r>
      <w:proofErr w:type="gramEnd"/>
      <w:r w:rsidRPr="0093247D">
        <w:rPr>
          <w:rFonts w:ascii="Times New Roman" w:eastAsia="Times New Roman" w:hAnsi="Times New Roman" w:cs="Times New Roman"/>
          <w:sz w:val="28"/>
          <w:szCs w:val="28"/>
        </w:rPr>
        <w:t xml:space="preserve"> возможными ограничениями централизованного электроснабжения, предотвращение чрезвычайных ситуаций, вызванных перебоями в электроснабжении.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1.2. </w:t>
      </w:r>
      <w:r>
        <w:rPr>
          <w:sz w:val="28"/>
          <w:szCs w:val="28"/>
        </w:rPr>
        <w:t>Имущество, переданное Арендатору в аренду, является муниципальной собственностью муниципального образования Ужурский район Красноярского края</w:t>
      </w:r>
      <w:r w:rsidRPr="00C93550">
        <w:rPr>
          <w:sz w:val="28"/>
          <w:szCs w:val="28"/>
        </w:rPr>
        <w:t>.</w:t>
      </w:r>
    </w:p>
    <w:p w:rsidR="00862499" w:rsidRPr="00621C04" w:rsidRDefault="00862499" w:rsidP="008624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>1.3. Арендодатель не отвечает за недостатки переданного в аренду имущества, которые им</w:t>
      </w:r>
      <w:r>
        <w:rPr>
          <w:rFonts w:ascii="Times New Roman" w:hAnsi="Times New Roman" w:cs="Times New Roman"/>
          <w:sz w:val="28"/>
          <w:szCs w:val="28"/>
        </w:rPr>
        <w:t xml:space="preserve"> были оговорены при заключении Д</w:t>
      </w:r>
      <w:r w:rsidRPr="00621C04">
        <w:rPr>
          <w:rFonts w:ascii="Times New Roman" w:hAnsi="Times New Roman" w:cs="Times New Roman"/>
          <w:sz w:val="28"/>
          <w:szCs w:val="28"/>
        </w:rPr>
        <w:t>оговора аренды или были заранее известны Арендатору, либо должны быть обнаружены Арендатором во время осмотра имущества.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1.4. Сдача имущества в аренду не влечёт передачу права собственности на него. 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numPr>
          <w:ilvl w:val="0"/>
          <w:numId w:val="1"/>
        </w:numPr>
        <w:ind w:left="0" w:right="1274"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Срок договора аренды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93550">
        <w:rPr>
          <w:sz w:val="28"/>
          <w:szCs w:val="28"/>
        </w:rPr>
        <w:t>Договор ар</w:t>
      </w:r>
      <w:r>
        <w:rPr>
          <w:sz w:val="28"/>
          <w:szCs w:val="28"/>
        </w:rPr>
        <w:t>енды заключается  сроком на 5 (П</w:t>
      </w:r>
      <w:r w:rsidRPr="00C93550">
        <w:rPr>
          <w:sz w:val="28"/>
          <w:szCs w:val="28"/>
        </w:rPr>
        <w:t>ять) лет, с «__» ________ 20__ года  по «__» ________ 20__ года.</w:t>
      </w:r>
    </w:p>
    <w:p w:rsidR="00862499" w:rsidRPr="00C93550" w:rsidRDefault="00862499" w:rsidP="00862499">
      <w:pPr>
        <w:pStyle w:val="1"/>
        <w:widowControl/>
        <w:ind w:firstLine="709"/>
        <w:jc w:val="center"/>
        <w:rPr>
          <w:b/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numPr>
          <w:ilvl w:val="0"/>
          <w:numId w:val="1"/>
        </w:numPr>
        <w:ind w:right="282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имущества</w:t>
      </w:r>
    </w:p>
    <w:p w:rsidR="00862499" w:rsidRPr="00C93550" w:rsidRDefault="00862499" w:rsidP="00862499">
      <w:pPr>
        <w:pStyle w:val="1"/>
        <w:widowControl/>
        <w:ind w:left="360" w:right="282"/>
        <w:rPr>
          <w:b/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Арендатору</w:t>
      </w:r>
      <w:r w:rsidRPr="00C93550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 имущество</w:t>
      </w:r>
      <w:r w:rsidRPr="009F49BE">
        <w:rPr>
          <w:sz w:val="28"/>
          <w:szCs w:val="28"/>
        </w:rPr>
        <w:t>, указанного в п.</w:t>
      </w:r>
      <w:r>
        <w:rPr>
          <w:sz w:val="28"/>
          <w:szCs w:val="28"/>
        </w:rPr>
        <w:t xml:space="preserve"> 1.1 настоящего Д</w:t>
      </w:r>
      <w:r w:rsidRPr="009F49BE">
        <w:rPr>
          <w:sz w:val="28"/>
          <w:szCs w:val="28"/>
        </w:rPr>
        <w:t xml:space="preserve">оговора, производится </w:t>
      </w:r>
      <w:r>
        <w:rPr>
          <w:sz w:val="28"/>
          <w:szCs w:val="28"/>
        </w:rPr>
        <w:t>Арендодателем</w:t>
      </w:r>
      <w:r w:rsidRPr="009F49BE">
        <w:rPr>
          <w:sz w:val="28"/>
          <w:szCs w:val="28"/>
        </w:rPr>
        <w:t xml:space="preserve">  не</w:t>
      </w:r>
      <w:r w:rsidRPr="00C93550">
        <w:rPr>
          <w:sz w:val="28"/>
          <w:szCs w:val="28"/>
        </w:rPr>
        <w:t xml:space="preserve"> ранее 10 дней по итогам аукциона, по акту приема-передачи. В акте приема-передачи отражаются данные о техническом состоянии </w:t>
      </w:r>
      <w:r>
        <w:rPr>
          <w:sz w:val="28"/>
          <w:szCs w:val="28"/>
        </w:rPr>
        <w:t>имущества</w:t>
      </w:r>
      <w:r w:rsidRPr="00C93550">
        <w:rPr>
          <w:sz w:val="28"/>
          <w:szCs w:val="28"/>
        </w:rPr>
        <w:t>, передаваемого в аренду. Акт является неотъемлемо</w:t>
      </w:r>
      <w:r>
        <w:rPr>
          <w:sz w:val="28"/>
          <w:szCs w:val="28"/>
        </w:rPr>
        <w:t>й частью настоящего Д</w:t>
      </w:r>
      <w:r w:rsidRPr="00C93550">
        <w:rPr>
          <w:sz w:val="28"/>
          <w:szCs w:val="28"/>
        </w:rPr>
        <w:t xml:space="preserve">оговора. 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</w:p>
    <w:p w:rsidR="00862499" w:rsidRPr="007D605D" w:rsidRDefault="00862499" w:rsidP="00862499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Арендатора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Арендатор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После истечения срока действия Договора, при прочих равных условиях, Арендатор имеет преимущественное перед другими лицами право на заключение Договора аренды на новый срок в соответствии с законодательством.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Арендатор обладает иными правами, предусмотренными законом.</w:t>
      </w:r>
    </w:p>
    <w:p w:rsidR="00862499" w:rsidRPr="00C93550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4.2</w:t>
      </w:r>
      <w:r w:rsidRPr="00921430">
        <w:rPr>
          <w:rFonts w:ascii="Times New Roman" w:hAnsi="Times New Roman" w:cs="Times New Roman"/>
          <w:sz w:val="28"/>
          <w:szCs w:val="28"/>
        </w:rPr>
        <w:t>. Арендатор обязан</w:t>
      </w:r>
      <w:r w:rsidRPr="00C93550">
        <w:rPr>
          <w:rFonts w:ascii="Times New Roman" w:hAnsi="Times New Roman" w:cs="Times New Roman"/>
          <w:sz w:val="28"/>
          <w:szCs w:val="28"/>
        </w:rPr>
        <w:t>: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>4.2.1.Арендатор обязан использовать арендуемое имущество исключительно по прямом</w:t>
      </w:r>
      <w:r>
        <w:rPr>
          <w:rFonts w:ascii="Times New Roman" w:eastAsia="Times New Roman" w:hAnsi="Times New Roman" w:cs="Times New Roman"/>
          <w:sz w:val="28"/>
          <w:szCs w:val="28"/>
        </w:rPr>
        <w:t>у назначению, указанному в п. 1.1. настоящего 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4.2.2. Вносить арендную плату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имущество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нные в разделе 5.3. настоящего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 сроки.</w:t>
      </w:r>
    </w:p>
    <w:p w:rsidR="00862499" w:rsidRPr="005817D2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>4.2.3. Соблюдать технические, санитарные, противопожарные и иные требования, предъявляемые к пользованию Имуществом, эксплуатировать Имущество в соответствии с принятыми нормами эксплуатации.</w:t>
      </w:r>
    </w:p>
    <w:p w:rsidR="00862499" w:rsidRPr="00C93550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4.2.4. </w:t>
      </w:r>
      <w:r>
        <w:rPr>
          <w:rFonts w:ascii="Times New Roman" w:hAnsi="Times New Roman" w:cs="Times New Roman"/>
          <w:sz w:val="28"/>
          <w:szCs w:val="28"/>
        </w:rPr>
        <w:t>Незамедлительно сообщать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862499" w:rsidRDefault="00862499" w:rsidP="0086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4.2.5.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предоставлять уполномоченным лицам Арендодателя, а также представителям органов, контролирующих соблюдение требований, перечисленных в п. 4.2.1.,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Имущества,  обеспечивать беспрепятственный допуск работников специализированных эксплуатационных служб для производства работ, носящих аварийный характер.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 xml:space="preserve">4.2.6. </w:t>
      </w:r>
      <w:r>
        <w:rPr>
          <w:rFonts w:ascii="Times New Roman" w:hAnsi="Times New Roman" w:cs="Times New Roman"/>
          <w:sz w:val="28"/>
          <w:szCs w:val="28"/>
        </w:rPr>
        <w:t>Не позднее, чем месяц письменно сообщить Арендодателю об освобождении Имущества, как в случае истечения срока Договора, так и при досрочном расторжении, или о намерении продлить действие Договора.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4.2.7. </w:t>
      </w:r>
      <w:r>
        <w:rPr>
          <w:rFonts w:ascii="Times New Roman" w:hAnsi="Times New Roman" w:cs="Times New Roman"/>
          <w:sz w:val="28"/>
          <w:szCs w:val="28"/>
        </w:rPr>
        <w:t>Своевременно производить текущий и капитальный ремонт Имущества.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 xml:space="preserve">4.2.8. </w:t>
      </w:r>
      <w:r>
        <w:rPr>
          <w:rFonts w:ascii="Times New Roman" w:hAnsi="Times New Roman" w:cs="Times New Roman"/>
          <w:sz w:val="28"/>
          <w:szCs w:val="28"/>
        </w:rPr>
        <w:t>По истечении срока Договора, а также при досрочном освобождении Имущества передать его в двухнедельный срок по акту  Арендодателю в исправном состоянии.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Обеспечивать сохранность арендованного Имущества и за счет своих средств возмещать  Арендодателю нанесенный ему ущерб от порчи принятого в аренду Имущества.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>4.2.1</w:t>
      </w:r>
      <w:r>
        <w:rPr>
          <w:sz w:val="28"/>
          <w:szCs w:val="28"/>
        </w:rPr>
        <w:t>0</w:t>
      </w:r>
      <w:r w:rsidRPr="00C93550">
        <w:rPr>
          <w:sz w:val="28"/>
          <w:szCs w:val="28"/>
        </w:rPr>
        <w:t xml:space="preserve">.  В случае изменения юридического адреса  сообщить об этом </w:t>
      </w:r>
      <w:r>
        <w:rPr>
          <w:sz w:val="28"/>
          <w:szCs w:val="28"/>
        </w:rPr>
        <w:t>Арендодателю</w:t>
      </w:r>
      <w:r w:rsidRPr="00C93550">
        <w:rPr>
          <w:sz w:val="28"/>
          <w:szCs w:val="28"/>
        </w:rPr>
        <w:t xml:space="preserve">  в срок  не позднее 10 дней.  </w:t>
      </w:r>
    </w:p>
    <w:p w:rsidR="00862499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4.2.11</w:t>
      </w:r>
      <w:r w:rsidRPr="00C93550">
        <w:rPr>
          <w:sz w:val="28"/>
          <w:szCs w:val="28"/>
        </w:rPr>
        <w:t xml:space="preserve">. В случае аварий, происшедших не по вине </w:t>
      </w:r>
      <w:r>
        <w:rPr>
          <w:sz w:val="28"/>
          <w:szCs w:val="28"/>
        </w:rPr>
        <w:t>Арендатора</w:t>
      </w:r>
      <w:r w:rsidRPr="00C93550">
        <w:rPr>
          <w:sz w:val="28"/>
          <w:szCs w:val="28"/>
        </w:rPr>
        <w:t>,  немедленно принимать все необходимые меры к их устранению.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430">
        <w:rPr>
          <w:rFonts w:ascii="Times New Roman" w:hAnsi="Times New Roman" w:cs="Times New Roman"/>
          <w:sz w:val="28"/>
          <w:szCs w:val="28"/>
        </w:rPr>
        <w:lastRenderedPageBreak/>
        <w:t>4.2.12. Затраты, связанные с проведением технической инвентаризации арендуемого имущества,  несет Арендатор.</w:t>
      </w:r>
    </w:p>
    <w:p w:rsidR="00862499" w:rsidRPr="003E1D24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4.2.13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Арендатор в праве с согласия Арендодателя сдавать арендованное имущество в субар</w:t>
      </w:r>
      <w:r>
        <w:rPr>
          <w:rFonts w:ascii="Times New Roman" w:eastAsia="Times New Roman" w:hAnsi="Times New Roman" w:cs="Times New Roman"/>
          <w:sz w:val="28"/>
          <w:szCs w:val="28"/>
        </w:rPr>
        <w:t>енду на основании п. 2 ст. 615 Гражданского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</w:t>
      </w:r>
      <w:r w:rsidR="00C071F0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C93550">
        <w:rPr>
          <w:rFonts w:ascii="Times New Roman" w:eastAsia="Times New Roman" w:hAnsi="Times New Roman" w:cs="Times New Roman"/>
          <w:sz w:val="28"/>
          <w:szCs w:val="28"/>
        </w:rPr>
        <w:t>. Договор субаренды не может быть заключен на срок, превышающий срок договора аренды.</w:t>
      </w:r>
    </w:p>
    <w:p w:rsidR="00862499" w:rsidRPr="00921430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430">
        <w:rPr>
          <w:rFonts w:ascii="Times New Roman" w:hAnsi="Times New Roman" w:cs="Times New Roman"/>
          <w:sz w:val="28"/>
          <w:szCs w:val="28"/>
        </w:rPr>
        <w:t>4.3. Арендатор не вправе: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Pr="00921430">
        <w:rPr>
          <w:rFonts w:ascii="Times New Roman" w:hAnsi="Times New Roman" w:cs="Times New Roman"/>
          <w:sz w:val="28"/>
          <w:szCs w:val="28"/>
        </w:rPr>
        <w:t>. Использовать право аренды Имущества в качестве предмета залога или вклада в уставный капитал (фонд) других предприятий.</w:t>
      </w:r>
    </w:p>
    <w:p w:rsidR="00862499" w:rsidRPr="00921430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99" w:rsidRDefault="00862499" w:rsidP="00862499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Обязанности Арендодателя</w:t>
      </w:r>
    </w:p>
    <w:p w:rsidR="00862499" w:rsidRDefault="00862499" w:rsidP="008624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Арендодатель  обязан:</w:t>
      </w:r>
    </w:p>
    <w:p w:rsidR="00862499" w:rsidRDefault="00862499" w:rsidP="008624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В течение десяти дней с момента подписания Договора аренды передать Арендатору Имущество, в котором отражается техническое состояние Имущества на момент передачи.</w:t>
      </w:r>
    </w:p>
    <w:p w:rsidR="00862499" w:rsidRDefault="00862499" w:rsidP="008624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В случае продажи Имущества, либо изменения собственника или владельца, уведомить об этом Арендатора не позднее, чем за 30 календарных дней до предполагаемого изменения.</w:t>
      </w:r>
    </w:p>
    <w:p w:rsidR="00862499" w:rsidRPr="00C93550" w:rsidRDefault="00862499" w:rsidP="00862499">
      <w:pPr>
        <w:pStyle w:val="1"/>
        <w:widowControl/>
        <w:jc w:val="both"/>
        <w:rPr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порядок внесения арендной платы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3550">
        <w:rPr>
          <w:sz w:val="28"/>
          <w:szCs w:val="28"/>
        </w:rPr>
        <w:t>.1. Аре</w:t>
      </w:r>
      <w:r>
        <w:rPr>
          <w:sz w:val="28"/>
          <w:szCs w:val="28"/>
        </w:rPr>
        <w:t>ндная плата, ежемесячная,  по  Д</w:t>
      </w:r>
      <w:r w:rsidRPr="00C93550">
        <w:rPr>
          <w:sz w:val="28"/>
          <w:szCs w:val="28"/>
        </w:rPr>
        <w:t>оговору аренды имущества составляет</w:t>
      </w:r>
      <w:proofErr w:type="gramStart"/>
      <w:r w:rsidRPr="00C93550">
        <w:rPr>
          <w:sz w:val="28"/>
          <w:szCs w:val="28"/>
        </w:rPr>
        <w:t xml:space="preserve"> ____ (________________) </w:t>
      </w:r>
      <w:proofErr w:type="gramEnd"/>
      <w:r w:rsidRPr="00C93550">
        <w:rPr>
          <w:sz w:val="28"/>
          <w:szCs w:val="28"/>
        </w:rPr>
        <w:t>рублей __ копеек без учета НДС. Задаток в размере</w:t>
      </w:r>
      <w:proofErr w:type="gramStart"/>
      <w:r w:rsidRPr="00C93550">
        <w:rPr>
          <w:sz w:val="28"/>
          <w:szCs w:val="28"/>
        </w:rPr>
        <w:t xml:space="preserve"> ____ (______________) </w:t>
      </w:r>
      <w:proofErr w:type="gramEnd"/>
      <w:r w:rsidRPr="00C93550">
        <w:rPr>
          <w:sz w:val="28"/>
          <w:szCs w:val="28"/>
        </w:rPr>
        <w:t>рублей __ копеек, внесенный Арендатором на счет Арендодателя,  засчитывается в счет оплаты первого платежа аренды и признается первоначальным платежом, внесенным н</w:t>
      </w:r>
      <w:r>
        <w:rPr>
          <w:sz w:val="28"/>
          <w:szCs w:val="28"/>
        </w:rPr>
        <w:t>а момент заключения настоящего Д</w:t>
      </w:r>
      <w:r w:rsidRPr="00C93550">
        <w:rPr>
          <w:sz w:val="28"/>
          <w:szCs w:val="28"/>
        </w:rPr>
        <w:t>оговора.</w:t>
      </w:r>
    </w:p>
    <w:p w:rsidR="00862499" w:rsidRPr="00C93550" w:rsidRDefault="00862499" w:rsidP="008624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.2. За вычетом размера задатка, Арендатор обязан уплатить первый платеж аренды имущества  в размере ___ (________________) рубля __ копеек, путем перечисления средств на УФК по Красноярскому краю (Администрация Ужурского района Красноярского края),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03100643000000011900, ОКТМО 04656000, КБК 14011105075050000120,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 от даты заключения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оговора, но не позднее 30 дней.</w:t>
      </w:r>
    </w:p>
    <w:p w:rsidR="00862499" w:rsidRPr="00C93550" w:rsidRDefault="00862499" w:rsidP="008624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.3. Арендная плата за </w:t>
      </w:r>
      <w:r>
        <w:rPr>
          <w:rFonts w:ascii="Times New Roman" w:eastAsia="Times New Roman" w:hAnsi="Times New Roman" w:cs="Times New Roman"/>
          <w:sz w:val="28"/>
          <w:szCs w:val="28"/>
        </w:rPr>
        <w:t>движимое имущество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вносится ежемесячно до 10 числа месяца, следующего за оплачиваемым периодом, а за декабрь – до 25 декабря текущего года.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В платежном поручении, оформляющем оплату,  в строке назначение платежа указать: 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>аренда __________,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аренды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№ ___. </w:t>
      </w:r>
    </w:p>
    <w:p w:rsidR="00862499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3550">
        <w:rPr>
          <w:sz w:val="28"/>
          <w:szCs w:val="28"/>
        </w:rPr>
        <w:t xml:space="preserve">.4. </w:t>
      </w:r>
      <w:r w:rsidRPr="00167E66">
        <w:rPr>
          <w:sz w:val="28"/>
          <w:szCs w:val="28"/>
        </w:rPr>
        <w:t xml:space="preserve">Арендодатель имеет право в одностороннем порядке изменить размер арендной платы не чаще одного раза в год на основании рыночного отчета. Изменение  размера арендной  платы  производится </w:t>
      </w:r>
      <w:r>
        <w:rPr>
          <w:sz w:val="28"/>
          <w:szCs w:val="28"/>
        </w:rPr>
        <w:t xml:space="preserve">путем  </w:t>
      </w:r>
      <w:r>
        <w:rPr>
          <w:sz w:val="28"/>
          <w:szCs w:val="28"/>
        </w:rPr>
        <w:lastRenderedPageBreak/>
        <w:t>письменного уведомления А</w:t>
      </w:r>
      <w:r w:rsidRPr="00167E66">
        <w:rPr>
          <w:sz w:val="28"/>
          <w:szCs w:val="28"/>
        </w:rPr>
        <w:t>рендатора, которое должно содержать новый размер арендной платы, дату, с которой вводится указанный размер.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93550">
        <w:rPr>
          <w:b/>
          <w:sz w:val="28"/>
          <w:szCs w:val="28"/>
        </w:rPr>
        <w:t>. Ответственность арендатора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9355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 случае несоблюдения порядка и сроков внесения арендной платы Арендатор обязан уплатить Арендодателю за каждый день просрочки пени в размере 1/300 ставки рефинансирования ЦБ РФ, действующей на день просрочки, от просроченной суммы за каждый день просрочки. Началом применения данных санкций считается следующий день после срока уплаты очередного платежа.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просрочке очередного платежа свыше двух месяцев Арендодатель вправе в установленном законом порядке досрочно расторгнуть Договор.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нкций, установленных настоящим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оговором не освобождает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Арендатора </w:t>
      </w:r>
      <w:r>
        <w:rPr>
          <w:rFonts w:ascii="Times New Roman" w:eastAsia="Times New Roman" w:hAnsi="Times New Roman" w:cs="Times New Roman"/>
          <w:sz w:val="28"/>
          <w:szCs w:val="28"/>
        </w:rPr>
        <w:t>от  выполнения обязательств по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оговору.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93550">
        <w:rPr>
          <w:b/>
          <w:sz w:val="28"/>
          <w:szCs w:val="28"/>
        </w:rPr>
        <w:t>. Изменение, расторжение, прекращение договора</w:t>
      </w:r>
    </w:p>
    <w:p w:rsidR="00862499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3550">
        <w:rPr>
          <w:sz w:val="28"/>
          <w:szCs w:val="28"/>
        </w:rPr>
        <w:t>.1. Измене</w:t>
      </w:r>
      <w:r>
        <w:rPr>
          <w:sz w:val="28"/>
          <w:szCs w:val="28"/>
        </w:rPr>
        <w:t>ния условий Д</w:t>
      </w:r>
      <w:r w:rsidRPr="00C93550">
        <w:rPr>
          <w:sz w:val="28"/>
          <w:szCs w:val="28"/>
        </w:rPr>
        <w:t>оговора  не допускаются. Расторжение и прекращение допускаются по согласованию сторон и рассматриваются в течение 14</w:t>
      </w:r>
      <w:r>
        <w:rPr>
          <w:sz w:val="28"/>
          <w:szCs w:val="28"/>
        </w:rPr>
        <w:t xml:space="preserve"> рабочих</w:t>
      </w:r>
      <w:r w:rsidRPr="00C93550">
        <w:rPr>
          <w:sz w:val="28"/>
          <w:szCs w:val="28"/>
        </w:rPr>
        <w:t xml:space="preserve"> дней. Оформляются дополнительным соглашением</w:t>
      </w:r>
      <w:r w:rsidRPr="00C93550">
        <w:rPr>
          <w:b/>
          <w:sz w:val="28"/>
          <w:szCs w:val="28"/>
        </w:rPr>
        <w:t>.</w:t>
      </w:r>
      <w:r w:rsidRPr="00C93550">
        <w:rPr>
          <w:sz w:val="28"/>
          <w:szCs w:val="28"/>
        </w:rPr>
        <w:t xml:space="preserve"> Указанный порядок не применяется в отношении пересмотра параметров объекта, и цены в сторону  уменьшения. </w:t>
      </w:r>
    </w:p>
    <w:p w:rsidR="00862499" w:rsidRPr="00C316D1" w:rsidRDefault="00862499" w:rsidP="00862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C316D1">
        <w:rPr>
          <w:rFonts w:ascii="Times New Roman" w:hAnsi="Times New Roman" w:cs="Times New Roman"/>
          <w:sz w:val="28"/>
          <w:szCs w:val="28"/>
        </w:rPr>
        <w:t>. Уведомления, предложения и иные сообщения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D1">
        <w:rPr>
          <w:rFonts w:ascii="Times New Roman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t xml:space="preserve">другой стороне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телефонограмма, информационно – телекоммуникационная сеть «Интернет»)</w:t>
      </w:r>
      <w:r w:rsidRPr="00C316D1">
        <w:rPr>
          <w:rFonts w:ascii="Times New Roman" w:hAnsi="Times New Roman" w:cs="Times New Roman"/>
          <w:sz w:val="28"/>
          <w:szCs w:val="28"/>
        </w:rPr>
        <w:t>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C93550">
        <w:rPr>
          <w:sz w:val="28"/>
          <w:szCs w:val="28"/>
        </w:rPr>
        <w:t xml:space="preserve">.  Невыполнение </w:t>
      </w:r>
      <w:r>
        <w:rPr>
          <w:sz w:val="28"/>
          <w:szCs w:val="28"/>
        </w:rPr>
        <w:t>Арендатором</w:t>
      </w:r>
      <w:r w:rsidRPr="00C93550">
        <w:rPr>
          <w:sz w:val="28"/>
          <w:szCs w:val="28"/>
        </w:rPr>
        <w:t xml:space="preserve"> полностью и</w:t>
      </w:r>
      <w:r>
        <w:rPr>
          <w:sz w:val="28"/>
          <w:szCs w:val="28"/>
        </w:rPr>
        <w:t>ли частично условий настоящего Д</w:t>
      </w:r>
      <w:r w:rsidRPr="00C93550">
        <w:rPr>
          <w:sz w:val="28"/>
          <w:szCs w:val="28"/>
        </w:rPr>
        <w:t>оговора являе</w:t>
      </w:r>
      <w:r>
        <w:rPr>
          <w:sz w:val="28"/>
          <w:szCs w:val="28"/>
        </w:rPr>
        <w:t>тся основанием для расторжения Д</w:t>
      </w:r>
      <w:r w:rsidRPr="00C93550">
        <w:rPr>
          <w:sz w:val="28"/>
          <w:szCs w:val="28"/>
        </w:rPr>
        <w:t>оговора аренды в соответствии с действующим законодательством.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355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93550">
        <w:rPr>
          <w:sz w:val="28"/>
          <w:szCs w:val="28"/>
        </w:rPr>
        <w:t>. Договор аренды подлежит досрочному расторжению по требованию Арендодателя, в следующих случаях: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  -  Арендатор пользуется имуществом с нарушением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 или использует имущество не по целевому назначению;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двукратного не внесения Арендатором </w:t>
      </w:r>
      <w:r>
        <w:rPr>
          <w:rFonts w:ascii="Times New Roman" w:eastAsia="Times New Roman" w:hAnsi="Times New Roman" w:cs="Times New Roman"/>
          <w:sz w:val="28"/>
          <w:szCs w:val="28"/>
        </w:rPr>
        <w:t>арендной платы в установленный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оговором аренды срок, а также при внесении арендной платы в неполном объеме;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  -    существенно ухудшает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имущества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  -    не производит текущего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капитального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ремонта.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. В случае 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или смерти физического лица -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Арендатора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считается расторгнутым и имущество должно быть возвращено Арендодателю.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355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93550">
        <w:rPr>
          <w:sz w:val="28"/>
          <w:szCs w:val="28"/>
        </w:rPr>
        <w:t>.</w:t>
      </w:r>
      <w:r>
        <w:rPr>
          <w:sz w:val="28"/>
          <w:szCs w:val="28"/>
        </w:rPr>
        <w:t xml:space="preserve"> По требованию одной из сторон Д</w:t>
      </w:r>
      <w:r w:rsidRPr="00C93550">
        <w:rPr>
          <w:sz w:val="28"/>
          <w:szCs w:val="28"/>
        </w:rPr>
        <w:t>оговор аренды</w:t>
      </w:r>
      <w:r>
        <w:rPr>
          <w:sz w:val="28"/>
          <w:szCs w:val="28"/>
        </w:rPr>
        <w:t xml:space="preserve">, может быть, </w:t>
      </w:r>
      <w:r w:rsidRPr="00C93550">
        <w:rPr>
          <w:sz w:val="28"/>
          <w:szCs w:val="28"/>
        </w:rPr>
        <w:t>расторгнут также по решению суда в случаях нарушения дру</w:t>
      </w:r>
      <w:r>
        <w:rPr>
          <w:sz w:val="28"/>
          <w:szCs w:val="28"/>
        </w:rPr>
        <w:t>гой стороной условий Д</w:t>
      </w:r>
      <w:r w:rsidRPr="00C93550">
        <w:rPr>
          <w:sz w:val="28"/>
          <w:szCs w:val="28"/>
        </w:rPr>
        <w:t>оговора.</w:t>
      </w:r>
    </w:p>
    <w:p w:rsidR="00862499" w:rsidRPr="00C93550" w:rsidRDefault="00862499" w:rsidP="00862499">
      <w:pPr>
        <w:pStyle w:val="1"/>
        <w:widowControl/>
        <w:ind w:firstLine="709"/>
        <w:jc w:val="both"/>
        <w:rPr>
          <w:sz w:val="28"/>
          <w:szCs w:val="28"/>
        </w:rPr>
      </w:pPr>
    </w:p>
    <w:p w:rsidR="00862499" w:rsidRPr="00C93550" w:rsidRDefault="00862499" w:rsidP="00862499">
      <w:pPr>
        <w:pStyle w:val="1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93550">
        <w:rPr>
          <w:b/>
          <w:sz w:val="28"/>
          <w:szCs w:val="28"/>
        </w:rPr>
        <w:t>. Прочие условия</w:t>
      </w:r>
    </w:p>
    <w:p w:rsidR="00862499" w:rsidRPr="00C93550" w:rsidRDefault="00862499" w:rsidP="0086249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9</w:t>
      </w:r>
      <w:r w:rsidRPr="00C93550">
        <w:rPr>
          <w:noProof/>
          <w:sz w:val="28"/>
          <w:szCs w:val="28"/>
        </w:rPr>
        <w:t>.1. Любые измен</w:t>
      </w:r>
      <w:r>
        <w:rPr>
          <w:noProof/>
          <w:sz w:val="28"/>
          <w:szCs w:val="28"/>
        </w:rPr>
        <w:t>ения и дополнения к настоящему Д</w:t>
      </w:r>
      <w:r w:rsidRPr="00C93550">
        <w:rPr>
          <w:noProof/>
          <w:sz w:val="28"/>
          <w:szCs w:val="28"/>
        </w:rPr>
        <w:t>оговору должны  быть совершены в письменной форме и подписаны надлежаще уполномоченными на  то представителями сторон.</w:t>
      </w:r>
    </w:p>
    <w:p w:rsidR="00862499" w:rsidRPr="00C93550" w:rsidRDefault="00862499" w:rsidP="0086249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Pr="00C93550">
        <w:rPr>
          <w:noProof/>
          <w:sz w:val="28"/>
          <w:szCs w:val="28"/>
        </w:rPr>
        <w:t>.2. Если какое-либо из положений  нас</w:t>
      </w:r>
      <w:r>
        <w:rPr>
          <w:noProof/>
          <w:sz w:val="28"/>
          <w:szCs w:val="28"/>
        </w:rPr>
        <w:t>тоящего Д</w:t>
      </w:r>
      <w:r w:rsidRPr="00C93550">
        <w:rPr>
          <w:noProof/>
          <w:sz w:val="28"/>
          <w:szCs w:val="28"/>
        </w:rPr>
        <w:t>оговора в связи с изменением   законодательства становится недействительным, это не затрагивает действительности   остальных его положений. В случае необходимости стороны договорятся о замене  недействительного  положения положением, позволяющим достичь исходного результата.</w:t>
      </w:r>
    </w:p>
    <w:p w:rsidR="00862499" w:rsidRPr="00C93550" w:rsidRDefault="00862499" w:rsidP="0086249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Pr="00C93550">
        <w:rPr>
          <w:noProof/>
          <w:sz w:val="28"/>
          <w:szCs w:val="28"/>
        </w:rPr>
        <w:t xml:space="preserve">.3.  Стороны  обязаны  извещать  друг  друга  об  изменении   своих юридических адресов, номеров телефонов, телефаксов, телексов не позднее </w:t>
      </w:r>
      <w:r>
        <w:rPr>
          <w:noProof/>
          <w:sz w:val="28"/>
          <w:szCs w:val="28"/>
        </w:rPr>
        <w:t>5</w:t>
      </w:r>
      <w:r w:rsidRPr="00C93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рабочих </w:t>
      </w:r>
      <w:r w:rsidRPr="00C93550">
        <w:rPr>
          <w:noProof/>
          <w:sz w:val="28"/>
          <w:szCs w:val="28"/>
        </w:rPr>
        <w:t>дней со дня их изменения.</w:t>
      </w:r>
    </w:p>
    <w:p w:rsidR="00862499" w:rsidRPr="00C93550" w:rsidRDefault="00862499" w:rsidP="0086249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Pr="00C93550">
        <w:rPr>
          <w:noProof/>
          <w:sz w:val="28"/>
          <w:szCs w:val="28"/>
        </w:rPr>
        <w:t>.4. В случае реорганизации юридического лица, являющ</w:t>
      </w:r>
      <w:r>
        <w:rPr>
          <w:noProof/>
          <w:sz w:val="28"/>
          <w:szCs w:val="28"/>
        </w:rPr>
        <w:t>егося стороной настоящегоД</w:t>
      </w:r>
      <w:r w:rsidRPr="00C93550">
        <w:rPr>
          <w:noProof/>
          <w:sz w:val="28"/>
          <w:szCs w:val="28"/>
        </w:rPr>
        <w:t>оговора, все его прав</w:t>
      </w:r>
      <w:r>
        <w:rPr>
          <w:noProof/>
          <w:sz w:val="28"/>
          <w:szCs w:val="28"/>
        </w:rPr>
        <w:t>а и обязанности, вытекающие из Д</w:t>
      </w:r>
      <w:r w:rsidRPr="00C93550">
        <w:rPr>
          <w:noProof/>
          <w:sz w:val="28"/>
          <w:szCs w:val="28"/>
        </w:rPr>
        <w:t>оговора, переходят к его правопреемнику.</w:t>
      </w:r>
    </w:p>
    <w:p w:rsidR="00862499" w:rsidRPr="00C93550" w:rsidRDefault="00862499" w:rsidP="0086249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Pr="00C93550">
        <w:rPr>
          <w:noProof/>
          <w:sz w:val="28"/>
          <w:szCs w:val="28"/>
        </w:rPr>
        <w:t>.5. В случаях</w:t>
      </w:r>
      <w:r>
        <w:rPr>
          <w:noProof/>
          <w:sz w:val="28"/>
          <w:szCs w:val="28"/>
        </w:rPr>
        <w:t>, не предусмотренных настоящим Д</w:t>
      </w:r>
      <w:r w:rsidRPr="00C93550">
        <w:rPr>
          <w:noProof/>
          <w:sz w:val="28"/>
          <w:szCs w:val="28"/>
        </w:rPr>
        <w:t>оговором,  применяются правила,  установленные гражданским законодательством, действующим на территории Российской Федерации.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3550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Настоящий Договор составлен и подписан в двух экземплярах, имеющих одинаковую юридическую силу, один из которых хранится у Арендодателя, второй у Арендатора.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499" w:rsidRPr="00C93550" w:rsidRDefault="00862499" w:rsidP="008624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Юридические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 и банковские реквизиты сторон</w:t>
      </w:r>
    </w:p>
    <w:p w:rsidR="00862499" w:rsidRPr="00C93550" w:rsidRDefault="00862499" w:rsidP="00862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22"/>
        <w:gridCol w:w="417"/>
        <w:gridCol w:w="4282"/>
      </w:tblGrid>
      <w:tr w:rsidR="00862499" w:rsidRPr="00C93550" w:rsidTr="008A0474">
        <w:trPr>
          <w:trHeight w:val="1077"/>
        </w:trPr>
        <w:tc>
          <w:tcPr>
            <w:tcW w:w="4678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99" w:rsidRPr="009F49BE" w:rsidRDefault="00862499" w:rsidP="008A0474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Ужурс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района Красноярского края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662255, Красноярский край, 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г. Ужур, ул. Ленина, 21 «а»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 (39156) 21-2-16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raion</w:t>
            </w:r>
            <w:proofErr w:type="spellEnd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uzhur</w:t>
            </w:r>
            <w:proofErr w:type="spellEnd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krasmail</w:t>
            </w:r>
            <w:proofErr w:type="spellEnd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2439002150 КПП 243901001 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Красноярскому краю (Администрация Ужурского района Красноярского края) 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/с 04193004400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 банка России//УФК по Красноярскому краю, 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Красноярск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Казначейский счет 03232643046560001900 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казначейский счет 40102810245370000011</w:t>
            </w:r>
          </w:p>
          <w:p w:rsidR="00862499" w:rsidRPr="00264A53" w:rsidRDefault="00862499" w:rsidP="008A04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A53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010407105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499" w:rsidRPr="00C93550" w:rsidRDefault="00862499" w:rsidP="00862499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62499" w:rsidRPr="00C93550" w:rsidTr="008A0474">
        <w:tc>
          <w:tcPr>
            <w:tcW w:w="421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Арендодатель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499" w:rsidRPr="00C93550" w:rsidTr="008A0474">
        <w:tc>
          <w:tcPr>
            <w:tcW w:w="421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(подпись)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8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Pr="00C93550" w:rsidRDefault="00862499" w:rsidP="0086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499" w:rsidRPr="00C5641D" w:rsidRDefault="00862499" w:rsidP="00862499">
      <w:pPr>
        <w:pStyle w:val="a5"/>
        <w:jc w:val="center"/>
        <w:rPr>
          <w:b/>
          <w:bCs/>
          <w:sz w:val="26"/>
          <w:szCs w:val="26"/>
        </w:rPr>
      </w:pPr>
      <w:r w:rsidRPr="00C5641D">
        <w:rPr>
          <w:b/>
          <w:bCs/>
          <w:sz w:val="26"/>
          <w:szCs w:val="26"/>
        </w:rPr>
        <w:lastRenderedPageBreak/>
        <w:t>АКТ ПРИЕМА-ПЕРЕДАЧИ</w:t>
      </w:r>
    </w:p>
    <w:p w:rsidR="00862499" w:rsidRPr="00C93550" w:rsidRDefault="00862499" w:rsidP="00862499">
      <w:pPr>
        <w:pStyle w:val="a5"/>
        <w:jc w:val="both"/>
        <w:rPr>
          <w:b/>
          <w:bCs/>
          <w:sz w:val="28"/>
          <w:szCs w:val="28"/>
        </w:rPr>
      </w:pPr>
    </w:p>
    <w:p w:rsidR="00862499" w:rsidRPr="00C93550" w:rsidRDefault="00862499" w:rsidP="00862499">
      <w:pPr>
        <w:pStyle w:val="a5"/>
        <w:jc w:val="both"/>
        <w:rPr>
          <w:bCs/>
          <w:sz w:val="28"/>
          <w:szCs w:val="28"/>
        </w:rPr>
      </w:pPr>
      <w:r w:rsidRPr="00C93550">
        <w:rPr>
          <w:bCs/>
          <w:sz w:val="28"/>
          <w:szCs w:val="28"/>
        </w:rPr>
        <w:t>г. Ужур                                                                                    «__» _________ 20__</w:t>
      </w:r>
    </w:p>
    <w:p w:rsidR="00862499" w:rsidRPr="00C93550" w:rsidRDefault="00862499" w:rsidP="00862499">
      <w:pPr>
        <w:pStyle w:val="a5"/>
        <w:jc w:val="both"/>
        <w:rPr>
          <w:bCs/>
          <w:sz w:val="28"/>
          <w:szCs w:val="28"/>
        </w:rPr>
      </w:pPr>
    </w:p>
    <w:p w:rsidR="00862499" w:rsidRPr="00C93550" w:rsidRDefault="00862499" w:rsidP="0086249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Мы, нижеподписавшиеся: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Ужурский район Красноярского края</w:t>
      </w:r>
      <w:r w:rsidRPr="00C93550">
        <w:rPr>
          <w:rFonts w:ascii="Times New Roman" w:hAnsi="Times New Roman" w:cs="Times New Roman"/>
          <w:sz w:val="28"/>
          <w:szCs w:val="28"/>
        </w:rPr>
        <w:t xml:space="preserve">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лице первого заместителя главы по сельскому хозяйству и оперативному управлению Ужурского района Казанцева Юрия Петровича</w:t>
      </w:r>
      <w:r w:rsidRPr="00C93550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25.01.2021 № 9</w:t>
      </w:r>
      <w:r w:rsidRPr="00C93550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«Арендодатель» с одной стороны и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именуемая (</w:t>
      </w:r>
      <w:proofErr w:type="spellStart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) в дальнейшем «Арендатором»,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r w:rsidRPr="00C9355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55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договора аренды № __ от __._____ 20__,  протокола № __ от __._______.20__ заключили настоящий акт приема-передачи о нижеследующем: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50">
        <w:rPr>
          <w:rFonts w:ascii="Times New Roman" w:hAnsi="Times New Roman" w:cs="Times New Roman"/>
          <w:sz w:val="28"/>
          <w:szCs w:val="28"/>
        </w:rPr>
        <w:t xml:space="preserve">Арендодатель в соответствии с договором аренды № __ от </w:t>
      </w:r>
      <w:r w:rsidRPr="003E1D24">
        <w:rPr>
          <w:rFonts w:ascii="Times New Roman" w:hAnsi="Times New Roman" w:cs="Times New Roman"/>
          <w:sz w:val="28"/>
          <w:szCs w:val="28"/>
        </w:rPr>
        <w:t>__._______.20__, передал Арендатору,  в аренду движимое имущество ___________ - марка, модель ТС - ___________, идентификационный номер (</w:t>
      </w:r>
      <w:r w:rsidRPr="003E1D24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E1D24">
        <w:rPr>
          <w:rFonts w:ascii="Times New Roman" w:hAnsi="Times New Roman" w:cs="Times New Roman"/>
          <w:sz w:val="28"/>
          <w:szCs w:val="28"/>
        </w:rPr>
        <w:t xml:space="preserve">) _____________, наименование (тип ТС) - __________, категория ТС (А, В, С, </w:t>
      </w:r>
      <w:r w:rsidRPr="003E1D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E1D24">
        <w:rPr>
          <w:rFonts w:ascii="Times New Roman" w:hAnsi="Times New Roman" w:cs="Times New Roman"/>
          <w:sz w:val="28"/>
          <w:szCs w:val="28"/>
        </w:rPr>
        <w:t>, прицеп) - _____, год изготовления ТС - ______, модель, № двигателя ____________, шасси (рама) № _______________, кузов (кабина, прицеп) ____________, цвет кузова (кабины, прицепа) _____________, экологический класс - _______, разрешенная максимальная масса, кг - _____, масса без нагрузки, кг - _____, государственный регистрационный знак ________,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а Арендатор при</w:t>
      </w:r>
      <w:r>
        <w:rPr>
          <w:rFonts w:ascii="Times New Roman" w:eastAsia="Times New Roman" w:hAnsi="Times New Roman" w:cs="Times New Roman"/>
          <w:sz w:val="28"/>
          <w:szCs w:val="28"/>
        </w:rPr>
        <w:t>нял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Арендодателя указанное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движимое имущество.</w:t>
      </w:r>
    </w:p>
    <w:p w:rsidR="00862499" w:rsidRPr="00C93550" w:rsidRDefault="00862499" w:rsidP="0086249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>Претензий у Арендатора к Арендодателю по передаваемо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движимому имуществу  не имеется.</w:t>
      </w:r>
    </w:p>
    <w:p w:rsidR="00862499" w:rsidRPr="00C93550" w:rsidRDefault="00862499" w:rsidP="0086249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недостатков, препятствующих его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Техническое состояние движимого имущества в удовлетворительном состоянии.</w:t>
      </w:r>
    </w:p>
    <w:p w:rsidR="00862499" w:rsidRDefault="00862499" w:rsidP="00862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24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двух экземплярах, </w:t>
      </w:r>
      <w:r>
        <w:rPr>
          <w:rFonts w:ascii="Times New Roman" w:hAnsi="Times New Roman" w:cs="Times New Roman"/>
          <w:sz w:val="28"/>
          <w:szCs w:val="28"/>
        </w:rPr>
        <w:t>имеющих одинаковую юридическую силу, один из которых хранится у Арендодателя, второй у Арендатора.</w:t>
      </w:r>
    </w:p>
    <w:p w:rsidR="00862499" w:rsidRPr="00C93550" w:rsidRDefault="00862499" w:rsidP="0086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499" w:rsidRPr="009C0F13" w:rsidRDefault="00862499" w:rsidP="00862499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F1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862499" w:rsidRPr="00C93550" w:rsidRDefault="00862499" w:rsidP="00862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362"/>
        <w:gridCol w:w="396"/>
        <w:gridCol w:w="4074"/>
      </w:tblGrid>
      <w:tr w:rsidR="00862499" w:rsidRPr="00C93550" w:rsidTr="008A0474">
        <w:trPr>
          <w:trHeight w:val="941"/>
        </w:trPr>
        <w:tc>
          <w:tcPr>
            <w:tcW w:w="4362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99" w:rsidRPr="00C5641D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ПЕРЕДАЛ:</w:t>
            </w: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Ужурского района Красноярского края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396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62499" w:rsidRPr="00C5641D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2499" w:rsidRPr="00C5641D" w:rsidRDefault="00862499" w:rsidP="008A0474">
            <w:pPr>
              <w:tabs>
                <w:tab w:val="left" w:pos="717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ПРИНЯЛ:</w:t>
            </w:r>
          </w:p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499" w:rsidRPr="00C93550" w:rsidRDefault="00862499" w:rsidP="00862499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62499" w:rsidRPr="00C93550" w:rsidTr="008A0474">
        <w:tc>
          <w:tcPr>
            <w:tcW w:w="421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499" w:rsidRPr="00C93550" w:rsidRDefault="00862499" w:rsidP="008A0474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499" w:rsidRPr="00C93550" w:rsidTr="008A0474">
        <w:tc>
          <w:tcPr>
            <w:tcW w:w="421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62499" w:rsidRPr="00C5641D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62499" w:rsidRPr="00C5641D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641D">
              <w:rPr>
                <w:rFonts w:ascii="Times New Roman" w:eastAsia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1418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 xml:space="preserve"> Фамилия И.О.</w:t>
            </w:r>
          </w:p>
          <w:p w:rsidR="00862499" w:rsidRPr="00C5641D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62499" w:rsidRPr="00C93550" w:rsidRDefault="00862499" w:rsidP="008A04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499" w:rsidRDefault="00862499" w:rsidP="00862499">
      <w:pPr>
        <w:pStyle w:val="a6"/>
      </w:pPr>
    </w:p>
    <w:p w:rsidR="00BB634C" w:rsidRDefault="00BB634C"/>
    <w:sectPr w:rsidR="00BB634C" w:rsidSect="001D20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4D3"/>
    <w:multiLevelType w:val="hybridMultilevel"/>
    <w:tmpl w:val="93C450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8A2"/>
    <w:multiLevelType w:val="multilevel"/>
    <w:tmpl w:val="57503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0"/>
    <w:rsid w:val="00862499"/>
    <w:rsid w:val="00BB634C"/>
    <w:rsid w:val="00C071F0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2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624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862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86249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2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624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862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86249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3</cp:revision>
  <dcterms:created xsi:type="dcterms:W3CDTF">2024-05-23T02:46:00Z</dcterms:created>
  <dcterms:modified xsi:type="dcterms:W3CDTF">2024-05-23T09:05:00Z</dcterms:modified>
</cp:coreProperties>
</file>