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D" w:rsidRDefault="00542BDD" w:rsidP="00542BDD">
      <w:pPr>
        <w:tabs>
          <w:tab w:val="left" w:pos="4253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AA346C" wp14:editId="7EA9DFE2">
            <wp:extent cx="566420" cy="675640"/>
            <wp:effectExtent l="0" t="0" r="5080" b="0"/>
            <wp:docPr id="1" name="Рисунок 1" descr="Описание: 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DD" w:rsidRDefault="00542BDD" w:rsidP="00542BDD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УЖУРСКОГО РАЙОНА</w:t>
      </w:r>
    </w:p>
    <w:p w:rsidR="00542BDD" w:rsidRDefault="00542BDD" w:rsidP="00542B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РАСПОРЯЖЕНИЕ</w:t>
      </w:r>
    </w:p>
    <w:p w:rsidR="00542BDD" w:rsidRDefault="00542BDD" w:rsidP="00542B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BDD" w:rsidRDefault="0078067A" w:rsidP="00AB39E2">
      <w:pPr>
        <w:tabs>
          <w:tab w:val="left" w:pos="4111"/>
          <w:tab w:val="left" w:pos="4253"/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3F69">
        <w:rPr>
          <w:rFonts w:ascii="Times New Roman" w:eastAsia="Times New Roman" w:hAnsi="Times New Roman"/>
          <w:sz w:val="28"/>
          <w:szCs w:val="28"/>
          <w:lang w:eastAsia="ru-RU"/>
        </w:rPr>
        <w:t>09.2023</w:t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г. Ужур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250</w:t>
      </w:r>
    </w:p>
    <w:p w:rsidR="00542BDD" w:rsidRDefault="00542BDD" w:rsidP="00542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CB4FBF" w:rsidP="00780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542BDD">
        <w:rPr>
          <w:rFonts w:ascii="Times New Roman" w:hAnsi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577EEC">
        <w:rPr>
          <w:rFonts w:ascii="Times New Roman" w:hAnsi="Times New Roman"/>
          <w:sz w:val="28"/>
          <w:szCs w:val="28"/>
        </w:rPr>
        <w:t xml:space="preserve"> статьей 17.1 Федерального закона от 26.07.2006 № 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Федеральным законом </w:t>
      </w:r>
      <w:r w:rsidR="00542BDD">
        <w:rPr>
          <w:rFonts w:ascii="Times New Roman" w:hAnsi="Times New Roman"/>
          <w:sz w:val="28"/>
          <w:szCs w:val="28"/>
        </w:rPr>
        <w:t>от 21.12.2001  № 178-ФЗ  "О приватизации государственн</w:t>
      </w:r>
      <w:r w:rsidR="0078067A">
        <w:rPr>
          <w:rFonts w:ascii="Times New Roman" w:hAnsi="Times New Roman"/>
          <w:sz w:val="28"/>
          <w:szCs w:val="28"/>
        </w:rPr>
        <w:t>ого и муниципального имущества»</w:t>
      </w:r>
      <w:r w:rsidR="00542BDD">
        <w:rPr>
          <w:rFonts w:ascii="Times New Roman" w:hAnsi="Times New Roman"/>
          <w:sz w:val="28"/>
          <w:szCs w:val="28"/>
        </w:rPr>
        <w:t>:</w:t>
      </w:r>
    </w:p>
    <w:p w:rsidR="006D5670" w:rsidRPr="0078067A" w:rsidRDefault="0078067A" w:rsidP="00625469">
      <w:pPr>
        <w:pStyle w:val="a6"/>
        <w:numPr>
          <w:ilvl w:val="0"/>
          <w:numId w:val="1"/>
        </w:numPr>
        <w:tabs>
          <w:tab w:val="left" w:pos="993"/>
        </w:tabs>
        <w:ind w:left="0" w:firstLine="709"/>
      </w:pPr>
      <w:r w:rsidRPr="0078067A">
        <w:t>Внести изменения в извещение № </w:t>
      </w:r>
      <w:r w:rsidRPr="0078067A">
        <w:t>22000006120000000031</w:t>
      </w:r>
      <w:r w:rsidRPr="0078067A">
        <w:t xml:space="preserve">, размещенное и опубликованное на </w:t>
      </w:r>
      <w:hyperlink r:id="rId9" w:history="1">
        <w:r w:rsidRPr="0078067A">
          <w:rPr>
            <w:rStyle w:val="ae"/>
            <w:u w:val="none"/>
          </w:rPr>
          <w:t>https://torgi.gov.ru/</w:t>
        </w:r>
      </w:hyperlink>
      <w:r w:rsidRPr="0078067A">
        <w:t xml:space="preserve"> в связи с технической ошибкой, в разделах </w:t>
      </w:r>
      <w:r w:rsidRPr="0078067A">
        <w:t>организатор торгов</w:t>
      </w:r>
      <w:r w:rsidRPr="0078067A">
        <w:t xml:space="preserve">, </w:t>
      </w:r>
      <w:r w:rsidRPr="0078067A">
        <w:t>условия проведения процедуры</w:t>
      </w:r>
      <w:r w:rsidRPr="0078067A">
        <w:t>, по каждому лоту.</w:t>
      </w:r>
    </w:p>
    <w:p w:rsidR="00542BDD" w:rsidRPr="0078067A" w:rsidRDefault="00542BDD" w:rsidP="0062546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proofErr w:type="gramStart"/>
      <w:r w:rsidRPr="0078067A">
        <w:rPr>
          <w:rFonts w:eastAsia="Times New Roman"/>
          <w:lang w:eastAsia="ru-RU"/>
        </w:rPr>
        <w:t>Контроль за</w:t>
      </w:r>
      <w:proofErr w:type="gramEnd"/>
      <w:r w:rsidRPr="0078067A">
        <w:rPr>
          <w:rFonts w:eastAsia="Times New Roman"/>
          <w:lang w:eastAsia="ru-RU"/>
        </w:rPr>
        <w:t xml:space="preserve"> исполнением распоряжения оставляю за собой.</w:t>
      </w:r>
    </w:p>
    <w:p w:rsidR="00542BDD" w:rsidRPr="0078067A" w:rsidRDefault="00542BDD" w:rsidP="0062546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r w:rsidRPr="0078067A">
        <w:rPr>
          <w:rFonts w:eastAsia="Times New Roman"/>
          <w:lang w:eastAsia="ru-RU"/>
        </w:rPr>
        <w:t>Распоряжение вступает в силу со дня подписания.</w:t>
      </w:r>
    </w:p>
    <w:p w:rsidR="00542BDD" w:rsidRDefault="00542BDD" w:rsidP="00780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A64DB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</w:t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К.Н. Зарецкий</w:t>
      </w:r>
      <w:r w:rsidR="0054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7A" w:rsidRDefault="0078067A" w:rsidP="00542BD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601EF3" w:rsidTr="00601EF3">
        <w:tc>
          <w:tcPr>
            <w:tcW w:w="6521" w:type="dxa"/>
            <w:hideMark/>
          </w:tcPr>
          <w:p w:rsidR="00601EF3" w:rsidRDefault="00601EF3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Исполнитель:</w:t>
            </w:r>
          </w:p>
        </w:tc>
        <w:tc>
          <w:tcPr>
            <w:tcW w:w="2835" w:type="dxa"/>
            <w:hideMark/>
          </w:tcPr>
          <w:p w:rsidR="00601EF3" w:rsidRDefault="00601EF3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Шалькова</w:t>
            </w:r>
            <w:proofErr w:type="spellEnd"/>
          </w:p>
        </w:tc>
      </w:tr>
      <w:tr w:rsidR="00601EF3" w:rsidTr="00601EF3">
        <w:tc>
          <w:tcPr>
            <w:tcW w:w="6521" w:type="dxa"/>
            <w:hideMark/>
          </w:tcPr>
          <w:p w:rsidR="00601EF3" w:rsidRDefault="00601EF3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Согласовано:                 </w:t>
            </w:r>
          </w:p>
        </w:tc>
        <w:tc>
          <w:tcPr>
            <w:tcW w:w="2835" w:type="dxa"/>
            <w:hideMark/>
          </w:tcPr>
          <w:p w:rsidR="00601EF3" w:rsidRDefault="005A64DB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Буякас</w:t>
            </w:r>
            <w:proofErr w:type="spellEnd"/>
          </w:p>
        </w:tc>
      </w:tr>
      <w:tr w:rsidR="00601EF3" w:rsidTr="00601EF3">
        <w:tc>
          <w:tcPr>
            <w:tcW w:w="6521" w:type="dxa"/>
            <w:hideMark/>
          </w:tcPr>
          <w:p w:rsidR="00601EF3" w:rsidRDefault="00601EF3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835" w:type="dxa"/>
            <w:hideMark/>
          </w:tcPr>
          <w:p w:rsidR="00601EF3" w:rsidRDefault="001920EC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Клименко</w:t>
            </w:r>
          </w:p>
          <w:p w:rsidR="00601EF3" w:rsidRDefault="001920EC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Ю.Н. Харченко</w:t>
            </w:r>
          </w:p>
          <w:p w:rsidR="00601EF3" w:rsidRDefault="00601EF3" w:rsidP="00601E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BDD" w:rsidRDefault="00542BDD" w:rsidP="00542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46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01"/>
      </w:tblGrid>
      <w:tr w:rsidR="00542BDD" w:rsidTr="0078067A">
        <w:trPr>
          <w:trHeight w:val="909"/>
        </w:trPr>
        <w:tc>
          <w:tcPr>
            <w:tcW w:w="4701" w:type="dxa"/>
          </w:tcPr>
          <w:p w:rsidR="00542BDD" w:rsidRDefault="00542BDD" w:rsidP="00373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42BDD" w:rsidRPr="00542BDD" w:rsidRDefault="00542BDD" w:rsidP="0078067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sectPr w:rsidR="00542BDD" w:rsidRPr="0054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69" w:rsidRDefault="00625469" w:rsidP="00B40171">
      <w:pPr>
        <w:spacing w:after="0" w:line="240" w:lineRule="auto"/>
      </w:pPr>
      <w:r>
        <w:separator/>
      </w:r>
    </w:p>
  </w:endnote>
  <w:endnote w:type="continuationSeparator" w:id="0">
    <w:p w:rsidR="00625469" w:rsidRDefault="00625469" w:rsidP="00B4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69" w:rsidRDefault="00625469" w:rsidP="00B40171">
      <w:pPr>
        <w:spacing w:after="0" w:line="240" w:lineRule="auto"/>
      </w:pPr>
      <w:r>
        <w:separator/>
      </w:r>
    </w:p>
  </w:footnote>
  <w:footnote w:type="continuationSeparator" w:id="0">
    <w:p w:rsidR="00625469" w:rsidRDefault="00625469" w:rsidP="00B4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90"/>
    <w:multiLevelType w:val="hybridMultilevel"/>
    <w:tmpl w:val="8EAE2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82"/>
    <w:rsid w:val="0003286A"/>
    <w:rsid w:val="00041ED4"/>
    <w:rsid w:val="000C487E"/>
    <w:rsid w:val="000D7034"/>
    <w:rsid w:val="00174759"/>
    <w:rsid w:val="001920EC"/>
    <w:rsid w:val="00194D91"/>
    <w:rsid w:val="001C12F4"/>
    <w:rsid w:val="001C4AA9"/>
    <w:rsid w:val="00201180"/>
    <w:rsid w:val="002414BE"/>
    <w:rsid w:val="002601C1"/>
    <w:rsid w:val="00265FA0"/>
    <w:rsid w:val="002867A2"/>
    <w:rsid w:val="00296997"/>
    <w:rsid w:val="002F3CD7"/>
    <w:rsid w:val="0034105C"/>
    <w:rsid w:val="003450F7"/>
    <w:rsid w:val="00373F69"/>
    <w:rsid w:val="00380CAD"/>
    <w:rsid w:val="003B6493"/>
    <w:rsid w:val="00426102"/>
    <w:rsid w:val="00426CC0"/>
    <w:rsid w:val="004773F3"/>
    <w:rsid w:val="00487D69"/>
    <w:rsid w:val="00496AA9"/>
    <w:rsid w:val="004D1738"/>
    <w:rsid w:val="004F0BD4"/>
    <w:rsid w:val="004F5AF3"/>
    <w:rsid w:val="00542BDD"/>
    <w:rsid w:val="00562D38"/>
    <w:rsid w:val="00571D16"/>
    <w:rsid w:val="00575F66"/>
    <w:rsid w:val="005A64DB"/>
    <w:rsid w:val="005E5319"/>
    <w:rsid w:val="00601EF3"/>
    <w:rsid w:val="00610166"/>
    <w:rsid w:val="00625469"/>
    <w:rsid w:val="006701AF"/>
    <w:rsid w:val="00683E44"/>
    <w:rsid w:val="006D5670"/>
    <w:rsid w:val="00720955"/>
    <w:rsid w:val="00737B19"/>
    <w:rsid w:val="00771C73"/>
    <w:rsid w:val="0078067A"/>
    <w:rsid w:val="0079654E"/>
    <w:rsid w:val="007B2767"/>
    <w:rsid w:val="007C7643"/>
    <w:rsid w:val="007F396D"/>
    <w:rsid w:val="00840CC9"/>
    <w:rsid w:val="008709D8"/>
    <w:rsid w:val="00872FB0"/>
    <w:rsid w:val="0089518E"/>
    <w:rsid w:val="008A7EA5"/>
    <w:rsid w:val="00937AE4"/>
    <w:rsid w:val="009409EA"/>
    <w:rsid w:val="009D4DED"/>
    <w:rsid w:val="009E51DC"/>
    <w:rsid w:val="009E69A5"/>
    <w:rsid w:val="009F1A19"/>
    <w:rsid w:val="00A334B2"/>
    <w:rsid w:val="00A46777"/>
    <w:rsid w:val="00A63333"/>
    <w:rsid w:val="00A83DC6"/>
    <w:rsid w:val="00A928F1"/>
    <w:rsid w:val="00AA5076"/>
    <w:rsid w:val="00AA562E"/>
    <w:rsid w:val="00AA5B9E"/>
    <w:rsid w:val="00AB39E2"/>
    <w:rsid w:val="00B02F5F"/>
    <w:rsid w:val="00B32876"/>
    <w:rsid w:val="00B40171"/>
    <w:rsid w:val="00B525F2"/>
    <w:rsid w:val="00B7357A"/>
    <w:rsid w:val="00B92182"/>
    <w:rsid w:val="00BB1807"/>
    <w:rsid w:val="00BE7EA3"/>
    <w:rsid w:val="00C05956"/>
    <w:rsid w:val="00C30391"/>
    <w:rsid w:val="00C8583F"/>
    <w:rsid w:val="00CA09DE"/>
    <w:rsid w:val="00CB4FBF"/>
    <w:rsid w:val="00CD134B"/>
    <w:rsid w:val="00CD4774"/>
    <w:rsid w:val="00CE7FF3"/>
    <w:rsid w:val="00D62121"/>
    <w:rsid w:val="00D644BB"/>
    <w:rsid w:val="00D64CE9"/>
    <w:rsid w:val="00D66B6F"/>
    <w:rsid w:val="00D82507"/>
    <w:rsid w:val="00DA12C2"/>
    <w:rsid w:val="00DB3646"/>
    <w:rsid w:val="00DB7BF9"/>
    <w:rsid w:val="00DC4448"/>
    <w:rsid w:val="00DD140C"/>
    <w:rsid w:val="00DF449A"/>
    <w:rsid w:val="00E27020"/>
    <w:rsid w:val="00E436A0"/>
    <w:rsid w:val="00E47C14"/>
    <w:rsid w:val="00E7097F"/>
    <w:rsid w:val="00EF5836"/>
    <w:rsid w:val="00F47C53"/>
    <w:rsid w:val="00F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2B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2BD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54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2BD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BD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2BDD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2BDD"/>
  </w:style>
  <w:style w:type="paragraph" w:styleId="a6">
    <w:name w:val="List Paragraph"/>
    <w:basedOn w:val="a"/>
    <w:link w:val="a7"/>
    <w:uiPriority w:val="99"/>
    <w:qFormat/>
    <w:rsid w:val="00542BDD"/>
    <w:pPr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3"/>
    <w:rsid w:val="0054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42BDD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2BD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42B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542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542BD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42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42B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42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542BDD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BD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42BDD"/>
    <w:pPr>
      <w:tabs>
        <w:tab w:val="right" w:leader="dot" w:pos="9345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42BDD"/>
    <w:rPr>
      <w:b/>
      <w:bCs/>
    </w:rPr>
  </w:style>
  <w:style w:type="paragraph" w:styleId="af1">
    <w:name w:val="header"/>
    <w:basedOn w:val="a"/>
    <w:link w:val="af2"/>
    <w:uiPriority w:val="99"/>
    <w:rsid w:val="00542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542BD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542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542BDD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rsid w:val="00542B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4">
    <w:name w:val="Заголовок раб 1"/>
    <w:basedOn w:val="a"/>
    <w:link w:val="15"/>
    <w:qFormat/>
    <w:rsid w:val="00542BD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15">
    <w:name w:val="Заголовок раб 1 Знак"/>
    <w:link w:val="14"/>
    <w:rsid w:val="00542BDD"/>
    <w:rPr>
      <w:rFonts w:ascii="Times New Roman" w:eastAsia="Times New Roman" w:hAnsi="Times New Roman" w:cs="Times New Roman"/>
      <w:b/>
      <w:sz w:val="24"/>
      <w:szCs w:val="24"/>
    </w:rPr>
  </w:style>
  <w:style w:type="paragraph" w:styleId="af6">
    <w:name w:val="Normal (Web)"/>
    <w:basedOn w:val="a"/>
    <w:uiPriority w:val="99"/>
    <w:rsid w:val="0054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2BD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42BD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542BDD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Document Map"/>
    <w:basedOn w:val="a"/>
    <w:link w:val="af8"/>
    <w:rsid w:val="00542BD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542BDD"/>
    <w:rPr>
      <w:rFonts w:ascii="Tahoma" w:eastAsia="Times New Roman" w:hAnsi="Tahoma" w:cs="Times New Roman"/>
      <w:sz w:val="16"/>
      <w:szCs w:val="16"/>
    </w:rPr>
  </w:style>
  <w:style w:type="character" w:styleId="af9">
    <w:name w:val="FollowedHyperlink"/>
    <w:rsid w:val="00542BDD"/>
    <w:rPr>
      <w:color w:val="800080"/>
      <w:u w:val="single"/>
    </w:rPr>
  </w:style>
  <w:style w:type="character" w:styleId="afa">
    <w:name w:val="Subtle Emphasis"/>
    <w:uiPriority w:val="19"/>
    <w:qFormat/>
    <w:rsid w:val="00542BDD"/>
    <w:rPr>
      <w:i/>
      <w:iCs/>
      <w:color w:val="808080"/>
    </w:rPr>
  </w:style>
  <w:style w:type="paragraph" w:styleId="afb">
    <w:name w:val="Subtitle"/>
    <w:basedOn w:val="a"/>
    <w:next w:val="a"/>
    <w:link w:val="afc"/>
    <w:qFormat/>
    <w:rsid w:val="00542BD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rsid w:val="00542BDD"/>
    <w:rPr>
      <w:rFonts w:ascii="Cambria" w:eastAsia="Times New Roman" w:hAnsi="Cambria" w:cs="Times New Roman"/>
      <w:sz w:val="24"/>
      <w:szCs w:val="24"/>
    </w:rPr>
  </w:style>
  <w:style w:type="paragraph" w:styleId="afd">
    <w:name w:val="No Spacing"/>
    <w:link w:val="afe"/>
    <w:uiPriority w:val="99"/>
    <w:qFormat/>
    <w:rsid w:val="00542B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afd"/>
    <w:uiPriority w:val="99"/>
    <w:locked/>
    <w:rsid w:val="00542BD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42BD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2BDD"/>
    <w:rPr>
      <w:sz w:val="16"/>
      <w:szCs w:val="16"/>
    </w:rPr>
  </w:style>
  <w:style w:type="paragraph" w:customStyle="1" w:styleId="rezul">
    <w:name w:val="rezul"/>
    <w:basedOn w:val="a"/>
    <w:rsid w:val="00542B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timesnewroman11">
    <w:name w:val="times new roman 11"/>
    <w:basedOn w:val="a0"/>
    <w:uiPriority w:val="1"/>
    <w:rsid w:val="00542BDD"/>
    <w:rPr>
      <w:rFonts w:ascii="Times New Roman" w:hAnsi="Times New Roman"/>
      <w:sz w:val="22"/>
    </w:rPr>
  </w:style>
  <w:style w:type="paragraph" w:customStyle="1" w:styleId="TextBasTxt">
    <w:name w:val="TextBasTxt"/>
    <w:basedOn w:val="a"/>
    <w:rsid w:val="00542BD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basedOn w:val="a0"/>
    <w:uiPriority w:val="1"/>
    <w:qFormat/>
    <w:rsid w:val="00542BDD"/>
    <w:rPr>
      <w:rFonts w:ascii="Times New Roman" w:hAnsi="Times New Roman"/>
      <w:b/>
      <w:sz w:val="24"/>
    </w:rPr>
  </w:style>
  <w:style w:type="paragraph" w:customStyle="1" w:styleId="TextBoldCenter">
    <w:name w:val="TextBoldCenter"/>
    <w:basedOn w:val="a"/>
    <w:rsid w:val="00542BD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a7">
    <w:name w:val="Абзац списка Знак"/>
    <w:link w:val="a6"/>
    <w:uiPriority w:val="99"/>
    <w:rsid w:val="00542BDD"/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Стиль2"/>
    <w:basedOn w:val="a0"/>
    <w:uiPriority w:val="1"/>
    <w:rsid w:val="00542BDD"/>
    <w:rPr>
      <w:rFonts w:ascii="Times New Roman" w:hAnsi="Times New Roman"/>
      <w:sz w:val="18"/>
    </w:rPr>
  </w:style>
  <w:style w:type="paragraph" w:styleId="25">
    <w:name w:val="Body Text Indent 2"/>
    <w:basedOn w:val="a"/>
    <w:link w:val="26"/>
    <w:rsid w:val="00542BDD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42B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6">
    <w:name w:val="Заголовок №1_"/>
    <w:basedOn w:val="a0"/>
    <w:link w:val="17"/>
    <w:rsid w:val="00380CA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7">
    <w:name w:val="Заголовок №1"/>
    <w:basedOn w:val="a"/>
    <w:link w:val="16"/>
    <w:rsid w:val="00380CAD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/>
      <w:sz w:val="40"/>
      <w:szCs w:val="40"/>
    </w:rPr>
  </w:style>
  <w:style w:type="character" w:customStyle="1" w:styleId="aff">
    <w:name w:val="Основной текст_"/>
    <w:basedOn w:val="a0"/>
    <w:link w:val="18"/>
    <w:rsid w:val="00380C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380C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Не полужирный"/>
    <w:basedOn w:val="27"/>
    <w:rsid w:val="00380CA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aff"/>
    <w:rsid w:val="00380CA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"/>
    <w:rsid w:val="00380CAD"/>
    <w:pPr>
      <w:shd w:val="clear" w:color="auto" w:fill="FFFFFF"/>
      <w:spacing w:after="420" w:line="322" w:lineRule="exact"/>
      <w:ind w:hanging="720"/>
    </w:pPr>
    <w:rPr>
      <w:rFonts w:ascii="Times New Roman" w:eastAsia="Times New Roman" w:hAnsi="Times New Roman"/>
      <w:sz w:val="27"/>
      <w:szCs w:val="27"/>
    </w:rPr>
  </w:style>
  <w:style w:type="paragraph" w:customStyle="1" w:styleId="28">
    <w:name w:val="Основной текст (2)"/>
    <w:basedOn w:val="a"/>
    <w:link w:val="27"/>
    <w:rsid w:val="00380CAD"/>
    <w:pPr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2B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2BD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54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2BD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BD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2BDD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2BDD"/>
  </w:style>
  <w:style w:type="paragraph" w:styleId="a6">
    <w:name w:val="List Paragraph"/>
    <w:basedOn w:val="a"/>
    <w:link w:val="a7"/>
    <w:uiPriority w:val="99"/>
    <w:qFormat/>
    <w:rsid w:val="00542BDD"/>
    <w:pPr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3"/>
    <w:rsid w:val="0054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42BDD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2BD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42B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542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542BD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42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42B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42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542BDD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BD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542BDD"/>
    <w:pPr>
      <w:tabs>
        <w:tab w:val="right" w:leader="dot" w:pos="9345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42BDD"/>
    <w:rPr>
      <w:b/>
      <w:bCs/>
    </w:rPr>
  </w:style>
  <w:style w:type="paragraph" w:styleId="af1">
    <w:name w:val="header"/>
    <w:basedOn w:val="a"/>
    <w:link w:val="af2"/>
    <w:uiPriority w:val="99"/>
    <w:rsid w:val="00542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542BD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542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542BDD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rsid w:val="00542B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4">
    <w:name w:val="Заголовок раб 1"/>
    <w:basedOn w:val="a"/>
    <w:link w:val="15"/>
    <w:qFormat/>
    <w:rsid w:val="00542BD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15">
    <w:name w:val="Заголовок раб 1 Знак"/>
    <w:link w:val="14"/>
    <w:rsid w:val="00542BDD"/>
    <w:rPr>
      <w:rFonts w:ascii="Times New Roman" w:eastAsia="Times New Roman" w:hAnsi="Times New Roman" w:cs="Times New Roman"/>
      <w:b/>
      <w:sz w:val="24"/>
      <w:szCs w:val="24"/>
    </w:rPr>
  </w:style>
  <w:style w:type="paragraph" w:styleId="af6">
    <w:name w:val="Normal (Web)"/>
    <w:basedOn w:val="a"/>
    <w:uiPriority w:val="99"/>
    <w:rsid w:val="0054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2BD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42BD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542BDD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Document Map"/>
    <w:basedOn w:val="a"/>
    <w:link w:val="af8"/>
    <w:rsid w:val="00542BD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542BDD"/>
    <w:rPr>
      <w:rFonts w:ascii="Tahoma" w:eastAsia="Times New Roman" w:hAnsi="Tahoma" w:cs="Times New Roman"/>
      <w:sz w:val="16"/>
      <w:szCs w:val="16"/>
    </w:rPr>
  </w:style>
  <w:style w:type="character" w:styleId="af9">
    <w:name w:val="FollowedHyperlink"/>
    <w:rsid w:val="00542BDD"/>
    <w:rPr>
      <w:color w:val="800080"/>
      <w:u w:val="single"/>
    </w:rPr>
  </w:style>
  <w:style w:type="character" w:styleId="afa">
    <w:name w:val="Subtle Emphasis"/>
    <w:uiPriority w:val="19"/>
    <w:qFormat/>
    <w:rsid w:val="00542BDD"/>
    <w:rPr>
      <w:i/>
      <w:iCs/>
      <w:color w:val="808080"/>
    </w:rPr>
  </w:style>
  <w:style w:type="paragraph" w:styleId="afb">
    <w:name w:val="Subtitle"/>
    <w:basedOn w:val="a"/>
    <w:next w:val="a"/>
    <w:link w:val="afc"/>
    <w:qFormat/>
    <w:rsid w:val="00542BD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rsid w:val="00542BDD"/>
    <w:rPr>
      <w:rFonts w:ascii="Cambria" w:eastAsia="Times New Roman" w:hAnsi="Cambria" w:cs="Times New Roman"/>
      <w:sz w:val="24"/>
      <w:szCs w:val="24"/>
    </w:rPr>
  </w:style>
  <w:style w:type="paragraph" w:styleId="afd">
    <w:name w:val="No Spacing"/>
    <w:link w:val="afe"/>
    <w:uiPriority w:val="99"/>
    <w:qFormat/>
    <w:rsid w:val="00542B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afd"/>
    <w:uiPriority w:val="99"/>
    <w:locked/>
    <w:rsid w:val="00542BD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42BD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2BDD"/>
    <w:rPr>
      <w:sz w:val="16"/>
      <w:szCs w:val="16"/>
    </w:rPr>
  </w:style>
  <w:style w:type="paragraph" w:customStyle="1" w:styleId="rezul">
    <w:name w:val="rezul"/>
    <w:basedOn w:val="a"/>
    <w:rsid w:val="00542B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timesnewroman11">
    <w:name w:val="times new roman 11"/>
    <w:basedOn w:val="a0"/>
    <w:uiPriority w:val="1"/>
    <w:rsid w:val="00542BDD"/>
    <w:rPr>
      <w:rFonts w:ascii="Times New Roman" w:hAnsi="Times New Roman"/>
      <w:sz w:val="22"/>
    </w:rPr>
  </w:style>
  <w:style w:type="paragraph" w:customStyle="1" w:styleId="TextBasTxt">
    <w:name w:val="TextBasTxt"/>
    <w:basedOn w:val="a"/>
    <w:rsid w:val="00542BD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basedOn w:val="a0"/>
    <w:uiPriority w:val="1"/>
    <w:qFormat/>
    <w:rsid w:val="00542BDD"/>
    <w:rPr>
      <w:rFonts w:ascii="Times New Roman" w:hAnsi="Times New Roman"/>
      <w:b/>
      <w:sz w:val="24"/>
    </w:rPr>
  </w:style>
  <w:style w:type="paragraph" w:customStyle="1" w:styleId="TextBoldCenter">
    <w:name w:val="TextBoldCenter"/>
    <w:basedOn w:val="a"/>
    <w:rsid w:val="00542BD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a7">
    <w:name w:val="Абзац списка Знак"/>
    <w:link w:val="a6"/>
    <w:uiPriority w:val="99"/>
    <w:rsid w:val="00542BDD"/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Стиль2"/>
    <w:basedOn w:val="a0"/>
    <w:uiPriority w:val="1"/>
    <w:rsid w:val="00542BDD"/>
    <w:rPr>
      <w:rFonts w:ascii="Times New Roman" w:hAnsi="Times New Roman"/>
      <w:sz w:val="18"/>
    </w:rPr>
  </w:style>
  <w:style w:type="paragraph" w:styleId="25">
    <w:name w:val="Body Text Indent 2"/>
    <w:basedOn w:val="a"/>
    <w:link w:val="26"/>
    <w:rsid w:val="00542BDD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42B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6">
    <w:name w:val="Заголовок №1_"/>
    <w:basedOn w:val="a0"/>
    <w:link w:val="17"/>
    <w:rsid w:val="00380CA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7">
    <w:name w:val="Заголовок №1"/>
    <w:basedOn w:val="a"/>
    <w:link w:val="16"/>
    <w:rsid w:val="00380CAD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/>
      <w:sz w:val="40"/>
      <w:szCs w:val="40"/>
    </w:rPr>
  </w:style>
  <w:style w:type="character" w:customStyle="1" w:styleId="aff">
    <w:name w:val="Основной текст_"/>
    <w:basedOn w:val="a0"/>
    <w:link w:val="18"/>
    <w:rsid w:val="00380C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380C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Не полужирный"/>
    <w:basedOn w:val="27"/>
    <w:rsid w:val="00380CA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aff"/>
    <w:rsid w:val="00380CA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"/>
    <w:rsid w:val="00380CAD"/>
    <w:pPr>
      <w:shd w:val="clear" w:color="auto" w:fill="FFFFFF"/>
      <w:spacing w:after="420" w:line="322" w:lineRule="exact"/>
      <w:ind w:hanging="720"/>
    </w:pPr>
    <w:rPr>
      <w:rFonts w:ascii="Times New Roman" w:eastAsia="Times New Roman" w:hAnsi="Times New Roman"/>
      <w:sz w:val="27"/>
      <w:szCs w:val="27"/>
    </w:rPr>
  </w:style>
  <w:style w:type="paragraph" w:customStyle="1" w:styleId="28">
    <w:name w:val="Основной текст (2)"/>
    <w:basedOn w:val="a"/>
    <w:link w:val="27"/>
    <w:rsid w:val="00380CAD"/>
    <w:pPr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34</cp:revision>
  <cp:lastPrinted>2023-09-07T09:07:00Z</cp:lastPrinted>
  <dcterms:created xsi:type="dcterms:W3CDTF">2020-08-07T01:24:00Z</dcterms:created>
  <dcterms:modified xsi:type="dcterms:W3CDTF">2023-09-07T09:11:00Z</dcterms:modified>
</cp:coreProperties>
</file>