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A84FFA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Протокол </w:t>
      </w:r>
      <w:r w:rsidR="004E28D5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подведения</w:t>
      </w:r>
      <w:r w:rsidR="00D84279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="00287943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итогов </w:t>
      </w:r>
      <w:r w:rsidR="009178C1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электронного аукциона в процедуре</w:t>
      </w:r>
      <w:r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 "Аукцион</w:t>
      </w:r>
      <w:r w:rsidR="008529C3" w:rsidRPr="00A84FFA">
        <w:rPr>
          <w:rFonts w:ascii="Times New Roman" w:hAnsi="Times New Roman"/>
          <w:sz w:val="23"/>
          <w:szCs w:val="23"/>
        </w:rPr>
        <w:t xml:space="preserve"> </w:t>
      </w:r>
      <w:r w:rsidR="009178C1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продавца </w:t>
      </w:r>
      <w:r w:rsidR="00A84FFA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№</w:t>
      </w:r>
      <w:r w:rsidR="009178C1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5298143</w:t>
      </w:r>
      <w:r w:rsidR="00E2599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-4</w:t>
      </w:r>
      <w:r w:rsidR="00BE71FC"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"</w:t>
      </w:r>
    </w:p>
    <w:p w:rsidR="00BE71FC" w:rsidRPr="00A84FFA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A84FFA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A84FFA" w:rsidRDefault="00BE71FC" w:rsidP="00E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№ </w:t>
            </w:r>
            <w:r w:rsidR="00E2599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A84FFA" w:rsidRDefault="007627B6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12</w:t>
            </w:r>
            <w:r w:rsidR="009178C1"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.10</w:t>
            </w:r>
            <w:r w:rsidR="00AB2649"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.202</w:t>
            </w:r>
            <w:r w:rsidR="009178C1"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</w:tr>
    </w:tbl>
    <w:p w:rsidR="00BE71FC" w:rsidRPr="00A84FFA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 xml:space="preserve">Протокол №: </w:t>
      </w:r>
      <w:r w:rsidR="00E2599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Наименование процедуры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Аукцион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Дата публикации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12.</w:t>
      </w:r>
      <w:r w:rsidR="000555F0" w:rsidRPr="00A84FFA">
        <w:rPr>
          <w:rFonts w:ascii="Times New Roman" w:hAnsi="Times New Roman"/>
          <w:sz w:val="23"/>
          <w:szCs w:val="23"/>
        </w:rPr>
        <w:t xml:space="preserve">10.2023 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Информация о продавце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Тип Юридическое лицо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Организация АДМИНИСТРАЦИЯ УЖУРСКОГО РАЙОНА КРАСНОЯРСКОГО КРАЯ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Информация об организаторе</w:t>
      </w:r>
    </w:p>
    <w:p w:rsidR="00234C67" w:rsidRPr="00A84FFA" w:rsidRDefault="00AE1E30" w:rsidP="00234C67">
      <w:pPr>
        <w:spacing w:after="0"/>
        <w:rPr>
          <w:rFonts w:ascii="Times New Roman" w:hAnsi="Times New Roman"/>
          <w:sz w:val="23"/>
          <w:szCs w:val="23"/>
        </w:rPr>
      </w:pPr>
      <w:hyperlink r:id="rId8" w:history="1">
        <w:r w:rsidR="00234C67" w:rsidRPr="00A84FFA">
          <w:rPr>
            <w:rStyle w:val="a5"/>
            <w:rFonts w:ascii="Times New Roman" w:hAnsi="Times New Roman"/>
            <w:color w:val="auto"/>
            <w:sz w:val="23"/>
            <w:szCs w:val="23"/>
          </w:rPr>
          <w:t>АДМИНИСТРАЦИЯ УЖУРСКОГО РАЙОНА КРАСНОЯРСКОГО КРАЯ</w:t>
        </w:r>
      </w:hyperlink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Контактное лицо </w:t>
      </w:r>
      <w:proofErr w:type="spellStart"/>
      <w:r w:rsidRPr="00A84FFA">
        <w:rPr>
          <w:rFonts w:ascii="Times New Roman" w:hAnsi="Times New Roman"/>
          <w:sz w:val="23"/>
          <w:szCs w:val="23"/>
        </w:rPr>
        <w:t>Шалькова</w:t>
      </w:r>
      <w:proofErr w:type="spellEnd"/>
      <w:r w:rsidRPr="00A84FFA">
        <w:rPr>
          <w:rFonts w:ascii="Times New Roman" w:hAnsi="Times New Roman"/>
          <w:sz w:val="23"/>
          <w:szCs w:val="23"/>
        </w:rPr>
        <w:t xml:space="preserve"> Нина Юрьевна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Предмет договора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Автобус ПАЗ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Описание предмета торгов</w:t>
      </w:r>
    </w:p>
    <w:p w:rsidR="00E2599A" w:rsidRPr="00E2599A" w:rsidRDefault="00E2599A" w:rsidP="00E2599A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proofErr w:type="gramStart"/>
      <w:r w:rsidRPr="00901876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</w:rPr>
        <w:t>Лот № 4</w:t>
      </w:r>
      <w:bookmarkEnd w:id="0"/>
      <w:r w:rsidRPr="00E2599A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E2599A">
        <w:rPr>
          <w:rFonts w:ascii="Times New Roman" w:hAnsi="Times New Roman"/>
          <w:sz w:val="23"/>
          <w:szCs w:val="23"/>
        </w:rPr>
        <w:t>автобус для перевозки детей ПАЗ 32053-70, идентификационный номер (</w:t>
      </w:r>
      <w:r w:rsidRPr="00E2599A">
        <w:rPr>
          <w:rFonts w:ascii="Times New Roman" w:hAnsi="Times New Roman"/>
          <w:sz w:val="23"/>
          <w:szCs w:val="23"/>
          <w:lang w:val="en-US"/>
        </w:rPr>
        <w:t>VIN</w:t>
      </w:r>
      <w:r w:rsidRPr="00E2599A">
        <w:rPr>
          <w:rFonts w:ascii="Times New Roman" w:hAnsi="Times New Roman"/>
          <w:sz w:val="23"/>
          <w:szCs w:val="23"/>
        </w:rPr>
        <w:t>) Х1М3205СХ80008964, год изготовления ТС 2008,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599A">
        <w:rPr>
          <w:rFonts w:ascii="Times New Roman" w:hAnsi="Times New Roman"/>
          <w:sz w:val="23"/>
          <w:szCs w:val="23"/>
        </w:rPr>
        <w:t>модель, № двигателя 523400 81020642, шасси (рама) № отсутствует, кузов (кабина, прицеп) №  Х1М3205СХ80008964,  цвет кузова (кабины, прицепа) желтый, мощность двигателя, л. с. (кВт)  130 л. с, тип двигателя – бензиновый, государственный регистрационный знак Н747ХР24, паспорт транспортного средства 52 МР 287966 от 18.09.2008.</w:t>
      </w:r>
      <w:proofErr w:type="gramEnd"/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Начальная цена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Цена: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59 000,00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Валюта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Рубль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Дата и время начала аукциона</w:t>
      </w:r>
    </w:p>
    <w:p w:rsidR="00234C67" w:rsidRPr="00A84FFA" w:rsidRDefault="00234C67" w:rsidP="00234C67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12.10.2023 13:00</w:t>
      </w:r>
    </w:p>
    <w:p w:rsidR="004E28D5" w:rsidRPr="00A84FFA" w:rsidRDefault="00234C67" w:rsidP="004E28D5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A84FFA">
        <w:rPr>
          <w:rFonts w:ascii="Times New Roman" w:hAnsi="Times New Roman"/>
          <w:sz w:val="23"/>
          <w:szCs w:val="23"/>
        </w:rPr>
        <w:t>Результат проведения торгов</w:t>
      </w:r>
      <w:r w:rsidR="004E28D5" w:rsidRPr="00A84FFA">
        <w:rPr>
          <w:rFonts w:ascii="Times New Roman" w:hAnsi="Times New Roman"/>
          <w:sz w:val="23"/>
          <w:szCs w:val="23"/>
        </w:rPr>
        <w:t xml:space="preserve">:   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260"/>
        <w:gridCol w:w="1985"/>
        <w:gridCol w:w="1417"/>
      </w:tblGrid>
      <w:tr w:rsidR="00A84FFA" w:rsidRPr="009178C1" w:rsidTr="00A84FFA">
        <w:trPr>
          <w:trHeight w:val="9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A84FFA" w:rsidRDefault="00A84FFA" w:rsidP="0057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A84FFA" w:rsidRDefault="00A84FFA" w:rsidP="0057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Информация об участниках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4FFA" w:rsidRPr="00A84FFA" w:rsidRDefault="00A84FFA" w:rsidP="0057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Предложение о цене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4FFA" w:rsidRPr="00A84FFA" w:rsidRDefault="00A84FFA" w:rsidP="00A84FF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>Дата и время подачи предложения</w:t>
            </w:r>
          </w:p>
          <w:p w:rsidR="00A84FFA" w:rsidRPr="00A84FFA" w:rsidRDefault="00A84FFA" w:rsidP="00A84FF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 xml:space="preserve"> о цене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4FFA" w:rsidRPr="00A84FFA" w:rsidRDefault="00A84FFA" w:rsidP="0057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>Решение</w:t>
            </w:r>
          </w:p>
        </w:tc>
      </w:tr>
      <w:tr w:rsidR="00E2599A" w:rsidRPr="00A84FFA" w:rsidTr="00A84FFA">
        <w:trPr>
          <w:trHeight w:val="25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A84FFA" w:rsidRDefault="00E2599A" w:rsidP="00A8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E2599A" w:rsidRDefault="00E2599A" w:rsidP="00E2599A">
            <w:pPr>
              <w:spacing w:after="0"/>
              <w:divId w:val="1872374511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Порядковый номер участника 2</w:t>
            </w:r>
          </w:p>
          <w:p w:rsidR="00E2599A" w:rsidRPr="00E2599A" w:rsidRDefault="00E2599A" w:rsidP="00E2599A">
            <w:pPr>
              <w:spacing w:after="0"/>
              <w:divId w:val="1772236483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ФИО</w:t>
            </w:r>
            <w:hyperlink r:id="rId9" w:history="1">
              <w:r w:rsidRPr="00E2599A">
                <w:rPr>
                  <w:rStyle w:val="a5"/>
                  <w:rFonts w:ascii="Times New Roman" w:hAnsi="Times New Roman"/>
                  <w:sz w:val="23"/>
                  <w:szCs w:val="23"/>
                </w:rPr>
                <w:t> </w:t>
              </w:r>
              <w:proofErr w:type="spellStart"/>
              <w:r w:rsidRPr="00E2599A">
                <w:rPr>
                  <w:rStyle w:val="a5"/>
                  <w:rFonts w:ascii="Times New Roman" w:hAnsi="Times New Roman"/>
                  <w:sz w:val="23"/>
                  <w:szCs w:val="23"/>
                </w:rPr>
                <w:t>Рахматулин</w:t>
              </w:r>
              <w:proofErr w:type="spellEnd"/>
              <w:r w:rsidRPr="00E2599A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 Николай </w:t>
              </w:r>
              <w:proofErr w:type="spellStart"/>
              <w:r w:rsidRPr="00E2599A">
                <w:rPr>
                  <w:rStyle w:val="a5"/>
                  <w:rFonts w:ascii="Times New Roman" w:hAnsi="Times New Roman"/>
                  <w:sz w:val="23"/>
                  <w:szCs w:val="23"/>
                </w:rPr>
                <w:t>Шайдуллович</w:t>
              </w:r>
              <w:proofErr w:type="spellEnd"/>
            </w:hyperlink>
          </w:p>
          <w:p w:rsidR="00E2599A" w:rsidRPr="00E2599A" w:rsidRDefault="00E2599A" w:rsidP="00E2599A">
            <w:pPr>
              <w:spacing w:after="0"/>
              <w:divId w:val="265889676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ИНН 246110820784</w:t>
            </w:r>
          </w:p>
          <w:p w:rsidR="00E2599A" w:rsidRPr="00E2599A" w:rsidRDefault="00E2599A" w:rsidP="00E2599A">
            <w:pPr>
              <w:spacing w:after="0"/>
              <w:divId w:val="708266826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Контактное лицо </w:t>
            </w:r>
            <w:proofErr w:type="spellStart"/>
            <w:r w:rsidRPr="00E2599A">
              <w:rPr>
                <w:rFonts w:ascii="Times New Roman" w:hAnsi="Times New Roman"/>
                <w:sz w:val="23"/>
                <w:szCs w:val="23"/>
              </w:rPr>
              <w:t>Рахматулин</w:t>
            </w:r>
            <w:proofErr w:type="spellEnd"/>
            <w:r w:rsidRPr="00E2599A">
              <w:rPr>
                <w:rFonts w:ascii="Times New Roman" w:hAnsi="Times New Roman"/>
                <w:sz w:val="23"/>
                <w:szCs w:val="23"/>
              </w:rPr>
              <w:t xml:space="preserve"> Николай </w:t>
            </w:r>
            <w:proofErr w:type="spellStart"/>
            <w:r w:rsidRPr="00E2599A">
              <w:rPr>
                <w:rFonts w:ascii="Times New Roman" w:hAnsi="Times New Roman"/>
                <w:sz w:val="23"/>
                <w:szCs w:val="23"/>
              </w:rPr>
              <w:t>Шайдуллович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E2599A" w:rsidRDefault="00E2599A" w:rsidP="00E2599A">
            <w:pPr>
              <w:spacing w:after="0"/>
              <w:divId w:val="1318418639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Ставка на право заключить договор</w:t>
            </w:r>
          </w:p>
          <w:p w:rsidR="00E2599A" w:rsidRPr="00E2599A" w:rsidRDefault="00E2599A" w:rsidP="00E2599A">
            <w:pPr>
              <w:spacing w:after="0"/>
              <w:divId w:val="2118058747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103 250,00</w:t>
            </w:r>
          </w:p>
          <w:p w:rsidR="00E2599A" w:rsidRPr="00E2599A" w:rsidRDefault="00E2599A" w:rsidP="00E2599A">
            <w:pPr>
              <w:spacing w:after="0"/>
              <w:divId w:val="1318418639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Рубль (RUB)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99A" w:rsidRPr="00E2599A" w:rsidRDefault="00E2599A" w:rsidP="00E2599A">
            <w:pPr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12.10.2023 13:22:39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599A" w:rsidRPr="00E2599A" w:rsidRDefault="00E2599A" w:rsidP="00E2599A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2599A">
              <w:rPr>
                <w:rFonts w:ascii="Times New Roman" w:hAnsi="Times New Roman"/>
                <w:sz w:val="23"/>
                <w:szCs w:val="23"/>
              </w:rPr>
              <w:t>Признан</w:t>
            </w:r>
            <w:proofErr w:type="gramEnd"/>
            <w:r w:rsidRPr="00E2599A">
              <w:rPr>
                <w:rFonts w:ascii="Times New Roman" w:hAnsi="Times New Roman"/>
                <w:sz w:val="23"/>
                <w:szCs w:val="23"/>
              </w:rPr>
              <w:t xml:space="preserve"> победителем</w:t>
            </w:r>
          </w:p>
          <w:p w:rsidR="00E2599A" w:rsidRPr="00E2599A" w:rsidRDefault="00E2599A" w:rsidP="00E2599A">
            <w:pPr>
              <w:divId w:val="1999065743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Место: 1</w:t>
            </w:r>
          </w:p>
        </w:tc>
      </w:tr>
      <w:tr w:rsidR="00E2599A" w:rsidRPr="00A84FFA" w:rsidTr="00A84FF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A84FFA" w:rsidRDefault="00E2599A" w:rsidP="00A8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E2599A" w:rsidRDefault="00E2599A" w:rsidP="00E2599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Порядковый номер участника 1</w:t>
            </w:r>
          </w:p>
          <w:p w:rsidR="00E2599A" w:rsidRPr="00E2599A" w:rsidRDefault="00E2599A" w:rsidP="00E2599A">
            <w:pPr>
              <w:spacing w:after="0"/>
              <w:divId w:val="33312234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ФИО</w:t>
            </w:r>
            <w:hyperlink r:id="rId10" w:history="1">
              <w:r w:rsidRPr="00E2599A">
                <w:rPr>
                  <w:rStyle w:val="a5"/>
                  <w:rFonts w:ascii="Times New Roman" w:hAnsi="Times New Roman"/>
                  <w:sz w:val="23"/>
                  <w:szCs w:val="23"/>
                </w:rPr>
                <w:t> Илья Геннадьевич Ионов</w:t>
              </w:r>
            </w:hyperlink>
          </w:p>
          <w:p w:rsidR="00E2599A" w:rsidRPr="00E2599A" w:rsidRDefault="00E2599A" w:rsidP="00E2599A">
            <w:pPr>
              <w:spacing w:after="0"/>
              <w:divId w:val="476382219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ИНН 580902211741</w:t>
            </w:r>
          </w:p>
          <w:p w:rsidR="00E2599A" w:rsidRPr="00E2599A" w:rsidRDefault="00E2599A" w:rsidP="00E2599A">
            <w:pPr>
              <w:spacing w:after="0"/>
              <w:divId w:val="1341129095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Контактное лицо Ионов Илья Геннадьевич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599A" w:rsidRPr="00E2599A" w:rsidRDefault="00E2599A" w:rsidP="00E2599A">
            <w:pPr>
              <w:spacing w:after="0"/>
              <w:divId w:val="628055063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Ставка на право заключить договор</w:t>
            </w:r>
          </w:p>
          <w:p w:rsidR="00E2599A" w:rsidRPr="00E2599A" w:rsidRDefault="00E2599A" w:rsidP="00E2599A">
            <w:pPr>
              <w:spacing w:after="0"/>
              <w:divId w:val="887184114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100 300,00</w:t>
            </w:r>
          </w:p>
          <w:p w:rsidR="00E2599A" w:rsidRPr="00E2599A" w:rsidRDefault="00E2599A" w:rsidP="00E2599A">
            <w:pPr>
              <w:spacing w:after="0"/>
              <w:divId w:val="628055063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Рубль (RUB)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99A" w:rsidRPr="00E2599A" w:rsidRDefault="00E2599A" w:rsidP="00E2599A">
            <w:pPr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12.10.2023 13:21:34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599A" w:rsidRPr="00E2599A" w:rsidRDefault="00E2599A" w:rsidP="00E2599A">
            <w:pPr>
              <w:divId w:val="2055034896"/>
              <w:rPr>
                <w:rFonts w:ascii="Times New Roman" w:hAnsi="Times New Roman"/>
                <w:sz w:val="23"/>
                <w:szCs w:val="23"/>
              </w:rPr>
            </w:pPr>
            <w:r w:rsidRPr="00E2599A">
              <w:rPr>
                <w:rFonts w:ascii="Times New Roman" w:hAnsi="Times New Roman"/>
                <w:sz w:val="23"/>
                <w:szCs w:val="23"/>
              </w:rPr>
              <w:t>Место: 2</w:t>
            </w:r>
          </w:p>
        </w:tc>
      </w:tr>
    </w:tbl>
    <w:p w:rsidR="00234C67" w:rsidRDefault="00234C67" w:rsidP="00A8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234C67" w:rsidSect="00A84FFA">
      <w:footerReference w:type="default" r:id="rId11"/>
      <w:pgSz w:w="11907" w:h="16840"/>
      <w:pgMar w:top="28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30" w:rsidRDefault="00AE1E30">
      <w:pPr>
        <w:spacing w:after="0" w:line="240" w:lineRule="auto"/>
      </w:pPr>
      <w:r>
        <w:separator/>
      </w:r>
    </w:p>
  </w:endnote>
  <w:endnote w:type="continuationSeparator" w:id="0">
    <w:p w:rsidR="00AE1E30" w:rsidRDefault="00A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AE1E30" w:rsidP="00A84F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30" w:rsidRDefault="00AE1E30">
      <w:pPr>
        <w:spacing w:after="0" w:line="240" w:lineRule="auto"/>
      </w:pPr>
      <w:r>
        <w:separator/>
      </w:r>
    </w:p>
  </w:footnote>
  <w:footnote w:type="continuationSeparator" w:id="0">
    <w:p w:rsidR="00AE1E30" w:rsidRDefault="00AE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55F0"/>
    <w:rsid w:val="000D6E81"/>
    <w:rsid w:val="00113F24"/>
    <w:rsid w:val="0013515D"/>
    <w:rsid w:val="00161D26"/>
    <w:rsid w:val="001B14A8"/>
    <w:rsid w:val="00221FF2"/>
    <w:rsid w:val="00234C67"/>
    <w:rsid w:val="002714E7"/>
    <w:rsid w:val="00287943"/>
    <w:rsid w:val="002A2AD0"/>
    <w:rsid w:val="00300CE8"/>
    <w:rsid w:val="00337701"/>
    <w:rsid w:val="00385CBC"/>
    <w:rsid w:val="00434595"/>
    <w:rsid w:val="004D0B23"/>
    <w:rsid w:val="004E28D5"/>
    <w:rsid w:val="004E5414"/>
    <w:rsid w:val="005C0C3A"/>
    <w:rsid w:val="005C4E7D"/>
    <w:rsid w:val="005D7955"/>
    <w:rsid w:val="006671A2"/>
    <w:rsid w:val="007304F2"/>
    <w:rsid w:val="007627B6"/>
    <w:rsid w:val="00803209"/>
    <w:rsid w:val="008529C3"/>
    <w:rsid w:val="00901876"/>
    <w:rsid w:val="009178C1"/>
    <w:rsid w:val="009B347A"/>
    <w:rsid w:val="009F4585"/>
    <w:rsid w:val="00A84FFA"/>
    <w:rsid w:val="00AB2649"/>
    <w:rsid w:val="00AE1E30"/>
    <w:rsid w:val="00B66764"/>
    <w:rsid w:val="00BD6086"/>
    <w:rsid w:val="00BE71FC"/>
    <w:rsid w:val="00C121FD"/>
    <w:rsid w:val="00C536D6"/>
    <w:rsid w:val="00D3414B"/>
    <w:rsid w:val="00D627E7"/>
    <w:rsid w:val="00D64C81"/>
    <w:rsid w:val="00D812EC"/>
    <w:rsid w:val="00D84279"/>
    <w:rsid w:val="00DC33F6"/>
    <w:rsid w:val="00E2599A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FF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FF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FF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FF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vfCW0Pi63WGVwut26fxaBLt_5OEaPTEO18WeMvIDB1Ojn6XRTNDH1bl06nptf9nBfwqpS1WPUYE8-veUjbuYUg&amp;fi=13896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brikant.ru/firms/view_firm.html?id=lPuLZUP1Ije8U3PQDTcVnCqI7Ef171DupR0SjKC8xHMMBtVwYhG3B96h9bM_lZzg03u4SNFjmBsxCutSvCgXWw&amp;fi=799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OCk6UYeC3T596PvOHG69KVZ1kJd3T5WdHMAnVEewalyXnlnzJg9wfSqxaUadMxE3A&amp;fi=1635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20</cp:revision>
  <cp:lastPrinted>2023-10-12T11:00:00Z</cp:lastPrinted>
  <dcterms:created xsi:type="dcterms:W3CDTF">2022-07-19T07:55:00Z</dcterms:created>
  <dcterms:modified xsi:type="dcterms:W3CDTF">2023-10-12T11:00:00Z</dcterms:modified>
</cp:coreProperties>
</file>