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FC" w:rsidRPr="009178C1" w:rsidRDefault="00161D26" w:rsidP="008529C3">
      <w:pPr>
        <w:widowControl w:val="0"/>
        <w:autoSpaceDE w:val="0"/>
        <w:autoSpaceDN w:val="0"/>
        <w:adjustRightInd w:val="0"/>
        <w:spacing w:before="180" w:after="180" w:line="240" w:lineRule="auto"/>
        <w:jc w:val="center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Протокол </w:t>
      </w:r>
      <w:r w:rsidR="009178C1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 признании претендентов участниками электронного аукциона в процедуре</w:t>
      </w: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"Аукцион</w:t>
      </w:r>
      <w:r w:rsidR="008529C3">
        <w:rPr>
          <w:rFonts w:ascii="Times New Roman" w:hAnsi="Times New Roman"/>
          <w:sz w:val="24"/>
          <w:szCs w:val="24"/>
        </w:rPr>
        <w:t xml:space="preserve"> </w:t>
      </w:r>
      <w:r w:rsidR="009178C1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продавца </w:t>
      </w:r>
      <w:r w:rsidR="00AB264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№ </w:t>
      </w:r>
      <w:r w:rsidR="009178C1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5298143</w:t>
      </w:r>
      <w:r w:rsidR="001F17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-3</w:t>
      </w:r>
      <w:r w:rsidR="00BE71FC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"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E71FC" w:rsidRPr="009178C1" w:rsidTr="00E97D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9178C1" w:rsidRDefault="00BE71FC" w:rsidP="00B6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="001F17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9178C1" w:rsidRDefault="009178C1" w:rsidP="0091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11.10</w:t>
            </w:r>
            <w:r w:rsidR="00AB2649"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Протокол №: </w:t>
      </w:r>
      <w:r w:rsidR="001F1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Продавец: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 УЖУРСКОГО РАЙОНА КРАСНОЯРСКОГО КРАЯ (Россия,  662255,  Красноярский край,  Ленина 21а)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Наименование имущества: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Движимое имущество</w:t>
      </w:r>
    </w:p>
    <w:p w:rsidR="001F17F2" w:rsidRDefault="00BE71FC" w:rsidP="001F17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Краткое описание имущества</w:t>
      </w:r>
      <w:r w:rsidR="00EC40E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="00EC40E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Лот № </w:t>
      </w:r>
      <w:r w:rsidR="001F17F2" w:rsidRPr="001F17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EC40E9" w:rsidRPr="001F17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F17F2">
        <w:rPr>
          <w:rFonts w:ascii="Times New Roman" w:hAnsi="Times New Roman"/>
          <w:sz w:val="24"/>
          <w:szCs w:val="24"/>
        </w:rPr>
        <w:t>а</w:t>
      </w:r>
      <w:r w:rsidR="001F17F2" w:rsidRPr="001F17F2">
        <w:rPr>
          <w:rFonts w:ascii="Times New Roman" w:hAnsi="Times New Roman"/>
          <w:sz w:val="24"/>
          <w:szCs w:val="24"/>
        </w:rPr>
        <w:t>втобус для перевозки детей ПАЗ 32053-70, идентификационный номер (</w:t>
      </w:r>
      <w:r w:rsidR="001F17F2" w:rsidRPr="001F17F2">
        <w:rPr>
          <w:rFonts w:ascii="Times New Roman" w:hAnsi="Times New Roman"/>
          <w:sz w:val="24"/>
          <w:szCs w:val="24"/>
          <w:lang w:val="en-US"/>
        </w:rPr>
        <w:t>VIN</w:t>
      </w:r>
      <w:r w:rsidR="001F17F2" w:rsidRPr="001F17F2">
        <w:rPr>
          <w:rFonts w:ascii="Times New Roman" w:hAnsi="Times New Roman"/>
          <w:sz w:val="24"/>
          <w:szCs w:val="24"/>
        </w:rPr>
        <w:t>) Х1М3205СХ80011169, год изготовления ТС 2008, модель, № двигателя 523400 81024470, шасси (рама) № отсутствует, кузов (кабина, прицеп) №  Х1М3205СХ80011169,  цвет кузова (кабины, прицепа) желтый, мощность двигателя, л. с. (кВт)  130 л. с, тип двигателя – бензиновый, государственный регистрационный знак Н910ХР24, паспорт транспортного средства 52 МТ 909805 от 03.12.2008.</w:t>
      </w:r>
      <w:proofErr w:type="gramEnd"/>
    </w:p>
    <w:p w:rsidR="00BE71FC" w:rsidRPr="001F17F2" w:rsidRDefault="00BE71FC" w:rsidP="001F17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Месторасположение объекта приватизации: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ноярский край,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Ужурский рай</w:t>
      </w:r>
      <w:r w:rsidR="0080320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</w:t>
      </w:r>
      <w:r w:rsidR="00057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г. Ужур</w:t>
      </w:r>
      <w:r w:rsidR="0080320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Начальная цена продажи имущества, руб.: </w:t>
      </w:r>
      <w:r w:rsidR="00057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59 000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,00 руб. (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учета</w:t>
      </w:r>
      <w:r w:rsidR="00AB264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НДС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Дата публикации: 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</w:t>
      </w:r>
      <w:r w:rsidR="00EC40E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.1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0.2023</w:t>
      </w:r>
    </w:p>
    <w:p w:rsidR="00AB2649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Место публикации: </w:t>
      </w:r>
      <w:proofErr w:type="spellStart"/>
      <w:proofErr w:type="gramStart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gramEnd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айт</w:t>
      </w:r>
      <w:proofErr w:type="spellEnd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сети по адресу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B264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https://www.fabrikant.ru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Заказчик/Продавец: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 Ужурского района Красноярского края</w:t>
      </w:r>
    </w:p>
    <w:p w:rsidR="00803209" w:rsidRPr="009178C1" w:rsidRDefault="00803209" w:rsidP="00803209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Кол-во заявок рассмотренных/отозванных: </w:t>
      </w:r>
      <w:r w:rsidR="001F1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/0</w:t>
      </w:r>
    </w:p>
    <w:p w:rsidR="00803209" w:rsidRPr="009178C1" w:rsidRDefault="00803209" w:rsidP="008529C3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Вопросы заседания: 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Рассмотрение заявок и определение участнико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торговой процедуры "Аукцион  № 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5298143</w:t>
      </w:r>
      <w:r w:rsidR="001F1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-3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Утверждение протокола 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признании претендентов участниками электронного аукциона в процедуре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"Аукцион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продавца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</w:t>
      </w:r>
      <w:r w:rsidR="001F1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5298143-3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</w:p>
    <w:p w:rsidR="00803209" w:rsidRPr="009178C1" w:rsidRDefault="00803209" w:rsidP="00803209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Решение по вопросу №1: Рассмотрение заявок и определение участников торговой процедуры  "Аукцион № </w:t>
      </w:r>
      <w:r w:rsidR="001F17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5298143-3</w:t>
      </w: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": </w:t>
      </w:r>
    </w:p>
    <w:p w:rsidR="009178C1" w:rsidRPr="009178C1" w:rsidRDefault="001F17F2" w:rsidP="009178C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Лоту 3</w:t>
      </w:r>
      <w:r w:rsidR="009178C1" w:rsidRPr="009178C1">
        <w:rPr>
          <w:rFonts w:ascii="Times New Roman" w:hAnsi="Times New Roman"/>
          <w:color w:val="000000"/>
          <w:sz w:val="24"/>
          <w:szCs w:val="24"/>
        </w:rPr>
        <w:t xml:space="preserve"> поступило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9178C1" w:rsidRPr="009178C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Четыре</w:t>
      </w:r>
      <w:r w:rsidR="009178C1" w:rsidRPr="009178C1">
        <w:rPr>
          <w:rFonts w:ascii="Times New Roman" w:hAnsi="Times New Roman"/>
          <w:color w:val="000000"/>
          <w:sz w:val="24"/>
          <w:szCs w:val="24"/>
        </w:rPr>
        <w:t>) заявки на участие в аукционе на право заключения договора купли-продажи движимого имущества, находящегося в муниципальной собственности  района:</w:t>
      </w:r>
    </w:p>
    <w:tbl>
      <w:tblPr>
        <w:tblW w:w="963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3572"/>
        <w:gridCol w:w="2977"/>
        <w:gridCol w:w="2126"/>
      </w:tblGrid>
      <w:tr w:rsidR="009178C1" w:rsidRPr="00337701" w:rsidTr="00DC33F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Претендент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 поступления заявки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78C1" w:rsidRPr="009178C1" w:rsidRDefault="009178C1" w:rsidP="0091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</w:tc>
      </w:tr>
      <w:tr w:rsidR="009178C1" w:rsidRPr="00337701" w:rsidTr="00DC33F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7D5E" w:rsidRPr="00057D5E" w:rsidRDefault="00057D5E" w:rsidP="0005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D5E">
              <w:rPr>
                <w:rFonts w:ascii="Times New Roman" w:hAnsi="Times New Roman"/>
                <w:sz w:val="24"/>
                <w:szCs w:val="24"/>
              </w:rPr>
              <w:t>Порядковый номер заявителя 1</w:t>
            </w:r>
          </w:p>
          <w:p w:rsidR="00057D5E" w:rsidRPr="00057D5E" w:rsidRDefault="00057D5E" w:rsidP="0005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D5E">
              <w:rPr>
                <w:rFonts w:ascii="Times New Roman" w:hAnsi="Times New Roman"/>
                <w:sz w:val="24"/>
                <w:szCs w:val="24"/>
              </w:rPr>
              <w:t>ФИО</w:t>
            </w:r>
            <w:hyperlink r:id="rId8" w:history="1">
              <w:r w:rsidRPr="00057D5E">
                <w:rPr>
                  <w:rStyle w:val="a5"/>
                  <w:rFonts w:ascii="Times New Roman" w:hAnsi="Times New Roman"/>
                  <w:sz w:val="24"/>
                  <w:szCs w:val="24"/>
                </w:rPr>
                <w:t> Илья Геннадьевич Ионов</w:t>
              </w:r>
            </w:hyperlink>
          </w:p>
          <w:p w:rsidR="00057D5E" w:rsidRPr="00057D5E" w:rsidRDefault="00057D5E" w:rsidP="0005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D5E">
              <w:rPr>
                <w:rFonts w:ascii="Times New Roman" w:hAnsi="Times New Roman"/>
                <w:sz w:val="24"/>
                <w:szCs w:val="24"/>
              </w:rPr>
              <w:t>ИНН 58090221174</w:t>
            </w:r>
          </w:p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1F17F2" w:rsidRDefault="001F17F2" w:rsidP="001F17F2">
            <w:pPr>
              <w:rPr>
                <w:rFonts w:ascii="Times New Roman" w:hAnsi="Times New Roman"/>
                <w:sz w:val="24"/>
                <w:szCs w:val="24"/>
              </w:rPr>
            </w:pPr>
            <w:r w:rsidRPr="001F17F2">
              <w:rPr>
                <w:rFonts w:ascii="Times New Roman" w:hAnsi="Times New Roman"/>
                <w:sz w:val="24"/>
                <w:szCs w:val="24"/>
              </w:rPr>
              <w:t>Дата отправки 25.09.2023 07:48:34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78C1" w:rsidRPr="009178C1" w:rsidRDefault="009178C1" w:rsidP="009178C1">
            <w:pPr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9178C1" w:rsidRPr="00337701" w:rsidTr="00DC33F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DC33F6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DC33F6" w:rsidRDefault="009178C1" w:rsidP="00917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sz w:val="24"/>
                <w:szCs w:val="24"/>
              </w:rPr>
              <w:t>Порядковый номер заявителя 2</w:t>
            </w:r>
          </w:p>
          <w:p w:rsidR="009178C1" w:rsidRPr="009048A2" w:rsidRDefault="009178C1" w:rsidP="00917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sz w:val="24"/>
                <w:szCs w:val="24"/>
              </w:rPr>
              <w:t>ФИО</w:t>
            </w:r>
            <w:hyperlink r:id="rId9" w:history="1">
              <w:r w:rsidRPr="009048A2">
                <w:rPr>
                  <w:rStyle w:val="a5"/>
                  <w:rFonts w:ascii="Times New Roman" w:hAnsi="Times New Roman"/>
                  <w:sz w:val="24"/>
                  <w:szCs w:val="24"/>
                </w:rPr>
                <w:t> Урбах Денис Владимирович</w:t>
              </w:r>
            </w:hyperlink>
          </w:p>
          <w:p w:rsidR="009178C1" w:rsidRPr="00DC33F6" w:rsidRDefault="009178C1" w:rsidP="00917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sz w:val="24"/>
                <w:szCs w:val="24"/>
              </w:rPr>
              <w:t>ИНН 420105110678</w:t>
            </w:r>
          </w:p>
          <w:p w:rsidR="009178C1" w:rsidRPr="00DC33F6" w:rsidRDefault="009178C1" w:rsidP="00917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1F17F2" w:rsidRDefault="001F17F2" w:rsidP="001F17F2">
            <w:pPr>
              <w:rPr>
                <w:rFonts w:ascii="Times New Roman" w:hAnsi="Times New Roman"/>
                <w:sz w:val="24"/>
                <w:szCs w:val="24"/>
              </w:rPr>
            </w:pPr>
            <w:r w:rsidRPr="001F17F2">
              <w:rPr>
                <w:rFonts w:ascii="Times New Roman" w:hAnsi="Times New Roman"/>
                <w:sz w:val="24"/>
                <w:szCs w:val="24"/>
              </w:rPr>
              <w:t>Дата отправки 06.10.2023 16:12:30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78C1" w:rsidRPr="00DC33F6" w:rsidRDefault="009178C1" w:rsidP="00DC33F6">
            <w:pPr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sz w:val="24"/>
                <w:szCs w:val="24"/>
              </w:rPr>
              <w:t>Отказать</w:t>
            </w:r>
            <w:r w:rsidR="008529C3">
              <w:rPr>
                <w:rFonts w:ascii="Times New Roman" w:hAnsi="Times New Roman"/>
                <w:sz w:val="24"/>
                <w:szCs w:val="24"/>
              </w:rPr>
              <w:t>.</w:t>
            </w:r>
            <w:r w:rsidRPr="00DC33F6">
              <w:rPr>
                <w:rFonts w:ascii="Times New Roman" w:hAnsi="Times New Roman"/>
                <w:sz w:val="24"/>
                <w:szCs w:val="24"/>
              </w:rPr>
              <w:br/>
              <w:t>Основание отклонения: </w:t>
            </w:r>
            <w:r w:rsidR="008529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3F6">
              <w:rPr>
                <w:rFonts w:ascii="Times New Roman" w:hAnsi="Times New Roman"/>
                <w:sz w:val="24"/>
                <w:szCs w:val="24"/>
              </w:rPr>
              <w:t xml:space="preserve">е подтверждено поступление в </w:t>
            </w:r>
            <w:r w:rsidRPr="00DC3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установленный срок задатка на счета, указанные в информационном сообщении </w:t>
            </w:r>
          </w:p>
        </w:tc>
      </w:tr>
      <w:tr w:rsidR="00057D5E" w:rsidRPr="00337701" w:rsidTr="00DC33F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7D5E" w:rsidRPr="00DC33F6" w:rsidRDefault="00057D5E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7D5E" w:rsidRPr="00057D5E" w:rsidRDefault="00057D5E" w:rsidP="0005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D5E">
              <w:rPr>
                <w:rFonts w:ascii="Times New Roman" w:hAnsi="Times New Roman"/>
                <w:sz w:val="24"/>
                <w:szCs w:val="24"/>
              </w:rPr>
              <w:t>Порядковый номер заявителя 3</w:t>
            </w:r>
          </w:p>
          <w:p w:rsidR="00057D5E" w:rsidRPr="00057D5E" w:rsidRDefault="00057D5E" w:rsidP="0005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D5E">
              <w:rPr>
                <w:rFonts w:ascii="Times New Roman" w:hAnsi="Times New Roman"/>
                <w:sz w:val="24"/>
                <w:szCs w:val="24"/>
              </w:rPr>
              <w:t>ФИО</w:t>
            </w:r>
            <w:hyperlink r:id="rId10" w:history="1">
              <w:r w:rsidRPr="00057D5E">
                <w:rPr>
                  <w:rStyle w:val="a5"/>
                  <w:rFonts w:ascii="Times New Roman" w:hAnsi="Times New Roman"/>
                  <w:sz w:val="24"/>
                  <w:szCs w:val="24"/>
                </w:rPr>
                <w:t> Бакулина Ольга Петровна</w:t>
              </w:r>
            </w:hyperlink>
          </w:p>
          <w:p w:rsidR="00057D5E" w:rsidRPr="00057D5E" w:rsidRDefault="00057D5E" w:rsidP="0005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D5E">
              <w:rPr>
                <w:rFonts w:ascii="Times New Roman" w:hAnsi="Times New Roman"/>
                <w:sz w:val="24"/>
                <w:szCs w:val="24"/>
              </w:rPr>
              <w:t>ИНН 244402213399</w:t>
            </w:r>
          </w:p>
          <w:p w:rsidR="00057D5E" w:rsidRPr="00DC33F6" w:rsidRDefault="00057D5E" w:rsidP="00917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7D5E" w:rsidRPr="001F17F2" w:rsidRDefault="001F17F2" w:rsidP="001F17F2">
            <w:pPr>
              <w:rPr>
                <w:rFonts w:ascii="Times New Roman" w:hAnsi="Times New Roman"/>
                <w:sz w:val="24"/>
                <w:szCs w:val="24"/>
              </w:rPr>
            </w:pPr>
            <w:r w:rsidRPr="001F17F2">
              <w:rPr>
                <w:rFonts w:ascii="Times New Roman" w:hAnsi="Times New Roman"/>
                <w:sz w:val="24"/>
                <w:szCs w:val="24"/>
              </w:rPr>
              <w:t>Дата отправки 07.10.2023 06:53:03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57D5E" w:rsidRPr="00DC33F6" w:rsidRDefault="00057D5E" w:rsidP="00DC3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1F17F2" w:rsidRPr="00337701" w:rsidTr="00DC33F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17F2" w:rsidRDefault="001F17F2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17F2" w:rsidRPr="001F17F2" w:rsidRDefault="001F17F2" w:rsidP="001F1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7F2">
              <w:rPr>
                <w:rFonts w:ascii="Times New Roman" w:hAnsi="Times New Roman"/>
                <w:sz w:val="24"/>
                <w:szCs w:val="24"/>
              </w:rPr>
              <w:t>Порядковый номер заявителя 4</w:t>
            </w:r>
          </w:p>
          <w:p w:rsidR="001F17F2" w:rsidRPr="001F17F2" w:rsidRDefault="001F17F2" w:rsidP="001F1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7F2">
              <w:rPr>
                <w:rFonts w:ascii="Times New Roman" w:hAnsi="Times New Roman"/>
                <w:sz w:val="24"/>
                <w:szCs w:val="24"/>
              </w:rPr>
              <w:t>ФИО</w:t>
            </w:r>
            <w:hyperlink r:id="rId11" w:history="1">
              <w:r w:rsidRPr="001F17F2">
                <w:rPr>
                  <w:rStyle w:val="a5"/>
                  <w:rFonts w:ascii="Times New Roman" w:hAnsi="Times New Roman"/>
                  <w:sz w:val="24"/>
                  <w:szCs w:val="24"/>
                </w:rPr>
                <w:t> </w:t>
              </w:r>
              <w:proofErr w:type="spellStart"/>
              <w:r w:rsidRPr="001F17F2">
                <w:rPr>
                  <w:rStyle w:val="a5"/>
                  <w:rFonts w:ascii="Times New Roman" w:hAnsi="Times New Roman"/>
                  <w:sz w:val="24"/>
                  <w:szCs w:val="24"/>
                </w:rPr>
                <w:t>Рахматулин</w:t>
              </w:r>
              <w:proofErr w:type="spellEnd"/>
              <w:r w:rsidRPr="001F17F2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Николай </w:t>
              </w:r>
              <w:proofErr w:type="spellStart"/>
              <w:r w:rsidRPr="001F17F2">
                <w:rPr>
                  <w:rStyle w:val="a5"/>
                  <w:rFonts w:ascii="Times New Roman" w:hAnsi="Times New Roman"/>
                  <w:sz w:val="24"/>
                  <w:szCs w:val="24"/>
                </w:rPr>
                <w:t>Шайдуллович</w:t>
              </w:r>
              <w:proofErr w:type="spellEnd"/>
            </w:hyperlink>
          </w:p>
          <w:p w:rsidR="001F17F2" w:rsidRPr="001F17F2" w:rsidRDefault="001F17F2" w:rsidP="001F1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7F2">
              <w:rPr>
                <w:rFonts w:ascii="Times New Roman" w:hAnsi="Times New Roman"/>
                <w:sz w:val="24"/>
                <w:szCs w:val="24"/>
              </w:rPr>
              <w:t>ИНН 246110820784</w:t>
            </w:r>
          </w:p>
          <w:p w:rsidR="001F17F2" w:rsidRPr="00057D5E" w:rsidRDefault="001F17F2" w:rsidP="0005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17F2" w:rsidRPr="001F17F2" w:rsidRDefault="001F17F2" w:rsidP="001F17F2">
            <w:pPr>
              <w:rPr>
                <w:rFonts w:ascii="Times New Roman" w:hAnsi="Times New Roman"/>
                <w:sz w:val="24"/>
                <w:szCs w:val="24"/>
              </w:rPr>
            </w:pPr>
            <w:r w:rsidRPr="001F17F2">
              <w:rPr>
                <w:rFonts w:ascii="Times New Roman" w:hAnsi="Times New Roman"/>
                <w:sz w:val="24"/>
                <w:szCs w:val="24"/>
              </w:rPr>
              <w:t>Дата отправки 09.10.2023 05:51:06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F17F2" w:rsidRDefault="009048A2" w:rsidP="00DC3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</w:tbl>
    <w:p w:rsidR="00DC33F6" w:rsidRDefault="00DC33F6" w:rsidP="00DC3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7D5E" w:rsidRDefault="00057D5E" w:rsidP="00057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документы</w:t>
      </w:r>
      <w:r w:rsidR="009048A2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представленные допущенными участниками по перечню, указанному в извещении, соответствуют требованиям аукционной документации. Поступление задатков подтверждено.</w:t>
      </w:r>
    </w:p>
    <w:p w:rsidR="00057D5E" w:rsidRDefault="00057D5E" w:rsidP="00057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Допустить до участия в аукционе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Ионова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Илью Геннадьевича, Бакулину Ольгу Петровну</w:t>
      </w:r>
      <w:r w:rsidR="001F17F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1F17F2">
        <w:rPr>
          <w:rFonts w:ascii="Times New Roman" w:hAnsi="Times New Roman"/>
          <w:color w:val="000000"/>
          <w:sz w:val="24"/>
          <w:szCs w:val="24"/>
        </w:rPr>
        <w:t>Рахматулина</w:t>
      </w:r>
      <w:proofErr w:type="spellEnd"/>
      <w:r w:rsidR="001F17F2">
        <w:rPr>
          <w:rFonts w:ascii="Times New Roman" w:hAnsi="Times New Roman"/>
          <w:color w:val="000000"/>
          <w:sz w:val="24"/>
          <w:szCs w:val="24"/>
        </w:rPr>
        <w:t xml:space="preserve"> Николая </w:t>
      </w:r>
      <w:proofErr w:type="spellStart"/>
      <w:r w:rsidR="001F17F2">
        <w:rPr>
          <w:rFonts w:ascii="Times New Roman" w:hAnsi="Times New Roman"/>
          <w:color w:val="000000"/>
          <w:sz w:val="24"/>
          <w:szCs w:val="24"/>
        </w:rPr>
        <w:t>Шайдулловича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57D5E" w:rsidRDefault="00057D5E" w:rsidP="00057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Отказать Урбах Денису Влади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мировичу в допуске к участию в аукционе в связи </w:t>
      </w:r>
      <w:r w:rsidRPr="00A4635C">
        <w:rPr>
          <w:rFonts w:ascii="Times New Roman" w:hAnsi="Times New Roman"/>
          <w:color w:val="333333"/>
          <w:sz w:val="24"/>
          <w:szCs w:val="24"/>
        </w:rPr>
        <w:t>с не подтверждением поступления в установленный срок задатка на счет, указанный в информационном сообщении, согласно ст. 18 Федерального закона от 21.12.2001 № 178 «О приватизации государственного и муниципального имущества».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8529C3" w:rsidRPr="009178C1" w:rsidRDefault="00BE71FC" w:rsidP="008529C3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8529C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</w:t>
      </w:r>
      <w:r w:rsidR="00DC33F6" w:rsidRPr="008529C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шение по вопросу №2:</w:t>
      </w:r>
      <w:r w:rsidR="00DC33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Утвердить  протокол</w:t>
      </w:r>
      <w:r w:rsidRPr="00DC33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признании претендентов участниками электронного аукциона в процедуре</w:t>
      </w:r>
      <w:r w:rsidR="008529C3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"Аукцион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продавца </w:t>
      </w:r>
      <w:r w:rsidR="008529C3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5298143-</w:t>
      </w:r>
      <w:r w:rsidR="001F1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8529C3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E71FC" w:rsidRPr="00DC33F6" w:rsidRDefault="00BE71FC" w:rsidP="008529C3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3F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Состав комиссии: </w:t>
      </w:r>
    </w:p>
    <w:p w:rsidR="00BE71FC" w:rsidRPr="00DC33F6" w:rsidRDefault="00BE71FC" w:rsidP="00BE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6"/>
        <w:gridCol w:w="3856"/>
        <w:gridCol w:w="1928"/>
      </w:tblGrid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ФИО члена комиссии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Подпись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Казанцев Юрий Петрович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Председатель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Шалькова</w:t>
            </w:r>
            <w:proofErr w:type="spellEnd"/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Нина  Юрьевна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8529C3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Гарифулина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337701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Николаева Елена Алексеевна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8529C3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Астанина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</w:tbl>
    <w:p w:rsidR="001B14A8" w:rsidRPr="00337701" w:rsidRDefault="001B14A8" w:rsidP="001F17F2">
      <w:pPr>
        <w:rPr>
          <w:rFonts w:ascii="Tahoma" w:hAnsi="Tahoma" w:cs="Tahoma"/>
          <w:sz w:val="18"/>
          <w:szCs w:val="18"/>
        </w:rPr>
      </w:pPr>
    </w:p>
    <w:sectPr w:rsidR="001B14A8" w:rsidRPr="00337701" w:rsidSect="00EB0281">
      <w:footerReference w:type="default" r:id="rId12"/>
      <w:pgSz w:w="11907" w:h="16840"/>
      <w:pgMar w:top="1134" w:right="850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FD" w:rsidRDefault="00CE07FD">
      <w:pPr>
        <w:spacing w:after="0" w:line="240" w:lineRule="auto"/>
      </w:pPr>
      <w:r>
        <w:separator/>
      </w:r>
    </w:p>
  </w:endnote>
  <w:endnote w:type="continuationSeparator" w:id="0">
    <w:p w:rsidR="00CE07FD" w:rsidRDefault="00CE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10" w:rsidRDefault="00B6676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ahoma" w:hAnsi="Tahoma" w:cs="Tahoma"/>
        <w:i/>
        <w:iCs/>
        <w:color w:val="000000"/>
        <w:sz w:val="16"/>
        <w:szCs w:val="16"/>
        <w:shd w:val="clear" w:color="auto" w:fill="FFFFFF"/>
      </w:rPr>
      <w:t xml:space="preserve">стр. </w:t>
    </w:r>
    <w:r>
      <w:rPr>
        <w:rFonts w:ascii="Tahoma" w:hAnsi="Tahoma" w:cs="Tahoma"/>
        <w:i/>
        <w:iCs/>
        <w:color w:val="000000"/>
        <w:sz w:val="16"/>
        <w:szCs w:val="16"/>
        <w:shd w:val="clear" w:color="auto" w:fill="FFFFFF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FD" w:rsidRDefault="00CE07FD">
      <w:pPr>
        <w:spacing w:after="0" w:line="240" w:lineRule="auto"/>
      </w:pPr>
      <w:r>
        <w:separator/>
      </w:r>
    </w:p>
  </w:footnote>
  <w:footnote w:type="continuationSeparator" w:id="0">
    <w:p w:rsidR="00CE07FD" w:rsidRDefault="00CE0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3CB3"/>
    <w:multiLevelType w:val="multilevel"/>
    <w:tmpl w:val="BA444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E7"/>
    <w:rsid w:val="00057D5E"/>
    <w:rsid w:val="00073677"/>
    <w:rsid w:val="00161D26"/>
    <w:rsid w:val="001B14A8"/>
    <w:rsid w:val="001F17F2"/>
    <w:rsid w:val="00221FF2"/>
    <w:rsid w:val="002714E7"/>
    <w:rsid w:val="002A2AD0"/>
    <w:rsid w:val="00337701"/>
    <w:rsid w:val="00434595"/>
    <w:rsid w:val="004D0B23"/>
    <w:rsid w:val="004E5414"/>
    <w:rsid w:val="005C0C3A"/>
    <w:rsid w:val="005C4E7D"/>
    <w:rsid w:val="005D7955"/>
    <w:rsid w:val="006671A2"/>
    <w:rsid w:val="007304F2"/>
    <w:rsid w:val="007D63BC"/>
    <w:rsid w:val="00803209"/>
    <w:rsid w:val="008529C3"/>
    <w:rsid w:val="009048A2"/>
    <w:rsid w:val="009178C1"/>
    <w:rsid w:val="009B347A"/>
    <w:rsid w:val="00AB2649"/>
    <w:rsid w:val="00B66764"/>
    <w:rsid w:val="00BE71FC"/>
    <w:rsid w:val="00CE07FD"/>
    <w:rsid w:val="00D3414B"/>
    <w:rsid w:val="00D627E7"/>
    <w:rsid w:val="00D64C81"/>
    <w:rsid w:val="00DC33F6"/>
    <w:rsid w:val="00E84551"/>
    <w:rsid w:val="00EA4FAD"/>
    <w:rsid w:val="00EB0281"/>
    <w:rsid w:val="00EC40E9"/>
    <w:rsid w:val="00F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brikant.ru/firms/view_firm.html?id=lPuLZUP1Ije8U3PQDTcVnCqI7Ef171DupR0SjKC8xHMMBtVwYhG3B96h9bM_lZzg-m_ZLGCGVahlwQBAHcIKHA&amp;fi=79974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abrikant.ru/firms/view_firm.html?id=lPuLZUP1Ije8U3PQDTcVnOCk6UYeC3T596PvOHG69KVZ1kJd3T5WdHMAnVEewalyVZw2cEMGs5KtnyF3l-daBA&amp;fi=16355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abrikant.ru/firms/view_firm.html?id=lPuLZUP1Ije8U3PQDTcVnKLgFV3sycayPafCxYkZPeG25sdZARUweQkeGkpJo-3nRJkaiJsdFHyF1VrxUij2Uw&amp;fi=1892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brikant.ru/firms/view_firm.html?id=lPuLZUP1Ije8U3PQDTcVnOirVNni9ZALsiwsfup5GOcXLrlZyL6xcoe-HE9X0KcvWYSJYaYGDy4zf7O2RD2ubQ&amp;fi=18388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15</cp:revision>
  <cp:lastPrinted>2023-10-11T10:04:00Z</cp:lastPrinted>
  <dcterms:created xsi:type="dcterms:W3CDTF">2022-07-19T07:55:00Z</dcterms:created>
  <dcterms:modified xsi:type="dcterms:W3CDTF">2023-10-11T10:06:00Z</dcterms:modified>
</cp:coreProperties>
</file>