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5298143</w:t>
      </w:r>
      <w:r w:rsidR="00F64B57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-1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4D0B23"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11.10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4D0B2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9178C1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1 </w:t>
      </w:r>
      <w:r w:rsidR="008529C3">
        <w:rPr>
          <w:rFonts w:ascii="Times New Roman" w:hAnsi="Times New Roman"/>
          <w:sz w:val="24"/>
          <w:szCs w:val="24"/>
        </w:rPr>
        <w:t>а</w:t>
      </w:r>
      <w:r w:rsidR="009178C1" w:rsidRPr="009178C1">
        <w:rPr>
          <w:rFonts w:ascii="Times New Roman" w:hAnsi="Times New Roman"/>
          <w:sz w:val="24"/>
          <w:szCs w:val="24"/>
        </w:rPr>
        <w:t>втобус для перевозки детей ПАЗ 32053-70, идентификационный номер (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VIN</w:t>
      </w:r>
      <w:r w:rsidR="009178C1" w:rsidRPr="009178C1">
        <w:rPr>
          <w:rFonts w:ascii="Times New Roman" w:hAnsi="Times New Roman"/>
          <w:sz w:val="24"/>
          <w:szCs w:val="24"/>
        </w:rPr>
        <w:t xml:space="preserve">) 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X</w:t>
      </w:r>
      <w:r w:rsidR="009178C1" w:rsidRPr="009178C1">
        <w:rPr>
          <w:rFonts w:ascii="Times New Roman" w:hAnsi="Times New Roman"/>
          <w:sz w:val="24"/>
          <w:szCs w:val="24"/>
        </w:rPr>
        <w:t>1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M</w:t>
      </w:r>
      <w:r w:rsidR="009178C1" w:rsidRPr="009178C1">
        <w:rPr>
          <w:rFonts w:ascii="Times New Roman" w:hAnsi="Times New Roman"/>
          <w:sz w:val="24"/>
          <w:szCs w:val="24"/>
        </w:rPr>
        <w:t>3205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CX</w:t>
      </w:r>
      <w:r w:rsidR="009178C1" w:rsidRPr="009178C1">
        <w:rPr>
          <w:rFonts w:ascii="Times New Roman" w:hAnsi="Times New Roman"/>
          <w:sz w:val="24"/>
          <w:szCs w:val="24"/>
        </w:rPr>
        <w:t xml:space="preserve">90000282, год изготовления ТС – 2009, модель, № двигателя 523400 81025624, шасси (рама) № отсутствует, кузов (кабина, прицеп) № 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X</w:t>
      </w:r>
      <w:r w:rsidR="009178C1" w:rsidRPr="009178C1">
        <w:rPr>
          <w:rFonts w:ascii="Times New Roman" w:hAnsi="Times New Roman"/>
          <w:sz w:val="24"/>
          <w:szCs w:val="24"/>
        </w:rPr>
        <w:t>1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M</w:t>
      </w:r>
      <w:r w:rsidR="009178C1" w:rsidRPr="009178C1">
        <w:rPr>
          <w:rFonts w:ascii="Times New Roman" w:hAnsi="Times New Roman"/>
          <w:sz w:val="24"/>
          <w:szCs w:val="24"/>
        </w:rPr>
        <w:t>3205</w:t>
      </w:r>
      <w:r w:rsidR="009178C1" w:rsidRPr="009178C1">
        <w:rPr>
          <w:rFonts w:ascii="Times New Roman" w:hAnsi="Times New Roman"/>
          <w:sz w:val="24"/>
          <w:szCs w:val="24"/>
          <w:lang w:val="en-US"/>
        </w:rPr>
        <w:t>CX</w:t>
      </w:r>
      <w:r w:rsidR="009178C1" w:rsidRPr="009178C1">
        <w:rPr>
          <w:rFonts w:ascii="Times New Roman" w:hAnsi="Times New Roman"/>
          <w:sz w:val="24"/>
          <w:szCs w:val="24"/>
        </w:rPr>
        <w:t>90000282, цвет кузова (кабины, прицепа) - жёлтый, мощность двигателя, л. с. (кВт) 130 л. с, государственный регистрационный знак В345АА124, паспорт транспортного средства 52 МТ 942025 от 03.03.2009</w:t>
      </w:r>
      <w:proofErr w:type="gramEnd"/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66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000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учета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="00EC40E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.1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0.2023</w:t>
      </w:r>
    </w:p>
    <w:p w:rsidR="00AB2649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Кол-во заявок рассмотренных/отозванных: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2/0</w:t>
      </w:r>
    </w:p>
    <w:p w:rsidR="00803209" w:rsidRPr="009178C1" w:rsidRDefault="00803209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Вопросы заседания: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Рассмотрение заявок и определение участнико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торговой процедуры "Аукцион  № </w:t>
      </w:r>
      <w:bookmarkStart w:id="0" w:name="_GoBack"/>
      <w:bookmarkEnd w:id="0"/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</w:t>
      </w:r>
      <w:r w:rsidR="00F64B57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Утверждение протокола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5298143-1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Решение по вопросу №1: Рассмотрение заявок и определение участников торговой процедуры  "Аукцион № </w:t>
      </w:r>
      <w:r w:rsidR="009178C1" w:rsidRPr="009178C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5298143-1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": </w:t>
      </w:r>
    </w:p>
    <w:p w:rsidR="009178C1" w:rsidRPr="009178C1" w:rsidRDefault="009178C1" w:rsidP="009178C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78C1">
        <w:rPr>
          <w:rFonts w:ascii="Times New Roman" w:hAnsi="Times New Roman"/>
          <w:color w:val="000000"/>
          <w:sz w:val="24"/>
          <w:szCs w:val="24"/>
        </w:rPr>
        <w:t>По Лоту 1 поступило 2 (Две</w:t>
      </w:r>
      <w:r w:rsidRPr="009178C1">
        <w:rPr>
          <w:rFonts w:ascii="Times New Roman" w:hAnsi="Times New Roman"/>
          <w:color w:val="000000"/>
          <w:sz w:val="24"/>
          <w:szCs w:val="24"/>
        </w:rPr>
        <w:t>) заявки на участие в аукционе на право заключения договора купли-продажи движимого имущества, находящегося в муниципальной собственности  района: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2977"/>
        <w:gridCol w:w="2126"/>
      </w:tblGrid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Претендент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поступления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Порядковый номер заявителя 1</w:t>
            </w:r>
          </w:p>
          <w:p w:rsidR="009178C1" w:rsidRPr="009178C1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  <w:hyperlink r:id="rId8" w:history="1">
              <w:r w:rsidRPr="009178C1">
                <w:rPr>
                  <w:rStyle w:val="a5"/>
                  <w:rFonts w:ascii="Times New Roman" w:hAnsi="Times New Roman"/>
                  <w:sz w:val="24"/>
                  <w:szCs w:val="24"/>
                </w:rPr>
                <w:t> СПК "АНДРОНОВСКИЙ"</w:t>
              </w:r>
            </w:hyperlink>
          </w:p>
          <w:p w:rsidR="009178C1" w:rsidRPr="009178C1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ИНН 2439006034</w:t>
            </w:r>
          </w:p>
          <w:p w:rsidR="009178C1" w:rsidRPr="009178C1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КПП 243901001</w:t>
            </w:r>
          </w:p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Дата отправки 20.09.2023 07:00:23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Порядковый номер заявителя 2</w:t>
            </w:r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ФИО</w:t>
            </w:r>
            <w:hyperlink r:id="rId9" w:history="1">
              <w:r w:rsidRPr="00DC33F6">
                <w:rPr>
                  <w:rStyle w:val="a5"/>
                  <w:rFonts w:ascii="Times New Roman" w:hAnsi="Times New Roman"/>
                  <w:sz w:val="24"/>
                  <w:szCs w:val="24"/>
                </w:rPr>
                <w:t> Урбах Денис Владимирович</w:t>
              </w:r>
            </w:hyperlink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ИНН 420105110678</w:t>
            </w:r>
          </w:p>
          <w:p w:rsidR="009178C1" w:rsidRPr="00DC33F6" w:rsidRDefault="009178C1" w:rsidP="009178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DC33F6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lastRenderedPageBreak/>
              <w:t>Дата отправки 06.10.2023 16:45:12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DC33F6" w:rsidRDefault="009178C1" w:rsidP="00DC33F6">
            <w:pPr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sz w:val="24"/>
                <w:szCs w:val="24"/>
              </w:rPr>
              <w:t>Отказать</w:t>
            </w:r>
            <w:r w:rsidR="008529C3">
              <w:rPr>
                <w:rFonts w:ascii="Times New Roman" w:hAnsi="Times New Roman"/>
                <w:sz w:val="24"/>
                <w:szCs w:val="24"/>
              </w:rPr>
              <w:t>.</w:t>
            </w:r>
            <w:r w:rsidRPr="00DC33F6">
              <w:rPr>
                <w:rFonts w:ascii="Times New Roman" w:hAnsi="Times New Roman"/>
                <w:sz w:val="24"/>
                <w:szCs w:val="24"/>
              </w:rPr>
              <w:br/>
              <w:t>Основание отклонения: </w:t>
            </w:r>
            <w:r w:rsidR="008529C3">
              <w:rPr>
                <w:rFonts w:ascii="Times New Roman" w:hAnsi="Times New Roman"/>
                <w:sz w:val="24"/>
                <w:szCs w:val="24"/>
              </w:rPr>
              <w:t>н</w:t>
            </w:r>
            <w:r w:rsidRPr="00DC33F6">
              <w:rPr>
                <w:rFonts w:ascii="Times New Roman" w:hAnsi="Times New Roman"/>
                <w:sz w:val="24"/>
                <w:szCs w:val="24"/>
              </w:rPr>
              <w:t xml:space="preserve">е подтверждено </w:t>
            </w:r>
            <w:r w:rsidRPr="00DC3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поступление в установленный срок задатка на счета, указанные в информационном сообщении </w:t>
            </w:r>
          </w:p>
        </w:tc>
      </w:tr>
    </w:tbl>
    <w:p w:rsidR="00DC33F6" w:rsidRDefault="00DC33F6" w:rsidP="00DC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209" w:rsidRPr="00DC33F6" w:rsidRDefault="00DC33F6" w:rsidP="00DC33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Основание принятого решения: </w:t>
      </w:r>
      <w:r w:rsidRPr="00DC33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DC33F6">
        <w:rPr>
          <w:rFonts w:ascii="Times New Roman" w:hAnsi="Times New Roman"/>
          <w:sz w:val="24"/>
          <w:szCs w:val="24"/>
        </w:rPr>
        <w:t xml:space="preserve">Принято решение о признании только одного претендента участником. Заключить договор купли – продажи с </w:t>
      </w:r>
      <w:r>
        <w:rPr>
          <w:rFonts w:ascii="Times New Roman" w:hAnsi="Times New Roman"/>
          <w:sz w:val="24"/>
          <w:szCs w:val="24"/>
        </w:rPr>
        <w:t>СПК «Андроновский»</w:t>
      </w:r>
      <w:r w:rsidRPr="00DC33F6">
        <w:rPr>
          <w:rFonts w:ascii="Times New Roman" w:hAnsi="Times New Roman"/>
          <w:sz w:val="24"/>
          <w:szCs w:val="24"/>
        </w:rPr>
        <w:t xml:space="preserve"> по начальной цене продажи муниципального имущества</w:t>
      </w:r>
      <w:r w:rsidRPr="008E6F70">
        <w:rPr>
          <w:rFonts w:ascii="Tahoma" w:hAnsi="Tahoma" w:cs="Tahoma"/>
          <w:sz w:val="16"/>
          <w:szCs w:val="16"/>
        </w:rPr>
        <w:t>.</w:t>
      </w:r>
    </w:p>
    <w:p w:rsidR="008529C3" w:rsidRPr="009178C1" w:rsidRDefault="00BE71FC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</w:t>
      </w:r>
      <w:r w:rsidR="00DC33F6"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шение по вопросу №2:</w:t>
      </w:r>
      <w:r w:rsid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Утвердить  протокол</w:t>
      </w:r>
      <w:r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5298143-1"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>
      <w:pPr>
        <w:rPr>
          <w:rFonts w:ascii="Tahoma" w:hAnsi="Tahoma" w:cs="Tahoma"/>
          <w:sz w:val="18"/>
          <w:szCs w:val="18"/>
        </w:rPr>
      </w:pPr>
    </w:p>
    <w:sectPr w:rsidR="001B14A8" w:rsidRPr="00337701" w:rsidSect="00EB0281">
      <w:footerReference w:type="default" r:id="rId10"/>
      <w:pgSz w:w="11907" w:h="16840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A" w:rsidRDefault="005C0C3A">
      <w:pPr>
        <w:spacing w:after="0" w:line="240" w:lineRule="auto"/>
      </w:pPr>
      <w:r>
        <w:separator/>
      </w:r>
    </w:p>
  </w:endnote>
  <w:endnote w:type="continuationSeparator" w:id="0">
    <w:p w:rsidR="005C0C3A" w:rsidRDefault="005C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A" w:rsidRDefault="005C0C3A">
      <w:pPr>
        <w:spacing w:after="0" w:line="240" w:lineRule="auto"/>
      </w:pPr>
      <w:r>
        <w:separator/>
      </w:r>
    </w:p>
  </w:footnote>
  <w:footnote w:type="continuationSeparator" w:id="0">
    <w:p w:rsidR="005C0C3A" w:rsidRDefault="005C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161D26"/>
    <w:rsid w:val="001B14A8"/>
    <w:rsid w:val="00221FF2"/>
    <w:rsid w:val="002714E7"/>
    <w:rsid w:val="002A2AD0"/>
    <w:rsid w:val="00337701"/>
    <w:rsid w:val="00434595"/>
    <w:rsid w:val="004D0B23"/>
    <w:rsid w:val="004E5414"/>
    <w:rsid w:val="005C0C3A"/>
    <w:rsid w:val="005C4E7D"/>
    <w:rsid w:val="005D7955"/>
    <w:rsid w:val="006671A2"/>
    <w:rsid w:val="007304F2"/>
    <w:rsid w:val="00803209"/>
    <w:rsid w:val="008529C3"/>
    <w:rsid w:val="009178C1"/>
    <w:rsid w:val="009B347A"/>
    <w:rsid w:val="00AB2649"/>
    <w:rsid w:val="00B66764"/>
    <w:rsid w:val="00BE71FC"/>
    <w:rsid w:val="00D3414B"/>
    <w:rsid w:val="00D627E7"/>
    <w:rsid w:val="00D64C81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FCim0MFooaSoUBXjawLshwxucNcIjZ0G3D3SH2aOlxhwk7brngbPg6L0Nul6eCXGw&amp;fi=1867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brikant.ru/firms/view_firm.html?id=lPuLZUP1Ije8U3PQDTcVnOirVNni9ZALsiwsfup5GOcXLrlZyL6xcoe-HE9X0KcvWYSJYaYGDy4zf7O2RD2ubQ&amp;fi=1838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12</cp:revision>
  <cp:lastPrinted>2023-10-11T09:40:00Z</cp:lastPrinted>
  <dcterms:created xsi:type="dcterms:W3CDTF">2022-07-19T07:55:00Z</dcterms:created>
  <dcterms:modified xsi:type="dcterms:W3CDTF">2023-10-11T09:40:00Z</dcterms:modified>
</cp:coreProperties>
</file>