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доходах, 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</w:t>
      </w:r>
    </w:p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018A1">
        <w:rPr>
          <w:sz w:val="28"/>
          <w:szCs w:val="28"/>
        </w:rPr>
        <w:t>2</w:t>
      </w:r>
      <w:r w:rsidR="009B0BF6">
        <w:rPr>
          <w:sz w:val="28"/>
          <w:szCs w:val="28"/>
        </w:rPr>
        <w:t>1</w:t>
      </w:r>
      <w:bookmarkStart w:id="1" w:name="_GoBack"/>
      <w:bookmarkEnd w:id="1"/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предоставленные начальником МКУ «</w:t>
      </w:r>
      <w:r w:rsidR="00E35DA5">
        <w:rPr>
          <w:sz w:val="28"/>
          <w:szCs w:val="28"/>
        </w:rPr>
        <w:t>Управление культур</w:t>
      </w:r>
      <w:r w:rsidR="00AA2C68">
        <w:rPr>
          <w:sz w:val="28"/>
          <w:szCs w:val="28"/>
        </w:rPr>
        <w:t>ы</w:t>
      </w:r>
      <w:r w:rsidR="00E35DA5">
        <w:rPr>
          <w:sz w:val="28"/>
          <w:szCs w:val="28"/>
        </w:rPr>
        <w:t>, сп</w:t>
      </w:r>
      <w:r w:rsidR="00AA2C68">
        <w:rPr>
          <w:sz w:val="28"/>
          <w:szCs w:val="28"/>
        </w:rPr>
        <w:t>орта и молодежно</w:t>
      </w:r>
      <w:r w:rsidR="00E35DA5">
        <w:rPr>
          <w:sz w:val="28"/>
          <w:szCs w:val="28"/>
        </w:rPr>
        <w:t>й политики Ужурского района</w:t>
      </w:r>
      <w:r>
        <w:rPr>
          <w:sz w:val="28"/>
          <w:szCs w:val="28"/>
        </w:rPr>
        <w:t>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278"/>
        <w:gridCol w:w="1221"/>
        <w:gridCol w:w="1134"/>
        <w:gridCol w:w="1417"/>
        <w:gridCol w:w="1276"/>
        <w:gridCol w:w="1276"/>
        <w:gridCol w:w="1701"/>
        <w:gridCol w:w="1188"/>
      </w:tblGrid>
      <w:tr w:rsidR="000E3A1B" w:rsidTr="00AA2C68">
        <w:trPr>
          <w:trHeight w:val="928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E35DA5" w:rsidRDefault="000E3A1B" w:rsidP="000E3A1B">
            <w:pPr>
              <w:rPr>
                <w:sz w:val="16"/>
                <w:szCs w:val="16"/>
              </w:rPr>
            </w:pPr>
            <w:r w:rsidRPr="00E35DA5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AA2C68">
            <w:r w:rsidRPr="00E35DA5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AA2C6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94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площадь, 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105594" w:rsidRDefault="000E3A1B">
            <w:pPr>
              <w:jc w:val="center"/>
              <w:rPr>
                <w:sz w:val="18"/>
                <w:szCs w:val="18"/>
              </w:rPr>
            </w:pPr>
            <w:r w:rsidRPr="00105594">
              <w:rPr>
                <w:sz w:val="18"/>
                <w:szCs w:val="18"/>
              </w:rPr>
              <w:t xml:space="preserve">страна </w:t>
            </w:r>
            <w:proofErr w:type="spellStart"/>
            <w:r w:rsidRPr="00105594">
              <w:rPr>
                <w:sz w:val="18"/>
                <w:szCs w:val="18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105594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215544" w:rsidRPr="00E83C60" w:rsidTr="00AA2C68">
        <w:trPr>
          <w:trHeight w:val="1584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 xml:space="preserve">Рудкова </w:t>
            </w:r>
            <w:proofErr w:type="gramStart"/>
            <w:r w:rsidRPr="00BC34CD">
              <w:t>Оксана  Юрьевна</w:t>
            </w:r>
            <w:proofErr w:type="gram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307F95" w:rsidP="00215544">
            <w:r>
              <w:t>Н</w:t>
            </w:r>
            <w:r w:rsidR="00215544">
              <w:t>ачальник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9B0BF6" w:rsidP="00215544">
            <w:r>
              <w:t>665258,49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Земельный участок</w:t>
            </w:r>
          </w:p>
          <w:p w:rsidR="00215544" w:rsidRPr="00BC34CD" w:rsidRDefault="00215544" w:rsidP="00E35DA5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1111,0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831ADB" w:rsidP="00215544">
            <w:r>
              <w:t>-</w:t>
            </w:r>
          </w:p>
        </w:tc>
      </w:tr>
      <w:tr w:rsidR="00215544" w:rsidRPr="00E83C60" w:rsidTr="00AA2C68">
        <w:trPr>
          <w:trHeight w:val="133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Default="00215544" w:rsidP="00215544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Default="00215544" w:rsidP="0021554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Квартира 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>
            <w:r w:rsidRPr="00BC34CD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544" w:rsidRPr="00BC34CD" w:rsidRDefault="00215544" w:rsidP="00215544"/>
        </w:tc>
      </w:tr>
      <w:tr w:rsidR="00E35DA5" w:rsidRPr="00E83C60" w:rsidTr="00AA2C68">
        <w:trPr>
          <w:trHeight w:val="165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 xml:space="preserve">Супруг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/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9B0BF6" w:rsidP="00307F95">
            <w:r>
              <w:t>330288,42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 w:rsidRPr="00BC34CD">
              <w:t>Земельный участок</w:t>
            </w:r>
          </w:p>
          <w:p w:rsidR="00E35DA5" w:rsidRPr="00BC34CD" w:rsidRDefault="00E35DA5" w:rsidP="00E35DA5">
            <w:r w:rsidRPr="00BC34CD">
              <w:t>(</w:t>
            </w:r>
            <w:r>
              <w:t xml:space="preserve">общая </w:t>
            </w:r>
            <w:r w:rsidRPr="00BC34CD">
              <w:t xml:space="preserve">долевая собственность </w:t>
            </w:r>
            <w:r>
              <w:t>¼ доли</w:t>
            </w:r>
            <w:r w:rsidRPr="00BC34CD">
              <w:t>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Default="00E35DA5" w:rsidP="00215544">
            <w:r w:rsidRPr="00BC34CD">
              <w:t>1111,0</w:t>
            </w:r>
          </w:p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Pr="00BC34CD" w:rsidRDefault="00E35DA5" w:rsidP="002155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Default="00E35DA5" w:rsidP="00215544">
            <w:r w:rsidRPr="00BC34CD">
              <w:t>Россия</w:t>
            </w:r>
          </w:p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Default="00E35DA5" w:rsidP="00215544"/>
          <w:p w:rsidR="00E35DA5" w:rsidRPr="00BC34CD" w:rsidRDefault="00E35DA5" w:rsidP="00215544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A1" w:rsidRDefault="00A018A1" w:rsidP="00215544">
            <w:r>
              <w:t>Легковой автомобиль</w:t>
            </w:r>
          </w:p>
          <w:p w:rsidR="00A018A1" w:rsidRDefault="00A018A1" w:rsidP="00215544">
            <w:r>
              <w:t xml:space="preserve">Тойота </w:t>
            </w:r>
            <w:proofErr w:type="spellStart"/>
            <w:r>
              <w:rPr>
                <w:lang w:val="en-US"/>
              </w:rPr>
              <w:t>Corola</w:t>
            </w:r>
            <w:proofErr w:type="spellEnd"/>
            <w:r>
              <w:t>,2012г.</w:t>
            </w:r>
          </w:p>
          <w:p w:rsidR="00E35DA5" w:rsidRDefault="00E35DA5" w:rsidP="00215544">
            <w:r>
              <w:t>Грузовой автомобиль</w:t>
            </w:r>
          </w:p>
          <w:p w:rsidR="00E35DA5" w:rsidRPr="00BC34CD" w:rsidRDefault="00E35DA5" w:rsidP="00307F95">
            <w:r>
              <w:t>УАЗ 3303,</w:t>
            </w:r>
            <w:r w:rsidR="00AA2C68">
              <w:t xml:space="preserve"> </w:t>
            </w:r>
            <w:r>
              <w:t>1991г.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Pr="000E3A1B" w:rsidRDefault="00E35DA5" w:rsidP="00215544">
            <w:r>
              <w:t>-</w:t>
            </w:r>
          </w:p>
        </w:tc>
      </w:tr>
      <w:tr w:rsidR="00E35DA5" w:rsidRPr="00E83C60" w:rsidTr="00AA2C68">
        <w:trPr>
          <w:trHeight w:val="543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Квартира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BC34CD" w:rsidRDefault="00E35DA5" w:rsidP="00215544"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DA5" w:rsidRDefault="00E35DA5" w:rsidP="00215544"/>
        </w:tc>
      </w:tr>
      <w:tr w:rsidR="005554DB" w:rsidRPr="005554DB" w:rsidTr="00AA2C68">
        <w:trPr>
          <w:trHeight w:val="543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>
            <w:r w:rsidRPr="005554DB">
              <w:t>Гараж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>
            <w:r w:rsidRPr="005554DB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>
            <w:r w:rsidRPr="005554DB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5" w:rsidRPr="005554DB" w:rsidRDefault="00E35DA5" w:rsidP="006F7248"/>
        </w:tc>
      </w:tr>
    </w:tbl>
    <w:p w:rsidR="00013544" w:rsidRPr="005554DB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5554DB" w:rsidSect="006F724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05594"/>
    <w:rsid w:val="00144020"/>
    <w:rsid w:val="001545F4"/>
    <w:rsid w:val="0017317F"/>
    <w:rsid w:val="001961FF"/>
    <w:rsid w:val="001D1F4D"/>
    <w:rsid w:val="001F0FC5"/>
    <w:rsid w:val="00213095"/>
    <w:rsid w:val="00215544"/>
    <w:rsid w:val="002229B3"/>
    <w:rsid w:val="0024698C"/>
    <w:rsid w:val="00307F95"/>
    <w:rsid w:val="0036448B"/>
    <w:rsid w:val="003872B5"/>
    <w:rsid w:val="003B18CB"/>
    <w:rsid w:val="003D1F4A"/>
    <w:rsid w:val="003E2E34"/>
    <w:rsid w:val="00413A28"/>
    <w:rsid w:val="00451609"/>
    <w:rsid w:val="00485092"/>
    <w:rsid w:val="004949D5"/>
    <w:rsid w:val="004E37B6"/>
    <w:rsid w:val="004F1AD3"/>
    <w:rsid w:val="005554DB"/>
    <w:rsid w:val="0056160C"/>
    <w:rsid w:val="0061227F"/>
    <w:rsid w:val="00642CA7"/>
    <w:rsid w:val="00650830"/>
    <w:rsid w:val="00664FF5"/>
    <w:rsid w:val="00667F51"/>
    <w:rsid w:val="006A6629"/>
    <w:rsid w:val="006C4A32"/>
    <w:rsid w:val="006D27FC"/>
    <w:rsid w:val="006E33E1"/>
    <w:rsid w:val="006F7248"/>
    <w:rsid w:val="00716E84"/>
    <w:rsid w:val="0078737E"/>
    <w:rsid w:val="00831ADB"/>
    <w:rsid w:val="008679E3"/>
    <w:rsid w:val="008A45E1"/>
    <w:rsid w:val="008A4AA9"/>
    <w:rsid w:val="00922A25"/>
    <w:rsid w:val="00937AC6"/>
    <w:rsid w:val="009427DF"/>
    <w:rsid w:val="009B0BF6"/>
    <w:rsid w:val="009E57A8"/>
    <w:rsid w:val="00A018A1"/>
    <w:rsid w:val="00A13BD6"/>
    <w:rsid w:val="00A56257"/>
    <w:rsid w:val="00A96B5F"/>
    <w:rsid w:val="00AA2C68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35DA5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C26DA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5402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2</cp:revision>
  <dcterms:created xsi:type="dcterms:W3CDTF">2022-05-12T08:21:00Z</dcterms:created>
  <dcterms:modified xsi:type="dcterms:W3CDTF">2022-05-12T08:21:00Z</dcterms:modified>
</cp:coreProperties>
</file>