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90"/>
        <w:tblW w:w="1644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2138"/>
        <w:gridCol w:w="1321"/>
        <w:gridCol w:w="1401"/>
        <w:gridCol w:w="1373"/>
        <w:gridCol w:w="1147"/>
        <w:gridCol w:w="1405"/>
        <w:gridCol w:w="1160"/>
        <w:gridCol w:w="1400"/>
        <w:gridCol w:w="1984"/>
        <w:gridCol w:w="1276"/>
      </w:tblGrid>
      <w:tr w:rsidR="008F43EA" w:rsidRPr="00BC34CD" w:rsidTr="008F43EA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Рудкова Оксана  Юрьевна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>
              <w:t>начальник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6A4CC3" w:rsidP="008F43EA">
            <w:r>
              <w:t>365163,07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Земельный участок</w:t>
            </w:r>
          </w:p>
          <w:p w:rsidR="008F43EA" w:rsidRPr="00BC34CD" w:rsidRDefault="008F43EA" w:rsidP="008F43EA">
            <w:r w:rsidRPr="00BC34CD">
              <w:t>(</w:t>
            </w:r>
            <w:r w:rsidR="006A4CC3">
              <w:t xml:space="preserve">общая </w:t>
            </w:r>
            <w:r w:rsidRPr="00BC34CD">
              <w:t xml:space="preserve">долевая собственность </w:t>
            </w:r>
            <w:r w:rsidR="006A4CC3">
              <w:t>¼ доли</w:t>
            </w:r>
            <w:r w:rsidRPr="00BC34CD"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1111,0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Россия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Квартира (</w:t>
            </w:r>
            <w:r w:rsidR="006A4CC3">
              <w:t xml:space="preserve">общая </w:t>
            </w:r>
            <w:r w:rsidRPr="00BC34CD">
              <w:t xml:space="preserve">долевая собственность </w:t>
            </w:r>
            <w:r w:rsidR="006A4CC3">
              <w:t>¼ доли</w:t>
            </w:r>
            <w:r w:rsidRPr="00BC34CD"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88,9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 xml:space="preserve">Супруг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6A4CC3" w:rsidP="008F43EA">
            <w:r>
              <w:t>114084,55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C3" w:rsidRPr="00BC34CD" w:rsidRDefault="006A4CC3" w:rsidP="006A4CC3">
            <w:r w:rsidRPr="00BC34CD">
              <w:t>Земельный участок</w:t>
            </w:r>
          </w:p>
          <w:p w:rsidR="008F43EA" w:rsidRPr="00BC34CD" w:rsidRDefault="006A4CC3" w:rsidP="006A4CC3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="008F43EA" w:rsidRPr="00BC34CD"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1111,0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Россия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C3" w:rsidRDefault="006A4CC3" w:rsidP="008F43EA">
            <w:r>
              <w:t>Легковой автомобиль:</w:t>
            </w:r>
          </w:p>
          <w:p w:rsidR="008F43EA" w:rsidRPr="00BC34CD" w:rsidRDefault="006A4CC3" w:rsidP="008F43EA">
            <w:r w:rsidRPr="0089556E">
              <w:rPr>
                <w:lang w:val="en-US"/>
              </w:rPr>
              <w:t>Toyota</w:t>
            </w:r>
            <w:r w:rsidRPr="0089556E">
              <w:t xml:space="preserve"> Corolla</w:t>
            </w:r>
            <w:r w:rsidRPr="006A4CC3">
              <w:t>.2005</w:t>
            </w:r>
            <w:r>
              <w:t>г.</w:t>
            </w:r>
            <w:r w:rsidRPr="00BC34CD">
              <w:t xml:space="preserve"> </w:t>
            </w:r>
            <w:r w:rsidR="008F43EA" w:rsidRPr="00BC34CD">
              <w:t>Грузовой автомобиль:</w:t>
            </w:r>
          </w:p>
          <w:p w:rsidR="008F43EA" w:rsidRPr="00BC34CD" w:rsidRDefault="008F43EA" w:rsidP="008F43EA">
            <w:r w:rsidRPr="00BC34CD">
              <w:t>УАЗ-3303</w:t>
            </w:r>
            <w:r w:rsidR="006A4CC3">
              <w:t>,1991г.</w:t>
            </w:r>
          </w:p>
          <w:p w:rsidR="008F43EA" w:rsidRPr="00BC34CD" w:rsidRDefault="008F43EA" w:rsidP="008F43EA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-</w:t>
            </w:r>
          </w:p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Земельный участок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6A4CC3" w:rsidP="008F43EA">
            <w:r>
              <w:t>435,8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Земельный участок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40</w:t>
            </w:r>
            <w:r w:rsidR="006A4CC3">
              <w:t>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 xml:space="preserve">Россия 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6A4CC3" w:rsidP="008F43EA">
            <w:r w:rsidRPr="00BC34CD">
              <w:t>Квартира 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88,9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Жилой дом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14,2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 xml:space="preserve">Россия 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Жилой дом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27,4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  <w:tr w:rsidR="008F43EA" w:rsidRPr="00BC34CD" w:rsidTr="008F43EA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Гараж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>27,0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>
            <w:r w:rsidRPr="00BC34CD">
              <w:t xml:space="preserve">Россия 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EA" w:rsidRPr="00BC34CD" w:rsidRDefault="008F43EA" w:rsidP="008F43EA"/>
        </w:tc>
      </w:tr>
    </w:tbl>
    <w:p w:rsidR="008F43EA" w:rsidRDefault="008F43EA" w:rsidP="008F43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 </w:t>
      </w:r>
      <w:r w:rsidR="00357074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об имуществе и обязательствах имущественного характера</w:t>
      </w:r>
    </w:p>
    <w:p w:rsidR="008F43EA" w:rsidRDefault="008F43EA" w:rsidP="008F43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>
        <w:rPr>
          <w:sz w:val="28"/>
          <w:szCs w:val="28"/>
        </w:rPr>
        <w:t>6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8F43EA" w:rsidRPr="001545F4" w:rsidRDefault="008F43EA" w:rsidP="008F43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предоставленные начальником</w:t>
      </w:r>
      <w:r w:rsidR="00357074">
        <w:rPr>
          <w:sz w:val="28"/>
          <w:szCs w:val="28"/>
        </w:rPr>
        <w:t xml:space="preserve"> </w:t>
      </w:r>
      <w:bookmarkStart w:id="0" w:name="_GoBack"/>
      <w:bookmarkEnd w:id="0"/>
      <w:r w:rsidR="00357074">
        <w:rPr>
          <w:sz w:val="28"/>
          <w:szCs w:val="28"/>
        </w:rPr>
        <w:t>МКУ</w:t>
      </w:r>
      <w:r>
        <w:rPr>
          <w:sz w:val="28"/>
          <w:szCs w:val="28"/>
        </w:rPr>
        <w:t xml:space="preserve"> «Управления культуры, спорта и молодежной политики Ужурского района</w:t>
      </w:r>
    </w:p>
    <w:p w:rsidR="00E56FEC" w:rsidRDefault="00E56FEC"/>
    <w:sectPr w:rsidR="00E56FEC" w:rsidSect="008F4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0C"/>
    <w:rsid w:val="00357074"/>
    <w:rsid w:val="006A4CC3"/>
    <w:rsid w:val="008F43EA"/>
    <w:rsid w:val="0092740C"/>
    <w:rsid w:val="00E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170E-174C-488F-9C7C-D70095C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6</cp:revision>
  <dcterms:created xsi:type="dcterms:W3CDTF">2017-05-05T03:52:00Z</dcterms:created>
  <dcterms:modified xsi:type="dcterms:W3CDTF">2017-05-10T05:36:00Z</dcterms:modified>
</cp:coreProperties>
</file>