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CF26" w14:textId="77777777" w:rsidR="00000000" w:rsidRDefault="00B951CD">
      <w:pPr>
        <w:spacing w:after="0"/>
        <w:ind w:left="5670"/>
        <w:rPr>
          <w:rFonts w:asci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/>
          <w:sz w:val="24"/>
          <w:szCs w:val="24"/>
        </w:rPr>
        <w:t>Приложение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№</w:t>
      </w:r>
      <w:r>
        <w:rPr>
          <w:rFonts w:ascii="Times New Roman" w:cs="Times New Roman"/>
          <w:sz w:val="24"/>
          <w:szCs w:val="24"/>
        </w:rPr>
        <w:t xml:space="preserve"> 2</w:t>
      </w:r>
    </w:p>
    <w:p w14:paraId="208BAE3D" w14:textId="77777777" w:rsidR="00000000" w:rsidRDefault="00B951CD">
      <w:pPr>
        <w:spacing w:after="0"/>
        <w:ind w:left="567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приказу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МАУК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«ЦКС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Ужурского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района»</w:t>
      </w:r>
    </w:p>
    <w:p w14:paraId="29A80DF0" w14:textId="77777777" w:rsidR="00000000" w:rsidRDefault="00B951CD">
      <w:pPr>
        <w:spacing w:after="0"/>
        <w:ind w:left="567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№</w:t>
      </w:r>
      <w:r>
        <w:rPr>
          <w:rFonts w:ascii="Times New Roman" w:cs="Times New Roman"/>
          <w:sz w:val="24"/>
          <w:szCs w:val="24"/>
        </w:rPr>
        <w:t xml:space="preserve"> 30 </w:t>
      </w:r>
      <w:r>
        <w:rPr>
          <w:rFonts w:ascii="Times New Roman" w:cs="Times New Roman"/>
          <w:sz w:val="24"/>
          <w:szCs w:val="24"/>
        </w:rPr>
        <w:t>от</w:t>
      </w:r>
      <w:r>
        <w:rPr>
          <w:rFonts w:ascii="Times New Roman" w:cs="Times New Roman"/>
          <w:sz w:val="24"/>
          <w:szCs w:val="24"/>
        </w:rPr>
        <w:t xml:space="preserve"> 29.12.23</w:t>
      </w:r>
      <w:r>
        <w:rPr>
          <w:rFonts w:ascii="Times New Roman" w:cs="Times New Roman"/>
          <w:sz w:val="24"/>
          <w:szCs w:val="24"/>
        </w:rPr>
        <w:t>г</w:t>
      </w:r>
      <w:r>
        <w:rPr>
          <w:rFonts w:ascii="Times New Roman" w:cs="Times New Roman"/>
          <w:sz w:val="24"/>
          <w:szCs w:val="24"/>
        </w:rPr>
        <w:t>.</w:t>
      </w:r>
    </w:p>
    <w:p w14:paraId="2F2B775F" w14:textId="77777777" w:rsidR="00000000" w:rsidRDefault="00B951CD">
      <w:pPr>
        <w:spacing w:after="0"/>
        <w:rPr>
          <w:rFonts w:ascii="Times New Roman" w:cs="Times New Roman"/>
          <w:b/>
          <w:sz w:val="24"/>
          <w:szCs w:val="24"/>
        </w:rPr>
      </w:pPr>
      <w:bookmarkStart w:id="1" w:name="OLE_LINK1"/>
      <w:bookmarkStart w:id="2" w:name="OLE_LINK2"/>
    </w:p>
    <w:p w14:paraId="318F406B" w14:textId="77777777" w:rsidR="00000000" w:rsidRDefault="00B951CD">
      <w:pPr>
        <w:spacing w:after="0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ПРЕЙСКУРАНТ</w:t>
      </w:r>
      <w:r>
        <w:rPr>
          <w:rFonts w:ascii="Times New Roman" w:cs="Times New Roman"/>
          <w:b/>
          <w:sz w:val="24"/>
          <w:szCs w:val="24"/>
        </w:rPr>
        <w:t xml:space="preserve"> </w:t>
      </w:r>
    </w:p>
    <w:p w14:paraId="5FA71898" w14:textId="77777777" w:rsidR="00000000" w:rsidRDefault="00B951CD">
      <w:pPr>
        <w:spacing w:after="0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на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платные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услуги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и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мероприятия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в</w:t>
      </w:r>
    </w:p>
    <w:p w14:paraId="28676340" w14:textId="77777777" w:rsidR="00000000" w:rsidRDefault="00B951CD">
      <w:pPr>
        <w:spacing w:after="0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МАУК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«ЦКС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Ужурского</w:t>
      </w:r>
      <w:r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района»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1559"/>
        <w:gridCol w:w="1276"/>
        <w:gridCol w:w="1276"/>
      </w:tblGrid>
      <w:tr w:rsidR="00000000" w14:paraId="77F5F72A" w14:textId="77777777">
        <w:tc>
          <w:tcPr>
            <w:tcW w:w="817" w:type="dxa"/>
            <w:vMerge w:val="restart"/>
          </w:tcPr>
          <w:bookmarkEnd w:id="1"/>
          <w:bookmarkEnd w:id="2"/>
          <w:p w14:paraId="2157548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14:paraId="2E52CDC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платных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559" w:type="dxa"/>
            <w:vMerge w:val="restart"/>
          </w:tcPr>
          <w:p w14:paraId="39AD4C7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2" w:type="dxa"/>
            <w:gridSpan w:val="2"/>
          </w:tcPr>
          <w:p w14:paraId="485B772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cs="Times New Roman"/>
                <w:sz w:val="24"/>
                <w:szCs w:val="24"/>
              </w:rPr>
              <w:t>.)</w:t>
            </w:r>
          </w:p>
        </w:tc>
      </w:tr>
      <w:tr w:rsidR="00000000" w14:paraId="4F39EA09" w14:textId="77777777">
        <w:tc>
          <w:tcPr>
            <w:tcW w:w="817" w:type="dxa"/>
            <w:vMerge/>
          </w:tcPr>
          <w:p w14:paraId="3217FFB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5DB9FA4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C2633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5C38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276" w:type="dxa"/>
          </w:tcPr>
          <w:p w14:paraId="790BA80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Обособленные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подразделения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 w14:paraId="187BF409" w14:textId="77777777">
        <w:tc>
          <w:tcPr>
            <w:tcW w:w="10315" w:type="dxa"/>
            <w:gridSpan w:val="5"/>
          </w:tcPr>
          <w:p w14:paraId="7BD43ED9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000000" w14:paraId="50C7A9C3" w14:textId="77777777">
        <w:tc>
          <w:tcPr>
            <w:tcW w:w="9039" w:type="dxa"/>
            <w:gridSpan w:val="4"/>
          </w:tcPr>
          <w:p w14:paraId="664DB1A4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УСЛУГ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МАССОВОГО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ХАРАКТЕРА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</w:p>
          <w:p w14:paraId="4DA4DF82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договоров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91F4C87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000000" w14:paraId="27C3872C" w14:textId="77777777">
        <w:tc>
          <w:tcPr>
            <w:tcW w:w="817" w:type="dxa"/>
          </w:tcPr>
          <w:p w14:paraId="16C88C1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14:paraId="26B1FCB5" w14:textId="77777777" w:rsidR="00000000" w:rsidRDefault="00B951CD">
            <w:pPr>
              <w:spacing w:after="0" w:line="240" w:lineRule="auto"/>
              <w:ind w:right="-108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свадеб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юбилеев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корпоративных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танцевальных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вечеров</w:t>
            </w:r>
          </w:p>
          <w:p w14:paraId="15387CC1" w14:textId="77777777" w:rsidR="00000000" w:rsidRDefault="00B951CD">
            <w:pPr>
              <w:spacing w:after="0" w:line="240" w:lineRule="auto"/>
              <w:ind w:right="-108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помещениях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культуры</w:t>
            </w:r>
          </w:p>
          <w:p w14:paraId="3316B927" w14:textId="77777777" w:rsidR="00000000" w:rsidRDefault="00B951CD">
            <w:pPr>
              <w:spacing w:after="0" w:line="240" w:lineRule="auto"/>
              <w:ind w:right="-108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выездом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услуг</w:t>
            </w:r>
          </w:p>
          <w:p w14:paraId="09C9DA1F" w14:textId="77777777" w:rsidR="00000000" w:rsidRDefault="00B951CD">
            <w:pPr>
              <w:spacing w:after="0" w:line="240" w:lineRule="auto"/>
              <w:ind w:right="-108"/>
              <w:rPr>
                <w:rFonts w:ascii="Times New Roman" w:cs="Times New Roman"/>
                <w:sz w:val="24"/>
                <w:szCs w:val="24"/>
              </w:rPr>
            </w:pPr>
          </w:p>
          <w:p w14:paraId="1FC19FA5" w14:textId="77777777" w:rsidR="00000000" w:rsidRDefault="00B951CD">
            <w:pPr>
              <w:spacing w:after="0" w:line="240" w:lineRule="auto"/>
              <w:ind w:right="-108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6424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AF86BC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774B01D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139355F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6551D0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A474F8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3000</w:t>
            </w:r>
          </w:p>
          <w:p w14:paraId="7CC32B3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14:paraId="665E8F4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4ABD25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EB11FE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2000</w:t>
            </w:r>
          </w:p>
          <w:p w14:paraId="4C20F77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2000</w:t>
            </w:r>
          </w:p>
        </w:tc>
      </w:tr>
      <w:tr w:rsidR="00000000" w14:paraId="563E7B48" w14:textId="77777777">
        <w:tc>
          <w:tcPr>
            <w:tcW w:w="817" w:type="dxa"/>
          </w:tcPr>
          <w:p w14:paraId="13257A2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14:paraId="1FCB00FB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фирм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офисов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cs="Times New Roman"/>
                <w:sz w:val="24"/>
                <w:szCs w:val="24"/>
              </w:rPr>
              <w:t>ниях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cs="Times New Roman"/>
                <w:sz w:val="24"/>
                <w:szCs w:val="24"/>
              </w:rPr>
              <w:t>:</w:t>
            </w:r>
          </w:p>
          <w:p w14:paraId="49F1717A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зрительный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зал……………………………………</w:t>
            </w:r>
            <w:r>
              <w:rPr>
                <w:rFonts w:ascii="Times New Roman" w:cs="Times New Roman"/>
                <w:sz w:val="24"/>
                <w:szCs w:val="24"/>
              </w:rPr>
              <w:t>..</w:t>
            </w:r>
          </w:p>
          <w:p w14:paraId="4E9B3C6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зал……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sz w:val="24"/>
                <w:szCs w:val="24"/>
              </w:rPr>
              <w:t>……………………………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  <w:p w14:paraId="3469D2AD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фойе…………………………………………………</w:t>
            </w:r>
          </w:p>
          <w:p w14:paraId="5AC40FB6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малый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зал………………………………………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E9BA34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23D4367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F3AFC6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34F1CE9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  <w:p w14:paraId="3B8F422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E9E76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56013D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1E617B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329AF6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2500</w:t>
            </w:r>
          </w:p>
          <w:p w14:paraId="713BCA3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2000</w:t>
            </w:r>
          </w:p>
          <w:p w14:paraId="1DCA06E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</w:t>
            </w:r>
          </w:p>
          <w:p w14:paraId="6A78028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1905750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16800D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DF4E36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6C532E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2500</w:t>
            </w:r>
          </w:p>
        </w:tc>
      </w:tr>
      <w:tr w:rsidR="00000000" w14:paraId="3E597C2D" w14:textId="77777777">
        <w:tc>
          <w:tcPr>
            <w:tcW w:w="817" w:type="dxa"/>
          </w:tcPr>
          <w:p w14:paraId="360C538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14:paraId="11EE6161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Новогодние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вечера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огоньки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балы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11A843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714EA10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14:paraId="7085214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5000</w:t>
            </w:r>
          </w:p>
        </w:tc>
      </w:tr>
      <w:tr w:rsidR="00000000" w14:paraId="6D4BB176" w14:textId="77777777">
        <w:tc>
          <w:tcPr>
            <w:tcW w:w="817" w:type="dxa"/>
          </w:tcPr>
          <w:p w14:paraId="09FDA1C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14:paraId="62349B3F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заказчика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затрат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  <w:p w14:paraId="1734AA10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-2 </w:t>
            </w:r>
            <w:r>
              <w:rPr>
                <w:rFonts w:ascii="Times New Roman" w:cs="Times New Roman"/>
                <w:sz w:val="24"/>
                <w:szCs w:val="24"/>
              </w:rPr>
              <w:t>ведущих…………………………………………</w:t>
            </w:r>
            <w:r>
              <w:rPr>
                <w:rFonts w:asci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14:paraId="5A6CEA0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F5BBE1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D97D87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65570BF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773D7C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22ACD1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14:paraId="0F0A70E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E9A125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7BDF42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5000</w:t>
            </w:r>
          </w:p>
        </w:tc>
      </w:tr>
      <w:tr w:rsidR="00000000" w14:paraId="647469FD" w14:textId="77777777">
        <w:tc>
          <w:tcPr>
            <w:tcW w:w="817" w:type="dxa"/>
          </w:tcPr>
          <w:p w14:paraId="0BE3F86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</w:tcPr>
          <w:p w14:paraId="43BD36B3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спортивном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зале</w:t>
            </w:r>
          </w:p>
        </w:tc>
        <w:tc>
          <w:tcPr>
            <w:tcW w:w="1559" w:type="dxa"/>
          </w:tcPr>
          <w:p w14:paraId="4CE83C1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0456B1C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0CEFBEB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1500</w:t>
            </w:r>
          </w:p>
        </w:tc>
      </w:tr>
      <w:tr w:rsidR="00000000" w14:paraId="5BE4706C" w14:textId="77777777">
        <w:tc>
          <w:tcPr>
            <w:tcW w:w="817" w:type="dxa"/>
          </w:tcPr>
          <w:p w14:paraId="6113043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7" w:type="dxa"/>
          </w:tcPr>
          <w:p w14:paraId="3196CFF6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новогодний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помещении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cs="Times New Roman"/>
                <w:sz w:val="24"/>
                <w:szCs w:val="24"/>
              </w:rPr>
              <w:t>уба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1B4D98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1208C1C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276" w:type="dxa"/>
          </w:tcPr>
          <w:p w14:paraId="74FE53D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3000</w:t>
            </w:r>
          </w:p>
        </w:tc>
      </w:tr>
      <w:tr w:rsidR="00000000" w14:paraId="0F6821B0" w14:textId="77777777">
        <w:tc>
          <w:tcPr>
            <w:tcW w:w="817" w:type="dxa"/>
          </w:tcPr>
          <w:p w14:paraId="65B9B3F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387" w:type="dxa"/>
          </w:tcPr>
          <w:p w14:paraId="203A685F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новогодний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выезд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3-5 </w:t>
            </w:r>
            <w:r>
              <w:rPr>
                <w:rFonts w:ascii="Times New Roman" w:cs="Times New Roman"/>
                <w:sz w:val="24"/>
                <w:szCs w:val="24"/>
              </w:rPr>
              <w:t>аниматоров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  <w:p w14:paraId="7BC2C339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</w:p>
          <w:p w14:paraId="79C8632E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30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</w:p>
          <w:p w14:paraId="1791D71F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F67A08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  <w:p w14:paraId="1AB4607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4E5B41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4B3A775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D0081FF" w14:textId="77777777" w:rsidR="00000000" w:rsidRDefault="00B951CD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</w:p>
          <w:p w14:paraId="3787DB1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  <w:p w14:paraId="71EDF2A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cs="Times New Roman"/>
                <w:sz w:val="24"/>
                <w:szCs w:val="24"/>
              </w:rPr>
              <w:t>000</w:t>
            </w:r>
          </w:p>
          <w:p w14:paraId="5083BC7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16D4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2B2B27E6" w14:textId="77777777" w:rsidR="00000000" w:rsidRDefault="00B951CD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</w:p>
          <w:p w14:paraId="31A65EE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2000</w:t>
            </w:r>
          </w:p>
          <w:p w14:paraId="5692735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5000</w:t>
            </w:r>
          </w:p>
          <w:p w14:paraId="4B5ED04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00000" w14:paraId="587E069F" w14:textId="77777777">
        <w:tc>
          <w:tcPr>
            <w:tcW w:w="817" w:type="dxa"/>
          </w:tcPr>
          <w:p w14:paraId="28E108C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387" w:type="dxa"/>
          </w:tcPr>
          <w:p w14:paraId="5C1A515F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выпускного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веч</w:t>
            </w:r>
            <w:r>
              <w:rPr>
                <w:rFonts w:asci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помещении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РДК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клуба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предоставлением</w:t>
            </w:r>
            <w:r>
              <w:rPr>
                <w:rFonts w:ascii="Times New Roman" w:cs="Times New Roman"/>
                <w:sz w:val="24"/>
                <w:szCs w:val="24"/>
              </w:rPr>
              <w:t>:</w:t>
            </w:r>
          </w:p>
          <w:p w14:paraId="78B08140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ведущего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звукооператора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мультимедийного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светового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авторского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сценария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репетиционного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сцене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65B68F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76" w:type="dxa"/>
          </w:tcPr>
          <w:p w14:paraId="1BD78BC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276" w:type="dxa"/>
          </w:tcPr>
          <w:p w14:paraId="3719166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5000</w:t>
            </w:r>
          </w:p>
        </w:tc>
      </w:tr>
      <w:tr w:rsidR="00000000" w14:paraId="1986ACD1" w14:textId="77777777">
        <w:tc>
          <w:tcPr>
            <w:tcW w:w="817" w:type="dxa"/>
          </w:tcPr>
          <w:p w14:paraId="75D0F65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87" w:type="dxa"/>
          </w:tcPr>
          <w:p w14:paraId="6C87A672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рождения</w:t>
            </w:r>
          </w:p>
          <w:p w14:paraId="2B0955D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  <w:p w14:paraId="202E8DF2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аниматоров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cs="Times New Roman"/>
                <w:sz w:val="24"/>
                <w:szCs w:val="24"/>
              </w:rPr>
              <w:t>человек</w:t>
            </w:r>
          </w:p>
          <w:p w14:paraId="35082DEB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cs="Times New Roman"/>
                <w:sz w:val="24"/>
                <w:szCs w:val="24"/>
              </w:rPr>
              <w:t>аниматора</w:t>
            </w:r>
          </w:p>
        </w:tc>
        <w:tc>
          <w:tcPr>
            <w:tcW w:w="1559" w:type="dxa"/>
          </w:tcPr>
          <w:p w14:paraId="15D6624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C84B8F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6AB9F6D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7B40492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C4391A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cs="Times New Roman"/>
                <w:sz w:val="24"/>
                <w:szCs w:val="24"/>
              </w:rPr>
              <w:t>000</w:t>
            </w:r>
          </w:p>
          <w:p w14:paraId="77383CF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4388971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A193DD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56593C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1500</w:t>
            </w:r>
          </w:p>
          <w:p w14:paraId="04E3281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000000" w14:paraId="5F952AC6" w14:textId="77777777">
        <w:tc>
          <w:tcPr>
            <w:tcW w:w="9039" w:type="dxa"/>
            <w:gridSpan w:val="4"/>
          </w:tcPr>
          <w:p w14:paraId="5EA07DF4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РАЗВЛЕКАТЕЛЬНЫЕ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</w:tcPr>
          <w:p w14:paraId="4E0CE40A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000000" w14:paraId="3AA167C8" w14:textId="77777777">
        <w:tc>
          <w:tcPr>
            <w:tcW w:w="817" w:type="dxa"/>
          </w:tcPr>
          <w:p w14:paraId="7896D14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14:paraId="4CE7B1D0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Детский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новогодний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утренник</w:t>
            </w:r>
          </w:p>
          <w:p w14:paraId="6F9D5FB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3-</w:t>
            </w:r>
            <w:r>
              <w:rPr>
                <w:rFonts w:asci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вход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свободный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36EB41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чел</w:t>
            </w:r>
          </w:p>
          <w:p w14:paraId="48FEEB4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513B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200, 70</w:t>
            </w:r>
          </w:p>
        </w:tc>
        <w:tc>
          <w:tcPr>
            <w:tcW w:w="1276" w:type="dxa"/>
          </w:tcPr>
          <w:p w14:paraId="5021C57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5BF39BBC" w14:textId="77777777">
        <w:tc>
          <w:tcPr>
            <w:tcW w:w="817" w:type="dxa"/>
          </w:tcPr>
          <w:p w14:paraId="5D173FAB" w14:textId="77777777" w:rsidR="00000000" w:rsidRDefault="00B951CD">
            <w:pPr>
              <w:spacing w:after="0" w:line="240" w:lineRule="auto"/>
              <w:ind w:firstLineChars="50" w:firstLine="120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14:paraId="5FF25F0E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кафе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14:paraId="7035976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52FEBCF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11A4022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</w:tr>
      <w:tr w:rsidR="00000000" w14:paraId="660656D4" w14:textId="77777777">
        <w:tc>
          <w:tcPr>
            <w:tcW w:w="817" w:type="dxa"/>
          </w:tcPr>
          <w:p w14:paraId="2BAA680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14:paraId="436550C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559" w:type="dxa"/>
          </w:tcPr>
          <w:p w14:paraId="20D978C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51FC306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2D8E64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</w:t>
            </w:r>
          </w:p>
        </w:tc>
      </w:tr>
      <w:tr w:rsidR="00000000" w14:paraId="5C8F561A" w14:textId="77777777">
        <w:tc>
          <w:tcPr>
            <w:tcW w:w="817" w:type="dxa"/>
          </w:tcPr>
          <w:p w14:paraId="1C3DEF9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7" w:type="dxa"/>
          </w:tcPr>
          <w:p w14:paraId="0F1D2EE7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старшего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поколения</w:t>
            </w:r>
          </w:p>
        </w:tc>
        <w:tc>
          <w:tcPr>
            <w:tcW w:w="1559" w:type="dxa"/>
          </w:tcPr>
          <w:p w14:paraId="6D9D0C7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3CF4F69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1CA40CE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</w:t>
            </w:r>
          </w:p>
        </w:tc>
      </w:tr>
      <w:tr w:rsidR="00000000" w14:paraId="25388F9A" w14:textId="77777777">
        <w:tc>
          <w:tcPr>
            <w:tcW w:w="817" w:type="dxa"/>
          </w:tcPr>
          <w:p w14:paraId="01E7040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87" w:type="dxa"/>
          </w:tcPr>
          <w:p w14:paraId="16925F8E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Тематическая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танцевально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sz w:val="24"/>
                <w:szCs w:val="24"/>
              </w:rPr>
              <w:t>развлекательная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</w:tcPr>
          <w:p w14:paraId="08688A5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2D907F4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1B6FA5C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0AE3F465" w14:textId="77777777">
        <w:tc>
          <w:tcPr>
            <w:tcW w:w="817" w:type="dxa"/>
          </w:tcPr>
          <w:p w14:paraId="05E9D08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F18CC1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B1AD6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56AB8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F22B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00000" w14:paraId="51ECF0B4" w14:textId="77777777">
        <w:tc>
          <w:tcPr>
            <w:tcW w:w="9039" w:type="dxa"/>
            <w:gridSpan w:val="4"/>
          </w:tcPr>
          <w:p w14:paraId="66236A5B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КУЛЬТУРНО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ДОСУГОВЫЕ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77B41094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000000" w14:paraId="439CFFF0" w14:textId="77777777">
        <w:tc>
          <w:tcPr>
            <w:tcW w:w="817" w:type="dxa"/>
          </w:tcPr>
          <w:p w14:paraId="09DB1BC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14:paraId="35C695B0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</w:tcPr>
          <w:p w14:paraId="1E69515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FFFFFF"/>
          </w:tcPr>
          <w:p w14:paraId="4962264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100, 150</w:t>
            </w:r>
          </w:p>
        </w:tc>
        <w:tc>
          <w:tcPr>
            <w:tcW w:w="1276" w:type="dxa"/>
          </w:tcPr>
          <w:p w14:paraId="55629FE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35, 70</w:t>
            </w:r>
          </w:p>
        </w:tc>
      </w:tr>
      <w:tr w:rsidR="00000000" w14:paraId="285A95D6" w14:textId="77777777">
        <w:tc>
          <w:tcPr>
            <w:tcW w:w="817" w:type="dxa"/>
          </w:tcPr>
          <w:p w14:paraId="79137BA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14:paraId="7B7C350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14:paraId="670B023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FFFFFF"/>
          </w:tcPr>
          <w:p w14:paraId="2C60EC7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35, 70</w:t>
            </w:r>
          </w:p>
        </w:tc>
        <w:tc>
          <w:tcPr>
            <w:tcW w:w="1276" w:type="dxa"/>
          </w:tcPr>
          <w:p w14:paraId="1D5D88E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49297985" w14:textId="77777777">
        <w:tc>
          <w:tcPr>
            <w:tcW w:w="817" w:type="dxa"/>
          </w:tcPr>
          <w:p w14:paraId="3632ECE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</w:tcPr>
          <w:p w14:paraId="5AB69881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Спектакль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14:paraId="2A05771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FFFFFF"/>
          </w:tcPr>
          <w:p w14:paraId="2EB75CB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100,150</w:t>
            </w:r>
          </w:p>
        </w:tc>
        <w:tc>
          <w:tcPr>
            <w:tcW w:w="1276" w:type="dxa"/>
          </w:tcPr>
          <w:p w14:paraId="4B6DAA4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198046AF" w14:textId="77777777">
        <w:tc>
          <w:tcPr>
            <w:tcW w:w="817" w:type="dxa"/>
          </w:tcPr>
          <w:p w14:paraId="5727D17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87" w:type="dxa"/>
          </w:tcPr>
          <w:p w14:paraId="2D9B7628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Спектакль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</w:tcPr>
          <w:p w14:paraId="4010B1A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shd w:val="clear" w:color="auto" w:fill="FFFFFF"/>
          </w:tcPr>
          <w:p w14:paraId="5B7C145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100, 200</w:t>
            </w:r>
          </w:p>
        </w:tc>
        <w:tc>
          <w:tcPr>
            <w:tcW w:w="1276" w:type="dxa"/>
          </w:tcPr>
          <w:p w14:paraId="4224D15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53CD771C" w14:textId="77777777">
        <w:tc>
          <w:tcPr>
            <w:tcW w:w="817" w:type="dxa"/>
          </w:tcPr>
          <w:p w14:paraId="69246B0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87" w:type="dxa"/>
          </w:tcPr>
          <w:p w14:paraId="352A17D9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559" w:type="dxa"/>
          </w:tcPr>
          <w:p w14:paraId="2AE1BDC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313AE60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3B9810E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60310BCE" w14:textId="77777777">
        <w:trPr>
          <w:trHeight w:val="250"/>
        </w:trPr>
        <w:tc>
          <w:tcPr>
            <w:tcW w:w="817" w:type="dxa"/>
          </w:tcPr>
          <w:p w14:paraId="0C5F5D6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87" w:type="dxa"/>
          </w:tcPr>
          <w:p w14:paraId="418F8918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вечер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14:paraId="3A8B328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091EA34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776B087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26A08672" w14:textId="77777777">
        <w:trPr>
          <w:trHeight w:val="220"/>
        </w:trPr>
        <w:tc>
          <w:tcPr>
            <w:tcW w:w="817" w:type="dxa"/>
          </w:tcPr>
          <w:p w14:paraId="549ED5C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87" w:type="dxa"/>
          </w:tcPr>
          <w:p w14:paraId="6C7CC587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9B2C4C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2A32EB9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7E83F02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70,100</w:t>
            </w:r>
          </w:p>
        </w:tc>
      </w:tr>
      <w:tr w:rsidR="00000000" w14:paraId="6F8DC099" w14:textId="77777777">
        <w:tc>
          <w:tcPr>
            <w:tcW w:w="817" w:type="dxa"/>
          </w:tcPr>
          <w:p w14:paraId="7752968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387" w:type="dxa"/>
          </w:tcPr>
          <w:p w14:paraId="3664E3ED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Деда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Мороза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затрат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788C7C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276" w:type="dxa"/>
          </w:tcPr>
          <w:p w14:paraId="3563E39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5420208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000000" w14:paraId="5431118F" w14:textId="77777777">
        <w:tc>
          <w:tcPr>
            <w:tcW w:w="817" w:type="dxa"/>
          </w:tcPr>
          <w:p w14:paraId="2C22A5B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387" w:type="dxa"/>
          </w:tcPr>
          <w:p w14:paraId="483B57B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Деда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Мороза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Снегурочки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затрат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7A1985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1276" w:type="dxa"/>
          </w:tcPr>
          <w:p w14:paraId="7D5F3C8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49A1832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1000</w:t>
            </w:r>
          </w:p>
        </w:tc>
      </w:tr>
      <w:tr w:rsidR="00000000" w14:paraId="526A6228" w14:textId="77777777">
        <w:tc>
          <w:tcPr>
            <w:tcW w:w="817" w:type="dxa"/>
          </w:tcPr>
          <w:p w14:paraId="797B831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387" w:type="dxa"/>
          </w:tcPr>
          <w:p w14:paraId="1261425B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художественной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самодеятельности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солистов</w:t>
            </w:r>
            <w:r>
              <w:rPr>
                <w:rFonts w:ascii="Times New Roman" w:cs="Times New Roman"/>
                <w:sz w:val="24"/>
                <w:szCs w:val="24"/>
              </w:rPr>
              <w:t>:</w:t>
            </w:r>
          </w:p>
          <w:p w14:paraId="383B62AB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Сольный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танцевальная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пара………………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  <w:p w14:paraId="59450A2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выступление………………………</w:t>
            </w:r>
            <w:r>
              <w:rPr>
                <w:rFonts w:asci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59" w:type="dxa"/>
          </w:tcPr>
          <w:p w14:paraId="48A306F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314FA75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7D3C4D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номер</w:t>
            </w:r>
          </w:p>
          <w:p w14:paraId="72335F3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14:paraId="37D7DB0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EF9871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75C11D8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150, 300</w:t>
            </w:r>
          </w:p>
          <w:p w14:paraId="0C96B4A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1000,1500</w:t>
            </w:r>
          </w:p>
        </w:tc>
        <w:tc>
          <w:tcPr>
            <w:tcW w:w="1276" w:type="dxa"/>
          </w:tcPr>
          <w:p w14:paraId="0C9D918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3E4FBF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52A2888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100, 150</w:t>
            </w:r>
          </w:p>
          <w:p w14:paraId="405D329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1500</w:t>
            </w:r>
          </w:p>
        </w:tc>
      </w:tr>
      <w:tr w:rsidR="00000000" w14:paraId="568D349F" w14:textId="77777777">
        <w:tc>
          <w:tcPr>
            <w:tcW w:w="817" w:type="dxa"/>
          </w:tcPr>
          <w:p w14:paraId="5644852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387" w:type="dxa"/>
          </w:tcPr>
          <w:p w14:paraId="1DB5F7BA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инструменталиста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гит</w:t>
            </w:r>
            <w:r>
              <w:rPr>
                <w:rFonts w:asci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баян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68ED4F0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14:paraId="72FD525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7B4D10D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000000" w14:paraId="1E099B00" w14:textId="77777777">
        <w:tc>
          <w:tcPr>
            <w:tcW w:w="817" w:type="dxa"/>
          </w:tcPr>
          <w:p w14:paraId="02288A1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387" w:type="dxa"/>
          </w:tcPr>
          <w:p w14:paraId="68471F8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свадебного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танца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  <w:p w14:paraId="0B9233BA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выпускного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вальса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2D7265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2E67AD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занятие</w:t>
            </w:r>
          </w:p>
          <w:p w14:paraId="2F02B25E" w14:textId="77777777" w:rsidR="00000000" w:rsidRDefault="00B951CD">
            <w:pPr>
              <w:spacing w:after="0"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1961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300</w:t>
            </w:r>
          </w:p>
          <w:p w14:paraId="2767D74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14:paraId="55BBBB3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000000" w14:paraId="2ED29A12" w14:textId="77777777">
        <w:tc>
          <w:tcPr>
            <w:tcW w:w="9039" w:type="dxa"/>
            <w:gridSpan w:val="4"/>
          </w:tcPr>
          <w:p w14:paraId="718C120F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СОВМЕСТНОЕ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ПРОВЕДЕНИЕ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</w:tcPr>
          <w:p w14:paraId="259DB918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</w:p>
        </w:tc>
      </w:tr>
      <w:tr w:rsidR="00000000" w14:paraId="49E8E848" w14:textId="77777777">
        <w:tc>
          <w:tcPr>
            <w:tcW w:w="817" w:type="dxa"/>
          </w:tcPr>
          <w:p w14:paraId="606D81E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7" w:type="dxa"/>
          </w:tcPr>
          <w:p w14:paraId="641D3AD4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ярмарок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выставок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cs="Times New Roman"/>
                <w:sz w:val="24"/>
                <w:szCs w:val="24"/>
              </w:rPr>
              <w:t>нц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sz w:val="24"/>
                <w:szCs w:val="24"/>
              </w:rPr>
              <w:t>зал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066D4E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cs="Times New Roman"/>
                <w:sz w:val="24"/>
                <w:szCs w:val="24"/>
              </w:rPr>
              <w:t>часов</w:t>
            </w:r>
          </w:p>
          <w:p w14:paraId="1402350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33B90D3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5D3D796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3000</w:t>
            </w:r>
          </w:p>
          <w:p w14:paraId="1A6776F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0E4C39C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1D5047E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5000</w:t>
            </w:r>
          </w:p>
          <w:p w14:paraId="2BE42C6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B878AE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</w:tr>
      <w:tr w:rsidR="00000000" w14:paraId="7F9A910A" w14:textId="77777777">
        <w:tc>
          <w:tcPr>
            <w:tcW w:w="817" w:type="dxa"/>
          </w:tcPr>
          <w:p w14:paraId="0723F1B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7" w:type="dxa"/>
          </w:tcPr>
          <w:p w14:paraId="08FBDD7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сценической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площадки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416C8AC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C14DEF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47BB82E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1000</w:t>
            </w:r>
          </w:p>
        </w:tc>
      </w:tr>
      <w:tr w:rsidR="00000000" w14:paraId="3EDB7F36" w14:textId="77777777">
        <w:tc>
          <w:tcPr>
            <w:tcW w:w="817" w:type="dxa"/>
          </w:tcPr>
          <w:p w14:paraId="67BB2FC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87" w:type="dxa"/>
          </w:tcPr>
          <w:p w14:paraId="1323FA86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Звуковое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664EA05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716B577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3E07733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1000</w:t>
            </w:r>
          </w:p>
        </w:tc>
      </w:tr>
      <w:tr w:rsidR="00000000" w14:paraId="1402A5AB" w14:textId="77777777">
        <w:tc>
          <w:tcPr>
            <w:tcW w:w="817" w:type="dxa"/>
          </w:tcPr>
          <w:p w14:paraId="05AC14F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387" w:type="dxa"/>
          </w:tcPr>
          <w:p w14:paraId="35ADBD4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Световое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6542E2F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520A3B4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6D91F8C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000000" w14:paraId="6DACCD47" w14:textId="77777777">
        <w:tc>
          <w:tcPr>
            <w:tcW w:w="817" w:type="dxa"/>
          </w:tcPr>
          <w:p w14:paraId="449A58D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387" w:type="dxa"/>
          </w:tcPr>
          <w:p w14:paraId="704E905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Использ</w:t>
            </w:r>
            <w:r>
              <w:rPr>
                <w:rFonts w:ascii="Times New Roman" w:cs="Times New Roman"/>
                <w:sz w:val="24"/>
                <w:szCs w:val="24"/>
              </w:rPr>
              <w:t>ование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мультимедийного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559" w:type="dxa"/>
          </w:tcPr>
          <w:p w14:paraId="11040C7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635FB16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6925E41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000000" w14:paraId="24499BBD" w14:textId="77777777">
        <w:tc>
          <w:tcPr>
            <w:tcW w:w="817" w:type="dxa"/>
          </w:tcPr>
          <w:p w14:paraId="194C051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387" w:type="dxa"/>
          </w:tcPr>
          <w:p w14:paraId="146C3D91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ведущего</w:t>
            </w:r>
          </w:p>
          <w:p w14:paraId="1782A0F8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cs="Times New Roman"/>
                <w:sz w:val="24"/>
                <w:szCs w:val="24"/>
              </w:rPr>
              <w:t>человек………………………………………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  <w:p w14:paraId="096613E7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свыше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cs="Times New Roman"/>
                <w:sz w:val="24"/>
                <w:szCs w:val="24"/>
              </w:rPr>
              <w:t>человек…………………………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C16352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B02B1E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61709BE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3818C50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</w:t>
            </w:r>
          </w:p>
          <w:p w14:paraId="294A8F0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2C5DED5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2A65F3E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1500</w:t>
            </w:r>
          </w:p>
        </w:tc>
      </w:tr>
      <w:tr w:rsidR="00000000" w14:paraId="4613F148" w14:textId="77777777">
        <w:tc>
          <w:tcPr>
            <w:tcW w:w="817" w:type="dxa"/>
          </w:tcPr>
          <w:p w14:paraId="36E8607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87" w:type="dxa"/>
          </w:tcPr>
          <w:p w14:paraId="0BC8FDDD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Выступления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гастролирующих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коллективов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эстрадных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театральных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38BFB1D8" w14:textId="77777777" w:rsidR="00000000" w:rsidRDefault="00B951CD">
            <w:pPr>
              <w:spacing w:after="0" w:line="240" w:lineRule="auto"/>
              <w:ind w:right="-108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276" w:type="dxa"/>
          </w:tcPr>
          <w:p w14:paraId="2D168BE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10000 </w:t>
            </w:r>
            <w:r>
              <w:rPr>
                <w:rFonts w:asci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501EDF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5000 </w:t>
            </w:r>
            <w:r>
              <w:rPr>
                <w:rFonts w:asci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</w:tr>
      <w:tr w:rsidR="00000000" w14:paraId="1527997F" w14:textId="77777777">
        <w:tc>
          <w:tcPr>
            <w:tcW w:w="817" w:type="dxa"/>
          </w:tcPr>
          <w:p w14:paraId="061C1FF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03F5AB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462E9" w14:textId="77777777" w:rsidR="00000000" w:rsidRDefault="00B951CD">
            <w:pPr>
              <w:spacing w:after="0" w:line="240" w:lineRule="auto"/>
              <w:ind w:right="-108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34A8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FFCF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00000" w14:paraId="66F5585E" w14:textId="77777777">
        <w:tc>
          <w:tcPr>
            <w:tcW w:w="6204" w:type="dxa"/>
            <w:gridSpan w:val="2"/>
            <w:tcBorders>
              <w:right w:val="nil"/>
            </w:tcBorders>
          </w:tcPr>
          <w:p w14:paraId="2B385EDA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РЕКЛАМНО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ИЗДАТЕЛЬСКАЯ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gridSpan w:val="3"/>
            <w:tcBorders>
              <w:left w:val="nil"/>
            </w:tcBorders>
          </w:tcPr>
          <w:p w14:paraId="2C9B902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00000" w14:paraId="424DCD07" w14:textId="77777777">
        <w:tc>
          <w:tcPr>
            <w:tcW w:w="817" w:type="dxa"/>
          </w:tcPr>
          <w:p w14:paraId="6D4BFD3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7" w:type="dxa"/>
          </w:tcPr>
          <w:p w14:paraId="173D21F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Печать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цветных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листовок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простой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бумаге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формата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14:paraId="1F4D8AA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14:paraId="7CCCF4C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5DD7FE9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</w:p>
        </w:tc>
      </w:tr>
      <w:tr w:rsidR="00000000" w14:paraId="12F86335" w14:textId="77777777">
        <w:tc>
          <w:tcPr>
            <w:tcW w:w="817" w:type="dxa"/>
          </w:tcPr>
          <w:p w14:paraId="3DBF62E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87" w:type="dxa"/>
          </w:tcPr>
          <w:p w14:paraId="72421E31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Печать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листовок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фотобумаге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формата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14:paraId="6D8D3BA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14:paraId="5E37620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0DB9262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</w:t>
            </w:r>
          </w:p>
        </w:tc>
      </w:tr>
      <w:tr w:rsidR="00000000" w14:paraId="60231D59" w14:textId="77777777">
        <w:tc>
          <w:tcPr>
            <w:tcW w:w="817" w:type="dxa"/>
          </w:tcPr>
          <w:p w14:paraId="5E02A9F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87" w:type="dxa"/>
          </w:tcPr>
          <w:p w14:paraId="273F4E09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афиши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размером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 60 </w:t>
            </w:r>
            <w:r>
              <w:rPr>
                <w:rFonts w:asci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80 </w:t>
            </w:r>
            <w:r>
              <w:rPr>
                <w:rFonts w:asci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фотобумаге</w:t>
            </w:r>
          </w:p>
        </w:tc>
        <w:tc>
          <w:tcPr>
            <w:tcW w:w="1559" w:type="dxa"/>
          </w:tcPr>
          <w:p w14:paraId="42A178E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14:paraId="47A8E4C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14:paraId="355D877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150, 300</w:t>
            </w:r>
          </w:p>
        </w:tc>
      </w:tr>
      <w:tr w:rsidR="00000000" w14:paraId="542660A8" w14:textId="77777777">
        <w:tc>
          <w:tcPr>
            <w:tcW w:w="817" w:type="dxa"/>
          </w:tcPr>
          <w:p w14:paraId="3E29CAD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87" w:type="dxa"/>
          </w:tcPr>
          <w:p w14:paraId="64580022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Ксерокопирование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формата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14:paraId="1F0A0A9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стр</w:t>
            </w:r>
          </w:p>
        </w:tc>
        <w:tc>
          <w:tcPr>
            <w:tcW w:w="1276" w:type="dxa"/>
          </w:tcPr>
          <w:p w14:paraId="5F46295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1ABBAB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</w:tr>
      <w:tr w:rsidR="00000000" w14:paraId="5D8811A9" w14:textId="77777777">
        <w:tc>
          <w:tcPr>
            <w:tcW w:w="817" w:type="dxa"/>
          </w:tcPr>
          <w:p w14:paraId="5F5701F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387" w:type="dxa"/>
          </w:tcPr>
          <w:p w14:paraId="27F45BDF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Сканирование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электронный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носитель</w:t>
            </w:r>
          </w:p>
        </w:tc>
        <w:tc>
          <w:tcPr>
            <w:tcW w:w="1559" w:type="dxa"/>
          </w:tcPr>
          <w:p w14:paraId="6475316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стр</w:t>
            </w:r>
          </w:p>
        </w:tc>
        <w:tc>
          <w:tcPr>
            <w:tcW w:w="1276" w:type="dxa"/>
          </w:tcPr>
          <w:p w14:paraId="7EF45F5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FFB0F5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</w:t>
            </w:r>
          </w:p>
        </w:tc>
      </w:tr>
      <w:tr w:rsidR="00000000" w14:paraId="41974E7E" w14:textId="77777777">
        <w:tc>
          <w:tcPr>
            <w:tcW w:w="817" w:type="dxa"/>
          </w:tcPr>
          <w:p w14:paraId="481A5BE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387" w:type="dxa"/>
          </w:tcPr>
          <w:p w14:paraId="3643BEA0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Сканирование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распечаткой</w:t>
            </w:r>
          </w:p>
        </w:tc>
        <w:tc>
          <w:tcPr>
            <w:tcW w:w="1559" w:type="dxa"/>
          </w:tcPr>
          <w:p w14:paraId="5FF4CB9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стр</w:t>
            </w:r>
          </w:p>
        </w:tc>
        <w:tc>
          <w:tcPr>
            <w:tcW w:w="1276" w:type="dxa"/>
          </w:tcPr>
          <w:p w14:paraId="4D32C33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F789FC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</w:p>
        </w:tc>
      </w:tr>
      <w:tr w:rsidR="00000000" w14:paraId="5B1B0F00" w14:textId="77777777">
        <w:tc>
          <w:tcPr>
            <w:tcW w:w="817" w:type="dxa"/>
          </w:tcPr>
          <w:p w14:paraId="64AB1B8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387" w:type="dxa"/>
          </w:tcPr>
          <w:p w14:paraId="134AF4A4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голосовой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рекламы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3D97E3B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14:paraId="0707966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4922E79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000000" w14:paraId="3CD223EC" w14:textId="77777777">
        <w:tc>
          <w:tcPr>
            <w:tcW w:w="817" w:type="dxa"/>
          </w:tcPr>
          <w:p w14:paraId="381B64F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5387" w:type="dxa"/>
          </w:tcPr>
          <w:p w14:paraId="0DFD3C23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cs="Times New Roman"/>
                <w:sz w:val="24"/>
                <w:szCs w:val="24"/>
              </w:rPr>
              <w:t>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видеоролика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6F8CD7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14:paraId="51EF951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</w:tcPr>
          <w:p w14:paraId="6F37700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3000</w:t>
            </w:r>
          </w:p>
        </w:tc>
      </w:tr>
      <w:tr w:rsidR="00000000" w14:paraId="53823B96" w14:textId="77777777">
        <w:tc>
          <w:tcPr>
            <w:tcW w:w="817" w:type="dxa"/>
          </w:tcPr>
          <w:p w14:paraId="64B8EAF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387" w:type="dxa"/>
          </w:tcPr>
          <w:p w14:paraId="251B5549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видеоролика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материалом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1559" w:type="dxa"/>
          </w:tcPr>
          <w:p w14:paraId="24A38A8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14:paraId="3106B2B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6903D7FF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1500</w:t>
            </w:r>
          </w:p>
        </w:tc>
      </w:tr>
      <w:tr w:rsidR="00000000" w14:paraId="704AB027" w14:textId="77777777">
        <w:tc>
          <w:tcPr>
            <w:tcW w:w="10315" w:type="dxa"/>
            <w:gridSpan w:val="5"/>
          </w:tcPr>
          <w:p w14:paraId="4634BD30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МЕТОДИЧЕСКИЕ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УСЛУГИ</w:t>
            </w:r>
          </w:p>
        </w:tc>
      </w:tr>
      <w:tr w:rsidR="00000000" w14:paraId="2AF33242" w14:textId="77777777">
        <w:tc>
          <w:tcPr>
            <w:tcW w:w="817" w:type="dxa"/>
          </w:tcPr>
          <w:p w14:paraId="7C54C09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387" w:type="dxa"/>
          </w:tcPr>
          <w:p w14:paraId="5A6CC3B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авторского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сценария</w:t>
            </w:r>
          </w:p>
        </w:tc>
        <w:tc>
          <w:tcPr>
            <w:tcW w:w="1559" w:type="dxa"/>
          </w:tcPr>
          <w:p w14:paraId="199CDDC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14:paraId="31F5122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14:paraId="21C558F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</w:tr>
      <w:tr w:rsidR="00000000" w14:paraId="332F0291" w14:textId="77777777">
        <w:tc>
          <w:tcPr>
            <w:tcW w:w="817" w:type="dxa"/>
          </w:tcPr>
          <w:p w14:paraId="4EDBD3B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387" w:type="dxa"/>
          </w:tcPr>
          <w:p w14:paraId="6256B141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Дизайн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дипломов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благодарственных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писем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грамот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2DB024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14:paraId="16F3145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14:paraId="0660307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</w:tr>
      <w:tr w:rsidR="00000000" w14:paraId="7B9AA928" w14:textId="77777777">
        <w:tc>
          <w:tcPr>
            <w:tcW w:w="10315" w:type="dxa"/>
            <w:gridSpan w:val="5"/>
          </w:tcPr>
          <w:p w14:paraId="2D825243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ИНФОРМАЦИОННО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00000" w14:paraId="64DE07B3" w14:textId="77777777">
        <w:tc>
          <w:tcPr>
            <w:tcW w:w="817" w:type="dxa"/>
          </w:tcPr>
          <w:p w14:paraId="7758550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387" w:type="dxa"/>
          </w:tcPr>
          <w:p w14:paraId="12C38E65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жанрах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самодеятельного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вокал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фольклор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sz w:val="24"/>
                <w:szCs w:val="24"/>
              </w:rPr>
              <w:t>инструментальное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33A74D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shd w:val="clear" w:color="auto" w:fill="FFFFFF"/>
          </w:tcPr>
          <w:p w14:paraId="24A1F04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14:paraId="738C351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35,70</w:t>
            </w:r>
          </w:p>
        </w:tc>
      </w:tr>
      <w:tr w:rsidR="00000000" w14:paraId="617C347A" w14:textId="77777777">
        <w:tc>
          <w:tcPr>
            <w:tcW w:w="817" w:type="dxa"/>
          </w:tcPr>
          <w:p w14:paraId="34DA558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387" w:type="dxa"/>
          </w:tcPr>
          <w:p w14:paraId="37105E1C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14:paraId="09F71CE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shd w:val="clear" w:color="auto" w:fill="FFFFFF"/>
          </w:tcPr>
          <w:p w14:paraId="681BD33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70, 150</w:t>
            </w:r>
          </w:p>
        </w:tc>
        <w:tc>
          <w:tcPr>
            <w:tcW w:w="1276" w:type="dxa"/>
            <w:shd w:val="clear" w:color="auto" w:fill="FFFFFF"/>
          </w:tcPr>
          <w:p w14:paraId="0E83631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35,70</w:t>
            </w:r>
          </w:p>
        </w:tc>
      </w:tr>
      <w:tr w:rsidR="00000000" w14:paraId="24C54A14" w14:textId="77777777">
        <w:tc>
          <w:tcPr>
            <w:tcW w:w="817" w:type="dxa"/>
          </w:tcPr>
          <w:p w14:paraId="74F61A1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387" w:type="dxa"/>
          </w:tcPr>
          <w:p w14:paraId="2053C22B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Видеолекторий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14:paraId="484CAEF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40E1B85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6" w:type="dxa"/>
          </w:tcPr>
          <w:p w14:paraId="2E699D5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10,35</w:t>
            </w:r>
          </w:p>
        </w:tc>
      </w:tr>
      <w:tr w:rsidR="00000000" w14:paraId="694C88D6" w14:textId="77777777">
        <w:tc>
          <w:tcPr>
            <w:tcW w:w="817" w:type="dxa"/>
          </w:tcPr>
          <w:p w14:paraId="3FB79B5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387" w:type="dxa"/>
          </w:tcPr>
          <w:p w14:paraId="01CF0352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Видеолекторий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</w:tcPr>
          <w:p w14:paraId="7DBF026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23CD252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35,70</w:t>
            </w:r>
          </w:p>
        </w:tc>
        <w:tc>
          <w:tcPr>
            <w:tcW w:w="1276" w:type="dxa"/>
          </w:tcPr>
          <w:p w14:paraId="10174F5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35,70</w:t>
            </w:r>
          </w:p>
        </w:tc>
      </w:tr>
      <w:tr w:rsidR="00000000" w14:paraId="36E94CDD" w14:textId="77777777">
        <w:tc>
          <w:tcPr>
            <w:tcW w:w="817" w:type="dxa"/>
          </w:tcPr>
          <w:p w14:paraId="382A62B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14:paraId="4D19F2AD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Тематическая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559" w:type="dxa"/>
          </w:tcPr>
          <w:p w14:paraId="777FBBC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7A538E7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shd w:val="clear" w:color="auto" w:fill="FFFFFF"/>
              </w:rPr>
              <w:t>70,100</w:t>
            </w:r>
          </w:p>
        </w:tc>
        <w:tc>
          <w:tcPr>
            <w:tcW w:w="1276" w:type="dxa"/>
          </w:tcPr>
          <w:p w14:paraId="728D6F07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35,70</w:t>
            </w:r>
          </w:p>
        </w:tc>
      </w:tr>
      <w:tr w:rsidR="00000000" w14:paraId="5BF46043" w14:textId="77777777">
        <w:tc>
          <w:tcPr>
            <w:tcW w:w="10315" w:type="dxa"/>
            <w:gridSpan w:val="5"/>
          </w:tcPr>
          <w:p w14:paraId="2F3694BA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ВО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ВРЕМЕННОЕ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ПОЛЬЗОВАНИЕ</w:t>
            </w:r>
          </w:p>
        </w:tc>
      </w:tr>
      <w:tr w:rsidR="00000000" w14:paraId="1B472684" w14:textId="77777777">
        <w:tc>
          <w:tcPr>
            <w:tcW w:w="817" w:type="dxa"/>
          </w:tcPr>
          <w:p w14:paraId="491DC92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387" w:type="dxa"/>
          </w:tcPr>
          <w:p w14:paraId="16B9A1DA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Звукоусилительной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аппаратуры</w:t>
            </w:r>
            <w:r>
              <w:rPr>
                <w:rFonts w:ascii="Times New Roman" w:cs="Times New Roman"/>
                <w:sz w:val="24"/>
                <w:szCs w:val="24"/>
              </w:rPr>
              <w:t>:</w:t>
            </w:r>
          </w:p>
          <w:p w14:paraId="6A82D7C6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малый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cs="Times New Roman"/>
                <w:sz w:val="24"/>
                <w:szCs w:val="24"/>
              </w:rPr>
              <w:t>лект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89CADE2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6DC7809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199D9B6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4E601AE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</w:tcPr>
          <w:p w14:paraId="57F60C1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  <w:p w14:paraId="153B340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</w:t>
            </w:r>
          </w:p>
        </w:tc>
      </w:tr>
      <w:tr w:rsidR="00000000" w14:paraId="6CE9DA04" w14:textId="77777777">
        <w:tc>
          <w:tcPr>
            <w:tcW w:w="817" w:type="dxa"/>
          </w:tcPr>
          <w:p w14:paraId="139D5E1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387" w:type="dxa"/>
          </w:tcPr>
          <w:p w14:paraId="17302EF1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sz w:val="24"/>
                <w:szCs w:val="24"/>
              </w:rPr>
              <w:t>большой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свыше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E85941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558E12B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14:paraId="4670B55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1500</w:t>
            </w:r>
          </w:p>
        </w:tc>
      </w:tr>
      <w:tr w:rsidR="00000000" w14:paraId="41669448" w14:textId="77777777">
        <w:tc>
          <w:tcPr>
            <w:tcW w:w="10315" w:type="dxa"/>
            <w:gridSpan w:val="5"/>
          </w:tcPr>
          <w:p w14:paraId="625DBE9E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ФОТО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ВИДЕОУСЛУГИ</w:t>
            </w:r>
          </w:p>
        </w:tc>
      </w:tr>
      <w:tr w:rsidR="00000000" w14:paraId="6C74C580" w14:textId="77777777">
        <w:tc>
          <w:tcPr>
            <w:tcW w:w="817" w:type="dxa"/>
          </w:tcPr>
          <w:p w14:paraId="175362A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387" w:type="dxa"/>
          </w:tcPr>
          <w:p w14:paraId="74FD5C7D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Фотосъемка</w:t>
            </w:r>
          </w:p>
        </w:tc>
        <w:tc>
          <w:tcPr>
            <w:tcW w:w="1559" w:type="dxa"/>
          </w:tcPr>
          <w:p w14:paraId="36D218D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14:paraId="35103D5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4B0DD36C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</w:t>
            </w:r>
          </w:p>
        </w:tc>
      </w:tr>
      <w:tr w:rsidR="00000000" w14:paraId="31555647" w14:textId="77777777">
        <w:tc>
          <w:tcPr>
            <w:tcW w:w="817" w:type="dxa"/>
          </w:tcPr>
          <w:p w14:paraId="56C9B59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7" w:type="dxa"/>
          </w:tcPr>
          <w:p w14:paraId="13481F86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Фотосъемка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ростовыми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куклами</w:t>
            </w:r>
          </w:p>
        </w:tc>
        <w:tc>
          <w:tcPr>
            <w:tcW w:w="1559" w:type="dxa"/>
          </w:tcPr>
          <w:p w14:paraId="50EE1DF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14:paraId="5A004EB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58D9A9D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</w:t>
            </w:r>
          </w:p>
        </w:tc>
      </w:tr>
      <w:tr w:rsidR="00000000" w14:paraId="72330288" w14:textId="77777777">
        <w:tc>
          <w:tcPr>
            <w:tcW w:w="817" w:type="dxa"/>
          </w:tcPr>
          <w:p w14:paraId="31DBABF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387" w:type="dxa"/>
          </w:tcPr>
          <w:p w14:paraId="5361428D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Видеосъемка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видеоматериала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54305E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746FB64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14:paraId="4926D7D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000000" w14:paraId="79303474" w14:textId="77777777">
        <w:tc>
          <w:tcPr>
            <w:tcW w:w="817" w:type="dxa"/>
          </w:tcPr>
          <w:p w14:paraId="29F51AC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387" w:type="dxa"/>
          </w:tcPr>
          <w:p w14:paraId="3B1162C4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Аудио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поздравление</w:t>
            </w:r>
            <w:r>
              <w:rPr>
                <w:rFonts w:asci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/>
                <w:sz w:val="24"/>
                <w:szCs w:val="24"/>
              </w:rPr>
              <w:t>хронометраж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506D99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</w:tcPr>
          <w:p w14:paraId="12D5336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14:paraId="18225C0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000000" w14:paraId="35FBE8EE" w14:textId="77777777">
        <w:tc>
          <w:tcPr>
            <w:tcW w:w="817" w:type="dxa"/>
          </w:tcPr>
          <w:p w14:paraId="495938C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E42732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0A181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07A8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A3EE6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000000" w14:paraId="2050E676" w14:textId="77777777">
        <w:tc>
          <w:tcPr>
            <w:tcW w:w="10315" w:type="dxa"/>
            <w:gridSpan w:val="5"/>
          </w:tcPr>
          <w:p w14:paraId="1C23B12E" w14:textId="77777777" w:rsidR="00000000" w:rsidRDefault="00B951CD">
            <w:pPr>
              <w:spacing w:after="0" w:line="240" w:lineRule="auto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УСЛУГИ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БИЛЬЯРДА</w:t>
            </w:r>
            <w:r>
              <w:rPr>
                <w:rFonts w:asci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ТЕННИСА</w:t>
            </w:r>
          </w:p>
        </w:tc>
      </w:tr>
      <w:tr w:rsidR="00000000" w14:paraId="0C412C90" w14:textId="77777777">
        <w:tc>
          <w:tcPr>
            <w:tcW w:w="817" w:type="dxa"/>
          </w:tcPr>
          <w:p w14:paraId="5AA611E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387" w:type="dxa"/>
          </w:tcPr>
          <w:p w14:paraId="3009F7B4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Бильярд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97088FD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6" w:type="dxa"/>
          </w:tcPr>
          <w:p w14:paraId="3D44082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5F9D3D9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4D026C18" w14:textId="77777777">
        <w:tc>
          <w:tcPr>
            <w:tcW w:w="817" w:type="dxa"/>
          </w:tcPr>
          <w:p w14:paraId="3B574630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5387" w:type="dxa"/>
          </w:tcPr>
          <w:p w14:paraId="1E2C69EB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Теннис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8E824FA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14:paraId="6CDF650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133D86B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10, 35</w:t>
            </w:r>
          </w:p>
        </w:tc>
      </w:tr>
      <w:tr w:rsidR="00000000" w14:paraId="516A380E" w14:textId="77777777">
        <w:tc>
          <w:tcPr>
            <w:tcW w:w="817" w:type="dxa"/>
          </w:tcPr>
          <w:p w14:paraId="70F9ABC8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401A68" w14:textId="77777777" w:rsidR="00000000" w:rsidRDefault="00B951CD">
            <w:pPr>
              <w:spacing w:after="0" w:line="240" w:lineRule="auto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1E045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45A4C3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A3AE" w14:textId="77777777" w:rsidR="00000000" w:rsidRDefault="00B951CD">
            <w:pPr>
              <w:spacing w:after="0"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14:paraId="72F555DD" w14:textId="77777777" w:rsidR="00B951CD" w:rsidRDefault="00B951CD">
      <w:pPr>
        <w:spacing w:after="0"/>
        <w:jc w:val="center"/>
        <w:rPr>
          <w:rFonts w:ascii="Times New Roman" w:cs="Times New Roman"/>
          <w:sz w:val="28"/>
          <w:szCs w:val="28"/>
        </w:rPr>
      </w:pPr>
    </w:p>
    <w:sectPr w:rsidR="00B951CD">
      <w:pgSz w:w="11906" w:h="16838"/>
      <w:pgMar w:top="851" w:right="851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2D44A" w14:textId="77777777" w:rsidR="00B951CD" w:rsidRDefault="00B95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endnote>
  <w:endnote w:type="continuationSeparator" w:id="0">
    <w:p w14:paraId="157FD4A5" w14:textId="77777777" w:rsidR="00B951CD" w:rsidRDefault="00B95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FAA40" w14:textId="77777777" w:rsidR="00B951CD" w:rsidRDefault="00B95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separator/>
      </w:r>
    </w:p>
  </w:footnote>
  <w:footnote w:type="continuationSeparator" w:id="0">
    <w:p w14:paraId="0260200A" w14:textId="77777777" w:rsidR="00B951CD" w:rsidRDefault="00B95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12A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2CD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C6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8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F63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C6A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C59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C6F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A5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8CF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rawingGridHorizontalSpacing w:val="110"/>
  <w:displayHorizontalDrawingGridEvery w:val="2"/>
  <w:displayVertic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76"/>
    <w:rsid w:val="00000000"/>
    <w:rsid w:val="00B951CD"/>
    <w:rsid w:val="00C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151FD"/>
  <w14:defaultImageDpi w14:val="0"/>
  <w15:docId w15:val="{A9294D0C-05DB-4EB9-8268-52DFCB6A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unhideWhenUsed/>
    <w:locked/>
    <w:rPr>
      <w:rFonts w:asci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asci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Oksana_Borisovna</dc:creator>
  <cp:keywords/>
  <dc:description/>
  <cp:lastModifiedBy>Ростовцев Артём Вячеславович</cp:lastModifiedBy>
  <cp:revision>2</cp:revision>
  <dcterms:created xsi:type="dcterms:W3CDTF">2024-03-11T06:42:00Z</dcterms:created>
  <dcterms:modified xsi:type="dcterms:W3CDTF">2024-03-11T06:42:00Z</dcterms:modified>
</cp:coreProperties>
</file>