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9075" w14:textId="77777777" w:rsidR="001A3059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010884">
        <w:rPr>
          <w:rFonts w:ascii="Times New Roman" w:eastAsia="Segoe UI Symbol" w:hAnsi="Times New Roman" w:cs="Times New Roman"/>
          <w:sz w:val="28"/>
        </w:rPr>
        <w:t>№</w:t>
      </w:r>
      <w:r w:rsidRPr="00010884">
        <w:rPr>
          <w:rFonts w:ascii="Times New Roman" w:eastAsia="Times New Roman" w:hAnsi="Times New Roman" w:cs="Times New Roman"/>
          <w:sz w:val="28"/>
        </w:rPr>
        <w:t>1</w:t>
      </w:r>
    </w:p>
    <w:p w14:paraId="30978683" w14:textId="32008B78" w:rsidR="001A3059" w:rsidRPr="00590D4B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приказу от </w:t>
      </w:r>
      <w:r w:rsidR="00F25456"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>.0</w:t>
      </w:r>
      <w:r w:rsidR="00F2545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.202</w:t>
      </w:r>
      <w:r w:rsidR="0063201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F245F">
        <w:rPr>
          <w:rFonts w:ascii="Times New Roman" w:eastAsia="Segoe UI Symbol" w:hAnsi="Times New Roman" w:cs="Times New Roman"/>
          <w:sz w:val="28"/>
        </w:rPr>
        <w:t>№</w:t>
      </w:r>
      <w:r w:rsidR="00592A85" w:rsidRPr="006F245F">
        <w:rPr>
          <w:rFonts w:ascii="Times New Roman" w:eastAsia="Segoe UI Symbol" w:hAnsi="Times New Roman" w:cs="Times New Roman"/>
          <w:sz w:val="28"/>
        </w:rPr>
        <w:t xml:space="preserve"> </w:t>
      </w:r>
      <w:r w:rsidR="00592A85" w:rsidRPr="006F245F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10174C" w14:textId="77777777" w:rsidR="001A3059" w:rsidRDefault="001A3059" w:rsidP="001A3059">
      <w:pPr>
        <w:tabs>
          <w:tab w:val="left" w:pos="5529"/>
        </w:tabs>
        <w:spacing w:after="0" w:line="240" w:lineRule="auto"/>
        <w:ind w:left="6521" w:hanging="850"/>
        <w:rPr>
          <w:rFonts w:ascii="Times New Roman" w:eastAsia="Times New Roman" w:hAnsi="Times New Roman" w:cs="Times New Roman"/>
          <w:sz w:val="28"/>
        </w:rPr>
      </w:pPr>
    </w:p>
    <w:p w14:paraId="445A91EE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19D30B3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дополнительные платные образовательные услуги </w:t>
      </w:r>
    </w:p>
    <w:p w14:paraId="666229AD" w14:textId="2BF2CB92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оказываемые </w:t>
      </w:r>
      <w:r w:rsidR="008C762C">
        <w:rPr>
          <w:rFonts w:ascii="Times New Roman" w:eastAsia="Times New Roman" w:hAnsi="Times New Roman" w:cs="Times New Roman"/>
          <w:b/>
          <w:sz w:val="28"/>
        </w:rPr>
        <w:t>МБУДО «Ужурская ДШИ»</w:t>
      </w:r>
    </w:p>
    <w:p w14:paraId="5EE5CC34" w14:textId="52DF45A8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EC0B4E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- 202</w:t>
      </w:r>
      <w:r w:rsidR="00EC0B4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14:paraId="30D7D87C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3132"/>
        <w:gridCol w:w="1764"/>
        <w:gridCol w:w="2357"/>
        <w:gridCol w:w="1231"/>
      </w:tblGrid>
      <w:tr w:rsidR="001A3059" w14:paraId="09BE636D" w14:textId="77777777" w:rsidTr="005C5F6D">
        <w:trPr>
          <w:trHeight w:val="11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8CE9B" w14:textId="77777777" w:rsidR="001A3059" w:rsidRDefault="001A3059" w:rsidP="005C5F6D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B0E09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дополнительных платных образовательных услуг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966788" w14:textId="77777777" w:rsidR="001A3059" w:rsidRPr="00D50F17" w:rsidRDefault="001A3059" w:rsidP="005C5F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Возраст</w:t>
            </w:r>
          </w:p>
          <w:p w14:paraId="010E946B" w14:textId="77777777" w:rsidR="001A3059" w:rsidRPr="00D50F17" w:rsidRDefault="001A3059" w:rsidP="005C5F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от/до</w:t>
            </w:r>
          </w:p>
          <w:p w14:paraId="27606F57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C255D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Единицы измерения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22E13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Цена услуги (руб.)</w:t>
            </w:r>
          </w:p>
        </w:tc>
      </w:tr>
      <w:tr w:rsidR="001A3059" w14:paraId="55E3B1D1" w14:textId="77777777" w:rsidTr="005C5F6D">
        <w:trPr>
          <w:trHeight w:val="225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8FBE0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proofErr w:type="gramStart"/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Обучение  по предметам</w:t>
            </w:r>
            <w:proofErr w:type="gramEnd"/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образовательной программы инструментальное (вокальное) исполнительство</w:t>
            </w:r>
          </w:p>
        </w:tc>
      </w:tr>
      <w:tr w:rsidR="001A3059" w14:paraId="68FC93B1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978EB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889E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Сольное пение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5E68D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</w:t>
            </w:r>
          </w:p>
          <w:p w14:paraId="047A57D6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87173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3845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57ECFD4B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AEB55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2E349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Аккордеон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64554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E913C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6B651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7209B41A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E051B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B500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Баян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A92D2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699D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39862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24CCDAE2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F34BD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3B0E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Фортепиано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186CB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CD338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FCB08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55F8BD19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D5EF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D16C1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Гитара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EB74B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A6F2C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7A3ED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26A52961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B479E" w14:textId="77777777" w:rsidR="001A3059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74295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Основы актерского мастерства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1FADD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1B49F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B046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5F8369AE" w14:textId="77777777" w:rsidTr="005C5F6D">
        <w:trPr>
          <w:trHeight w:val="6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4408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BBFEB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Подготовка детей</w:t>
            </w:r>
          </w:p>
          <w:p w14:paraId="77CE927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 обучению в школе искусств</w:t>
            </w:r>
          </w:p>
          <w:p w14:paraId="4AD6590B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(элементарное музицирование)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2C541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4 до 6,5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69140" w14:textId="77777777" w:rsidR="001A3059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- 30 минут</w:t>
            </w:r>
          </w:p>
          <w:p w14:paraId="7CF6024F" w14:textId="3FDA30B6" w:rsidR="00632012" w:rsidRPr="00632012" w:rsidRDefault="00632012" w:rsidP="005C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2012">
              <w:rPr>
                <w:rFonts w:ascii="Times New Roman" w:hAnsi="Times New Roman" w:cs="Times New Roman"/>
                <w:sz w:val="24"/>
                <w:szCs w:val="20"/>
              </w:rPr>
              <w:t>1 урок -40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0D82D" w14:textId="77777777" w:rsidR="001A3059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423,00</w:t>
            </w:r>
          </w:p>
          <w:p w14:paraId="04C39DA5" w14:textId="388A5715" w:rsidR="00632012" w:rsidRPr="00D50F17" w:rsidRDefault="00632012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2521B1E2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A0E87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C347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Групповые занятия по образовательной  программе </w:t>
            </w:r>
          </w:p>
          <w:p w14:paraId="55C5E138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(Подготовка детей к обучению в школе искусств)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E0453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68D8BBF7" w14:textId="77777777" w:rsidR="001A3059" w:rsidRPr="00D50F17" w:rsidRDefault="001A3059" w:rsidP="005C5F6D">
            <w:pPr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4 до 6,5</w:t>
            </w:r>
          </w:p>
          <w:p w14:paraId="5DAFEE70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B1441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урок - 30 минут </w:t>
            </w:r>
          </w:p>
          <w:p w14:paraId="5E24EC16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1E61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76552AF" w14:textId="1C58FCBA" w:rsidR="001A3059" w:rsidRPr="00D50F17" w:rsidRDefault="00EC0B4E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32012"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  <w:r w:rsidR="001A3059"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,00   </w:t>
            </w:r>
            <w:r w:rsidR="001A3059"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1A3059" w14:paraId="4B54B27E" w14:textId="77777777" w:rsidTr="005C5F6D">
        <w:trPr>
          <w:trHeight w:val="171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1E852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A549F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Групповые занятия по образовательной программе инструментальное (вокальное) исполнительство, декоративно – прикладное искусство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D58DC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5846EEED" w14:textId="77777777" w:rsidR="001A3059" w:rsidRPr="00D50F17" w:rsidRDefault="001A3059" w:rsidP="005C5F6D">
            <w:pPr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  <w:p w14:paraId="3448CF71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684AF79E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1F0A52E0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A131F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урок - 40 минут </w:t>
            </w:r>
          </w:p>
          <w:p w14:paraId="055C6B80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4594BBCE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B16A" w14:textId="548DB9DD" w:rsidR="001A3059" w:rsidRPr="00D50F17" w:rsidRDefault="00632012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</w:t>
            </w:r>
            <w:r w:rsidR="001A3059"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,00</w:t>
            </w:r>
          </w:p>
          <w:p w14:paraId="6DA418B4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</w:p>
        </w:tc>
      </w:tr>
    </w:tbl>
    <w:p w14:paraId="0B50646B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DC746E" w14:textId="77777777" w:rsidR="00DF44D8" w:rsidRDefault="00DF44D8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</w:p>
    <w:p w14:paraId="26290BC7" w14:textId="620F5FD6" w:rsidR="001A3059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Pr="0001088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</w:t>
      </w:r>
    </w:p>
    <w:p w14:paraId="0FB59FE5" w14:textId="1AC8F94F" w:rsidR="001A3059" w:rsidRPr="00590D4B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приказу от </w:t>
      </w:r>
      <w:r w:rsidR="00C5697A"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>.0</w:t>
      </w:r>
      <w:r w:rsidR="00C5697A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.202</w:t>
      </w:r>
      <w:r w:rsidR="0063201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D2CFA">
        <w:rPr>
          <w:rFonts w:ascii="Times New Roman" w:eastAsia="Segoe UI Symbol" w:hAnsi="Times New Roman" w:cs="Times New Roman"/>
          <w:sz w:val="28"/>
        </w:rPr>
        <w:t>№</w:t>
      </w:r>
      <w:r w:rsidR="00592A85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592A85" w:rsidRPr="006F245F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5C3DC6C" w14:textId="77777777" w:rsidR="001A3059" w:rsidRDefault="001A3059" w:rsidP="001A3059">
      <w:pPr>
        <w:tabs>
          <w:tab w:val="left" w:pos="5529"/>
        </w:tabs>
        <w:spacing w:after="0" w:line="240" w:lineRule="auto"/>
        <w:ind w:left="6521" w:hanging="850"/>
        <w:rPr>
          <w:rFonts w:ascii="Times New Roman" w:eastAsia="Times New Roman" w:hAnsi="Times New Roman" w:cs="Times New Roman"/>
          <w:sz w:val="28"/>
        </w:rPr>
      </w:pPr>
    </w:p>
    <w:p w14:paraId="05EBF8F9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8BB24D9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81821B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платные  услуги </w:t>
      </w:r>
    </w:p>
    <w:p w14:paraId="59692784" w14:textId="4894E882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оказываемые </w:t>
      </w:r>
      <w:r w:rsidR="008C762C">
        <w:rPr>
          <w:rFonts w:ascii="Times New Roman" w:eastAsia="Times New Roman" w:hAnsi="Times New Roman" w:cs="Times New Roman"/>
          <w:b/>
          <w:sz w:val="28"/>
        </w:rPr>
        <w:t>МБУДО «Ужурская ДШИ»</w:t>
      </w:r>
    </w:p>
    <w:p w14:paraId="321DC766" w14:textId="74B3B093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EC0B4E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- 202</w:t>
      </w:r>
      <w:r w:rsidR="00EC0B4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 </w:t>
      </w:r>
    </w:p>
    <w:p w14:paraId="3B7762BB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136F21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701"/>
        <w:gridCol w:w="1680"/>
        <w:gridCol w:w="2113"/>
      </w:tblGrid>
      <w:tr w:rsidR="001A3059" w:rsidRPr="008C762C" w14:paraId="3B19AF01" w14:textId="77777777" w:rsidTr="005C5F6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B44F6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Segoe UI Symbol" w:eastAsia="Segoe UI Symbol" w:hAnsi="Segoe UI Symbol" w:cs="Segoe UI Symbol"/>
                <w:sz w:val="24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19ADD" w14:textId="77777777" w:rsidR="001A3059" w:rsidRPr="008C762C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</w:t>
            </w:r>
          </w:p>
          <w:p w14:paraId="058ECFC1" w14:textId="77777777" w:rsidR="001A3059" w:rsidRPr="008C762C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платных</w:t>
            </w:r>
          </w:p>
          <w:p w14:paraId="52C4CCD2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2667C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Посетители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286DB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C30EF" w14:textId="77777777" w:rsidR="001A3059" w:rsidRPr="008C762C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Стоимость,</w:t>
            </w:r>
          </w:p>
          <w:p w14:paraId="2BBE3590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</w:tr>
      <w:tr w:rsidR="001A3059" w:rsidRPr="008C762C" w14:paraId="6CBE52BE" w14:textId="77777777" w:rsidTr="005C5F6D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B7D19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B09B7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Проведение  концертов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07EF5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34FCD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93A4C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50,00</w:t>
            </w:r>
          </w:p>
        </w:tc>
      </w:tr>
      <w:tr w:rsidR="001A3059" w:rsidRPr="008C762C" w14:paraId="0A87F004" w14:textId="77777777" w:rsidTr="005C5F6D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93AC2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00882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32983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C4899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A16C1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100,00</w:t>
            </w:r>
          </w:p>
        </w:tc>
      </w:tr>
      <w:tr w:rsidR="001A3059" w:rsidRPr="008C762C" w14:paraId="3C1F08E0" w14:textId="77777777" w:rsidTr="005C5F6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6D59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2A309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 спектаклей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507D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D7212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E1240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50,00</w:t>
            </w:r>
          </w:p>
        </w:tc>
      </w:tr>
      <w:tr w:rsidR="001A3059" w:rsidRPr="008C762C" w14:paraId="74B959E9" w14:textId="77777777" w:rsidTr="005C5F6D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45B3C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CC8D0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0C05C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05960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16415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100,00</w:t>
            </w:r>
          </w:p>
        </w:tc>
      </w:tr>
      <w:tr w:rsidR="001A3059" w:rsidRPr="008C762C" w14:paraId="3E092FEF" w14:textId="77777777" w:rsidTr="005C5F6D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B2926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640B0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Прокат 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C8E61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F158D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штука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94DF" w14:textId="0D20303C" w:rsidR="001A3059" w:rsidRPr="008C762C" w:rsidRDefault="00632012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700</w:t>
            </w:r>
            <w:r w:rsidR="001A3059"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  <w:p w14:paraId="589DEFE6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(в месяц)</w:t>
            </w:r>
          </w:p>
        </w:tc>
      </w:tr>
    </w:tbl>
    <w:p w14:paraId="0180B474" w14:textId="77777777" w:rsidR="001A3059" w:rsidRPr="008C762C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976456" w14:textId="77777777" w:rsidR="001A3059" w:rsidRPr="008C762C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F118CC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514272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736EDE50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7F53872A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427549DF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289FD458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16A1EFC4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5D77E3BB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612C3AD2" w14:textId="77777777" w:rsidR="00D84BF8" w:rsidRDefault="00D84BF8"/>
    <w:sectPr w:rsidR="00D8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F8"/>
    <w:rsid w:val="001A3059"/>
    <w:rsid w:val="003E4FD5"/>
    <w:rsid w:val="00592A85"/>
    <w:rsid w:val="00632012"/>
    <w:rsid w:val="006F245F"/>
    <w:rsid w:val="008C762C"/>
    <w:rsid w:val="00C5697A"/>
    <w:rsid w:val="00D84BF8"/>
    <w:rsid w:val="00DF44D8"/>
    <w:rsid w:val="00EC0B4E"/>
    <w:rsid w:val="00EE445C"/>
    <w:rsid w:val="00F2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C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Управление_01</cp:lastModifiedBy>
  <cp:revision>13</cp:revision>
  <dcterms:created xsi:type="dcterms:W3CDTF">2022-08-24T06:37:00Z</dcterms:created>
  <dcterms:modified xsi:type="dcterms:W3CDTF">2024-03-11T04:18:00Z</dcterms:modified>
</cp:coreProperties>
</file>