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F27D" w14:textId="77777777" w:rsidR="00DD32D8" w:rsidRPr="00DD32D8" w:rsidRDefault="00DD32D8" w:rsidP="00DD32D8">
      <w:pPr>
        <w:spacing w:after="0" w:line="240" w:lineRule="auto"/>
        <w:ind w:firstLine="567"/>
        <w:jc w:val="right"/>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Принят</w:t>
      </w:r>
    </w:p>
    <w:p w14:paraId="76D85DE7" w14:textId="77777777" w:rsidR="00DD32D8" w:rsidRPr="00DD32D8" w:rsidRDefault="00DD32D8" w:rsidP="00DD32D8">
      <w:pPr>
        <w:spacing w:after="0" w:line="240" w:lineRule="auto"/>
        <w:ind w:firstLine="567"/>
        <w:jc w:val="right"/>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Решением Ужурского районного Совета депутатов</w:t>
      </w:r>
    </w:p>
    <w:p w14:paraId="65976578" w14:textId="77777777" w:rsidR="00DD32D8" w:rsidRPr="00DD32D8" w:rsidRDefault="00DD32D8" w:rsidP="00DD32D8">
      <w:pPr>
        <w:spacing w:after="0" w:line="240" w:lineRule="auto"/>
        <w:ind w:firstLine="567"/>
        <w:jc w:val="right"/>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 06.08.1997 № 5-14р</w:t>
      </w:r>
    </w:p>
    <w:p w14:paraId="7C1CA4DA"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w:t>
      </w:r>
    </w:p>
    <w:p w14:paraId="71ED2D7D"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32"/>
          <w:szCs w:val="32"/>
          <w:lang w:eastAsia="ru-RU"/>
        </w:rPr>
        <w:t>УСТАВ</w:t>
      </w:r>
    </w:p>
    <w:p w14:paraId="32F6FCA3"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32"/>
          <w:szCs w:val="32"/>
          <w:lang w:eastAsia="ru-RU"/>
        </w:rPr>
        <w:t>УЖУРСКОГО РАЙОНА</w:t>
      </w:r>
    </w:p>
    <w:p w14:paraId="4846C62B"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32"/>
          <w:szCs w:val="32"/>
          <w:lang w:eastAsia="ru-RU"/>
        </w:rPr>
        <w:t>КРАСНОЯРСКОГО КРАЯ</w:t>
      </w:r>
    </w:p>
    <w:p w14:paraId="5E2D2800"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w:t>
      </w:r>
    </w:p>
    <w:p w14:paraId="056473AD"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редакции Решений Ужурского районного Совета депутатов от 24.02.1998 № 9-29р;</w:t>
      </w:r>
    </w:p>
    <w:p w14:paraId="79B667FF"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 18.12.1998 № 12-56р; от 06.06.2000 № 22-132р; от 22.06.2000 № 23-134р;</w:t>
      </w:r>
    </w:p>
    <w:p w14:paraId="65C08BA9"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 22.05.2001 № 4-30р; от 15.10.2001 № 5-61р; от 05.08.2002 № 11-112р;</w:t>
      </w:r>
    </w:p>
    <w:p w14:paraId="26BAAD22" w14:textId="77777777" w:rsidR="00DD32D8" w:rsidRPr="00DD32D8" w:rsidRDefault="00DD32D8" w:rsidP="00DD32D8">
      <w:pPr>
        <w:spacing w:after="0" w:line="240" w:lineRule="auto"/>
        <w:ind w:firstLine="567"/>
        <w:jc w:val="center"/>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 09.06.2003 № 15-146р; от 30.12.2004 № 27-228р; от 27.05.2005 № 2-8р;</w:t>
      </w:r>
    </w:p>
    <w:p w14:paraId="6290C9EA"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5" w:tgtFrame="_blank" w:history="1">
        <w:r w:rsidR="00DD32D8" w:rsidRPr="00DD32D8">
          <w:rPr>
            <w:rFonts w:ascii="Times New Roman" w:eastAsia="Times New Roman" w:hAnsi="Times New Roman" w:cs="Times New Roman"/>
            <w:color w:val="0000FF"/>
            <w:sz w:val="24"/>
            <w:szCs w:val="24"/>
            <w:u w:val="single"/>
            <w:lang w:eastAsia="ru-RU"/>
          </w:rPr>
          <w:t>от 26.06.2006 № 11-99р</w:t>
        </w:r>
      </w:hyperlink>
      <w:r w:rsidR="00DD32D8" w:rsidRPr="00DD32D8">
        <w:rPr>
          <w:rFonts w:ascii="Times New Roman" w:eastAsia="Times New Roman" w:hAnsi="Times New Roman" w:cs="Times New Roman"/>
          <w:color w:val="000000"/>
          <w:sz w:val="24"/>
          <w:szCs w:val="24"/>
          <w:lang w:eastAsia="ru-RU"/>
        </w:rPr>
        <w:t>; </w:t>
      </w:r>
      <w:hyperlink r:id="rId6" w:tgtFrame="_blank" w:history="1">
        <w:r w:rsidR="00DD32D8" w:rsidRPr="00DD32D8">
          <w:rPr>
            <w:rFonts w:ascii="Times New Roman" w:eastAsia="Times New Roman" w:hAnsi="Times New Roman" w:cs="Times New Roman"/>
            <w:color w:val="0000FF"/>
            <w:sz w:val="24"/>
            <w:szCs w:val="24"/>
            <w:u w:val="single"/>
            <w:lang w:eastAsia="ru-RU"/>
          </w:rPr>
          <w:t>от 30.03.2007 № 17-155р</w:t>
        </w:r>
      </w:hyperlink>
      <w:r w:rsidR="00DD32D8" w:rsidRPr="00DD32D8">
        <w:rPr>
          <w:rFonts w:ascii="Times New Roman" w:eastAsia="Times New Roman" w:hAnsi="Times New Roman" w:cs="Times New Roman"/>
          <w:color w:val="000000"/>
          <w:sz w:val="24"/>
          <w:szCs w:val="24"/>
          <w:lang w:eastAsia="ru-RU"/>
        </w:rPr>
        <w:t>; </w:t>
      </w:r>
      <w:hyperlink r:id="rId7" w:tgtFrame="_blank" w:history="1">
        <w:r w:rsidR="00DD32D8" w:rsidRPr="00DD32D8">
          <w:rPr>
            <w:rFonts w:ascii="Times New Roman" w:eastAsia="Times New Roman" w:hAnsi="Times New Roman" w:cs="Times New Roman"/>
            <w:color w:val="0000FF"/>
            <w:sz w:val="24"/>
            <w:szCs w:val="24"/>
            <w:u w:val="single"/>
            <w:lang w:eastAsia="ru-RU"/>
          </w:rPr>
          <w:t>от 24.09.2007 № 20-189р</w:t>
        </w:r>
      </w:hyperlink>
      <w:r w:rsidR="00DD32D8" w:rsidRPr="00DD32D8">
        <w:rPr>
          <w:rFonts w:ascii="Times New Roman" w:eastAsia="Times New Roman" w:hAnsi="Times New Roman" w:cs="Times New Roman"/>
          <w:color w:val="000000"/>
          <w:sz w:val="24"/>
          <w:szCs w:val="24"/>
          <w:lang w:eastAsia="ru-RU"/>
        </w:rPr>
        <w:t>;</w:t>
      </w:r>
    </w:p>
    <w:p w14:paraId="679F0AAB"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8" w:tgtFrame="_blank" w:history="1">
        <w:r w:rsidR="00DD32D8" w:rsidRPr="00DD32D8">
          <w:rPr>
            <w:rFonts w:ascii="Times New Roman" w:eastAsia="Times New Roman" w:hAnsi="Times New Roman" w:cs="Times New Roman"/>
            <w:color w:val="0000FF"/>
            <w:sz w:val="24"/>
            <w:szCs w:val="24"/>
            <w:u w:val="single"/>
            <w:lang w:eastAsia="ru-RU"/>
          </w:rPr>
          <w:t>от 31.03.2008 № 24-236р</w:t>
        </w:r>
      </w:hyperlink>
      <w:r w:rsidR="00DD32D8" w:rsidRPr="00DD32D8">
        <w:rPr>
          <w:rFonts w:ascii="Times New Roman" w:eastAsia="Times New Roman" w:hAnsi="Times New Roman" w:cs="Times New Roman"/>
          <w:color w:val="000000"/>
          <w:sz w:val="24"/>
          <w:szCs w:val="24"/>
          <w:lang w:eastAsia="ru-RU"/>
        </w:rPr>
        <w:t>; </w:t>
      </w:r>
      <w:hyperlink r:id="rId9" w:tgtFrame="_blank" w:history="1">
        <w:r w:rsidR="00DD32D8" w:rsidRPr="00DD32D8">
          <w:rPr>
            <w:rFonts w:ascii="Times New Roman" w:eastAsia="Times New Roman" w:hAnsi="Times New Roman" w:cs="Times New Roman"/>
            <w:color w:val="0000FF"/>
            <w:sz w:val="24"/>
            <w:szCs w:val="24"/>
            <w:u w:val="single"/>
            <w:lang w:eastAsia="ru-RU"/>
          </w:rPr>
          <w:t>от 25.08.2008 № 26-257р</w:t>
        </w:r>
      </w:hyperlink>
      <w:r w:rsidR="00DD32D8" w:rsidRPr="00DD32D8">
        <w:rPr>
          <w:rFonts w:ascii="Times New Roman" w:eastAsia="Times New Roman" w:hAnsi="Times New Roman" w:cs="Times New Roman"/>
          <w:color w:val="000000"/>
          <w:sz w:val="24"/>
          <w:szCs w:val="24"/>
          <w:lang w:eastAsia="ru-RU"/>
        </w:rPr>
        <w:t>; </w:t>
      </w:r>
      <w:hyperlink r:id="rId10" w:tgtFrame="_blank" w:history="1">
        <w:r w:rsidR="00DD32D8" w:rsidRPr="00DD32D8">
          <w:rPr>
            <w:rFonts w:ascii="Times New Roman" w:eastAsia="Times New Roman" w:hAnsi="Times New Roman" w:cs="Times New Roman"/>
            <w:color w:val="0000FF"/>
            <w:sz w:val="24"/>
            <w:szCs w:val="24"/>
            <w:u w:val="single"/>
            <w:lang w:eastAsia="ru-RU"/>
          </w:rPr>
          <w:t>от 15.12.2008 № 29-301р</w:t>
        </w:r>
      </w:hyperlink>
      <w:r w:rsidR="00DD32D8" w:rsidRPr="00DD32D8">
        <w:rPr>
          <w:rFonts w:ascii="Times New Roman" w:eastAsia="Times New Roman" w:hAnsi="Times New Roman" w:cs="Times New Roman"/>
          <w:color w:val="000000"/>
          <w:sz w:val="24"/>
          <w:szCs w:val="24"/>
          <w:lang w:eastAsia="ru-RU"/>
        </w:rPr>
        <w:t>;</w:t>
      </w:r>
    </w:p>
    <w:p w14:paraId="5B693B34"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11" w:tgtFrame="_blank" w:history="1">
        <w:r w:rsidR="00DD32D8" w:rsidRPr="00DD32D8">
          <w:rPr>
            <w:rFonts w:ascii="Times New Roman" w:eastAsia="Times New Roman" w:hAnsi="Times New Roman" w:cs="Times New Roman"/>
            <w:color w:val="0000FF"/>
            <w:sz w:val="24"/>
            <w:szCs w:val="24"/>
            <w:u w:val="single"/>
            <w:lang w:eastAsia="ru-RU"/>
          </w:rPr>
          <w:t>от 02.09.2009 № 36-360р</w:t>
        </w:r>
      </w:hyperlink>
      <w:r w:rsidR="00DD32D8" w:rsidRPr="00DD32D8">
        <w:rPr>
          <w:rFonts w:ascii="Times New Roman" w:eastAsia="Times New Roman" w:hAnsi="Times New Roman" w:cs="Times New Roman"/>
          <w:color w:val="000000"/>
          <w:sz w:val="24"/>
          <w:szCs w:val="24"/>
          <w:lang w:eastAsia="ru-RU"/>
        </w:rPr>
        <w:t>; </w:t>
      </w:r>
      <w:hyperlink r:id="rId12" w:tgtFrame="_blank" w:history="1">
        <w:r w:rsidR="00DD32D8" w:rsidRPr="00DD32D8">
          <w:rPr>
            <w:rFonts w:ascii="Times New Roman" w:eastAsia="Times New Roman" w:hAnsi="Times New Roman" w:cs="Times New Roman"/>
            <w:color w:val="0000FF"/>
            <w:sz w:val="24"/>
            <w:szCs w:val="24"/>
            <w:u w:val="single"/>
            <w:lang w:eastAsia="ru-RU"/>
          </w:rPr>
          <w:t>от 09.03.2010 № 40-400р</w:t>
        </w:r>
      </w:hyperlink>
      <w:r w:rsidR="00DD32D8" w:rsidRPr="00DD32D8">
        <w:rPr>
          <w:rFonts w:ascii="Times New Roman" w:eastAsia="Times New Roman" w:hAnsi="Times New Roman" w:cs="Times New Roman"/>
          <w:color w:val="000000"/>
          <w:sz w:val="24"/>
          <w:szCs w:val="24"/>
          <w:lang w:eastAsia="ru-RU"/>
        </w:rPr>
        <w:t>; </w:t>
      </w:r>
      <w:hyperlink r:id="rId13" w:tgtFrame="_blank" w:history="1">
        <w:r w:rsidR="00DD32D8" w:rsidRPr="00DD32D8">
          <w:rPr>
            <w:rFonts w:ascii="Times New Roman" w:eastAsia="Times New Roman" w:hAnsi="Times New Roman" w:cs="Times New Roman"/>
            <w:color w:val="0000FF"/>
            <w:sz w:val="24"/>
            <w:szCs w:val="24"/>
            <w:u w:val="single"/>
            <w:lang w:eastAsia="ru-RU"/>
          </w:rPr>
          <w:t>от 21.04.2010 № 2-6р</w:t>
        </w:r>
      </w:hyperlink>
      <w:r w:rsidR="00DD32D8" w:rsidRPr="00DD32D8">
        <w:rPr>
          <w:rFonts w:ascii="Times New Roman" w:eastAsia="Times New Roman" w:hAnsi="Times New Roman" w:cs="Times New Roman"/>
          <w:color w:val="000000"/>
          <w:sz w:val="24"/>
          <w:szCs w:val="24"/>
          <w:lang w:eastAsia="ru-RU"/>
        </w:rPr>
        <w:t>;</w:t>
      </w:r>
    </w:p>
    <w:p w14:paraId="6F11281C"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14" w:tgtFrame="_blank" w:history="1">
        <w:r w:rsidR="00DD32D8" w:rsidRPr="00DD32D8">
          <w:rPr>
            <w:rFonts w:ascii="Times New Roman" w:eastAsia="Times New Roman" w:hAnsi="Times New Roman" w:cs="Times New Roman"/>
            <w:color w:val="0000FF"/>
            <w:sz w:val="24"/>
            <w:szCs w:val="24"/>
            <w:u w:val="single"/>
            <w:lang w:eastAsia="ru-RU"/>
          </w:rPr>
          <w:t>от 01.06.2011 № 16-122р</w:t>
        </w:r>
      </w:hyperlink>
      <w:r w:rsidR="00DD32D8" w:rsidRPr="00DD32D8">
        <w:rPr>
          <w:rFonts w:ascii="Times New Roman" w:eastAsia="Times New Roman" w:hAnsi="Times New Roman" w:cs="Times New Roman"/>
          <w:color w:val="000000"/>
          <w:sz w:val="24"/>
          <w:szCs w:val="24"/>
          <w:lang w:eastAsia="ru-RU"/>
        </w:rPr>
        <w:t>; </w:t>
      </w:r>
      <w:hyperlink r:id="rId15" w:tgtFrame="_blank" w:history="1">
        <w:r w:rsidR="00DD32D8" w:rsidRPr="00DD32D8">
          <w:rPr>
            <w:rFonts w:ascii="Times New Roman" w:eastAsia="Times New Roman" w:hAnsi="Times New Roman" w:cs="Times New Roman"/>
            <w:color w:val="0000FF"/>
            <w:sz w:val="24"/>
            <w:szCs w:val="24"/>
            <w:u w:val="single"/>
            <w:lang w:eastAsia="ru-RU"/>
          </w:rPr>
          <w:t>от 14.12.2011 № 24-157р</w:t>
        </w:r>
      </w:hyperlink>
      <w:r w:rsidR="00DD32D8" w:rsidRPr="00DD32D8">
        <w:rPr>
          <w:rFonts w:ascii="Times New Roman" w:eastAsia="Times New Roman" w:hAnsi="Times New Roman" w:cs="Times New Roman"/>
          <w:color w:val="000000"/>
          <w:sz w:val="24"/>
          <w:szCs w:val="24"/>
          <w:lang w:eastAsia="ru-RU"/>
        </w:rPr>
        <w:t>; </w:t>
      </w:r>
      <w:hyperlink r:id="rId16" w:tgtFrame="_blank" w:history="1">
        <w:r w:rsidR="00DD32D8" w:rsidRPr="00DD32D8">
          <w:rPr>
            <w:rFonts w:ascii="Times New Roman" w:eastAsia="Times New Roman" w:hAnsi="Times New Roman" w:cs="Times New Roman"/>
            <w:color w:val="0000FF"/>
            <w:sz w:val="24"/>
            <w:szCs w:val="24"/>
            <w:u w:val="single"/>
            <w:lang w:eastAsia="ru-RU"/>
          </w:rPr>
          <w:t>от 19.09.2012 № 30-203р</w:t>
        </w:r>
      </w:hyperlink>
      <w:r w:rsidR="00DD32D8" w:rsidRPr="00DD32D8">
        <w:rPr>
          <w:rFonts w:ascii="Times New Roman" w:eastAsia="Times New Roman" w:hAnsi="Times New Roman" w:cs="Times New Roman"/>
          <w:color w:val="000000"/>
          <w:sz w:val="24"/>
          <w:szCs w:val="24"/>
          <w:lang w:eastAsia="ru-RU"/>
        </w:rPr>
        <w:t>;</w:t>
      </w:r>
    </w:p>
    <w:p w14:paraId="003C9B6F"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17" w:tgtFrame="_blank" w:history="1">
        <w:r w:rsidR="00DD32D8" w:rsidRPr="00DD32D8">
          <w:rPr>
            <w:rFonts w:ascii="Times New Roman" w:eastAsia="Times New Roman" w:hAnsi="Times New Roman" w:cs="Times New Roman"/>
            <w:color w:val="0000FF"/>
            <w:sz w:val="24"/>
            <w:szCs w:val="24"/>
            <w:u w:val="single"/>
            <w:lang w:eastAsia="ru-RU"/>
          </w:rPr>
          <w:t>от 20.08.2014 № 49-329р</w:t>
        </w:r>
      </w:hyperlink>
      <w:r w:rsidR="00DD32D8" w:rsidRPr="00DD32D8">
        <w:rPr>
          <w:rFonts w:ascii="Times New Roman" w:eastAsia="Times New Roman" w:hAnsi="Times New Roman" w:cs="Times New Roman"/>
          <w:color w:val="000000"/>
          <w:sz w:val="24"/>
          <w:szCs w:val="24"/>
          <w:lang w:eastAsia="ru-RU"/>
        </w:rPr>
        <w:t>; </w:t>
      </w:r>
      <w:hyperlink r:id="rId18" w:tgtFrame="_blank" w:history="1">
        <w:r w:rsidR="00DD32D8" w:rsidRPr="00DD32D8">
          <w:rPr>
            <w:rFonts w:ascii="Times New Roman" w:eastAsia="Times New Roman" w:hAnsi="Times New Roman" w:cs="Times New Roman"/>
            <w:color w:val="0000FF"/>
            <w:sz w:val="24"/>
            <w:szCs w:val="24"/>
            <w:u w:val="single"/>
            <w:lang w:eastAsia="ru-RU"/>
          </w:rPr>
          <w:t>от 28.04.2015 № 57-376р</w:t>
        </w:r>
      </w:hyperlink>
      <w:r w:rsidR="00DD32D8" w:rsidRPr="00DD32D8">
        <w:rPr>
          <w:rFonts w:ascii="Times New Roman" w:eastAsia="Times New Roman" w:hAnsi="Times New Roman" w:cs="Times New Roman"/>
          <w:color w:val="000000"/>
          <w:sz w:val="24"/>
          <w:szCs w:val="24"/>
          <w:lang w:eastAsia="ru-RU"/>
        </w:rPr>
        <w:t>; </w:t>
      </w:r>
      <w:hyperlink r:id="rId19" w:tgtFrame="_blank" w:history="1">
        <w:r w:rsidR="00DD32D8" w:rsidRPr="00DD32D8">
          <w:rPr>
            <w:rFonts w:ascii="Times New Roman" w:eastAsia="Times New Roman" w:hAnsi="Times New Roman" w:cs="Times New Roman"/>
            <w:color w:val="0000FF"/>
            <w:sz w:val="24"/>
            <w:szCs w:val="24"/>
            <w:u w:val="single"/>
            <w:lang w:eastAsia="ru-RU"/>
          </w:rPr>
          <w:t>от 25.08.2016 № 13-87р</w:t>
        </w:r>
      </w:hyperlink>
      <w:r w:rsidR="00DD32D8" w:rsidRPr="00DD32D8">
        <w:rPr>
          <w:rFonts w:ascii="Times New Roman" w:eastAsia="Times New Roman" w:hAnsi="Times New Roman" w:cs="Times New Roman"/>
          <w:color w:val="000000"/>
          <w:sz w:val="24"/>
          <w:szCs w:val="24"/>
          <w:lang w:eastAsia="ru-RU"/>
        </w:rPr>
        <w:t>;</w:t>
      </w:r>
    </w:p>
    <w:p w14:paraId="30239C1C"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20" w:tgtFrame="_blank" w:history="1">
        <w:r w:rsidR="00DD32D8" w:rsidRPr="00DD32D8">
          <w:rPr>
            <w:rFonts w:ascii="Times New Roman" w:eastAsia="Times New Roman" w:hAnsi="Times New Roman" w:cs="Times New Roman"/>
            <w:color w:val="0000FF"/>
            <w:sz w:val="24"/>
            <w:szCs w:val="24"/>
            <w:u w:val="single"/>
            <w:lang w:eastAsia="ru-RU"/>
          </w:rPr>
          <w:t>от 13.03.2018 № 526-192р</w:t>
        </w:r>
      </w:hyperlink>
      <w:r w:rsidR="00DD32D8" w:rsidRPr="00DD32D8">
        <w:rPr>
          <w:rFonts w:ascii="Times New Roman" w:eastAsia="Times New Roman" w:hAnsi="Times New Roman" w:cs="Times New Roman"/>
          <w:color w:val="000000"/>
          <w:sz w:val="24"/>
          <w:szCs w:val="24"/>
          <w:lang w:eastAsia="ru-RU"/>
        </w:rPr>
        <w:t>; </w:t>
      </w:r>
      <w:hyperlink r:id="rId21" w:tgtFrame="_blank" w:history="1">
        <w:r w:rsidR="00DD32D8" w:rsidRPr="00DD32D8">
          <w:rPr>
            <w:rFonts w:ascii="Times New Roman" w:eastAsia="Times New Roman" w:hAnsi="Times New Roman" w:cs="Times New Roman"/>
            <w:color w:val="0000FF"/>
            <w:sz w:val="24"/>
            <w:szCs w:val="24"/>
            <w:u w:val="single"/>
            <w:lang w:eastAsia="ru-RU"/>
          </w:rPr>
          <w:t>от 26.02.2019 № 34-249р</w:t>
        </w:r>
      </w:hyperlink>
      <w:r w:rsidR="00DD32D8" w:rsidRPr="00DD32D8">
        <w:rPr>
          <w:rFonts w:ascii="Times New Roman" w:eastAsia="Times New Roman" w:hAnsi="Times New Roman" w:cs="Times New Roman"/>
          <w:color w:val="0000FF"/>
          <w:sz w:val="24"/>
          <w:szCs w:val="24"/>
          <w:lang w:eastAsia="ru-RU"/>
        </w:rPr>
        <w:t>; </w:t>
      </w:r>
      <w:hyperlink r:id="rId22" w:tgtFrame="_blank" w:history="1">
        <w:r w:rsidR="00DD32D8" w:rsidRPr="00DD32D8">
          <w:rPr>
            <w:rFonts w:ascii="Times New Roman" w:eastAsia="Times New Roman" w:hAnsi="Times New Roman" w:cs="Times New Roman"/>
            <w:color w:val="0000FF"/>
            <w:sz w:val="24"/>
            <w:szCs w:val="24"/>
            <w:u w:val="single"/>
            <w:lang w:eastAsia="ru-RU"/>
          </w:rPr>
          <w:t>от 30.10.2019 № 39-290р</w:t>
        </w:r>
      </w:hyperlink>
      <w:r w:rsidR="00DD32D8" w:rsidRPr="00DD32D8">
        <w:rPr>
          <w:rFonts w:ascii="Times New Roman" w:eastAsia="Times New Roman" w:hAnsi="Times New Roman" w:cs="Times New Roman"/>
          <w:color w:val="000000"/>
          <w:sz w:val="24"/>
          <w:szCs w:val="24"/>
          <w:lang w:eastAsia="ru-RU"/>
        </w:rPr>
        <w:t>;</w:t>
      </w:r>
    </w:p>
    <w:p w14:paraId="6128AD25" w14:textId="77777777"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23" w:tgtFrame="_blank" w:history="1">
        <w:r w:rsidR="00DD32D8" w:rsidRPr="00DD32D8">
          <w:rPr>
            <w:rFonts w:ascii="Times New Roman" w:eastAsia="Times New Roman" w:hAnsi="Times New Roman" w:cs="Times New Roman"/>
            <w:color w:val="0000FF"/>
            <w:sz w:val="24"/>
            <w:szCs w:val="24"/>
            <w:lang w:eastAsia="ru-RU"/>
          </w:rPr>
          <w:t>от 23.03.2021 № 8-47р</w:t>
        </w:r>
      </w:hyperlink>
      <w:r w:rsidR="00DD32D8" w:rsidRPr="00DD32D8">
        <w:rPr>
          <w:rFonts w:ascii="Times New Roman" w:eastAsia="Times New Roman" w:hAnsi="Times New Roman" w:cs="Times New Roman"/>
          <w:color w:val="000000"/>
          <w:sz w:val="24"/>
          <w:szCs w:val="24"/>
          <w:lang w:eastAsia="ru-RU"/>
        </w:rPr>
        <w:t>; </w:t>
      </w:r>
      <w:hyperlink r:id="rId24" w:tgtFrame="_blank" w:history="1">
        <w:r w:rsidR="00DD32D8" w:rsidRPr="00DD32D8">
          <w:rPr>
            <w:rFonts w:ascii="Times New Roman" w:eastAsia="Times New Roman" w:hAnsi="Times New Roman" w:cs="Times New Roman"/>
            <w:color w:val="0000FF"/>
            <w:sz w:val="24"/>
            <w:szCs w:val="24"/>
            <w:lang w:eastAsia="ru-RU"/>
          </w:rPr>
          <w:t>от 09.11.2021 № 15-90р</w:t>
        </w:r>
      </w:hyperlink>
      <w:r w:rsidR="00DD32D8" w:rsidRPr="00DD32D8">
        <w:rPr>
          <w:rFonts w:ascii="Times New Roman" w:eastAsia="Times New Roman" w:hAnsi="Times New Roman" w:cs="Times New Roman"/>
          <w:color w:val="0000FF"/>
          <w:sz w:val="24"/>
          <w:szCs w:val="24"/>
          <w:lang w:eastAsia="ru-RU"/>
        </w:rPr>
        <w:t>; </w:t>
      </w:r>
      <w:hyperlink r:id="rId25" w:tgtFrame="_blank" w:history="1">
        <w:r w:rsidR="00DD32D8" w:rsidRPr="00DD32D8">
          <w:rPr>
            <w:rFonts w:ascii="Times New Roman" w:eastAsia="Times New Roman" w:hAnsi="Times New Roman" w:cs="Times New Roman"/>
            <w:color w:val="0000FF"/>
            <w:sz w:val="24"/>
            <w:szCs w:val="24"/>
            <w:lang w:eastAsia="ru-RU"/>
          </w:rPr>
          <w:t>от 31.05.2022 № 23-141р</w:t>
        </w:r>
      </w:hyperlink>
      <w:r w:rsidR="00DD32D8" w:rsidRPr="00DD32D8">
        <w:rPr>
          <w:rFonts w:ascii="Times New Roman" w:eastAsia="Times New Roman" w:hAnsi="Times New Roman" w:cs="Times New Roman"/>
          <w:color w:val="0000FF"/>
          <w:sz w:val="24"/>
          <w:szCs w:val="24"/>
          <w:lang w:eastAsia="ru-RU"/>
        </w:rPr>
        <w:t>;</w:t>
      </w:r>
    </w:p>
    <w:p w14:paraId="01977A20" w14:textId="77777777" w:rsidR="001813B3" w:rsidRDefault="001813B3" w:rsidP="00DD32D8">
      <w:pPr>
        <w:spacing w:after="0" w:line="240" w:lineRule="auto"/>
        <w:ind w:firstLine="567"/>
        <w:jc w:val="center"/>
        <w:rPr>
          <w:rFonts w:ascii="Times New Roman" w:eastAsia="Times New Roman" w:hAnsi="Times New Roman" w:cs="Times New Roman"/>
          <w:color w:val="0000FF"/>
          <w:sz w:val="24"/>
          <w:szCs w:val="24"/>
          <w:lang w:eastAsia="ru-RU"/>
        </w:rPr>
      </w:pPr>
      <w:hyperlink r:id="rId26" w:tgtFrame="_blank" w:history="1">
        <w:r w:rsidR="00DD32D8" w:rsidRPr="00DD32D8">
          <w:rPr>
            <w:rFonts w:ascii="Times New Roman" w:eastAsia="Times New Roman" w:hAnsi="Times New Roman" w:cs="Times New Roman"/>
            <w:color w:val="0000FF"/>
            <w:sz w:val="24"/>
            <w:szCs w:val="24"/>
            <w:lang w:eastAsia="ru-RU"/>
          </w:rPr>
          <w:t>от 06.12.2022 № 27-179р</w:t>
        </w:r>
      </w:hyperlink>
      <w:r w:rsidR="00DD32D8" w:rsidRPr="00DD32D8">
        <w:rPr>
          <w:rFonts w:ascii="Times New Roman" w:eastAsia="Times New Roman" w:hAnsi="Times New Roman" w:cs="Times New Roman"/>
          <w:color w:val="0000FF"/>
          <w:sz w:val="24"/>
          <w:szCs w:val="24"/>
          <w:lang w:eastAsia="ru-RU"/>
        </w:rPr>
        <w:t>; </w:t>
      </w:r>
      <w:hyperlink r:id="rId27" w:tgtFrame="_blank" w:history="1">
        <w:r w:rsidR="00DD32D8" w:rsidRPr="00DD32D8">
          <w:rPr>
            <w:rFonts w:ascii="Times New Roman" w:eastAsia="Times New Roman" w:hAnsi="Times New Roman" w:cs="Times New Roman"/>
            <w:color w:val="0000FF"/>
            <w:sz w:val="24"/>
            <w:szCs w:val="24"/>
            <w:lang w:eastAsia="ru-RU"/>
          </w:rPr>
          <w:t>от 23.05.2023 № 32-206р</w:t>
        </w:r>
      </w:hyperlink>
      <w:r w:rsidR="00DD32D8" w:rsidRPr="00DD32D8">
        <w:rPr>
          <w:rFonts w:ascii="Times New Roman" w:eastAsia="Times New Roman" w:hAnsi="Times New Roman" w:cs="Times New Roman"/>
          <w:color w:val="000000"/>
          <w:sz w:val="24"/>
          <w:szCs w:val="24"/>
          <w:lang w:eastAsia="ru-RU"/>
        </w:rPr>
        <w:t>; </w:t>
      </w:r>
      <w:hyperlink r:id="rId28" w:tgtFrame="_blank" w:history="1">
        <w:r w:rsidR="00DD32D8" w:rsidRPr="00DD32D8">
          <w:rPr>
            <w:rFonts w:ascii="Times New Roman" w:eastAsia="Times New Roman" w:hAnsi="Times New Roman" w:cs="Times New Roman"/>
            <w:color w:val="0000FF"/>
            <w:sz w:val="24"/>
            <w:szCs w:val="24"/>
            <w:lang w:eastAsia="ru-RU"/>
          </w:rPr>
          <w:t>от 05.12.2023 № 38-255р</w:t>
        </w:r>
      </w:hyperlink>
      <w:r w:rsidR="00DD32D8" w:rsidRPr="00DD32D8">
        <w:rPr>
          <w:rFonts w:ascii="Times New Roman" w:eastAsia="Times New Roman" w:hAnsi="Times New Roman" w:cs="Times New Roman"/>
          <w:color w:val="0000FF"/>
          <w:sz w:val="24"/>
          <w:szCs w:val="24"/>
          <w:lang w:eastAsia="ru-RU"/>
        </w:rPr>
        <w:t>; </w:t>
      </w:r>
    </w:p>
    <w:p w14:paraId="70875DE6" w14:textId="78376E82" w:rsidR="00DD32D8" w:rsidRPr="00DD32D8" w:rsidRDefault="001813B3" w:rsidP="00DD32D8">
      <w:pPr>
        <w:spacing w:after="0" w:line="240" w:lineRule="auto"/>
        <w:ind w:firstLine="567"/>
        <w:jc w:val="center"/>
        <w:rPr>
          <w:rFonts w:ascii="Times New Roman" w:eastAsia="Times New Roman" w:hAnsi="Times New Roman" w:cs="Times New Roman"/>
          <w:color w:val="000000"/>
          <w:sz w:val="24"/>
          <w:szCs w:val="24"/>
          <w:lang w:eastAsia="ru-RU"/>
        </w:rPr>
      </w:pPr>
      <w:hyperlink r:id="rId29" w:tgtFrame="_blank" w:history="1">
        <w:r w:rsidR="00DD32D8" w:rsidRPr="00DD32D8">
          <w:rPr>
            <w:rFonts w:ascii="Times New Roman" w:eastAsia="Times New Roman" w:hAnsi="Times New Roman" w:cs="Times New Roman"/>
            <w:color w:val="0000FF"/>
            <w:sz w:val="24"/>
            <w:szCs w:val="24"/>
            <w:lang w:eastAsia="ru-RU"/>
          </w:rPr>
          <w:t>от 27.02.2024 № 41-272р</w:t>
        </w:r>
      </w:hyperlink>
      <w:r w:rsidR="00DD32D8" w:rsidRPr="00DD32D8">
        <w:rPr>
          <w:rFonts w:ascii="Times New Roman" w:eastAsia="Times New Roman" w:hAnsi="Times New Roman" w:cs="Times New Roman"/>
          <w:color w:val="0000FF"/>
          <w:sz w:val="24"/>
          <w:szCs w:val="24"/>
          <w:lang w:eastAsia="ru-RU"/>
        </w:rPr>
        <w:t>; </w:t>
      </w:r>
      <w:hyperlink r:id="rId30" w:tgtFrame="_blank" w:history="1">
        <w:r w:rsidR="00DD32D8" w:rsidRPr="00DD32D8">
          <w:rPr>
            <w:rFonts w:ascii="Times New Roman" w:eastAsia="Times New Roman" w:hAnsi="Times New Roman" w:cs="Times New Roman"/>
            <w:color w:val="0000FF"/>
            <w:sz w:val="24"/>
            <w:szCs w:val="24"/>
            <w:lang w:eastAsia="ru-RU"/>
          </w:rPr>
          <w:t>от 29.10.2024 № 47-320р</w:t>
        </w:r>
      </w:hyperlink>
      <w:r w:rsidR="00DD32D8" w:rsidRPr="00DD32D8">
        <w:rPr>
          <w:rFonts w:ascii="Times New Roman" w:eastAsia="Times New Roman" w:hAnsi="Times New Roman" w:cs="Times New Roman"/>
          <w:color w:val="0000FF"/>
          <w:sz w:val="24"/>
          <w:szCs w:val="24"/>
          <w:lang w:eastAsia="ru-RU"/>
        </w:rPr>
        <w:t>; </w:t>
      </w:r>
      <w:hyperlink r:id="rId31" w:tgtFrame="_blank" w:history="1">
        <w:r w:rsidR="00DD32D8" w:rsidRPr="00DD32D8">
          <w:rPr>
            <w:rFonts w:ascii="Times New Roman" w:eastAsia="Times New Roman" w:hAnsi="Times New Roman" w:cs="Times New Roman"/>
            <w:color w:val="0000FF"/>
            <w:sz w:val="24"/>
            <w:szCs w:val="24"/>
            <w:lang w:eastAsia="ru-RU"/>
          </w:rPr>
          <w:t>от 20.05.2025 № 53-370р</w:t>
        </w:r>
      </w:hyperlink>
      <w:r w:rsidR="00DD32D8" w:rsidRPr="00DD32D8">
        <w:rPr>
          <w:rFonts w:ascii="Times New Roman" w:eastAsia="Times New Roman" w:hAnsi="Times New Roman" w:cs="Times New Roman"/>
          <w:color w:val="000000"/>
          <w:sz w:val="24"/>
          <w:szCs w:val="24"/>
          <w:lang w:eastAsia="ru-RU"/>
        </w:rPr>
        <w:t>)</w:t>
      </w:r>
    </w:p>
    <w:p w14:paraId="142A2B41" w14:textId="77777777" w:rsidR="00DD32D8" w:rsidRPr="00DD32D8" w:rsidRDefault="00DD32D8" w:rsidP="00DD32D8">
      <w:pPr>
        <w:spacing w:after="0" w:line="240" w:lineRule="auto"/>
        <w:ind w:firstLine="567"/>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w:t>
      </w:r>
    </w:p>
    <w:p w14:paraId="30CA294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1. ОБЩИЕ ПОЛОЖЕНИЯ</w:t>
      </w:r>
    </w:p>
    <w:p w14:paraId="569DE89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 Устав Ужурского района</w:t>
      </w:r>
    </w:p>
    <w:p w14:paraId="02F0253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Настоящий Устав Ужурского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Ужурского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14:paraId="51CFC82E" w14:textId="77777777"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2"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3676A897" w14:textId="77777777" w:rsid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w:t>
      </w:r>
    </w:p>
    <w:p w14:paraId="2B3F5E76" w14:textId="4ECA0034" w:rsidR="00DD32D8" w:rsidRPr="00DD32D8" w:rsidRDefault="00DD32D8" w:rsidP="00DD32D8">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законодательством.</w:t>
      </w:r>
    </w:p>
    <w:p w14:paraId="3917A5D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14:paraId="5B42F6A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(статья 1.1. введена</w:t>
      </w:r>
      <w:r w:rsidRPr="00DD32D8">
        <w:rPr>
          <w:rFonts w:ascii="Times New Roman" w:eastAsia="Times New Roman" w:hAnsi="Times New Roman" w:cs="Times New Roman"/>
          <w:b/>
          <w:bCs/>
          <w:color w:val="000000"/>
          <w:sz w:val="24"/>
          <w:szCs w:val="24"/>
          <w:lang w:eastAsia="ru-RU"/>
        </w:rPr>
        <w:t> </w:t>
      </w:r>
      <w:r w:rsidRPr="00DD32D8">
        <w:rPr>
          <w:rFonts w:ascii="Times New Roman" w:eastAsia="Times New Roman" w:hAnsi="Times New Roman" w:cs="Times New Roman"/>
          <w:color w:val="000000"/>
          <w:sz w:val="24"/>
          <w:szCs w:val="24"/>
          <w:lang w:eastAsia="ru-RU"/>
        </w:rPr>
        <w:t>Решением Ужурского районного Совета депутатов </w:t>
      </w:r>
      <w:hyperlink r:id="rId33"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6E4AB000" w14:textId="424EE2A4" w:rsid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Полное наименование муниципального образования – «Ужурский муниципальный район Красноярского края», сокращенное – «Ужурский район Красноярского края»,</w:t>
      </w:r>
    </w:p>
    <w:p w14:paraId="32FE8AE4" w14:textId="012E74FD" w:rsidR="00DD32D8" w:rsidRPr="00DD32D8" w:rsidRDefault="00DD32D8" w:rsidP="00DD32D8">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«Ужурский район». Данные наименования равнозначны.</w:t>
      </w:r>
    </w:p>
    <w:p w14:paraId="6A23153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 Муниципальное образование Ужурский район</w:t>
      </w:r>
    </w:p>
    <w:p w14:paraId="2377AD6F"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Ужурский район Красноярского края (далее по тексту Устава также – район, </w:t>
      </w:r>
    </w:p>
    <w:p w14:paraId="42D9D0A0"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муниципальный район, муниципальное образование) является в соответствии с Федеральным законом </w:t>
      </w:r>
      <w:hyperlink r:id="rId34" w:history="1">
        <w:r w:rsidRPr="00C736EC">
          <w:rPr>
            <w:rFonts w:ascii="Times New Roman" w:eastAsia="Times New Roman" w:hAnsi="Times New Roman" w:cs="Times New Roman"/>
            <w:color w:val="0000FF"/>
            <w:sz w:val="24"/>
            <w:szCs w:val="24"/>
            <w:u w:val="single"/>
            <w:lang w:eastAsia="ru-RU"/>
          </w:rPr>
          <w:t>от 06.10.2003 г. № 131ФЗ</w:t>
        </w:r>
      </w:hyperlink>
      <w:r w:rsidRPr="00C736EC">
        <w:rPr>
          <w:rFonts w:ascii="Times New Roman" w:eastAsia="Times New Roman" w:hAnsi="Times New Roman" w:cs="Times New Roman"/>
          <w:color w:val="000000"/>
          <w:sz w:val="24"/>
          <w:szCs w:val="24"/>
          <w:u w:val="single"/>
          <w:lang w:eastAsia="ru-RU"/>
        </w:rPr>
        <w:t> </w:t>
      </w:r>
      <w:r w:rsidRPr="00DD32D8">
        <w:rPr>
          <w:rFonts w:ascii="Times New Roman" w:eastAsia="Times New Roman" w:hAnsi="Times New Roman" w:cs="Times New Roman"/>
          <w:color w:val="000000"/>
          <w:sz w:val="24"/>
          <w:szCs w:val="24"/>
          <w:lang w:eastAsia="ru-RU"/>
        </w:rPr>
        <w:t>«Об общих принципах организации местного </w:t>
      </w:r>
    </w:p>
    <w:p w14:paraId="6A8CEB7F"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в Российской Федерации» самостоятельным муниципальным образованием, местное самоуправление в котором осуществляется в соответствии с действующим </w:t>
      </w:r>
    </w:p>
    <w:p w14:paraId="5EF17DED" w14:textId="3925647D"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законодательством и настоящим Уставом.</w:t>
      </w:r>
    </w:p>
    <w:p w14:paraId="7178C79C" w14:textId="77777777" w:rsidR="00DD32D8" w:rsidRPr="00DD32D8" w:rsidRDefault="00DD32D8" w:rsidP="00DD32D8">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5"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18E95B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Административным центром района является город Ужур.</w:t>
      </w:r>
    </w:p>
    <w:p w14:paraId="4296BC73" w14:textId="77777777" w:rsidR="001813B3" w:rsidRDefault="00DD32D8" w:rsidP="001813B3">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Муниципальное образование Ужурский район наделено статусом муниципального района Законом Красноярского края </w:t>
      </w:r>
      <w:hyperlink r:id="rId36" w:tgtFrame="_blank" w:history="1">
        <w:r w:rsidRPr="00DD32D8">
          <w:rPr>
            <w:rFonts w:ascii="Times New Roman" w:eastAsia="Times New Roman" w:hAnsi="Times New Roman" w:cs="Times New Roman"/>
            <w:color w:val="0000FF"/>
            <w:sz w:val="24"/>
            <w:szCs w:val="24"/>
            <w:u w:val="single"/>
            <w:lang w:eastAsia="ru-RU"/>
          </w:rPr>
          <w:t>от 18.02.2005 № 13</w:t>
        </w:r>
        <w:r w:rsidR="00C736EC">
          <w:rPr>
            <w:rFonts w:ascii="Times New Roman" w:eastAsia="Times New Roman" w:hAnsi="Times New Roman" w:cs="Times New Roman"/>
            <w:color w:val="0000FF"/>
            <w:sz w:val="24"/>
            <w:szCs w:val="24"/>
            <w:u w:val="single"/>
            <w:lang w:eastAsia="ru-RU"/>
          </w:rPr>
          <w:t>-</w:t>
        </w:r>
        <w:r w:rsidRPr="00DD32D8">
          <w:rPr>
            <w:rFonts w:ascii="Times New Roman" w:eastAsia="Times New Roman" w:hAnsi="Times New Roman" w:cs="Times New Roman"/>
            <w:color w:val="0000FF"/>
            <w:sz w:val="24"/>
            <w:szCs w:val="24"/>
            <w:u w:val="single"/>
            <w:lang w:eastAsia="ru-RU"/>
          </w:rPr>
          <w:lastRenderedPageBreak/>
          <w:t>3028</w:t>
        </w:r>
      </w:hyperlink>
      <w:r w:rsidRPr="00DD32D8">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w:t>
      </w:r>
    </w:p>
    <w:p w14:paraId="1611A868" w14:textId="5E10B904"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образований».</w:t>
      </w:r>
    </w:p>
    <w:p w14:paraId="3E764FFC" w14:textId="77777777" w:rsidR="00DD32D8" w:rsidRPr="00DD32D8" w:rsidRDefault="00DD32D8" w:rsidP="00DD32D8">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7"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5BE744D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2.1. Официальные символы района</w:t>
      </w:r>
    </w:p>
    <w:p w14:paraId="52490B8D"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2.1 введен решением Ужурского районного Совета депутатов </w:t>
      </w:r>
      <w:hyperlink r:id="rId38" w:tgtFrame="_blank" w:history="1">
        <w:r w:rsidRPr="00DD32D8">
          <w:rPr>
            <w:rFonts w:ascii="Times New Roman" w:eastAsia="Times New Roman" w:hAnsi="Times New Roman" w:cs="Times New Roman"/>
            <w:color w:val="0000FF"/>
            <w:sz w:val="24"/>
            <w:szCs w:val="24"/>
            <w:u w:val="single"/>
            <w:lang w:eastAsia="ru-RU"/>
          </w:rPr>
          <w:t>от 01.06.2011 № 16-122р</w:t>
        </w:r>
      </w:hyperlink>
      <w:r w:rsidRPr="00DD32D8">
        <w:rPr>
          <w:rFonts w:ascii="Times New Roman" w:eastAsia="Times New Roman" w:hAnsi="Times New Roman" w:cs="Times New Roman"/>
          <w:color w:val="000000"/>
          <w:sz w:val="24"/>
          <w:szCs w:val="24"/>
          <w:lang w:eastAsia="ru-RU"/>
        </w:rPr>
        <w:t>)</w:t>
      </w:r>
    </w:p>
    <w:p w14:paraId="48366224"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Район имеет в качестве официальной символики флаг, герб, которые отражают </w:t>
      </w:r>
    </w:p>
    <w:p w14:paraId="574D0E71" w14:textId="452F720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его исторические, культурные и иные местные традиции.</w:t>
      </w:r>
    </w:p>
    <w:p w14:paraId="422FE64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 может иметь гимн.</w:t>
      </w:r>
    </w:p>
    <w:p w14:paraId="42A335B2"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9"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3F505359"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Порядок использования официальных символов устанавливается правовыми </w:t>
      </w:r>
    </w:p>
    <w:p w14:paraId="0A4FD512" w14:textId="2BC85421"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актами районного Совета депутатов.</w:t>
      </w:r>
    </w:p>
    <w:p w14:paraId="33ADBA2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2.2. Формы поощрения граждан</w:t>
      </w:r>
    </w:p>
    <w:p w14:paraId="2ACA4C5F"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2.2 введен решением Ужурского районного Совета депутатов </w:t>
      </w:r>
      <w:hyperlink r:id="rId40" w:tgtFrame="_blank" w:history="1">
        <w:r w:rsidRPr="00DD32D8">
          <w:rPr>
            <w:rFonts w:ascii="Times New Roman" w:eastAsia="Times New Roman" w:hAnsi="Times New Roman" w:cs="Times New Roman"/>
            <w:color w:val="0000FF"/>
            <w:sz w:val="24"/>
            <w:szCs w:val="24"/>
            <w:u w:val="single"/>
            <w:lang w:eastAsia="ru-RU"/>
          </w:rPr>
          <w:t>от 01.06.2011 № 16-122р</w:t>
        </w:r>
      </w:hyperlink>
      <w:r w:rsidRPr="00DD32D8">
        <w:rPr>
          <w:rFonts w:ascii="Times New Roman" w:eastAsia="Times New Roman" w:hAnsi="Times New Roman" w:cs="Times New Roman"/>
          <w:color w:val="000000"/>
          <w:sz w:val="24"/>
          <w:szCs w:val="24"/>
          <w:lang w:eastAsia="ru-RU"/>
        </w:rPr>
        <w:t>)</w:t>
      </w:r>
    </w:p>
    <w:p w14:paraId="2DE09DD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целях поощрения граждан за их значительный вклад в развитие района устанавливаются следующие формы поощрения:</w:t>
      </w:r>
    </w:p>
    <w:p w14:paraId="1D135BC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звание – «Почетный гражданин Ужурского района»;</w:t>
      </w:r>
    </w:p>
    <w:p w14:paraId="0AB5B18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награждение почетной грамотой, благодарственным письмом;</w:t>
      </w:r>
    </w:p>
    <w:p w14:paraId="77672FC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занесение гражданина на доску почета;</w:t>
      </w:r>
    </w:p>
    <w:p w14:paraId="4CA19D12"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 введен Решением Ужурского районного Совета депутатов </w:t>
      </w:r>
      <w:hyperlink r:id="rId41"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6F138E0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награждение Памятным почетным знаком Ужурского района.</w:t>
      </w:r>
    </w:p>
    <w:p w14:paraId="5C3CC895"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(пп.4 введен Решением Ужурского районного Совета депутатов </w:t>
      </w:r>
      <w:hyperlink r:id="rId42"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22E7E9C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Порядок поощрения граждан определяется правовыми актами органов местного самоуправления района.</w:t>
      </w:r>
    </w:p>
    <w:p w14:paraId="35FF3AA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14:paraId="1B78D7BB"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(ст.3 в ред. Решения Ужурского районного Совета депутатов </w:t>
      </w:r>
      <w:hyperlink r:id="rId43"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14759D93"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p>
    <w:p w14:paraId="05F8DEFA" w14:textId="25F4488F"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Конституция Российской Федерации, федеральные конституционные законы, Федеральный закон </w:t>
      </w:r>
      <w:hyperlink r:id="rId44" w:history="1">
        <w:r w:rsidRPr="00DD32D8">
          <w:rPr>
            <w:rFonts w:ascii="Times New Roman" w:eastAsia="Times New Roman" w:hAnsi="Times New Roman" w:cs="Times New Roman"/>
            <w:color w:val="0000FF"/>
            <w:sz w:val="24"/>
            <w:szCs w:val="24"/>
            <w:u w:val="single"/>
            <w:lang w:eastAsia="ru-RU"/>
          </w:rPr>
          <w:t>от 06.10.2003 г.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78EDF9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 Права жителей района на осуществление местного самоуправления</w:t>
      </w:r>
    </w:p>
    <w:p w14:paraId="7F242AE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Исключен Решением Ужурского районного Совета депутатов </w:t>
      </w:r>
      <w:hyperlink r:id="rId45"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9B8FA17"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w:t>
      </w:r>
    </w:p>
    <w:p w14:paraId="298E963E" w14:textId="27906680"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14:paraId="48EC2F30"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w:t>
      </w:r>
    </w:p>
    <w:p w14:paraId="1D0B511F"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территории района, обладают при осуществлении местного самоуправления правами в </w:t>
      </w:r>
    </w:p>
    <w:p w14:paraId="1D7A5B36"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соответствии с международными договорами Российской Федерации и федеральными </w:t>
      </w:r>
    </w:p>
    <w:p w14:paraId="5E269686" w14:textId="5633D4DF"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законами.</w:t>
      </w:r>
    </w:p>
    <w:p w14:paraId="09696FE5"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46"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75DC6166"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w:t>
      </w:r>
    </w:p>
    <w:p w14:paraId="2CF6562C" w14:textId="785F2A08"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43EF62B0"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w:t>
      </w:r>
    </w:p>
    <w:p w14:paraId="01548F62" w14:textId="229186DC"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населению района полную и достоверную информацию о своей деятельности.</w:t>
      </w:r>
    </w:p>
    <w:p w14:paraId="240D5B5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14:paraId="2F7545E3" w14:textId="77777777" w:rsidR="00DD32D8" w:rsidRPr="00DD32D8" w:rsidRDefault="00DD32D8" w:rsidP="00DD32D8">
      <w:pPr>
        <w:spacing w:after="0" w:line="240" w:lineRule="auto"/>
        <w:ind w:firstLine="567"/>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4106E66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47"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48"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 </w:t>
      </w:r>
      <w:hyperlink r:id="rId4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50"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40C2B45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Официальное обнародование муниципальных правовых актов, соглашений, заключаемых между органами местного самоуправления осуществляется в периодическом печатном издании средств массовой информации, распространяемом на территории Ужурского района Красноярского края, определенного в соответствии с </w:t>
      </w:r>
      <w:hyperlink r:id="rId51" w:tgtFrame="_blank" w:history="1">
        <w:r w:rsidRPr="00DD32D8">
          <w:rPr>
            <w:rFonts w:ascii="Times New Roman" w:eastAsia="Times New Roman" w:hAnsi="Times New Roman" w:cs="Times New Roman"/>
            <w:color w:val="0000FF"/>
            <w:sz w:val="24"/>
            <w:szCs w:val="24"/>
            <w:u w:val="single"/>
            <w:lang w:eastAsia="ru-RU"/>
          </w:rPr>
          <w:t>Федеральным законом от 05.04.2013 № 44-ФЗ</w:t>
        </w:r>
      </w:hyperlink>
      <w:r w:rsidRPr="00DD32D8">
        <w:rPr>
          <w:rFonts w:ascii="Times New Roman" w:eastAsia="Times New Roman" w:hAnsi="Times New Roman" w:cs="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 в течение десяти дней со дня их принятия.</w:t>
      </w:r>
    </w:p>
    <w:p w14:paraId="088D030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8 в ред. Решения Ужурского районного Совета депутатов </w:t>
      </w:r>
      <w:hyperlink r:id="rId52" w:tgtFrame="_blank" w:history="1">
        <w:r w:rsidRPr="00DD32D8">
          <w:rPr>
            <w:rFonts w:ascii="Times New Roman" w:eastAsia="Times New Roman" w:hAnsi="Times New Roman" w:cs="Times New Roman"/>
            <w:color w:val="0000FF"/>
            <w:sz w:val="24"/>
            <w:szCs w:val="24"/>
            <w:lang w:eastAsia="ru-RU"/>
          </w:rPr>
          <w:t>от 06.12.2022 № 27-179р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53"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68AA0940"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Обнародование муниципальных правовых актов, соглашений, заключаемых </w:t>
      </w:r>
    </w:p>
    <w:p w14:paraId="34AD5BD2"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между органами местного самоуправления происходит путем доведения их полного </w:t>
      </w:r>
    </w:p>
    <w:p w14:paraId="24BA482A" w14:textId="5E31B9AF"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текста до жителей Ужурского района посредством:</w:t>
      </w:r>
    </w:p>
    <w:p w14:paraId="196F2935"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5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588CA7B3" w14:textId="1EE0B65D"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размещения на информационных стендах муниципального образования Ужурский район, расположенных по адресу: г.Ужур, ул.Ленина, 21а.</w:t>
      </w:r>
    </w:p>
    <w:p w14:paraId="270A68E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размещения на официальном сайте муниципального образования Ужурский район Красноярского края.</w:t>
      </w:r>
    </w:p>
    <w:p w14:paraId="556633F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9 в ред. Решения Ужурского районного Совета депутатов </w:t>
      </w:r>
      <w:hyperlink r:id="rId55"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 </w:t>
      </w:r>
      <w:hyperlink r:id="rId56" w:tgtFrame="_blank" w:history="1">
        <w:r w:rsidRPr="00DD32D8">
          <w:rPr>
            <w:rFonts w:ascii="Times New Roman" w:eastAsia="Times New Roman" w:hAnsi="Times New Roman" w:cs="Times New Roman"/>
            <w:color w:val="0000FF"/>
            <w:sz w:val="24"/>
            <w:szCs w:val="24"/>
            <w:lang w:eastAsia="ru-RU"/>
          </w:rPr>
          <w:t>от 06.12.2022 № 27-179р</w:t>
        </w:r>
      </w:hyperlink>
      <w:r w:rsidRPr="00DD32D8">
        <w:rPr>
          <w:rFonts w:ascii="Times New Roman" w:eastAsia="Times New Roman" w:hAnsi="Times New Roman" w:cs="Times New Roman"/>
          <w:color w:val="000000"/>
          <w:sz w:val="24"/>
          <w:szCs w:val="24"/>
          <w:lang w:eastAsia="ru-RU"/>
        </w:rPr>
        <w:t>)</w:t>
      </w:r>
    </w:p>
    <w:p w14:paraId="4CE4555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 </w:t>
      </w: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5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AABCBC8" w14:textId="77777777" w:rsidR="001813B3"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 </w:t>
      </w:r>
    </w:p>
    <w:p w14:paraId="6EAB80F6" w14:textId="79A85AAE"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Ужурского района</w:t>
      </w:r>
    </w:p>
    <w:p w14:paraId="447F55B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(Название в ред. Решения Ужурского районного Совета депутатов </w:t>
      </w:r>
      <w:hyperlink r:id="rId58"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40E8F7CF"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Ужурский районный Совет депутатов (далее – районный Совет депутатов, районный Совет, Совет депутатов, Совет) – представительный орган местного самоуправления, состоящий из 21 депутата, избираемый на основе всеобщего равного и прямого </w:t>
      </w:r>
    </w:p>
    <w:p w14:paraId="6407A970" w14:textId="3BB59A30"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избирательного права при тайном голосовании сроком на 5 лет.</w:t>
      </w:r>
    </w:p>
    <w:p w14:paraId="0EF7EC15"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Ужурского района (далее – глава района, глава) избирается районным </w:t>
      </w:r>
    </w:p>
    <w:p w14:paraId="785ECE8E"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Советом депутатов из числа кандидатов, представленных конкурсной комиссией по </w:t>
      </w:r>
    </w:p>
    <w:p w14:paraId="14FC1FBB" w14:textId="14EA3779"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результатам конкурса, и возглавляет местную администрацию.</w:t>
      </w:r>
    </w:p>
    <w:p w14:paraId="6FEA1091"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Администрация Ужурского района (далее – администрация района, администрация) является исполнительнораспорядительным органом местного самоуправления, </w:t>
      </w:r>
    </w:p>
    <w:p w14:paraId="275A0DF2" w14:textId="4118CFD6"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подотчетным районному Совету депутатов.</w:t>
      </w:r>
    </w:p>
    <w:p w14:paraId="44D5BB8E"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2, 3 в ред. Решения Ужурского районного Совета депутатов </w:t>
      </w:r>
      <w:hyperlink r:id="rId59"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56890ABB" w14:textId="39E588E4"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4. Контрольно</w:t>
      </w:r>
      <w:r w:rsidR="00C736EC">
        <w:rPr>
          <w:rFonts w:ascii="Times New Roman" w:eastAsia="Times New Roman" w:hAnsi="Times New Roman" w:cs="Times New Roman"/>
          <w:color w:val="000000"/>
          <w:sz w:val="24"/>
          <w:szCs w:val="24"/>
          <w:lang w:eastAsia="ru-RU"/>
        </w:rPr>
        <w:t>-</w:t>
      </w:r>
      <w:r w:rsidRPr="00DD32D8">
        <w:rPr>
          <w:rFonts w:ascii="Times New Roman" w:eastAsia="Times New Roman" w:hAnsi="Times New Roman" w:cs="Times New Roman"/>
          <w:color w:val="000000"/>
          <w:sz w:val="24"/>
          <w:szCs w:val="24"/>
          <w:lang w:eastAsia="ru-RU"/>
        </w:rPr>
        <w:t>счетная комиссия Ужурского района является постоянно действующим органом внешнего муниципального финансового контроля, образуется Ужурским районным Советом депутатов и ему подотчетна.</w:t>
      </w:r>
    </w:p>
    <w:p w14:paraId="626D8119"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6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1DFE7BC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7. Вопросы местного значения района</w:t>
      </w:r>
    </w:p>
    <w:p w14:paraId="46DEE65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К вопросам местного значения муниципального района относятся:</w:t>
      </w:r>
    </w:p>
    <w:p w14:paraId="39F63762"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w:t>
      </w:r>
    </w:p>
    <w:p w14:paraId="7036A2A4" w14:textId="018A83FD"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исполнением, составление и утверждение отчета об исполнении бюджета муниципального района;</w:t>
      </w:r>
    </w:p>
    <w:p w14:paraId="5EA0CFC8"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w:t>
      </w:r>
    </w:p>
    <w:p w14:paraId="7B0A5906" w14:textId="20EDD212"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w:t>
      </w:r>
    </w:p>
    <w:p w14:paraId="5706274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14:paraId="5CAE5CB2"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w:t>
      </w:r>
    </w:p>
    <w:p w14:paraId="221E9303" w14:textId="35B78677"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поселений в пределах полномочий, установленных законодательством Российской Федерации;</w:t>
      </w:r>
    </w:p>
    <w:p w14:paraId="4F8D15A8"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lang w:eastAsia="ru-RU"/>
        </w:rPr>
        <w:t>5) </w:t>
      </w:r>
      <w:r w:rsidRPr="00DD32D8">
        <w:rPr>
          <w:rFonts w:ascii="Times New Roman" w:eastAsia="Times New Roman" w:hAnsi="Times New Roman" w:cs="Times New Roman"/>
          <w:color w:val="000000"/>
          <w:sz w:val="24"/>
          <w:szCs w:val="24"/>
          <w:shd w:val="clear" w:color="auto" w:fill="FFFFFF"/>
          <w:lang w:eastAsia="ru-RU"/>
        </w:rPr>
        <w:t>дорожная деятельность в отношении автомобильных дорог местного значения </w:t>
      </w:r>
    </w:p>
    <w:p w14:paraId="787FD88D"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вне границ населенных пунктов в границах муниципального района, осуществление </w:t>
      </w:r>
    </w:p>
    <w:p w14:paraId="2C3C53A0" w14:textId="77777777" w:rsidR="001813B3"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муниципального контроля </w:t>
      </w:r>
      <w:r w:rsidRPr="00DD32D8">
        <w:rPr>
          <w:rFonts w:ascii="Times New Roman" w:eastAsia="Times New Roman" w:hAnsi="Times New Roman" w:cs="Times New Roman"/>
          <w:color w:val="000000"/>
          <w:sz w:val="24"/>
          <w:szCs w:val="24"/>
          <w:lang w:eastAsia="ru-RU"/>
        </w:rPr>
        <w:t>на автомобильном транспорте, городском наземном </w:t>
      </w:r>
    </w:p>
    <w:p w14:paraId="3CE5EAE7"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lang w:eastAsia="ru-RU"/>
        </w:rPr>
        <w:t>электрическом транспорте и в дорожном хозяйстве </w:t>
      </w:r>
      <w:r w:rsidRPr="00DD32D8">
        <w:rPr>
          <w:rFonts w:ascii="Times New Roman" w:eastAsia="Times New Roman" w:hAnsi="Times New Roman" w:cs="Times New Roman"/>
          <w:color w:val="000000"/>
          <w:sz w:val="24"/>
          <w:szCs w:val="24"/>
          <w:shd w:val="clear" w:color="auto" w:fill="FFFFFF"/>
          <w:lang w:eastAsia="ru-RU"/>
        </w:rPr>
        <w:t>вне границ населенных пунктов в </w:t>
      </w:r>
    </w:p>
    <w:p w14:paraId="2D6121BE"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границах муниципального района, организация дорожного движения и обеспечение </w:t>
      </w:r>
    </w:p>
    <w:p w14:paraId="0E5EE118"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безопасности дорожного движения на них, а также осуществление иных полномочий в </w:t>
      </w:r>
    </w:p>
    <w:p w14:paraId="2FBDE072"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области использования автомобильных дорог и осуществления дорожной деятельности в</w:t>
      </w:r>
    </w:p>
    <w:p w14:paraId="09FA8BFF" w14:textId="0EFD8AAE" w:rsidR="00DD32D8" w:rsidRPr="001813B3"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 соответствии с законодательством</w:t>
      </w:r>
      <w:r w:rsidRPr="00DD32D8">
        <w:rPr>
          <w:rFonts w:ascii="Times New Roman" w:eastAsia="Times New Roman" w:hAnsi="Times New Roman" w:cs="Times New Roman"/>
          <w:color w:val="0000FF"/>
          <w:sz w:val="24"/>
          <w:szCs w:val="24"/>
          <w:shd w:val="clear" w:color="auto" w:fill="FFFFFF"/>
          <w:lang w:eastAsia="ru-RU"/>
        </w:rPr>
        <w:t> </w:t>
      </w:r>
      <w:r w:rsidRPr="00DD32D8">
        <w:rPr>
          <w:rFonts w:ascii="Times New Roman" w:eastAsia="Times New Roman" w:hAnsi="Times New Roman" w:cs="Times New Roman"/>
          <w:color w:val="000000"/>
          <w:sz w:val="24"/>
          <w:szCs w:val="24"/>
          <w:shd w:val="clear" w:color="auto" w:fill="FFFFFF"/>
          <w:lang w:eastAsia="ru-RU"/>
        </w:rPr>
        <w:t>Российской Федерации.</w:t>
      </w:r>
    </w:p>
    <w:p w14:paraId="6BD9681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5 в ред. Решения Ужурского районного Совета депутатов </w:t>
      </w:r>
      <w:hyperlink r:id="rId61" w:tgtFrame="_blank" w:history="1">
        <w:r w:rsidRPr="00DD32D8">
          <w:rPr>
            <w:rFonts w:ascii="Times New Roman" w:eastAsia="Times New Roman" w:hAnsi="Times New Roman" w:cs="Times New Roman"/>
            <w:color w:val="0000FF"/>
            <w:sz w:val="24"/>
            <w:szCs w:val="24"/>
            <w:u w:val="single"/>
            <w:lang w:eastAsia="ru-RU"/>
          </w:rPr>
          <w:t>от 26.02.2019 № 34-249р</w:t>
        </w:r>
      </w:hyperlink>
      <w:r w:rsidRPr="00DD32D8">
        <w:rPr>
          <w:rFonts w:ascii="Times New Roman" w:eastAsia="Times New Roman" w:hAnsi="Times New Roman" w:cs="Times New Roman"/>
          <w:color w:val="000000"/>
          <w:sz w:val="24"/>
          <w:szCs w:val="24"/>
          <w:lang w:eastAsia="ru-RU"/>
        </w:rPr>
        <w:t>; </w:t>
      </w:r>
      <w:hyperlink r:id="rId62"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shd w:val="clear" w:color="auto" w:fill="FFFFFF"/>
          <w:lang w:eastAsia="ru-RU"/>
        </w:rPr>
        <w:t>)</w:t>
      </w:r>
    </w:p>
    <w:p w14:paraId="2FC8AF17"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 а также между </w:t>
      </w:r>
    </w:p>
    <w:p w14:paraId="0E7A1105" w14:textId="225847D6"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поселениями в границах муниципального района;</w:t>
      </w:r>
    </w:p>
    <w:p w14:paraId="7BEBB32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6 в ред. Решения Ужурского районного Совета депутатов </w:t>
      </w:r>
      <w:hyperlink r:id="rId63" w:tgtFrame="_blank" w:history="1">
        <w:r w:rsidRPr="00DD32D8">
          <w:rPr>
            <w:rFonts w:ascii="Times New Roman" w:eastAsia="Times New Roman" w:hAnsi="Times New Roman" w:cs="Times New Roman"/>
            <w:color w:val="0000FF"/>
            <w:sz w:val="24"/>
            <w:szCs w:val="24"/>
            <w:lang w:eastAsia="ru-RU"/>
          </w:rPr>
          <w:t>от 31.05.2022 № 23-141р</w:t>
        </w:r>
      </w:hyperlink>
      <w:r w:rsidRPr="00DD32D8">
        <w:rPr>
          <w:rFonts w:ascii="Times New Roman" w:eastAsia="Times New Roman" w:hAnsi="Times New Roman" w:cs="Times New Roman"/>
          <w:color w:val="000000"/>
          <w:sz w:val="24"/>
          <w:szCs w:val="24"/>
          <w:lang w:eastAsia="ru-RU"/>
        </w:rPr>
        <w:t>)</w:t>
      </w:r>
    </w:p>
    <w:p w14:paraId="17E18BCC"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w:t>
      </w:r>
    </w:p>
    <w:p w14:paraId="62F33071"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(или) ликвидации последствий проявлений терроризма и экстремизма на территории </w:t>
      </w:r>
    </w:p>
    <w:p w14:paraId="1C458E55" w14:textId="42BCE03C"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муниципального района;</w:t>
      </w:r>
    </w:p>
    <w:p w14:paraId="56E60ECF"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w:t>
      </w:r>
    </w:p>
    <w:p w14:paraId="00EA1F80" w14:textId="77777777" w:rsidR="00C736EC"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w:t>
      </w:r>
    </w:p>
    <w:p w14:paraId="3372035C" w14:textId="52D2ED65"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(межэтнических) конфликтов;</w:t>
      </w:r>
    </w:p>
    <w:p w14:paraId="37F7A7E7"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8 в ред. Решения Ужурского районного Совета депутатов </w:t>
      </w:r>
      <w:hyperlink r:id="rId6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291E01D"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w:t>
      </w:r>
    </w:p>
    <w:p w14:paraId="32F12DB3" w14:textId="30C722E1"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 территории муниципального района;</w:t>
      </w:r>
    </w:p>
    <w:p w14:paraId="6972EB4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14:paraId="78B8753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9.1 введен Решением Ужурского районного Совета депутатов </w:t>
      </w:r>
      <w:hyperlink r:id="rId65" w:tgtFrame="_blank" w:history="1">
        <w:r w:rsidRPr="00DD32D8">
          <w:rPr>
            <w:rFonts w:ascii="Times New Roman" w:eastAsia="Times New Roman" w:hAnsi="Times New Roman" w:cs="Times New Roman"/>
            <w:color w:val="0000FF"/>
            <w:sz w:val="24"/>
            <w:szCs w:val="24"/>
            <w:lang w:eastAsia="ru-RU"/>
          </w:rPr>
          <w:t>от 31.05.2022 № 23-141р</w:t>
        </w:r>
      </w:hyperlink>
      <w:r w:rsidRPr="00DD32D8">
        <w:rPr>
          <w:rFonts w:ascii="Times New Roman" w:eastAsia="Times New Roman" w:hAnsi="Times New Roman" w:cs="Times New Roman"/>
          <w:color w:val="000000"/>
          <w:sz w:val="24"/>
          <w:szCs w:val="24"/>
          <w:lang w:eastAsia="ru-RU"/>
        </w:rPr>
        <w:t>)</w:t>
      </w:r>
    </w:p>
    <w:p w14:paraId="70050B93"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организация охраны общественного порядка на территории муниципального </w:t>
      </w:r>
    </w:p>
    <w:p w14:paraId="577636FE" w14:textId="6702C323"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муниципальной милицией;</w:t>
      </w:r>
    </w:p>
    <w:p w14:paraId="0A612C7A"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w:t>
      </w:r>
    </w:p>
    <w:p w14:paraId="6E13DD59" w14:textId="77777777" w:rsidR="001813B3"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участке муниципального района сотруднику, замещающему должность участкового </w:t>
      </w:r>
    </w:p>
    <w:p w14:paraId="6D28911A" w14:textId="2696464E"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уполномоченного полиции;</w:t>
      </w:r>
    </w:p>
    <w:p w14:paraId="485382B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Исключен Решением Ужурского районного Совета депутатов </w:t>
      </w:r>
      <w:hyperlink r:id="rId66"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46C977A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DD32D8">
        <w:rPr>
          <w:rFonts w:ascii="Times New Roman" w:eastAsia="Times New Roman" w:hAnsi="Times New Roman" w:cs="Times New Roman"/>
          <w:color w:val="000000"/>
          <w:sz w:val="24"/>
          <w:szCs w:val="24"/>
          <w:lang w:eastAsia="ru-RU"/>
        </w:rPr>
        <w:t>межпоселенческого</w:t>
      </w:r>
      <w:proofErr w:type="spellEnd"/>
      <w:r w:rsidRPr="00DD32D8">
        <w:rPr>
          <w:rFonts w:ascii="Times New Roman" w:eastAsia="Times New Roman" w:hAnsi="Times New Roman" w:cs="Times New Roman"/>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3A00E43E"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пп</w:t>
      </w:r>
      <w:proofErr w:type="spellEnd"/>
      <w:r w:rsidRPr="00DD32D8">
        <w:rPr>
          <w:rFonts w:ascii="Times New Roman" w:eastAsia="Times New Roman" w:hAnsi="Times New Roman" w:cs="Times New Roman"/>
          <w:color w:val="000000"/>
          <w:sz w:val="24"/>
          <w:szCs w:val="24"/>
          <w:lang w:eastAsia="ru-RU"/>
        </w:rPr>
        <w:t>. 13 в ред. Решения Ужурского районного Совета депутатов </w:t>
      </w:r>
      <w:hyperlink r:id="rId67"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4F40E16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7154109" w14:textId="7777777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14 в ред. Решения Ужурского районного Совета депутатов </w:t>
      </w:r>
      <w:hyperlink r:id="rId68"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69" w:tgtFrame="_blank" w:history="1">
        <w:r w:rsidRPr="00DD32D8">
          <w:rPr>
            <w:rFonts w:ascii="Times New Roman" w:eastAsia="Times New Roman" w:hAnsi="Times New Roman" w:cs="Times New Roman"/>
            <w:color w:val="0000FF"/>
            <w:sz w:val="24"/>
            <w:szCs w:val="24"/>
            <w:lang w:eastAsia="ru-RU"/>
          </w:rPr>
          <w:t>от 20.05.2025 № 53-370р</w:t>
        </w:r>
      </w:hyperlink>
      <w:r w:rsidRPr="00DD32D8">
        <w:rPr>
          <w:rFonts w:ascii="Times New Roman" w:eastAsia="Times New Roman" w:hAnsi="Times New Roman" w:cs="Times New Roman"/>
          <w:color w:val="000000"/>
          <w:sz w:val="24"/>
          <w:szCs w:val="24"/>
          <w:lang w:eastAsia="ru-RU"/>
        </w:rPr>
        <w:t>)</w:t>
      </w:r>
    </w:p>
    <w:p w14:paraId="4878A7A2"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w:t>
      </w:r>
    </w:p>
    <w:p w14:paraId="556CA459" w14:textId="4CF40535"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C0886E2"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lang w:eastAsia="ru-RU"/>
        </w:rPr>
        <w:t>16) </w:t>
      </w:r>
      <w:r w:rsidRPr="00DD32D8">
        <w:rPr>
          <w:rFonts w:ascii="Times New Roman" w:eastAsia="Times New Roman" w:hAnsi="Times New Roman" w:cs="Times New Roman"/>
          <w:color w:val="000000"/>
          <w:sz w:val="24"/>
          <w:szCs w:val="24"/>
          <w:shd w:val="clear" w:color="auto" w:fill="FFFFFF"/>
          <w:lang w:eastAsia="ru-RU"/>
        </w:rPr>
        <w:t>участие в организации деятельности по накоплению (в том числе раздельному </w:t>
      </w:r>
    </w:p>
    <w:p w14:paraId="55D68C59" w14:textId="77777777" w:rsidR="001813B3" w:rsidRDefault="00DD32D8" w:rsidP="00C736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накоплению), сбору, транспортированию, обработке, утилизации, обезвреживанию, </w:t>
      </w:r>
    </w:p>
    <w:p w14:paraId="43E9DF5F" w14:textId="0B1F9652"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захоронению твердых коммунальных отходов на </w:t>
      </w:r>
      <w:r w:rsidRPr="00DD32D8">
        <w:rPr>
          <w:rFonts w:ascii="Times New Roman" w:eastAsia="Times New Roman" w:hAnsi="Times New Roman" w:cs="Times New Roman"/>
          <w:color w:val="000000"/>
          <w:sz w:val="24"/>
          <w:szCs w:val="24"/>
          <w:lang w:eastAsia="ru-RU"/>
        </w:rPr>
        <w:t>территории муниципального района</w:t>
      </w:r>
      <w:r w:rsidRPr="00DD32D8">
        <w:rPr>
          <w:rFonts w:ascii="Times New Roman" w:eastAsia="Times New Roman" w:hAnsi="Times New Roman" w:cs="Times New Roman"/>
          <w:color w:val="000000"/>
          <w:sz w:val="24"/>
          <w:szCs w:val="24"/>
          <w:shd w:val="clear" w:color="auto" w:fill="FFFFFF"/>
          <w:lang w:eastAsia="ru-RU"/>
        </w:rPr>
        <w:t>.</w:t>
      </w:r>
    </w:p>
    <w:p w14:paraId="7E2B0EB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16 в ред. Решения Ужурского районного Совета депутатов </w:t>
      </w:r>
      <w:hyperlink r:id="rId70" w:tgtFrame="_blank" w:history="1">
        <w:r w:rsidRPr="00DD32D8">
          <w:rPr>
            <w:rFonts w:ascii="Times New Roman" w:eastAsia="Times New Roman" w:hAnsi="Times New Roman" w:cs="Times New Roman"/>
            <w:color w:val="0000FF"/>
            <w:sz w:val="24"/>
            <w:szCs w:val="24"/>
            <w:u w:val="single"/>
            <w:lang w:eastAsia="ru-RU"/>
          </w:rPr>
          <w:t>от 26.02.2019 № 34-249р</w:t>
        </w:r>
      </w:hyperlink>
      <w:r w:rsidRPr="00DD32D8">
        <w:rPr>
          <w:rFonts w:ascii="Times New Roman" w:eastAsia="Times New Roman" w:hAnsi="Times New Roman" w:cs="Times New Roman"/>
          <w:color w:val="000000"/>
          <w:sz w:val="24"/>
          <w:szCs w:val="24"/>
          <w:lang w:eastAsia="ru-RU"/>
        </w:rPr>
        <w:t>; </w:t>
      </w:r>
      <w:hyperlink r:id="rId7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shd w:val="clear" w:color="auto" w:fill="FFFFFF"/>
          <w:lang w:eastAsia="ru-RU"/>
        </w:rPr>
        <w:t>)</w:t>
      </w:r>
    </w:p>
    <w:p w14:paraId="54E035B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17) Исключен Решением Ужурского районного Совета депутатов </w:t>
      </w:r>
      <w:hyperlink r:id="rId72"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0F6E6989"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18) утверждение схемы размещения рекламных конструкций, выдача разрешений </w:t>
      </w:r>
    </w:p>
    <w:p w14:paraId="3D0B0BF8" w14:textId="77777777" w:rsidR="00C736EC"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 установку и эксплуатацию рекламных конструкций на территории муниципального </w:t>
      </w:r>
    </w:p>
    <w:p w14:paraId="32815D88" w14:textId="77777777" w:rsidR="00C736EC"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аннулирование таких разрешений, выдача предписаний о демонтаже самовольно </w:t>
      </w:r>
    </w:p>
    <w:p w14:paraId="387A2A11" w14:textId="6BD70255"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установленных рекламных конструкций на территории муниципального района, осуществляемые в соответствии с Федеральным законом </w:t>
      </w:r>
      <w:hyperlink r:id="rId73" w:tgtFrame="_blank" w:history="1">
        <w:r w:rsidRPr="00DD32D8">
          <w:rPr>
            <w:rFonts w:ascii="Times New Roman" w:eastAsia="Times New Roman" w:hAnsi="Times New Roman" w:cs="Times New Roman"/>
            <w:color w:val="0000FF"/>
            <w:sz w:val="24"/>
            <w:szCs w:val="24"/>
            <w:u w:val="single"/>
            <w:lang w:eastAsia="ru-RU"/>
          </w:rPr>
          <w:t>от 13 марта 2006 года № 38-ФЗ</w:t>
        </w:r>
      </w:hyperlink>
      <w:r w:rsidRPr="00DD32D8">
        <w:rPr>
          <w:rFonts w:ascii="Times New Roman" w:eastAsia="Times New Roman" w:hAnsi="Times New Roman" w:cs="Times New Roman"/>
          <w:color w:val="000000"/>
          <w:sz w:val="24"/>
          <w:szCs w:val="24"/>
          <w:lang w:eastAsia="ru-RU"/>
        </w:rPr>
        <w:t> «О рекламе»;</w:t>
      </w:r>
    </w:p>
    <w:p w14:paraId="16AED857"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19) формирование и содержание муниципального архива, включая хранение </w:t>
      </w:r>
    </w:p>
    <w:p w14:paraId="41AC8D91" w14:textId="22D313E4"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архивных фондов поселений;</w:t>
      </w:r>
    </w:p>
    <w:p w14:paraId="704B4062"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20) содержание на территории муниципального района межпоселенческих мест </w:t>
      </w:r>
    </w:p>
    <w:p w14:paraId="13BFC0C8" w14:textId="27EDFE8D"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захоронения, организация ритуальных услуг;</w:t>
      </w:r>
    </w:p>
    <w:p w14:paraId="3E53689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0A69B980"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22) организация библиотечного обслуживания населения межпоселенческими </w:t>
      </w:r>
    </w:p>
    <w:p w14:paraId="20E10C1B" w14:textId="11F1F5A7"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библиотеками, комплектование и обеспечение сохранности их библиотечных фондов;</w:t>
      </w:r>
    </w:p>
    <w:p w14:paraId="749A1CB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74C2EB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190B454"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25) сохранение, использование и популяризация объектов культурного наследия </w:t>
      </w:r>
    </w:p>
    <w:p w14:paraId="51C71D58" w14:textId="77777777" w:rsidR="001813B3"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w:t>
      </w:r>
    </w:p>
    <w:p w14:paraId="20A9BA31" w14:textId="4CAE3229"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(муниципального) значения, расположенных на территории муниципального района;</w:t>
      </w:r>
    </w:p>
    <w:p w14:paraId="083F78F1"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26) выравнивание уровня бюджетной обеспеченности поселений, входящих в </w:t>
      </w:r>
    </w:p>
    <w:p w14:paraId="2A589FC0" w14:textId="5762E6DC"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состав муниципального района, за счет средств бюджета муниципального района;</w:t>
      </w:r>
    </w:p>
    <w:p w14:paraId="1731AF3F"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27) организация и осуществление мероприятий по территориальной обороне и </w:t>
      </w:r>
    </w:p>
    <w:p w14:paraId="24F55A33" w14:textId="060F6210"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14:paraId="30939DE1"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28) осуществление муниципального контроля в области охраны и использования </w:t>
      </w:r>
    </w:p>
    <w:p w14:paraId="73921B02" w14:textId="681CB689"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особо охраняемых природных территорий местного значения;</w:t>
      </w:r>
    </w:p>
    <w:p w14:paraId="47231CA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28 в ред. Решения Ужурского районного Совета депутатов </w:t>
      </w:r>
      <w:hyperlink r:id="rId74" w:tgtFrame="_blank" w:history="1">
        <w:r w:rsidRPr="00DD32D8">
          <w:rPr>
            <w:rFonts w:ascii="Times New Roman" w:eastAsia="Times New Roman" w:hAnsi="Times New Roman" w:cs="Times New Roman"/>
            <w:color w:val="0000FF"/>
            <w:sz w:val="24"/>
            <w:szCs w:val="24"/>
            <w:lang w:eastAsia="ru-RU"/>
          </w:rPr>
          <w:t>от 31.05.2022 № 23-141р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75"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275D0630"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29) организация и осуществление мероприятий по мобилизационной подготовке </w:t>
      </w:r>
    </w:p>
    <w:p w14:paraId="291009EB" w14:textId="2A1CA119"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муниципальных предприятий и учреждений, находящихся на территории муниципального района;</w:t>
      </w:r>
    </w:p>
    <w:p w14:paraId="786B2221" w14:textId="77777777" w:rsidR="00C736E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30) осуществление мероприятий по обеспечению безопасности людей на водных </w:t>
      </w:r>
    </w:p>
    <w:p w14:paraId="67593384" w14:textId="36C32B91" w:rsidR="00DD32D8" w:rsidRPr="00DD32D8" w:rsidRDefault="00DD32D8" w:rsidP="00C736E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объектах, охране их жизни и здоровья;</w:t>
      </w:r>
    </w:p>
    <w:p w14:paraId="2ABB751B"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lang w:eastAsia="ru-RU"/>
        </w:rPr>
        <w:t>31) </w:t>
      </w:r>
      <w:r w:rsidRPr="00DD32D8">
        <w:rPr>
          <w:rFonts w:ascii="Times New Roman" w:eastAsia="Times New Roman" w:hAnsi="Times New Roman" w:cs="Times New Roman"/>
          <w:color w:val="000000"/>
          <w:sz w:val="24"/>
          <w:szCs w:val="24"/>
          <w:shd w:val="clear" w:color="auto" w:fill="FFFFFF"/>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14:paraId="2B505419" w14:textId="77777777" w:rsidR="001813B3" w:rsidRDefault="00DD32D8" w:rsidP="001813B3">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содействие развитию малого и среднего предпринимательства, оказание поддержки </w:t>
      </w:r>
    </w:p>
    <w:p w14:paraId="5BD04668" w14:textId="77777777" w:rsidR="001813B3" w:rsidRDefault="00DD32D8" w:rsidP="002D7ED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социально ориентированным некоммерческим организациям, благотворительной </w:t>
      </w:r>
    </w:p>
    <w:p w14:paraId="641A432A" w14:textId="6029E197" w:rsidR="00DD32D8" w:rsidRPr="002D7EDC" w:rsidRDefault="00DD32D8" w:rsidP="002D7ED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деятельности и добровольчеству (</w:t>
      </w:r>
      <w:proofErr w:type="spellStart"/>
      <w:r w:rsidRPr="00DD32D8">
        <w:rPr>
          <w:rFonts w:ascii="Times New Roman" w:eastAsia="Times New Roman" w:hAnsi="Times New Roman" w:cs="Times New Roman"/>
          <w:color w:val="000000"/>
          <w:sz w:val="24"/>
          <w:szCs w:val="24"/>
          <w:shd w:val="clear" w:color="auto" w:fill="FFFFFF"/>
          <w:lang w:eastAsia="ru-RU"/>
        </w:rPr>
        <w:t>волонтерству</w:t>
      </w:r>
      <w:proofErr w:type="spellEnd"/>
      <w:r w:rsidRPr="00DD32D8">
        <w:rPr>
          <w:rFonts w:ascii="Times New Roman" w:eastAsia="Times New Roman" w:hAnsi="Times New Roman" w:cs="Times New Roman"/>
          <w:color w:val="000000"/>
          <w:sz w:val="24"/>
          <w:szCs w:val="24"/>
          <w:shd w:val="clear" w:color="auto" w:fill="FFFFFF"/>
          <w:lang w:eastAsia="ru-RU"/>
        </w:rPr>
        <w:t>).</w:t>
      </w:r>
    </w:p>
    <w:p w14:paraId="5E8F97E5"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31 в ред. Решения Ужурского районного Совета депутатов </w:t>
      </w:r>
      <w:hyperlink r:id="rId76" w:tgtFrame="_blank" w:history="1">
        <w:r w:rsidRPr="00DD32D8">
          <w:rPr>
            <w:rFonts w:ascii="Times New Roman" w:eastAsia="Times New Roman" w:hAnsi="Times New Roman" w:cs="Times New Roman"/>
            <w:color w:val="0000FF"/>
            <w:sz w:val="24"/>
            <w:szCs w:val="24"/>
            <w:u w:val="single"/>
            <w:lang w:eastAsia="ru-RU"/>
          </w:rPr>
          <w:t>от 26.02.2019 № 34-249р</w:t>
        </w:r>
      </w:hyperlink>
      <w:r w:rsidRPr="00DD32D8">
        <w:rPr>
          <w:rFonts w:ascii="Times New Roman" w:eastAsia="Times New Roman" w:hAnsi="Times New Roman" w:cs="Times New Roman"/>
          <w:color w:val="000000"/>
          <w:sz w:val="24"/>
          <w:szCs w:val="24"/>
          <w:shd w:val="clear" w:color="auto" w:fill="FFFFFF"/>
          <w:lang w:eastAsia="ru-RU"/>
        </w:rPr>
        <w:t>)</w:t>
      </w:r>
    </w:p>
    <w:p w14:paraId="0886DDEC"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32) обеспечение условий для развития на территории муниципального района </w:t>
      </w:r>
    </w:p>
    <w:p w14:paraId="4559CD10"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физической культуры, школьного спорта и массового спорта, организация проведения </w:t>
      </w:r>
    </w:p>
    <w:p w14:paraId="45C30CC6" w14:textId="0F8DCE26"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официальных физкультурнооздоровительных и спортивных мероприятий муниципального района;</w:t>
      </w:r>
    </w:p>
    <w:p w14:paraId="66CDE6F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xml:space="preserve">33) Организация и осуществление мероприятий </w:t>
      </w:r>
      <w:proofErr w:type="spellStart"/>
      <w:r w:rsidRPr="00DD32D8">
        <w:rPr>
          <w:rFonts w:ascii="Times New Roman" w:eastAsia="Times New Roman" w:hAnsi="Times New Roman" w:cs="Times New Roman"/>
          <w:color w:val="000000"/>
          <w:sz w:val="24"/>
          <w:szCs w:val="24"/>
          <w:lang w:eastAsia="ru-RU"/>
        </w:rPr>
        <w:t>межпоселенческого</w:t>
      </w:r>
      <w:proofErr w:type="spellEnd"/>
      <w:r w:rsidRPr="00DD32D8">
        <w:rPr>
          <w:rFonts w:ascii="Times New Roman" w:eastAsia="Times New Roman" w:hAnsi="Times New Roman" w:cs="Times New Roman"/>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4216B52"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(пп.33 в ред. Решения Ужурского районного Совета депутатов </w:t>
      </w:r>
      <w:hyperlink r:id="rId77"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47E5CBA9" w14:textId="77777777" w:rsidR="001813B3"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w:t>
      </w:r>
    </w:p>
    <w:p w14:paraId="328024E0"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обеспечение свободного доступа граждан к водным объектам общего пользования и их </w:t>
      </w:r>
    </w:p>
    <w:p w14:paraId="7932B31C" w14:textId="77777777" w:rsidR="001813B3"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береговым полосам; на территории сельских поселений - информирование населения об </w:t>
      </w:r>
    </w:p>
    <w:p w14:paraId="111ECC02" w14:textId="79136C67" w:rsidR="00DD32D8" w:rsidRPr="00DD32D8" w:rsidRDefault="00DD32D8" w:rsidP="001813B3">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ограничениях использования водных объектов; а также правил использования водных объектов для рекреационных целей;</w:t>
      </w:r>
    </w:p>
    <w:p w14:paraId="65852A70"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(пп.34 в ред. Решения Ужурского районного Совета депутатов </w:t>
      </w:r>
      <w:hyperlink r:id="rId78"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40B9EFF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35) осуществление муниципального лесного контроля;</w:t>
      </w:r>
    </w:p>
    <w:p w14:paraId="347B311B"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36) обеспечение выполнения работ, необходимых для создания искусственных </w:t>
      </w:r>
    </w:p>
    <w:p w14:paraId="3838ACEE" w14:textId="34CCEBB4"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земельных участков для нужд сельских поселений и муниципального района в соответствии с федеральным законом;</w:t>
      </w:r>
    </w:p>
    <w:p w14:paraId="714EEF24"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36 в ред. Решения Ужурского районного Совета депутатов </w:t>
      </w:r>
      <w:hyperlink r:id="rId79" w:tgtFrame="_blank" w:history="1">
        <w:r w:rsidRPr="00DD32D8">
          <w:rPr>
            <w:rFonts w:ascii="Times New Roman" w:eastAsia="Times New Roman" w:hAnsi="Times New Roman" w:cs="Times New Roman"/>
            <w:color w:val="0000FF"/>
            <w:sz w:val="24"/>
            <w:szCs w:val="24"/>
            <w:lang w:eastAsia="ru-RU"/>
          </w:rPr>
          <w:t>от 31.05.2022 № 23-141р</w:t>
        </w:r>
      </w:hyperlink>
      <w:r w:rsidRPr="00DD32D8">
        <w:rPr>
          <w:rFonts w:ascii="Times New Roman" w:eastAsia="Times New Roman" w:hAnsi="Times New Roman" w:cs="Times New Roman"/>
          <w:color w:val="000000"/>
          <w:sz w:val="24"/>
          <w:szCs w:val="24"/>
          <w:lang w:eastAsia="ru-RU"/>
        </w:rPr>
        <w:t>)</w:t>
      </w:r>
    </w:p>
    <w:p w14:paraId="7C39194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муниципального района;</w:t>
      </w:r>
    </w:p>
    <w:p w14:paraId="298957D7"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38) присвоение адресов объектам адресации, изменение, аннулирование адресов, </w:t>
      </w:r>
    </w:p>
    <w:p w14:paraId="20C53261"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w:t>
      </w:r>
    </w:p>
    <w:p w14:paraId="358AE972" w14:textId="64620E23"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1DFE08CB"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39) осуществление муниципального земельного контроля в границах сельских </w:t>
      </w:r>
    </w:p>
    <w:p w14:paraId="2D2A869E" w14:textId="482A68A9"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поселений и на межселенной территории муниципального района;</w:t>
      </w:r>
    </w:p>
    <w:p w14:paraId="537B2AD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14:paraId="3726A8CF"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40 в ред. Решения Ужурского районного Совета депутатов </w:t>
      </w:r>
      <w:hyperlink r:id="rId8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1D55A72"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lang w:eastAsia="ru-RU"/>
        </w:rPr>
        <w:t>41)</w:t>
      </w:r>
      <w:r w:rsidRPr="00DD32D8">
        <w:rPr>
          <w:rFonts w:ascii="Times New Roman" w:eastAsia="Times New Roman" w:hAnsi="Times New Roman" w:cs="Times New Roman"/>
          <w:color w:val="000000"/>
          <w:sz w:val="24"/>
          <w:szCs w:val="24"/>
          <w:shd w:val="clear" w:color="auto" w:fill="FFFFFF"/>
          <w:lang w:eastAsia="ru-RU"/>
        </w:rPr>
        <w:t> утверждение схем территориального планирования муниципального района, </w:t>
      </w:r>
    </w:p>
    <w:p w14:paraId="71D03C10" w14:textId="77777777" w:rsidR="002D7EDC" w:rsidRDefault="00DD32D8" w:rsidP="002D7ED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w:t>
      </w:r>
    </w:p>
    <w:p w14:paraId="137B0D50" w14:textId="77777777" w:rsidR="002D7EDC" w:rsidRDefault="00DD32D8" w:rsidP="002D7ED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p>
    <w:p w14:paraId="74DFBFC2" w14:textId="77777777" w:rsidR="002D7EDC" w:rsidRDefault="00DD32D8" w:rsidP="002D7ED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D32D8">
        <w:rPr>
          <w:rFonts w:ascii="Times New Roman" w:eastAsia="Times New Roman" w:hAnsi="Times New Roman" w:cs="Times New Roman"/>
          <w:color w:val="000000"/>
          <w:sz w:val="24"/>
          <w:szCs w:val="24"/>
          <w:shd w:val="clear" w:color="auto" w:fill="FFFFFF"/>
          <w:lang w:eastAsia="ru-RU"/>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w:t>
      </w:r>
    </w:p>
    <w:p w14:paraId="6126E3F7" w14:textId="72BA6C75"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81" w:tgtFrame="_blank" w:history="1">
        <w:r w:rsidRPr="00DD32D8">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DD32D8">
        <w:rPr>
          <w:rFonts w:ascii="Times New Roman" w:eastAsia="Times New Roman" w:hAnsi="Times New Roman" w:cs="Times New Roman"/>
          <w:color w:val="000000"/>
          <w:sz w:val="24"/>
          <w:szCs w:val="24"/>
          <w:shd w:val="clear" w:color="auto" w:fill="FFFFFF"/>
          <w:lang w:eastAsia="ru-RU"/>
        </w:rPr>
        <w:t> выдача градостроительного плана земельного участка, расположенного на межселенной территории.</w:t>
      </w:r>
    </w:p>
    <w:p w14:paraId="2C04619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shd w:val="clear" w:color="auto" w:fill="FFFFFF"/>
          <w:lang w:eastAsia="ru-RU"/>
        </w:rPr>
        <w:t>(пп. 41 в ред. Решения Ужурского районного Совета депутатов </w:t>
      </w:r>
      <w:hyperlink r:id="rId82" w:tgtFrame="_blank" w:history="1">
        <w:r w:rsidRPr="00DD32D8">
          <w:rPr>
            <w:rFonts w:ascii="Times New Roman" w:eastAsia="Times New Roman" w:hAnsi="Times New Roman" w:cs="Times New Roman"/>
            <w:color w:val="0000FF"/>
            <w:sz w:val="24"/>
            <w:szCs w:val="24"/>
            <w:u w:val="single"/>
            <w:lang w:eastAsia="ru-RU"/>
          </w:rPr>
          <w:t>от 26.02.2019 № 34-249р</w:t>
        </w:r>
      </w:hyperlink>
      <w:r w:rsidRPr="00DD32D8">
        <w:rPr>
          <w:rFonts w:ascii="Times New Roman" w:eastAsia="Times New Roman" w:hAnsi="Times New Roman" w:cs="Times New Roman"/>
          <w:color w:val="0000FF"/>
          <w:sz w:val="24"/>
          <w:szCs w:val="24"/>
          <w:shd w:val="clear" w:color="auto" w:fill="FFFFFF"/>
          <w:lang w:eastAsia="ru-RU"/>
        </w:rPr>
        <w:t>; </w:t>
      </w:r>
      <w:hyperlink r:id="rId83"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shd w:val="clear" w:color="auto" w:fill="FFFFFF"/>
          <w:lang w:eastAsia="ru-RU"/>
        </w:rPr>
        <w:t>)</w:t>
      </w:r>
    </w:p>
    <w:p w14:paraId="3F21603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14:paraId="7E74B67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(п. 1 в ред. Решений Ужурского районного Совета депутатов </w:t>
      </w:r>
      <w:hyperlink r:id="rId84"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 </w:t>
      </w:r>
      <w:hyperlink r:id="rId85"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BA63327"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43)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w:t>
      </w:r>
    </w:p>
    <w:p w14:paraId="3863ED35"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документации по планировке территории, выдача градостроительного плана земельного </w:t>
      </w:r>
    </w:p>
    <w:p w14:paraId="6736DE00"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участка, расположенного на межселенной территории, выдача разрешений на строительство (за исключением случаев, предусмотренных </w:t>
      </w:r>
      <w:hyperlink r:id="rId86" w:tgtFrame="_blank" w:history="1">
        <w:r w:rsidRPr="00DD32D8">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DD32D8">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7" w:tgtFrame="_blank" w:history="1">
        <w:r w:rsidRPr="00DD32D8">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DD32D8">
        <w:rPr>
          <w:rFonts w:ascii="Times New Roman" w:eastAsia="Times New Roman" w:hAnsi="Times New Roman" w:cs="Times New Roman"/>
          <w:color w:val="000000"/>
          <w:sz w:val="24"/>
          <w:szCs w:val="24"/>
          <w:lang w:eastAsia="ru-RU"/>
        </w:rPr>
        <w:t>, осмотров зданий, сооружений и выдача </w:t>
      </w:r>
    </w:p>
    <w:p w14:paraId="08DF408D"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
    <w:p w14:paraId="06E2D826"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p>
    <w:p w14:paraId="36BC54CB"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p>
    <w:p w14:paraId="1412A727"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53E4190F"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уведомления о соответствии или несоответствии построенных или реконструированных </w:t>
      </w:r>
    </w:p>
    <w:p w14:paraId="1A354EC8"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требованиям</w:t>
      </w:r>
    </w:p>
    <w:p w14:paraId="5C428221"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w:t>
      </w:r>
    </w:p>
    <w:p w14:paraId="1D9E2030"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участка, не используемого по целевому назначению или используемого с нарушением </w:t>
      </w:r>
    </w:p>
    <w:p w14:paraId="48642480"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законодательства Российской Федерации, осуществление сноса самовольной постройки </w:t>
      </w:r>
    </w:p>
    <w:p w14:paraId="5E8975BB" w14:textId="5645A1FC"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или ее приведения в соответствие с установленными требованиями в случаях, предусмотренных </w:t>
      </w:r>
      <w:hyperlink r:id="rId88" w:tgtFrame="_blank" w:history="1">
        <w:r w:rsidRPr="00DD32D8">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DD32D8">
        <w:rPr>
          <w:rFonts w:ascii="Times New Roman" w:eastAsia="Times New Roman" w:hAnsi="Times New Roman" w:cs="Times New Roman"/>
          <w:color w:val="000000"/>
          <w:sz w:val="24"/>
          <w:szCs w:val="24"/>
          <w:lang w:eastAsia="ru-RU"/>
        </w:rPr>
        <w:t>;</w:t>
      </w:r>
    </w:p>
    <w:p w14:paraId="5A767A3F"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(пп.43 введен Решением Ужурского районного Совета депутатов </w:t>
      </w:r>
      <w:hyperlink r:id="rId89"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0E3CB1A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44) организация библиотечного обслуживания населения, комплектование и обеспечение сохранности библиотечных фондов библиотек сельских поселений.</w:t>
      </w:r>
    </w:p>
    <w:p w14:paraId="49775929"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44 введен Решением Ужурского районного Совета депутатов </w:t>
      </w:r>
      <w:hyperlink r:id="rId9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02A4546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54703CD"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пп</w:t>
      </w:r>
      <w:proofErr w:type="spellEnd"/>
      <w:r w:rsidRPr="00DD32D8">
        <w:rPr>
          <w:rFonts w:ascii="Times New Roman" w:eastAsia="Times New Roman" w:hAnsi="Times New Roman" w:cs="Times New Roman"/>
          <w:color w:val="000000"/>
          <w:sz w:val="24"/>
          <w:szCs w:val="24"/>
          <w:lang w:eastAsia="ru-RU"/>
        </w:rPr>
        <w:t>. 45 введен Решением Ужурского районного Совета депутатов </w:t>
      </w:r>
      <w:hyperlink r:id="rId91" w:tgtFrame="_blank" w:history="1">
        <w:r w:rsidRPr="00DD32D8">
          <w:rPr>
            <w:rFonts w:ascii="Times New Roman" w:eastAsia="Times New Roman" w:hAnsi="Times New Roman" w:cs="Times New Roman"/>
            <w:color w:val="0000FF"/>
            <w:sz w:val="24"/>
            <w:szCs w:val="24"/>
            <w:lang w:eastAsia="ru-RU"/>
          </w:rPr>
          <w:t>от 05.12.2023 № 38-255р</w:t>
        </w:r>
      </w:hyperlink>
      <w:r w:rsidRPr="00DD32D8">
        <w:rPr>
          <w:rFonts w:ascii="Times New Roman" w:eastAsia="Times New Roman" w:hAnsi="Times New Roman" w:cs="Times New Roman"/>
          <w:color w:val="000000"/>
          <w:sz w:val="24"/>
          <w:szCs w:val="24"/>
          <w:lang w:eastAsia="ru-RU"/>
        </w:rPr>
        <w:t>)</w:t>
      </w:r>
    </w:p>
    <w:p w14:paraId="4069D08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46) осуществление управления муниципальным долгом;</w:t>
      </w:r>
    </w:p>
    <w:p w14:paraId="3670A72D"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пп</w:t>
      </w:r>
      <w:proofErr w:type="spellEnd"/>
      <w:r w:rsidRPr="00DD32D8">
        <w:rPr>
          <w:rFonts w:ascii="Times New Roman" w:eastAsia="Times New Roman" w:hAnsi="Times New Roman" w:cs="Times New Roman"/>
          <w:color w:val="000000"/>
          <w:sz w:val="24"/>
          <w:szCs w:val="24"/>
          <w:lang w:eastAsia="ru-RU"/>
        </w:rPr>
        <w:t>. 46 введен Решением Ужурского районного Совета депутатов </w:t>
      </w:r>
      <w:hyperlink r:id="rId92"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1ACA39A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47) осуществление муниципальных заимствований от имени муниципального образования.</w:t>
      </w:r>
    </w:p>
    <w:p w14:paraId="5B134A88"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пп</w:t>
      </w:r>
      <w:proofErr w:type="spellEnd"/>
      <w:r w:rsidRPr="00DD32D8">
        <w:rPr>
          <w:rFonts w:ascii="Times New Roman" w:eastAsia="Times New Roman" w:hAnsi="Times New Roman" w:cs="Times New Roman"/>
          <w:color w:val="000000"/>
          <w:sz w:val="24"/>
          <w:szCs w:val="24"/>
          <w:lang w:eastAsia="ru-RU"/>
        </w:rPr>
        <w:t>. 47 введен Решением Ужурского районного Совета депутатов </w:t>
      </w:r>
      <w:hyperlink r:id="rId93"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59E732D8"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w:t>
      </w:r>
    </w:p>
    <w:p w14:paraId="0E1F3573" w14:textId="44D9282D"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счет межбюджетных трансфертов, предоставляемых из бюджета района в бюджеты соответствующих поселений в соответствии с </w:t>
      </w:r>
      <w:hyperlink r:id="rId94" w:tgtFrame="_blank" w:history="1">
        <w:r w:rsidRPr="00DD32D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w:t>
      </w:r>
    </w:p>
    <w:p w14:paraId="455D4156"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p>
    <w:p w14:paraId="146A60C5"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p>
    <w:p w14:paraId="5E5241C9" w14:textId="25A05F0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бюджетов этих поселений в бюджет муниципального района в соответствии с </w:t>
      </w:r>
      <w:hyperlink r:id="rId95" w:tgtFrame="_blank" w:history="1">
        <w:r w:rsidRPr="00DD32D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w:t>
      </w:r>
    </w:p>
    <w:p w14:paraId="14B2A10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96"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 </w:t>
      </w:r>
      <w:hyperlink r:id="rId97"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6DAB1364"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w:t>
      </w:r>
    </w:p>
    <w:p w14:paraId="0B71B27F"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w:t>
      </w:r>
    </w:p>
    <w:p w14:paraId="640561C2"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статьи межбюджетных трансфертов, необходимых для осуществления передаваемых </w:t>
      </w:r>
    </w:p>
    <w:p w14:paraId="23D83754" w14:textId="23D957AE"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полномочий, а также предусматривать финансовые санкции за неисполнение соглашений.</w:t>
      </w:r>
    </w:p>
    <w:p w14:paraId="38CF4451"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98"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17C399F4"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Соглашение о передаче осуществления части своих полномочий по решению </w:t>
      </w:r>
    </w:p>
    <w:p w14:paraId="027CB71D" w14:textId="3D844E7B"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14:paraId="0589854B"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9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07A7B6C2"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Предметом соглашения о передаче осуществления части своих полномочий по </w:t>
      </w:r>
    </w:p>
    <w:p w14:paraId="4B3D5296"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w:t>
      </w:r>
    </w:p>
    <w:p w14:paraId="07CB32BE" w14:textId="481AE7D9"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установлению местных налогов и сборов, решение других финансовых вопросов местного значения.</w:t>
      </w:r>
    </w:p>
    <w:p w14:paraId="196658BE"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10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E6699E9"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w:t>
      </w:r>
    </w:p>
    <w:p w14:paraId="06671E50" w14:textId="0A962DC5"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3D0292D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8. Права органов местного самоуправления района на решение вопросов, не отнесенных к вопросам местного значения района</w:t>
      </w:r>
    </w:p>
    <w:p w14:paraId="26C9242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Органы местного самоуправления района имеют право на:</w:t>
      </w:r>
    </w:p>
    <w:p w14:paraId="0D7C5C9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создание музеев района;</w:t>
      </w:r>
    </w:p>
    <w:p w14:paraId="76F8A25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исключен Решением Ужурского районного Совета депутатов </w:t>
      </w:r>
      <w:hyperlink r:id="rId101"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3B79824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7645C507"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w:t>
      </w:r>
    </w:p>
    <w:p w14:paraId="3F87DC7F" w14:textId="012B5418"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прав местных национально-культурных автономий на территории района;</w:t>
      </w:r>
    </w:p>
    <w:p w14:paraId="5DAC5809"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w:t>
      </w:r>
    </w:p>
    <w:p w14:paraId="5A22D3E5" w14:textId="6DA4931B"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сфере межнациональных отношений на территории района;</w:t>
      </w:r>
    </w:p>
    <w:p w14:paraId="0527D74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47A8586"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6 в ред. решения Ужурского районного Совета депутатов  </w:t>
      </w:r>
      <w:hyperlink r:id="rId102"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7E5F0875"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w:t>
      </w:r>
    </w:p>
    <w:p w14:paraId="4B615180" w14:textId="37BA3A65"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года;</w:t>
      </w:r>
    </w:p>
    <w:p w14:paraId="6F8083F3"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7 в ред. Решения Ужурского районного Совета депутатов </w:t>
      </w:r>
      <w:hyperlink r:id="rId103"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3052E30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создание условий для развития туризма;</w:t>
      </w:r>
    </w:p>
    <w:p w14:paraId="76DD91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w:t>
      </w:r>
      <w:r w:rsidRPr="00DD32D8">
        <w:rPr>
          <w:rFonts w:ascii="Times New Roman" w:eastAsia="Times New Roman" w:hAnsi="Times New Roman" w:cs="Times New Roman"/>
          <w:color w:val="000000"/>
          <w:sz w:val="24"/>
          <w:szCs w:val="24"/>
          <w:lang w:eastAsia="ru-RU"/>
        </w:rPr>
        <w:lastRenderedPageBreak/>
        <w:t>вии с Федеральным </w:t>
      </w:r>
      <w:hyperlink r:id="rId104" w:history="1">
        <w:r w:rsidRPr="00DD32D8">
          <w:rPr>
            <w:rFonts w:ascii="Times New Roman" w:eastAsia="Times New Roman" w:hAnsi="Times New Roman" w:cs="Times New Roman"/>
            <w:color w:val="000000"/>
            <w:sz w:val="24"/>
            <w:szCs w:val="24"/>
            <w:u w:val="single"/>
            <w:lang w:eastAsia="ru-RU"/>
          </w:rPr>
          <w:t>законом</w:t>
        </w:r>
      </w:hyperlink>
      <w:r w:rsidRPr="00DD32D8">
        <w:rPr>
          <w:rFonts w:ascii="Times New Roman" w:eastAsia="Times New Roman" w:hAnsi="Times New Roman" w:cs="Times New Roman"/>
          <w:color w:val="000000"/>
          <w:sz w:val="24"/>
          <w:szCs w:val="24"/>
          <w:lang w:eastAsia="ru-RU"/>
        </w:rPr>
        <w:t> </w:t>
      </w:r>
      <w:hyperlink r:id="rId105" w:tgtFrame="_blank" w:history="1">
        <w:r w:rsidRPr="00DD32D8">
          <w:rPr>
            <w:rFonts w:ascii="Times New Roman" w:eastAsia="Times New Roman" w:hAnsi="Times New Roman" w:cs="Times New Roman"/>
            <w:color w:val="0000FF"/>
            <w:sz w:val="24"/>
            <w:szCs w:val="24"/>
            <w:u w:val="single"/>
            <w:lang w:eastAsia="ru-RU"/>
          </w:rPr>
          <w:t>от 24 ноября 1995 года № 181-ФЗ</w:t>
        </w:r>
      </w:hyperlink>
      <w:r w:rsidRPr="00DD32D8">
        <w:rPr>
          <w:rFonts w:ascii="Times New Roman" w:eastAsia="Times New Roman" w:hAnsi="Times New Roman" w:cs="Times New Roman"/>
          <w:color w:val="000000"/>
          <w:sz w:val="24"/>
          <w:szCs w:val="24"/>
          <w:lang w:eastAsia="ru-RU"/>
        </w:rPr>
        <w:t>"О социальной защите инвалидов в Российской Федерации"</w:t>
      </w:r>
    </w:p>
    <w:p w14:paraId="5761DC96"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осуществление мероприятий, предусмотренных Федеральным </w:t>
      </w:r>
      <w:hyperlink r:id="rId106" w:tgtFrame="_blank" w:history="1">
        <w:r w:rsidRPr="00DD32D8">
          <w:rPr>
            <w:rFonts w:ascii="Times New Roman" w:eastAsia="Times New Roman" w:hAnsi="Times New Roman" w:cs="Times New Roman"/>
            <w:color w:val="0000FF"/>
            <w:sz w:val="24"/>
            <w:szCs w:val="24"/>
            <w:u w:val="single"/>
            <w:lang w:eastAsia="ru-RU"/>
          </w:rPr>
          <w:t>законом</w:t>
        </w:r>
      </w:hyperlink>
      <w:r w:rsidRPr="00DD32D8">
        <w:rPr>
          <w:rFonts w:ascii="Times New Roman" w:eastAsia="Times New Roman" w:hAnsi="Times New Roman" w:cs="Times New Roman"/>
          <w:color w:val="000000"/>
          <w:sz w:val="24"/>
          <w:szCs w:val="24"/>
          <w:lang w:eastAsia="ru-RU"/>
        </w:rPr>
        <w:t> "О </w:t>
      </w:r>
    </w:p>
    <w:p w14:paraId="2D3475B6" w14:textId="1ED4738E"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донорстве крови и ее компонентов"</w:t>
      </w:r>
    </w:p>
    <w:p w14:paraId="5094929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9, 10 введены Решением Ужурского районного Совета депутатов </w:t>
      </w:r>
      <w:hyperlink r:id="rId107"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21A8E2B3"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w:t>
      </w:r>
    </w:p>
    <w:p w14:paraId="13852780"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условий оказания услуг организациями в порядке и на условиях, которые установлены </w:t>
      </w:r>
    </w:p>
    <w:p w14:paraId="6CB456C8"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федеральными законами, а также применение результатов независимой оценки качества </w:t>
      </w:r>
    </w:p>
    <w:p w14:paraId="6EC7C181" w14:textId="764914EA"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057633C"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(пп.11 в ред. Решения Ужурского районного Совета депутатов </w:t>
      </w:r>
      <w:hyperlink r:id="rId108"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3386A188" w14:textId="610C89C8"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109" w:tgtFrame="_blank" w:history="1">
        <w:r w:rsidRPr="00DD32D8">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w:t>
        </w:r>
        <w:r w:rsidR="002D7EDC">
          <w:rPr>
            <w:rFonts w:ascii="Times New Roman" w:eastAsia="Times New Roman" w:hAnsi="Times New Roman" w:cs="Times New Roman"/>
            <w:color w:val="0000FF"/>
            <w:sz w:val="24"/>
            <w:szCs w:val="24"/>
            <w:u w:val="single"/>
            <w:lang w:eastAsia="ru-RU"/>
          </w:rPr>
          <w:t xml:space="preserve">   </w:t>
        </w:r>
        <w:r w:rsidRPr="00DD32D8">
          <w:rPr>
            <w:rFonts w:ascii="Times New Roman" w:eastAsia="Times New Roman" w:hAnsi="Times New Roman" w:cs="Times New Roman"/>
            <w:color w:val="0000FF"/>
            <w:sz w:val="24"/>
            <w:szCs w:val="24"/>
            <w:u w:val="single"/>
            <w:lang w:eastAsia="ru-RU"/>
          </w:rPr>
          <w:t>Российской Федерации»</w:t>
        </w:r>
      </w:hyperlink>
      <w:r w:rsidRPr="00DD32D8">
        <w:rPr>
          <w:rFonts w:ascii="Times New Roman" w:eastAsia="Times New Roman" w:hAnsi="Times New Roman" w:cs="Times New Roman"/>
          <w:color w:val="000000"/>
          <w:sz w:val="24"/>
          <w:szCs w:val="24"/>
          <w:lang w:eastAsia="ru-RU"/>
        </w:rPr>
        <w:t>.</w:t>
      </w:r>
    </w:p>
    <w:p w14:paraId="4EEFA2BE"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(пп.12 введен Решением Ужурского районного Совета депутатов </w:t>
      </w:r>
      <w:hyperlink r:id="rId110"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5A432E0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E4AE9E3"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(пп.13 введен Решением Ужурского районного Совета депутатов </w:t>
      </w:r>
      <w:hyperlink r:id="rId111"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AFB8DA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F75C72A"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14 введен Решением Ужурского районного Совета депутатов </w:t>
      </w:r>
      <w:hyperlink r:id="rId112"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034C0CFB"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p>
    <w:p w14:paraId="04665008" w14:textId="179AA8EA" w:rsidR="00DD32D8" w:rsidRPr="00DD32D8" w:rsidRDefault="001813B3" w:rsidP="002D7EDC">
      <w:pPr>
        <w:spacing w:after="0" w:line="240" w:lineRule="auto"/>
        <w:jc w:val="both"/>
        <w:rPr>
          <w:rFonts w:ascii="Times New Roman" w:eastAsia="Times New Roman" w:hAnsi="Times New Roman" w:cs="Times New Roman"/>
          <w:color w:val="000000"/>
          <w:sz w:val="24"/>
          <w:szCs w:val="24"/>
          <w:lang w:eastAsia="ru-RU"/>
        </w:rPr>
      </w:pPr>
      <w:hyperlink r:id="rId113" w:tgtFrame="_blank" w:history="1">
        <w:r w:rsidR="00DD32D8" w:rsidRPr="00DD32D8">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00DD32D8" w:rsidRPr="00DD32D8">
        <w:rPr>
          <w:rFonts w:ascii="Times New Roman" w:eastAsia="Times New Roman" w:hAnsi="Times New Roman" w:cs="Times New Roman"/>
          <w:color w:val="000000"/>
          <w:sz w:val="24"/>
          <w:szCs w:val="24"/>
          <w:lang w:eastAsia="ru-RU"/>
        </w:rPr>
        <w:t> «О защите прав потребителей»;</w:t>
      </w:r>
    </w:p>
    <w:p w14:paraId="6418F81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2CF2FC4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15-16 введен Решением Ужурского районного Совета депутатов </w:t>
      </w:r>
      <w:hyperlink r:id="rId11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CF9E710"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Органы местного самоуправления района вправе решать вопросы, указанные в </w:t>
      </w:r>
    </w:p>
    <w:p w14:paraId="32261138" w14:textId="77777777" w:rsidR="002D7EDC"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5" w:tgtFrame="_blank" w:history="1">
        <w:r w:rsidRPr="00DD32D8">
          <w:rPr>
            <w:rFonts w:ascii="Times New Roman" w:eastAsia="Times New Roman" w:hAnsi="Times New Roman" w:cs="Times New Roman"/>
            <w:color w:val="0000FF"/>
            <w:sz w:val="24"/>
            <w:szCs w:val="24"/>
            <w:u w:val="single"/>
            <w:lang w:eastAsia="ru-RU"/>
          </w:rPr>
          <w:t>от 06.10.2003 г.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p>
    <w:p w14:paraId="00C5DD4F" w14:textId="1A225510"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C7D02E"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16"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298A3C3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14:paraId="3734140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(название ст.9 в ред. Решения Ужурского районного Совета депутатов </w:t>
      </w:r>
      <w:hyperlink r:id="rId117"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0F2166C7"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w:t>
      </w:r>
    </w:p>
    <w:p w14:paraId="63F1C794" w14:textId="238DB9E6"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законами Красноярского края, отдельными государственными полномочиями Красноярского края - законами Красноярского края.</w:t>
      </w:r>
    </w:p>
    <w:p w14:paraId="6980F78C"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w:t>
      </w:r>
    </w:p>
    <w:p w14:paraId="4D8273F2" w14:textId="311ABAE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полномочиями иными нормативными правовыми актами не допускается.</w:t>
      </w:r>
    </w:p>
    <w:p w14:paraId="20A6FC6F"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2 введен Решением Ужурского районного Совета депутатов </w:t>
      </w:r>
      <w:hyperlink r:id="rId118"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12EE8EB" w14:textId="77777777"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19"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w:t>
      </w:r>
    </w:p>
    <w:p w14:paraId="3FAA5AD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14:paraId="5540ECC3" w14:textId="77777777" w:rsidR="002D7EDC"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w:t>
      </w:r>
    </w:p>
    <w:p w14:paraId="056C7B73" w14:textId="13A5A894" w:rsidR="00DD32D8" w:rsidRPr="00DD32D8" w:rsidRDefault="00DD32D8" w:rsidP="002D7EDC">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14:paraId="6AB7364C"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20" w:tgtFrame="_blank" w:history="1">
        <w:r w:rsidRPr="00DD32D8">
          <w:rPr>
            <w:rFonts w:ascii="Times New Roman" w:eastAsia="Times New Roman" w:hAnsi="Times New Roman" w:cs="Times New Roman"/>
            <w:color w:val="0000FF"/>
            <w:sz w:val="24"/>
            <w:szCs w:val="24"/>
            <w:u w:val="single"/>
            <w:lang w:eastAsia="ru-RU"/>
          </w:rPr>
          <w:t>от 06.10.2003 г.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w:t>
      </w:r>
    </w:p>
    <w:p w14:paraId="2DC88FDE" w14:textId="06A7B429"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осуществлении указанных полномочий.</w:t>
      </w:r>
    </w:p>
    <w:p w14:paraId="188F5104" w14:textId="77777777" w:rsidR="00C62671"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9.1. Использование собственных материальных ресурсов и финансовых средств для осуществления переданных отдельных государственных </w:t>
      </w:r>
    </w:p>
    <w:p w14:paraId="02440E1F" w14:textId="788B718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полномочий</w:t>
      </w:r>
    </w:p>
    <w:p w14:paraId="07DE5FE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9.1 введена Решением Ужурского районного Совета депутатов </w:t>
      </w:r>
      <w:hyperlink r:id="rId121"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7911F3F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(наименование ст. 9.1. в ред. Решения Ужурского районного Совета депутатов </w:t>
      </w:r>
      <w:hyperlink r:id="rId122" w:tgtFrame="_blank" w:history="1">
        <w:r w:rsidRPr="00DD32D8">
          <w:rPr>
            <w:rFonts w:ascii="Times New Roman" w:eastAsia="Times New Roman" w:hAnsi="Times New Roman" w:cs="Times New Roman"/>
            <w:color w:val="0000FF"/>
            <w:sz w:val="24"/>
            <w:szCs w:val="24"/>
            <w:lang w:eastAsia="ru-RU"/>
          </w:rPr>
          <w:t>от 23.05.2023 № 32-206р</w:t>
        </w:r>
      </w:hyperlink>
      <w:r w:rsidRPr="00DD32D8">
        <w:rPr>
          <w:rFonts w:ascii="Times New Roman" w:eastAsia="Times New Roman" w:hAnsi="Times New Roman" w:cs="Times New Roman"/>
          <w:color w:val="000000"/>
          <w:sz w:val="24"/>
          <w:szCs w:val="24"/>
          <w:lang w:eastAsia="ru-RU"/>
        </w:rPr>
        <w:t>)</w:t>
      </w:r>
    </w:p>
    <w:p w14:paraId="40C838E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Использование Ужурским районом собственных средств для осуществления переданных государственных полномочий может осуществляться в следующих случаях:</w:t>
      </w:r>
    </w:p>
    <w:p w14:paraId="5C3C219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14:paraId="03A18F42" w14:textId="6801825C"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принятия решения об увеличении объема средств, предоставляемых для  </w:t>
      </w:r>
    </w:p>
    <w:p w14:paraId="44F0278D"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осуществления переданных государственных полномочий, по сравнению с объемами, </w:t>
      </w:r>
    </w:p>
    <w:p w14:paraId="05FABCE5"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w:t>
      </w:r>
    </w:p>
    <w:p w14:paraId="09E109EE" w14:textId="4C2A1880"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бюджете Ужурского района с целью повышения качества исполнения преданных полномочий;</w:t>
      </w:r>
    </w:p>
    <w:p w14:paraId="0AF7C537"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если в Ужурском районе в процессе осуществления отдельных переданных государственных полномочий превышены нормативы, используемые в методиках для </w:t>
      </w:r>
    </w:p>
    <w:p w14:paraId="194696CD" w14:textId="7F2D6139"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определения размера субвенций;</w:t>
      </w:r>
    </w:p>
    <w:p w14:paraId="12EA83A0"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непередачи материальных ресурсов, если их передача предусмотрена </w:t>
      </w:r>
    </w:p>
    <w:p w14:paraId="4413F7CF" w14:textId="5E558C0C"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законом.</w:t>
      </w:r>
    </w:p>
    <w:p w14:paraId="245B49D7"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Не допускается использование Ужурским районом собственных средств для </w:t>
      </w:r>
    </w:p>
    <w:p w14:paraId="4D16A906" w14:textId="49C84DBE"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осуществления переданных государственных полномочий в следующих случаях:</w:t>
      </w:r>
    </w:p>
    <w:p w14:paraId="795F297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при наличии дефицита местного бюджета более 5 процентов;</w:t>
      </w:r>
    </w:p>
    <w:p w14:paraId="11FB1B59"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в случае если доля межбюджетных трансфертов из бюджета Красноярского края </w:t>
      </w:r>
    </w:p>
    <w:p w14:paraId="52C59ADB" w14:textId="5D2C9273"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14:paraId="01D2B66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Финансовое обеспечение расходов, возникающих в случаях, перечисленных в абзацах 2-</w:t>
      </w:r>
      <w:r w:rsidRPr="00DD32D8">
        <w:rPr>
          <w:rFonts w:ascii="Times New Roman" w:eastAsia="Times New Roman" w:hAnsi="Times New Roman" w:cs="Times New Roman"/>
          <w:color w:val="000000"/>
          <w:sz w:val="24"/>
          <w:szCs w:val="24"/>
          <w:lang w:eastAsia="ru-RU"/>
        </w:rPr>
        <w:lastRenderedPageBreak/>
        <w:t>4 пункта 1 настоящей статьи, осуществляется за счет собственных доходов и источников финансирования дефицита бюджета Ужурского района в пределах бюджетных ассигнований, предусмотренных в соответствующем финансовом году.</w:t>
      </w:r>
    </w:p>
    <w:p w14:paraId="798C7228"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Материальное обеспечение осуществляется за счет предоставления структурным </w:t>
      </w:r>
    </w:p>
    <w:p w14:paraId="7101BCBB"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подразделениям администрации Ужурского района, осуществляющим исполнение переданных полномочий, в безвозмездное пользование мебели, инвентаря, оргтехники, средств </w:t>
      </w:r>
    </w:p>
    <w:p w14:paraId="0BAD3889" w14:textId="1C046E22"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связи, расходных материалов, зданий помещений, транспорта и иных средств.</w:t>
      </w:r>
    </w:p>
    <w:p w14:paraId="52C71FE9"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Предложения о дополнительном использовании собственных средств Ужурского района для осуществления переданных государственных полномочий вносится Главой </w:t>
      </w:r>
    </w:p>
    <w:p w14:paraId="0F5E9772" w14:textId="6AB23C7B"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в Ужурский районный Совет депутатов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14:paraId="36137777"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Вносимое предложение должно содержать расчет объема финансовых средств, </w:t>
      </w:r>
    </w:p>
    <w:p w14:paraId="3AE4B950" w14:textId="3C2016B2"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перечень материальных ресурсов, а </w:t>
      </w:r>
      <w:proofErr w:type="gramStart"/>
      <w:r w:rsidRPr="00DD32D8">
        <w:rPr>
          <w:rFonts w:ascii="Times New Roman" w:eastAsia="Times New Roman" w:hAnsi="Times New Roman" w:cs="Times New Roman"/>
          <w:color w:val="000000"/>
          <w:sz w:val="24"/>
          <w:szCs w:val="24"/>
          <w:lang w:eastAsia="ru-RU"/>
        </w:rPr>
        <w:t>так же</w:t>
      </w:r>
      <w:proofErr w:type="gramEnd"/>
      <w:r w:rsidRPr="00DD32D8">
        <w:rPr>
          <w:rFonts w:ascii="Times New Roman" w:eastAsia="Times New Roman" w:hAnsi="Times New Roman" w:cs="Times New Roman"/>
          <w:color w:val="000000"/>
          <w:sz w:val="24"/>
          <w:szCs w:val="24"/>
          <w:lang w:eastAsia="ru-RU"/>
        </w:rPr>
        <w:t> обоснования их использования для осуществления переданных полномочий.</w:t>
      </w:r>
    </w:p>
    <w:p w14:paraId="73A5F28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государственных полномочий вместе с внесением на рассмотрение проекта бюджета Ужурского района в составе документов и материалов, предоставляемых одновременно с проектом бюджета на очередной финансовый год и плановый период. Ужурский районный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14:paraId="215DDA30"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полномочий в течение текущего финансового года Совет депутатов муниципального образования рассматривает и принимает </w:t>
      </w:r>
    </w:p>
    <w:p w14:paraId="07E100D0"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Ужурского района для осуществления переданных полномочий в течение текущего финансового </w:t>
      </w:r>
    </w:p>
    <w:p w14:paraId="4A4E2DF8"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года, в решение о бюджете Ужурского района на соответствующий финансовый год </w:t>
      </w:r>
    </w:p>
    <w:p w14:paraId="40566A68" w14:textId="5DE8E2B5"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должны быть внесены соответствующие изменения и дополнения.</w:t>
      </w:r>
    </w:p>
    <w:p w14:paraId="4E3CDC57"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123"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08D2C0BC" w14:textId="77777777" w:rsidR="00C62671"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10. Органы местного самоуправления, наделяемые правами </w:t>
      </w:r>
    </w:p>
    <w:p w14:paraId="0FDDD72A" w14:textId="3446525E"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юридического лица</w:t>
      </w:r>
    </w:p>
    <w:p w14:paraId="4C942CC4"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10 в ред. решения Ужурского районного Совета депутатов  </w:t>
      </w:r>
      <w:hyperlink r:id="rId124"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501C97AD"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Администрация района, районный Совет депутатов, контрольно-счетная комиссия Ужурского района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w:t>
      </w:r>
    </w:p>
    <w:p w14:paraId="6B86321E" w14:textId="1838A4F2"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соответствии с федеральным законом.</w:t>
      </w:r>
    </w:p>
    <w:p w14:paraId="163D9DB7"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25"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54D82FD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14:paraId="04B084C8" w14:textId="086E66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Основаниями для государственной регистрации органов администрации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представительным </w:t>
      </w:r>
      <w:proofErr w:type="gramStart"/>
      <w:r w:rsidRPr="00DD32D8">
        <w:rPr>
          <w:rFonts w:ascii="Times New Roman" w:eastAsia="Times New Roman" w:hAnsi="Times New Roman" w:cs="Times New Roman"/>
          <w:color w:val="000000"/>
          <w:sz w:val="24"/>
          <w:szCs w:val="24"/>
          <w:lang w:eastAsia="ru-RU"/>
        </w:rPr>
        <w:t>органом  по</w:t>
      </w:r>
      <w:proofErr w:type="gramEnd"/>
      <w:r w:rsidRPr="00DD32D8">
        <w:rPr>
          <w:rFonts w:ascii="Times New Roman" w:eastAsia="Times New Roman" w:hAnsi="Times New Roman" w:cs="Times New Roman"/>
          <w:color w:val="000000"/>
          <w:sz w:val="24"/>
          <w:szCs w:val="24"/>
          <w:lang w:eastAsia="ru-RU"/>
        </w:rPr>
        <w:t> представлению главы района.</w:t>
      </w:r>
    </w:p>
    <w:p w14:paraId="02E2A42F"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12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4BC1430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2. ТЕРРИТОРИЯ РАЙОНА</w:t>
      </w:r>
    </w:p>
    <w:p w14:paraId="5035B7A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11. Территория района</w:t>
      </w:r>
    </w:p>
    <w:p w14:paraId="37D3EE3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1. Местное самоуправление осуществляется на всей территории района в пределах границ, установленных законом Красноярского края </w:t>
      </w:r>
      <w:hyperlink r:id="rId127" w:tgtFrame="_blank" w:history="1">
        <w:r w:rsidRPr="00DD32D8">
          <w:rPr>
            <w:rFonts w:ascii="Times New Roman" w:eastAsia="Times New Roman" w:hAnsi="Times New Roman" w:cs="Times New Roman"/>
            <w:color w:val="0000FF"/>
            <w:sz w:val="24"/>
            <w:szCs w:val="24"/>
            <w:u w:val="single"/>
            <w:lang w:eastAsia="ru-RU"/>
          </w:rPr>
          <w:t>от 18.02.2005 г. № 13-3028</w:t>
        </w:r>
      </w:hyperlink>
      <w:r w:rsidRPr="00DD32D8">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58669EA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28"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w:t>
      </w:r>
    </w:p>
    <w:p w14:paraId="35D061EC"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состав территории района входят земли поселений город Ужур, Васильевский, Златоруновский, Ильинский, Крутоярский, Кулунский, Локшинский, Малоимышский, </w:t>
      </w:r>
    </w:p>
    <w:p w14:paraId="73E245DC" w14:textId="0E5D8BFF"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Михайловский, Озероучумский, Прилужский, Приреченский, Солгонский сельсоветы.</w:t>
      </w:r>
    </w:p>
    <w:p w14:paraId="4A9F022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12. Состав и использование земель района</w:t>
      </w:r>
    </w:p>
    <w:p w14:paraId="174CC824" w14:textId="77A6DDB3" w:rsidR="00C62671" w:rsidRPr="00C62671" w:rsidRDefault="00DD32D8" w:rsidP="00C62671">
      <w:pPr>
        <w:pStyle w:val="a6"/>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62671">
        <w:rPr>
          <w:rFonts w:ascii="Times New Roman" w:eastAsia="Times New Roman" w:hAnsi="Times New Roman" w:cs="Times New Roman"/>
          <w:color w:val="000000"/>
          <w:sz w:val="24"/>
          <w:szCs w:val="24"/>
          <w:lang w:eastAsia="ru-RU"/>
        </w:rPr>
        <w:t>Земельный фонд района состоит из земель переданных или приобретенных в </w:t>
      </w:r>
    </w:p>
    <w:p w14:paraId="51228E79" w14:textId="16495BA0" w:rsidR="00DD32D8" w:rsidRP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C62671">
        <w:rPr>
          <w:rFonts w:ascii="Times New Roman" w:eastAsia="Times New Roman" w:hAnsi="Times New Roman" w:cs="Times New Roman"/>
          <w:color w:val="000000"/>
          <w:sz w:val="24"/>
          <w:szCs w:val="24"/>
          <w:lang w:eastAsia="ru-RU"/>
        </w:rPr>
        <w:t>собственность района в установленном законодательством порядке.</w:t>
      </w:r>
    </w:p>
    <w:p w14:paraId="35C09EE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Исключен Решением Ужурского районного Совета депутатов </w:t>
      </w:r>
      <w:hyperlink r:id="rId12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99D1A2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3. ГЛАВА РАЙОНА</w:t>
      </w:r>
    </w:p>
    <w:p w14:paraId="5B0104E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13. Глава района</w:t>
      </w:r>
    </w:p>
    <w:p w14:paraId="51264811"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(ст.13 в ред. Решения Ужурского районного Совета депутатов </w:t>
      </w:r>
      <w:hyperlink r:id="rId130"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44A7A3D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Глава района — высшее выборное должностное лицо Ужурского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Ужурского района.</w:t>
      </w:r>
    </w:p>
    <w:p w14:paraId="6E447B7D"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131"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442603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района действует в пределах полномочий, определенных законодательством, настоящим Уставом и решениями районного Совета депутатов.</w:t>
      </w:r>
    </w:p>
    <w:p w14:paraId="11714CB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Глава района представляет Ужурский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14:paraId="4297AC57"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132"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75BC8F50"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Глава района избирается районным Советом депутатов из числа кандидатов, </w:t>
      </w:r>
    </w:p>
    <w:p w14:paraId="7E8F26EF"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представленных конкурсной комиссией по результатам конкурса, и возглавляет местную </w:t>
      </w:r>
    </w:p>
    <w:p w14:paraId="4FBB6C7B" w14:textId="5DD2E45A"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администрацию.</w:t>
      </w:r>
    </w:p>
    <w:p w14:paraId="643D939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2953A05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14:paraId="083BAC1D"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133"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2A73CD7"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Глава района должен соблюдать ограничения, запреты, исполнять обязанности, </w:t>
      </w:r>
    </w:p>
    <w:p w14:paraId="1957999E"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которые установлены Федеральным законом </w:t>
      </w:r>
      <w:hyperlink r:id="rId134" w:tgtFrame="_blank" w:history="1">
        <w:r w:rsidRPr="00DD32D8">
          <w:rPr>
            <w:rFonts w:ascii="Times New Roman" w:eastAsia="Times New Roman" w:hAnsi="Times New Roman" w:cs="Times New Roman"/>
            <w:color w:val="0000FF"/>
            <w:sz w:val="24"/>
            <w:szCs w:val="24"/>
            <w:u w:val="single"/>
            <w:lang w:eastAsia="ru-RU"/>
          </w:rPr>
          <w:t>от 25.12.2008 № 273-ФЗ</w:t>
        </w:r>
      </w:hyperlink>
      <w:r w:rsidRPr="00DD32D8">
        <w:rPr>
          <w:rFonts w:ascii="Times New Roman" w:eastAsia="Times New Roman" w:hAnsi="Times New Roman" w:cs="Times New Roman"/>
          <w:color w:val="000000"/>
          <w:sz w:val="24"/>
          <w:szCs w:val="24"/>
          <w:lang w:eastAsia="ru-RU"/>
        </w:rPr>
        <w:t> «О противодействии коррупции», </w:t>
      </w:r>
      <w:hyperlink r:id="rId135" w:tgtFrame="_blank" w:history="1">
        <w:r w:rsidRPr="00DD32D8">
          <w:rPr>
            <w:rFonts w:ascii="Times New Roman" w:eastAsia="Times New Roman" w:hAnsi="Times New Roman" w:cs="Times New Roman"/>
            <w:color w:val="0000FF"/>
            <w:sz w:val="24"/>
            <w:szCs w:val="24"/>
            <w:lang w:eastAsia="ru-RU"/>
          </w:rPr>
          <w:t>Федеральным законом от 03.12.2012 № 230-ФЗ</w:t>
        </w:r>
      </w:hyperlink>
      <w:r w:rsidRPr="00DD32D8">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DD32D8">
          <w:rPr>
            <w:rFonts w:ascii="Times New Roman" w:eastAsia="Times New Roman" w:hAnsi="Times New Roman" w:cs="Times New Roman"/>
            <w:color w:val="0000FF"/>
            <w:sz w:val="24"/>
            <w:szCs w:val="24"/>
            <w:lang w:eastAsia="ru-RU"/>
          </w:rPr>
          <w:t>Федеральным законом от 07.05.2013 № 79-ФЗ</w:t>
        </w:r>
      </w:hyperlink>
      <w:r w:rsidRPr="00DD32D8">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w:t>
      </w:r>
    </w:p>
    <w:p w14:paraId="18E826F4"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p>
    <w:p w14:paraId="74467AF8" w14:textId="50AD06BB"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финансовыми инструментами».</w:t>
      </w:r>
    </w:p>
    <w:p w14:paraId="4EE88344"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137"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4900954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8" w:tgtFrame="_blank" w:history="1">
        <w:r w:rsidRPr="00DD32D8">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DD32D8">
        <w:rPr>
          <w:rFonts w:ascii="Times New Roman" w:eastAsia="Times New Roman" w:hAnsi="Times New Roman" w:cs="Times New Roman"/>
          <w:color w:val="000000"/>
          <w:sz w:val="24"/>
          <w:szCs w:val="24"/>
          <w:lang w:eastAsia="ru-RU"/>
        </w:rPr>
        <w:t xml:space="preserve"> «Об общих </w:t>
      </w:r>
      <w:r w:rsidRPr="00DD32D8">
        <w:rPr>
          <w:rFonts w:ascii="Times New Roman" w:eastAsia="Times New Roman" w:hAnsi="Times New Roman" w:cs="Times New Roman"/>
          <w:color w:val="000000"/>
          <w:sz w:val="24"/>
          <w:szCs w:val="24"/>
          <w:lang w:eastAsia="ru-RU"/>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9" w:tgtFrame="_blank" w:history="1">
        <w:r w:rsidRPr="00DD32D8">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DD32D8">
        <w:rPr>
          <w:rFonts w:ascii="Times New Roman" w:eastAsia="Times New Roman" w:hAnsi="Times New Roman" w:cs="Times New Roman"/>
          <w:color w:val="000000"/>
          <w:sz w:val="24"/>
          <w:szCs w:val="24"/>
          <w:lang w:eastAsia="ru-RU"/>
        </w:rPr>
        <w:t> «О противодействии коррупции.</w:t>
      </w:r>
    </w:p>
    <w:p w14:paraId="366AB861"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7.1 введен Решением Ужурского районного Совета депутатов </w:t>
      </w:r>
      <w:hyperlink r:id="rId140" w:tgtFrame="_blank" w:history="1">
        <w:r w:rsidRPr="00DD32D8">
          <w:rPr>
            <w:rFonts w:ascii="Times New Roman" w:eastAsia="Times New Roman" w:hAnsi="Times New Roman" w:cs="Times New Roman"/>
            <w:color w:val="0000FF"/>
            <w:sz w:val="24"/>
            <w:szCs w:val="24"/>
            <w:lang w:eastAsia="ru-RU"/>
          </w:rPr>
          <w:t>от 05.12.2023 № 38-255р</w:t>
        </w:r>
      </w:hyperlink>
      <w:r w:rsidRPr="00DD32D8">
        <w:rPr>
          <w:rFonts w:ascii="Times New Roman" w:eastAsia="Times New Roman" w:hAnsi="Times New Roman" w:cs="Times New Roman"/>
          <w:color w:val="000000"/>
          <w:sz w:val="24"/>
          <w:szCs w:val="24"/>
          <w:lang w:eastAsia="ru-RU"/>
        </w:rPr>
        <w:t>)</w:t>
      </w:r>
    </w:p>
    <w:p w14:paraId="37302BF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14. Срок полномочий главы района</w:t>
      </w:r>
    </w:p>
    <w:p w14:paraId="4E129A1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(ст.14 в ред. Решения Ужурского районного Совета депутатов </w:t>
      </w:r>
      <w:hyperlink r:id="rId141"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3AAD25A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Срок полномочий главы района - 5 лет.</w:t>
      </w:r>
    </w:p>
    <w:p w14:paraId="1757869A"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Полномочия главы района начинаются со дня его избрания районным Советом </w:t>
      </w:r>
    </w:p>
    <w:p w14:paraId="1ECC5EE3"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депутатов из числа кандидатов, представленных конкурсной комиссией по результатам </w:t>
      </w:r>
    </w:p>
    <w:p w14:paraId="1F8ABA09" w14:textId="20C7747B"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конкурса, и прекращаются в день вступления в должность вновь избранного главы района.</w:t>
      </w:r>
    </w:p>
    <w:p w14:paraId="280FA57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15. Досрочное прекращение полномочий главы района</w:t>
      </w:r>
    </w:p>
    <w:p w14:paraId="7B4C8B6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Полномочия главы района прекращаются досрочно в случаях:</w:t>
      </w:r>
    </w:p>
    <w:p w14:paraId="428D6E0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смерти;</w:t>
      </w:r>
    </w:p>
    <w:p w14:paraId="46C1BFA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отставки по собственному желанию;</w:t>
      </w:r>
    </w:p>
    <w:p w14:paraId="11E258B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отрешения от должности в соответствии со </w:t>
      </w:r>
      <w:hyperlink r:id="rId142" w:history="1">
        <w:r w:rsidRPr="00DD32D8">
          <w:rPr>
            <w:rFonts w:ascii="Times New Roman" w:eastAsia="Times New Roman" w:hAnsi="Times New Roman" w:cs="Times New Roman"/>
            <w:color w:val="000000"/>
            <w:sz w:val="24"/>
            <w:szCs w:val="24"/>
            <w:u w:val="single"/>
            <w:lang w:eastAsia="ru-RU"/>
          </w:rPr>
          <w:t>статьей 74</w:t>
        </w:r>
      </w:hyperlink>
      <w:r w:rsidRPr="00DD32D8">
        <w:rPr>
          <w:rFonts w:ascii="Times New Roman" w:eastAsia="Times New Roman" w:hAnsi="Times New Roman" w:cs="Times New Roman"/>
          <w:color w:val="000000"/>
          <w:sz w:val="24"/>
          <w:szCs w:val="24"/>
          <w:lang w:eastAsia="ru-RU"/>
        </w:rPr>
        <w:t> Федерального закона </w:t>
      </w:r>
      <w:hyperlink r:id="rId143"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33721F4D"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3 в ред. Решения Ужурского районного Совета депутатов </w:t>
      </w:r>
      <w:hyperlink r:id="rId144"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3C27970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14:paraId="55D8C68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14:paraId="7844CF4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14:paraId="02CFE2E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14:paraId="205F67FD"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p>
    <w:p w14:paraId="7C3FABB9" w14:textId="2160F9E4"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ABDE2F"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8 в ред. Решения Ужурского районного Совета депутатов </w:t>
      </w:r>
      <w:hyperlink r:id="rId145"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97772F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исключен Решением Ужурского районного Совета депутатов </w:t>
      </w:r>
      <w:hyperlink r:id="rId146"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249B4F1"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w:t>
      </w:r>
    </w:p>
    <w:p w14:paraId="66812E10" w14:textId="07250551"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здоровья осуществлять полномочия главы муниципального образования;</w:t>
      </w:r>
    </w:p>
    <w:p w14:paraId="04D1039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Исключен Решением Ужурского районного Совета депутатов </w:t>
      </w:r>
      <w:hyperlink r:id="rId147"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6183814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11.1) Исключен Решением Ужурского районного Совета депутатов </w:t>
      </w:r>
      <w:hyperlink r:id="rId148"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0D03A7A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преобразования района, осуществляемого в соответствии с частями 3.1-1, 4, 6 статьи 13 </w:t>
      </w:r>
      <w:hyperlink r:id="rId149" w:tgtFrame="_blank" w:history="1">
        <w:r w:rsidRPr="00DD32D8">
          <w:rPr>
            <w:rFonts w:ascii="Times New Roman" w:eastAsia="Times New Roman" w:hAnsi="Times New Roman" w:cs="Times New Roman"/>
            <w:color w:val="0000FF"/>
            <w:sz w:val="24"/>
            <w:szCs w:val="24"/>
            <w:lang w:eastAsia="ru-RU"/>
          </w:rPr>
          <w:t>Федерального закона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14:paraId="6043C59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12 в ред. Решения Ужурского районного Совета депутатов </w:t>
      </w:r>
      <w:hyperlink r:id="rId150"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FF"/>
          <w:sz w:val="24"/>
          <w:szCs w:val="24"/>
          <w:lang w:eastAsia="ru-RU"/>
        </w:rPr>
        <w:t>; </w:t>
      </w:r>
      <w:hyperlink r:id="rId151"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22FF87A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13) увеличения численности избирателей района более чем на 25 процентов, произошедшего вследствие изменения границ района;</w:t>
      </w:r>
    </w:p>
    <w:p w14:paraId="4004A135" w14:textId="6ED3E538"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52" w:tgtFrame="_blank" w:history="1">
        <w:r w:rsidRPr="00DD32D8">
          <w:rPr>
            <w:rFonts w:ascii="Times New Roman" w:eastAsia="Times New Roman" w:hAnsi="Times New Roman" w:cs="Times New Roman"/>
            <w:color w:val="0000FF"/>
            <w:sz w:val="24"/>
            <w:szCs w:val="24"/>
            <w:u w:val="single"/>
            <w:lang w:eastAsia="ru-RU"/>
          </w:rPr>
          <w:t>«Об </w:t>
        </w:r>
        <w:r w:rsidR="00C62671">
          <w:rPr>
            <w:rFonts w:ascii="Times New Roman" w:eastAsia="Times New Roman" w:hAnsi="Times New Roman" w:cs="Times New Roman"/>
            <w:color w:val="0000FF"/>
            <w:sz w:val="24"/>
            <w:szCs w:val="24"/>
            <w:u w:val="single"/>
            <w:lang w:eastAsia="ru-RU"/>
          </w:rPr>
          <w:t xml:space="preserve">  </w:t>
        </w:r>
        <w:r w:rsidRPr="00DD32D8">
          <w:rPr>
            <w:rFonts w:ascii="Times New Roman" w:eastAsia="Times New Roman" w:hAnsi="Times New Roman" w:cs="Times New Roman"/>
            <w:color w:val="0000FF"/>
            <w:sz w:val="24"/>
            <w:szCs w:val="24"/>
            <w:u w:val="single"/>
            <w:lang w:eastAsia="ru-RU"/>
          </w:rPr>
          <w:t>общих принципах организации местного самоуправления в Российской Федерации»</w:t>
        </w:r>
      </w:hyperlink>
      <w:r w:rsidRPr="00DD32D8">
        <w:rPr>
          <w:rFonts w:ascii="Times New Roman" w:eastAsia="Times New Roman" w:hAnsi="Times New Roman" w:cs="Times New Roman"/>
          <w:color w:val="000000"/>
          <w:sz w:val="24"/>
          <w:szCs w:val="24"/>
          <w:lang w:eastAsia="ru-RU"/>
        </w:rPr>
        <w:t>.</w:t>
      </w:r>
    </w:p>
    <w:p w14:paraId="0CA95249" w14:textId="02F56BAB"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Полномочия главы района прекращаются досрочно также в связи с утратой </w:t>
      </w:r>
      <w:r w:rsidR="00C62671">
        <w:rPr>
          <w:rFonts w:ascii="Times New Roman" w:eastAsia="Times New Roman" w:hAnsi="Times New Roman" w:cs="Times New Roman"/>
          <w:color w:val="000000"/>
          <w:sz w:val="24"/>
          <w:szCs w:val="24"/>
          <w:lang w:eastAsia="ru-RU"/>
        </w:rPr>
        <w:t xml:space="preserve">     </w:t>
      </w:r>
      <w:r w:rsidRPr="00DD32D8">
        <w:rPr>
          <w:rFonts w:ascii="Times New Roman" w:eastAsia="Times New Roman" w:hAnsi="Times New Roman" w:cs="Times New Roman"/>
          <w:color w:val="000000"/>
          <w:sz w:val="24"/>
          <w:szCs w:val="24"/>
          <w:lang w:eastAsia="ru-RU"/>
        </w:rPr>
        <w:t>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w:t>
      </w:r>
      <w:r w:rsidR="00C62671">
        <w:rPr>
          <w:rFonts w:ascii="Times New Roman" w:eastAsia="Times New Roman" w:hAnsi="Times New Roman" w:cs="Times New Roman"/>
          <w:color w:val="000000"/>
          <w:sz w:val="24"/>
          <w:szCs w:val="24"/>
          <w:lang w:eastAsia="ru-RU"/>
        </w:rPr>
        <w:t xml:space="preserve">     </w:t>
      </w:r>
      <w:hyperlink r:id="rId153" w:tgtFrame="_blank" w:history="1">
        <w:r w:rsidRPr="00DD32D8">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w:t>
        </w:r>
        <w:r w:rsidR="00C62671">
          <w:rPr>
            <w:rFonts w:ascii="Times New Roman" w:eastAsia="Times New Roman" w:hAnsi="Times New Roman" w:cs="Times New Roman"/>
            <w:color w:val="0000FF"/>
            <w:sz w:val="24"/>
            <w:szCs w:val="24"/>
            <w:u w:val="single"/>
            <w:lang w:eastAsia="ru-RU"/>
          </w:rPr>
          <w:t xml:space="preserve">     </w:t>
        </w:r>
        <w:r w:rsidRPr="00DD32D8">
          <w:rPr>
            <w:rFonts w:ascii="Times New Roman" w:eastAsia="Times New Roman" w:hAnsi="Times New Roman" w:cs="Times New Roman"/>
            <w:color w:val="0000FF"/>
            <w:sz w:val="24"/>
            <w:szCs w:val="24"/>
            <w:u w:val="single"/>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C62671">
          <w:rPr>
            <w:rFonts w:ascii="Times New Roman" w:eastAsia="Times New Roman" w:hAnsi="Times New Roman" w:cs="Times New Roman"/>
            <w:color w:val="0000FF"/>
            <w:sz w:val="24"/>
            <w:szCs w:val="24"/>
            <w:u w:val="single"/>
            <w:lang w:eastAsia="ru-RU"/>
          </w:rPr>
          <w:t xml:space="preserve"> </w:t>
        </w:r>
        <w:r w:rsidRPr="00DD32D8">
          <w:rPr>
            <w:rFonts w:ascii="Times New Roman" w:eastAsia="Times New Roman" w:hAnsi="Times New Roman" w:cs="Times New Roman"/>
            <w:color w:val="0000FF"/>
            <w:sz w:val="24"/>
            <w:szCs w:val="24"/>
            <w:u w:val="single"/>
            <w:lang w:eastAsia="ru-RU"/>
          </w:rPr>
          <w:t>иностранными финансовыми инструментами»</w:t>
        </w:r>
      </w:hyperlink>
      <w:r w:rsidRPr="00DD32D8">
        <w:rPr>
          <w:rFonts w:ascii="Times New Roman" w:eastAsia="Times New Roman" w:hAnsi="Times New Roman" w:cs="Times New Roman"/>
          <w:color w:val="000000"/>
          <w:sz w:val="24"/>
          <w:szCs w:val="24"/>
          <w:lang w:eastAsia="ru-RU"/>
        </w:rPr>
        <w:t>.</w:t>
      </w:r>
    </w:p>
    <w:p w14:paraId="56C680CD"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1.1 введен Решением Ужурского районного Совета депутатов </w:t>
      </w:r>
      <w:hyperlink r:id="rId154"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184820DA"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(п.1.1 в ред. Решения Ужурского районного Совета депутатов </w:t>
      </w:r>
      <w:hyperlink r:id="rId155"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40E1EA5"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Полномочия главы района прекращаются досрочно в случае несоблюдения </w:t>
      </w:r>
      <w:r w:rsidR="00C62671">
        <w:rPr>
          <w:rFonts w:ascii="Times New Roman" w:eastAsia="Times New Roman" w:hAnsi="Times New Roman" w:cs="Times New Roman"/>
          <w:color w:val="000000"/>
          <w:sz w:val="24"/>
          <w:szCs w:val="24"/>
          <w:lang w:eastAsia="ru-RU"/>
        </w:rPr>
        <w:t xml:space="preserve"> </w:t>
      </w:r>
    </w:p>
    <w:p w14:paraId="2220FFA6" w14:textId="5AB06A60"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ограничений, запретов, неисполнения обязанностей, установленных Федеральным законом </w:t>
      </w:r>
      <w:hyperlink r:id="rId156" w:tgtFrame="_blank" w:history="1">
        <w:r w:rsidRPr="00DD32D8">
          <w:rPr>
            <w:rFonts w:ascii="Times New Roman" w:eastAsia="Times New Roman" w:hAnsi="Times New Roman" w:cs="Times New Roman"/>
            <w:color w:val="0000FF"/>
            <w:sz w:val="24"/>
            <w:szCs w:val="24"/>
            <w:u w:val="single"/>
            <w:lang w:eastAsia="ru-RU"/>
          </w:rPr>
          <w:t>от 25 декабря 2008 года № 273-ФЗ</w:t>
        </w:r>
      </w:hyperlink>
      <w:r w:rsidRPr="00DD32D8">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57" w:tgtFrame="_blank" w:history="1">
        <w:r w:rsidRPr="00DD32D8">
          <w:rPr>
            <w:rFonts w:ascii="Times New Roman" w:eastAsia="Times New Roman" w:hAnsi="Times New Roman" w:cs="Times New Roman"/>
            <w:color w:val="0000FF"/>
            <w:sz w:val="24"/>
            <w:szCs w:val="24"/>
            <w:u w:val="single"/>
            <w:lang w:eastAsia="ru-RU"/>
          </w:rPr>
          <w:t>от 3 декабря 2012 года № 230ФЗ</w:t>
        </w:r>
      </w:hyperlink>
      <w:r w:rsidRPr="00DD32D8">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8" w:tgtFrame="_blank" w:history="1">
        <w:r w:rsidRPr="00DD32D8">
          <w:rPr>
            <w:rFonts w:ascii="Times New Roman" w:eastAsia="Times New Roman" w:hAnsi="Times New Roman" w:cs="Times New Roman"/>
            <w:color w:val="0000FF"/>
            <w:sz w:val="24"/>
            <w:szCs w:val="24"/>
            <w:u w:val="single"/>
            <w:lang w:eastAsia="ru-RU"/>
          </w:rPr>
          <w:t>от 7 мая 2013 года № 79-ФЗ</w:t>
        </w:r>
      </w:hyperlink>
      <w:r w:rsidRPr="00DD32D8">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9" w:tgtFrame="_blank" w:history="1">
        <w:r w:rsidRPr="00DD32D8">
          <w:rPr>
            <w:rFonts w:ascii="Times New Roman" w:eastAsia="Times New Roman" w:hAnsi="Times New Roman" w:cs="Times New Roman"/>
            <w:color w:val="0000FF"/>
            <w:sz w:val="24"/>
            <w:szCs w:val="24"/>
            <w:lang w:eastAsia="ru-RU"/>
          </w:rPr>
          <w:t>Федеральным законом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6FC3C79"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(п.1.2 в ред. Решения Ужурского районного Совета депутатов </w:t>
      </w:r>
      <w:hyperlink r:id="rId160"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5A8DE7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Полномочия Главы района прекращаются досрочно в случае несоблюдения им ограничений, установленных Федеральным законом </w:t>
      </w:r>
      <w:hyperlink r:id="rId161" w:tgtFrame="_blank" w:history="1">
        <w:r w:rsidRPr="00DD32D8">
          <w:rPr>
            <w:rFonts w:ascii="Times New Roman" w:eastAsia="Times New Roman" w:hAnsi="Times New Roman" w:cs="Times New Roman"/>
            <w:color w:val="0000FF"/>
            <w:sz w:val="24"/>
            <w:szCs w:val="24"/>
            <w:u w:val="single"/>
            <w:lang w:eastAsia="ru-RU"/>
          </w:rPr>
          <w:t>от 06.10.2003 года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A6CA798"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(п.1.3 введен Решением Ужурского районного Совета депутатов </w:t>
      </w:r>
      <w:hyperlink r:id="rId162"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65665CF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района прекращаются с момента вступления в силу соответствующего судебного акта или правового акта Губернатора Красноярского края.</w:t>
      </w:r>
    </w:p>
    <w:p w14:paraId="230A4FE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 случаях, предусмотренных в подпунктах 2 (в случае принятия Советом отставки главы района по собственному желанию), 7, 8,11.1,14 пункта 1 настоящей статьи прекращение полномочий главы принимается решением Совета депутатов.</w:t>
      </w:r>
    </w:p>
    <w:p w14:paraId="5DA7D2F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63"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w:t>
      </w:r>
    </w:p>
    <w:p w14:paraId="0A543DB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Исключен Решением Ужурского районного Совета депутатов </w:t>
      </w:r>
      <w:hyperlink r:id="rId16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0B189D5C"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w:t>
      </w:r>
      <w:proofErr w:type="gramStart"/>
      <w:r w:rsidRPr="00DD32D8">
        <w:rPr>
          <w:rFonts w:ascii="Times New Roman" w:eastAsia="Times New Roman" w:hAnsi="Times New Roman" w:cs="Times New Roman"/>
          <w:color w:val="000000"/>
          <w:sz w:val="24"/>
          <w:szCs w:val="24"/>
          <w:lang w:eastAsia="ru-RU"/>
        </w:rPr>
        <w:t>с даты</w:t>
      </w:r>
      <w:proofErr w:type="gramEnd"/>
      <w:r w:rsidRPr="00DD32D8">
        <w:rPr>
          <w:rFonts w:ascii="Times New Roman" w:eastAsia="Times New Roman" w:hAnsi="Times New Roman" w:cs="Times New Roman"/>
          <w:color w:val="000000"/>
          <w:sz w:val="24"/>
          <w:szCs w:val="24"/>
          <w:lang w:eastAsia="ru-RU"/>
        </w:rPr>
        <w:t> определенной решением районного Совета депутатов. При этом заявление </w:t>
      </w:r>
    </w:p>
    <w:p w14:paraId="6613EA01"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w:t>
      </w:r>
    </w:p>
    <w:p w14:paraId="5CD09156" w14:textId="4A597CC2"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14:paraId="4CBC505B"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если отставка главы района не принята районным Советом депутатов,</w:t>
      </w:r>
    </w:p>
    <w:p w14:paraId="5829F059"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w:t>
      </w:r>
    </w:p>
    <w:p w14:paraId="486473BF" w14:textId="6F638674"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рассмотрения вопроса об отставке районным Советом депутатов.</w:t>
      </w:r>
    </w:p>
    <w:p w14:paraId="50B9489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Исключен Решением Ужурского районного Совета депутатов </w:t>
      </w:r>
      <w:hyperlink r:id="rId165"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6F23B44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16. Полномочия Главы района</w:t>
      </w:r>
    </w:p>
    <w:p w14:paraId="47C7202B" w14:textId="77777777"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(ст.16 в ред. Решения Ужурского районного Совета депутатов </w:t>
      </w:r>
      <w:hyperlink r:id="rId16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D29E38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Глава района:</w:t>
      </w:r>
    </w:p>
    <w:p w14:paraId="0B0A2D4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14:paraId="2076B21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подписывает и обнародует в порядке, установленном уставом района, нормативные правовые акты, принятые Советом депутатов;</w:t>
      </w:r>
    </w:p>
    <w:p w14:paraId="049BCF6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издает в пределах своих полномочий правовые акты;</w:t>
      </w:r>
    </w:p>
    <w:p w14:paraId="6870D6E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14:paraId="1721BAA8"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w:t>
      </w:r>
    </w:p>
    <w:p w14:paraId="4BF1E52A" w14:textId="5BF668DD"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Российской Федерации.</w:t>
      </w:r>
    </w:p>
    <w:p w14:paraId="6FF7D3FA"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представляет на утверждение Совета депутатов проект местного бюджета </w:t>
      </w:r>
    </w:p>
    <w:p w14:paraId="47519EF6"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(бюджета района) и отчет о его исполнении, проекты решений о корректировке бюджета </w:t>
      </w:r>
    </w:p>
    <w:p w14:paraId="003469FD"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и распределении средств, полученных в результате экономии расходов бюджета </w:t>
      </w:r>
    </w:p>
    <w:p w14:paraId="19F15666" w14:textId="214C1E55"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или превышения его доходов над расходами;</w:t>
      </w:r>
    </w:p>
    <w:p w14:paraId="33A2E8AE" w14:textId="77777777" w:rsidR="00C6267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осуществляет от имени администрации района в соответствии с решениями </w:t>
      </w:r>
    </w:p>
    <w:p w14:paraId="25749DB6" w14:textId="77777777" w:rsidR="00C62671"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Совета депутатов правомочия владения, пользования и распоряжения муниципальной </w:t>
      </w:r>
    </w:p>
    <w:p w14:paraId="5A8C4E3C" w14:textId="0BC526F8" w:rsidR="00DD32D8" w:rsidRPr="00DD32D8" w:rsidRDefault="00DD32D8" w:rsidP="00C6267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собственностью района;</w:t>
      </w:r>
    </w:p>
    <w:p w14:paraId="53A2431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заключает от имени района договоры и соглашения;</w:t>
      </w:r>
    </w:p>
    <w:p w14:paraId="12F3B2E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организует взаимодействие администрации района с муниципальными учреждениями и муниципальными предприятиями;</w:t>
      </w:r>
    </w:p>
    <w:p w14:paraId="28798CEE"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организует и контролирует выполнение решений, принятых жителями на </w:t>
      </w:r>
    </w:p>
    <w:p w14:paraId="2A230596" w14:textId="15B3A97B"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местном референдуме, решений Совета депутатов;</w:t>
      </w:r>
    </w:p>
    <w:p w14:paraId="25CDCAA6"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w:t>
      </w:r>
    </w:p>
    <w:p w14:paraId="1C9A11C7" w14:textId="5A20579B"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решении вопросов, поставленных Советом депутатов;</w:t>
      </w:r>
    </w:p>
    <w:p w14:paraId="5DA8C14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организует прием граждан работниками администрации района, рассматривает обращения граждан, лично ведет прием граждан;</w:t>
      </w:r>
    </w:p>
    <w:p w14:paraId="2E0CA82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утверждает штатное расписание, организует работу с кадрами в администрации района, их аттестацию, организует получение профессионального образования и дополнительного профессионального образования;</w:t>
      </w:r>
    </w:p>
    <w:p w14:paraId="369B995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осуществляет прием на работу и увольнение работников администрации района, применяет к ним меры поощрения и дисциплинарной ответственности;</w:t>
      </w:r>
    </w:p>
    <w:p w14:paraId="60EDED95"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15) осуществляет иные полномочия, возложенные на него законодательством, </w:t>
      </w:r>
    </w:p>
    <w:p w14:paraId="0A5668CA" w14:textId="62E40703"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настоящим Уставом, решениями Совета депутатов.</w:t>
      </w:r>
    </w:p>
    <w:p w14:paraId="470D5724"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w:t>
      </w:r>
    </w:p>
    <w:p w14:paraId="2FFEBA1E" w14:textId="22C051C2"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Советом депутатов в порядке, установленном муниципальным нормативно-правовым актом.</w:t>
      </w:r>
    </w:p>
    <w:p w14:paraId="5A36D53B"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6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049F2B7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17. Исполнение полномочий главы района</w:t>
      </w:r>
    </w:p>
    <w:p w14:paraId="6952ADA5"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(ст.17 в ред. Решения Ужурского районного Совета депутатов </w:t>
      </w:r>
      <w:hyperlink r:id="rId16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3DC8F1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w:t>
      </w:r>
    </w:p>
    <w:p w14:paraId="5F6A8B1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первый заместитель главы муниципального образования в соответствии с закрепленными за ним должностными обязанностями. В случае отсутствия первого заместителя главы муниципального образования, за которым закреплены обязанности по временному исполнению полномочий главы муниципального образования, либо если он не назначен, полномочия главы муниципального образования временно исполняет заместитель главы муниципального образования. При наличии двух и более заместителей к осуществлению полномочий главы муниципального образования приступает заместитель главы муниципального образования, имеющий наибольший стаж пребывания в данной должности, а при равенстве указанного стажа - тот из них, кто является старшим по возрасту.</w:t>
      </w:r>
    </w:p>
    <w:p w14:paraId="15670FD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169"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170" w:tgtFrame="_blank" w:history="1">
        <w:r w:rsidRPr="00DD32D8">
          <w:rPr>
            <w:rFonts w:ascii="Times New Roman" w:eastAsia="Times New Roman" w:hAnsi="Times New Roman" w:cs="Times New Roman"/>
            <w:color w:val="0000FF"/>
            <w:sz w:val="24"/>
            <w:szCs w:val="24"/>
            <w:lang w:eastAsia="ru-RU"/>
          </w:rPr>
          <w:t>от 20.05.2025 № 53-370р</w:t>
        </w:r>
      </w:hyperlink>
      <w:r w:rsidRPr="00DD32D8">
        <w:rPr>
          <w:rFonts w:ascii="Times New Roman" w:eastAsia="Times New Roman" w:hAnsi="Times New Roman" w:cs="Times New Roman"/>
          <w:color w:val="000000"/>
          <w:sz w:val="24"/>
          <w:szCs w:val="24"/>
          <w:lang w:eastAsia="ru-RU"/>
        </w:rPr>
        <w:t>)</w:t>
      </w:r>
    </w:p>
    <w:p w14:paraId="4E44BBBB"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случае временного отсутствия главы района (отпуск, болезнь, командировка) </w:t>
      </w:r>
    </w:p>
    <w:p w14:paraId="40403DD2"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его полномочия исполняет первый заместитель главы района, а если первый заместитель </w:t>
      </w:r>
    </w:p>
    <w:p w14:paraId="2DD71860" w14:textId="3DE2C8DB"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главы района отсутствует или не назначен, иное должностное лицо местного самоуправления по решению Совета депутатов.</w:t>
      </w:r>
    </w:p>
    <w:p w14:paraId="2FCEE4FB"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7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F333D5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18. Консультативные и совещательные органы при главе района</w:t>
      </w:r>
    </w:p>
    <w:p w14:paraId="5BC3EE8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14:paraId="06A2309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19. Правовые акты главы района</w:t>
      </w:r>
    </w:p>
    <w:p w14:paraId="172F0D9D"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(ст.19 в ред. Решения Ужурского районного Совета депутатов </w:t>
      </w:r>
      <w:hyperlink r:id="rId172"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6DCB3572"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w:t>
      </w:r>
    </w:p>
    <w:p w14:paraId="032A0413" w14:textId="7B9066F8"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территории Ужурского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
    <w:p w14:paraId="7DEAFDAD" w14:textId="5ABA6D49"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3"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3008EA43"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Правовые акты главы района, кроме указанных в пункте 4 настоящей статьи, </w:t>
      </w:r>
    </w:p>
    <w:p w14:paraId="3B12DF92" w14:textId="3CFF7A70"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вступают в силу со дня их подписания, если в самом акте не определено иное.</w:t>
      </w:r>
    </w:p>
    <w:p w14:paraId="5E17A90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Нормативные правовые акты Главы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CBD165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174"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175"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396E8ADA"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w:t>
      </w:r>
    </w:p>
    <w:p w14:paraId="6253005C"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акта отнесено принятие (издание) соответствующего муниципального правового акта, а </w:t>
      </w:r>
    </w:p>
    <w:p w14:paraId="6368C444"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p>
    <w:p w14:paraId="0D0FC1EF" w14:textId="2541ABCE"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08FA0A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4. РАЙОННЫЙ СОВЕТ ДЕПУТАТОВ</w:t>
      </w:r>
    </w:p>
    <w:p w14:paraId="1111F9D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20. Районный Совет депутатов</w:t>
      </w:r>
    </w:p>
    <w:p w14:paraId="79A9525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14:paraId="04367B07"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Совет состоит из 21 депутата, которые избираются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w:t>
      </w:r>
    </w:p>
    <w:p w14:paraId="36690D71"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пропорционально-мажоритарной системы, при этом 11 депутатов - на основе пропорциональной системы </w:t>
      </w:r>
    </w:p>
    <w:p w14:paraId="5C2389B9"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представительства по единому общерайонному избирательному округу, а 10 депутатов </w:t>
      </w:r>
    </w:p>
    <w:p w14:paraId="6FC7B847" w14:textId="77358B0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w:t>
      </w:r>
    </w:p>
    <w:p w14:paraId="5BF5675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70895B1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Совет депутатов наделяется правами юридического лица.</w:t>
      </w:r>
    </w:p>
    <w:p w14:paraId="48FD1DCA"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w:t>
      </w:r>
    </w:p>
    <w:p w14:paraId="6077E122" w14:textId="5A67538D"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достигший на день голосования возраста 18 лет, обладающий избирательным правом.</w:t>
      </w:r>
    </w:p>
    <w:p w14:paraId="7204D1A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17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 </w:t>
      </w:r>
      <w:hyperlink r:id="rId17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DEC00F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14:paraId="32FC87AB"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w:t>
      </w:r>
    </w:p>
    <w:p w14:paraId="21EE8D34" w14:textId="316CB8DB"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утверждаемым решением Совета.</w:t>
      </w:r>
    </w:p>
    <w:p w14:paraId="57ABCC9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21. Председатель Совета депутатов</w:t>
      </w:r>
    </w:p>
    <w:p w14:paraId="74D3DE3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Ужурского районного Совета депутатов.</w:t>
      </w:r>
    </w:p>
    <w:p w14:paraId="7F00FAB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78"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 </w:t>
      </w:r>
      <w:hyperlink r:id="rId179" w:tgtFrame="_blank" w:history="1">
        <w:r w:rsidRPr="00DD32D8">
          <w:rPr>
            <w:rFonts w:ascii="Times New Roman" w:eastAsia="Times New Roman" w:hAnsi="Times New Roman" w:cs="Times New Roman"/>
            <w:color w:val="0000FF"/>
            <w:sz w:val="24"/>
            <w:szCs w:val="24"/>
            <w:u w:val="single"/>
            <w:lang w:eastAsia="ru-RU"/>
          </w:rPr>
          <w:t>28.04.2015 № 57-376р</w:t>
        </w:r>
      </w:hyperlink>
      <w:r w:rsidRPr="00DD32D8">
        <w:rPr>
          <w:rFonts w:ascii="Times New Roman" w:eastAsia="Times New Roman" w:hAnsi="Times New Roman" w:cs="Times New Roman"/>
          <w:color w:val="000000"/>
          <w:sz w:val="24"/>
          <w:szCs w:val="24"/>
          <w:lang w:eastAsia="ru-RU"/>
        </w:rPr>
        <w:t>)</w:t>
      </w:r>
    </w:p>
    <w:p w14:paraId="639FE9D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Председатель Совета депутатов:</w:t>
      </w:r>
    </w:p>
    <w:p w14:paraId="5FE199BA"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w:t>
      </w:r>
    </w:p>
    <w:p w14:paraId="08D9E9F2" w14:textId="1CED8A5B"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организациями, общественными объединениями;</w:t>
      </w:r>
    </w:p>
    <w:p w14:paraId="02E99302"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созывает сессии, определяет и доводит до сведения главы района, депутатов и </w:t>
      </w:r>
    </w:p>
    <w:p w14:paraId="2AF0956C" w14:textId="6CD35826"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населения время и место проведения заседаний сессии, а также проект повестки дня;</w:t>
      </w:r>
    </w:p>
    <w:p w14:paraId="44DB8603"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w:t>
      </w:r>
    </w:p>
    <w:p w14:paraId="6AA12606" w14:textId="55B9681A"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менее 10 % жителей района внеочередную сессию;</w:t>
      </w:r>
    </w:p>
    <w:p w14:paraId="433CB38F"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(пп.2, 3 в ред. Решения Ужурского районного Совета депутатов </w:t>
      </w:r>
      <w:hyperlink r:id="rId180"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0AC146B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14:paraId="064F1A5A"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w:t>
      </w:r>
    </w:p>
    <w:p w14:paraId="33C1FB06" w14:textId="34B10665"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Регламентом Совета;</w:t>
      </w:r>
    </w:p>
    <w:p w14:paraId="33C7DF4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подписывает протоколы сессий;</w:t>
      </w:r>
    </w:p>
    <w:p w14:paraId="15CDBFA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14:paraId="14720146"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w:t>
      </w:r>
    </w:p>
    <w:p w14:paraId="113E0BC3" w14:textId="23B29104"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является распорядителем по этим счетам;</w:t>
      </w:r>
    </w:p>
    <w:p w14:paraId="1456041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направляемые в суд;</w:t>
      </w:r>
    </w:p>
    <w:p w14:paraId="5E5D0806"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w:t>
      </w:r>
    </w:p>
    <w:p w14:paraId="42E8C94A" w14:textId="74A7A475"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Федерации и Красноярского края, настоящим Уставом, Регламентом Совета депутатов.</w:t>
      </w:r>
    </w:p>
    <w:p w14:paraId="3B456E09"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w:t>
      </w:r>
    </w:p>
    <w:p w14:paraId="777F0647" w14:textId="3209C132"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организации деятельности Совета депутатов, подписывает решения Совета депутатов.</w:t>
      </w:r>
    </w:p>
    <w:p w14:paraId="5F20CF4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81"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 </w:t>
      </w:r>
      <w:hyperlink r:id="rId182"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08BD7A0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22. Досрочное прекращение полномочий Совета депутатов</w:t>
      </w:r>
    </w:p>
    <w:p w14:paraId="67FFACE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Полномочия Совета прекращаются досрочно:</w:t>
      </w:r>
    </w:p>
    <w:p w14:paraId="5698B02C" w14:textId="787B4ABC"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3" w:history="1">
        <w:r w:rsidRPr="00DD32D8">
          <w:rPr>
            <w:rFonts w:ascii="Times New Roman" w:eastAsia="Times New Roman" w:hAnsi="Times New Roman" w:cs="Times New Roman"/>
            <w:color w:val="0000FF"/>
            <w:sz w:val="24"/>
            <w:szCs w:val="24"/>
            <w:u w:val="single"/>
            <w:lang w:eastAsia="ru-RU"/>
          </w:rPr>
          <w:t>от 06.10.2003 г.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9B01A62"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w:t>
      </w:r>
    </w:p>
    <w:p w14:paraId="3AAB5FCD" w14:textId="2CEF0C1A"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Советом своих полномочий;</w:t>
      </w:r>
    </w:p>
    <w:p w14:paraId="5B8710D1"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2 в ред. Решения Ужурского районного Совета депутатов </w:t>
      </w:r>
      <w:hyperlink r:id="rId18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268E780"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w:t>
      </w:r>
    </w:p>
    <w:p w14:paraId="679CF77E" w14:textId="23F112BF"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своих полномочий;</w:t>
      </w:r>
    </w:p>
    <w:p w14:paraId="0BCF874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в случае преобразования района, осуществляемого в соответствии с частями 3.1-1, 4, 6 статьи 13 </w:t>
      </w:r>
      <w:hyperlink r:id="rId185" w:tgtFrame="_blank" w:history="1">
        <w:r w:rsidRPr="00DD32D8">
          <w:rPr>
            <w:rFonts w:ascii="Times New Roman" w:eastAsia="Times New Roman" w:hAnsi="Times New Roman" w:cs="Times New Roman"/>
            <w:color w:val="0000FF"/>
            <w:sz w:val="24"/>
            <w:szCs w:val="24"/>
            <w:lang w:eastAsia="ru-RU"/>
          </w:rPr>
          <w:t>Федерального закона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338459FF"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(пп.4 в ред. Решения Ужурского районного Совета депутатов </w:t>
      </w:r>
      <w:hyperlink r:id="rId186"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77D6AD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14:paraId="5A2ADBDE"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w:t>
      </w:r>
    </w:p>
    <w:p w14:paraId="2179C1AF" w14:textId="3D860998"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полномочий его депутатов.</w:t>
      </w:r>
    </w:p>
    <w:p w14:paraId="28250086"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w:t>
      </w:r>
    </w:p>
    <w:p w14:paraId="570813F0" w14:textId="3941B0B6"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выборы в Совет проводятся в сроки, установленные законодательством.</w:t>
      </w:r>
    </w:p>
    <w:p w14:paraId="6BF1D55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23. Компетенция Совета депутатов</w:t>
      </w:r>
    </w:p>
    <w:p w14:paraId="3791A3A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К компетенции Совета депутатов относится:</w:t>
      </w:r>
    </w:p>
    <w:p w14:paraId="693FF0B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принятие Устава района и внесение в него изменений и дополнений;</w:t>
      </w:r>
    </w:p>
    <w:p w14:paraId="5501AAE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утверждение бюджета района и отчета о его исполнении;</w:t>
      </w:r>
    </w:p>
    <w:p w14:paraId="53769D37"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w:t>
      </w:r>
    </w:p>
    <w:p w14:paraId="3C05B895" w14:textId="266A34C1"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законодательством Российской Федерации о налогах и сборах;</w:t>
      </w:r>
    </w:p>
    <w:p w14:paraId="4286F81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района;</w:t>
      </w:r>
    </w:p>
    <w:p w14:paraId="4EE904B1" w14:textId="087A1D4D"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(пп.4 в ред. Решения Ужурского районного Совета депутатов </w:t>
      </w:r>
      <w:hyperlink r:id="rId187"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3447362C"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w:t>
      </w:r>
    </w:p>
    <w:p w14:paraId="3C7F26B0"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муниципальной собственности, порядка и условий его приватизации, в соответствии с </w:t>
      </w:r>
    </w:p>
    <w:p w14:paraId="5C65CED2" w14:textId="2AF60DE0"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действующим законодательством;</w:t>
      </w:r>
    </w:p>
    <w:p w14:paraId="48BC23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4BB52E6"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6 в ред. решения Ужурского районного Совета депутатов  </w:t>
      </w:r>
      <w:hyperlink r:id="rId188"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516841E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определение порядка участия района в организациях межмуниципального сотрудничества;</w:t>
      </w:r>
    </w:p>
    <w:p w14:paraId="27B540F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назначение на должность по результатам конкурса главы района;</w:t>
      </w:r>
    </w:p>
    <w:p w14:paraId="6F8A1BD8"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(пп.8 в ред. Решения Ужурского районного Совета депутатов </w:t>
      </w:r>
      <w:hyperlink r:id="rId18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05B1EB0" w14:textId="74FBFF62"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14:paraId="62B50B1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утверждение по представлению главы района структуры администрации;</w:t>
      </w:r>
    </w:p>
    <w:p w14:paraId="56778AA8"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(пп.10 в ред. Решения Ужурского районного Совета депутатов </w:t>
      </w:r>
      <w:hyperlink r:id="rId190"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430F414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контроль за исполнением органами и должностными лицами местного самоуправления полномочий по решению вопросов местного значения;</w:t>
      </w:r>
    </w:p>
    <w:p w14:paraId="3B48DA8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принятие решения об удалении главы района в отставку;</w:t>
      </w:r>
    </w:p>
    <w:p w14:paraId="331F3F84"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решение иных вопросов, отнесенных к компетенции Совета федеральными и </w:t>
      </w:r>
    </w:p>
    <w:p w14:paraId="74F41F51" w14:textId="02813D74"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краевыми законами, а также настоящим Уставом.</w:t>
      </w:r>
    </w:p>
    <w:p w14:paraId="03C66AA0"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утверждение порядка ведения перечня видов муниципального контроля и </w:t>
      </w:r>
    </w:p>
    <w:p w14:paraId="5462620E" w14:textId="50D48385"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органов местного самоуправления, уполномоченных на их осуществление.</w:t>
      </w:r>
    </w:p>
    <w:p w14:paraId="5D58A83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15) утверждение правил благоустройства территории муниципального образования.</w:t>
      </w:r>
    </w:p>
    <w:p w14:paraId="2D3982B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(пп.14, 15 введены Решением Ужурского районного Совета депутатов </w:t>
      </w:r>
      <w:hyperlink r:id="rId191"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00C11D61"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Совет депутатов заслушивает ежегодные отчеты главы района о результатах их </w:t>
      </w:r>
    </w:p>
    <w:p w14:paraId="25A457E2"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деятельности, деятельности администрации района, в том числе о решении вопросов, </w:t>
      </w:r>
    </w:p>
    <w:p w14:paraId="1257BC29" w14:textId="50068836"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поставленных Советом депутатов.</w:t>
      </w:r>
    </w:p>
    <w:p w14:paraId="4ADA2E0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192"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 </w:t>
      </w:r>
      <w:hyperlink r:id="rId193"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56E7B09"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w:t>
      </w:r>
      <w:proofErr w:type="gramStart"/>
      <w:r w:rsidRPr="00DD32D8">
        <w:rPr>
          <w:rFonts w:ascii="Times New Roman" w:eastAsia="Times New Roman" w:hAnsi="Times New Roman" w:cs="Times New Roman"/>
          <w:color w:val="000000"/>
          <w:sz w:val="24"/>
          <w:szCs w:val="24"/>
          <w:lang w:eastAsia="ru-RU"/>
        </w:rPr>
        <w:t>Уставом,соответственно</w:t>
      </w:r>
      <w:proofErr w:type="gramEnd"/>
      <w:r w:rsidRPr="00DD32D8">
        <w:rPr>
          <w:rFonts w:ascii="Times New Roman" w:eastAsia="Times New Roman" w:hAnsi="Times New Roman" w:cs="Times New Roman"/>
          <w:color w:val="000000"/>
          <w:sz w:val="24"/>
          <w:szCs w:val="24"/>
          <w:lang w:eastAsia="ru-RU"/>
        </w:rPr>
        <w:t>, к ведению государственных органов, иных муниципальных образований, к компетенции главы и администрации </w:t>
      </w:r>
    </w:p>
    <w:p w14:paraId="2F24F180" w14:textId="2CCC51E5"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w:t>
      </w:r>
    </w:p>
    <w:p w14:paraId="37519A5C"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9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509B939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24. Организация работы Совета</w:t>
      </w:r>
    </w:p>
    <w:p w14:paraId="303D94C5"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w:t>
      </w:r>
    </w:p>
    <w:p w14:paraId="7B7ABFDB" w14:textId="0AEFE555"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нескольких заседаний.</w:t>
      </w:r>
    </w:p>
    <w:p w14:paraId="2F1F1BE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Совет созывается на свои сессии не реже одного раза в три месяца председателем Совета депутатов.</w:t>
      </w:r>
    </w:p>
    <w:p w14:paraId="577D998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Вновь избранный Совет собирается на первое заседание в срок, который не может превышать 30 дней со дня избрания Совета в правомочном составе.</w:t>
      </w:r>
    </w:p>
    <w:p w14:paraId="08777D2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внеочередную сессию не позднее 7 дней со дня поступления соответствующего предложения.</w:t>
      </w:r>
    </w:p>
    <w:p w14:paraId="6B0901FB"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95" w:tgtFrame="_blank" w:history="1">
        <w:r w:rsidRPr="00DD32D8">
          <w:rPr>
            <w:rFonts w:ascii="Times New Roman" w:eastAsia="Times New Roman" w:hAnsi="Times New Roman" w:cs="Times New Roman"/>
            <w:color w:val="0000FF"/>
            <w:sz w:val="24"/>
            <w:szCs w:val="24"/>
            <w:lang w:eastAsia="ru-RU"/>
          </w:rPr>
          <w:t>от 05.12.2023 № 38-255р</w:t>
        </w:r>
      </w:hyperlink>
      <w:r w:rsidRPr="00DD32D8">
        <w:rPr>
          <w:rFonts w:ascii="Times New Roman" w:eastAsia="Times New Roman" w:hAnsi="Times New Roman" w:cs="Times New Roman"/>
          <w:color w:val="000000"/>
          <w:sz w:val="24"/>
          <w:szCs w:val="24"/>
          <w:lang w:eastAsia="ru-RU"/>
        </w:rPr>
        <w:t>)</w:t>
      </w:r>
    </w:p>
    <w:p w14:paraId="71969E67"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Заседание Совета не может считаться правомочным, если на нем присутствует </w:t>
      </w:r>
    </w:p>
    <w:p w14:paraId="539DD898" w14:textId="7EAA9803"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менее 50 процентов от числа избранных депутатов.</w:t>
      </w:r>
    </w:p>
    <w:p w14:paraId="6E402482"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w:t>
      </w:r>
    </w:p>
    <w:p w14:paraId="698B13F6" w14:textId="3A47C43D"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также постоянные и временные комиссии, депутатские группы, иные органы Совета.</w:t>
      </w:r>
    </w:p>
    <w:p w14:paraId="1789AEEB" w14:textId="6A50860F" w:rsidR="00DD32D8" w:rsidRPr="00DD32D8" w:rsidRDefault="00DD32D8" w:rsidP="00AE469F">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14:paraId="18082C1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25. Расходы на обеспечение деятельности Совета</w:t>
      </w:r>
    </w:p>
    <w:p w14:paraId="15627D2F"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w:t>
      </w:r>
    </w:p>
    <w:p w14:paraId="0C90231C" w14:textId="2E33D441"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местном бюджете отдельной строкой в соответствии с классификацией расходов бюджетов Российской Федерации.</w:t>
      </w:r>
    </w:p>
    <w:p w14:paraId="109F97D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26. Контрольная деятельность Совета депутатов</w:t>
      </w:r>
    </w:p>
    <w:p w14:paraId="5591664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14:paraId="25722320"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района и иные должностные лица района обязаны по требованию Совета </w:t>
      </w:r>
    </w:p>
    <w:p w14:paraId="460CA035" w14:textId="7E69370E"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предоставить ему документы, справки, информацию о своей деятельности.</w:t>
      </w:r>
    </w:p>
    <w:p w14:paraId="6D6AEDD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19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 </w:t>
      </w:r>
      <w:hyperlink r:id="rId19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A34249B" w14:textId="550FE332"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14:paraId="7D6D28B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27. Решения Совета депутатов</w:t>
      </w:r>
    </w:p>
    <w:p w14:paraId="5FC10A71"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(ст.27 в ред. Решения Ужурского районного Совета депутатов </w:t>
      </w:r>
      <w:hyperlink r:id="rId19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A938860" w14:textId="77777777" w:rsidR="00AE469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w:t>
      </w:r>
    </w:p>
    <w:p w14:paraId="189907E0"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w:t>
      </w:r>
    </w:p>
    <w:p w14:paraId="5E2BDB6F"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w:t>
      </w:r>
    </w:p>
    <w:p w14:paraId="0B661AE6" w14:textId="77777777" w:rsidR="00AE469F"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w:t>
      </w:r>
    </w:p>
    <w:p w14:paraId="0BBA6FFD" w14:textId="6722A1F9"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если иное не установлено Федеральным законом </w:t>
      </w:r>
      <w:hyperlink r:id="rId199"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0A66F5B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Проекты Решений могут вноситься депутатами Совета депутатов, главой района, инициативными группами граждан, прокурором района, а также представительные органы поселений, входящие в состав района.</w:t>
      </w:r>
    </w:p>
    <w:p w14:paraId="2AECEE75" w14:textId="36ACC50B"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0" w:tgtFrame="_blank" w:history="1">
        <w:r w:rsidRPr="00DD32D8">
          <w:rPr>
            <w:rFonts w:ascii="Times New Roman" w:eastAsia="Times New Roman" w:hAnsi="Times New Roman" w:cs="Times New Roman"/>
            <w:color w:val="0000FF"/>
            <w:sz w:val="24"/>
            <w:szCs w:val="24"/>
            <w:lang w:eastAsia="ru-RU"/>
          </w:rPr>
          <w:t>Федеральным законом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5E84BFD7" w14:textId="77777777" w:rsidR="00DD32D8" w:rsidRPr="00DD32D8" w:rsidRDefault="00DD32D8" w:rsidP="00AE469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3 в ред. Решения Ужурского районного Совета депутатов </w:t>
      </w:r>
      <w:hyperlink r:id="rId20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5C083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14:paraId="65921FB8"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202" w:tgtFrame="_blank" w:history="1">
        <w:r w:rsidRPr="00DD32D8">
          <w:rPr>
            <w:rFonts w:ascii="Times New Roman" w:eastAsia="Times New Roman" w:hAnsi="Times New Roman" w:cs="Times New Roman"/>
            <w:color w:val="0000FF"/>
            <w:sz w:val="24"/>
            <w:szCs w:val="24"/>
            <w:lang w:eastAsia="ru-RU"/>
          </w:rPr>
          <w:t>от 06.12.2022 № 27-179р</w:t>
        </w:r>
      </w:hyperlink>
      <w:r w:rsidRPr="00DD32D8">
        <w:rPr>
          <w:rFonts w:ascii="Times New Roman" w:eastAsia="Times New Roman" w:hAnsi="Times New Roman" w:cs="Times New Roman"/>
          <w:color w:val="000000"/>
          <w:sz w:val="24"/>
          <w:szCs w:val="24"/>
          <w:lang w:eastAsia="ru-RU"/>
        </w:rPr>
        <w:t>)</w:t>
      </w:r>
    </w:p>
    <w:p w14:paraId="31D7C30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14:paraId="24471BFD"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Решения Совета депутатов, предусматривающие установление, изменение и </w:t>
      </w:r>
    </w:p>
    <w:p w14:paraId="234478F6"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p>
    <w:p w14:paraId="3D613CE1" w14:textId="5709851C"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или при наличии заключения Главы района.</w:t>
      </w:r>
    </w:p>
    <w:p w14:paraId="56696811"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03"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0021473"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w:t>
      </w:r>
    </w:p>
    <w:p w14:paraId="7ECA3FC7"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w:t>
      </w:r>
    </w:p>
    <w:p w14:paraId="24CA3655" w14:textId="0AD7404B"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14:paraId="34DD873A"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Решения Совета депутатов, кроме указанных в пунктах 6, 7 настоящей статьи, </w:t>
      </w:r>
    </w:p>
    <w:p w14:paraId="6B3007CA"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вступают в силу после подписания, если иное не указано в решении, и обязательно для </w:t>
      </w:r>
    </w:p>
    <w:p w14:paraId="7C9332C4" w14:textId="31998FD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14:paraId="360F8BE1"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204"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0D76083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424DDE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205"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206"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00"/>
          <w:sz w:val="24"/>
          <w:szCs w:val="24"/>
          <w:lang w:eastAsia="ru-RU"/>
        </w:rPr>
        <w:t>)</w:t>
      </w:r>
    </w:p>
    <w:p w14:paraId="3B30D0BA"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Решения Совета депутатов об установлении, изменении или отмене местных </w:t>
      </w:r>
    </w:p>
    <w:p w14:paraId="15628153" w14:textId="2CA7C4AC"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налогов, а также льгот по их уплате вступают в силу в соответствии с </w:t>
      </w:r>
      <w:hyperlink r:id="rId207" w:tgtFrame="_blank" w:history="1">
        <w:r w:rsidRPr="00DD32D8">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DD32D8">
        <w:rPr>
          <w:rFonts w:ascii="Times New Roman" w:eastAsia="Times New Roman" w:hAnsi="Times New Roman" w:cs="Times New Roman"/>
          <w:color w:val="000000"/>
          <w:sz w:val="24"/>
          <w:szCs w:val="24"/>
          <w:lang w:eastAsia="ru-RU"/>
        </w:rPr>
        <w:t>.</w:t>
      </w:r>
    </w:p>
    <w:p w14:paraId="37A5AE4A"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w:t>
      </w:r>
    </w:p>
    <w:p w14:paraId="5656A9BF"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p>
    <w:p w14:paraId="7F562CEF"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государственных полномочий, переданных им федеральными законами и законами </w:t>
      </w:r>
    </w:p>
    <w:p w14:paraId="27563E54"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Красноярского края, - уполномоченным органом государственной власти Российской </w:t>
      </w:r>
    </w:p>
    <w:p w14:paraId="7F0817C7" w14:textId="2806C8E8"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Федерации (уполномоченным органом государственной власти Красноярского края).</w:t>
      </w:r>
    </w:p>
    <w:p w14:paraId="74852A3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28. Депутат Совета депутатов</w:t>
      </w:r>
    </w:p>
    <w:p w14:paraId="09DC7997"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Полномочия депутата Совета начинаются со дня его избрания и прекращаются </w:t>
      </w:r>
    </w:p>
    <w:p w14:paraId="33B0B893" w14:textId="32A1F262"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 дня начала работы Совета депутатов нового созыва.</w:t>
      </w:r>
    </w:p>
    <w:p w14:paraId="1DA5B55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14:paraId="792AD7E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3933D9A4"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w:t>
      </w:r>
    </w:p>
    <w:p w14:paraId="7BAA423C" w14:textId="4D57B7D2"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принимает меры к их своевременному разрешению, ведет прием граждан.</w:t>
      </w:r>
    </w:p>
    <w:p w14:paraId="4DBBFF5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403F9D1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Депутат должен соблюдать ограничения, запреты, исполнять обязанности, которые установлены </w:t>
      </w:r>
      <w:hyperlink r:id="rId208" w:tgtFrame="_blank" w:history="1">
        <w:r w:rsidRPr="00DD32D8">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DD32D8">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14:paraId="6379AE07"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209"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4E16315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DD32D8">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11" w:tgtFrame="_blank" w:history="1">
        <w:r w:rsidRPr="00DD32D8">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DD32D8">
        <w:rPr>
          <w:rFonts w:ascii="Times New Roman" w:eastAsia="Times New Roman" w:hAnsi="Times New Roman" w:cs="Times New Roman"/>
          <w:color w:val="000000"/>
          <w:sz w:val="24"/>
          <w:szCs w:val="24"/>
          <w:lang w:eastAsia="ru-RU"/>
        </w:rPr>
        <w:t> «О противодействии коррупции.</w:t>
      </w:r>
    </w:p>
    <w:p w14:paraId="44708910"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6.1 введен Решением Ужурского районного Совета депутатов </w:t>
      </w:r>
      <w:hyperlink r:id="rId212" w:tgtFrame="_blank" w:history="1">
        <w:r w:rsidRPr="00DD32D8">
          <w:rPr>
            <w:rFonts w:ascii="Times New Roman" w:eastAsia="Times New Roman" w:hAnsi="Times New Roman" w:cs="Times New Roman"/>
            <w:color w:val="0000FF"/>
            <w:sz w:val="24"/>
            <w:szCs w:val="24"/>
            <w:lang w:eastAsia="ru-RU"/>
          </w:rPr>
          <w:t>от 05.12.2023 № 38-255р</w:t>
        </w:r>
      </w:hyperlink>
      <w:r w:rsidRPr="00DD32D8">
        <w:rPr>
          <w:rFonts w:ascii="Times New Roman" w:eastAsia="Times New Roman" w:hAnsi="Times New Roman" w:cs="Times New Roman"/>
          <w:color w:val="000000"/>
          <w:sz w:val="24"/>
          <w:szCs w:val="24"/>
          <w:lang w:eastAsia="ru-RU"/>
        </w:rPr>
        <w:t>)</w:t>
      </w:r>
    </w:p>
    <w:p w14:paraId="2C47013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7. На депутата Совета депутатов распространяются гарантии, установленные законодательством.</w:t>
      </w:r>
    </w:p>
    <w:p w14:paraId="3B06124A"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(п.7 введен Решением Ужурского районного Совета депутатов </w:t>
      </w:r>
      <w:hyperlink r:id="rId213"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41216189" w14:textId="013B3A44" w:rsidR="00DD32D8" w:rsidRPr="00DD32D8" w:rsidRDefault="00DD32D8" w:rsidP="003B3186">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Исключен Решением Ужурского районного Совета депутатов </w:t>
      </w:r>
      <w:hyperlink r:id="rId21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8A7993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29. Досрочное прекращение полномочий депутата</w:t>
      </w:r>
    </w:p>
    <w:p w14:paraId="10ADA1A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14:paraId="701F793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смерти;</w:t>
      </w:r>
    </w:p>
    <w:p w14:paraId="027AA60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отставки по собственному желанию;</w:t>
      </w:r>
    </w:p>
    <w:p w14:paraId="3640FD7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14:paraId="76498A2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14:paraId="7E46515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14:paraId="6AAC2A0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14:paraId="50C5866B"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p>
    <w:p w14:paraId="69D57F99" w14:textId="5836FE45"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8CF2BD"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7 в ред. Решения Ужурского районного Совета депутатов </w:t>
      </w:r>
      <w:hyperlink r:id="rId215"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049148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отзыва избирателями;</w:t>
      </w:r>
    </w:p>
    <w:p w14:paraId="4EA6418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14:paraId="5B2CF63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14:paraId="66EE86D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10 в редакции Решений Ужурского районного совета депутатов </w:t>
      </w:r>
      <w:hyperlink r:id="rId216" w:tgtFrame="_blank" w:history="1">
        <w:r w:rsidRPr="00DD32D8">
          <w:rPr>
            <w:rFonts w:ascii="Times New Roman" w:eastAsia="Times New Roman" w:hAnsi="Times New Roman" w:cs="Times New Roman"/>
            <w:color w:val="0000FF"/>
            <w:sz w:val="24"/>
            <w:szCs w:val="24"/>
            <w:u w:val="single"/>
            <w:lang w:eastAsia="ru-RU"/>
          </w:rPr>
          <w:t>от 14.12.2011 № 24-157р</w:t>
        </w:r>
      </w:hyperlink>
      <w:r w:rsidRPr="00DD32D8">
        <w:rPr>
          <w:rFonts w:ascii="Times New Roman" w:eastAsia="Times New Roman" w:hAnsi="Times New Roman" w:cs="Times New Roman"/>
          <w:color w:val="0000FF"/>
          <w:sz w:val="24"/>
          <w:szCs w:val="24"/>
          <w:lang w:eastAsia="ru-RU"/>
        </w:rPr>
        <w:t>, </w:t>
      </w:r>
      <w:hyperlink r:id="rId217"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67B74D9A" w14:textId="44C284A6"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218" w:tgtFrame="_blank" w:history="1">
        <w:r w:rsidRPr="00DD32D8">
          <w:rPr>
            <w:rFonts w:ascii="Times New Roman" w:eastAsia="Times New Roman" w:hAnsi="Times New Roman" w:cs="Times New Roman"/>
            <w:color w:val="0000FF"/>
            <w:sz w:val="24"/>
            <w:szCs w:val="24"/>
            <w:u w:val="single"/>
            <w:lang w:eastAsia="ru-RU"/>
          </w:rPr>
          <w:t>№ 131ФЗ от 06.10.2003 г.</w:t>
        </w:r>
      </w:hyperlink>
      <w:r w:rsidRPr="00DD32D8">
        <w:rPr>
          <w:rFonts w:ascii="Times New Roman" w:eastAsia="Times New Roman" w:hAnsi="Times New Roman" w:cs="Times New Roman"/>
          <w:color w:val="000000"/>
          <w:sz w:val="24"/>
          <w:szCs w:val="24"/>
          <w:lang w:eastAsia="ru-RU"/>
        </w:rPr>
        <w:t> и иными федеральными законами.</w:t>
      </w:r>
    </w:p>
    <w:p w14:paraId="7E28FDEF"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11 в ред. Решения Ужурского районного Совета депутатов </w:t>
      </w:r>
      <w:hyperlink r:id="rId219"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05A2B6BC" w14:textId="75679C9C"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Полномочия депутата прекращаются досрочно в случае несоблюдения ограничений, установленных Федеральным законом </w:t>
      </w:r>
      <w:hyperlink r:id="rId220"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4E48F5FB" w14:textId="61FE3AE0"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DD32D8">
          <w:rPr>
            <w:rFonts w:ascii="Times New Roman" w:eastAsia="Times New Roman" w:hAnsi="Times New Roman" w:cs="Times New Roman"/>
            <w:color w:val="0000FF"/>
            <w:sz w:val="24"/>
            <w:szCs w:val="24"/>
            <w:u w:val="single"/>
            <w:lang w:eastAsia="ru-RU"/>
          </w:rPr>
          <w:t>Федеральным законом от 25 </w:t>
        </w:r>
        <w:r w:rsidR="003B3186">
          <w:rPr>
            <w:rFonts w:ascii="Times New Roman" w:eastAsia="Times New Roman" w:hAnsi="Times New Roman" w:cs="Times New Roman"/>
            <w:color w:val="0000FF"/>
            <w:sz w:val="24"/>
            <w:szCs w:val="24"/>
            <w:u w:val="single"/>
            <w:lang w:eastAsia="ru-RU"/>
          </w:rPr>
          <w:t xml:space="preserve"> </w:t>
        </w:r>
        <w:r w:rsidRPr="00DD32D8">
          <w:rPr>
            <w:rFonts w:ascii="Times New Roman" w:eastAsia="Times New Roman" w:hAnsi="Times New Roman" w:cs="Times New Roman"/>
            <w:color w:val="0000FF"/>
            <w:sz w:val="24"/>
            <w:szCs w:val="24"/>
            <w:u w:val="single"/>
            <w:lang w:eastAsia="ru-RU"/>
          </w:rPr>
          <w:t>декабря 2008 года № 273-ФЗ</w:t>
        </w:r>
      </w:hyperlink>
      <w:r w:rsidRPr="00DD32D8">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22" w:tgtFrame="_blank" w:history="1">
        <w:r w:rsidRPr="00DD32D8">
          <w:rPr>
            <w:rFonts w:ascii="Times New Roman" w:eastAsia="Times New Roman" w:hAnsi="Times New Roman" w:cs="Times New Roman"/>
            <w:color w:val="0000FF"/>
            <w:sz w:val="24"/>
            <w:szCs w:val="24"/>
            <w:u w:val="single"/>
            <w:lang w:eastAsia="ru-RU"/>
          </w:rPr>
          <w:t>от 3 декабря 2012 года № 230ФЗ</w:t>
        </w:r>
      </w:hyperlink>
      <w:r w:rsidRPr="00DD32D8">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3" w:tgtFrame="_blank" w:history="1">
        <w:r w:rsidRPr="00DD32D8">
          <w:rPr>
            <w:rFonts w:ascii="Times New Roman" w:eastAsia="Times New Roman" w:hAnsi="Times New Roman" w:cs="Times New Roman"/>
            <w:color w:val="0000FF"/>
            <w:sz w:val="24"/>
            <w:szCs w:val="24"/>
            <w:lang w:eastAsia="ru-RU"/>
          </w:rPr>
          <w:t>Федеральным законом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46E83127"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Полномочия депутата, осуществляющего свои полномочия на постоянной основе, </w:t>
      </w:r>
    </w:p>
    <w:p w14:paraId="00217502"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прекращаются также в случае несоблюдения запретов, установленных </w:t>
      </w:r>
      <w:hyperlink r:id="rId224" w:tgtFrame="_blank" w:history="1">
        <w:r w:rsidRPr="00DD32D8">
          <w:rPr>
            <w:rFonts w:ascii="Times New Roman" w:eastAsia="Times New Roman" w:hAnsi="Times New Roman" w:cs="Times New Roman"/>
            <w:color w:val="0000FF"/>
            <w:sz w:val="24"/>
            <w:szCs w:val="24"/>
            <w:lang w:eastAsia="ru-RU"/>
          </w:rPr>
          <w:t>Федеральным законом от 7 мая 2013 года № 79ФЗ</w:t>
        </w:r>
      </w:hyperlink>
      <w:r w:rsidRPr="00DD32D8">
        <w:rPr>
          <w:rFonts w:ascii="Times New Roman" w:eastAsia="Times New Roman" w:hAnsi="Times New Roman" w:cs="Times New Roman"/>
          <w:color w:val="000000"/>
          <w:sz w:val="24"/>
          <w:szCs w:val="24"/>
          <w:lang w:eastAsia="ru-RU"/>
        </w:rPr>
        <w:t> «О запрете отдельным категориям лиц открывать и иметь </w:t>
      </w:r>
    </w:p>
    <w:p w14:paraId="727F7B93"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счета (вклады), хранить наличные денежные средства и ценности в иностранных банках, </w:t>
      </w:r>
    </w:p>
    <w:p w14:paraId="6011740D" w14:textId="1FB4A7D9"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5" w:tgtFrame="_blank" w:history="1">
        <w:r w:rsidRPr="00DD32D8">
          <w:rPr>
            <w:rFonts w:ascii="Times New Roman" w:eastAsia="Times New Roman" w:hAnsi="Times New Roman" w:cs="Times New Roman"/>
            <w:color w:val="0000FF"/>
            <w:sz w:val="24"/>
            <w:szCs w:val="24"/>
            <w:lang w:eastAsia="ru-RU"/>
          </w:rPr>
          <w:t>Федеральным законом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189DF6B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(п.1.3 в ред. Решения Ужурского районного Совета депутатов </w:t>
      </w:r>
      <w:hyperlink r:id="rId226"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FF"/>
          <w:sz w:val="24"/>
          <w:szCs w:val="24"/>
          <w:lang w:eastAsia="ru-RU"/>
        </w:rPr>
        <w:t>; </w:t>
      </w:r>
      <w:hyperlink r:id="rId227"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F0E4B6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(п.1.2, 1.3 введены Решением Ужурского районного Совета депутатов </w:t>
      </w:r>
      <w:hyperlink r:id="rId22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626EA8F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4A551F1D"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(п.1.4 введен Решением Ужурского районного Совета депутатов </w:t>
      </w:r>
      <w:hyperlink r:id="rId229" w:tgtFrame="_blank" w:history="1">
        <w:r w:rsidRPr="00DD32D8">
          <w:rPr>
            <w:rFonts w:ascii="Times New Roman" w:eastAsia="Times New Roman" w:hAnsi="Times New Roman" w:cs="Times New Roman"/>
            <w:color w:val="0000FF"/>
            <w:sz w:val="24"/>
            <w:szCs w:val="24"/>
            <w:lang w:eastAsia="ru-RU"/>
          </w:rPr>
          <w:t>от 23.05.2023 № 32-206р</w:t>
        </w:r>
      </w:hyperlink>
      <w:r w:rsidRPr="00DD32D8">
        <w:rPr>
          <w:rFonts w:ascii="Times New Roman" w:eastAsia="Times New Roman" w:hAnsi="Times New Roman" w:cs="Times New Roman"/>
          <w:color w:val="000000"/>
          <w:sz w:val="24"/>
          <w:szCs w:val="24"/>
          <w:lang w:eastAsia="ru-RU"/>
        </w:rPr>
        <w:t>)</w:t>
      </w:r>
    </w:p>
    <w:p w14:paraId="3E97806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1.5. Полномочия депутата представительного органа муниципального образования прекращаются досрочно в случае приобретение им статуса иностранного агента.</w:t>
      </w:r>
    </w:p>
    <w:p w14:paraId="55254289"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1.5 введен Решением Ужурского районного Совета депутатов </w:t>
      </w:r>
      <w:hyperlink r:id="rId230"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18F81A52"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w:t>
      </w:r>
    </w:p>
    <w:p w14:paraId="1176632E" w14:textId="5BCB152C"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судебного акта либо со времени, указанного в нем.</w:t>
      </w:r>
    </w:p>
    <w:p w14:paraId="546F789B"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w:t>
      </w:r>
    </w:p>
    <w:p w14:paraId="05C79449" w14:textId="01166D65"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пунктах 1 настоящей статьи принимается решением Совета депутатов.</w:t>
      </w:r>
    </w:p>
    <w:p w14:paraId="4A152374"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w:t>
      </w:r>
    </w:p>
    <w:p w14:paraId="54906D50" w14:textId="79E46575"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 отзыву, если иное не установлено законодательством.</w:t>
      </w:r>
    </w:p>
    <w:p w14:paraId="53796333"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Решение представительного органа муниципального образования о досрочном </w:t>
      </w:r>
    </w:p>
    <w:p w14:paraId="43BE8A20" w14:textId="27FDECFD"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04FF0249"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p>
    <w:p w14:paraId="7FC5D552" w14:textId="72DF8BB1"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является день поступления в представительный орган муниципального образования данного заявления.</w:t>
      </w:r>
    </w:p>
    <w:p w14:paraId="6395B9F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231"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FF"/>
          <w:sz w:val="24"/>
          <w:szCs w:val="24"/>
          <w:lang w:eastAsia="ru-RU"/>
        </w:rPr>
        <w:t>,</w:t>
      </w:r>
      <w:r w:rsidRPr="00DD32D8">
        <w:rPr>
          <w:rFonts w:ascii="Times New Roman" w:eastAsia="Times New Roman" w:hAnsi="Times New Roman" w:cs="Times New Roman"/>
          <w:color w:val="000000"/>
          <w:sz w:val="24"/>
          <w:szCs w:val="24"/>
          <w:lang w:eastAsia="ru-RU"/>
        </w:rPr>
        <w:t> </w:t>
      </w:r>
      <w:hyperlink r:id="rId232"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020C8A2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Абзац 1 исключен Решением Ужурского районного Совета депутатов </w:t>
      </w:r>
      <w:hyperlink r:id="rId233"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61CEE4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14:paraId="238B52DD"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w:t>
      </w:r>
    </w:p>
    <w:p w14:paraId="3B5A8726"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дней со дня появления основания для досрочного прекращения полномочий, а если это </w:t>
      </w:r>
    </w:p>
    <w:p w14:paraId="0EEF1503" w14:textId="32F6A66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0505C313"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(п.6 в редакции Решения Ужурского районного совета депутатов </w:t>
      </w:r>
      <w:hyperlink r:id="rId234" w:tgtFrame="_blank" w:history="1">
        <w:r w:rsidRPr="00DD32D8">
          <w:rPr>
            <w:rFonts w:ascii="Times New Roman" w:eastAsia="Times New Roman" w:hAnsi="Times New Roman" w:cs="Times New Roman"/>
            <w:color w:val="0000FF"/>
            <w:sz w:val="24"/>
            <w:szCs w:val="24"/>
            <w:u w:val="single"/>
            <w:lang w:eastAsia="ru-RU"/>
          </w:rPr>
          <w:t>от 14.12.2011 № 24-157р</w:t>
        </w:r>
      </w:hyperlink>
      <w:r w:rsidRPr="00DD32D8">
        <w:rPr>
          <w:rFonts w:ascii="Times New Roman" w:eastAsia="Times New Roman" w:hAnsi="Times New Roman" w:cs="Times New Roman"/>
          <w:color w:val="000000"/>
          <w:sz w:val="24"/>
          <w:szCs w:val="24"/>
          <w:lang w:eastAsia="ru-RU"/>
        </w:rPr>
        <w:t>)</w:t>
      </w:r>
    </w:p>
    <w:p w14:paraId="49195F1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14:paraId="6D627947" w14:textId="1AFF8C75"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35" w:tgtFrame="_blank" w:history="1">
        <w:r w:rsidRPr="00DD32D8">
          <w:rPr>
            <w:rFonts w:ascii="Times New Roman" w:eastAsia="Times New Roman" w:hAnsi="Times New Roman" w:cs="Times New Roman"/>
            <w:color w:val="0000FF"/>
            <w:sz w:val="24"/>
            <w:szCs w:val="24"/>
            <w:u w:val="single"/>
            <w:lang w:eastAsia="ru-RU"/>
          </w:rPr>
          <w:t>от 06 октября 2003 года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75D39D43"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23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24518F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8. Полномочия депутата прекращаются в связи с утратой доверия в соответствии со статьей 13.1. Федерального закона </w:t>
      </w:r>
      <w:hyperlink r:id="rId237" w:tgtFrame="_blank" w:history="1">
        <w:r w:rsidRPr="00DD32D8">
          <w:rPr>
            <w:rFonts w:ascii="Times New Roman" w:eastAsia="Times New Roman" w:hAnsi="Times New Roman" w:cs="Times New Roman"/>
            <w:color w:val="0000FF"/>
            <w:sz w:val="24"/>
            <w:szCs w:val="24"/>
            <w:u w:val="single"/>
            <w:lang w:eastAsia="ru-RU"/>
          </w:rPr>
          <w:t>от 25.12.2008 № 273-ФЗ</w:t>
        </w:r>
      </w:hyperlink>
      <w:r w:rsidRPr="00DD32D8">
        <w:rPr>
          <w:rFonts w:ascii="Times New Roman" w:eastAsia="Times New Roman" w:hAnsi="Times New Roman" w:cs="Times New Roman"/>
          <w:color w:val="000000"/>
          <w:sz w:val="24"/>
          <w:szCs w:val="24"/>
          <w:lang w:eastAsia="ru-RU"/>
        </w:rPr>
        <w:t> «О противодействии коррупции».</w:t>
      </w:r>
    </w:p>
    <w:p w14:paraId="3FDA83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(п.8 введен Решением Ужурского районного Совета депутатов </w:t>
      </w:r>
      <w:hyperlink r:id="rId238"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3D042C0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4.1. КОНТРОЛЬНО-СЧЕТНАЯ КОМИССИЯ УЖУРСКОГО РАЙОНА</w:t>
      </w:r>
    </w:p>
    <w:p w14:paraId="64192DC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(глава 4.1 введена Решением Ужурского районного Совета депутатов </w:t>
      </w:r>
      <w:hyperlink r:id="rId23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4FF12F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29.1. Контрольно-счетная комиссия Ужурского района</w:t>
      </w:r>
    </w:p>
    <w:p w14:paraId="3886C952"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29.1 в ред. Решения Ужурского районного Совета депутатов </w:t>
      </w:r>
      <w:hyperlink r:id="rId24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5EC54C4"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Контрольно-счетная комиссия Ужурского района является постоянно действующим органом внешнего муниципального финансового контроля и образуется Ужурским районным Советом </w:t>
      </w:r>
    </w:p>
    <w:p w14:paraId="25E62ED9" w14:textId="46D71FD0"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депутатов.</w:t>
      </w:r>
    </w:p>
    <w:p w14:paraId="0AA00F6E" w14:textId="64B9CC15"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Контрольно-счетная комиссия Ужурского района подотчетна Ужурскому районному Совету депутатов</w:t>
      </w:r>
    </w:p>
    <w:p w14:paraId="4908B0B4"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Контрольно-счетная комиссия Ужурского района обладает организационной и функциональной </w:t>
      </w:r>
    </w:p>
    <w:p w14:paraId="397CA536" w14:textId="167CB3C1"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независимостью и осуществляют свою деятельность самостоятельно.</w:t>
      </w:r>
    </w:p>
    <w:p w14:paraId="7DDACF9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Деятельность контрольно-счетной комиссии Ужурского района не может быть приостановлена, в том числе в связи с досрочным прекращением полномочий Ужурского районного Совета депутатов.</w:t>
      </w:r>
    </w:p>
    <w:p w14:paraId="4E5A14C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Наименование, полномочия, порядок деятельности контрольно-счетной комиссии Ужурского района устанавливаются нормативным правовым актом Ужурского районного Совета депутатов в соответствии с </w:t>
      </w:r>
      <w:hyperlink r:id="rId241" w:tgtFrame="_blank" w:history="1">
        <w:r w:rsidRPr="00DD32D8">
          <w:rPr>
            <w:rFonts w:ascii="Times New Roman" w:eastAsia="Times New Roman" w:hAnsi="Times New Roman" w:cs="Times New Roman"/>
            <w:color w:val="0000FF"/>
            <w:sz w:val="24"/>
            <w:szCs w:val="24"/>
            <w:u w:val="single"/>
            <w:lang w:eastAsia="ru-RU"/>
          </w:rPr>
          <w:t>Федеральным законом от 07.02.2011 № 6-ФЗ</w:t>
        </w:r>
      </w:hyperlink>
      <w:r w:rsidRPr="00DD32D8">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70DB7F70"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абз</w:t>
      </w:r>
      <w:proofErr w:type="spellEnd"/>
      <w:r w:rsidRPr="00DD32D8">
        <w:rPr>
          <w:rFonts w:ascii="Times New Roman" w:eastAsia="Times New Roman" w:hAnsi="Times New Roman" w:cs="Times New Roman"/>
          <w:color w:val="000000"/>
          <w:sz w:val="24"/>
          <w:szCs w:val="24"/>
          <w:lang w:eastAsia="ru-RU"/>
        </w:rPr>
        <w:t>. 5 в ред. Решения Ужурского районного Совета депутатов </w:t>
      </w:r>
      <w:hyperlink r:id="rId242" w:tgtFrame="_blank" w:history="1">
        <w:r w:rsidRPr="00DD32D8">
          <w:rPr>
            <w:rFonts w:ascii="Times New Roman" w:eastAsia="Times New Roman" w:hAnsi="Times New Roman" w:cs="Times New Roman"/>
            <w:color w:val="0000FF"/>
            <w:sz w:val="24"/>
            <w:szCs w:val="24"/>
            <w:lang w:eastAsia="ru-RU"/>
          </w:rPr>
          <w:t>от 05.12.2023 № 38-255р</w:t>
        </w:r>
      </w:hyperlink>
      <w:r w:rsidRPr="00DD32D8">
        <w:rPr>
          <w:rFonts w:ascii="Times New Roman" w:eastAsia="Times New Roman" w:hAnsi="Times New Roman" w:cs="Times New Roman"/>
          <w:color w:val="000000"/>
          <w:sz w:val="24"/>
          <w:szCs w:val="24"/>
          <w:lang w:eastAsia="ru-RU"/>
        </w:rPr>
        <w:t>)</w:t>
      </w:r>
    </w:p>
    <w:p w14:paraId="2FB4DC8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Контрольно-счетная комиссия Ужурского района обладает правами юридического лица.</w:t>
      </w:r>
    </w:p>
    <w:p w14:paraId="487D162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Контрольно-счетная комиссия Ужурского района имеет гербовую печать и бланки со своим наименованием и с изображением герба Ужурского района Красноярского края.</w:t>
      </w:r>
    </w:p>
    <w:p w14:paraId="7567ABAB"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Представительные органы поселений, входящих в состав Ужурского района Красноярского края, вправе заключать соглашения с Ужурским районным Советом депутатов о </w:t>
      </w:r>
    </w:p>
    <w:p w14:paraId="009CA3DE"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передаче контрольно-счетной комиссии Ужурского района полномочий контрольно-счетного органа поселения по осуществлению внешнего муниципального финансового </w:t>
      </w:r>
    </w:p>
    <w:p w14:paraId="01C80B0D" w14:textId="2531BFED"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контроля.».</w:t>
      </w:r>
    </w:p>
    <w:p w14:paraId="725C914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Порядок рассмотрения кандидатуры на должность председателя контрольно – счетной комиссии Ужурского района устанавливается нормативным правовым актом Ужурского районного Совета депутатов.</w:t>
      </w:r>
    </w:p>
    <w:p w14:paraId="643DC99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29.2. Полномочия контрольно-счетной комиссии Ужурского района</w:t>
      </w:r>
    </w:p>
    <w:p w14:paraId="316BF914"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29.2 в ред. Решения Ужурского районного Совета депутатов </w:t>
      </w:r>
      <w:hyperlink r:id="rId243"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163F4FD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Контрольно-счетная комиссия Ужурского района осуществляет следующие основные полномочия:</w:t>
      </w:r>
    </w:p>
    <w:p w14:paraId="0BB0BBBD"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w:t>
      </w:r>
    </w:p>
    <w:p w14:paraId="15E65082" w14:textId="14473B0A"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законодательством Российской Федерации;</w:t>
      </w:r>
    </w:p>
    <w:p w14:paraId="3DE1339D"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w:t>
      </w:r>
    </w:p>
    <w:p w14:paraId="3FAB528F" w14:textId="161EFD1E"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показателей;</w:t>
      </w:r>
    </w:p>
    <w:p w14:paraId="2A8B0EC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3) внешняя проверка годового отчета об исполнении местного бюджета;</w:t>
      </w:r>
    </w:p>
    <w:p w14:paraId="4363BAD7"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w:t>
      </w:r>
    </w:p>
    <w:p w14:paraId="33C3493B" w14:textId="6403AE22"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DD1AD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E5BDC6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DB03103"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Ужурский район, экспертиза проектов </w:t>
      </w:r>
    </w:p>
    <w:p w14:paraId="552473DA" w14:textId="7C3C3AFF"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27D50D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AF8CF52"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w:t>
      </w:r>
    </w:p>
    <w:p w14:paraId="4FCBE30A"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информации о ходе исполнения местного бюджета, о результатах проведенных контрольных и экспертноаналитических мероприятий в Ужурский районный Совет депутатов и </w:t>
      </w:r>
    </w:p>
    <w:p w14:paraId="4C92BEAA" w14:textId="506F1029"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главе Ужурского района;</w:t>
      </w:r>
    </w:p>
    <w:p w14:paraId="34A95E1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осуществление контроля за состоянием муниципального внутреннего и внешнего долга;</w:t>
      </w:r>
    </w:p>
    <w:p w14:paraId="608B8C7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Ужурский район, предусмотренных документами стратегического планирования муниципального образования, в пределах компетенции контрольно-счетной комиссии Ужурского района;</w:t>
      </w:r>
    </w:p>
    <w:p w14:paraId="6499AC7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14:paraId="1B48C2DB"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w:t>
      </w:r>
    </w:p>
    <w:p w14:paraId="76794FC0" w14:textId="5BD1D0EC"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установленные федеральными законами, законами Красноярского края, Уставом и нормативными правовыми актами Ужурского районного Совета депутатов.</w:t>
      </w:r>
    </w:p>
    <w:p w14:paraId="1FA9B72F"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Контрольно-счетная комиссия Ужурского района осуществляет контроль за законностью и эффективностью использования средств бюджета Ужурского района, поступивших соответственно в бюджеты поселений, входящих в состав Ужурского района на основании заключенных </w:t>
      </w:r>
    </w:p>
    <w:p w14:paraId="26F57DC0" w14:textId="51680C39"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соглашений.</w:t>
      </w:r>
    </w:p>
    <w:p w14:paraId="32E5F21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Внешний муниципальный финансовый контроль осуществляется контрольно-счетной комиссией Ужурского района:</w:t>
      </w:r>
    </w:p>
    <w:p w14:paraId="650CA15C"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отношении органов местного самоуправления и муниципальных органов, </w:t>
      </w:r>
    </w:p>
    <w:p w14:paraId="310838A7"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муниципальных учреждений и унитарных предприятий муниципального образования, а </w:t>
      </w:r>
    </w:p>
    <w:p w14:paraId="3A860153" w14:textId="30972236"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также иных организаций, если они используют имущество, находящееся в муниципальной собственности муниципального образования;</w:t>
      </w:r>
    </w:p>
    <w:p w14:paraId="41EDAF3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отношении иных лиц в случаях, предусмотренных </w:t>
      </w:r>
      <w:hyperlink r:id="rId244" w:tgtFrame="_blank" w:history="1">
        <w:r w:rsidRPr="00DD32D8">
          <w:rPr>
            <w:rFonts w:ascii="Times New Roman" w:eastAsia="Times New Roman" w:hAnsi="Times New Roman" w:cs="Times New Roman"/>
            <w:color w:val="0000FF"/>
            <w:sz w:val="24"/>
            <w:szCs w:val="24"/>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 и другими федеральными законами.</w:t>
      </w:r>
    </w:p>
    <w:p w14:paraId="566861B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5. АДМИНИСТРАЦИЯ РАЙОНА</w:t>
      </w:r>
    </w:p>
    <w:p w14:paraId="7D79B04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lastRenderedPageBreak/>
        <w:t>Статья 30. Администрация района</w:t>
      </w:r>
    </w:p>
    <w:p w14:paraId="406C64DE"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(ст.30 в ред. Решения Ужурского районного Совета депутатов </w:t>
      </w:r>
      <w:hyperlink r:id="rId245"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196660C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14:paraId="079C959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Глава района исполняет полномочия главы администрации.</w:t>
      </w:r>
    </w:p>
    <w:p w14:paraId="1D241BD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Администрация подотчетна Совету депутатов.</w:t>
      </w:r>
    </w:p>
    <w:p w14:paraId="6B4E5A2E"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w:t>
      </w:r>
    </w:p>
    <w:p w14:paraId="0D4C3031" w14:textId="237219A3"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главы района.</w:t>
      </w:r>
    </w:p>
    <w:p w14:paraId="3EE186A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31. Глава администрации района</w:t>
      </w:r>
    </w:p>
    <w:p w14:paraId="6CF810CE"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6"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03A9A20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32. Полномочия главы администрации района</w:t>
      </w:r>
    </w:p>
    <w:p w14:paraId="1DB8BAE2"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7"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2E6449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33. Правовые акты администрации района</w:t>
      </w:r>
    </w:p>
    <w:p w14:paraId="66E35D67"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B8329D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34. </w:t>
      </w: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1E9B6E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35. Компетенция администрации</w:t>
      </w:r>
    </w:p>
    <w:p w14:paraId="6E1AE84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Администрация района:</w:t>
      </w:r>
    </w:p>
    <w:p w14:paraId="194CD6C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разрабатывает и исполняет бюджет района;</w:t>
      </w:r>
    </w:p>
    <w:p w14:paraId="1FE2D2AD"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осуществляет от имени района в соответствии с решениями Совета депутатов </w:t>
      </w:r>
    </w:p>
    <w:p w14:paraId="33D7C5E4" w14:textId="37E679FE"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правомочия владения, пользования и распоряжения муниципальной собственностью района;</w:t>
      </w:r>
    </w:p>
    <w:p w14:paraId="77CF878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w:t>
      </w:r>
    </w:p>
    <w:p w14:paraId="6F8E4B3C"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3 в ред. Решения Ужурского районного Совета депутатов </w:t>
      </w:r>
      <w:hyperlink r:id="rId250"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40E921E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осуществляет функции главного распорядителя бюджетных средств при исполнении бюджета района;</w:t>
      </w:r>
    </w:p>
    <w:p w14:paraId="4AC5699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учреждает муниципальные унитарные предприятия и муниципальные учреждения, утверждает их уставы;</w:t>
      </w:r>
    </w:p>
    <w:p w14:paraId="63A879CB"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выступает заказчиком работ по строительству и ремонту автомобильных дорог </w:t>
      </w:r>
    </w:p>
    <w:p w14:paraId="126F9554" w14:textId="5BB902AC"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общего пользования, мостов и иных инженерных сооружений местного значения вне границ населенных пунктов;</w:t>
      </w:r>
    </w:p>
    <w:p w14:paraId="5DC06D1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7)Исключен Решением Ужурского районного Совета депутатов </w:t>
      </w:r>
      <w:hyperlink r:id="rId251"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3A25E05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участвует в выдаче кредитов за счет средств бюджета района;</w:t>
      </w:r>
    </w:p>
    <w:p w14:paraId="5A1BA93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обеспечивает деятельность Совета депутатов;</w:t>
      </w:r>
    </w:p>
    <w:p w14:paraId="4E25791F" w14:textId="77777777" w:rsidR="003B3186"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района и не </w:t>
      </w:r>
    </w:p>
    <w:p w14:paraId="54DEC870"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отнесенные действующим законодательством либо настоящим Уставом к компетенции </w:t>
      </w:r>
    </w:p>
    <w:p w14:paraId="2FD18B39" w14:textId="77777777" w:rsidR="003B3186"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Совета депутатов или главы района, в пределах своих полномочий, предусмотренных </w:t>
      </w:r>
    </w:p>
    <w:p w14:paraId="7238883C" w14:textId="01BC4C8E"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действующим законодательством;</w:t>
      </w:r>
    </w:p>
    <w:p w14:paraId="7DCF6865" w14:textId="77777777" w:rsidR="00DD32D8" w:rsidRPr="00DD32D8" w:rsidRDefault="00DD32D8" w:rsidP="003B3186">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10 в ред. Решения Ужурского районного Совета депутатов </w:t>
      </w:r>
      <w:hyperlink r:id="rId252"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596B76AF"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w:t>
      </w:r>
    </w:p>
    <w:p w14:paraId="18E4DB9C" w14:textId="0F9B71DA"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краевыми законами.</w:t>
      </w:r>
    </w:p>
    <w:p w14:paraId="1EC9BF5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12) сдает в аренду муниципальное имущество;</w:t>
      </w:r>
    </w:p>
    <w:p w14:paraId="3CBD89D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13) Исключен Решением Ужурского районного Совета депутатов </w:t>
      </w:r>
      <w:hyperlink r:id="rId253"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4E5E3A9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(пп.12, 13 введены Решением Ужурского районного Совета депутатов </w:t>
      </w:r>
      <w:hyperlink r:id="rId254"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5D6CE0D9"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w:t>
      </w:r>
    </w:p>
    <w:p w14:paraId="0FFAE796" w14:textId="0AB50426"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государственной власти.</w:t>
      </w:r>
    </w:p>
    <w:p w14:paraId="27931D77" w14:textId="77777777"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25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51DE2C0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Исключен Решением Ужурского районного Совета депутатов </w:t>
      </w:r>
      <w:hyperlink r:id="rId25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34B110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35.1. Муниципальный контроль</w:t>
      </w:r>
    </w:p>
    <w:p w14:paraId="01D9449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35.1 в редакции Решения Ужурского районного совета депутатов </w:t>
      </w:r>
      <w:hyperlink r:id="rId257" w:tgtFrame="_blank" w:history="1">
        <w:r w:rsidRPr="00DD32D8">
          <w:rPr>
            <w:rFonts w:ascii="Times New Roman" w:eastAsia="Times New Roman" w:hAnsi="Times New Roman" w:cs="Times New Roman"/>
            <w:color w:val="0000FF"/>
            <w:sz w:val="24"/>
            <w:szCs w:val="24"/>
            <w:u w:val="single"/>
            <w:lang w:eastAsia="ru-RU"/>
          </w:rPr>
          <w:t>от 14.12.2011 № 24-157р</w:t>
        </w:r>
      </w:hyperlink>
      <w:r w:rsidRPr="00DD32D8">
        <w:rPr>
          <w:rFonts w:ascii="Times New Roman" w:eastAsia="Times New Roman" w:hAnsi="Times New Roman" w:cs="Times New Roman"/>
          <w:color w:val="000000"/>
          <w:sz w:val="24"/>
          <w:szCs w:val="24"/>
          <w:lang w:eastAsia="ru-RU"/>
        </w:rPr>
        <w:t>)</w:t>
      </w:r>
    </w:p>
    <w:p w14:paraId="45044A4F"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Администрация района организует и осуществляет муниципальный контроль за </w:t>
      </w:r>
    </w:p>
    <w:p w14:paraId="552230D7" w14:textId="77777777" w:rsidR="00D20F64"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p>
    <w:p w14:paraId="1229DDE6" w14:textId="77777777" w:rsidR="00D20F64"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муниципальный контроль за соблюдением требований, установленных федеральными </w:t>
      </w:r>
    </w:p>
    <w:p w14:paraId="0729F34F" w14:textId="1BB88DF0"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законами, законами Красноярского края.</w:t>
      </w:r>
    </w:p>
    <w:p w14:paraId="6F67E0FC" w14:textId="77777777"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25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0874F5C6"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К полномочиям администрации по осуществлению функции муниципального </w:t>
      </w:r>
    </w:p>
    <w:p w14:paraId="7F2F18B9" w14:textId="6B326C63"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контроля относятся:</w:t>
      </w:r>
    </w:p>
    <w:p w14:paraId="0AFFCB14"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w:t>
      </w:r>
    </w:p>
    <w:p w14:paraId="4CD46592" w14:textId="0A055E50"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14346755"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w:t>
      </w:r>
    </w:p>
    <w:p w14:paraId="1C7AC1D2" w14:textId="77777777" w:rsidR="00D20F64"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(надзора), полномочиями, по осуществлению которого наделены органы местного </w:t>
      </w:r>
    </w:p>
    <w:p w14:paraId="0B496F54" w14:textId="5E73D337"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w:t>
      </w:r>
    </w:p>
    <w:p w14:paraId="1D3FDE43"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разработка административных регламентов осуществления муниципального </w:t>
      </w:r>
    </w:p>
    <w:p w14:paraId="04C3F563" w14:textId="77777777" w:rsidR="00D20F64"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w:t>
      </w:r>
    </w:p>
    <w:p w14:paraId="3FB23CE7" w14:textId="77777777" w:rsidR="00D20F64"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регионального государственного контроля (надзора), полномочиями по осуществлению </w:t>
      </w:r>
    </w:p>
    <w:p w14:paraId="1B40A277" w14:textId="6CA98DCF"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которого наделены органы местного самоуправления;</w:t>
      </w:r>
    </w:p>
    <w:p w14:paraId="19A5648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(пп.2 в ред. Решения Ужурского районного Совета депутатов </w:t>
      </w:r>
      <w:hyperlink r:id="rId259"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FF"/>
          <w:sz w:val="24"/>
          <w:szCs w:val="24"/>
          <w:lang w:eastAsia="ru-RU"/>
        </w:rPr>
        <w:t>; </w:t>
      </w:r>
      <w:hyperlink r:id="rId260"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90D885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7339B5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14:paraId="653530CD"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Главным муниципальным инспектором является глава района, к полномочиям </w:t>
      </w:r>
    </w:p>
    <w:p w14:paraId="31DC1614" w14:textId="33D749C1"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которого относится:</w:t>
      </w:r>
    </w:p>
    <w:p w14:paraId="6347C83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14:paraId="7F102E9B"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w:t>
      </w:r>
    </w:p>
    <w:p w14:paraId="53D7F237" w14:textId="449E1172"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осмотров и подготовки заключений, связанных с предметом проводимой проверки;</w:t>
      </w:r>
    </w:p>
    <w:p w14:paraId="1E740FD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14:paraId="61391032"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w:t>
      </w:r>
    </w:p>
    <w:p w14:paraId="65902EC6" w14:textId="2AD8FB9A"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контролю являются муниципальными инспекторами, к полномочиям которых относится:</w:t>
      </w:r>
    </w:p>
    <w:p w14:paraId="5962AED0" w14:textId="77777777" w:rsidR="00D20F64" w:rsidRDefault="00DD32D8" w:rsidP="00D20F64">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w:t>
      </w:r>
    </w:p>
    <w:p w14:paraId="675F5E4F" w14:textId="5A9320EB"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местного значения;</w:t>
      </w:r>
    </w:p>
    <w:p w14:paraId="5DA351C5" w14:textId="77777777" w:rsidR="00D20F64"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2) по результатам проверок составление актов (по типовой форме, установленной </w:t>
      </w:r>
    </w:p>
    <w:p w14:paraId="50B1EA9E" w14:textId="39D93A6E" w:rsidR="00DD32D8" w:rsidRPr="00DD32D8" w:rsidRDefault="00DD32D8" w:rsidP="00D20F64">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14:paraId="04CB0DDC"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w:t>
      </w:r>
    </w:p>
    <w:p w14:paraId="1FF932C9"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p>
    <w:p w14:paraId="389D181A"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p>
    <w:p w14:paraId="54829B25" w14:textId="361E0470"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404C9793"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w:t>
      </w:r>
    </w:p>
    <w:p w14:paraId="3186BBED" w14:textId="7DB267FF"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ответственности.</w:t>
      </w:r>
    </w:p>
    <w:p w14:paraId="18E432A4"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4 в ред. Решения Ужурского районного Совета депутатов </w:t>
      </w:r>
      <w:hyperlink r:id="rId261"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43B6E67"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w:t>
      </w:r>
    </w:p>
    <w:p w14:paraId="05777242" w14:textId="555FB8A5"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 местного бюджета в порядке, определенном бюджетным законодательством.</w:t>
      </w:r>
    </w:p>
    <w:p w14:paraId="5266F5B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52EC451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36. Расходы на содержание администрации</w:t>
      </w:r>
    </w:p>
    <w:p w14:paraId="3CE74F14"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Расходы на содержание местной администрации включаются в бюджет района </w:t>
      </w:r>
    </w:p>
    <w:p w14:paraId="4D24641E" w14:textId="070744CE"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отдельной строкой.</w:t>
      </w:r>
    </w:p>
    <w:p w14:paraId="0821B30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FDE157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37. Местный референдум</w:t>
      </w:r>
    </w:p>
    <w:p w14:paraId="55EA751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1E9A945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Местный референдум проводится на всей территории района.</w:t>
      </w:r>
    </w:p>
    <w:p w14:paraId="2B390AF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14:paraId="523236E5"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w:t>
      </w:r>
    </w:p>
    <w:p w14:paraId="5FF1542E"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количестве не менее 10 человек, поддержанной 1% от числа участников референдума, </w:t>
      </w:r>
    </w:p>
    <w:p w14:paraId="4667A01E" w14:textId="6B70C2E2"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зарегистрированных на территории района, но не менее 25 подписей;</w:t>
      </w:r>
    </w:p>
    <w:p w14:paraId="107683A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 в ред. решения Ужурского районного Совета депутатов </w:t>
      </w:r>
      <w:hyperlink r:id="rId262" w:tgtFrame="_blank" w:history="1">
        <w:r w:rsidRPr="00DD32D8">
          <w:rPr>
            <w:rFonts w:ascii="Times New Roman" w:eastAsia="Times New Roman" w:hAnsi="Times New Roman" w:cs="Times New Roman"/>
            <w:color w:val="0000FF"/>
            <w:sz w:val="24"/>
            <w:szCs w:val="24"/>
            <w:u w:val="single"/>
            <w:lang w:eastAsia="ru-RU"/>
          </w:rPr>
          <w:t>от 01.06.2011 № 16-122р</w:t>
        </w:r>
      </w:hyperlink>
      <w:r w:rsidRPr="00DD32D8">
        <w:rPr>
          <w:rFonts w:ascii="Times New Roman" w:eastAsia="Times New Roman" w:hAnsi="Times New Roman" w:cs="Times New Roman"/>
          <w:color w:val="000000"/>
          <w:sz w:val="24"/>
          <w:szCs w:val="24"/>
          <w:lang w:eastAsia="ru-RU"/>
        </w:rPr>
        <w:t>)</w:t>
      </w:r>
    </w:p>
    <w:p w14:paraId="0F95B822"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w:t>
      </w:r>
      <w:proofErr w:type="gramStart"/>
      <w:r w:rsidRPr="00DD32D8">
        <w:rPr>
          <w:rFonts w:ascii="Times New Roman" w:eastAsia="Times New Roman" w:hAnsi="Times New Roman" w:cs="Times New Roman"/>
          <w:color w:val="000000"/>
          <w:sz w:val="24"/>
          <w:szCs w:val="24"/>
          <w:lang w:eastAsia="ru-RU"/>
        </w:rPr>
        <w:t>по инициативе</w:t>
      </w:r>
      <w:proofErr w:type="gramEnd"/>
      <w:r w:rsidRPr="00DD32D8">
        <w:rPr>
          <w:rFonts w:ascii="Times New Roman" w:eastAsia="Times New Roman" w:hAnsi="Times New Roman" w:cs="Times New Roman"/>
          <w:color w:val="000000"/>
          <w:sz w:val="24"/>
          <w:szCs w:val="24"/>
          <w:lang w:eastAsia="ru-RU"/>
        </w:rPr>
        <w:t> выдвинутой руководящим органом избирательного объединения,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w:t>
      </w:r>
    </w:p>
    <w:p w14:paraId="2DA66974" w14:textId="4837611F"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данной инициативы в количестве 1 % от числа участников референдума, зарегистрированных на территории района, но не менее 25 подписей;</w:t>
      </w:r>
    </w:p>
    <w:p w14:paraId="6428464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2 в ред. решения Ужурского районного Совета депутатов </w:t>
      </w:r>
      <w:hyperlink r:id="rId263" w:tgtFrame="_blank" w:history="1">
        <w:r w:rsidRPr="00DD32D8">
          <w:rPr>
            <w:rFonts w:ascii="Times New Roman" w:eastAsia="Times New Roman" w:hAnsi="Times New Roman" w:cs="Times New Roman"/>
            <w:color w:val="0000FF"/>
            <w:sz w:val="24"/>
            <w:szCs w:val="24"/>
            <w:u w:val="single"/>
            <w:lang w:eastAsia="ru-RU"/>
          </w:rPr>
          <w:t>от 01.06.2011 № 16-122р</w:t>
        </w:r>
      </w:hyperlink>
      <w:r w:rsidRPr="00DD32D8">
        <w:rPr>
          <w:rFonts w:ascii="Times New Roman" w:eastAsia="Times New Roman" w:hAnsi="Times New Roman" w:cs="Times New Roman"/>
          <w:color w:val="000000"/>
          <w:sz w:val="24"/>
          <w:szCs w:val="24"/>
          <w:lang w:eastAsia="ru-RU"/>
        </w:rPr>
        <w:t>)</w:t>
      </w:r>
    </w:p>
    <w:p w14:paraId="23168316"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по инициативе Совета депутатов и главы района, выдвинутой ими совместно и </w:t>
      </w:r>
    </w:p>
    <w:p w14:paraId="781DFCE4" w14:textId="7DC5A9F8"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оформленной в виде правовых актов Совета и главы района.</w:t>
      </w:r>
    </w:p>
    <w:p w14:paraId="317BBFE0"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 в ред. Решения Ужурского районного Совета депутатов </w:t>
      </w:r>
      <w:hyperlink r:id="rId264"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934BF5E"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поддержку такой инициативы проведения местного референдума инициативная </w:t>
      </w:r>
    </w:p>
    <w:p w14:paraId="737CB064" w14:textId="31AF9D5D"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группа не создается, подписи участников референдума не собираются.</w:t>
      </w:r>
    </w:p>
    <w:p w14:paraId="1187D92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14:paraId="23A1709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(абзацы введены Решением Ужурского районного Совета депутатов </w:t>
      </w:r>
      <w:hyperlink r:id="rId26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036889F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807482D"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w:t>
      </w:r>
    </w:p>
    <w:p w14:paraId="5C81F5BD" w14:textId="11BA6D7E"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14:paraId="00BD3D2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0FAB396"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 досрочном прекращении или продлении срока полномочий органов местного </w:t>
      </w:r>
    </w:p>
    <w:p w14:paraId="13B414F3"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о приостановлении осуществления ими своих полномочий, а также о </w:t>
      </w:r>
    </w:p>
    <w:p w14:paraId="1C4EE81C"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проведении досрочных выборов в органы местного самоуправления либо об отсрочке </w:t>
      </w:r>
    </w:p>
    <w:p w14:paraId="76E01E24" w14:textId="7E945A08"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указанных выборов;</w:t>
      </w:r>
    </w:p>
    <w:p w14:paraId="0EF1398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14:paraId="05D3875C"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w:t>
      </w:r>
    </w:p>
    <w:p w14:paraId="5738A504" w14:textId="1A2B2FC0"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должность и об освобождении от должности должностных лиц, а также о даче согласия на их назначение на должность и освобождение от должности;</w:t>
      </w:r>
    </w:p>
    <w:p w14:paraId="58D99585"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о принятии или об изменении соответствующего бюджета, исполнении и </w:t>
      </w:r>
    </w:p>
    <w:p w14:paraId="331F7467" w14:textId="1EFC872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изменении финансовых обязательств района;</w:t>
      </w:r>
    </w:p>
    <w:p w14:paraId="58C1671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14:paraId="0E9D9942"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26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64DE7110"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w:t>
      </w:r>
    </w:p>
    <w:p w14:paraId="71480FDE"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отменять общепризнанные права и свободы человека и гражданина, конституционные </w:t>
      </w:r>
    </w:p>
    <w:p w14:paraId="2CFA8C1E"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гарантии их реализации, а также должны исключать возможность их множественного </w:t>
      </w:r>
    </w:p>
    <w:p w14:paraId="4F0D24A9" w14:textId="7495AC29"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то</w:t>
      </w:r>
      <w:hyperlink r:id="rId267" w:tgtFrame="_blank" w:history="1">
        <w:r w:rsidRPr="00DD32D8">
          <w:rPr>
            <w:rFonts w:ascii="Times New Roman" w:eastAsia="Times New Roman" w:hAnsi="Times New Roman" w:cs="Times New Roman"/>
            <w:color w:val="0000FF"/>
            <w:sz w:val="24"/>
            <w:szCs w:val="24"/>
            <w:u w:val="single"/>
            <w:lang w:eastAsia="ru-RU"/>
          </w:rPr>
          <w:t>лк</w:t>
        </w:r>
      </w:hyperlink>
      <w:r w:rsidRPr="00DD32D8">
        <w:rPr>
          <w:rFonts w:ascii="Times New Roman" w:eastAsia="Times New Roman" w:hAnsi="Times New Roman" w:cs="Times New Roman"/>
          <w:color w:val="000000"/>
          <w:sz w:val="24"/>
          <w:szCs w:val="24"/>
          <w:lang w:eastAsia="ru-RU"/>
        </w:rPr>
        <w:t>ования.</w:t>
      </w:r>
    </w:p>
    <w:p w14:paraId="46443D4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41328CFD"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w:t>
      </w:r>
    </w:p>
    <w:p w14:paraId="42EF1353" w14:textId="22DE320B"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AC3A3FD"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w:t>
      </w:r>
    </w:p>
    <w:p w14:paraId="7AE22B6B"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участие более 50 % участников референдума, внесенных в списки участников местного </w:t>
      </w:r>
    </w:p>
    <w:p w14:paraId="68C524C7" w14:textId="3E771EB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референдума.</w:t>
      </w:r>
    </w:p>
    <w:p w14:paraId="6E20C706"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8 в ред. решения Ужурского районного Совета депутатов  </w:t>
      </w:r>
      <w:hyperlink r:id="rId268"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4C02ECB8"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w:t>
      </w:r>
    </w:p>
    <w:p w14:paraId="7A801E1F" w14:textId="51A89903"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обязательному опубликованию (обнародованию).</w:t>
      </w:r>
    </w:p>
    <w:p w14:paraId="20108FA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14:paraId="631236FF"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p>
    <w:p w14:paraId="36641EBC" w14:textId="27402683"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установленным настоящим Уставом.</w:t>
      </w:r>
    </w:p>
    <w:p w14:paraId="16CEA924"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w:t>
      </w:r>
    </w:p>
    <w:p w14:paraId="33FE8EBB"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момента принятия решения о его назначении, производятся за счет средств бюджета </w:t>
      </w:r>
    </w:p>
    <w:p w14:paraId="3C7AEDFE"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Использование в целях агитации на референдуме средств бюджета района не </w:t>
      </w:r>
    </w:p>
    <w:p w14:paraId="39FBF20E" w14:textId="47B66CDB"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допускается.</w:t>
      </w:r>
    </w:p>
    <w:p w14:paraId="1181E22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14:paraId="3ECE78B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38. Муниципальные выборы</w:t>
      </w:r>
    </w:p>
    <w:p w14:paraId="11F9F04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(ст.38 в ред. Решения Ужурского районного Совета депутатов </w:t>
      </w:r>
      <w:hyperlink r:id="rId26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1A78F057"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Выборы депутатов Совета депутатов осуществляются на основе всеобщего </w:t>
      </w:r>
    </w:p>
    <w:p w14:paraId="3C84A26C" w14:textId="5308FA58"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равного и прямого избирательного права при тайном голосовании.</w:t>
      </w:r>
    </w:p>
    <w:p w14:paraId="1666738D"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Решение о назначении выборов депутатов Совета депутатов района принимается </w:t>
      </w:r>
    </w:p>
    <w:p w14:paraId="4757EB04" w14:textId="534EF053"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Советом депутатов не ранее чем за 90 дней и не позднее чем за 80 дней до дня голосования.</w:t>
      </w:r>
    </w:p>
    <w:p w14:paraId="12DFD3D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2 введен Решением Ужурского районного Совета депутатов </w:t>
      </w:r>
      <w:hyperlink r:id="rId27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FCFB63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4E8DB877"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27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DEA835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Итоги выборов подлежат официальному опубликованию (обнародованию).</w:t>
      </w:r>
    </w:p>
    <w:p w14:paraId="18BCD5A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72"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1F5E357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4"/>
          <w:szCs w:val="24"/>
          <w:lang w:eastAsia="ru-RU"/>
        </w:rPr>
        <w:t>Статья 38.1. </w:t>
      </w:r>
      <w:r w:rsidRPr="00DD32D8">
        <w:rPr>
          <w:rFonts w:ascii="Times New Roman" w:eastAsia="Times New Roman" w:hAnsi="Times New Roman" w:cs="Times New Roman"/>
          <w:color w:val="000000"/>
          <w:sz w:val="24"/>
          <w:szCs w:val="24"/>
          <w:lang w:eastAsia="ru-RU"/>
        </w:rPr>
        <w:t>(ст. 38.1 исключена Решением Ужурского районного Совета депутатов </w:t>
      </w:r>
      <w:hyperlink r:id="rId273" w:tgtFrame="_blank" w:history="1">
        <w:r w:rsidRPr="00DD32D8">
          <w:rPr>
            <w:rFonts w:ascii="Times New Roman" w:eastAsia="Times New Roman" w:hAnsi="Times New Roman" w:cs="Times New Roman"/>
            <w:color w:val="0000FF"/>
            <w:sz w:val="24"/>
            <w:szCs w:val="24"/>
            <w:lang w:eastAsia="ru-RU"/>
          </w:rPr>
          <w:t>от 06.12.2022 № 27-179р</w:t>
        </w:r>
      </w:hyperlink>
      <w:r w:rsidRPr="00DD32D8">
        <w:rPr>
          <w:rFonts w:ascii="Times New Roman" w:eastAsia="Times New Roman" w:hAnsi="Times New Roman" w:cs="Times New Roman"/>
          <w:color w:val="000000"/>
          <w:sz w:val="24"/>
          <w:szCs w:val="24"/>
          <w:lang w:eastAsia="ru-RU"/>
        </w:rPr>
        <w:t>)</w:t>
      </w:r>
    </w:p>
    <w:p w14:paraId="7C3644C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39. Голосование по отзыву депутата Совета депутатов, главы района</w:t>
      </w:r>
    </w:p>
    <w:p w14:paraId="0B4EB07E"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Основанием для отзыва депутата Совета депутатов, главы района являются </w:t>
      </w:r>
    </w:p>
    <w:p w14:paraId="71B2D3E6"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274" w:tgtFrame="_blank" w:history="1">
        <w:r w:rsidRPr="00DD32D8">
          <w:rPr>
            <w:rFonts w:ascii="Times New Roman" w:eastAsia="Times New Roman" w:hAnsi="Times New Roman" w:cs="Times New Roman"/>
            <w:color w:val="0000FF"/>
            <w:sz w:val="24"/>
            <w:szCs w:val="24"/>
            <w:lang w:eastAsia="ru-RU"/>
          </w:rPr>
          <w:t>Конституции Российской Федерации</w:t>
        </w:r>
      </w:hyperlink>
      <w:r w:rsidRPr="00DD32D8">
        <w:rPr>
          <w:rFonts w:ascii="Times New Roman" w:eastAsia="Times New Roman" w:hAnsi="Times New Roman" w:cs="Times New Roman"/>
          <w:color w:val="000000"/>
          <w:sz w:val="24"/>
          <w:szCs w:val="24"/>
          <w:lang w:eastAsia="ru-RU"/>
        </w:rPr>
        <w:t>, федеральных законов, законов Красноярского края, </w:t>
      </w:r>
    </w:p>
    <w:p w14:paraId="48FAC1F1" w14:textId="64D59B4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настоящего Устава.</w:t>
      </w:r>
    </w:p>
    <w:p w14:paraId="56EF276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14:paraId="3BD6F18A"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Голосование по отзыву депутата, главы района проводится по инициативе населения района. Инициатива отзыва депутата Совета депутатов должна быть поддержана 1 % избирателей избирательного округа, по которому данный депутат был избран, но не менее 25 человек; инициатива отзыва главы района должна быть поддержана 1 % избирателей, </w:t>
      </w:r>
    </w:p>
    <w:p w14:paraId="2FC83127" w14:textId="747807FA"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зарегистрированных на территории района, но не менее 25 человек.</w:t>
      </w:r>
    </w:p>
    <w:p w14:paraId="3FE8CA4B"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Сбор подписей может осуществляться 20 дней с момента принятия решения о </w:t>
      </w:r>
    </w:p>
    <w:p w14:paraId="2E12739F" w14:textId="1C59E66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возбуждении вопроса об отзыве депутата, главы района.</w:t>
      </w:r>
    </w:p>
    <w:p w14:paraId="4939BA9C"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Депутат, глава района не менее чем за 7 дней предупреждается о проведении </w:t>
      </w:r>
    </w:p>
    <w:p w14:paraId="14EA550F" w14:textId="60A58705"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002CE039"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Вопрос об отзыве Главы района не может быть возбужден ранее, чем через 6 месяцев с момента его избрания или голосования об отзыве, если он в результате такого голосования не был лишен полномочий. Вопрос об отзыве также не может быть возбужден в </w:t>
      </w:r>
    </w:p>
    <w:p w14:paraId="7CCDE00F" w14:textId="11EB0509"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последние 6 месяцев срока полномочий Совета, вопрос об отзыве Главы района – в последние 6 месяцев полномочий Главы района</w:t>
      </w:r>
    </w:p>
    <w:p w14:paraId="0119A7D3"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 введен Решением Ужурского районного Совета депутатов </w:t>
      </w:r>
      <w:hyperlink r:id="rId27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5047ED3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Голосование по отзыву депутата Совета района, главы района считается состоявшимся, если в голосовании приняло участие не менее половины избирателей, зарегистрированных в Ужурском районе (избирательном округе).</w:t>
      </w:r>
    </w:p>
    <w:p w14:paraId="7265481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14:paraId="7C59513B"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случае отзыва главы района за ним сохраняются полномочия депутата Совета </w:t>
      </w:r>
    </w:p>
    <w:p w14:paraId="328B036E" w14:textId="54A295CA"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депутатов.</w:t>
      </w:r>
    </w:p>
    <w:p w14:paraId="2E70DB0E"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Итоги голосования по отзыву депутата Совета депутатов, главы района подлежат официальному опубликованию (обнародованию) и вступают в силу не ранее даты их </w:t>
      </w:r>
    </w:p>
    <w:p w14:paraId="1A0F56A0" w14:textId="098E2D69"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официального опубликования.</w:t>
      </w:r>
    </w:p>
    <w:p w14:paraId="597AEC6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5BCCE33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40. Голосование по вопросам изменения границ района, преобразования района</w:t>
      </w:r>
    </w:p>
    <w:p w14:paraId="5E34C79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Голосование по вопросу изменения границ района, преобразования района проводится в случаях, предусмотренных Федеральным законом </w:t>
      </w:r>
      <w:hyperlink r:id="rId276" w:tgtFrame="_blank" w:history="1">
        <w:r w:rsidRPr="00DD32D8">
          <w:rPr>
            <w:rFonts w:ascii="Times New Roman" w:eastAsia="Times New Roman" w:hAnsi="Times New Roman" w:cs="Times New Roman"/>
            <w:color w:val="0000FF"/>
            <w:sz w:val="24"/>
            <w:szCs w:val="24"/>
            <w:lang w:eastAsia="ru-RU"/>
          </w:rPr>
          <w:t>от 06.10.2003 г.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14:paraId="51CA35D1"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по инициативе выдвинутой гражданами или группой граждан, формируемой в </w:t>
      </w:r>
    </w:p>
    <w:p w14:paraId="150F0648"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количестве не менее 10 человек, поддержанной 1 % от числа участников референдума, </w:t>
      </w:r>
    </w:p>
    <w:p w14:paraId="29D997D7" w14:textId="557F7096"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зарегистрированных на территории района, но не менее 25 подписей;</w:t>
      </w:r>
    </w:p>
    <w:p w14:paraId="1BA2DE7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2 п. 1 в ред. решения Ужурского районного Совета депутатов </w:t>
      </w:r>
      <w:hyperlink r:id="rId277" w:tgtFrame="_blank" w:history="1">
        <w:r w:rsidRPr="00DD32D8">
          <w:rPr>
            <w:rFonts w:ascii="Times New Roman" w:eastAsia="Times New Roman" w:hAnsi="Times New Roman" w:cs="Times New Roman"/>
            <w:color w:val="0000FF"/>
            <w:sz w:val="24"/>
            <w:szCs w:val="24"/>
            <w:u w:val="single"/>
            <w:lang w:eastAsia="ru-RU"/>
          </w:rPr>
          <w:t>от 01.06.2011 № 16-122р</w:t>
        </w:r>
      </w:hyperlink>
      <w:r w:rsidRPr="00DD32D8">
        <w:rPr>
          <w:rFonts w:ascii="Times New Roman" w:eastAsia="Times New Roman" w:hAnsi="Times New Roman" w:cs="Times New Roman"/>
          <w:color w:val="000000"/>
          <w:sz w:val="24"/>
          <w:szCs w:val="24"/>
          <w:lang w:eastAsia="ru-RU"/>
        </w:rPr>
        <w:t>)</w:t>
      </w:r>
    </w:p>
    <w:p w14:paraId="0C6375C6"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w:t>
      </w:r>
    </w:p>
    <w:p w14:paraId="523E0A8C" w14:textId="7C70BF2F"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соответствующего органа.</w:t>
      </w:r>
    </w:p>
    <w:p w14:paraId="35CDCA8F"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Голосование по вопросам изменения границ района, преобразования района </w:t>
      </w:r>
    </w:p>
    <w:p w14:paraId="31276BFC" w14:textId="5EA9DE9B"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считается состоявшимся, если в нем приняло участие более половины жителей района или части района, обладающих избирательным правом.</w:t>
      </w:r>
    </w:p>
    <w:p w14:paraId="5066753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14:paraId="05AAC00E"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2-3 в ред. Решения Ужурского районного Совета депутатов </w:t>
      </w:r>
      <w:hyperlink r:id="rId278"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92A60EC"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Голосование по вопросам изменения границ района, преобразования района </w:t>
      </w:r>
    </w:p>
    <w:p w14:paraId="7DE5205B"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назначается Советом депутатов и проводятся в порядке, установленном федеральным </w:t>
      </w:r>
    </w:p>
    <w:p w14:paraId="0296981B" w14:textId="79D51074"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655EE1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14:paraId="099AED1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41. Правотворческая инициатива граждан</w:t>
      </w:r>
    </w:p>
    <w:p w14:paraId="1786D0A5"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(ст.41 в ред. Решения Ужурского районного Совета депутатов </w:t>
      </w:r>
      <w:hyperlink r:id="rId27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9FF076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A9BA627"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w:t>
      </w:r>
    </w:p>
    <w:p w14:paraId="37CB1258" w14:textId="5A174AC1"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обладающих избирательным правом.</w:t>
      </w:r>
    </w:p>
    <w:p w14:paraId="117CA214"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w:t>
      </w:r>
    </w:p>
    <w:p w14:paraId="048B8859" w14:textId="5042106A"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внесения.</w:t>
      </w:r>
    </w:p>
    <w:p w14:paraId="0EE7CC06"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w:t>
      </w:r>
    </w:p>
    <w:p w14:paraId="77FA71A8" w14:textId="0D5EF4F3"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группы не требуется.</w:t>
      </w:r>
    </w:p>
    <w:p w14:paraId="5DE7242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761E7A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42. Публичные слушания</w:t>
      </w:r>
    </w:p>
    <w:p w14:paraId="51FF8C3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14:paraId="53B3D2F4"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28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4B0CFD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1.1. Публичные слушания проводятся по инициативе населения, Ужурского районного Совета депутатов или главы района.</w:t>
      </w:r>
    </w:p>
    <w:p w14:paraId="7E21D526"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1.1 введен Решением Ужурского районного Совета депутатов </w:t>
      </w:r>
      <w:hyperlink r:id="rId28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2FB0A8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На публичные слушания должны выноситься:</w:t>
      </w:r>
    </w:p>
    <w:p w14:paraId="0699E281"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проект устава, а также проект решения Совета о внесении изменений и дополнений в данный устав, кроме случаев, когда в устав вносятся изменения в форме точного </w:t>
      </w:r>
    </w:p>
    <w:p w14:paraId="222897CB"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воспроизведения положений </w:t>
      </w:r>
      <w:hyperlink r:id="rId282" w:tgtFrame="_blank" w:history="1">
        <w:r w:rsidRPr="00DD32D8">
          <w:rPr>
            <w:rFonts w:ascii="Times New Roman" w:eastAsia="Times New Roman" w:hAnsi="Times New Roman" w:cs="Times New Roman"/>
            <w:color w:val="0000FF"/>
            <w:sz w:val="24"/>
            <w:szCs w:val="24"/>
            <w:u w:val="single"/>
            <w:lang w:eastAsia="ru-RU"/>
          </w:rPr>
          <w:t>Конституции Российской Федерации</w:t>
        </w:r>
      </w:hyperlink>
      <w:r w:rsidRPr="00DD32D8">
        <w:rPr>
          <w:rFonts w:ascii="Times New Roman" w:eastAsia="Times New Roman" w:hAnsi="Times New Roman" w:cs="Times New Roman"/>
          <w:color w:val="000000"/>
          <w:sz w:val="24"/>
          <w:szCs w:val="24"/>
          <w:lang w:eastAsia="ru-RU"/>
        </w:rPr>
        <w:t>, федеральных законов, </w:t>
      </w:r>
      <w:hyperlink r:id="rId283" w:tgtFrame="_blank" w:history="1">
        <w:r w:rsidRPr="00DD32D8">
          <w:rPr>
            <w:rFonts w:ascii="Times New Roman" w:eastAsia="Times New Roman" w:hAnsi="Times New Roman" w:cs="Times New Roman"/>
            <w:color w:val="0000FF"/>
            <w:sz w:val="24"/>
            <w:szCs w:val="24"/>
            <w:lang w:eastAsia="ru-RU"/>
          </w:rPr>
          <w:t>Устава Красноярского края</w:t>
        </w:r>
      </w:hyperlink>
      <w:r w:rsidRPr="00DD32D8">
        <w:rPr>
          <w:rFonts w:ascii="Times New Roman" w:eastAsia="Times New Roman" w:hAnsi="Times New Roman" w:cs="Times New Roman"/>
          <w:color w:val="000000"/>
          <w:sz w:val="24"/>
          <w:szCs w:val="24"/>
          <w:lang w:eastAsia="ru-RU"/>
        </w:rPr>
        <w:t> или законов Красноярского края в целях приведения данного </w:t>
      </w:r>
    </w:p>
    <w:p w14:paraId="23D0342A" w14:textId="5893336C"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устава в соответствие с этими нормативными правовыми актами;</w:t>
      </w:r>
    </w:p>
    <w:p w14:paraId="056DF59F"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(пп.1 в ред. Решения Ужурского районного Совета депутатов </w:t>
      </w:r>
      <w:hyperlink r:id="rId284"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6674776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проект местного бюджета и отчет об его исполнении;</w:t>
      </w:r>
    </w:p>
    <w:p w14:paraId="1D149A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2.1) проект стратегии социально-экономического развития муниципального образования;</w:t>
      </w:r>
    </w:p>
    <w:p w14:paraId="3A887C5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(пп.2.1 введен Решением Ужурского районного Совета депутатов </w:t>
      </w:r>
      <w:hyperlink r:id="rId28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21180F2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Исключен Решением Ужурского районного Совета депутатов </w:t>
      </w:r>
      <w:hyperlink r:id="rId286"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7A10DA02" w14:textId="77777777" w:rsidR="00C84CE7"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вопросы о преобразовании района, за исключением случаев, если в соответствии со статьей 13 Федерального закона </w:t>
      </w:r>
      <w:hyperlink r:id="rId287" w:tgtFrame="_blank" w:history="1">
        <w:r w:rsidRPr="00DD32D8">
          <w:rPr>
            <w:rFonts w:ascii="Times New Roman" w:eastAsia="Times New Roman" w:hAnsi="Times New Roman" w:cs="Times New Roman"/>
            <w:color w:val="0000FF"/>
            <w:sz w:val="24"/>
            <w:szCs w:val="24"/>
            <w:u w:val="single"/>
            <w:lang w:eastAsia="ru-RU"/>
          </w:rPr>
          <w:t>от 06 октября 2003 года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w:t>
      </w:r>
    </w:p>
    <w:p w14:paraId="5418DDA0" w14:textId="77777777" w:rsidR="00C84CE7"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муниципального образования требуется получение согласия населения муниципального </w:t>
      </w:r>
    </w:p>
    <w:p w14:paraId="330AC97A" w14:textId="73886F0B"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образования, выраженного путем голосования либо на сходах граждан.</w:t>
      </w:r>
    </w:p>
    <w:p w14:paraId="3FE01387" w14:textId="77777777" w:rsidR="00DD32D8" w:rsidRPr="00DD32D8" w:rsidRDefault="00DD32D8" w:rsidP="00C84CE7">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 4 в ред. Решения Ужурского районного Совета депутатов </w:t>
      </w:r>
      <w:hyperlink r:id="rId28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2CDD84B"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p>
    <w:p w14:paraId="7942DCD1"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w:t>
      </w:r>
    </w:p>
    <w:p w14:paraId="125A0374" w14:textId="4DEF880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слушания или общественные обсуждения в соответствии с законодательством о градостроительной деятельности.</w:t>
      </w:r>
    </w:p>
    <w:p w14:paraId="224331B7"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4.1 в ред. Решения Ужурского районного Совета депутатов </w:t>
      </w:r>
      <w:hyperlink r:id="rId28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22DC4D8"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0" w:tgtFrame="_blank" w:history="1">
        <w:r w:rsidRPr="00DD32D8">
          <w:rPr>
            <w:rFonts w:ascii="Times New Roman" w:eastAsia="Times New Roman" w:hAnsi="Times New Roman" w:cs="Times New Roman"/>
            <w:color w:val="0000FF"/>
            <w:sz w:val="24"/>
            <w:szCs w:val="24"/>
            <w:lang w:eastAsia="ru-RU"/>
          </w:rPr>
          <w:t>Федерального закона 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w:t>
      </w:r>
    </w:p>
    <w:p w14:paraId="06D6F248" w14:textId="44C0C40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местного самоуправления в Российской Федерации».</w:t>
      </w:r>
    </w:p>
    <w:p w14:paraId="7F195B7D"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91"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5B94C63"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Жители района должны быть извещены о проведении публичных слушаний не </w:t>
      </w:r>
    </w:p>
    <w:p w14:paraId="4F6E13C6"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позднее, чем за 10 дней до даты проведения слушаний через газету «Сибирский хлебороб». Извещение о проведении публичных слушаний должно содержать информацию о дате, </w:t>
      </w:r>
    </w:p>
    <w:p w14:paraId="1AE22FCE"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w:t>
      </w:r>
    </w:p>
    <w:p w14:paraId="0AD7D87A" w14:textId="4CF9814C"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либо с иными материалами, знакомство с которыми необходимо для эффективного участия граждан в публичных слушаниях.</w:t>
      </w:r>
    </w:p>
    <w:p w14:paraId="159882C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Результаты публичных слушаний подлежат обязательному опубликованию включая </w:t>
      </w:r>
      <w:proofErr w:type="gramStart"/>
      <w:r w:rsidRPr="00DD32D8">
        <w:rPr>
          <w:rFonts w:ascii="Times New Roman" w:eastAsia="Times New Roman" w:hAnsi="Times New Roman" w:cs="Times New Roman"/>
          <w:color w:val="000000"/>
          <w:sz w:val="24"/>
          <w:szCs w:val="24"/>
          <w:lang w:eastAsia="ru-RU"/>
        </w:rPr>
        <w:t>мотивированное  обоснование</w:t>
      </w:r>
      <w:proofErr w:type="gramEnd"/>
      <w:r w:rsidRPr="00DD32D8">
        <w:rPr>
          <w:rFonts w:ascii="Times New Roman" w:eastAsia="Times New Roman" w:hAnsi="Times New Roman" w:cs="Times New Roman"/>
          <w:color w:val="000000"/>
          <w:sz w:val="24"/>
          <w:szCs w:val="24"/>
          <w:lang w:eastAsia="ru-RU"/>
        </w:rPr>
        <w:t> принятых решений.</w:t>
      </w:r>
    </w:p>
    <w:p w14:paraId="16DE10EB"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292"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603BCE2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43. Собрания, конференции граждан</w:t>
      </w:r>
    </w:p>
    <w:p w14:paraId="1E131B02"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w:t>
      </w:r>
    </w:p>
    <w:p w14:paraId="71618723" w14:textId="7250BA9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58A2E0B"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293"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32DF49E9"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w:t>
      </w:r>
    </w:p>
    <w:p w14:paraId="61153E3A" w14:textId="1D3C719D"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депутатов, главы района.</w:t>
      </w:r>
    </w:p>
    <w:p w14:paraId="070115E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14:paraId="4FB323A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по собственной инициативе;</w:t>
      </w:r>
    </w:p>
    <w:p w14:paraId="5179A63B"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w:t>
      </w:r>
    </w:p>
    <w:p w14:paraId="266B8F7E" w14:textId="3B233A20"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подписями в подписных листах.</w:t>
      </w:r>
    </w:p>
    <w:p w14:paraId="4C5E5174"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Собрание (конференция), проводимое по инициативе главы района, назначается </w:t>
      </w:r>
    </w:p>
    <w:p w14:paraId="076C95BD" w14:textId="42EAFFA6"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главой района.</w:t>
      </w:r>
    </w:p>
    <w:p w14:paraId="6BB939A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Собрание (конференция) граждан, проводимое по инициативе населения, назначается Советом депутатов.</w:t>
      </w:r>
    </w:p>
    <w:p w14:paraId="7B6278FA"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w:t>
      </w:r>
    </w:p>
    <w:p w14:paraId="3BE53B72" w14:textId="5967BA49"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получения документов, подтверждающих инициативу населения, в соответствии с нормативными правовыми актами Совета депутатов о порядке назначения и проведения собраний (конференций) граждан.</w:t>
      </w:r>
    </w:p>
    <w:p w14:paraId="6426496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Ужурского районного Совета депутатов.</w:t>
      </w:r>
    </w:p>
    <w:p w14:paraId="2BDB993D"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8 введен Решением Ужурского районного Совета депутатов </w:t>
      </w:r>
      <w:hyperlink r:id="rId29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22928D4F"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29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15F4FF58"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w:t>
      </w:r>
    </w:p>
    <w:p w14:paraId="2C4C18C4"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Информация о проведении собрания (конференции) должна содержать сведения о дате, </w:t>
      </w:r>
    </w:p>
    <w:p w14:paraId="183E681B"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времени и месте проведения, вопросе, выносимом на собрание (конференцию). В случае </w:t>
      </w:r>
    </w:p>
    <w:p w14:paraId="6B43C280" w14:textId="7E5EDC82"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2189883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4. Итоги собрания (конференции) подлежат официальному опубликованию (обнародованию).</w:t>
      </w:r>
    </w:p>
    <w:p w14:paraId="343A4B4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Органы территориального общественного самоуправления могут выдвигать инициативный проект в качестве инициаторов проекта.</w:t>
      </w:r>
    </w:p>
    <w:p w14:paraId="3B664187"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5 введен Решением Ужурского районного Совета депутатов </w:t>
      </w:r>
      <w:hyperlink r:id="rId296"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5CEC990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44. Опрос граждан</w:t>
      </w:r>
    </w:p>
    <w:p w14:paraId="22BBB142"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w:t>
      </w:r>
    </w:p>
    <w:p w14:paraId="32B5C235"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местного самоуправления и должностными лицами местного самоуправления, а также </w:t>
      </w:r>
    </w:p>
    <w:p w14:paraId="47DD4DD0"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органами государственной власти может проводиться опрос граждан на всей территории </w:t>
      </w:r>
    </w:p>
    <w:p w14:paraId="7BB6A7B5" w14:textId="01E84CF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либо его части.</w:t>
      </w:r>
    </w:p>
    <w:p w14:paraId="294CBD9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001341C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Опрос граждан проводится по инициативе:</w:t>
      </w:r>
    </w:p>
    <w:p w14:paraId="7DCF079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Совета депутатов или главы района - по вопросам местного значения;</w:t>
      </w:r>
    </w:p>
    <w:p w14:paraId="0A62403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2C6515D"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w:t>
      </w:r>
    </w:p>
    <w:p w14:paraId="764531F3" w14:textId="0FFEF33E"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реализовать инициативный проект, достигших шестнадцатилетнего возраста, для выявления мнения граждан о поддержке данного инициативного </w:t>
      </w:r>
      <w:proofErr w:type="gramStart"/>
      <w:r w:rsidRPr="00DD32D8">
        <w:rPr>
          <w:rFonts w:ascii="Times New Roman" w:eastAsia="Times New Roman" w:hAnsi="Times New Roman" w:cs="Times New Roman"/>
          <w:color w:val="000000"/>
          <w:sz w:val="24"/>
          <w:szCs w:val="24"/>
          <w:lang w:eastAsia="ru-RU"/>
        </w:rPr>
        <w:t>проекта .</w:t>
      </w:r>
      <w:proofErr w:type="gramEnd"/>
    </w:p>
    <w:p w14:paraId="579A202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297"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 </w:t>
      </w:r>
      <w:hyperlink r:id="rId298"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4ED1439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14:paraId="4D1A477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дата и сроки проведения опроса;</w:t>
      </w:r>
    </w:p>
    <w:p w14:paraId="0433F9F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
    <w:p w14:paraId="5908735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методика проведения опроса;</w:t>
      </w:r>
    </w:p>
    <w:p w14:paraId="343E5DF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форма опросного листа;</w:t>
      </w:r>
    </w:p>
    <w:p w14:paraId="57A7F33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минимальная численность жителей района, участвующих в опросе.</w:t>
      </w:r>
    </w:p>
    <w:p w14:paraId="612A9C6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32D3F9D6"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Ужурский район в </w:t>
      </w:r>
    </w:p>
    <w:p w14:paraId="3ABF45A8" w14:textId="4D2C2D55"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информационно-телекоммуникационной сети Интернет.</w:t>
      </w:r>
    </w:p>
    <w:p w14:paraId="56E00BE1"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8 введен Решением Ужурского районного Совета депутатов </w:t>
      </w:r>
      <w:hyperlink r:id="rId29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C34AC60"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300"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3BC5BF7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В опросе граждан имеют право участвовать жители района, обладающие активным избирательным правом.</w:t>
      </w:r>
    </w:p>
    <w:p w14:paraId="4FA07395"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p>
    <w:p w14:paraId="2C4ECA97" w14:textId="0924460F"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которых предлагается реализовать инициативный проект, достигшие шестнадцатилетнего возраста.</w:t>
      </w:r>
    </w:p>
    <w:p w14:paraId="65BEC996"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301"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769F9EBA"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w:t>
      </w:r>
    </w:p>
    <w:p w14:paraId="63486B50" w14:textId="597EF591"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граждан должно содержать информацию о дате и сроках проведения опроса, предлагаемых вопросах, методике проведения опроса.</w:t>
      </w:r>
    </w:p>
    <w:p w14:paraId="6C49C48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6504B75F"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(п.6 в ред. Решения Ужурского районного Совета депутатов </w:t>
      </w:r>
      <w:hyperlink r:id="rId302"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00FB930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6.1 Исключен Решением Ужурского районного Совета депутатов </w:t>
      </w:r>
      <w:hyperlink r:id="rId303"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7D44624"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7. Финансирование мероприятий, связанных с подготовкой и проведением опроса </w:t>
      </w:r>
    </w:p>
    <w:p w14:paraId="4E433885" w14:textId="64994AB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граждан, осуществляется:</w:t>
      </w:r>
    </w:p>
    <w:p w14:paraId="03DC382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1DD35FBE"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за счет средств бюджета Красноярского края- проведении опроса по инициативе </w:t>
      </w:r>
    </w:p>
    <w:p w14:paraId="32625249" w14:textId="5593AFFD"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органов государственной власти Красноярского края.</w:t>
      </w:r>
    </w:p>
    <w:p w14:paraId="00FB7D82"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7 в ред. Решения Ужурского районного Совета депутатов </w:t>
      </w:r>
      <w:hyperlink r:id="rId304" w:tgtFrame="_blank" w:history="1">
        <w:r w:rsidRPr="00DD32D8">
          <w:rPr>
            <w:rFonts w:ascii="Times New Roman" w:eastAsia="Times New Roman" w:hAnsi="Times New Roman" w:cs="Times New Roman"/>
            <w:color w:val="0000FF"/>
            <w:sz w:val="24"/>
            <w:szCs w:val="24"/>
            <w:lang w:eastAsia="ru-RU"/>
          </w:rPr>
          <w:t>от 23.03.2021 № 8-47р</w:t>
        </w:r>
      </w:hyperlink>
      <w:r w:rsidRPr="00DD32D8">
        <w:rPr>
          <w:rFonts w:ascii="Times New Roman" w:eastAsia="Times New Roman" w:hAnsi="Times New Roman" w:cs="Times New Roman"/>
          <w:color w:val="000000"/>
          <w:sz w:val="24"/>
          <w:szCs w:val="24"/>
          <w:lang w:eastAsia="ru-RU"/>
        </w:rPr>
        <w:t>)</w:t>
      </w:r>
    </w:p>
    <w:p w14:paraId="4B0AA68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45. Обращения граждан в органы местного самоуправления</w:t>
      </w:r>
    </w:p>
    <w:p w14:paraId="72A3CC7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10E77F05"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0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1C00A67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06" w:history="1">
        <w:r w:rsidRPr="00DD32D8">
          <w:rPr>
            <w:rFonts w:ascii="Times New Roman" w:eastAsia="Times New Roman" w:hAnsi="Times New Roman" w:cs="Times New Roman"/>
            <w:color w:val="0000FF"/>
            <w:sz w:val="24"/>
            <w:szCs w:val="24"/>
            <w:u w:val="single"/>
            <w:lang w:eastAsia="ru-RU"/>
          </w:rPr>
          <w:t>от 2 мая 2006 г. № 59-ФЗ</w:t>
        </w:r>
      </w:hyperlink>
      <w:r w:rsidRPr="00DD32D8">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14:paraId="5FFF70F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59E452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45.1. Инициативные проекты</w:t>
      </w:r>
    </w:p>
    <w:p w14:paraId="03CF6ED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45.1 введена Решением Ужурского районного Совета депутатов </w:t>
      </w:r>
      <w:hyperlink r:id="rId30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2110C80"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w:t>
      </w:r>
    </w:p>
    <w:p w14:paraId="0EB9252D"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Ужурский район, на которой </w:t>
      </w:r>
    </w:p>
    <w:p w14:paraId="47DCE6A2" w14:textId="6DDB3CD2"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могут реализовываться инициативные проекты, устанавливается нормативным правовым актом Ужурского районного Совета депутатов.</w:t>
      </w:r>
    </w:p>
    <w:p w14:paraId="0088A03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Ужурского района Красноярского края,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Ужурского районного совета депутатов.</w:t>
      </w:r>
    </w:p>
    <w:p w14:paraId="1477C6EF"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08" w:tgtFrame="_blank" w:history="1">
        <w:r w:rsidRPr="00DD32D8">
          <w:rPr>
            <w:rFonts w:ascii="Times New Roman" w:eastAsia="Times New Roman" w:hAnsi="Times New Roman" w:cs="Times New Roman"/>
            <w:color w:val="0000FF"/>
            <w:sz w:val="24"/>
            <w:szCs w:val="24"/>
            <w:lang w:eastAsia="ru-RU"/>
          </w:rPr>
          <w:t>от 06.12.2022 № 27-179р</w:t>
        </w:r>
      </w:hyperlink>
      <w:r w:rsidRPr="00DD32D8">
        <w:rPr>
          <w:rFonts w:ascii="Times New Roman" w:eastAsia="Times New Roman" w:hAnsi="Times New Roman" w:cs="Times New Roman"/>
          <w:color w:val="000000"/>
          <w:sz w:val="24"/>
          <w:szCs w:val="24"/>
          <w:lang w:eastAsia="ru-RU"/>
        </w:rPr>
        <w:t>)</w:t>
      </w:r>
    </w:p>
    <w:p w14:paraId="2DE85361"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Ужурского районного </w:t>
      </w:r>
    </w:p>
    <w:p w14:paraId="52178DF3" w14:textId="6FD3DD93"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Совета депутатов.</w:t>
      </w:r>
    </w:p>
    <w:p w14:paraId="6CAD816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7. МУНИЦИПАЛЬНАЯ СЛУЖБА РАЙОНА</w:t>
      </w:r>
    </w:p>
    <w:p w14:paraId="574B022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46. Понятие и правовая регламентация муниципальной службы</w:t>
      </w:r>
    </w:p>
    <w:p w14:paraId="7F909386"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w:t>
      </w:r>
    </w:p>
    <w:p w14:paraId="739F2839" w14:textId="44D37732"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осуществляется на постоянной основе на должностях муниципальной службы, замещаемых путем заключения трудового договора (контракта).</w:t>
      </w:r>
    </w:p>
    <w:p w14:paraId="3BD7158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Глава района, депутаты Совета депутатов, председатель контрольно –счетной комиссии Ужурского района не являются муниципальными служащими.</w:t>
      </w:r>
    </w:p>
    <w:p w14:paraId="4561E1F1"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0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5725A4B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47. Должность муниципальной службы</w:t>
      </w:r>
    </w:p>
    <w:p w14:paraId="0FA7FE27"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или </w:t>
      </w:r>
    </w:p>
    <w:p w14:paraId="5A2D6D07" w14:textId="141F4BB4"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лица, замещающего муниципальную должность.</w:t>
      </w:r>
    </w:p>
    <w:p w14:paraId="1BBC903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установленным</w:t>
      </w:r>
      <w:r w:rsidRPr="00DD32D8">
        <w:rPr>
          <w:rFonts w:ascii="Times New Roman" w:eastAsia="Times New Roman" w:hAnsi="Times New Roman" w:cs="Times New Roman"/>
          <w:color w:val="000000"/>
          <w:sz w:val="24"/>
          <w:szCs w:val="24"/>
          <w:lang w:eastAsia="ru-RU"/>
        </w:rPr>
        <w:lastRenderedPageBreak/>
        <w:t> законом Красноярского края, а также структурой администрации района, аппарата районного Совета депутатов, контрольно- счетной комиссии Ужурского района.</w:t>
      </w:r>
    </w:p>
    <w:p w14:paraId="2BF6672D"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1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49B243E"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Не допускается установление при приеме на муниципальную службу, а </w:t>
      </w:r>
    </w:p>
    <w:p w14:paraId="26E0FC38" w14:textId="44BF292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также при ее прохождении,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038C624"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11"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3D1605B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48. Статус муниципального служащего</w:t>
      </w:r>
    </w:p>
    <w:p w14:paraId="35A94B6C"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w:t>
      </w:r>
    </w:p>
    <w:p w14:paraId="10E6A8AF" w14:textId="7ECA659E"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денежное содержание, выплачиваемое за счет средств местного бюджета.</w:t>
      </w:r>
    </w:p>
    <w:p w14:paraId="7BE1FB9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77CDA2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5CFB58B2"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w:t>
      </w:r>
    </w:p>
    <w:p w14:paraId="7BC989A4" w14:textId="24EAC103"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службе и труде.</w:t>
      </w:r>
    </w:p>
    <w:p w14:paraId="7DB24E5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49. Комиссия по вопросам муниципальной службы</w:t>
      </w:r>
    </w:p>
    <w:p w14:paraId="3C75344E"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312"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77646B2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8. ЭКОНОМИЧЕСКАЯ ОСНОВА МЕСТНОГО САМОУПРАВЛЕНИЯ</w:t>
      </w:r>
    </w:p>
    <w:p w14:paraId="62708B3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(название гл. 8 в ред. решения Ужурского районного Совета депутатов </w:t>
      </w:r>
      <w:hyperlink r:id="rId313"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w:t>
      </w:r>
    </w:p>
    <w:p w14:paraId="1298BBB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50. Экономическая основа местного самоуправления</w:t>
      </w:r>
    </w:p>
    <w:p w14:paraId="0866C21D"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14:paraId="6931897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51. Муниципальная собственность района</w:t>
      </w:r>
    </w:p>
    <w:p w14:paraId="2C732CD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(статья 51 в ред. Решения Ужурского районного Совета депутатов </w:t>
      </w:r>
      <w:hyperlink r:id="rId314" w:tgtFrame="_blank" w:history="1">
        <w:r w:rsidRPr="00DD32D8">
          <w:rPr>
            <w:rFonts w:ascii="Times New Roman" w:eastAsia="Times New Roman" w:hAnsi="Times New Roman" w:cs="Times New Roman"/>
            <w:color w:val="0000FF"/>
            <w:sz w:val="24"/>
            <w:szCs w:val="24"/>
            <w:u w:val="single"/>
            <w:lang w:eastAsia="ru-RU"/>
          </w:rPr>
          <w:t>от 20.08.2014 № 49-329р</w:t>
        </w:r>
      </w:hyperlink>
      <w:r w:rsidRPr="00DD32D8">
        <w:rPr>
          <w:rFonts w:ascii="Times New Roman" w:eastAsia="Times New Roman" w:hAnsi="Times New Roman" w:cs="Times New Roman"/>
          <w:color w:val="000000"/>
          <w:sz w:val="24"/>
          <w:szCs w:val="24"/>
          <w:lang w:eastAsia="ru-RU"/>
        </w:rPr>
        <w:t>)</w:t>
      </w:r>
    </w:p>
    <w:p w14:paraId="598B033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 собственности района может находиться:</w:t>
      </w:r>
    </w:p>
    <w:p w14:paraId="22731CF7"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315" w:history="1">
        <w:r w:rsidRPr="00DD32D8">
          <w:rPr>
            <w:rFonts w:ascii="Times New Roman" w:eastAsia="Times New Roman" w:hAnsi="Times New Roman" w:cs="Times New Roman"/>
            <w:color w:val="000000"/>
            <w:sz w:val="24"/>
            <w:szCs w:val="24"/>
            <w:u w:val="single"/>
            <w:lang w:eastAsia="ru-RU"/>
          </w:rPr>
          <w:t>законом</w:t>
        </w:r>
      </w:hyperlink>
      <w:r w:rsidRPr="00DD32D8">
        <w:rPr>
          <w:rFonts w:ascii="Times New Roman" w:eastAsia="Times New Roman" w:hAnsi="Times New Roman" w:cs="Times New Roman"/>
          <w:color w:val="000000"/>
          <w:sz w:val="24"/>
          <w:szCs w:val="24"/>
          <w:lang w:eastAsia="ru-RU"/>
        </w:rPr>
        <w:t> </w:t>
      </w:r>
      <w:hyperlink r:id="rId316"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w:t>
      </w:r>
    </w:p>
    <w:p w14:paraId="45069AFC" w14:textId="75CBB1D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Российской Федерации» вопросов местного значения;</w:t>
      </w:r>
    </w:p>
    <w:p w14:paraId="4BD39D79"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w:t>
      </w:r>
    </w:p>
    <w:p w14:paraId="77C9003E"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полномочий, переданных органам местного самоуправления, в случаях, установленных </w:t>
      </w:r>
    </w:p>
    <w:p w14:paraId="2FD2B890"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17" w:history="1">
        <w:r w:rsidRPr="00DD32D8">
          <w:rPr>
            <w:rFonts w:ascii="Times New Roman" w:eastAsia="Times New Roman" w:hAnsi="Times New Roman" w:cs="Times New Roman"/>
            <w:color w:val="000000"/>
            <w:sz w:val="24"/>
            <w:szCs w:val="24"/>
            <w:u w:val="single"/>
            <w:lang w:eastAsia="ru-RU"/>
          </w:rPr>
          <w:t>частью 4 статьи 15</w:t>
        </w:r>
      </w:hyperlink>
      <w:r w:rsidRPr="00DD32D8">
        <w:rPr>
          <w:rFonts w:ascii="Times New Roman" w:eastAsia="Times New Roman" w:hAnsi="Times New Roman" w:cs="Times New Roman"/>
          <w:color w:val="000000"/>
          <w:sz w:val="24"/>
          <w:szCs w:val="24"/>
          <w:lang w:eastAsia="ru-RU"/>
        </w:rPr>
        <w:t> Федерального </w:t>
      </w:r>
    </w:p>
    <w:p w14:paraId="29749F1F" w14:textId="41FF4A59"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 </w:t>
      </w:r>
      <w:hyperlink r:id="rId318" w:tgtFrame="_blank" w:history="1">
        <w:r w:rsidRPr="00DD32D8">
          <w:rPr>
            <w:rFonts w:ascii="Times New Roman" w:eastAsia="Times New Roman" w:hAnsi="Times New Roman" w:cs="Times New Roman"/>
            <w:color w:val="0000FF"/>
            <w:sz w:val="24"/>
            <w:szCs w:val="24"/>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578D965F"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w:t>
      </w:r>
    </w:p>
    <w:p w14:paraId="7A093F7A" w14:textId="79D41098"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4FD515A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A884213"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w:t>
      </w:r>
    </w:p>
    <w:p w14:paraId="7CD9EAE7"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вопросов местного значения в соответствии с частями 1 и 1.1 статьи 17 Федерального </w:t>
      </w:r>
    </w:p>
    <w:p w14:paraId="3CAC2B31" w14:textId="4F15A2A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 </w:t>
      </w:r>
      <w:hyperlink r:id="rId319" w:tgtFrame="_blank" w:history="1">
        <w:r w:rsidRPr="00DD32D8">
          <w:rPr>
            <w:rFonts w:ascii="Times New Roman" w:eastAsia="Times New Roman" w:hAnsi="Times New Roman" w:cs="Times New Roman"/>
            <w:color w:val="0000FF"/>
            <w:sz w:val="24"/>
            <w:szCs w:val="24"/>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3401BEE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 случаях возникновения у района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C84185F"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Администрация района ведёт реестры муниципального имущества в порядке, </w:t>
      </w:r>
    </w:p>
    <w:p w14:paraId="44716BC1"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установленном уполномоченным Правительством Российской Федерации федеральным </w:t>
      </w:r>
    </w:p>
    <w:p w14:paraId="4204B3E7" w14:textId="12A7A4FE"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органом исполнительной власти.</w:t>
      </w:r>
    </w:p>
    <w:p w14:paraId="4976698D"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20"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EBC2EB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52. Владение, пользование и распоряжение муниципальным имуществом</w:t>
      </w:r>
    </w:p>
    <w:p w14:paraId="745A3E2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7C4BA36D"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Администрация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w:t>
      </w:r>
    </w:p>
    <w:p w14:paraId="5CEBD20B" w14:textId="77777777" w:rsidR="00F558F1"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края)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и </w:t>
      </w:r>
    </w:p>
    <w:p w14:paraId="450E9C02" w14:textId="7CC9987C"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решениями районного Совета депутатов.</w:t>
      </w:r>
    </w:p>
    <w:p w14:paraId="5C83C3B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Муниципальное образование Ужурский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14:paraId="55DE4CFF"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w:t>
      </w:r>
    </w:p>
    <w:p w14:paraId="45F8AFF4" w14:textId="5DE5D9B8"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учреждений осуществляют уполномоченные органы местного самоуправления.</w:t>
      </w:r>
    </w:p>
    <w:p w14:paraId="7083075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14:paraId="6DBE984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редакции Решений Ужурского районного совета депутатов </w:t>
      </w:r>
      <w:hyperlink r:id="rId321" w:tgtFrame="_blank" w:history="1">
        <w:r w:rsidRPr="00DD32D8">
          <w:rPr>
            <w:rFonts w:ascii="Times New Roman" w:eastAsia="Times New Roman" w:hAnsi="Times New Roman" w:cs="Times New Roman"/>
            <w:color w:val="0000FF"/>
            <w:sz w:val="24"/>
            <w:szCs w:val="24"/>
            <w:u w:val="single"/>
            <w:lang w:eastAsia="ru-RU"/>
          </w:rPr>
          <w:t>от 14.12.2011 № 24-157р</w:t>
        </w:r>
      </w:hyperlink>
      <w:r w:rsidRPr="00DD32D8">
        <w:rPr>
          <w:rFonts w:ascii="Times New Roman" w:eastAsia="Times New Roman" w:hAnsi="Times New Roman" w:cs="Times New Roman"/>
          <w:color w:val="000000"/>
          <w:sz w:val="24"/>
          <w:szCs w:val="24"/>
          <w:lang w:eastAsia="ru-RU"/>
        </w:rPr>
        <w:t>, </w:t>
      </w:r>
      <w:hyperlink r:id="rId322"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4FEDC7C4"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3.1. Руководители муниципальных предприятий и учреждений направляют отчеты о деятельности данных предприятий и учреждений в администрацию района, по состоянию на 1 января года, следующего за отчетным, не позднее 30 марта года, следующего за </w:t>
      </w:r>
    </w:p>
    <w:p w14:paraId="43E4FB2A" w14:textId="4C3CB4B8"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отчетным.</w:t>
      </w:r>
    </w:p>
    <w:p w14:paraId="0574604B"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Администрация района в течение 30 дней назначает дату для заслушивания отчетов. По результатам заслушивания принимается решение об итоговой оценке деятельности </w:t>
      </w:r>
    </w:p>
    <w:p w14:paraId="42846196" w14:textId="70158AA2"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соответствующего предприятия или учреждения.</w:t>
      </w:r>
    </w:p>
    <w:p w14:paraId="6BA07D79"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(п.3.1 введен Решением Ужурского районного Совета депутатов </w:t>
      </w:r>
      <w:hyperlink r:id="rId323"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06FA7DD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2B9CCA9"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4 введен Решением Ужурского районного совета депутатов </w:t>
      </w:r>
      <w:hyperlink r:id="rId324" w:tgtFrame="_blank" w:history="1">
        <w:r w:rsidRPr="00DD32D8">
          <w:rPr>
            <w:rFonts w:ascii="Times New Roman" w:eastAsia="Times New Roman" w:hAnsi="Times New Roman" w:cs="Times New Roman"/>
            <w:color w:val="0000FF"/>
            <w:sz w:val="24"/>
            <w:szCs w:val="24"/>
            <w:u w:val="single"/>
            <w:lang w:eastAsia="ru-RU"/>
          </w:rPr>
          <w:t>от 14.12.2011 № 24-157р</w:t>
        </w:r>
      </w:hyperlink>
      <w:r w:rsidRPr="00DD32D8">
        <w:rPr>
          <w:rFonts w:ascii="Times New Roman" w:eastAsia="Times New Roman" w:hAnsi="Times New Roman" w:cs="Times New Roman"/>
          <w:color w:val="000000"/>
          <w:sz w:val="24"/>
          <w:szCs w:val="24"/>
          <w:lang w:eastAsia="ru-RU"/>
        </w:rPr>
        <w:t>)</w:t>
      </w:r>
    </w:p>
    <w:p w14:paraId="3CED546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5. Администрация района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77CBA132"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5 введен Решением Ужурского районного Совета депутатов </w:t>
      </w:r>
      <w:hyperlink r:id="rId325"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59F3FAB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53. Бюджет района</w:t>
      </w:r>
    </w:p>
    <w:p w14:paraId="7FE53821"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(ст.53 в ред. Решения Ужурского районного Совета депутатов </w:t>
      </w:r>
      <w:hyperlink r:id="rId32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17A7566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9AA968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54. Составление, рассмотрение и утверждение бюджета района</w:t>
      </w:r>
    </w:p>
    <w:p w14:paraId="705E264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Составление проекта бюджета основывается на:</w:t>
      </w:r>
    </w:p>
    <w:p w14:paraId="5113B966"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w:t>
      </w:r>
    </w:p>
    <w:p w14:paraId="66EEDB63" w14:textId="5C9EBF0A"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политике) в Российской Федерации;</w:t>
      </w:r>
    </w:p>
    <w:p w14:paraId="7463595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Ужурского района);</w:t>
      </w:r>
    </w:p>
    <w:p w14:paraId="2266C8B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прогнозе социально-экономического развития;</w:t>
      </w:r>
    </w:p>
    <w:p w14:paraId="5C2F5FE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207F4D6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4EC94780"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2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278E75C"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w:t>
      </w:r>
    </w:p>
    <w:p w14:paraId="1AC8E699" w14:textId="7CBC64EE"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декабря.</w:t>
      </w:r>
    </w:p>
    <w:p w14:paraId="56235E5A"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района на </w:t>
      </w:r>
    </w:p>
    <w:p w14:paraId="2843410B" w14:textId="535099A6"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рассмотрение Совета депутатов не позднее 15 ноября текущего года.</w:t>
      </w:r>
    </w:p>
    <w:p w14:paraId="37230515" w14:textId="77777777"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328"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586D86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31290F8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14:paraId="0F46AB82" w14:textId="25E795DD"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252E437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дефицит (профицит) бюджета.</w:t>
      </w:r>
    </w:p>
    <w:p w14:paraId="2FB5487C" w14:textId="77777777" w:rsidR="00F558F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w:t>
      </w:r>
    </w:p>
    <w:p w14:paraId="7ADDF5C7" w14:textId="406CF9BB" w:rsidR="00DD32D8" w:rsidRPr="00DD32D8" w:rsidRDefault="00DD32D8" w:rsidP="00F558F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14:paraId="302AC82F"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32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744E745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Проект бюджета района и отчет об его исполнении должны выноситься на публичные слушания.</w:t>
      </w:r>
    </w:p>
    <w:p w14:paraId="00D1E91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55. Уточнение бюджета в процессе его исполнения</w:t>
      </w:r>
    </w:p>
    <w:p w14:paraId="22FEF620"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 процессе исполнения бюджета администрация вправе вносить в него изменения </w:t>
      </w:r>
    </w:p>
    <w:p w14:paraId="493B3E4E"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 доходам, расходам в пределах утвержденных ассигнований по статьям бюджетной </w:t>
      </w:r>
    </w:p>
    <w:p w14:paraId="0FE8469E" w14:textId="2A34DE2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классификации.</w:t>
      </w:r>
    </w:p>
    <w:p w14:paraId="5CE9C96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14:paraId="0FE06DFE"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 2 в ред. Решения Ужурского районного Совета депутатов </w:t>
      </w:r>
      <w:hyperlink r:id="rId330"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2FE864E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56. Исполнение бюджета района</w:t>
      </w:r>
    </w:p>
    <w:p w14:paraId="01745554"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(ст.56 в ред. Решения Ужурского районного Совета депутатов </w:t>
      </w:r>
      <w:hyperlink r:id="rId331"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577E0E17"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Исполнение бюджета района производится в соответствии с </w:t>
      </w:r>
      <w:hyperlink r:id="rId332" w:tgtFrame="_blank" w:history="1">
        <w:r w:rsidRPr="00DD32D8">
          <w:rPr>
            <w:rFonts w:ascii="Times New Roman" w:eastAsia="Times New Roman" w:hAnsi="Times New Roman" w:cs="Times New Roman"/>
            <w:color w:val="0000FF"/>
            <w:sz w:val="24"/>
            <w:szCs w:val="24"/>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 и обеспечивается администрацией района с соблюдением требований, установленных </w:t>
      </w:r>
      <w:hyperlink r:id="rId333" w:tgtFrame="_blank" w:history="1">
        <w:r w:rsidRPr="00DD32D8">
          <w:rPr>
            <w:rFonts w:ascii="Times New Roman" w:eastAsia="Times New Roman" w:hAnsi="Times New Roman" w:cs="Times New Roman"/>
            <w:color w:val="0000FF"/>
            <w:sz w:val="24"/>
            <w:szCs w:val="24"/>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 и Федеральным законом </w:t>
      </w:r>
      <w:hyperlink r:id="rId334" w:tgtFrame="_blank" w:history="1">
        <w:r w:rsidRPr="00DD32D8">
          <w:rPr>
            <w:rFonts w:ascii="Times New Roman" w:eastAsia="Times New Roman" w:hAnsi="Times New Roman" w:cs="Times New Roman"/>
            <w:color w:val="0000FF"/>
            <w:sz w:val="24"/>
            <w:szCs w:val="24"/>
            <w:u w:val="single"/>
            <w:lang w:eastAsia="ru-RU"/>
          </w:rPr>
          <w:t>от 06.10.2003 № 131ФЗ</w:t>
        </w:r>
      </w:hyperlink>
      <w:r w:rsidRPr="00DD32D8">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w:t>
      </w:r>
    </w:p>
    <w:p w14:paraId="66FA35B4" w14:textId="188C3FF3"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Красноярского края.</w:t>
      </w:r>
    </w:p>
    <w:p w14:paraId="4DBA7010"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Исполнение бюджета района организуется на основе сводной бюджетной </w:t>
      </w:r>
    </w:p>
    <w:p w14:paraId="27EB3174" w14:textId="3621E77D"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росписи и кассового плана.</w:t>
      </w:r>
    </w:p>
    <w:p w14:paraId="04D5062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Контроль за исполнением бюджета осуществляется Советом депутатов.</w:t>
      </w:r>
    </w:p>
    <w:p w14:paraId="7B591BC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Администрация района не позднее 1 мая года, следующего за отчетным, представляет Совету отчет об исполнении бюджета.</w:t>
      </w:r>
    </w:p>
    <w:p w14:paraId="248B311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(п.3, 4 введены Решением Ужурского районного Совета депутатов </w:t>
      </w:r>
      <w:hyperlink r:id="rId33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0AE798E0"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57. Закупки для обеспечения муниципальных нужд</w:t>
      </w:r>
    </w:p>
    <w:p w14:paraId="71E08876"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(ст.57 в ред. Решения Ужурского районного Совета депутатов </w:t>
      </w:r>
      <w:hyperlink r:id="rId336"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F2927F4"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
    <w:p w14:paraId="4DE014D2" w14:textId="7C4A0831"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Федерации о контрактной системе в сфере закупок товаров, работ, услуг для обеспечения государственных и муниципальных нужд.</w:t>
      </w:r>
    </w:p>
    <w:p w14:paraId="288BA32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57.1. Контрольно-счетная комиссия Ужурского района</w:t>
      </w:r>
    </w:p>
    <w:p w14:paraId="0FFF6B2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57.1 введена решением Ужурского районного Совета депутатов </w:t>
      </w:r>
      <w:hyperlink r:id="rId337"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 в ред. решения Ужурского районного Совета депутатов  </w:t>
      </w:r>
      <w:hyperlink r:id="rId338"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54BEC2C2"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339"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3542758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57.2. Финансовое и иное обеспечение реализации инициативных проектов</w:t>
      </w:r>
    </w:p>
    <w:p w14:paraId="51A388D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57.2 введена Решением Ужурского районного Совета депутатов </w:t>
      </w:r>
      <w:hyperlink r:id="rId34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17C29BCB"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45.1 настоящего Устава, являются предусмотренные решением о </w:t>
      </w:r>
    </w:p>
    <w:p w14:paraId="4B323C37"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p>
    <w:p w14:paraId="7A21C842"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трансфертов из бюджета Красноярского края, предоставленных в целях финансового </w:t>
      </w:r>
    </w:p>
    <w:p w14:paraId="09C5A748" w14:textId="613CF221"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обеспечения соответствующих расходных обязательств муниципального образования.</w:t>
      </w:r>
    </w:p>
    <w:p w14:paraId="7EAF1C5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1" w:tgtFrame="_blank" w:history="1">
        <w:r w:rsidRPr="00DD32D8">
          <w:rPr>
            <w:rFonts w:ascii="Times New Roman" w:eastAsia="Times New Roman" w:hAnsi="Times New Roman" w:cs="Times New Roman"/>
            <w:color w:val="0000FF"/>
            <w:sz w:val="24"/>
            <w:szCs w:val="24"/>
            <w:lang w:eastAsia="ru-RU"/>
          </w:rPr>
          <w:t>Бюджетным кодексом Российской Федерации</w:t>
        </w:r>
      </w:hyperlink>
      <w:r w:rsidRPr="00DD32D8">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14:paraId="625F956E"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p>
    <w:p w14:paraId="4913E16B"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остатка инициативных платежей, не использованных в целях реализации инициативного</w:t>
      </w:r>
    </w:p>
    <w:p w14:paraId="1EDF35BC" w14:textId="1ABBAF26"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проекта, указанные платежи подлежат возврату лицам (в том числе организациям), осуществившим их перечисление в местный бюджет.</w:t>
      </w:r>
    </w:p>
    <w:p w14:paraId="4B818640"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w:t>
      </w:r>
    </w:p>
    <w:p w14:paraId="27F13A4C"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лицам (в том числе организациям), осуществившим их перечисление в местный бюджет, </w:t>
      </w:r>
    </w:p>
    <w:p w14:paraId="462A20D6"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определяется нормативным правовым актом представительного органа муниципального </w:t>
      </w:r>
    </w:p>
    <w:p w14:paraId="741D3826" w14:textId="6C564F39"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образования.</w:t>
      </w:r>
    </w:p>
    <w:p w14:paraId="1FFFF54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970845F"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9. ГАРАНТИИ ОСУЩЕСТВЛЕНИЯ ПОЛНОМОЧИЙ ЛИЦ, ЗАМЕЩАЮЩИХ МУНИЦИПАЛЬНЫЕ ДОЛЖНОСТИ</w:t>
      </w:r>
    </w:p>
    <w:p w14:paraId="37D5901C" w14:textId="77777777" w:rsidR="0040552F"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58 Гарантии осуществления полномочий лиц, замещающих </w:t>
      </w:r>
    </w:p>
    <w:p w14:paraId="2C930E79" w14:textId="593A9792"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муниципальные должности на постоянной основе</w:t>
      </w:r>
    </w:p>
    <w:p w14:paraId="209F0942"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(ст.58 в ред. Решения Ужурского районного Совета депутатов </w:t>
      </w:r>
      <w:hyperlink r:id="rId342"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1032DF87"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Лица, замещающие муниципальные должности на постоянной основе, устанавливаются следующие гарантии:</w:t>
      </w:r>
    </w:p>
    <w:p w14:paraId="0AB5FA8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2583D7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68DF7DF3"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w:t>
      </w:r>
    </w:p>
    <w:p w14:paraId="0E3B022F" w14:textId="1706545F"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дополнительным профессиональным образованием;</w:t>
      </w:r>
    </w:p>
    <w:p w14:paraId="08CF7389"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(пп.3 в ред. Решения Ужурского районного Совета депутатов </w:t>
      </w:r>
      <w:hyperlink r:id="rId343"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6B406AF9"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w:t>
      </w:r>
    </w:p>
    <w:p w14:paraId="19900A91" w14:textId="60EFD161"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для исполнения полномочий. Лицо, замещающее муниципальную должность на постоянной основе, имеет право внеочередного приема должностными лицами местного самоуправления;</w:t>
      </w:r>
    </w:p>
    <w:p w14:paraId="45F20E34"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 41 в ред. Решения Ужурского районного Совета депутатов </w:t>
      </w:r>
      <w:hyperlink r:id="rId34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4E1CAF66"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w:t>
      </w:r>
    </w:p>
    <w:p w14:paraId="36622A63"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w:t>
      </w:r>
    </w:p>
    <w:p w14:paraId="11496905"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местностях с особыми климатическими условиями, предоставляемого в соответствии с </w:t>
      </w:r>
    </w:p>
    <w:p w14:paraId="0D5FE274"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законодательством Российской Федерации;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
    <w:p w14:paraId="7217BD33" w14:textId="484EAD6C"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отпуск, составляет 28 календарных дней.</w:t>
      </w:r>
    </w:p>
    <w:p w14:paraId="13C24557"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(пп.5 в ред. Решения Ужурского районного Совета депутатов </w:t>
      </w:r>
      <w:hyperlink r:id="rId345"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1EEADF2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3802FD1"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пенсионное обеспечение за выслугу лет в размере и на условиях, установленных настоящим Уставом;</w:t>
      </w:r>
    </w:p>
    <w:p w14:paraId="5292263F"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w:t>
      </w:r>
    </w:p>
    <w:p w14:paraId="57B72B6F" w14:textId="327F23EE"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замещаемой должности, денежного вознаграждения, и денежного поощрения;</w:t>
      </w:r>
    </w:p>
    <w:p w14:paraId="5495BA0E"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9) лицо, замещающее муниципальную должность на постоянной основе, имеет </w:t>
      </w:r>
    </w:p>
    <w:p w14:paraId="61264CDF"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w:t>
      </w:r>
    </w:p>
    <w:p w14:paraId="290A183E" w14:textId="0F0F8321"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отпуска, или любого количества дней из этой части.</w:t>
      </w:r>
    </w:p>
    <w:p w14:paraId="0350D0F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4E6DC11D"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(пп.9 введен Решением Ужурского районного Совета депутатов </w:t>
      </w:r>
      <w:hyperlink r:id="rId346"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63965B83"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10) лицо, замещающее муниципальную должность на постоянной основе, полномочия которого прекращены досрочно в связи с приобретением статуса иностранного агента, лишается права на получение дополнительных социальных и иных гарантий.</w:t>
      </w:r>
    </w:p>
    <w:p w14:paraId="1A41A99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пп</w:t>
      </w:r>
      <w:proofErr w:type="spellEnd"/>
      <w:r w:rsidRPr="00DD32D8">
        <w:rPr>
          <w:rFonts w:ascii="Times New Roman" w:eastAsia="Times New Roman" w:hAnsi="Times New Roman" w:cs="Times New Roman"/>
          <w:color w:val="000000"/>
          <w:sz w:val="24"/>
          <w:szCs w:val="24"/>
          <w:lang w:eastAsia="ru-RU"/>
        </w:rPr>
        <w:t>. 10 введен Решением Ужурского районного Совета депутатов </w:t>
      </w:r>
      <w:hyperlink r:id="rId347"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641439D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 </w:t>
      </w:r>
    </w:p>
    <w:p w14:paraId="21868FAF" w14:textId="77777777" w:rsidR="0040552F" w:rsidRDefault="00DD32D8" w:rsidP="0040552F">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59 Пенсионное обеспечение лиц, замещающих муниципальные </w:t>
      </w:r>
    </w:p>
    <w:p w14:paraId="76FB85C1" w14:textId="70D7CAA8" w:rsidR="00DD32D8" w:rsidRPr="0040552F" w:rsidRDefault="00DD32D8" w:rsidP="0040552F">
      <w:pPr>
        <w:spacing w:after="0" w:line="240" w:lineRule="auto"/>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должности на постоянной основе</w:t>
      </w:r>
    </w:p>
    <w:p w14:paraId="2A47341A"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(ст.59 в ред. Решения Ужурского районного Совета депутатов </w:t>
      </w:r>
      <w:hyperlink r:id="rId348"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w:t>
      </w:r>
    </w:p>
    <w:p w14:paraId="14CD9B8D"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Лица, замещавшие муниципальные должности на постоянной основе не менее </w:t>
      </w:r>
    </w:p>
    <w:p w14:paraId="43B8A553"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пяти лет и получавшие денежное вознаграждение за счет средств местного бюджета, </w:t>
      </w:r>
    </w:p>
    <w:p w14:paraId="08A68E02" w14:textId="2ED530AA"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9" w:tgtFrame="_blank" w:history="1">
        <w:r w:rsidRPr="00DD32D8">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DD32D8">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50" w:tgtFrame="_blank" w:history="1">
        <w:r w:rsidRPr="00DD32D8">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DD32D8">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1" w:tgtFrame="_blank" w:history="1">
        <w:r w:rsidRPr="00DD32D8">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DD32D8">
        <w:rPr>
          <w:rFonts w:ascii="Times New Roman" w:eastAsia="Times New Roman" w:hAnsi="Times New Roman" w:cs="Times New Roman"/>
          <w:color w:val="000000"/>
          <w:sz w:val="24"/>
          <w:szCs w:val="24"/>
          <w:lang w:eastAsia="ru-RU"/>
        </w:rPr>
        <w:t>.</w:t>
      </w:r>
    </w:p>
    <w:p w14:paraId="78A29DEB"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52"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FF"/>
          <w:sz w:val="24"/>
          <w:szCs w:val="24"/>
          <w:lang w:eastAsia="ru-RU"/>
        </w:rPr>
        <w:t>)</w:t>
      </w:r>
    </w:p>
    <w:p w14:paraId="4F55F92D"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w:t>
      </w:r>
    </w:p>
    <w:p w14:paraId="11912D3F" w14:textId="1DAB4A81"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определяется Законом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62AAAC88"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w:t>
      </w:r>
    </w:p>
    <w:p w14:paraId="793D4A47"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фиксированной выплаты к страховой пенсии, повышений фиксированной выплаты к страховой пенсии, установленных в соответствии с </w:t>
      </w:r>
      <w:hyperlink r:id="rId353" w:tgtFrame="_blank" w:history="1">
        <w:r w:rsidRPr="00DD32D8">
          <w:rPr>
            <w:rFonts w:ascii="Times New Roman" w:eastAsia="Times New Roman" w:hAnsi="Times New Roman" w:cs="Times New Roman"/>
            <w:color w:val="0000FF"/>
            <w:sz w:val="24"/>
            <w:szCs w:val="24"/>
            <w:lang w:eastAsia="ru-RU"/>
          </w:rPr>
          <w:t>Федеральным законом «О страховых пенсиях»</w:t>
        </w:r>
      </w:hyperlink>
      <w:r w:rsidRPr="00DD32D8">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w:t>
      </w:r>
    </w:p>
    <w:p w14:paraId="1B0461AA"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w:t>
      </w:r>
    </w:p>
    <w:p w14:paraId="73F16E7E"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w:t>
      </w:r>
    </w:p>
    <w:p w14:paraId="072C6370"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страховой пенсии, пенсии по государственному пенсионному обеспечению и пенсии за</w:t>
      </w:r>
    </w:p>
    <w:p w14:paraId="47A26BA8"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w:t>
      </w:r>
    </w:p>
    <w:p w14:paraId="09817A85" w14:textId="1C21616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работы в районах Крайнего Севера и приравненных к ним местностях, в иных местностях края с особыми климатическими условиями.</w:t>
      </w:r>
    </w:p>
    <w:p w14:paraId="4745EF5F"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w:t>
      </w:r>
      <w:proofErr w:type="spellStart"/>
      <w:r w:rsidRPr="00DD32D8">
        <w:rPr>
          <w:rFonts w:ascii="Times New Roman" w:eastAsia="Times New Roman" w:hAnsi="Times New Roman" w:cs="Times New Roman"/>
          <w:color w:val="000000"/>
          <w:sz w:val="24"/>
          <w:szCs w:val="24"/>
          <w:lang w:eastAsia="ru-RU"/>
        </w:rPr>
        <w:t>абз</w:t>
      </w:r>
      <w:proofErr w:type="spellEnd"/>
      <w:r w:rsidRPr="00DD32D8">
        <w:rPr>
          <w:rFonts w:ascii="Times New Roman" w:eastAsia="Times New Roman" w:hAnsi="Times New Roman" w:cs="Times New Roman"/>
          <w:color w:val="000000"/>
          <w:sz w:val="24"/>
          <w:szCs w:val="24"/>
          <w:lang w:eastAsia="ru-RU"/>
        </w:rPr>
        <w:t xml:space="preserve"> в ред. Решения Ужурского районного Совета депутатов </w:t>
      </w:r>
      <w:hyperlink r:id="rId354" w:tgtFrame="_blank" w:history="1">
        <w:r w:rsidRPr="00DD32D8">
          <w:rPr>
            <w:rFonts w:ascii="Times New Roman" w:eastAsia="Times New Roman" w:hAnsi="Times New Roman" w:cs="Times New Roman"/>
            <w:color w:val="0000FF"/>
            <w:sz w:val="24"/>
            <w:szCs w:val="24"/>
            <w:lang w:eastAsia="ru-RU"/>
          </w:rPr>
          <w:t>от 27.02.2024 № 41-272р</w:t>
        </w:r>
      </w:hyperlink>
      <w:r w:rsidRPr="00DD32D8">
        <w:rPr>
          <w:rFonts w:ascii="Times New Roman" w:eastAsia="Times New Roman" w:hAnsi="Times New Roman" w:cs="Times New Roman"/>
          <w:color w:val="0000FF"/>
          <w:sz w:val="24"/>
          <w:szCs w:val="24"/>
          <w:lang w:eastAsia="ru-RU"/>
        </w:rPr>
        <w:t>)</w:t>
      </w:r>
    </w:p>
    <w:p w14:paraId="60FCEC0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55" w:tgtFrame="_blank" w:history="1">
        <w:r w:rsidRPr="00DD32D8">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DD32D8">
        <w:rPr>
          <w:rFonts w:ascii="Times New Roman" w:eastAsia="Times New Roman" w:hAnsi="Times New Roman" w:cs="Times New Roman"/>
          <w:color w:val="000000"/>
          <w:sz w:val="24"/>
          <w:szCs w:val="24"/>
          <w:lang w:eastAsia="ru-RU"/>
        </w:rPr>
        <w:t>.</w:t>
      </w:r>
    </w:p>
    <w:p w14:paraId="61F86EB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1B27D983"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w:t>
      </w:r>
    </w:p>
    <w:p w14:paraId="12BC1A9B" w14:textId="3D08F18F"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пенсии за выслугу лет.</w:t>
      </w:r>
    </w:p>
    <w:p w14:paraId="683DD096"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Размер пенсии за выслугу лет пересчитывается также при изменении размера </w:t>
      </w:r>
    </w:p>
    <w:p w14:paraId="624B4DDB"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страховой пенсии по старости (инвалидности), фиксированной выплаты к страховой </w:t>
      </w:r>
    </w:p>
    <w:p w14:paraId="555561A8" w14:textId="2677F052"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4790507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Минимальный размер пенсии за выслугу лет составляет 15000 рублей.</w:t>
      </w:r>
    </w:p>
    <w:p w14:paraId="066B7DF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 3 введен </w:t>
      </w:r>
      <w:r w:rsidRPr="00DD32D8">
        <w:rPr>
          <w:rFonts w:ascii="Times New Roman" w:eastAsia="Times New Roman" w:hAnsi="Times New Roman" w:cs="Times New Roman"/>
          <w:color w:val="000000"/>
          <w:sz w:val="24"/>
          <w:szCs w:val="24"/>
          <w:shd w:val="clear" w:color="auto" w:fill="FFFFFF"/>
          <w:lang w:eastAsia="ru-RU"/>
        </w:rPr>
        <w:t>Решением Ужурского районного Совета депутатов </w:t>
      </w:r>
      <w:hyperlink r:id="rId356" w:tgtFrame="_blank" w:history="1">
        <w:r w:rsidRPr="00DD32D8">
          <w:rPr>
            <w:rFonts w:ascii="Times New Roman" w:eastAsia="Times New Roman" w:hAnsi="Times New Roman" w:cs="Times New Roman"/>
            <w:color w:val="0000FF"/>
            <w:sz w:val="24"/>
            <w:szCs w:val="24"/>
            <w:lang w:eastAsia="ru-RU"/>
          </w:rPr>
          <w:t>от 31.05.2022 № 23-141р</w:t>
        </w:r>
      </w:hyperlink>
      <w:r w:rsidRPr="00DD32D8">
        <w:rPr>
          <w:rFonts w:ascii="Times New Roman" w:eastAsia="Times New Roman" w:hAnsi="Times New Roman" w:cs="Times New Roman"/>
          <w:color w:val="000000"/>
          <w:sz w:val="24"/>
          <w:szCs w:val="24"/>
          <w:lang w:eastAsia="ru-RU"/>
        </w:rPr>
        <w:t>)</w:t>
      </w:r>
    </w:p>
    <w:p w14:paraId="20315D22"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w:t>
      </w:r>
    </w:p>
    <w:p w14:paraId="64CBF798" w14:textId="0CB894CE"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пунктом 6 статьи 8 Закона края </w:t>
      </w:r>
      <w:hyperlink r:id="rId357" w:tgtFrame="_blank" w:history="1">
        <w:r w:rsidRPr="00DD32D8">
          <w:rPr>
            <w:rFonts w:ascii="Times New Roman" w:eastAsia="Times New Roman" w:hAnsi="Times New Roman" w:cs="Times New Roman"/>
            <w:color w:val="0000FF"/>
            <w:sz w:val="24"/>
            <w:szCs w:val="24"/>
            <w:u w:val="single"/>
            <w:lang w:eastAsia="ru-RU"/>
          </w:rPr>
          <w:t>от 26.06.2008 № 6-1832</w:t>
        </w:r>
      </w:hyperlink>
      <w:r w:rsidRPr="00DD32D8">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20205BD"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58" w:tgtFrame="_blank" w:history="1">
        <w:r w:rsidRPr="00DD32D8">
          <w:rPr>
            <w:rFonts w:ascii="Times New Roman" w:eastAsia="Times New Roman" w:hAnsi="Times New Roman" w:cs="Times New Roman"/>
            <w:color w:val="0000FF"/>
            <w:sz w:val="24"/>
            <w:szCs w:val="24"/>
            <w:u w:val="single"/>
            <w:lang w:eastAsia="ru-RU"/>
          </w:rPr>
          <w:t>от 26.06.2008 № 6-1832</w:t>
        </w:r>
      </w:hyperlink>
      <w:r w:rsidRPr="00DD32D8">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59" w:tgtFrame="_blank" w:history="1">
        <w:r w:rsidRPr="00DD32D8">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DD32D8">
        <w:rPr>
          <w:rFonts w:ascii="Times New Roman" w:eastAsia="Times New Roman" w:hAnsi="Times New Roman" w:cs="Times New Roman"/>
          <w:color w:val="000000"/>
          <w:sz w:val="24"/>
          <w:szCs w:val="24"/>
          <w:lang w:eastAsia="ru-RU"/>
        </w:rPr>
        <w:t>, представляется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w:t>
      </w:r>
    </w:p>
    <w:p w14:paraId="7FE66904" w14:textId="20CEA0F8"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назначения пенсии за выслугу лет муниципальным служащим.</w:t>
      </w:r>
    </w:p>
    <w:p w14:paraId="0F828498"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w:t>
      </w:r>
    </w:p>
    <w:p w14:paraId="4557C6BF" w14:textId="12A2ED9E"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лет на условиях, установленных статьей 8 Закона края </w:t>
      </w:r>
      <w:hyperlink r:id="rId360" w:tgtFrame="_blank" w:history="1">
        <w:r w:rsidRPr="00DD32D8">
          <w:rPr>
            <w:rFonts w:ascii="Times New Roman" w:eastAsia="Times New Roman" w:hAnsi="Times New Roman" w:cs="Times New Roman"/>
            <w:color w:val="0000FF"/>
            <w:sz w:val="24"/>
            <w:szCs w:val="24"/>
            <w:u w:val="single"/>
            <w:lang w:eastAsia="ru-RU"/>
          </w:rPr>
          <w:t>от 26.06.2008 № 6-1832</w:t>
        </w:r>
      </w:hyperlink>
      <w:r w:rsidRPr="00DD32D8">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14:paraId="3EB5C41D"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w:t>
      </w:r>
    </w:p>
    <w:p w14:paraId="537076CF" w14:textId="1D25658E"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включают следующие периоды замещения должностей:</w:t>
      </w:r>
    </w:p>
    <w:p w14:paraId="1C8AD2D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председателей исполкомов районного Совета народных депутатов (Совета депутатов трудящихся) - до 31 декабря 1991 года или до окончания сроков их полномочий;</w:t>
      </w:r>
    </w:p>
    <w:p w14:paraId="14C774AC"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14:paraId="28BB3C57"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выборных должностей в органах местного самоуправления - с 02 августа 1991 </w:t>
      </w:r>
    </w:p>
    <w:p w14:paraId="42D3B9E9" w14:textId="5E3169F8"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года.</w:t>
      </w:r>
    </w:p>
    <w:p w14:paraId="448E4535" w14:textId="77777777" w:rsidR="0040552F"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60 Гарантии осуществления полномочий лиц, замещающих </w:t>
      </w:r>
    </w:p>
    <w:p w14:paraId="4F8FE7CD" w14:textId="3206A900"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муниципальные должности на непостоянной основе</w:t>
      </w:r>
    </w:p>
    <w:p w14:paraId="5EBC7A3D"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(ст.60 в ред. Решения Ужурского районного Совета депутатов </w:t>
      </w:r>
      <w:hyperlink r:id="rId361" w:tgtFrame="_blank" w:history="1">
        <w:r w:rsidRPr="00DD32D8">
          <w:rPr>
            <w:rFonts w:ascii="Times New Roman" w:eastAsia="Times New Roman" w:hAnsi="Times New Roman" w:cs="Times New Roman"/>
            <w:color w:val="0000FF"/>
            <w:sz w:val="24"/>
            <w:szCs w:val="24"/>
            <w:u w:val="single"/>
            <w:lang w:eastAsia="ru-RU"/>
          </w:rPr>
          <w:t>от 25.08.2016 № 13-87р</w:t>
        </w:r>
      </w:hyperlink>
      <w:r w:rsidRPr="00DD32D8">
        <w:rPr>
          <w:rFonts w:ascii="Times New Roman" w:eastAsia="Times New Roman" w:hAnsi="Times New Roman" w:cs="Times New Roman"/>
          <w:color w:val="000000"/>
          <w:sz w:val="24"/>
          <w:szCs w:val="24"/>
          <w:lang w:eastAsia="ru-RU"/>
        </w:rPr>
        <w:t>)</w:t>
      </w:r>
    </w:p>
    <w:p w14:paraId="60B2C763"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w:t>
      </w:r>
    </w:p>
    <w:p w14:paraId="7FAA5D08" w14:textId="2101E4C9"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счет средств местного бюджета гарантируется:</w:t>
      </w:r>
    </w:p>
    <w:p w14:paraId="45C00B2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37955D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14:paraId="6A3740E4"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w:t>
      </w:r>
    </w:p>
    <w:p w14:paraId="10DF4EE2" w14:textId="0CC12F10"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для исполнения полномочий.</w:t>
      </w:r>
    </w:p>
    <w:p w14:paraId="69B2B4E8"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Лица, замещающие муниципальную должность, имеют право внеочередного </w:t>
      </w:r>
    </w:p>
    <w:p w14:paraId="61E2010D" w14:textId="64C160FD"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приема должностными лицами органов местного самоуправления.</w:t>
      </w:r>
    </w:p>
    <w:p w14:paraId="016BBED6"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3. Депутату Ужурского районного Совета депутатов для осуществления своих полномочий на непостоянной основе гарантируется сохранение места работы (должности) на </w:t>
      </w:r>
    </w:p>
    <w:p w14:paraId="364F3E78" w14:textId="235EA850"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период, продолжительность которого составляет в совокупности 3 рабочих дня в месяц.</w:t>
      </w:r>
    </w:p>
    <w:p w14:paraId="191C46E8"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введен Решением Ужурского районного Совета депутатов </w:t>
      </w:r>
      <w:hyperlink r:id="rId362"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CD8E66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Лица, замещающие муниципальную должность, полномочия которых прекращены досрочно в связи с приобретением статуса иностранного агента, лишаются права на получение дополнительных социальных и иных гарантий.</w:t>
      </w:r>
    </w:p>
    <w:p w14:paraId="03F8E54A" w14:textId="19675B85"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4 введен Решением Ужурского районного Совета депутатов </w:t>
      </w:r>
      <w:hyperlink r:id="rId363" w:tgtFrame="_blank" w:history="1">
        <w:r w:rsidRPr="00DD32D8">
          <w:rPr>
            <w:rFonts w:ascii="Times New Roman" w:eastAsia="Times New Roman" w:hAnsi="Times New Roman" w:cs="Times New Roman"/>
            <w:color w:val="0000FF"/>
            <w:sz w:val="24"/>
            <w:szCs w:val="24"/>
            <w:lang w:eastAsia="ru-RU"/>
          </w:rPr>
          <w:t>от 29.10.2024 № 47-320р</w:t>
        </w:r>
      </w:hyperlink>
      <w:r w:rsidRPr="00DD32D8">
        <w:rPr>
          <w:rFonts w:ascii="Times New Roman" w:eastAsia="Times New Roman" w:hAnsi="Times New Roman" w:cs="Times New Roman"/>
          <w:color w:val="000000"/>
          <w:sz w:val="24"/>
          <w:szCs w:val="24"/>
          <w:lang w:eastAsia="ru-RU"/>
        </w:rPr>
        <w:t>)</w:t>
      </w:r>
    </w:p>
    <w:p w14:paraId="7E80FA15"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10. ОТВЕТСТВЕННОСТЬ ОРГАНОВ И ДОЛЖНОСТНЫХ ЛИЦ МЕСТНОГО САМОУПРАВЛЕНИЯ</w:t>
      </w:r>
    </w:p>
    <w:p w14:paraId="3506EC4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61. Ответственность органов местного самоуправления, депутатов, членов выборных органов местного самоуправления, выборных должностных лиц</w:t>
      </w:r>
    </w:p>
    <w:p w14:paraId="65A3CC0A"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(название ст. 61 в ред. Решения Ужурского районного Совета депутатов </w:t>
      </w:r>
      <w:hyperlink r:id="rId364"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57D790D2"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(ст. 61 в ред. Решения Ужурского районного Совета депутатов </w:t>
      </w:r>
      <w:hyperlink r:id="rId365"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 </w:t>
      </w:r>
      <w:hyperlink r:id="rId366"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EE92485"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Органы местного самоуправления, депутаты, члены выборных органов местного </w:t>
      </w:r>
    </w:p>
    <w:p w14:paraId="7920C4AA"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выборные должностные лица несут ответственность перед населением </w:t>
      </w:r>
    </w:p>
    <w:p w14:paraId="03DBA56E" w14:textId="512AFC60"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государством, физическими и юридическими лицами в соответствии с федеральными законами.</w:t>
      </w:r>
    </w:p>
    <w:p w14:paraId="1C6617F9"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367"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56FE976" w14:textId="77777777" w:rsidR="0040552F"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62. Ответственность органов и должностных лиц местного </w:t>
      </w:r>
    </w:p>
    <w:p w14:paraId="13B268FA" w14:textId="7925AD22"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самоуправления перед государством</w:t>
      </w:r>
    </w:p>
    <w:p w14:paraId="3E71F72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6"/>
          <w:szCs w:val="26"/>
          <w:lang w:eastAsia="ru-RU"/>
        </w:rPr>
        <w:t>(статья 62 в ред. Решения Ужурского районного Совета депутатов </w:t>
      </w:r>
      <w:hyperlink r:id="rId368" w:tgtFrame="_blank" w:history="1">
        <w:r w:rsidRPr="00DD32D8">
          <w:rPr>
            <w:rFonts w:ascii="Times New Roman" w:eastAsia="Times New Roman" w:hAnsi="Times New Roman" w:cs="Times New Roman"/>
            <w:color w:val="0000FF"/>
            <w:sz w:val="26"/>
            <w:szCs w:val="26"/>
            <w:u w:val="single"/>
            <w:lang w:eastAsia="ru-RU"/>
          </w:rPr>
          <w:t>от 30.10.2019 № 39-290р</w:t>
        </w:r>
      </w:hyperlink>
      <w:r w:rsidRPr="00DD32D8">
        <w:rPr>
          <w:rFonts w:ascii="Times New Roman" w:eastAsia="Times New Roman" w:hAnsi="Times New Roman" w:cs="Times New Roman"/>
          <w:color w:val="000000"/>
          <w:sz w:val="26"/>
          <w:szCs w:val="26"/>
          <w:lang w:eastAsia="ru-RU"/>
        </w:rPr>
        <w:t>)</w:t>
      </w:r>
    </w:p>
    <w:p w14:paraId="694F3F0B"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w:t>
      </w:r>
    </w:p>
    <w:p w14:paraId="4B1A19FA"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самоуправления района перед государством наступает на основании решения суда в случае нарушения ими </w:t>
      </w:r>
      <w:hyperlink r:id="rId369" w:tgtFrame="_blank" w:history="1">
        <w:r w:rsidRPr="00DD32D8">
          <w:rPr>
            <w:rFonts w:ascii="Times New Roman" w:eastAsia="Times New Roman" w:hAnsi="Times New Roman" w:cs="Times New Roman"/>
            <w:color w:val="0000FF"/>
            <w:sz w:val="24"/>
            <w:szCs w:val="24"/>
            <w:lang w:eastAsia="ru-RU"/>
          </w:rPr>
          <w:t>Конституции Российской Федерации</w:t>
        </w:r>
      </w:hyperlink>
      <w:r w:rsidRPr="00DD32D8">
        <w:rPr>
          <w:rFonts w:ascii="Times New Roman" w:eastAsia="Times New Roman" w:hAnsi="Times New Roman" w:cs="Times New Roman"/>
          <w:color w:val="000000"/>
          <w:sz w:val="24"/>
          <w:szCs w:val="24"/>
          <w:lang w:eastAsia="ru-RU"/>
        </w:rPr>
        <w:t>, федерального законодательства, </w:t>
      </w:r>
    </w:p>
    <w:p w14:paraId="3FC2C970" w14:textId="187B48AA"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2EB6B444"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11. ПРИНЯТИЕ И ИЗМЕНЕНИЕ УСТАВА РАЙОНА</w:t>
      </w:r>
    </w:p>
    <w:p w14:paraId="5A703156" w14:textId="77777777" w:rsidR="0040552F"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63. Принятие Устава района и внесение в него изменений и </w:t>
      </w:r>
    </w:p>
    <w:p w14:paraId="322E61BB" w14:textId="43637AF0"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дополнений</w:t>
      </w:r>
    </w:p>
    <w:p w14:paraId="38681249"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Устав района принимается Советом депутатов.</w:t>
      </w:r>
    </w:p>
    <w:p w14:paraId="0B923BB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14:paraId="2D7E397D"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Проект Устава района, проект решения о внесении изменений и дополнений в </w:t>
      </w:r>
    </w:p>
    <w:p w14:paraId="125967E5"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Устав района, не позднее, чем за 30 дней до дня рассмотрения Советом вопроса о их </w:t>
      </w:r>
    </w:p>
    <w:p w14:paraId="385A816E"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принятии подлежат официальному опубликованию (обнародованию) с одновременным </w:t>
      </w:r>
    </w:p>
    <w:p w14:paraId="1FDD2737"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w:t>
      </w:r>
    </w:p>
    <w:p w14:paraId="040969A5" w14:textId="03243A4C"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дополнений, а также порядка участия граждан в его обсуждении.</w:t>
      </w:r>
    </w:p>
    <w:p w14:paraId="78269F14"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370"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7258CCE2"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p>
    <w:p w14:paraId="7CB1AEAF" w14:textId="023625E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устав района, а также порядка участия граждан в его обсуждении в случае, когда изменения в Устав вносятся исключительно в форме точного воспроизведения положений </w:t>
      </w:r>
      <w:hyperlink r:id="rId371" w:tgtFrame="_blank" w:history="1">
        <w:r w:rsidRPr="00DD32D8">
          <w:rPr>
            <w:rFonts w:ascii="Times New Roman" w:eastAsia="Times New Roman" w:hAnsi="Times New Roman" w:cs="Times New Roman"/>
            <w:color w:val="0000FF"/>
            <w:sz w:val="24"/>
            <w:szCs w:val="24"/>
            <w:u w:val="single"/>
            <w:lang w:eastAsia="ru-RU"/>
          </w:rPr>
          <w:t>Конституции Российской Федерации</w:t>
        </w:r>
      </w:hyperlink>
      <w:r w:rsidRPr="00DD32D8">
        <w:rPr>
          <w:rFonts w:ascii="Times New Roman" w:eastAsia="Times New Roman" w:hAnsi="Times New Roman" w:cs="Times New Roman"/>
          <w:color w:val="000000"/>
          <w:sz w:val="24"/>
          <w:szCs w:val="24"/>
          <w:lang w:eastAsia="ru-RU"/>
        </w:rPr>
        <w:t>, федеральными законами, </w:t>
      </w:r>
      <w:hyperlink r:id="rId372" w:tgtFrame="_blank" w:history="1">
        <w:r w:rsidRPr="00DD32D8">
          <w:rPr>
            <w:rFonts w:ascii="Times New Roman" w:eastAsia="Times New Roman" w:hAnsi="Times New Roman" w:cs="Times New Roman"/>
            <w:color w:val="0000FF"/>
            <w:sz w:val="24"/>
            <w:szCs w:val="24"/>
            <w:u w:val="single"/>
            <w:lang w:eastAsia="ru-RU"/>
          </w:rPr>
          <w:t>Устава Красноярского края</w:t>
        </w:r>
      </w:hyperlink>
      <w:r w:rsidRPr="00DD32D8">
        <w:rPr>
          <w:rFonts w:ascii="Times New Roman" w:eastAsia="Times New Roman" w:hAnsi="Times New Roman" w:cs="Times New Roman"/>
          <w:color w:val="000000"/>
          <w:sz w:val="24"/>
          <w:szCs w:val="24"/>
          <w:lang w:eastAsia="ru-RU"/>
        </w:rPr>
        <w:t> и зако</w:t>
      </w:r>
      <w:r w:rsidRPr="00DD32D8">
        <w:rPr>
          <w:rFonts w:ascii="Times New Roman" w:eastAsia="Times New Roman" w:hAnsi="Times New Roman" w:cs="Times New Roman"/>
          <w:color w:val="000000"/>
          <w:sz w:val="24"/>
          <w:szCs w:val="24"/>
          <w:lang w:eastAsia="ru-RU"/>
        </w:rPr>
        <w:lastRenderedPageBreak/>
        <w:t>нов Красноярского края в целях приведения устава в соответствии с этими нормативными правовыми актами.</w:t>
      </w:r>
    </w:p>
    <w:p w14:paraId="4787697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 2 в ред. Решения Ужурского районного Совета депутатов </w:t>
      </w:r>
      <w:hyperlink r:id="rId373"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 </w:t>
      </w:r>
      <w:hyperlink r:id="rId37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0E681E8" w14:textId="77777777"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375"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75E6BEF1" w14:textId="77777777" w:rsidR="0040552F"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Проект Устава района, проект нормативного правового акта о внесении в Устав </w:t>
      </w:r>
    </w:p>
    <w:p w14:paraId="74CED423"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изменений и дополнений подлежат вынесению на публичные слушания в соответствии с </w:t>
      </w:r>
    </w:p>
    <w:p w14:paraId="37C54789"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настоящим Уставом, кроме случаев, когда изменения в Устав вносятся исключительно в </w:t>
      </w:r>
    </w:p>
    <w:p w14:paraId="5050ECFE" w14:textId="77777777" w:rsidR="0040552F"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форме точного воспроизведения положений </w:t>
      </w:r>
      <w:hyperlink r:id="rId376" w:tgtFrame="_blank" w:history="1">
        <w:r w:rsidRPr="00DD32D8">
          <w:rPr>
            <w:rFonts w:ascii="Times New Roman" w:eastAsia="Times New Roman" w:hAnsi="Times New Roman" w:cs="Times New Roman"/>
            <w:color w:val="0000FF"/>
            <w:sz w:val="24"/>
            <w:szCs w:val="24"/>
            <w:u w:val="single"/>
            <w:lang w:eastAsia="ru-RU"/>
          </w:rPr>
          <w:t>Конституции Российской Федерации</w:t>
        </w:r>
      </w:hyperlink>
      <w:r w:rsidRPr="00DD32D8">
        <w:rPr>
          <w:rFonts w:ascii="Times New Roman" w:eastAsia="Times New Roman" w:hAnsi="Times New Roman" w:cs="Times New Roman"/>
          <w:color w:val="000000"/>
          <w:sz w:val="24"/>
          <w:szCs w:val="24"/>
          <w:lang w:eastAsia="ru-RU"/>
        </w:rPr>
        <w:t>, федеральными законами, </w:t>
      </w:r>
      <w:hyperlink r:id="rId377" w:tgtFrame="_blank" w:history="1">
        <w:r w:rsidRPr="00DD32D8">
          <w:rPr>
            <w:rFonts w:ascii="Times New Roman" w:eastAsia="Times New Roman" w:hAnsi="Times New Roman" w:cs="Times New Roman"/>
            <w:color w:val="0000FF"/>
            <w:sz w:val="24"/>
            <w:szCs w:val="24"/>
            <w:lang w:eastAsia="ru-RU"/>
          </w:rPr>
          <w:t>Устава Красноярского края</w:t>
        </w:r>
      </w:hyperlink>
      <w:r w:rsidRPr="00DD32D8">
        <w:rPr>
          <w:rFonts w:ascii="Times New Roman" w:eastAsia="Times New Roman" w:hAnsi="Times New Roman" w:cs="Times New Roman"/>
          <w:color w:val="000000"/>
          <w:sz w:val="24"/>
          <w:szCs w:val="24"/>
          <w:lang w:eastAsia="ru-RU"/>
        </w:rPr>
        <w:t> и законов Красноярского края в целях </w:t>
      </w:r>
    </w:p>
    <w:p w14:paraId="16125C2E" w14:textId="26561ADA" w:rsidR="00DD32D8" w:rsidRPr="00DD32D8" w:rsidRDefault="00DD32D8" w:rsidP="0040552F">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приведения Устава в соответствии с этими нормативными правовыми актами.</w:t>
      </w:r>
    </w:p>
    <w:p w14:paraId="5966FB58"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378" w:tgtFrame="_blank" w:history="1">
        <w:r w:rsidRPr="00DD32D8">
          <w:rPr>
            <w:rFonts w:ascii="Times New Roman" w:eastAsia="Times New Roman" w:hAnsi="Times New Roman" w:cs="Times New Roman"/>
            <w:color w:val="0000FF"/>
            <w:sz w:val="24"/>
            <w:szCs w:val="24"/>
            <w:u w:val="single"/>
            <w:lang w:eastAsia="ru-RU"/>
          </w:rPr>
          <w:t>от 13.03.2018 № 26-192р</w:t>
        </w:r>
      </w:hyperlink>
      <w:r w:rsidRPr="00DD32D8">
        <w:rPr>
          <w:rFonts w:ascii="Times New Roman" w:eastAsia="Times New Roman" w:hAnsi="Times New Roman" w:cs="Times New Roman"/>
          <w:color w:val="000000"/>
          <w:sz w:val="24"/>
          <w:szCs w:val="24"/>
          <w:lang w:eastAsia="ru-RU"/>
        </w:rPr>
        <w:t>; </w:t>
      </w:r>
      <w:hyperlink r:id="rId379"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3FD29714"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w:t>
      </w:r>
    </w:p>
    <w:p w14:paraId="5EC5465E" w14:textId="7957FEB0"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 принявшего муниципальный правовой акт о внесении указанных изменений и дополнений в устав муниципального образования.</w:t>
      </w:r>
    </w:p>
    <w:p w14:paraId="51297776"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380"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FF"/>
          <w:sz w:val="24"/>
          <w:szCs w:val="24"/>
          <w:lang w:eastAsia="ru-RU"/>
        </w:rPr>
        <w:t>; </w:t>
      </w:r>
      <w:hyperlink r:id="rId381" w:tgtFrame="_blank" w:history="1">
        <w:r w:rsidRPr="00DD32D8">
          <w:rPr>
            <w:rFonts w:ascii="Times New Roman" w:eastAsia="Times New Roman" w:hAnsi="Times New Roman" w:cs="Times New Roman"/>
            <w:color w:val="0000FF"/>
            <w:sz w:val="24"/>
            <w:szCs w:val="24"/>
            <w:u w:val="single"/>
            <w:lang w:eastAsia="ru-RU"/>
          </w:rPr>
          <w:t>от 30.10.2019 № 39-290р</w:t>
        </w:r>
      </w:hyperlink>
      <w:r w:rsidRPr="00DD32D8">
        <w:rPr>
          <w:rFonts w:ascii="Times New Roman" w:eastAsia="Times New Roman" w:hAnsi="Times New Roman" w:cs="Times New Roman"/>
          <w:color w:val="000000"/>
          <w:sz w:val="24"/>
          <w:szCs w:val="24"/>
          <w:lang w:eastAsia="ru-RU"/>
        </w:rPr>
        <w:t>)</w:t>
      </w:r>
    </w:p>
    <w:p w14:paraId="0A7A2EDC"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6. Изменения и дополнения, внесенные в устав района и предусматривающие создание контрольного органа Ужурского района, вступают в силу в порядке, установленном </w:t>
      </w:r>
    </w:p>
    <w:p w14:paraId="3ED8D89D" w14:textId="0CFABEE6"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абзацем 1 части 8 статьи 44 Федерального закона </w:t>
      </w:r>
      <w:hyperlink r:id="rId382" w:tgtFrame="_blank" w:history="1">
        <w:r w:rsidRPr="00DD32D8">
          <w:rPr>
            <w:rFonts w:ascii="Times New Roman" w:eastAsia="Times New Roman" w:hAnsi="Times New Roman" w:cs="Times New Roman"/>
            <w:color w:val="0000FF"/>
            <w:sz w:val="24"/>
            <w:szCs w:val="24"/>
            <w:u w:val="single"/>
            <w:lang w:eastAsia="ru-RU"/>
          </w:rPr>
          <w:t>№ 131-ФЗ от 06.10.2003 г.</w:t>
        </w:r>
      </w:hyperlink>
    </w:p>
    <w:p w14:paraId="1FFAC459" w14:textId="7777777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6 введен Решением Ужурского районного Совета депутатов </w:t>
      </w:r>
      <w:hyperlink r:id="rId383" w:tgtFrame="_blank" w:history="1">
        <w:r w:rsidRPr="00DD32D8">
          <w:rPr>
            <w:rFonts w:ascii="Times New Roman" w:eastAsia="Times New Roman" w:hAnsi="Times New Roman" w:cs="Times New Roman"/>
            <w:color w:val="0000FF"/>
            <w:sz w:val="24"/>
            <w:szCs w:val="24"/>
            <w:u w:val="single"/>
            <w:lang w:eastAsia="ru-RU"/>
          </w:rPr>
          <w:t>от 09.03.2010 № 40-400р</w:t>
        </w:r>
      </w:hyperlink>
      <w:r w:rsidRPr="00DD32D8">
        <w:rPr>
          <w:rFonts w:ascii="Times New Roman" w:eastAsia="Times New Roman" w:hAnsi="Times New Roman" w:cs="Times New Roman"/>
          <w:color w:val="000000"/>
          <w:sz w:val="24"/>
          <w:szCs w:val="24"/>
          <w:lang w:eastAsia="ru-RU"/>
        </w:rPr>
        <w:t>)</w:t>
      </w:r>
    </w:p>
    <w:p w14:paraId="724B3E7B"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Статья 64. Инициатива об изменении Устава района</w:t>
      </w:r>
    </w:p>
    <w:p w14:paraId="04F5F554"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Предложения о внесении изменений в Устав района могут вносить глава района, </w:t>
      </w:r>
    </w:p>
    <w:p w14:paraId="4BA8DEB5" w14:textId="0C647555"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депутаты Совета депутатов, прокурор Ужурского района, а также жители района, обладающие избирательным правом, в порядке правотворческой инициативы.</w:t>
      </w:r>
    </w:p>
    <w:p w14:paraId="2874A07E" w14:textId="77777777" w:rsidR="00DD32D8" w:rsidRPr="00DD32D8"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8"/>
          <w:szCs w:val="28"/>
          <w:lang w:eastAsia="ru-RU"/>
        </w:rPr>
        <w:t>ГЛАВА 12. ЗАКЛЮЧИТЕЛЬНЫЕ ПОЛОЖЕНИЯ</w:t>
      </w:r>
    </w:p>
    <w:p w14:paraId="7C982886" w14:textId="77777777" w:rsidR="00390B41"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65. Вступление в силу настоящего Устава и вносимых в него </w:t>
      </w:r>
    </w:p>
    <w:p w14:paraId="1D3DDA57" w14:textId="6AD15AE0"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изменений и дополнений</w:t>
      </w:r>
    </w:p>
    <w:p w14:paraId="616C4D5D"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Устав района подлежат официальному опубликованию (обнародованию) после их государственной </w:t>
      </w:r>
    </w:p>
    <w:p w14:paraId="68EE09E7" w14:textId="7457A545"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регистрации и вступают в силу со дня, следующего за днем официального опубликования (обнародования).</w:t>
      </w:r>
    </w:p>
    <w:p w14:paraId="6EDA8F9E"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Глава района обязан опубликовать (обнародовать) зарегистрированные Устав </w:t>
      </w:r>
    </w:p>
    <w:p w14:paraId="7EF32A08"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w:t>
      </w:r>
    </w:p>
    <w:p w14:paraId="13212BDA"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w:t>
      </w:r>
    </w:p>
    <w:p w14:paraId="0EFEDC01" w14:textId="51A07123"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муниципальных образований Красноярского края.</w:t>
      </w:r>
    </w:p>
    <w:p w14:paraId="624ADA38" w14:textId="7777777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(абз. 2 в ред. Решения Ужурского районного Совета депутатов </w:t>
      </w:r>
      <w:hyperlink r:id="rId384" w:tgtFrame="_blank" w:history="1">
        <w:r w:rsidRPr="00DD32D8">
          <w:rPr>
            <w:rFonts w:ascii="Times New Roman" w:eastAsia="Times New Roman" w:hAnsi="Times New Roman" w:cs="Times New Roman"/>
            <w:color w:val="0000FF"/>
            <w:sz w:val="24"/>
            <w:szCs w:val="24"/>
            <w:lang w:eastAsia="ru-RU"/>
          </w:rPr>
          <w:t>от 09.11.2021 № 15-90р</w:t>
        </w:r>
      </w:hyperlink>
      <w:r w:rsidRPr="00DD32D8">
        <w:rPr>
          <w:rFonts w:ascii="Times New Roman" w:eastAsia="Times New Roman" w:hAnsi="Times New Roman" w:cs="Times New Roman"/>
          <w:color w:val="000000"/>
          <w:sz w:val="24"/>
          <w:szCs w:val="24"/>
          <w:lang w:eastAsia="ru-RU"/>
        </w:rPr>
        <w:t>)</w:t>
      </w:r>
    </w:p>
    <w:p w14:paraId="6CA27799" w14:textId="7777777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85" w:tgtFrame="_blank" w:history="1">
        <w:r w:rsidRPr="00DD32D8">
          <w:rPr>
            <w:rFonts w:ascii="Times New Roman" w:eastAsia="Times New Roman" w:hAnsi="Times New Roman" w:cs="Times New Roman"/>
            <w:color w:val="0000FF"/>
            <w:sz w:val="24"/>
            <w:szCs w:val="24"/>
            <w:u w:val="single"/>
            <w:lang w:eastAsia="ru-RU"/>
          </w:rPr>
          <w:t>от 19.09.2012 № 30-203р</w:t>
        </w:r>
      </w:hyperlink>
      <w:r w:rsidRPr="00DD32D8">
        <w:rPr>
          <w:rFonts w:ascii="Times New Roman" w:eastAsia="Times New Roman" w:hAnsi="Times New Roman" w:cs="Times New Roman"/>
          <w:color w:val="000000"/>
          <w:sz w:val="24"/>
          <w:szCs w:val="24"/>
          <w:lang w:eastAsia="ru-RU"/>
        </w:rPr>
        <w:t>)</w:t>
      </w:r>
    </w:p>
    <w:p w14:paraId="4DA19E2E"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Положения подпункта 8 пункта 1 статьи 15 и подпункта 7 пункта 1 статьи 29 </w:t>
      </w:r>
    </w:p>
    <w:p w14:paraId="0A09A47F"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w:t>
      </w:r>
    </w:p>
    <w:p w14:paraId="5867D319"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закона </w:t>
      </w:r>
      <w:hyperlink r:id="rId386" w:history="1">
        <w:r w:rsidRPr="00DD32D8">
          <w:rPr>
            <w:rFonts w:ascii="Times New Roman" w:eastAsia="Times New Roman" w:hAnsi="Times New Roman" w:cs="Times New Roman"/>
            <w:color w:val="0000FF"/>
            <w:sz w:val="24"/>
            <w:szCs w:val="24"/>
            <w:u w:val="single"/>
            <w:lang w:eastAsia="ru-RU"/>
          </w:rPr>
          <w:t>от 25.07.2006 г. № 128ФЗ</w:t>
        </w:r>
      </w:hyperlink>
      <w:r w:rsidRPr="00DD32D8">
        <w:rPr>
          <w:rFonts w:ascii="Times New Roman" w:eastAsia="Times New Roman" w:hAnsi="Times New Roman" w:cs="Times New Roman"/>
          <w:color w:val="000000"/>
          <w:sz w:val="24"/>
          <w:szCs w:val="24"/>
          <w:lang w:eastAsia="ru-RU"/>
        </w:rPr>
        <w:t> «О внесении изменений в отдельные законодательные </w:t>
      </w:r>
    </w:p>
    <w:p w14:paraId="2FD31FF2" w14:textId="221A5D98"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lastRenderedPageBreak/>
        <w:t>акты Российской Федерации в части уточнения требований к замещению государственных и муниципальных должностей».</w:t>
      </w:r>
    </w:p>
    <w:p w14:paraId="5FA1C5DF"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3. Положения пункта 2 статьи 6, пункта 4 статьи 13, пункта 1 статьи 14, подпункта 11 пункта 1 статьи 15, статьи 16, статей 17, 19, 21, пункте 1 статьи 38 настоящего Устава, предусматривающие избрание главы района из состава депутатов, исполнения полномочий председателя районного Совета депутатов главой района, момента начала действия и </w:t>
      </w:r>
    </w:p>
    <w:p w14:paraId="3D31B4AD"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прекращения полномочий, исполнения полномочий главы района в случае его временного отсутствия, оснований досрочного прекращения полномочий главы района, компетенции главы района, правовых актов главы района и администрации района; положения пункта 3 статьи 6, пункта 2 статьи 30, статьей 31, 32, 33, предусматривающие должность главы </w:t>
      </w:r>
    </w:p>
    <w:p w14:paraId="4115EFEF"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администрации района, назначаемого по контракту, срок его полномочий, основания </w:t>
      </w:r>
    </w:p>
    <w:p w14:paraId="517D4807" w14:textId="36ED1A4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досрочного прекращения его полномочий, его компетенцию применяются со дня вступления в должность главы района, избранного после принятия устава в данной редакции, но не ранее истечения срока </w:t>
      </w:r>
      <w:proofErr w:type="gramStart"/>
      <w:r w:rsidRPr="00DD32D8">
        <w:rPr>
          <w:rFonts w:ascii="Times New Roman" w:eastAsia="Times New Roman" w:hAnsi="Times New Roman" w:cs="Times New Roman"/>
          <w:color w:val="000000"/>
          <w:sz w:val="24"/>
          <w:szCs w:val="24"/>
          <w:lang w:eastAsia="ru-RU"/>
        </w:rPr>
        <w:t>полномочий районного Совета депутатов</w:t>
      </w:r>
      <w:proofErr w:type="gramEnd"/>
      <w:r w:rsidRPr="00DD32D8">
        <w:rPr>
          <w:rFonts w:ascii="Times New Roman" w:eastAsia="Times New Roman" w:hAnsi="Times New Roman" w:cs="Times New Roman"/>
          <w:color w:val="000000"/>
          <w:sz w:val="24"/>
          <w:szCs w:val="24"/>
          <w:lang w:eastAsia="ru-RU"/>
        </w:rPr>
        <w:t> принявшего решение от 02.09.2009 г. № 36-360р.</w:t>
      </w:r>
    </w:p>
    <w:p w14:paraId="4EEFF4A2"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4. Положения статьей 6, 13, 14, 19, 21, 30, 31, 38 настоящего Устава в редакции </w:t>
      </w:r>
    </w:p>
    <w:p w14:paraId="266A88E6"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Решения от 28.04.2015 № 57-376р «О внесении изменений и дополнений в Устав Ужурского района Красноярского </w:t>
      </w:r>
    </w:p>
    <w:p w14:paraId="453D58F5"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края» применяются в отношении порядка избрания главы района после истечения срока </w:t>
      </w:r>
    </w:p>
    <w:p w14:paraId="23ED77F5" w14:textId="77777777" w:rsidR="00390B41"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полномочий главы района, избранного до дня вступления в силу Закона Красноярского </w:t>
      </w:r>
    </w:p>
    <w:p w14:paraId="4E410876" w14:textId="5D8A7669"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края </w:t>
      </w:r>
      <w:hyperlink r:id="rId387" w:tgtFrame="_blank" w:history="1">
        <w:r w:rsidRPr="00DD32D8">
          <w:rPr>
            <w:rFonts w:ascii="Times New Roman" w:eastAsia="Times New Roman" w:hAnsi="Times New Roman" w:cs="Times New Roman"/>
            <w:color w:val="0000FF"/>
            <w:sz w:val="24"/>
            <w:szCs w:val="24"/>
            <w:u w:val="single"/>
            <w:lang w:eastAsia="ru-RU"/>
          </w:rPr>
          <w:t>от 01.12.2014 № 7-2884</w:t>
        </w:r>
      </w:hyperlink>
      <w:r w:rsidRPr="00DD32D8">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
    <w:p w14:paraId="2FEE817E" w14:textId="7777777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(п.4 введен Решением Ужурского районного Совета депутатов </w:t>
      </w:r>
      <w:hyperlink r:id="rId388" w:tgtFrame="_blank" w:history="1">
        <w:r w:rsidRPr="00DD32D8">
          <w:rPr>
            <w:rFonts w:ascii="Times New Roman" w:eastAsia="Times New Roman" w:hAnsi="Times New Roman" w:cs="Times New Roman"/>
            <w:color w:val="0000FF"/>
            <w:sz w:val="24"/>
            <w:szCs w:val="24"/>
            <w:u w:val="single"/>
            <w:lang w:eastAsia="ru-RU"/>
          </w:rPr>
          <w:t>от 28.04.2015 № 57-376р</w:t>
        </w:r>
      </w:hyperlink>
      <w:r w:rsidRPr="00DD32D8">
        <w:rPr>
          <w:rFonts w:ascii="Times New Roman" w:eastAsia="Times New Roman" w:hAnsi="Times New Roman" w:cs="Times New Roman"/>
          <w:color w:val="000000"/>
          <w:sz w:val="24"/>
          <w:szCs w:val="24"/>
          <w:lang w:eastAsia="ru-RU"/>
        </w:rPr>
        <w:t>)</w:t>
      </w:r>
    </w:p>
    <w:p w14:paraId="237D95F1" w14:textId="77777777" w:rsidR="00390B41" w:rsidRDefault="00DD32D8" w:rsidP="00DD32D8">
      <w:pPr>
        <w:spacing w:after="0" w:line="240" w:lineRule="auto"/>
        <w:ind w:firstLine="709"/>
        <w:jc w:val="both"/>
        <w:rPr>
          <w:rFonts w:ascii="Times New Roman" w:eastAsia="Times New Roman" w:hAnsi="Times New Roman" w:cs="Times New Roman"/>
          <w:b/>
          <w:bCs/>
          <w:color w:val="000000"/>
          <w:sz w:val="26"/>
          <w:szCs w:val="26"/>
          <w:lang w:eastAsia="ru-RU"/>
        </w:rPr>
      </w:pPr>
      <w:r w:rsidRPr="00DD32D8">
        <w:rPr>
          <w:rFonts w:ascii="Times New Roman" w:eastAsia="Times New Roman" w:hAnsi="Times New Roman" w:cs="Times New Roman"/>
          <w:b/>
          <w:bCs/>
          <w:color w:val="000000"/>
          <w:sz w:val="26"/>
          <w:szCs w:val="26"/>
          <w:lang w:eastAsia="ru-RU"/>
        </w:rPr>
        <w:t>Статья 66. Приоритет Устава района в системе актов местного </w:t>
      </w:r>
    </w:p>
    <w:p w14:paraId="6BEA8474" w14:textId="681FB55D"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b/>
          <w:bCs/>
          <w:color w:val="000000"/>
          <w:sz w:val="26"/>
          <w:szCs w:val="26"/>
          <w:lang w:eastAsia="ru-RU"/>
        </w:rPr>
        <w:t>самоуправления</w:t>
      </w:r>
    </w:p>
    <w:p w14:paraId="7BA6F9FC"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района, постановления и распоряжения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w:t>
      </w:r>
    </w:p>
    <w:p w14:paraId="1EE8537F" w14:textId="23EDFA45"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должностных лиц местного самоуправления действуют и применяются положения настоящего Устава.</w:t>
      </w:r>
    </w:p>
    <w:p w14:paraId="51D804A1" w14:textId="77777777"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89" w:tgtFrame="_blank" w:history="1">
        <w:r w:rsidRPr="00DD32D8">
          <w:rPr>
            <w:rFonts w:ascii="Times New Roman" w:eastAsia="Times New Roman" w:hAnsi="Times New Roman" w:cs="Times New Roman"/>
            <w:color w:val="0000FF"/>
            <w:sz w:val="24"/>
            <w:szCs w:val="24"/>
            <w:u w:val="single"/>
            <w:lang w:eastAsia="ru-RU"/>
          </w:rPr>
          <w:t>от 21.04.2010 № 2-6р</w:t>
        </w:r>
      </w:hyperlink>
      <w:r w:rsidRPr="00DD32D8">
        <w:rPr>
          <w:rFonts w:ascii="Times New Roman" w:eastAsia="Times New Roman" w:hAnsi="Times New Roman" w:cs="Times New Roman"/>
          <w:color w:val="000000"/>
          <w:sz w:val="24"/>
          <w:szCs w:val="24"/>
          <w:lang w:eastAsia="ru-RU"/>
        </w:rPr>
        <w:t>)</w:t>
      </w:r>
    </w:p>
    <w:p w14:paraId="3A9C396A" w14:textId="77777777" w:rsidR="00390B41" w:rsidRDefault="00DD32D8" w:rsidP="00DD32D8">
      <w:pPr>
        <w:spacing w:after="0" w:line="240" w:lineRule="auto"/>
        <w:ind w:firstLine="709"/>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w:t>
      </w:r>
    </w:p>
    <w:p w14:paraId="673677FE" w14:textId="3ADFE68B" w:rsidR="00DD32D8" w:rsidRPr="00DD32D8" w:rsidRDefault="00DD32D8" w:rsidP="00390B41">
      <w:pPr>
        <w:spacing w:after="0" w:line="240" w:lineRule="auto"/>
        <w:jc w:val="both"/>
        <w:rPr>
          <w:rFonts w:ascii="Times New Roman" w:eastAsia="Times New Roman" w:hAnsi="Times New Roman" w:cs="Times New Roman"/>
          <w:color w:val="000000"/>
          <w:sz w:val="24"/>
          <w:szCs w:val="24"/>
          <w:lang w:eastAsia="ru-RU"/>
        </w:rPr>
      </w:pPr>
      <w:r w:rsidRPr="00DD32D8">
        <w:rPr>
          <w:rFonts w:ascii="Times New Roman" w:eastAsia="Times New Roman" w:hAnsi="Times New Roman" w:cs="Times New Roman"/>
          <w:color w:val="000000"/>
          <w:sz w:val="24"/>
          <w:szCs w:val="24"/>
          <w:lang w:eastAsia="ru-RU"/>
        </w:rPr>
        <w:t>Устава, сохраняют силу в части, не противоречащей настоящему Уставу.</w:t>
      </w:r>
    </w:p>
    <w:p w14:paraId="2FA62D81" w14:textId="77777777" w:rsidR="00DD32D8" w:rsidRPr="00DD32D8" w:rsidRDefault="00DD32D8" w:rsidP="00DD32D8">
      <w:pPr>
        <w:spacing w:after="0" w:line="240" w:lineRule="auto"/>
        <w:ind w:firstLine="567"/>
        <w:jc w:val="both"/>
        <w:rPr>
          <w:rFonts w:ascii="Arial" w:eastAsia="Times New Roman" w:hAnsi="Arial" w:cs="Arial"/>
          <w:color w:val="000000"/>
          <w:sz w:val="24"/>
          <w:szCs w:val="24"/>
          <w:lang w:eastAsia="ru-RU"/>
        </w:rPr>
      </w:pPr>
      <w:r w:rsidRPr="00DD32D8">
        <w:rPr>
          <w:rFonts w:ascii="Arial" w:eastAsia="Times New Roman" w:hAnsi="Arial" w:cs="Arial"/>
          <w:color w:val="000000"/>
          <w:sz w:val="24"/>
          <w:szCs w:val="24"/>
          <w:lang w:eastAsia="ru-RU"/>
        </w:rPr>
        <w:t> </w:t>
      </w:r>
    </w:p>
    <w:p w14:paraId="3E5BFCFA" w14:textId="77777777" w:rsidR="0025017F" w:rsidRDefault="0025017F"/>
    <w:sectPr w:rsidR="0025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364DA"/>
    <w:multiLevelType w:val="hybridMultilevel"/>
    <w:tmpl w:val="F88007FA"/>
    <w:lvl w:ilvl="0" w:tplc="1AB02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6F"/>
    <w:rsid w:val="0004566F"/>
    <w:rsid w:val="001813B3"/>
    <w:rsid w:val="0025017F"/>
    <w:rsid w:val="002D7EDC"/>
    <w:rsid w:val="00390B41"/>
    <w:rsid w:val="003B3186"/>
    <w:rsid w:val="0040552F"/>
    <w:rsid w:val="00AE469F"/>
    <w:rsid w:val="00C62671"/>
    <w:rsid w:val="00C736EC"/>
    <w:rsid w:val="00C84CE7"/>
    <w:rsid w:val="00D20F64"/>
    <w:rsid w:val="00DD32D8"/>
    <w:rsid w:val="00F5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968A"/>
  <w15:chartTrackingRefBased/>
  <w15:docId w15:val="{81AF7D9E-0A1C-4735-9140-3F840D23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32D8"/>
  </w:style>
  <w:style w:type="paragraph" w:customStyle="1" w:styleId="msonormal0">
    <w:name w:val="msonormal"/>
    <w:basedOn w:val="a"/>
    <w:rsid w:val="00DD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3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32D8"/>
    <w:rPr>
      <w:color w:val="0000FF"/>
      <w:u w:val="single"/>
    </w:rPr>
  </w:style>
  <w:style w:type="character" w:styleId="a5">
    <w:name w:val="FollowedHyperlink"/>
    <w:basedOn w:val="a0"/>
    <w:uiPriority w:val="99"/>
    <w:semiHidden/>
    <w:unhideWhenUsed/>
    <w:rsid w:val="00DD32D8"/>
    <w:rPr>
      <w:color w:val="800080"/>
      <w:u w:val="single"/>
    </w:rPr>
  </w:style>
  <w:style w:type="character" w:customStyle="1" w:styleId="10">
    <w:name w:val="Гиперссылка1"/>
    <w:basedOn w:val="a0"/>
    <w:rsid w:val="00DD32D8"/>
  </w:style>
  <w:style w:type="character" w:customStyle="1" w:styleId="2">
    <w:name w:val="2"/>
    <w:basedOn w:val="a0"/>
    <w:rsid w:val="00DD32D8"/>
  </w:style>
  <w:style w:type="character" w:customStyle="1" w:styleId="text">
    <w:name w:val="text"/>
    <w:basedOn w:val="a0"/>
    <w:rsid w:val="00DD32D8"/>
  </w:style>
  <w:style w:type="character" w:customStyle="1" w:styleId="3">
    <w:name w:val="3"/>
    <w:basedOn w:val="a0"/>
    <w:rsid w:val="00DD32D8"/>
  </w:style>
  <w:style w:type="paragraph" w:styleId="a6">
    <w:name w:val="List Paragraph"/>
    <w:basedOn w:val="a"/>
    <w:uiPriority w:val="34"/>
    <w:qFormat/>
    <w:rsid w:val="002D7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78BA47A5-744A-4EC2-A07E-EFE8AE7FBC83" TargetMode="External"/><Relationship Id="rId299" Type="http://schemas.openxmlformats.org/officeDocument/2006/relationships/hyperlink" Target="https://pravo-search.minjust.ru/bigs/showDocument.html?id=55442CCB-76E9-458A-A0B6-6E46ED9EA2ED" TargetMode="External"/><Relationship Id="rId21" Type="http://schemas.openxmlformats.org/officeDocument/2006/relationships/hyperlink" Target="http://pravo-search.minjust.ru:8080/bigs/showDocument.html?id=E1B4F7A8-1D32-4444-A2AE-1D898E2F1021" TargetMode="External"/><Relationship Id="rId63" Type="http://schemas.openxmlformats.org/officeDocument/2006/relationships/hyperlink" Target="https://pravo-search.minjust.ru/bigs/showDocument.html?id=75E85DD7-E904-4B62-A82E-C5DFCE1E31F4"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pravo.minjust.ru:8080/bigs/showDocument.html?id=DAFD20D8-435E-4B66-8D07-A28DDDC48C46" TargetMode="External"/><Relationship Id="rId366" Type="http://schemas.openxmlformats.org/officeDocument/2006/relationships/hyperlink" Target="https://pravo-search.minjust.ru/bigs/showDocument.html?id=55442CCB-76E9-458A-A0B6-6E46ED9EA2ED" TargetMode="External"/><Relationship Id="rId170" Type="http://schemas.openxmlformats.org/officeDocument/2006/relationships/hyperlink" Target="https://pravo-search.minjust.ru/bigs/showDocument.html?id=9C4588CB-FDFB-414D-AFEC-3C5B59DD1C8A" TargetMode="External"/><Relationship Id="rId226" Type="http://schemas.openxmlformats.org/officeDocument/2006/relationships/hyperlink" Target="http://pravo.minjust.ru:8080/bigs/showDocument.html?id=07600D73-C4E9-4D13-BAB3-3A0078403482" TargetMode="External"/><Relationship Id="rId268" Type="http://schemas.openxmlformats.org/officeDocument/2006/relationships/hyperlink" Target="http://pravo.minjust.ru:8080/bigs/showDocument.html?id=2039B16B-0CF5-4754-A9DF-79D84846ACD2" TargetMode="External"/><Relationship Id="rId32" Type="http://schemas.openxmlformats.org/officeDocument/2006/relationships/hyperlink" Target="http://pravo.minjust.ru:8080/bigs/showDocument.html?id=9FE9241F-B41B-461A-9293-2083B4000C28" TargetMode="External"/><Relationship Id="rId74" Type="http://schemas.openxmlformats.org/officeDocument/2006/relationships/hyperlink" Target="https://pravo-search.minjust.ru/bigs/showDocument.html?id=75E85DD7-E904-4B62-A82E-C5DFCE1E31F4" TargetMode="External"/><Relationship Id="rId128" Type="http://schemas.openxmlformats.org/officeDocument/2006/relationships/hyperlink" Target="http://pravo.minjust.ru:8080/bigs/showDocument.html?id=EBF70209-D4D3-46C2-BF60-280F8A5F3864" TargetMode="External"/><Relationship Id="rId335" Type="http://schemas.openxmlformats.org/officeDocument/2006/relationships/hyperlink" Target="http://pravo.minjust.ru:8080/bigs/showDocument.html?id=07600D73-C4E9-4D13-BAB3-3A0078403482" TargetMode="External"/><Relationship Id="rId377" Type="http://schemas.openxmlformats.org/officeDocument/2006/relationships/hyperlink" Target="https://pravo-search.minjust.ru/bigs/showDocument.html?id=FA2D5E86-4465-49D2-9F33-17B76BF94D78" TargetMode="External"/><Relationship Id="rId5" Type="http://schemas.openxmlformats.org/officeDocument/2006/relationships/hyperlink" Target="http://pravo-search.minjust.ru:8080/bigs/showDocument.html?id=C96492A0-11C8-485E-8B3D-D587AFD58359" TargetMode="External"/><Relationship Id="rId181" Type="http://schemas.openxmlformats.org/officeDocument/2006/relationships/hyperlink" Target="http://pravo.minjust.ru:8080/bigs/showDocument.html?id=5D59BB82-957A-4048-90AB-30A2C187C19B" TargetMode="External"/><Relationship Id="rId237" Type="http://schemas.openxmlformats.org/officeDocument/2006/relationships/hyperlink" Target="http://pravo.minjust.ru:8080/bigs/showDocument.html?id=9AA48369-618A-4BB4-B4B8-AE15F2B7EBF6" TargetMode="External"/><Relationship Id="rId279" Type="http://schemas.openxmlformats.org/officeDocument/2006/relationships/hyperlink" Target="http://pravo.minjust.ru:8080/bigs/showDocument.html?id=78BA47A5-744A-4EC2-A07E-EFE8AE7FBC83" TargetMode="External"/><Relationship Id="rId43" Type="http://schemas.openxmlformats.org/officeDocument/2006/relationships/hyperlink" Target="http://pravo.minjust.ru:8080/bigs/showDocument.html?id=78BA47A5-744A-4EC2-A07E-EFE8AE7FBC83" TargetMode="External"/><Relationship Id="rId139" Type="http://schemas.openxmlformats.org/officeDocument/2006/relationships/hyperlink" Target="https://pravo-search.minjust.ru/bigs/showDocument.html?id=9AA48369-618A-4BB4-B4B8-AE15F2B7EBF6"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086260E5-7576-4F09-9165-E3E935063D14" TargetMode="External"/><Relationship Id="rId346" Type="http://schemas.openxmlformats.org/officeDocument/2006/relationships/hyperlink" Target="http://pravo.minjust.ru:8080/bigs/showDocument.html?id=07600D73-C4E9-4D13-BAB3-3A0078403482" TargetMode="External"/><Relationship Id="rId388" Type="http://schemas.openxmlformats.org/officeDocument/2006/relationships/hyperlink" Target="http://pravo.minjust.ru:8080/bigs/showDocument.html?id=13A0BB01-ADC9-45AB-8E6A-8145412A3218" TargetMode="External"/><Relationship Id="rId85" Type="http://schemas.openxmlformats.org/officeDocument/2006/relationships/hyperlink" Target="http://pravo.minjust.ru:8080/bigs/showDocument.html?id=78BA47A5-744A-4EC2-A07E-EFE8AE7FBC83" TargetMode="External"/><Relationship Id="rId150" Type="http://schemas.openxmlformats.org/officeDocument/2006/relationships/hyperlink" Target="http://pravo.minjust.ru:8080/bigs/showDocument.html?id=4D066C11-FC89-4A21-954D-50FD0B597B33" TargetMode="External"/><Relationship Id="rId192" Type="http://schemas.openxmlformats.org/officeDocument/2006/relationships/hyperlink" Target="http://pravo.minjust.ru:8080/bigs/showDocument.html?id=78BA47A5-744A-4EC2-A07E-EFE8AE7FBC83" TargetMode="External"/><Relationship Id="rId206" Type="http://schemas.openxmlformats.org/officeDocument/2006/relationships/hyperlink" Target="https://pravo-search.minjust.ru/bigs/showDocument.html?id=28ED7F06-97F5-4DAB-A638-D2C69451E727" TargetMode="External"/><Relationship Id="rId248" Type="http://schemas.openxmlformats.org/officeDocument/2006/relationships/hyperlink" Target="http://pravo.minjust.ru:8080/bigs/showDocument.html?id=78BA47A5-744A-4EC2-A07E-EFE8AE7FBC83" TargetMode="External"/><Relationship Id="rId12" Type="http://schemas.openxmlformats.org/officeDocument/2006/relationships/hyperlink" Target="http://pravo-search.minjust.ru:8080/bigs/showDocument.html?id=5D59BB82-957A-4048-90AB-30A2C187C19B" TargetMode="External"/><Relationship Id="rId108" Type="http://schemas.openxmlformats.org/officeDocument/2006/relationships/hyperlink" Target="http://pravo.minjust.ru:8080/bigs/showDocument.html?id=9FE9241F-B41B-461A-9293-2083B4000C28" TargetMode="External"/><Relationship Id="rId315" Type="http://schemas.openxmlformats.org/officeDocument/2006/relationships/hyperlink" Target="http://pravo.minjust.ru:8080/bigs/zakon.scli.ru" TargetMode="External"/><Relationship Id="rId357" Type="http://schemas.openxmlformats.org/officeDocument/2006/relationships/hyperlink" Target="http://pravo.minjust.ru:8080/bigs/showDocument.html?id=6682DDF3-A0C4-43A2-B9E2-1FFEC9578268" TargetMode="External"/><Relationship Id="rId54" Type="http://schemas.openxmlformats.org/officeDocument/2006/relationships/hyperlink" Target="https://pravo-search.minjust.ru/bigs/showDocument.html?id=55442CCB-76E9-458A-A0B6-6E46ED9EA2ED" TargetMode="External"/><Relationship Id="rId96" Type="http://schemas.openxmlformats.org/officeDocument/2006/relationships/hyperlink" Target="http://pravo.minjust.ru:8080/bigs/showDocument.html?id=5D59BB82-957A-4048-90AB-30A2C187C19B" TargetMode="External"/><Relationship Id="rId161"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07600D73-C4E9-4D13-BAB3-3A0078403482" TargetMode="External"/><Relationship Id="rId259" Type="http://schemas.openxmlformats.org/officeDocument/2006/relationships/hyperlink" Target="http://pravo.minjust.ru:8080/bigs/showDocument.html?id=07600D73-C4E9-4D13-BAB3-3A0078403482" TargetMode="External"/><Relationship Id="rId23" Type="http://schemas.openxmlformats.org/officeDocument/2006/relationships/hyperlink" Target="https://pravo-search.minjust.ru/bigs/showDocument.html?id=086260E5-7576-4F09-9165-E3E935063D14" TargetMode="External"/><Relationship Id="rId119" Type="http://schemas.openxmlformats.org/officeDocument/2006/relationships/hyperlink" Target="http://pravo.minjust.ru:8080/bigs/showDocument.html?id=EBF70209-D4D3-46C2-BF60-280F8A5F3864" TargetMode="External"/><Relationship Id="rId270" Type="http://schemas.openxmlformats.org/officeDocument/2006/relationships/hyperlink" Target="https://pravo-search.minjust.ru/bigs/showDocument.html?id=55442CCB-76E9-458A-A0B6-6E46ED9EA2ED" TargetMode="External"/><Relationship Id="rId326" Type="http://schemas.openxmlformats.org/officeDocument/2006/relationships/hyperlink" Target="http://pravo.minjust.ru:8080/bigs/showDocument.html?id=78BA47A5-744A-4EC2-A07E-EFE8AE7FBC83" TargetMode="External"/><Relationship Id="rId65" Type="http://schemas.openxmlformats.org/officeDocument/2006/relationships/hyperlink" Target="https://pravo-search.minjust.ru/bigs/showDocument.html?id=75E85DD7-E904-4B62-A82E-C5DFCE1E31F4" TargetMode="External"/><Relationship Id="rId130" Type="http://schemas.openxmlformats.org/officeDocument/2006/relationships/hyperlink" Target="http://pravo.minjust.ru:8080/bigs/showDocument.html?id=13A0BB01-ADC9-45AB-8E6A-8145412A3218" TargetMode="External"/><Relationship Id="rId368" Type="http://schemas.openxmlformats.org/officeDocument/2006/relationships/hyperlink" Target="http://pravo.minjust.ru:8080/bigs/showDocument.html?id=9FE9241F-B41B-461A-9293-2083B4000C28" TargetMode="External"/><Relationship Id="rId172" Type="http://schemas.openxmlformats.org/officeDocument/2006/relationships/hyperlink" Target="http://pravo.minjust.ru:8080/bigs/showDocument.html?id=13A0BB01-ADC9-45AB-8E6A-8145412A3218" TargetMode="External"/><Relationship Id="rId228" Type="http://schemas.openxmlformats.org/officeDocument/2006/relationships/hyperlink" Target="http://pravo.minjust.ru:8080/bigs/showDocument.html?id=78BA47A5-744A-4EC2-A07E-EFE8AE7FBC83" TargetMode="External"/><Relationship Id="rId281" Type="http://schemas.openxmlformats.org/officeDocument/2006/relationships/hyperlink" Target="https://pravo-search.minjust.ru/bigs/showDocument.html?id=55442CCB-76E9-458A-A0B6-6E46ED9EA2ED" TargetMode="External"/><Relationship Id="rId337" Type="http://schemas.openxmlformats.org/officeDocument/2006/relationships/hyperlink" Target="http://pravo.minjust.ru:8080/bigs/showDocument.html?id=EBF70209-D4D3-46C2-BF60-280F8A5F3864" TargetMode="External"/><Relationship Id="rId34" Type="http://schemas.openxmlformats.org/officeDocument/2006/relationships/hyperlink" Target="http://pravo.minjust.ru:8080/bigs/zakon.scli.ru" TargetMode="External"/><Relationship Id="rId76" Type="http://schemas.openxmlformats.org/officeDocument/2006/relationships/hyperlink" Target="http://pravo.minjust.ru:8080/bigs/showDocument.html?id=E1B4F7A8-1D32-4444-A2AE-1D898E2F1021" TargetMode="External"/><Relationship Id="rId141" Type="http://schemas.openxmlformats.org/officeDocument/2006/relationships/hyperlink" Target="http://pravo.minjust.ru:8080/bigs/showDocument.html?id=13A0BB01-ADC9-45AB-8E6A-8145412A3218" TargetMode="External"/><Relationship Id="rId379" Type="http://schemas.openxmlformats.org/officeDocument/2006/relationships/hyperlink" Target="https://pravo-search.minjust.ru/bigs/showDocument.html?id=55442CCB-76E9-458A-A0B6-6E46ED9EA2ED" TargetMode="External"/><Relationship Id="rId7" Type="http://schemas.openxmlformats.org/officeDocument/2006/relationships/hyperlink" Target="http://pravo-search.minjust.ru:8080/bigs/showDocument.html?id=528B086E-F55B-402C-933F-2A6FDC6C07B4" TargetMode="External"/><Relationship Id="rId183" Type="http://schemas.openxmlformats.org/officeDocument/2006/relationships/hyperlink" Target="http://pravo.minjust.ru:8080/bigs/zakon.scli.ru" TargetMode="External"/><Relationship Id="rId239" Type="http://schemas.openxmlformats.org/officeDocument/2006/relationships/hyperlink" Target="http://pravo.minjust.ru:8080/bigs/showDocument.html?id=78BA47A5-744A-4EC2-A07E-EFE8AE7FBC83" TargetMode="External"/><Relationship Id="rId390" Type="http://schemas.openxmlformats.org/officeDocument/2006/relationships/fontTable" Target="fontTable.xml"/><Relationship Id="rId250" Type="http://schemas.openxmlformats.org/officeDocument/2006/relationships/hyperlink" Target="http://pravo.minjust.ru:8080/bigs/showDocument.html?id=9FE9241F-B41B-461A-9293-2083B4000C28" TargetMode="External"/><Relationship Id="rId292" Type="http://schemas.openxmlformats.org/officeDocument/2006/relationships/hyperlink" Target="http://pravo.minjust.ru:8080/bigs/showDocument.html?id=2039B16B-0CF5-4754-A9DF-79D84846ACD2" TargetMode="External"/><Relationship Id="rId306" Type="http://schemas.openxmlformats.org/officeDocument/2006/relationships/hyperlink" Target="http://pravo.minjust.ru:8080/bigs/zakon.scli.ru" TargetMode="External"/><Relationship Id="rId45" Type="http://schemas.openxmlformats.org/officeDocument/2006/relationships/hyperlink" Target="https://pravo-search.minjust.ru/bigs/showDocument.html?id=55442CCB-76E9-458A-A0B6-6E46ED9EA2ED" TargetMode="External"/><Relationship Id="rId87" Type="http://schemas.openxmlformats.org/officeDocument/2006/relationships/hyperlink" Target="http://pravo.minjust.ru:8080/bigs/showDocument.html?id=387507C3-B80D-4C0D-9291-8CDC81673F2B" TargetMode="External"/><Relationship Id="rId110" Type="http://schemas.openxmlformats.org/officeDocument/2006/relationships/hyperlink" Target="http://pravo.minjust.ru:8080/bigs/showDocument.html?id=07600D73-C4E9-4D13-BAB3-3A0078403482" TargetMode="External"/><Relationship Id="rId348" Type="http://schemas.openxmlformats.org/officeDocument/2006/relationships/hyperlink" Target="http://pravo.minjust.ru:8080/bigs/showDocument.html?id=07600D73-C4E9-4D13-BAB3-3A0078403482" TargetMode="External"/><Relationship Id="rId152"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s://pravo-search.minjust.ru/bigs/showDocument.html?id=55442CCB-76E9-458A-A0B6-6E46ED9EA2ED" TargetMode="External"/><Relationship Id="rId208" Type="http://schemas.openxmlformats.org/officeDocument/2006/relationships/hyperlink" Target="https://pravo-search.minjust.ru/bigs/showDocument.html?id=9AA48369-618A-4BB4-B4B8-AE15F2B7EBF6" TargetMode="External"/><Relationship Id="rId261" Type="http://schemas.openxmlformats.org/officeDocument/2006/relationships/hyperlink" Target="http://pravo.minjust.ru:8080/bigs/showDocument.html?id=78BA47A5-744A-4EC2-A07E-EFE8AE7FBC83" TargetMode="External"/><Relationship Id="rId14" Type="http://schemas.openxmlformats.org/officeDocument/2006/relationships/hyperlink" Target="http://pravo-search.minjust.ru:8080/bigs/showDocument.html?id=29A3B954-9EE9-4532-972F-55F056B4E19E" TargetMode="External"/><Relationship Id="rId56" Type="http://schemas.openxmlformats.org/officeDocument/2006/relationships/hyperlink" Target="https://pravo-search.minjust.ru/bigs/showDocument.html?id=526F01BA-5EC2-40C2-BF33-D789A13C25F0" TargetMode="External"/><Relationship Id="rId317" Type="http://schemas.openxmlformats.org/officeDocument/2006/relationships/hyperlink" Target="http://pravo.minjust.ru:8080/bigs/zakon.scli.ru" TargetMode="External"/><Relationship Id="rId359" Type="http://schemas.openxmlformats.org/officeDocument/2006/relationships/hyperlink" Target="http://pravo.minjust.ru:8080/bigs/showDocument.html?id=E262A5DE-C87F-42B7-A120-7DCF949D8830" TargetMode="External"/><Relationship Id="rId98" Type="http://schemas.openxmlformats.org/officeDocument/2006/relationships/hyperlink" Target="http://pravo.minjust.ru:8080/bigs/showDocument.html?id=5D59BB82-957A-4048-90AB-30A2C187C19B" TargetMode="External"/><Relationship Id="rId121" Type="http://schemas.openxmlformats.org/officeDocument/2006/relationships/hyperlink" Target="http://pravo.minjust.ru:8080/bigs/showDocument.html?id=5D59BB82-957A-4048-90AB-30A2C187C19B" TargetMode="External"/><Relationship Id="rId163" Type="http://schemas.openxmlformats.org/officeDocument/2006/relationships/hyperlink" Target="http://pravo.minjust.ru:8080/bigs/showDocument.html?id=EBF70209-D4D3-46C2-BF60-280F8A5F3864" TargetMode="External"/><Relationship Id="rId219" Type="http://schemas.openxmlformats.org/officeDocument/2006/relationships/hyperlink" Target="http://pravo.minjust.ru:8080/bigs/showDocument.html?id=5D59BB82-957A-4048-90AB-30A2C187C19B" TargetMode="External"/><Relationship Id="rId370" Type="http://schemas.openxmlformats.org/officeDocument/2006/relationships/hyperlink" Target="https://pravo-search.minjust.ru/bigs/showDocument.html?id=55442CCB-76E9-458A-A0B6-6E46ED9EA2ED" TargetMode="External"/><Relationship Id="rId230" Type="http://schemas.openxmlformats.org/officeDocument/2006/relationships/hyperlink" Target="https://pravo-search.minjust.ru/bigs/showDocument.html?id=37F9DE9F-F9B2-4DF5-B3A6-DDCF244BE36D" TargetMode="External"/><Relationship Id="rId25" Type="http://schemas.openxmlformats.org/officeDocument/2006/relationships/hyperlink" Target="https://pravo-search.minjust.ru/bigs/showDocument.html?id=75E85DD7-E904-4B62-A82E-C5DFCE1E31F4" TargetMode="External"/><Relationship Id="rId67" Type="http://schemas.openxmlformats.org/officeDocument/2006/relationships/hyperlink" Target="https://pravo-search.minjust.ru/bigs/showDocument.html?id=37F9DE9F-F9B2-4DF5-B3A6-DDCF244BE36D" TargetMode="External"/><Relationship Id="rId272" Type="http://schemas.openxmlformats.org/officeDocument/2006/relationships/hyperlink" Target="https://pravo-search.minjust.ru/bigs/showDocument.html?id=55442CCB-76E9-458A-A0B6-6E46ED9EA2ED" TargetMode="External"/><Relationship Id="rId328" Type="http://schemas.openxmlformats.org/officeDocument/2006/relationships/hyperlink" Target="http://pravo.minjust.ru:8080/bigs/showDocument.html?id=78BA47A5-744A-4EC2-A07E-EFE8AE7FBC83" TargetMode="External"/><Relationship Id="rId132" Type="http://schemas.openxmlformats.org/officeDocument/2006/relationships/hyperlink" Target="http://pravo.minjust.ru:8080/bigs/showDocument.html?id=07600D73-C4E9-4D13-BAB3-3A0078403482" TargetMode="External"/><Relationship Id="rId174" Type="http://schemas.openxmlformats.org/officeDocument/2006/relationships/hyperlink" Target="http://pravo.minjust.ru:8080/bigs/showDocument.html?id=9FE9241F-B41B-461A-9293-2083B4000C28" TargetMode="External"/><Relationship Id="rId381" Type="http://schemas.openxmlformats.org/officeDocument/2006/relationships/hyperlink" Target="http://pravo.minjust.ru:8080/bigs/showDocument.html?id=9FE9241F-B41B-461A-9293-2083B4000C28" TargetMode="External"/><Relationship Id="rId241" Type="http://schemas.openxmlformats.org/officeDocument/2006/relationships/hyperlink" Target="https://pravo-search.minjust.ru/bigs/showDocument.html?id=AB8CD4C4-8D82-444E-83C5-FF5157A65F85" TargetMode="External"/><Relationship Id="rId36" Type="http://schemas.openxmlformats.org/officeDocument/2006/relationships/hyperlink" Target="http://pravo.minjust.ru:8080/bigs/showDocument.html?id=00C64F44-D162-4482-8934-C1F05A743B9A" TargetMode="External"/><Relationship Id="rId283" Type="http://schemas.openxmlformats.org/officeDocument/2006/relationships/hyperlink" Target="https://pravo-search.minjust.ru/bigs/showDocument.html?id=FA2D5E86-4465-49D2-9F33-17B76BF94D78" TargetMode="External"/><Relationship Id="rId339" Type="http://schemas.openxmlformats.org/officeDocument/2006/relationships/hyperlink" Target="http://pravo.minjust.ru:8080/bigs/showDocument.html?id=78BA47A5-744A-4EC2-A07E-EFE8AE7FBC83" TargetMode="External"/><Relationship Id="rId78" Type="http://schemas.openxmlformats.org/officeDocument/2006/relationships/hyperlink" Target="https://pravo-search.minjust.ru/bigs/showDocument.html?id=28ED7F06-97F5-4DAB-A638-D2C69451E727" TargetMode="External"/><Relationship Id="rId101" Type="http://schemas.openxmlformats.org/officeDocument/2006/relationships/hyperlink" Target="http://pravo.minjust.ru:8080/bigs/showDocument.html?id=5D59BB82-957A-4048-90AB-30A2C187C19B" TargetMode="External"/><Relationship Id="rId143"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pravo.minjust.ru:8080/bigs/showDocument.html?id=8B72231B-E1D5-434E-AB34-7750086672E2" TargetMode="External"/><Relationship Id="rId9" Type="http://schemas.openxmlformats.org/officeDocument/2006/relationships/hyperlink" Target="http://pravo-search.minjust.ru:8080/bigs/showDocument.html?id=20DF9508-0A2C-4266-A199-E5832040FFFC" TargetMode="External"/><Relationship Id="rId210"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minjust.ru:8080/bigs/showDocument.html?id=5D59BB82-957A-4048-90AB-30A2C187C19B" TargetMode="External"/><Relationship Id="rId294" Type="http://schemas.openxmlformats.org/officeDocument/2006/relationships/hyperlink" Target="https://pravo-search.minjust.ru/bigs/showDocument.html?id=55442CCB-76E9-458A-A0B6-6E46ED9EA2ED" TargetMode="External"/><Relationship Id="rId308" Type="http://schemas.openxmlformats.org/officeDocument/2006/relationships/hyperlink" Target="https://pravo-search.minjust.ru/bigs/showDocument.html?id=526F01BA-5EC2-40C2-BF33-D789A13C25F0" TargetMode="External"/><Relationship Id="rId47" Type="http://schemas.openxmlformats.org/officeDocument/2006/relationships/hyperlink" Target="http://pravo.minjust.ru:8080/bigs/showDocument.html?id=78BA47A5-744A-4EC2-A07E-EFE8AE7FBC83" TargetMode="External"/><Relationship Id="rId89" Type="http://schemas.openxmlformats.org/officeDocument/2006/relationships/hyperlink" Target="http://pravo.minjust.ru:8080/bigs/showDocument.html?id=9FE9241F-B41B-461A-9293-2083B4000C28" TargetMode="External"/><Relationship Id="rId112" Type="http://schemas.openxmlformats.org/officeDocument/2006/relationships/hyperlink" Target="https://pravo-search.minjust.ru/bigs/showDocument.html?id=086260E5-7576-4F09-9165-E3E935063D14" TargetMode="External"/><Relationship Id="rId154" Type="http://schemas.openxmlformats.org/officeDocument/2006/relationships/hyperlink" Target="http://pravo.minjust.ru:8080/bigs/showDocument.html?id=4D066C11-FC89-4A21-954D-50FD0B597B33" TargetMode="External"/><Relationship Id="rId361" Type="http://schemas.openxmlformats.org/officeDocument/2006/relationships/hyperlink" Target="http://pravo.minjust.ru:8080/bigs/showDocument.html?id=78BA47A5-744A-4EC2-A07E-EFE8AE7FBC83" TargetMode="External"/><Relationship Id="rId196" Type="http://schemas.openxmlformats.org/officeDocument/2006/relationships/hyperlink" Target="http://pravo.minjust.ru:8080/bigs/showDocument.html?id=78BA47A5-744A-4EC2-A07E-EFE8AE7FBC83"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pravo.minjust.ru:8080/bigs/showDocument.html?id=96E20C02-1B12-465A-B64C-24AA92270007" TargetMode="External"/><Relationship Id="rId16" Type="http://schemas.openxmlformats.org/officeDocument/2006/relationships/hyperlink" Target="http://pravo-search.minjust.ru:8080/bigs/showDocument.html?id=2039B16B-0CF5-4754-A9DF-79D84846ACD2" TargetMode="External"/><Relationship Id="rId221" Type="http://schemas.openxmlformats.org/officeDocument/2006/relationships/hyperlink" Target="http://pravo.minjust.ru:8080/bigs/showDocument.html?id=9AA48369-618A-4BB4-B4B8-AE15F2B7EBF6" TargetMode="External"/><Relationship Id="rId242" Type="http://schemas.openxmlformats.org/officeDocument/2006/relationships/hyperlink" Target="https://pravo-search.minjust.ru/bigs/showDocument.html?id=81992551-6825-498F-9ECF-5CAAC047B791" TargetMode="External"/><Relationship Id="rId263" Type="http://schemas.openxmlformats.org/officeDocument/2006/relationships/hyperlink" Target="http://pravo.minjust.ru:8080/bigs/showDocument.html?id=29A3B954-9EE9-4532-972F-55F056B4E19E" TargetMode="External"/><Relationship Id="rId284" Type="http://schemas.openxmlformats.org/officeDocument/2006/relationships/hyperlink" Target="http://pravo.minjust.ru:8080/bigs/showDocument.html?id=07600D73-C4E9-4D13-BAB3-3A0078403482"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pravo.minjust.ru:8080/bigs/showDocument.html?id=07600D73-C4E9-4D13-BAB3-3A0078403482" TargetMode="External"/><Relationship Id="rId58" Type="http://schemas.openxmlformats.org/officeDocument/2006/relationships/hyperlink" Target="http://pravo.minjust.ru:8080/bigs/showDocument.html?id=13A0BB01-ADC9-45AB-8E6A-8145412A3218" TargetMode="External"/><Relationship Id="rId79" Type="http://schemas.openxmlformats.org/officeDocument/2006/relationships/hyperlink" Target="https://pravo-search.minjust.ru/bigs/showDocument.html?id=75E85DD7-E904-4B62-A82E-C5DFCE1E31F4" TargetMode="External"/><Relationship Id="rId102" Type="http://schemas.openxmlformats.org/officeDocument/2006/relationships/hyperlink" Target="http://pravo.minjust.ru:8080/bigs/showDocument.html?id=2039B16B-0CF5-4754-A9DF-79D84846ACD2" TargetMode="External"/><Relationship Id="rId123" Type="http://schemas.openxmlformats.org/officeDocument/2006/relationships/hyperlink" Target="http://pravo.minjust.ru:8080/bigs/showDocument.html?id=78BA47A5-744A-4EC2-A07E-EFE8AE7FBC83" TargetMode="External"/><Relationship Id="rId144" Type="http://schemas.openxmlformats.org/officeDocument/2006/relationships/hyperlink" Target="http://pravo.minjust.ru:8080/bigs/showDocument.html?id=4D066C11-FC89-4A21-954D-50FD0B597B33" TargetMode="External"/><Relationship Id="rId330" Type="http://schemas.openxmlformats.org/officeDocument/2006/relationships/hyperlink" Target="http://pravo.minjust.ru:8080/bigs/showDocument.html?id=78BA47A5-744A-4EC2-A07E-EFE8AE7FBC83" TargetMode="External"/><Relationship Id="rId90" Type="http://schemas.openxmlformats.org/officeDocument/2006/relationships/hyperlink" Target="https://pravo-search.minjust.ru/bigs/showDocument.html?id=55442CCB-76E9-458A-A0B6-6E46ED9EA2ED" TargetMode="External"/><Relationship Id="rId165" Type="http://schemas.openxmlformats.org/officeDocument/2006/relationships/hyperlink" Target="http://pravo.minjust.ru:8080/bigs/showDocument.html?id=78BA47A5-744A-4EC2-A07E-EFE8AE7FBC83" TargetMode="External"/><Relationship Id="rId186" Type="http://schemas.openxmlformats.org/officeDocument/2006/relationships/hyperlink" Target="http://pravo.minjust.ru:8080/bigs/showDocument.html?id=9FE9241F-B41B-461A-9293-2083B4000C28" TargetMode="External"/><Relationship Id="rId351" Type="http://schemas.openxmlformats.org/officeDocument/2006/relationships/hyperlink" Target="https://pravo-search.minjust.ru/bigs/showDocument.html?id=E262A5DE-C87F-42B7-A120-7DCF949D8830" TargetMode="External"/><Relationship Id="rId372" Type="http://schemas.openxmlformats.org/officeDocument/2006/relationships/hyperlink" Target="http://pravo.minjust.ru:8080/bigs/showDocument.html?id=FA2D5E86-4465-49D2-9F33-17B76BF94D78"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37F9DE9F-F9B2-4DF5-B3A6-DDCF244BE36D" TargetMode="External"/><Relationship Id="rId253" Type="http://schemas.openxmlformats.org/officeDocument/2006/relationships/hyperlink" Target="http://pravo.minjust.ru:8080/bigs/showDocument.html?id=9FE9241F-B41B-461A-9293-2083B4000C28"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pravo.minjust.ru:8080/bigs/showDocument.html?id=07600D73-C4E9-4D13-BAB3-3A0078403482" TargetMode="External"/><Relationship Id="rId309" Type="http://schemas.openxmlformats.org/officeDocument/2006/relationships/hyperlink" Target="https://pravo-search.minjust.ru/bigs/showDocument.html?id=55442CCB-76E9-458A-A0B6-6E46ED9EA2ED" TargetMode="External"/><Relationship Id="rId27" Type="http://schemas.openxmlformats.org/officeDocument/2006/relationships/hyperlink" Target="https://pravo-search.minjust.ru/bigs/showDocument.html?id=270FB6A9-7859-4EB8-B109-E0DB01EE0C31" TargetMode="External"/><Relationship Id="rId48" Type="http://schemas.openxmlformats.org/officeDocument/2006/relationships/hyperlink" Target="http://pravo.minjust.ru:8080/bigs/showDocument.html?id=9FE9241F-B41B-461A-9293-2083B4000C28" TargetMode="External"/><Relationship Id="rId69" Type="http://schemas.openxmlformats.org/officeDocument/2006/relationships/hyperlink" Target="https://pravo-search.minjust.ru/bigs/showDocument.html?id=9C4588CB-FDFB-414D-AFEC-3C5B59DD1C8A" TargetMode="External"/><Relationship Id="rId113" Type="http://schemas.openxmlformats.org/officeDocument/2006/relationships/hyperlink" Target="https://pravo-search.minjust.ru/bigs/showDocument.html?id=18B68750-B18F-40EC-84A9-896627BB71D9" TargetMode="External"/><Relationship Id="rId134" Type="http://schemas.openxmlformats.org/officeDocument/2006/relationships/hyperlink" Target="http://pravo.minjust.ru:8080/bigs/showDocument.html?id=9AA48369-618A-4BB4-B4B8-AE15F2B7EBF6" TargetMode="External"/><Relationship Id="rId320" Type="http://schemas.openxmlformats.org/officeDocument/2006/relationships/hyperlink" Target="http://pravo.minjust.ru:8080/bigs/showDocument.html?id=78BA47A5-744A-4EC2-A07E-EFE8AE7FBC83" TargetMode="External"/><Relationship Id="rId80" Type="http://schemas.openxmlformats.org/officeDocument/2006/relationships/hyperlink" Target="https://pravo-search.minjust.ru/bigs/showDocument.html?id=55442CCB-76E9-458A-A0B6-6E46ED9EA2ED" TargetMode="External"/><Relationship Id="rId155" Type="http://schemas.openxmlformats.org/officeDocument/2006/relationships/hyperlink" Target="http://pravo.minjust.ru:8080/bigs/showDocument.html?id=78BA47A5-744A-4EC2-A07E-EFE8AE7FBC83" TargetMode="External"/><Relationship Id="rId176" Type="http://schemas.openxmlformats.org/officeDocument/2006/relationships/hyperlink" Target="http://pravo.minjust.ru:8080/bigs/showDocument.html?id=78BA47A5-744A-4EC2-A07E-EFE8AE7FBC83" TargetMode="External"/><Relationship Id="rId197" Type="http://schemas.openxmlformats.org/officeDocument/2006/relationships/hyperlink" Target="https://pravo-search.minjust.ru/bigs/showDocument.html?id=55442CCB-76E9-458A-A0B6-6E46ED9EA2ED" TargetMode="External"/><Relationship Id="rId341" Type="http://schemas.openxmlformats.org/officeDocument/2006/relationships/hyperlink" Target="https://pravo-search.minjust.ru/bigs/showDocument.html?id=8F21B21C-A408-42C4-B9FE-A939B863C84A" TargetMode="External"/><Relationship Id="rId362" Type="http://schemas.openxmlformats.org/officeDocument/2006/relationships/hyperlink" Target="https://pravo-search.minjust.ru/bigs/showDocument.html?id=55442CCB-76E9-458A-A0B6-6E46ED9EA2ED" TargetMode="External"/><Relationship Id="rId383" Type="http://schemas.openxmlformats.org/officeDocument/2006/relationships/hyperlink" Target="http://pravo.minjust.ru:8080/bigs/showDocument.html?id=5D59BB82-957A-4048-90AB-30A2C187C19B" TargetMode="External"/><Relationship Id="rId201" Type="http://schemas.openxmlformats.org/officeDocument/2006/relationships/hyperlink" Target="https://pravo-search.minjust.ru/bigs/showDocument.html?id=55442CCB-76E9-458A-A0B6-6E46ED9EA2ED" TargetMode="External"/><Relationship Id="rId222" Type="http://schemas.openxmlformats.org/officeDocument/2006/relationships/hyperlink" Target="http://pravo.minjust.ru:8080/bigs/showDocument.html?id=23BFA9AF-B847-4F54-8403-F2E327C4305A" TargetMode="External"/><Relationship Id="rId243" Type="http://schemas.openxmlformats.org/officeDocument/2006/relationships/hyperlink" Target="https://pravo-search.minjust.ru/bigs/showDocument.html?id=55442CCB-76E9-458A-A0B6-6E46ED9EA2ED" TargetMode="External"/><Relationship Id="rId264" Type="http://schemas.openxmlformats.org/officeDocument/2006/relationships/hyperlink" Target="http://pravo.minjust.ru:8080/bigs/showDocument.html?id=78BA47A5-744A-4EC2-A07E-EFE8AE7FBC83" TargetMode="External"/><Relationship Id="rId285" Type="http://schemas.openxmlformats.org/officeDocument/2006/relationships/hyperlink" Target="http://pravo.minjust.ru:8080/bigs/showDocument.html?id=07600D73-C4E9-4D13-BAB3-3A0078403482" TargetMode="External"/><Relationship Id="rId17" Type="http://schemas.openxmlformats.org/officeDocument/2006/relationships/hyperlink" Target="http://pravo-search.minjust.ru:8080/bigs/showDocument.html?id=4D066C11-FC89-4A21-954D-50FD0B597B33" TargetMode="External"/><Relationship Id="rId38" Type="http://schemas.openxmlformats.org/officeDocument/2006/relationships/hyperlink" Target="http://pravo.minjust.ru:8080/bigs/showDocument.html?id=29A3B954-9EE9-4532-972F-55F056B4E19E" TargetMode="External"/><Relationship Id="rId59" Type="http://schemas.openxmlformats.org/officeDocument/2006/relationships/hyperlink" Target="http://pravo.minjust.ru:8080/bigs/showDocument.html?id=13A0BB01-ADC9-45AB-8E6A-8145412A3218" TargetMode="External"/><Relationship Id="rId103" Type="http://schemas.openxmlformats.org/officeDocument/2006/relationships/hyperlink" Target="http://pravo.minjust.ru:8080/bigs/showDocument.html?id=4D066C11-FC89-4A21-954D-50FD0B597B33" TargetMode="External"/><Relationship Id="rId124" Type="http://schemas.openxmlformats.org/officeDocument/2006/relationships/hyperlink" Target="http://pravo.minjust.ru:8080/bigs/showDocument.html?id=2039B16B-0CF5-4754-A9DF-79D84846ACD2" TargetMode="External"/><Relationship Id="rId310" Type="http://schemas.openxmlformats.org/officeDocument/2006/relationships/hyperlink" Target="https://pravo-search.minjust.ru/bigs/showDocument.html?id=55442CCB-76E9-458A-A0B6-6E46ED9EA2ED" TargetMode="External"/><Relationship Id="rId70" Type="http://schemas.openxmlformats.org/officeDocument/2006/relationships/hyperlink" Target="http://pravo.minjust.ru:8080/bigs/showDocument.html?id=E1B4F7A8-1D32-4444-A2AE-1D898E2F1021" TargetMode="External"/><Relationship Id="rId91" Type="http://schemas.openxmlformats.org/officeDocument/2006/relationships/hyperlink" Target="https://pravo-search.minjust.ru/bigs/showDocument.html?id=81992551-6825-498F-9ECF-5CAAC047B791" TargetMode="External"/><Relationship Id="rId145" Type="http://schemas.openxmlformats.org/officeDocument/2006/relationships/hyperlink" Target="https://pravo-search.minjust.ru/bigs/showDocument.html?id=55442CCB-76E9-458A-A0B6-6E46ED9EA2ED" TargetMode="External"/><Relationship Id="rId166" Type="http://schemas.openxmlformats.org/officeDocument/2006/relationships/hyperlink" Target="http://pravo.minjust.ru:8080/bigs/showDocument.html?id=78BA47A5-744A-4EC2-A07E-EFE8AE7FBC83" TargetMode="External"/><Relationship Id="rId187" Type="http://schemas.openxmlformats.org/officeDocument/2006/relationships/hyperlink" Target="http://pravo.minjust.ru:8080/bigs/showDocument.html?id=07600D73-C4E9-4D13-BAB3-3A0078403482" TargetMode="External"/><Relationship Id="rId331" Type="http://schemas.openxmlformats.org/officeDocument/2006/relationships/hyperlink" Target="http://pravo.minjust.ru:8080/bigs/showDocument.html?id=78BA47A5-744A-4EC2-A07E-EFE8AE7FBC83" TargetMode="External"/><Relationship Id="rId352" Type="http://schemas.openxmlformats.org/officeDocument/2006/relationships/hyperlink" Target="https://pravo-search.minjust.ru/bigs/showDocument.html?id=28ED7F06-97F5-4DAB-A638-D2C69451E727" TargetMode="External"/><Relationship Id="rId373" Type="http://schemas.openxmlformats.org/officeDocument/2006/relationships/hyperlink" Target="http://pravo.minjust.ru:8080/bigs/showDocument.html?id=07600D73-C4E9-4D13-BAB3-3A0078403482" TargetMode="External"/><Relationship Id="rId1" Type="http://schemas.openxmlformats.org/officeDocument/2006/relationships/numbering" Target="numbering.xml"/><Relationship Id="rId212" Type="http://schemas.openxmlformats.org/officeDocument/2006/relationships/hyperlink" Target="https://pravo-search.minjust.ru/bigs/showDocument.html?id=81992551-6825-498F-9ECF-5CAAC047B791" TargetMode="External"/><Relationship Id="rId233" Type="http://schemas.openxmlformats.org/officeDocument/2006/relationships/hyperlink" Target="http://pravo.minjust.ru:8080/bigs/showDocument.html?id=78BA47A5-744A-4EC2-A07E-EFE8AE7FBC83" TargetMode="External"/><Relationship Id="rId254" Type="http://schemas.openxmlformats.org/officeDocument/2006/relationships/hyperlink" Target="http://pravo.minjust.ru:8080/bigs/showDocument.html?id=07600D73-C4E9-4D13-BAB3-3A0078403482" TargetMode="External"/><Relationship Id="rId28" Type="http://schemas.openxmlformats.org/officeDocument/2006/relationships/hyperlink" Target="https://pravo-search.minjust.ru/bigs/showDocument.html?id=81992551-6825-498F-9ECF-5CAAC047B791" TargetMode="External"/><Relationship Id="rId49" Type="http://schemas.openxmlformats.org/officeDocument/2006/relationships/hyperlink" Target="https://pravo-search.minjust.ru/bigs/showDocument.html?id=55442CCB-76E9-458A-A0B6-6E46ED9EA2ED" TargetMode="External"/><Relationship Id="rId114" Type="http://schemas.openxmlformats.org/officeDocument/2006/relationships/hyperlink" Target="https://pravo-search.minjust.ru/bigs/showDocument.html?id=55442CCB-76E9-458A-A0B6-6E46ED9EA2ED" TargetMode="External"/><Relationship Id="rId275" Type="http://schemas.openxmlformats.org/officeDocument/2006/relationships/hyperlink" Target="http://pravo.minjust.ru:8080/bigs/showDocument.html?id=07600D73-C4E9-4D13-BAB3-3A0078403482" TargetMode="External"/><Relationship Id="rId296" Type="http://schemas.openxmlformats.org/officeDocument/2006/relationships/hyperlink" Target="https://pravo-search.minjust.ru/bigs/showDocument.html?id=086260E5-7576-4F09-9165-E3E935063D14" TargetMode="External"/><Relationship Id="rId300" Type="http://schemas.openxmlformats.org/officeDocument/2006/relationships/hyperlink" Target="https://pravo-search.minjust.ru/bigs/showDocument.html?id=086260E5-7576-4F09-9165-E3E935063D14" TargetMode="External"/><Relationship Id="rId60" Type="http://schemas.openxmlformats.org/officeDocument/2006/relationships/hyperlink" Target="https://pravo-search.minjust.ru/bigs/showDocument.html?id=55442CCB-76E9-458A-A0B6-6E46ED9EA2ED" TargetMode="External"/><Relationship Id="rId81" Type="http://schemas.openxmlformats.org/officeDocument/2006/relationships/hyperlink" Target="http://pravo.minjust.ru:8080/bigs/showDocument.html?id=387507C3-B80D-4C0D-9291-8CDC81673F2B"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pravo.minjust.ru:8080/bigs/showDocument.html?id=9AA48369-618A-4BB4-B4B8-AE15F2B7EBF6" TargetMode="External"/><Relationship Id="rId177" Type="http://schemas.openxmlformats.org/officeDocument/2006/relationships/hyperlink" Target="https://pravo-search.minjust.ru/bigs/showDocument.html?id=55442CCB-76E9-458A-A0B6-6E46ED9EA2ED" TargetMode="External"/><Relationship Id="rId198" Type="http://schemas.openxmlformats.org/officeDocument/2006/relationships/hyperlink" Target="http://pravo.minjust.ru:8080/bigs/showDocument.html?id=78BA47A5-744A-4EC2-A07E-EFE8AE7FBC83" TargetMode="External"/><Relationship Id="rId321" Type="http://schemas.openxmlformats.org/officeDocument/2006/relationships/hyperlink" Target="http://pravo.minjust.ru:8080/bigs/showDocument.html?id=DAFD20D8-435E-4B66-8D07-A28DDDC48C46" TargetMode="External"/><Relationship Id="rId342" Type="http://schemas.openxmlformats.org/officeDocument/2006/relationships/hyperlink" Target="http://pravo.minjust.ru:8080/bigs/showDocument.html?id=78BA47A5-744A-4EC2-A07E-EFE8AE7FBC83" TargetMode="External"/><Relationship Id="rId363" Type="http://schemas.openxmlformats.org/officeDocument/2006/relationships/hyperlink" Target="https://pravo-search.minjust.ru/bigs/showDocument.html?id=37F9DE9F-F9B2-4DF5-B3A6-DDCF244BE36D" TargetMode="External"/><Relationship Id="rId384" Type="http://schemas.openxmlformats.org/officeDocument/2006/relationships/hyperlink" Target="https://pravo-search.minjust.ru/bigs/showDocument.html?id=55442CCB-76E9-458A-A0B6-6E46ED9EA2ED" TargetMode="External"/><Relationship Id="rId202" Type="http://schemas.openxmlformats.org/officeDocument/2006/relationships/hyperlink" Target="https://pravo-search.minjust.ru/bigs/showDocument.html?id=526F01BA-5EC2-40C2-BF33-D789A13C25F0"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pravo-search.minjust.ru:8080/bigs/showDocument.html?id=13A0BB01-ADC9-45AB-8E6A-8145412A3218" TargetMode="External"/><Relationship Id="rId39" Type="http://schemas.openxmlformats.org/officeDocument/2006/relationships/hyperlink" Target="http://pravo.minjust.ru:8080/bigs/showDocument.html?id=2039B16B-0CF5-4754-A9DF-79D84846ACD2" TargetMode="External"/><Relationship Id="rId265" Type="http://schemas.openxmlformats.org/officeDocument/2006/relationships/hyperlink" Target="http://pravo.minjust.ru:8080/bigs/showDocument.html?id=07600D73-C4E9-4D13-BAB3-3A0078403482" TargetMode="External"/><Relationship Id="rId286" Type="http://schemas.openxmlformats.org/officeDocument/2006/relationships/hyperlink" Target="http://pravo.minjust.ru:8080/bigs/showDocument.html?id=9FE9241F-B41B-461A-9293-2083B4000C28" TargetMode="External"/><Relationship Id="rId50" Type="http://schemas.openxmlformats.org/officeDocument/2006/relationships/hyperlink" Target="https://pravo-search.minjust.ru/bigs/showDocument.html?id=28ED7F06-97F5-4DAB-A638-D2C69451E727" TargetMode="External"/><Relationship Id="rId104" Type="http://schemas.openxmlformats.org/officeDocument/2006/relationships/hyperlink" Target="http://pravo.minjust.ru:8080/bigs/zakon.scli.ru" TargetMode="External"/><Relationship Id="rId125" Type="http://schemas.openxmlformats.org/officeDocument/2006/relationships/hyperlink" Target="https://pravo-search.minjust.ru/bigs/showDocument.html?id=55442CCB-76E9-458A-A0B6-6E46ED9EA2ED" TargetMode="External"/><Relationship Id="rId146" Type="http://schemas.openxmlformats.org/officeDocument/2006/relationships/hyperlink" Target="https://pravo-search.minjust.ru/bigs/showDocument.html?id=55442CCB-76E9-458A-A0B6-6E46ED9EA2ED" TargetMode="External"/><Relationship Id="rId167" Type="http://schemas.openxmlformats.org/officeDocument/2006/relationships/hyperlink" Target="https://pravo-search.minjust.ru/bigs/showDocument.html?id=55442CCB-76E9-458A-A0B6-6E46ED9EA2ED" TargetMode="External"/><Relationship Id="rId188" Type="http://schemas.openxmlformats.org/officeDocument/2006/relationships/hyperlink" Target="http://pravo.minjust.ru:8080/bigs/showDocument.html?id=2039B16B-0CF5-4754-A9DF-79D84846ACD2" TargetMode="External"/><Relationship Id="rId311" Type="http://schemas.openxmlformats.org/officeDocument/2006/relationships/hyperlink" Target="http://pravo.minjust.ru:8080/bigs/showDocument.html?id=07600D73-C4E9-4D13-BAB3-3A0078403482"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60E08DD3-A113-4C2C-BF2A-D7CDCD7938DE" TargetMode="External"/><Relationship Id="rId374" Type="http://schemas.openxmlformats.org/officeDocument/2006/relationships/hyperlink" Target="https://pravo-search.minjust.ru/bigs/showDocument.html?id=55442CCB-76E9-458A-A0B6-6E46ED9EA2ED" TargetMode="External"/><Relationship Id="rId71" Type="http://schemas.openxmlformats.org/officeDocument/2006/relationships/hyperlink" Target="https://pravo-search.minjust.ru/bigs/showDocument.html?id=55442CCB-76E9-458A-A0B6-6E46ED9EA2ED" TargetMode="External"/><Relationship Id="rId92" Type="http://schemas.openxmlformats.org/officeDocument/2006/relationships/hyperlink" Target="https://pravo-search.minjust.ru/bigs/showDocument.html?id=37F9DE9F-F9B2-4DF5-B3A6-DDCF244BE36D" TargetMode="External"/><Relationship Id="rId213" Type="http://schemas.openxmlformats.org/officeDocument/2006/relationships/hyperlink" Target="http://pravo.minjust.ru:8080/bigs/showDocument.html?id=07600D73-C4E9-4D13-BAB3-3A0078403482" TargetMode="External"/><Relationship Id="rId234" Type="http://schemas.openxmlformats.org/officeDocument/2006/relationships/hyperlink" Target="http://pravo.minjust.ru:8080/bigs/showDocument.html?id=DAFD20D8-435E-4B66-8D07-A28DDDC48C46" TargetMode="External"/><Relationship Id="rId2" Type="http://schemas.openxmlformats.org/officeDocument/2006/relationships/styles" Target="styles.xml"/><Relationship Id="rId29" Type="http://schemas.openxmlformats.org/officeDocument/2006/relationships/hyperlink" Target="https://pravo-search.minjust.ru/bigs/showDocument.html?id=28ED7F06-97F5-4DAB-A638-D2C69451E727" TargetMode="External"/><Relationship Id="rId255" Type="http://schemas.openxmlformats.org/officeDocument/2006/relationships/hyperlink" Target="http://pravo.minjust.ru:8080/bigs/showDocument.html?id=07600D73-C4E9-4D13-BAB3-3A0078403482"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pravo.minjust.ru:8080/bigs/showDocument.html?id=2039B16B-0CF5-4754-A9DF-79D84846ACD2" TargetMode="External"/><Relationship Id="rId40" Type="http://schemas.openxmlformats.org/officeDocument/2006/relationships/hyperlink" Target="http://pravo.minjust.ru:8080/bigs/showDocument.html?id=29A3B954-9EE9-4532-972F-55F056B4E19E" TargetMode="External"/><Relationship Id="rId115" Type="http://schemas.openxmlformats.org/officeDocument/2006/relationships/hyperlink" Target="http://pravo.minjust.ru:8080/bigs/showDocument.html?id=96E20C02-1B12-465A-B64C-24AA9227000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pravo.minjust.ru:8080/bigs/showDocument.html?id=23BFA9AF-B847-4F54-8403-F2E327C4305A" TargetMode="External"/><Relationship Id="rId178" Type="http://schemas.openxmlformats.org/officeDocument/2006/relationships/hyperlink" Target="http://pravo.minjust.ru:8080/bigs/showDocument.html?id=EBF70209-D4D3-46C2-BF60-280F8A5F3864" TargetMode="External"/><Relationship Id="rId301" Type="http://schemas.openxmlformats.org/officeDocument/2006/relationships/hyperlink" Target="https://pravo-search.minjust.ru/bigs/showDocument.html?id=086260E5-7576-4F09-9165-E3E935063D14" TargetMode="External"/><Relationship Id="rId322" Type="http://schemas.openxmlformats.org/officeDocument/2006/relationships/hyperlink" Target="http://pravo.minjust.ru:8080/bigs/showDocument.html?id=78BA47A5-744A-4EC2-A07E-EFE8AE7FBC83" TargetMode="External"/><Relationship Id="rId343" Type="http://schemas.openxmlformats.org/officeDocument/2006/relationships/hyperlink" Target="http://pravo.minjust.ru:8080/bigs/showDocument.html?id=9FE9241F-B41B-461A-9293-2083B4000C28" TargetMode="External"/><Relationship Id="rId364" Type="http://schemas.openxmlformats.org/officeDocument/2006/relationships/hyperlink" Target="http://pravo.minjust.ru:8080/bigs/showDocument.html?id=5D59BB82-957A-4048-90AB-30A2C187C19B" TargetMode="External"/><Relationship Id="rId61" Type="http://schemas.openxmlformats.org/officeDocument/2006/relationships/hyperlink" Target="http://pravo.minjust.ru:8080/bigs/showDocument.html?id=E1B4F7A8-1D32-4444-A2AE-1D898E2F1021" TargetMode="External"/><Relationship Id="rId82" Type="http://schemas.openxmlformats.org/officeDocument/2006/relationships/hyperlink" Target="http://pravo.minjust.ru:8080/bigs/showDocument.html?id=E1B4F7A8-1D32-4444-A2AE-1D898E2F1021"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s://pravo-search.minjust.ru/bigs/showDocument.html?id=55442CCB-76E9-458A-A0B6-6E46ED9EA2ED" TargetMode="External"/><Relationship Id="rId385" Type="http://schemas.openxmlformats.org/officeDocument/2006/relationships/hyperlink" Target="http://pravo.minjust.ru:8080/bigs/showDocument.html?id=2039B16B-0CF5-4754-A9DF-79D84846ACD2" TargetMode="External"/><Relationship Id="rId19" Type="http://schemas.openxmlformats.org/officeDocument/2006/relationships/hyperlink" Target="http://pravo-search.minjust.ru:8080/bigs/showDocument.html?id=78BA47A5-744A-4EC2-A07E-EFE8AE7FBC83" TargetMode="External"/><Relationship Id="rId224" Type="http://schemas.openxmlformats.org/officeDocument/2006/relationships/hyperlink" Target="https://pravo-search.minjust.ru/bigs/showDocument.html?id=EB042C48-DE0E-4DBE-8305-4D48DDDB63A2" TargetMode="External"/><Relationship Id="rId245" Type="http://schemas.openxmlformats.org/officeDocument/2006/relationships/hyperlink" Target="http://pravo.minjust.ru:8080/bigs/showDocument.html?id=78BA47A5-744A-4EC2-A07E-EFE8AE7FBC83" TargetMode="External"/><Relationship Id="rId266" Type="http://schemas.openxmlformats.org/officeDocument/2006/relationships/hyperlink" Target="http://pravo.minjust.ru:8080/bigs/showDocument.html?id=78BA47A5-744A-4EC2-A07E-EFE8AE7FBC83" TargetMode="External"/><Relationship Id="rId287" Type="http://schemas.openxmlformats.org/officeDocument/2006/relationships/hyperlink" Target="http://pravo.minjust.ru:8080/bigs/showDocument.html?id=96E20C02-1B12-465A-B64C-24AA92270007" TargetMode="External"/><Relationship Id="rId30" Type="http://schemas.openxmlformats.org/officeDocument/2006/relationships/hyperlink" Target="https://pravo-search.minjust.ru/bigs/showDocument.html?id=37F9DE9F-F9B2-4DF5-B3A6-DDCF244BE36D" TargetMode="External"/><Relationship Id="rId105" Type="http://schemas.openxmlformats.org/officeDocument/2006/relationships/hyperlink" Target="http://pravo.minjust.ru:8080/bigs/showDocument.html?id=E999DCF9-926B-4FA1-9B51-8FD631C66B00" TargetMode="External"/><Relationship Id="rId126" Type="http://schemas.openxmlformats.org/officeDocument/2006/relationships/hyperlink" Target="http://pravo.minjust.ru:8080/bigs/showDocument.html?id=78BA47A5-744A-4EC2-A07E-EFE8AE7FBC83" TargetMode="External"/><Relationship Id="rId147" Type="http://schemas.openxmlformats.org/officeDocument/2006/relationships/hyperlink" Target="http://pravo.minjust.ru:8080/bigs/showDocument.html?id=4D066C11-FC89-4A21-954D-50FD0B597B33" TargetMode="External"/><Relationship Id="rId168" Type="http://schemas.openxmlformats.org/officeDocument/2006/relationships/hyperlink" Target="http://pravo.minjust.ru:8080/bigs/showDocument.html?id=78BA47A5-744A-4EC2-A07E-EFE8AE7FBC83" TargetMode="External"/><Relationship Id="rId312" Type="http://schemas.openxmlformats.org/officeDocument/2006/relationships/hyperlink" Target="http://pravo.minjust.ru:8080/bigs/showDocument.html?id=78BA47A5-744A-4EC2-A07E-EFE8AE7FBC83" TargetMode="External"/><Relationship Id="rId333" Type="http://schemas.openxmlformats.org/officeDocument/2006/relationships/hyperlink" Target="https://pravo-search.minjust.ru/bigs/showDocument.html?id=8F21B21C-A408-42C4-B9FE-A939B863C84A" TargetMode="External"/><Relationship Id="rId354" Type="http://schemas.openxmlformats.org/officeDocument/2006/relationships/hyperlink" Target="https://pravo-search.minjust.ru/bigs/showDocument.html?id=28ED7F06-97F5-4DAB-A638-D2C69451E727" TargetMode="External"/><Relationship Id="rId51" Type="http://schemas.openxmlformats.org/officeDocument/2006/relationships/hyperlink" Target="https://pravo-search.minjust.ru/bigs/showDocument.html?id=E3582471-B8B8-4D69-B4C4-3DF3F904EEA0" TargetMode="External"/><Relationship Id="rId72" Type="http://schemas.openxmlformats.org/officeDocument/2006/relationships/hyperlink" Target="http://pravo.minjust.ru:8080/bigs/showDocument.html?id=9FE9241F-B41B-461A-9293-2083B4000C28" TargetMode="External"/><Relationship Id="rId93" Type="http://schemas.openxmlformats.org/officeDocument/2006/relationships/hyperlink" Target="https://pravo-search.minjust.ru/bigs/showDocument.html?id=37F9DE9F-F9B2-4DF5-B3A6-DDCF244BE36D" TargetMode="External"/><Relationship Id="rId189" Type="http://schemas.openxmlformats.org/officeDocument/2006/relationships/hyperlink" Target="http://pravo.minjust.ru:8080/bigs/showDocument.html?id=78BA47A5-744A-4EC2-A07E-EFE8AE7FBC83" TargetMode="External"/><Relationship Id="rId375" Type="http://schemas.openxmlformats.org/officeDocument/2006/relationships/hyperlink" Target="http://pravo.minjust.ru:8080/bigs/showDocument.html?id=5D59BB82-957A-4048-90AB-30A2C187C19B" TargetMode="External"/><Relationship Id="rId3" Type="http://schemas.openxmlformats.org/officeDocument/2006/relationships/settings" Target="settings.xml"/><Relationship Id="rId214" Type="http://schemas.openxmlformats.org/officeDocument/2006/relationships/hyperlink" Target="https://pravo-search.minjust.ru/bigs/showDocument.html?id=55442CCB-76E9-458A-A0B6-6E46ED9EA2ED" TargetMode="External"/><Relationship Id="rId235" Type="http://schemas.openxmlformats.org/officeDocument/2006/relationships/hyperlink" Target="http://pravo.minjust.ru:8080/bigs/showDocument.html?id=96E20C02-1B12-465A-B64C-24AA92270007" TargetMode="External"/><Relationship Id="rId256" Type="http://schemas.openxmlformats.org/officeDocument/2006/relationships/hyperlink" Target="http://pravo.minjust.ru:8080/bigs/showDocument.html?id=78BA47A5-744A-4EC2-A07E-EFE8AE7FBC83" TargetMode="External"/><Relationship Id="rId277" Type="http://schemas.openxmlformats.org/officeDocument/2006/relationships/hyperlink" Target="http://pravo.minjust.ru:8080/bigs/showDocument.html?id=29A3B954-9EE9-4532-972F-55F056B4E19E" TargetMode="External"/><Relationship Id="rId298" Type="http://schemas.openxmlformats.org/officeDocument/2006/relationships/hyperlink" Target="https://pravo-search.minjust.ru/bigs/showDocument.html?id=086260E5-7576-4F09-9165-E3E935063D14" TargetMode="External"/><Relationship Id="rId116" Type="http://schemas.openxmlformats.org/officeDocument/2006/relationships/hyperlink" Target="http://pravo.minjust.ru:8080/bigs/showDocument.html?id=5D59BB82-957A-4048-90AB-30A2C187C19B" TargetMode="External"/><Relationship Id="rId137" Type="http://schemas.openxmlformats.org/officeDocument/2006/relationships/hyperlink" Target="http://pravo.minjust.ru:8080/bigs/showDocument.html?id=07600D73-C4E9-4D13-BAB3-3A0078403482" TargetMode="External"/><Relationship Id="rId158" Type="http://schemas.openxmlformats.org/officeDocument/2006/relationships/hyperlink" Target="http://pravo.minjust.ru:8080/bigs/showDocument.html?id=EB042C48-DE0E-4DBE-8305-4D48DDDB63A2" TargetMode="External"/><Relationship Id="rId302" Type="http://schemas.openxmlformats.org/officeDocument/2006/relationships/hyperlink" Target="http://pravo.minjust.ru:8080/bigs/showDocument.html?id=07600D73-C4E9-4D13-BAB3-3A0078403482" TargetMode="External"/><Relationship Id="rId323" Type="http://schemas.openxmlformats.org/officeDocument/2006/relationships/hyperlink" Target="http://pravo.minjust.ru:8080/bigs/showDocument.html?id=78BA47A5-744A-4EC2-A07E-EFE8AE7FBC83" TargetMode="External"/><Relationship Id="rId344" Type="http://schemas.openxmlformats.org/officeDocument/2006/relationships/hyperlink" Target="https://pravo-search.minjust.ru/bigs/showDocument.html?id=55442CCB-76E9-458A-A0B6-6E46ED9EA2ED" TargetMode="External"/><Relationship Id="rId20" Type="http://schemas.openxmlformats.org/officeDocument/2006/relationships/hyperlink" Target="http://pravo-search.minjust.ru:8080/bigs/showDocument.html?id=07600D73-C4E9-4D13-BAB3-3A0078403482" TargetMode="External"/><Relationship Id="rId41" Type="http://schemas.openxmlformats.org/officeDocument/2006/relationships/hyperlink" Target="http://pravo.minjust.ru:8080/bigs/showDocument.html?id=07600D73-C4E9-4D13-BAB3-3A0078403482" TargetMode="External"/><Relationship Id="rId62" Type="http://schemas.openxmlformats.org/officeDocument/2006/relationships/hyperlink" Target="https://pravo-search.minjust.ru/bigs/showDocument.html?id=55442CCB-76E9-458A-A0B6-6E46ED9EA2ED" TargetMode="External"/><Relationship Id="rId83" Type="http://schemas.openxmlformats.org/officeDocument/2006/relationships/hyperlink" Target="http://pravo.minjust.ru:8080/bigs/showDocument.html?id=9FE9241F-B41B-461A-9293-2083B4000C28" TargetMode="External"/><Relationship Id="rId179" Type="http://schemas.openxmlformats.org/officeDocument/2006/relationships/hyperlink" Target="http://pravo.minjust.ru:8080/bigs/showDocument.html?id=13A0BB01-ADC9-45AB-8E6A-8145412A3218" TargetMode="External"/><Relationship Id="rId365" Type="http://schemas.openxmlformats.org/officeDocument/2006/relationships/hyperlink" Target="http://pravo.minjust.ru:8080/bigs/showDocument.html?id=5D59BB82-957A-4048-90AB-30A2C187C19B" TargetMode="External"/><Relationship Id="rId386" Type="http://schemas.openxmlformats.org/officeDocument/2006/relationships/hyperlink" Target="http://pravo.minjust.ru:8080/bigs/zakon.scli.ru" TargetMode="External"/><Relationship Id="rId190" Type="http://schemas.openxmlformats.org/officeDocument/2006/relationships/hyperlink" Target="http://pravo.minjust.ru:8080/bigs/showDocument.html?id=78BA47A5-744A-4EC2-A07E-EFE8AE7FBC83" TargetMode="External"/><Relationship Id="rId204" Type="http://schemas.openxmlformats.org/officeDocument/2006/relationships/hyperlink" Target="http://pravo.minjust.ru:8080/bigs/showDocument.html?id=07600D73-C4E9-4D13-BAB3-3A0078403482"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pravo.minjust.ru:8080/bigs/showDocument.html?id=13A0BB01-ADC9-45AB-8E6A-8145412A3218" TargetMode="External"/><Relationship Id="rId267" Type="http://schemas.openxmlformats.org/officeDocument/2006/relationships/hyperlink" Target="http://pravo.minjust.ru:8080/bigs/showDocument.html?id=99249E7B-F9C8-4D12-B906-BB583B820A63" TargetMode="External"/><Relationship Id="rId288" Type="http://schemas.openxmlformats.org/officeDocument/2006/relationships/hyperlink" Target="http://pravo.minjust.ru:8080/bigs/showDocument.html?id=78BA47A5-744A-4EC2-A07E-EFE8AE7FBC83" TargetMode="External"/><Relationship Id="rId106" Type="http://schemas.openxmlformats.org/officeDocument/2006/relationships/hyperlink" Target="http://pravo.minjust.ru:8080/bigs/showDocument.html?id=16743DC3-BCB4-4D1C-B567-B34B14ED6AA4" TargetMode="External"/><Relationship Id="rId127" Type="http://schemas.openxmlformats.org/officeDocument/2006/relationships/hyperlink" Target="http://pravo.minjust.ru:8080/bigs/showDocument.html?id=00C64F44-D162-4482-8934-C1F05A743B9A" TargetMode="External"/><Relationship Id="rId313" Type="http://schemas.openxmlformats.org/officeDocument/2006/relationships/hyperlink" Target="http://pravo.minjust.ru:8080/bigs/showDocument.html?id=EBF70209-D4D3-46C2-BF60-280F8A5F3864" TargetMode="External"/><Relationship Id="rId10" Type="http://schemas.openxmlformats.org/officeDocument/2006/relationships/hyperlink" Target="http://pravo-search.minjust.ru:8080/bigs/showDocument.html?id=7BC05352-69BE-4391-BCBB-B9FF090B2297" TargetMode="External"/><Relationship Id="rId31" Type="http://schemas.openxmlformats.org/officeDocument/2006/relationships/hyperlink" Target="https://pravo-search.minjust.ru/bigs/showDocument.html?id=9C4588CB-FDFB-414D-AFEC-3C5B59DD1C8A" TargetMode="External"/><Relationship Id="rId52" Type="http://schemas.openxmlformats.org/officeDocument/2006/relationships/hyperlink" Target="https://pravo-search.minjust.ru/bigs/showDocument.html?id=526F01BA-5EC2-40C2-BF33-D789A13C25F0" TargetMode="External"/><Relationship Id="rId73" Type="http://schemas.openxmlformats.org/officeDocument/2006/relationships/hyperlink" Target="http://pravo.minjust.ru:8080/bigs/showDocument.html?id=14EB0F9E-FF4C-49C8-BFC5-3EDE32AF8A57" TargetMode="External"/><Relationship Id="rId94" Type="http://schemas.openxmlformats.org/officeDocument/2006/relationships/hyperlink" Target="http://pravo.minjust.ru:8080/bigs/showDocument.html?id=8F21B21C-A408-42C4-B9FE-A939B863C84A" TargetMode="External"/><Relationship Id="rId148" Type="http://schemas.openxmlformats.org/officeDocument/2006/relationships/hyperlink" Target="http://pravo.minjust.ru:8080/bigs/showDocument.html?id=4D066C11-FC89-4A21-954D-50FD0B597B33" TargetMode="External"/><Relationship Id="rId169" Type="http://schemas.openxmlformats.org/officeDocument/2006/relationships/hyperlink" Target="http://pravo.minjust.ru:8080/bigs/showDocument.html?id=07600D73-C4E9-4D13-BAB3-3A0078403482" TargetMode="External"/><Relationship Id="rId334" Type="http://schemas.openxmlformats.org/officeDocument/2006/relationships/hyperlink" Target="http://pravo.minjust.ru:8080/bigs/showDocument.html?id=96E20C02-1B12-465A-B64C-24AA92270007" TargetMode="External"/><Relationship Id="rId355" Type="http://schemas.openxmlformats.org/officeDocument/2006/relationships/hyperlink" Target="https://pravo-search.minjust.ru/bigs/showDocument.html?id=E262A5DE-C87F-42B7-A120-7DCF949D8830" TargetMode="External"/><Relationship Id="rId376" Type="http://schemas.openxmlformats.org/officeDocument/2006/relationships/hyperlink" Target="http://pravo.minjust.ru:8080/bigs/showDocument.html?id=15D4560C-D530-4955-BF7E-F734337AE80B" TargetMode="External"/><Relationship Id="rId4" Type="http://schemas.openxmlformats.org/officeDocument/2006/relationships/webSettings" Target="webSettings.xml"/><Relationship Id="rId180" Type="http://schemas.openxmlformats.org/officeDocument/2006/relationships/hyperlink" Target="http://pravo.minjust.ru:8080/bigs/showDocument.html?id=78BA47A5-744A-4EC2-A07E-EFE8AE7FBC83" TargetMode="External"/><Relationship Id="rId215" Type="http://schemas.openxmlformats.org/officeDocument/2006/relationships/hyperlink" Target="https://pravo-search.minjust.ru/bigs/showDocument.html?id=55442CCB-76E9-458A-A0B6-6E46ED9EA2ED" TargetMode="External"/><Relationship Id="rId236" Type="http://schemas.openxmlformats.org/officeDocument/2006/relationships/hyperlink" Target="http://pravo.minjust.ru:8080/bigs/showDocument.html?id=78BA47A5-744A-4EC2-A07E-EFE8AE7FBC83" TargetMode="External"/><Relationship Id="rId257" Type="http://schemas.openxmlformats.org/officeDocument/2006/relationships/hyperlink" Target="http://pravo.minjust.ru:8080/bigs/showDocument.html?id=DAFD20D8-435E-4B66-8D07-A28DDDC48C46" TargetMode="External"/><Relationship Id="rId278" Type="http://schemas.openxmlformats.org/officeDocument/2006/relationships/hyperlink" Target="https://pravo-search.minjust.ru/bigs/showDocument.html?id=55442CCB-76E9-458A-A0B6-6E46ED9EA2ED" TargetMode="External"/><Relationship Id="rId303" Type="http://schemas.openxmlformats.org/officeDocument/2006/relationships/hyperlink" Target="https://pravo-search.minjust.ru/bigs/showDocument.html?id=55442CCB-76E9-458A-A0B6-6E46ED9EA2ED" TargetMode="External"/><Relationship Id="rId42" Type="http://schemas.openxmlformats.org/officeDocument/2006/relationships/hyperlink" Target="https://pravo-search.minjust.ru/bigs/showDocument.html?id=28ED7F06-97F5-4DAB-A638-D2C69451E727" TargetMode="External"/><Relationship Id="rId84" Type="http://schemas.openxmlformats.org/officeDocument/2006/relationships/hyperlink" Target="http://pravo.minjust.ru:8080/bigs/showDocument.html?id=4D066C11-FC89-4A21-954D-50FD0B597B33"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pravo.minjust.ru:8080/bigs/showDocument.html?id=07600D73-C4E9-4D13-BAB3-3A0078403482" TargetMode="External"/><Relationship Id="rId387" Type="http://schemas.openxmlformats.org/officeDocument/2006/relationships/hyperlink" Target="http://pravo.minjust.ru:8080/bigs/showDocument.html?id=60E7A40F-05D9-44D9-8E93-11B782F4AFA0" TargetMode="External"/><Relationship Id="rId191" Type="http://schemas.openxmlformats.org/officeDocument/2006/relationships/hyperlink" Target="http://pravo.minjust.ru:8080/bigs/showDocument.html?id=07600D73-C4E9-4D13-BAB3-3A0078403482" TargetMode="External"/><Relationship Id="rId205" Type="http://schemas.openxmlformats.org/officeDocument/2006/relationships/hyperlink" Target="http://pravo.minjust.ru:8080/bigs/showDocument.html?id=9FE9241F-B41B-461A-9293-2083B4000C28" TargetMode="External"/><Relationship Id="rId247" Type="http://schemas.openxmlformats.org/officeDocument/2006/relationships/hyperlink" Target="http://pravo.minjust.ru:8080/bigs/showDocument.html?id=78BA47A5-744A-4EC2-A07E-EFE8AE7FBC83" TargetMode="External"/><Relationship Id="rId107" Type="http://schemas.openxmlformats.org/officeDocument/2006/relationships/hyperlink" Target="http://pravo.minjust.ru:8080/bigs/showDocument.html?id=4D066C11-FC89-4A21-954D-50FD0B597B33" TargetMode="External"/><Relationship Id="rId289" Type="http://schemas.openxmlformats.org/officeDocument/2006/relationships/hyperlink" Target="https://pravo-search.minjust.ru/bigs/showDocument.html?id=55442CCB-76E9-458A-A0B6-6E46ED9EA2ED" TargetMode="External"/><Relationship Id="rId11" Type="http://schemas.openxmlformats.org/officeDocument/2006/relationships/hyperlink" Target="http://pravo-search.minjust.ru:8080/bigs/showDocument.html?id=BCAEE038-9E53-416C-9401-EB7CE1A981C0" TargetMode="External"/><Relationship Id="rId53" Type="http://schemas.openxmlformats.org/officeDocument/2006/relationships/hyperlink" Target="https://pravo-search.minjust.ru/bigs/showDocument.html?id=28ED7F06-97F5-4DAB-A638-D2C69451E727"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pravo.minjust.ru:8080/bigs/showDocument.html?id=4D066C11-FC89-4A21-954D-50FD0B597B33" TargetMode="External"/><Relationship Id="rId356" Type="http://schemas.openxmlformats.org/officeDocument/2006/relationships/hyperlink" Target="https://pravo-search.minjust.ru/bigs/showDocument.html?id=75E85DD7-E904-4B62-A82E-C5DFCE1E31F4" TargetMode="External"/><Relationship Id="rId95" Type="http://schemas.openxmlformats.org/officeDocument/2006/relationships/hyperlink" Target="http://pravo.minjust.ru:8080/bigs/showDocument.html?id=8F21B21C-A408-42C4-B9FE-A939B863C84A" TargetMode="External"/><Relationship Id="rId160" Type="http://schemas.openxmlformats.org/officeDocument/2006/relationships/hyperlink" Target="http://pravo.minjust.ru:8080/bigs/showDocument.html?id=9FE9241F-B41B-461A-9293-2083B4000C28" TargetMode="External"/><Relationship Id="rId216" Type="http://schemas.openxmlformats.org/officeDocument/2006/relationships/hyperlink" Target="http://pravo.minjust.ru:8080/bigs/showDocument.html?id=DAFD20D8-435E-4B66-8D07-A28DDDC48C46" TargetMode="External"/><Relationship Id="rId258" Type="http://schemas.openxmlformats.org/officeDocument/2006/relationships/hyperlink" Target="http://pravo.minjust.ru:8080/bigs/showDocument.html?id=78BA47A5-744A-4EC2-A07E-EFE8AE7FBC83" TargetMode="External"/><Relationship Id="rId22" Type="http://schemas.openxmlformats.org/officeDocument/2006/relationships/hyperlink" Target="http://pravo-search.minjust.ru:8080/bigs/showDocument.html?id=9FE9241F-B41B-461A-9293-2083B4000C28" TargetMode="External"/><Relationship Id="rId64" Type="http://schemas.openxmlformats.org/officeDocument/2006/relationships/hyperlink" Target="https://pravo-search.minjust.ru/bigs/showDocument.html?id=55442CCB-76E9-458A-A0B6-6E46ED9EA2ED" TargetMode="External"/><Relationship Id="rId118" Type="http://schemas.openxmlformats.org/officeDocument/2006/relationships/hyperlink" Target="https://pravo-search.minjust.ru/bigs/showDocument.html?id=55442CCB-76E9-458A-A0B6-6E46ED9EA2ED" TargetMode="External"/><Relationship Id="rId325" Type="http://schemas.openxmlformats.org/officeDocument/2006/relationships/hyperlink" Target="https://pravo-search.minjust.ru/bigs/showDocument.html?id=37F9DE9F-F9B2-4DF5-B3A6-DDCF244BE36D" TargetMode="External"/><Relationship Id="rId367" Type="http://schemas.openxmlformats.org/officeDocument/2006/relationships/hyperlink" Target="https://pravo-search.minjust.ru/bigs/showDocument.html?id=55442CCB-76E9-458A-A0B6-6E46ED9EA2ED" TargetMode="External"/><Relationship Id="rId171" Type="http://schemas.openxmlformats.org/officeDocument/2006/relationships/hyperlink" Target="https://pravo-search.minjust.ru/bigs/showDocument.html?id=55442CCB-76E9-458A-A0B6-6E46ED9EA2ED" TargetMode="External"/><Relationship Id="rId227" Type="http://schemas.openxmlformats.org/officeDocument/2006/relationships/hyperlink" Target="http://pravo.minjust.ru:8080/bigs/showDocument.html?id=9FE9241F-B41B-461A-9293-2083B4000C28" TargetMode="External"/><Relationship Id="rId269" Type="http://schemas.openxmlformats.org/officeDocument/2006/relationships/hyperlink" Target="http://pravo.minjust.ru:8080/bigs/showDocument.html?id=78BA47A5-744A-4EC2-A07E-EFE8AE7FBC83" TargetMode="External"/><Relationship Id="rId33" Type="http://schemas.openxmlformats.org/officeDocument/2006/relationships/hyperlink" Target="http://pravo.minjust.ru:8080/bigs/showDocument.html?id=9FE9241F-B41B-461A-9293-2083B4000C28" TargetMode="External"/><Relationship Id="rId129" Type="http://schemas.openxmlformats.org/officeDocument/2006/relationships/hyperlink" Target="https://pravo-search.minjust.ru/bigs/showDocument.html?id=55442CCB-76E9-458A-A0B6-6E46ED9EA2ED" TargetMode="External"/><Relationship Id="rId280" Type="http://schemas.openxmlformats.org/officeDocument/2006/relationships/hyperlink" Target="https://pravo-search.minjust.ru/bigs/showDocument.html?id=55442CCB-76E9-458A-A0B6-6E46ED9EA2ED" TargetMode="External"/><Relationship Id="rId336" Type="http://schemas.openxmlformats.org/officeDocument/2006/relationships/hyperlink" Target="http://pravo.minjust.ru:8080/bigs/showDocument.html?id=78BA47A5-744A-4EC2-A07E-EFE8AE7FBC83" TargetMode="External"/><Relationship Id="rId75" Type="http://schemas.openxmlformats.org/officeDocument/2006/relationships/hyperlink" Target="https://pravo-search.minjust.ru/bigs/showDocument.html?id=37F9DE9F-F9B2-4DF5-B3A6-DDCF244BE36D" TargetMode="External"/><Relationship Id="rId140" Type="http://schemas.openxmlformats.org/officeDocument/2006/relationships/hyperlink" Target="https://pravo-search.minjust.ru/bigs/showDocument.html?id=81992551-6825-498F-9ECF-5CAAC047B791" TargetMode="External"/><Relationship Id="rId182" Type="http://schemas.openxmlformats.org/officeDocument/2006/relationships/hyperlink" Target="http://pravo.minjust.ru:8080/bigs/showDocument.html?id=2039B16B-0CF5-4754-A9DF-79D84846ACD2" TargetMode="External"/><Relationship Id="rId378" Type="http://schemas.openxmlformats.org/officeDocument/2006/relationships/hyperlink" Target="http://pravo.minjust.ru:8080/bigs/showDocument.html?id=07600D73-C4E9-4D13-BAB3-3A0078403482" TargetMode="External"/><Relationship Id="rId6" Type="http://schemas.openxmlformats.org/officeDocument/2006/relationships/hyperlink" Target="http://pravo-search.minjust.ru:8080/bigs/showDocument.html?id=6B6C2A00-A4AE-4466-9091-EBA7B80E5F7C" TargetMode="External"/><Relationship Id="rId238" Type="http://schemas.openxmlformats.org/officeDocument/2006/relationships/hyperlink" Target="http://pravo.minjust.ru:8080/bigs/showDocument.html?id=07600D73-C4E9-4D13-BAB3-3A0078403482" TargetMode="External"/><Relationship Id="rId291" Type="http://schemas.openxmlformats.org/officeDocument/2006/relationships/hyperlink" Target="https://pravo-search.minjust.ru/bigs/showDocument.html?id=55442CCB-76E9-458A-A0B6-6E46ED9EA2ED" TargetMode="External"/><Relationship Id="rId305" Type="http://schemas.openxmlformats.org/officeDocument/2006/relationships/hyperlink" Target="http://pravo.minjust.ru:8080/bigs/showDocument.html?id=07600D73-C4E9-4D13-BAB3-3A0078403482" TargetMode="External"/><Relationship Id="rId347" Type="http://schemas.openxmlformats.org/officeDocument/2006/relationships/hyperlink" Target="https://pravo-search.minjust.ru/bigs/showDocument.html?id=37F9DE9F-F9B2-4DF5-B3A6-DDCF244BE36D" TargetMode="External"/><Relationship Id="rId44" Type="http://schemas.openxmlformats.org/officeDocument/2006/relationships/hyperlink" Target="http://pravo.minjust.ru:8080/bigs/zakon.scli.ru" TargetMode="External"/><Relationship Id="rId86" Type="http://schemas.openxmlformats.org/officeDocument/2006/relationships/hyperlink" Target="http://pravo.minjust.ru:8080/bigs/showDocument.html?id=387507C3-B80D-4C0D-9291-8CDC81673F2B" TargetMode="External"/><Relationship Id="rId151" Type="http://schemas.openxmlformats.org/officeDocument/2006/relationships/hyperlink" Target="http://pravo.minjust.ru:8080/bigs/showDocument.html?id=9FE9241F-B41B-461A-9293-2083B4000C28" TargetMode="External"/><Relationship Id="rId389" Type="http://schemas.openxmlformats.org/officeDocument/2006/relationships/hyperlink" Target="http://pravo.minjust.ru:8080/bigs/showDocument.html?id=EBF70209-D4D3-46C2-BF60-280F8A5F3864" TargetMode="External"/><Relationship Id="rId193" Type="http://schemas.openxmlformats.org/officeDocument/2006/relationships/hyperlink" Target="https://pravo-search.minjust.ru/bigs/showDocument.html?id=55442CCB-76E9-458A-A0B6-6E46ED9EA2ED" TargetMode="External"/><Relationship Id="rId207" Type="http://schemas.openxmlformats.org/officeDocument/2006/relationships/hyperlink" Target="http://pravo.minjust.ru:8080/bigs/showDocument.html?id=F7DE1846-3C6A-47AB-B440-B8E4CEA90C68" TargetMode="External"/><Relationship Id="rId249" Type="http://schemas.openxmlformats.org/officeDocument/2006/relationships/hyperlink" Target="https://pravo-search.minjust.ru/bigs/showDocument.html?id=55442CCB-76E9-458A-A0B6-6E46ED9EA2ED" TargetMode="External"/><Relationship Id="rId13" Type="http://schemas.openxmlformats.org/officeDocument/2006/relationships/hyperlink" Target="http://pravo-search.minjust.ru:8080/bigs/showDocument.html?id=EBF70209-D4D3-46C2-BF60-280F8A5F3864" TargetMode="External"/><Relationship Id="rId109" Type="http://schemas.openxmlformats.org/officeDocument/2006/relationships/hyperlink" Target="http://pravo.minjust.ru:8080/bigs/showDocument.html?id=524497EE-939B-46DF-83F5-03E4DB7C55E1" TargetMode="External"/><Relationship Id="rId260" Type="http://schemas.openxmlformats.org/officeDocument/2006/relationships/hyperlink" Target="http://pravo.minjust.ru:8080/bigs/showDocument.html?id=9FE9241F-B41B-461A-9293-2083B4000C28" TargetMode="External"/><Relationship Id="rId316"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9FE9241F-B41B-461A-9293-2083B4000C28" TargetMode="External"/><Relationship Id="rId97" Type="http://schemas.openxmlformats.org/officeDocument/2006/relationships/hyperlink" Target="http://pravo.minjust.ru:8080/bigs/showDocument.html?id=2039B16B-0CF5-4754-A9DF-79D84846ACD2" TargetMode="External"/><Relationship Id="rId120" Type="http://schemas.openxmlformats.org/officeDocument/2006/relationships/hyperlink" Target="http://pravo.minjust.ru:8080/bigs/showDocument.html?id=96E20C02-1B12-465A-B64C-24AA92270007" TargetMode="External"/><Relationship Id="rId358" Type="http://schemas.openxmlformats.org/officeDocument/2006/relationships/hyperlink" Target="http://pravo.minjust.ru:8080/bigs/showDocument.html?id=6682DDF3-A0C4-43A2-B9E2-1FFEC9578268" TargetMode="External"/><Relationship Id="rId162" Type="http://schemas.openxmlformats.org/officeDocument/2006/relationships/hyperlink" Target="http://pravo.minjust.ru:8080/bigs/showDocument.html?id=07600D73-C4E9-4D13-BAB3-3A0078403482" TargetMode="External"/><Relationship Id="rId218" Type="http://schemas.openxmlformats.org/officeDocument/2006/relationships/hyperlink" Target="http://pravo.minjust.ru:8080/bigs/showDocument.html?id=96E20C02-1B12-465A-B64C-24AA92270007" TargetMode="External"/><Relationship Id="rId271" Type="http://schemas.openxmlformats.org/officeDocument/2006/relationships/hyperlink" Target="https://pravo-search.minjust.ru/bigs/showDocument.html?id=55442CCB-76E9-458A-A0B6-6E46ED9EA2ED" TargetMode="External"/><Relationship Id="rId24" Type="http://schemas.openxmlformats.org/officeDocument/2006/relationships/hyperlink" Target="https://pravo-search.minjust.ru/bigs/showDocument.html?id=55442CCB-76E9-458A-A0B6-6E46ED9EA2ED" TargetMode="External"/><Relationship Id="rId66" Type="http://schemas.openxmlformats.org/officeDocument/2006/relationships/hyperlink" Target="http://pravo.minjust.ru:8080/bigs/showDocument.html?id=9FE9241F-B41B-461A-9293-2083B4000C28" TargetMode="External"/><Relationship Id="rId131" Type="http://schemas.openxmlformats.org/officeDocument/2006/relationships/hyperlink" Target="http://pravo.minjust.ru:8080/bigs/showDocument.html?id=78BA47A5-744A-4EC2-A07E-EFE8AE7FBC83" TargetMode="External"/><Relationship Id="rId327" Type="http://schemas.openxmlformats.org/officeDocument/2006/relationships/hyperlink" Target="https://pravo-search.minjust.ru/bigs/showDocument.html?id=55442CCB-76E9-458A-A0B6-6E46ED9EA2ED" TargetMode="External"/><Relationship Id="rId369" Type="http://schemas.openxmlformats.org/officeDocument/2006/relationships/hyperlink" Target="https://pravo-search.minjust.ru/bigs/showDocument.html?id=15D4560C-D530-4955-BF7E-F734337AE80B" TargetMode="External"/><Relationship Id="rId173"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s://pravo-search.minjust.ru/bigs/showDocument.html?id=270FB6A9-7859-4EB8-B109-E0DB01EE0C31" TargetMode="External"/><Relationship Id="rId380" Type="http://schemas.openxmlformats.org/officeDocument/2006/relationships/hyperlink" Target="http://pravo.minjust.ru:8080/bigs/showDocument.html?id=5D59BB82-957A-4048-90AB-30A2C187C19B" TargetMode="External"/><Relationship Id="rId240" Type="http://schemas.openxmlformats.org/officeDocument/2006/relationships/hyperlink" Target="https://pravo-search.minjust.ru/bigs/showDocument.html?id=55442CCB-76E9-458A-A0B6-6E46ED9EA2ED" TargetMode="External"/><Relationship Id="rId35" Type="http://schemas.openxmlformats.org/officeDocument/2006/relationships/hyperlink" Target="https://pravo-search.minjust.ru/bigs/showDocument.html?id=55442CCB-76E9-458A-A0B6-6E46ED9EA2ED" TargetMode="External"/><Relationship Id="rId77" Type="http://schemas.openxmlformats.org/officeDocument/2006/relationships/hyperlink" Target="https://pravo-search.minjust.ru/bigs/showDocument.html?id=28ED7F06-97F5-4DAB-A638-D2C69451E727" TargetMode="External"/><Relationship Id="rId100" Type="http://schemas.openxmlformats.org/officeDocument/2006/relationships/hyperlink" Target="https://pravo-search.minjust.ru/bigs/showDocument.html?id=55442CCB-76E9-458A-A0B6-6E46ED9EA2ED" TargetMode="External"/><Relationship Id="rId282" Type="http://schemas.openxmlformats.org/officeDocument/2006/relationships/hyperlink" Target="http://pravo.minjust.ru:8080/bigs/showDocument.html?id=15D4560C-D530-4955-BF7E-F734337AE80B" TargetMode="External"/><Relationship Id="rId338" Type="http://schemas.openxmlformats.org/officeDocument/2006/relationships/hyperlink" Target="http://pravo.minjust.ru:8080/bigs/showDocument.html?id=2039B16B-0CF5-4754-A9DF-79D84846ACD2" TargetMode="External"/><Relationship Id="rId8" Type="http://schemas.openxmlformats.org/officeDocument/2006/relationships/hyperlink" Target="http://pravo-search.minjust.ru:8080/bigs/showDocument.html?id=5F1C1BDF-6372-4025-8252-864C0D375ED9" TargetMode="External"/><Relationship Id="rId142" Type="http://schemas.openxmlformats.org/officeDocument/2006/relationships/hyperlink" Target="http://pravo.minjust.ru:8080/bigs/zakon.scli.ru" TargetMode="External"/><Relationship Id="rId184" Type="http://schemas.openxmlformats.org/officeDocument/2006/relationships/hyperlink" Target="https://pravo-search.minjust.ru/bigs/showDocument.html?id=55442CCB-76E9-458A-A0B6-6E46ED9EA2ED" TargetMode="External"/><Relationship Id="rId391" Type="http://schemas.openxmlformats.org/officeDocument/2006/relationships/theme" Target="theme/theme1.xml"/><Relationship Id="rId251" Type="http://schemas.openxmlformats.org/officeDocument/2006/relationships/hyperlink" Target="http://pravo.minjust.ru:8080/bigs/showDocument.html?id=9FE9241F-B41B-461A-9293-2083B4000C28" TargetMode="External"/><Relationship Id="rId46" Type="http://schemas.openxmlformats.org/officeDocument/2006/relationships/hyperlink" Target="http://pravo.minjust.ru:8080/bigs/showDocument.html?id=07600D73-C4E9-4D13-BAB3-3A0078403482" TargetMode="External"/><Relationship Id="rId293" Type="http://schemas.openxmlformats.org/officeDocument/2006/relationships/hyperlink" Target="https://pravo-search.minjust.ru/bigs/showDocument.html?id=086260E5-7576-4F09-9165-E3E935063D14" TargetMode="External"/><Relationship Id="rId307" Type="http://schemas.openxmlformats.org/officeDocument/2006/relationships/hyperlink" Target="https://pravo-search.minjust.ru/bigs/showDocument.html?id=55442CCB-76E9-458A-A0B6-6E46ED9EA2ED" TargetMode="External"/><Relationship Id="rId349" Type="http://schemas.openxmlformats.org/officeDocument/2006/relationships/hyperlink" Target="http://pravo.minjust.ru:8080/bigs/showDocument.html?id=60E08DD3-A113-4C2C-BF2A-D7CDCD7938DE" TargetMode="External"/><Relationship Id="rId88" Type="http://schemas.openxmlformats.org/officeDocument/2006/relationships/hyperlink" Target="http://pravo.minjust.ru:8080/bigs/showDocument.html?id=387507C3-B80D-4C0D-9291-8CDC81673F2B" TargetMode="External"/><Relationship Id="rId111" Type="http://schemas.openxmlformats.org/officeDocument/2006/relationships/hyperlink" Target="http://pravo.minjust.ru:8080/bigs/showDocument.html?id=9FE9241F-B41B-461A-9293-2083B4000C28" TargetMode="External"/><Relationship Id="rId153" Type="http://schemas.openxmlformats.org/officeDocument/2006/relationships/hyperlink" Target="http://pravo.minjust.ru:8080/bigs/showDocument.html?id=EB042C48-DE0E-4DBE-8305-4D48DDDB63A2" TargetMode="External"/><Relationship Id="rId195" Type="http://schemas.openxmlformats.org/officeDocument/2006/relationships/hyperlink" Target="https://pravo-search.minjust.ru/bigs/showDocument.html?id=81992551-6825-498F-9ECF-5CAAC047B791" TargetMode="External"/><Relationship Id="rId209" Type="http://schemas.openxmlformats.org/officeDocument/2006/relationships/hyperlink" Target="http://pravo.minjust.ru:8080/bigs/showDocument.html?id=9FE9241F-B41B-461A-9293-2083B4000C28" TargetMode="External"/><Relationship Id="rId360" Type="http://schemas.openxmlformats.org/officeDocument/2006/relationships/hyperlink" Target="http://pravo.minjust.ru:8080/bigs/showDocument.html?id=6682DDF3-A0C4-43A2-B9E2-1FFEC9578268" TargetMode="External"/><Relationship Id="rId220"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search.minjust.ru:8080/bigs/showDocument.html?id=DAFD20D8-435E-4B66-8D07-A28DDDC48C46" TargetMode="External"/><Relationship Id="rId57" Type="http://schemas.openxmlformats.org/officeDocument/2006/relationships/hyperlink" Target="https://pravo-search.minjust.ru/bigs/showDocument.html?id=55442CCB-76E9-458A-A0B6-6E46ED9EA2ED" TargetMode="External"/><Relationship Id="rId262" Type="http://schemas.openxmlformats.org/officeDocument/2006/relationships/hyperlink" Target="http://pravo.minjust.ru:8080/bigs/showDocument.html?id=29A3B954-9EE9-4532-972F-55F056B4E19E" TargetMode="External"/><Relationship Id="rId31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55442CCB-76E9-458A-A0B6-6E46ED9EA2ED" TargetMode="External"/><Relationship Id="rId122" Type="http://schemas.openxmlformats.org/officeDocument/2006/relationships/hyperlink" Target="https://pravo-search.minjust.ru/bigs/showDocument.html?id=270FB6A9-7859-4EB8-B109-E0DB01EE0C31" TargetMode="External"/><Relationship Id="rId164" Type="http://schemas.openxmlformats.org/officeDocument/2006/relationships/hyperlink" Target="https://pravo-search.minjust.ru/bigs/showDocument.html?id=55442CCB-76E9-458A-A0B6-6E46ED9EA2ED" TargetMode="External"/><Relationship Id="rId371" Type="http://schemas.openxmlformats.org/officeDocument/2006/relationships/hyperlink" Target="http://pravo.minjust.ru:8080/bigs/showDocument.html?id=15D4560C-D530-4955-BF7E-F734337AE80B" TargetMode="External"/><Relationship Id="rId26" Type="http://schemas.openxmlformats.org/officeDocument/2006/relationships/hyperlink" Target="https://pravo-search.minjust.ru/bigs/showDocument.html?id=526F01BA-5EC2-40C2-BF33-D789A13C25F0" TargetMode="External"/><Relationship Id="rId231" Type="http://schemas.openxmlformats.org/officeDocument/2006/relationships/hyperlink" Target="http://pravo.minjust.ru:8080/bigs/showDocument.html?id=07600D73-C4E9-4D13-BAB3-3A0078403482" TargetMode="External"/><Relationship Id="rId273" Type="http://schemas.openxmlformats.org/officeDocument/2006/relationships/hyperlink" Target="https://pravo-search.minjust.ru/bigs/showDocument.html?id=526F01BA-5EC2-40C2-BF33-D789A13C25F0" TargetMode="External"/><Relationship Id="rId329" Type="http://schemas.openxmlformats.org/officeDocument/2006/relationships/hyperlink" Target="http://pravo.minjust.ru:8080/bigs/showDocument.html?id=78BA47A5-744A-4EC2-A07E-EFE8AE7FBC83" TargetMode="External"/><Relationship Id="rId68" Type="http://schemas.openxmlformats.org/officeDocument/2006/relationships/hyperlink" Target="https://pravo-search.minjust.ru/bigs/showDocument.html?id=55442CCB-76E9-458A-A0B6-6E46ED9EA2ED" TargetMode="External"/><Relationship Id="rId133" Type="http://schemas.openxmlformats.org/officeDocument/2006/relationships/hyperlink" Target="https://pravo-search.minjust.ru/bigs/showDocument.html?id=55442CCB-76E9-458A-A0B6-6E46ED9EA2ED" TargetMode="External"/><Relationship Id="rId175" Type="http://schemas.openxmlformats.org/officeDocument/2006/relationships/hyperlink" Target="https://pravo-search.minjust.ru/bigs/showDocument.html?id=28ED7F06-97F5-4DAB-A638-D2C69451E727" TargetMode="External"/><Relationship Id="rId340" Type="http://schemas.openxmlformats.org/officeDocument/2006/relationships/hyperlink" Target="https://pravo-search.minjust.ru/bigs/showDocument.html?id=55442CCB-76E9-458A-A0B6-6E46ED9EA2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30359</Words>
  <Characters>173051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Пацира Мария Васильевна</dc:creator>
  <cp:keywords/>
  <dc:description/>
  <cp:lastModifiedBy>Пацира Мария Васильевна</cp:lastModifiedBy>
  <cp:revision>7</cp:revision>
  <dcterms:created xsi:type="dcterms:W3CDTF">2025-06-02T01:26:00Z</dcterms:created>
  <dcterms:modified xsi:type="dcterms:W3CDTF">2025-06-02T03:16:00Z</dcterms:modified>
</cp:coreProperties>
</file>