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03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A2">
        <w:rPr>
          <w:rFonts w:ascii="Times New Roman" w:hAnsi="Times New Roman" w:cs="Times New Roman"/>
          <w:b/>
          <w:sz w:val="28"/>
          <w:szCs w:val="28"/>
        </w:rPr>
        <w:t>07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5364A2">
        <w:rPr>
          <w:rFonts w:ascii="Times New Roman" w:hAnsi="Times New Roman" w:cs="Times New Roman"/>
          <w:b/>
          <w:sz w:val="28"/>
          <w:szCs w:val="28"/>
        </w:rPr>
        <w:t>12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.20</w:t>
      </w:r>
      <w:r w:rsidR="00401D83">
        <w:rPr>
          <w:rFonts w:ascii="Times New Roman" w:hAnsi="Times New Roman" w:cs="Times New Roman"/>
          <w:b/>
          <w:sz w:val="28"/>
          <w:szCs w:val="28"/>
        </w:rPr>
        <w:t>20</w:t>
      </w:r>
    </w:p>
    <w:p w:rsidR="00BC723C" w:rsidRPr="00BC723C" w:rsidRDefault="00BC723C" w:rsidP="00EC22F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3365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2E3365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A61A5">
        <w:rPr>
          <w:rFonts w:ascii="Times New Roman" w:hAnsi="Times New Roman" w:cs="Times New Roman"/>
          <w:sz w:val="28"/>
          <w:szCs w:val="28"/>
        </w:rPr>
        <w:t>2</w:t>
      </w:r>
      <w:r w:rsidR="00401D83">
        <w:rPr>
          <w:rFonts w:ascii="Times New Roman" w:hAnsi="Times New Roman" w:cs="Times New Roman"/>
          <w:sz w:val="28"/>
          <w:szCs w:val="28"/>
        </w:rPr>
        <w:t>1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01D83">
        <w:rPr>
          <w:rFonts w:ascii="Times New Roman" w:hAnsi="Times New Roman" w:cs="Times New Roman"/>
          <w:sz w:val="28"/>
          <w:szCs w:val="28"/>
        </w:rPr>
        <w:t>22</w:t>
      </w:r>
      <w:r w:rsidR="00BC723C" w:rsidRPr="00BC723C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</w:t>
      </w:r>
      <w:r w:rsidR="00401D83">
        <w:rPr>
          <w:rFonts w:ascii="Times New Roman" w:hAnsi="Times New Roman" w:cs="Times New Roman"/>
          <w:sz w:val="28"/>
          <w:szCs w:val="28"/>
        </w:rPr>
        <w:t>3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>»</w:t>
      </w:r>
    </w:p>
    <w:p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028" w:rsidRDefault="009E5028" w:rsidP="00E85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2021 год и плановый период 2022-2023 годы» подготовлено в соответствии с Бюджетным кодексом Российской Федерации (далее – БК РФ), подпунктом 2 пункта1 статьи 3 положения о контрольно-счетной комиссии, утвержденным решением Ужурского районного Совета депутатовот19.09.2012№30-206р «Об утверждении Положения о контрольно-счетной комиссии Ужурского района», пунктом 1 статьи 7 положения о бюджетном процессе, утвержденным решением Ужурского районного Совета депутатов от 18.09.2013 № 41-285р «Об утверждении Положения о бюджетном процессе в Ужурском районе» (далее по тексту Положение о бюджетном процессе).</w:t>
      </w:r>
    </w:p>
    <w:p w:rsidR="009E5028" w:rsidRDefault="009E5028" w:rsidP="009E50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Ужурского районного Совета депутатов «О районном бюджете на 2021 год и плановый период 2022-2023годы» (далее –НПА, решение о бюджете) внесен в районный Совет депутатов администрацией Ужурского района Красноярского края 16 ноября 2020 года (письмо от 13.11.2020 № 01-11/06-6232), что соответствует требованиям статьи 185 Бюджетного кодекса Российской Федерации и статьи 60 Положения о бюджетном процессе, предусматривающих внесение проекта решения о районном бюджете не позднее 15 ноября. В соответствие со статьей 61 Положения о бюджетном процессе, председатель Ужурского районного Совета депутатов направил представленный проект решения о бюджете в контрольно-счетную комиссию Ужурского района для подготовки заключения (письмо от 87 от 19.11.2020).</w:t>
      </w:r>
    </w:p>
    <w:p w:rsidR="009E5028" w:rsidRDefault="009E5028" w:rsidP="009E50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представленных одновременно с проектом решения соответствуют перечню, предусмотренному статьей 59 Положения о бюджетном процессе и статьи 184.2. Бюджетного кодекса РФ: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-основные направления бюджетной и налоговой политики Ужурского района;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-предварительные итоги социально-экономического развития Ужурского района за истекший период текущего финансового года и ожидаемые итоги социально-экономического развития Ужурского района за текущий финансовый год;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-прогноз социально-экономического развития Ужурского района;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-прогноз основных характеристик (общий объем доходов, общий объем расходов, дефицита бюджета) консолидированного бюджета Ужурского района на очередной финансовый год и плановый период;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-пояснительная записка к проекту бюджета;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-методики (проекты методик) и расчеты распределения межбюджетных трансфертов;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-верхний предел муниципального внутреннего долга по состоянию на 1 января 2022 года, на 1 января 2023 года, на 1 января 2024 года;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-оценка ожидаемого исполнения бюджета за текущий финансовый год;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-паспорта муниципальных программ;</w:t>
      </w:r>
    </w:p>
    <w:p w:rsidR="009E5028" w:rsidRDefault="009E5028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-реестр источников доходов районного бюджета.</w:t>
      </w:r>
    </w:p>
    <w:p w:rsidR="00B45FAF" w:rsidRDefault="00B45FAF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C723C" w:rsidRPr="0056333B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6333B">
        <w:rPr>
          <w:b/>
          <w:sz w:val="28"/>
          <w:szCs w:val="28"/>
        </w:rPr>
        <w:t>Параметры прогноза исходных макроэкономических</w:t>
      </w:r>
    </w:p>
    <w:p w:rsidR="00BC723C" w:rsidRPr="0056333B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33B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49033E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33B">
        <w:rPr>
          <w:rFonts w:ascii="Times New Roman" w:hAnsi="Times New Roman" w:cs="Times New Roman"/>
          <w:sz w:val="28"/>
          <w:szCs w:val="28"/>
        </w:rPr>
        <w:t>С</w:t>
      </w:r>
      <w:r w:rsidR="00BC723C" w:rsidRPr="0056333B">
        <w:rPr>
          <w:rFonts w:ascii="Times New Roman" w:hAnsi="Times New Roman" w:cs="Times New Roman"/>
          <w:sz w:val="28"/>
          <w:szCs w:val="28"/>
        </w:rPr>
        <w:t>огласно представленн</w:t>
      </w:r>
      <w:r w:rsidRPr="0056333B"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56333B">
        <w:rPr>
          <w:rFonts w:ascii="Times New Roman" w:hAnsi="Times New Roman" w:cs="Times New Roman"/>
          <w:sz w:val="28"/>
          <w:szCs w:val="28"/>
        </w:rPr>
        <w:t>«Основным направлениям бюджетной</w:t>
      </w:r>
      <w:r w:rsidR="0056333B" w:rsidRPr="0056333B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BC723C" w:rsidRPr="0056333B">
        <w:rPr>
          <w:rFonts w:ascii="Times New Roman" w:hAnsi="Times New Roman" w:cs="Times New Roman"/>
          <w:sz w:val="28"/>
          <w:szCs w:val="28"/>
        </w:rPr>
        <w:t xml:space="preserve"> политики Ужурского района на 20</w:t>
      </w:r>
      <w:r w:rsidR="003015D8" w:rsidRPr="0056333B">
        <w:rPr>
          <w:rFonts w:ascii="Times New Roman" w:hAnsi="Times New Roman" w:cs="Times New Roman"/>
          <w:sz w:val="28"/>
          <w:szCs w:val="28"/>
        </w:rPr>
        <w:t>2</w:t>
      </w:r>
      <w:r w:rsidR="0056333B" w:rsidRPr="0056333B">
        <w:rPr>
          <w:rFonts w:ascii="Times New Roman" w:hAnsi="Times New Roman" w:cs="Times New Roman"/>
          <w:sz w:val="28"/>
          <w:szCs w:val="28"/>
        </w:rPr>
        <w:t>1</w:t>
      </w:r>
      <w:r w:rsidR="00BC723C" w:rsidRPr="0056333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767A2" w:rsidRPr="0056333B">
        <w:rPr>
          <w:rFonts w:ascii="Times New Roman" w:hAnsi="Times New Roman" w:cs="Times New Roman"/>
          <w:sz w:val="28"/>
          <w:szCs w:val="28"/>
        </w:rPr>
        <w:t>2</w:t>
      </w:r>
      <w:r w:rsidR="0056333B" w:rsidRPr="0056333B">
        <w:rPr>
          <w:rFonts w:ascii="Times New Roman" w:hAnsi="Times New Roman" w:cs="Times New Roman"/>
          <w:sz w:val="28"/>
          <w:szCs w:val="28"/>
        </w:rPr>
        <w:t>2</w:t>
      </w:r>
      <w:r w:rsidR="00C71B22" w:rsidRPr="0056333B">
        <w:rPr>
          <w:rFonts w:ascii="Times New Roman" w:hAnsi="Times New Roman" w:cs="Times New Roman"/>
          <w:sz w:val="28"/>
          <w:szCs w:val="28"/>
        </w:rPr>
        <w:t xml:space="preserve"> </w:t>
      </w:r>
      <w:r w:rsidR="00496896" w:rsidRPr="0056333B">
        <w:rPr>
          <w:rFonts w:ascii="Times New Roman" w:hAnsi="Times New Roman" w:cs="Times New Roman"/>
          <w:sz w:val="28"/>
          <w:szCs w:val="28"/>
        </w:rPr>
        <w:t xml:space="preserve">- </w:t>
      </w:r>
      <w:r w:rsidR="00BC723C" w:rsidRPr="0056333B">
        <w:rPr>
          <w:rFonts w:ascii="Times New Roman" w:hAnsi="Times New Roman" w:cs="Times New Roman"/>
          <w:sz w:val="28"/>
          <w:szCs w:val="28"/>
        </w:rPr>
        <w:t>20</w:t>
      </w:r>
      <w:r w:rsidR="00496896" w:rsidRPr="0056333B">
        <w:rPr>
          <w:rFonts w:ascii="Times New Roman" w:hAnsi="Times New Roman" w:cs="Times New Roman"/>
          <w:sz w:val="28"/>
          <w:szCs w:val="28"/>
        </w:rPr>
        <w:t>2</w:t>
      </w:r>
      <w:r w:rsidR="0056333B" w:rsidRPr="0056333B">
        <w:rPr>
          <w:rFonts w:ascii="Times New Roman" w:hAnsi="Times New Roman" w:cs="Times New Roman"/>
          <w:sz w:val="28"/>
          <w:szCs w:val="28"/>
        </w:rPr>
        <w:t>3</w:t>
      </w:r>
      <w:r w:rsidR="00C47BAE" w:rsidRPr="0056333B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56333B">
        <w:rPr>
          <w:rFonts w:ascii="Times New Roman" w:hAnsi="Times New Roman" w:cs="Times New Roman"/>
          <w:sz w:val="28"/>
          <w:szCs w:val="28"/>
        </w:rPr>
        <w:t>»</w:t>
      </w:r>
      <w:r w:rsidR="00C51BB1" w:rsidRPr="0056333B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 №</w:t>
      </w:r>
      <w:r w:rsidR="003015D8" w:rsidRPr="0056333B">
        <w:rPr>
          <w:rFonts w:ascii="Times New Roman" w:hAnsi="Times New Roman" w:cs="Times New Roman"/>
          <w:sz w:val="28"/>
          <w:szCs w:val="28"/>
        </w:rPr>
        <w:t>7</w:t>
      </w:r>
      <w:r w:rsidR="0056333B" w:rsidRPr="0056333B">
        <w:rPr>
          <w:rFonts w:ascii="Times New Roman" w:hAnsi="Times New Roman" w:cs="Times New Roman"/>
          <w:sz w:val="28"/>
          <w:szCs w:val="28"/>
        </w:rPr>
        <w:t>32</w:t>
      </w:r>
      <w:r w:rsidR="00C51BB1" w:rsidRPr="0056333B">
        <w:rPr>
          <w:rFonts w:ascii="Times New Roman" w:hAnsi="Times New Roman" w:cs="Times New Roman"/>
          <w:sz w:val="28"/>
          <w:szCs w:val="28"/>
        </w:rPr>
        <w:t xml:space="preserve"> от </w:t>
      </w:r>
      <w:r w:rsidR="0056333B" w:rsidRPr="0056333B">
        <w:rPr>
          <w:rFonts w:ascii="Times New Roman" w:hAnsi="Times New Roman" w:cs="Times New Roman"/>
          <w:sz w:val="28"/>
          <w:szCs w:val="28"/>
        </w:rPr>
        <w:t>09</w:t>
      </w:r>
      <w:r w:rsidR="00C51BB1" w:rsidRPr="0056333B">
        <w:rPr>
          <w:rFonts w:ascii="Times New Roman" w:hAnsi="Times New Roman" w:cs="Times New Roman"/>
          <w:sz w:val="28"/>
          <w:szCs w:val="28"/>
        </w:rPr>
        <w:t>.11.20</w:t>
      </w:r>
      <w:r w:rsidR="0056333B" w:rsidRPr="0056333B">
        <w:rPr>
          <w:rFonts w:ascii="Times New Roman" w:hAnsi="Times New Roman" w:cs="Times New Roman"/>
          <w:sz w:val="28"/>
          <w:szCs w:val="28"/>
        </w:rPr>
        <w:t>20</w:t>
      </w:r>
      <w:r w:rsidR="00C51BB1" w:rsidRPr="0056333B">
        <w:rPr>
          <w:rFonts w:ascii="Times New Roman" w:hAnsi="Times New Roman" w:cs="Times New Roman"/>
          <w:sz w:val="28"/>
          <w:szCs w:val="28"/>
        </w:rPr>
        <w:t xml:space="preserve"> «Об основных направлениях налоговой и бюджетной политики»)</w:t>
      </w:r>
      <w:r w:rsidR="00BC723C" w:rsidRPr="0056333B">
        <w:rPr>
          <w:rFonts w:ascii="Times New Roman" w:hAnsi="Times New Roman" w:cs="Times New Roman"/>
          <w:sz w:val="28"/>
          <w:szCs w:val="28"/>
        </w:rPr>
        <w:t xml:space="preserve">, </w:t>
      </w:r>
      <w:r w:rsidR="001A5E91" w:rsidRPr="008756DC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0B1E73" w:rsidRPr="008756DC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1A5E91" w:rsidRPr="008756D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0D4F2B" w:rsidRPr="008756DC">
        <w:rPr>
          <w:rFonts w:ascii="Times New Roman" w:hAnsi="Times New Roman" w:cs="Times New Roman"/>
          <w:sz w:val="28"/>
          <w:szCs w:val="28"/>
        </w:rPr>
        <w:t>разработаны с учетом базовых целей и задач бюджетной и налоговой политики Красноярского края на 20</w:t>
      </w:r>
      <w:r w:rsidR="003015D8" w:rsidRPr="008756DC">
        <w:rPr>
          <w:rFonts w:ascii="Times New Roman" w:hAnsi="Times New Roman" w:cs="Times New Roman"/>
          <w:sz w:val="28"/>
          <w:szCs w:val="28"/>
        </w:rPr>
        <w:t>2</w:t>
      </w:r>
      <w:r w:rsidR="008756DC" w:rsidRPr="008756DC">
        <w:rPr>
          <w:rFonts w:ascii="Times New Roman" w:hAnsi="Times New Roman" w:cs="Times New Roman"/>
          <w:sz w:val="28"/>
          <w:szCs w:val="28"/>
        </w:rPr>
        <w:t>1</w:t>
      </w:r>
      <w:r w:rsidR="000D4F2B" w:rsidRPr="008756DC">
        <w:rPr>
          <w:rFonts w:ascii="Times New Roman" w:hAnsi="Times New Roman" w:cs="Times New Roman"/>
          <w:sz w:val="28"/>
          <w:szCs w:val="28"/>
        </w:rPr>
        <w:t>-202</w:t>
      </w:r>
      <w:r w:rsidR="008756DC" w:rsidRPr="008756DC">
        <w:rPr>
          <w:rFonts w:ascii="Times New Roman" w:hAnsi="Times New Roman" w:cs="Times New Roman"/>
          <w:sz w:val="28"/>
          <w:szCs w:val="28"/>
        </w:rPr>
        <w:t>3</w:t>
      </w:r>
      <w:r w:rsidR="000D4F2B" w:rsidRPr="008756DC">
        <w:rPr>
          <w:rFonts w:ascii="Times New Roman" w:hAnsi="Times New Roman" w:cs="Times New Roman"/>
          <w:sz w:val="28"/>
          <w:szCs w:val="28"/>
        </w:rPr>
        <w:t xml:space="preserve"> годы. Ф</w:t>
      </w:r>
      <w:r w:rsidR="001A5E91" w:rsidRPr="008756DC">
        <w:rPr>
          <w:rFonts w:ascii="Times New Roman" w:hAnsi="Times New Roman" w:cs="Times New Roman"/>
          <w:sz w:val="28"/>
          <w:szCs w:val="28"/>
        </w:rPr>
        <w:t>ормирован</w:t>
      </w:r>
      <w:r w:rsidR="000D4F2B" w:rsidRPr="008756DC">
        <w:rPr>
          <w:rFonts w:ascii="Times New Roman" w:hAnsi="Times New Roman" w:cs="Times New Roman"/>
          <w:sz w:val="28"/>
          <w:szCs w:val="28"/>
        </w:rPr>
        <w:t xml:space="preserve">ие основных направлений осуществлялось в соответствии с </w:t>
      </w:r>
      <w:r w:rsidR="000B1E73" w:rsidRPr="008756DC">
        <w:rPr>
          <w:rFonts w:ascii="Times New Roman" w:hAnsi="Times New Roman" w:cs="Times New Roman"/>
          <w:sz w:val="28"/>
          <w:szCs w:val="28"/>
        </w:rPr>
        <w:t>бюджетн</w:t>
      </w:r>
      <w:r w:rsidR="000D4F2B" w:rsidRPr="008756DC">
        <w:rPr>
          <w:rFonts w:ascii="Times New Roman" w:hAnsi="Times New Roman" w:cs="Times New Roman"/>
          <w:sz w:val="28"/>
          <w:szCs w:val="28"/>
        </w:rPr>
        <w:t xml:space="preserve">ым </w:t>
      </w:r>
      <w:r w:rsidR="000B1E73" w:rsidRPr="008756DC">
        <w:rPr>
          <w:rFonts w:ascii="Times New Roman" w:hAnsi="Times New Roman" w:cs="Times New Roman"/>
          <w:sz w:val="28"/>
          <w:szCs w:val="28"/>
        </w:rPr>
        <w:t>и налогов</w:t>
      </w:r>
      <w:r w:rsidR="000D4F2B" w:rsidRPr="008756DC">
        <w:rPr>
          <w:rFonts w:ascii="Times New Roman" w:hAnsi="Times New Roman" w:cs="Times New Roman"/>
          <w:sz w:val="28"/>
          <w:szCs w:val="28"/>
        </w:rPr>
        <w:t>ым</w:t>
      </w:r>
      <w:r w:rsidR="000B1E73" w:rsidRPr="008756D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D4F2B" w:rsidRPr="008756DC">
        <w:rPr>
          <w:rFonts w:ascii="Times New Roman" w:hAnsi="Times New Roman" w:cs="Times New Roman"/>
          <w:sz w:val="28"/>
          <w:szCs w:val="28"/>
        </w:rPr>
        <w:t>ом</w:t>
      </w:r>
      <w:r w:rsidR="000B1E73" w:rsidRPr="008756DC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края. </w:t>
      </w:r>
    </w:p>
    <w:p w:rsidR="00AE568D" w:rsidRDefault="00AE568D" w:rsidP="00B04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68D">
        <w:rPr>
          <w:rFonts w:ascii="Times New Roman" w:hAnsi="Times New Roman" w:cs="Times New Roman"/>
          <w:sz w:val="28"/>
        </w:rPr>
        <w:t xml:space="preserve">Пунктом 2.4. основных направлений бюджетной и налоговой политики Ужурского района на 2021 год и плановый период 2022-2023 годы, утвержденных постановлением администрации Ужурского района №732 от 09.11.2020 освещено обеспечение открытости бюджетного процесса и вовлечение в него граждан. Официальный сайт администрации Ужурского района в информационно-правовой системе Интернет не содержит актуальную информацию: так, в разделе «Бюджет для граждан» размещено Положение о бюджетном процессе в редакции от 26.11.2019 (решение №40-303р), изменения в Положение о бюджетном процессе внесены решением Ужурского районного Совета депутатов Красноярского края от 13.05.2020 № 46-332р  и от </w:t>
      </w:r>
      <w:r w:rsidR="00B04277">
        <w:rPr>
          <w:rFonts w:ascii="Times New Roman" w:hAnsi="Times New Roman" w:cs="Times New Roman"/>
          <w:sz w:val="28"/>
        </w:rPr>
        <w:t xml:space="preserve">27.10.2020 № 3-12р, что нарушает принцип </w:t>
      </w:r>
      <w:r w:rsidRPr="00AE568D">
        <w:rPr>
          <w:rFonts w:ascii="Times New Roman" w:hAnsi="Times New Roman" w:cs="Times New Roman"/>
          <w:sz w:val="28"/>
        </w:rPr>
        <w:t xml:space="preserve">реализации прозрачности (открытости) бюджета, установленного статьей 36 Бюджетного кодекса Российской Федерации. </w:t>
      </w:r>
      <w:r w:rsidR="00B04277">
        <w:rPr>
          <w:rFonts w:ascii="Times New Roman" w:hAnsi="Times New Roman" w:cs="Times New Roman"/>
          <w:sz w:val="28"/>
        </w:rPr>
        <w:t>Аналогичное нарушение было отражено в заключении на проект решения «О районном бюджете на 2020 год и плановый период 2021-2022 годы».</w:t>
      </w:r>
    </w:p>
    <w:p w:rsidR="00123B4F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бюджетной и налоговой политики разработаны на ближайшую перспективу 2021-2023 гг. Основной целью бюджетной политики является обеспечение сбалансированного развития Ужурского района в условиях решения ключевых задач, поставленных Указом Президента РФ от 07.05.2018 № 204. Поставленная цель будет достигаться посредством решения следующих задач:</w:t>
      </w:r>
    </w:p>
    <w:p w:rsidR="00444E7B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-реализация Указа Президента РФ от 07.05.2018 № 204 «О национальных целях и стратегических задачах развития РФ на период до 2024 года»;</w:t>
      </w:r>
    </w:p>
    <w:p w:rsidR="00444E7B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бюджетных расходов;</w:t>
      </w:r>
    </w:p>
    <w:p w:rsidR="00444E7B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региональными органами власти по увеличению объема финансовой поддержки из краевого бюджета;</w:t>
      </w:r>
    </w:p>
    <w:p w:rsidR="00444E7B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открытости бюджетного процесса и вовлечение в него граждан.</w:t>
      </w:r>
    </w:p>
    <w:p w:rsidR="00123B4F" w:rsidRDefault="00501FDD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реализуются через реформирование </w:t>
      </w:r>
      <w:r w:rsidR="00CB2E52">
        <w:rPr>
          <w:rFonts w:ascii="Times New Roman" w:hAnsi="Times New Roman" w:cs="Times New Roman"/>
          <w:sz w:val="28"/>
          <w:szCs w:val="28"/>
        </w:rPr>
        <w:t xml:space="preserve">(оптимизации) </w:t>
      </w:r>
      <w:r>
        <w:rPr>
          <w:rFonts w:ascii="Times New Roman" w:hAnsi="Times New Roman" w:cs="Times New Roman"/>
          <w:sz w:val="28"/>
          <w:szCs w:val="28"/>
        </w:rPr>
        <w:t xml:space="preserve">сети учреждений в области образования, </w:t>
      </w:r>
      <w:r w:rsidR="009167AA">
        <w:rPr>
          <w:rFonts w:ascii="Times New Roman" w:hAnsi="Times New Roman" w:cs="Times New Roman"/>
          <w:sz w:val="28"/>
          <w:szCs w:val="28"/>
        </w:rPr>
        <w:t xml:space="preserve">активного взаимодействия с региональными органами власти по привлечению дополнительных средств для решения актуальных вопросов, </w:t>
      </w:r>
      <w:r w:rsidR="00EF42E4">
        <w:rPr>
          <w:rFonts w:ascii="Times New Roman" w:hAnsi="Times New Roman" w:cs="Times New Roman"/>
          <w:sz w:val="28"/>
          <w:szCs w:val="28"/>
        </w:rPr>
        <w:t>продолжение работы по размещению информации о бюджете в открытом доступе</w:t>
      </w:r>
      <w:r w:rsidR="00D54C9E">
        <w:rPr>
          <w:rFonts w:ascii="Times New Roman" w:hAnsi="Times New Roman" w:cs="Times New Roman"/>
          <w:sz w:val="28"/>
          <w:szCs w:val="28"/>
        </w:rPr>
        <w:t>, а также вовлечение жителей Ужурского района в бюджетный процесс путем проведения опросов для изучения мнения населения.</w:t>
      </w:r>
    </w:p>
    <w:p w:rsidR="003C73E0" w:rsidRDefault="007220D0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ближайшую перспективу сохраняется программный принцип формирования расходов. Администрацией Ужурского района утверждены 11 муниципальных программ.</w:t>
      </w:r>
    </w:p>
    <w:p w:rsidR="003C73E0" w:rsidRDefault="00635389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направлены на на</w:t>
      </w:r>
      <w:r w:rsidR="00304684">
        <w:rPr>
          <w:rFonts w:ascii="Times New Roman" w:hAnsi="Times New Roman" w:cs="Times New Roman"/>
          <w:sz w:val="28"/>
          <w:szCs w:val="28"/>
        </w:rPr>
        <w:t>ращивание налогового потенциала, обеспечение необходимого уровня доходов и оптимизацию расходов бюджета муниципального района.</w:t>
      </w:r>
    </w:p>
    <w:p w:rsidR="009A64BB" w:rsidRPr="00993654" w:rsidRDefault="009A64B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654">
        <w:rPr>
          <w:rFonts w:ascii="Times New Roman" w:hAnsi="Times New Roman" w:cs="Times New Roman"/>
          <w:sz w:val="28"/>
          <w:szCs w:val="28"/>
        </w:rPr>
        <w:t>Прогноз доходов формируется на основе прогноза социально</w:t>
      </w:r>
      <w:r w:rsidR="003A1687" w:rsidRPr="00993654">
        <w:rPr>
          <w:rFonts w:ascii="Times New Roman" w:hAnsi="Times New Roman" w:cs="Times New Roman"/>
          <w:sz w:val="28"/>
          <w:szCs w:val="28"/>
        </w:rPr>
        <w:t>-</w:t>
      </w:r>
      <w:r w:rsidRPr="00993654">
        <w:rPr>
          <w:rFonts w:ascii="Times New Roman" w:hAnsi="Times New Roman" w:cs="Times New Roman"/>
          <w:sz w:val="28"/>
          <w:szCs w:val="28"/>
        </w:rPr>
        <w:t>экономического развития Ужурского района на 2021 год</w:t>
      </w:r>
      <w:r w:rsidR="001F4F18" w:rsidRPr="00993654">
        <w:rPr>
          <w:rFonts w:ascii="Times New Roman" w:hAnsi="Times New Roman" w:cs="Times New Roman"/>
          <w:sz w:val="28"/>
          <w:szCs w:val="28"/>
        </w:rPr>
        <w:t xml:space="preserve"> и плановый период 2022-2023 годов, а также с учетом оценки исполнения доходов в текущем году</w:t>
      </w:r>
      <w:r w:rsidR="00CC2631" w:rsidRPr="00993654">
        <w:rPr>
          <w:rFonts w:ascii="Times New Roman" w:hAnsi="Times New Roman" w:cs="Times New Roman"/>
          <w:sz w:val="28"/>
          <w:szCs w:val="28"/>
        </w:rPr>
        <w:t>.</w:t>
      </w:r>
      <w:r w:rsidR="00E5105E" w:rsidRPr="00993654">
        <w:rPr>
          <w:rFonts w:ascii="Times New Roman" w:hAnsi="Times New Roman" w:cs="Times New Roman"/>
          <w:sz w:val="28"/>
          <w:szCs w:val="28"/>
        </w:rPr>
        <w:t xml:space="preserve"> Структура налоговых и неналоговых доходов консолидированного бюджета на 2021 год не изменилась, основную часть налоговых и неналоговых доходов составляет налог на доходы физических лиц (65,8% от общей суммы налоговых и неналоговых доходов), налог на имущество (10,3% от общей суммы налоговых и неналоговых доходов), доходы от использования имущества (10,2% от общей суммы налоговых и неналоговых доходов) и налог на совокупный доход (6,9% от общей суммы налоговых и неналоговых доходов).</w:t>
      </w:r>
    </w:p>
    <w:p w:rsidR="006F1E07" w:rsidRPr="00993654" w:rsidRDefault="006F1E07" w:rsidP="006F1E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65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Ужурского района одобрен постановлением администрации Ужурского района Красноярского края №690 от 22.10.2020</w:t>
      </w:r>
      <w:r w:rsidR="000D0418">
        <w:rPr>
          <w:rFonts w:ascii="Times New Roman" w:hAnsi="Times New Roman" w:cs="Times New Roman"/>
          <w:sz w:val="28"/>
          <w:szCs w:val="28"/>
        </w:rPr>
        <w:t xml:space="preserve"> (далее по тексту постановление № 690 от 22.10.2020)</w:t>
      </w:r>
      <w:r w:rsidRPr="00993654">
        <w:rPr>
          <w:rFonts w:ascii="Times New Roman" w:hAnsi="Times New Roman" w:cs="Times New Roman"/>
          <w:sz w:val="28"/>
          <w:szCs w:val="28"/>
        </w:rPr>
        <w:t xml:space="preserve">. Данным постановлением также одобрены предварительные итоги социально-экономического развития за первое полугодие 2020 года и ожидаемые итоги социально-экономического развития за 2020 год. </w:t>
      </w:r>
    </w:p>
    <w:p w:rsidR="00C7579D" w:rsidRDefault="00E930A2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456">
        <w:rPr>
          <w:rFonts w:ascii="Times New Roman" w:hAnsi="Times New Roman" w:cs="Times New Roman"/>
          <w:sz w:val="28"/>
          <w:szCs w:val="28"/>
        </w:rPr>
        <w:t xml:space="preserve">        </w:t>
      </w:r>
      <w:r w:rsidR="004478EE" w:rsidRPr="002A5456">
        <w:rPr>
          <w:rFonts w:ascii="Times New Roman" w:hAnsi="Times New Roman" w:cs="Times New Roman"/>
          <w:sz w:val="28"/>
          <w:szCs w:val="28"/>
        </w:rPr>
        <w:t>Некоторые п</w:t>
      </w:r>
      <w:r w:rsidRPr="002A5456">
        <w:rPr>
          <w:rFonts w:ascii="Times New Roman" w:hAnsi="Times New Roman" w:cs="Times New Roman"/>
          <w:sz w:val="28"/>
          <w:szCs w:val="28"/>
        </w:rPr>
        <w:t>оказатели оценок на 2020 год, приведенные в прогнозе социально-экономического развития территориального образования Ужурский район (приложение к постановлению № 690 от 22.10.2020) и ожидаемые итоги социально-экономического развития за 2020 год, приведенные в текстовой части постановления № 690 от 22.10.2020 года</w:t>
      </w:r>
      <w:r w:rsidR="00D2110E">
        <w:rPr>
          <w:rFonts w:ascii="Times New Roman" w:hAnsi="Times New Roman" w:cs="Times New Roman"/>
          <w:sz w:val="28"/>
          <w:szCs w:val="28"/>
        </w:rPr>
        <w:t xml:space="preserve"> имеют разные числовые значения, что </w:t>
      </w:r>
      <w:r w:rsidR="00A33035">
        <w:rPr>
          <w:rFonts w:ascii="Times New Roman" w:hAnsi="Times New Roman" w:cs="Times New Roman"/>
          <w:sz w:val="28"/>
          <w:szCs w:val="28"/>
        </w:rPr>
        <w:t xml:space="preserve">не взаимоувязано между текстовой частью документа и табличной частью СЭР. </w:t>
      </w:r>
    </w:p>
    <w:p w:rsidR="00A33035" w:rsidRDefault="00A33035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1984"/>
        <w:gridCol w:w="1843"/>
        <w:gridCol w:w="1417"/>
      </w:tblGrid>
      <w:tr w:rsidR="00614504" w:rsidTr="00C7579D">
        <w:tc>
          <w:tcPr>
            <w:tcW w:w="709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614504" w:rsidRPr="009C7695" w:rsidRDefault="0086585D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на 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Показатели приложения к постановлению № 690 от 22.10.2020 –прогноз СЭР Ужурский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14504" w:rsidRPr="009C7695" w:rsidRDefault="0086585D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Показатели текстовой части постановления № 690 от 22.10.2020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(стр.5-стр.4)</w:t>
            </w:r>
          </w:p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04" w:rsidTr="00C7579D">
        <w:tc>
          <w:tcPr>
            <w:tcW w:w="709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504" w:rsidTr="00C7579D">
        <w:tc>
          <w:tcPr>
            <w:tcW w:w="10348" w:type="dxa"/>
            <w:gridSpan w:val="6"/>
          </w:tcPr>
          <w:p w:rsidR="00614504" w:rsidRPr="00614504" w:rsidRDefault="00614504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504">
              <w:rPr>
                <w:rFonts w:ascii="Times New Roman" w:hAnsi="Times New Roman" w:cs="Times New Roman"/>
                <w:sz w:val="28"/>
                <w:szCs w:val="28"/>
              </w:rPr>
              <w:t>Промышленное производство</w:t>
            </w:r>
          </w:p>
        </w:tc>
      </w:tr>
      <w:tr w:rsidR="00614504" w:rsidTr="00C7579D">
        <w:tc>
          <w:tcPr>
            <w:tcW w:w="709" w:type="dxa"/>
            <w:vAlign w:val="center"/>
          </w:tcPr>
          <w:p w:rsidR="00614504" w:rsidRPr="009F4FBE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9F4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614504" w:rsidRPr="00614504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614504">
              <w:rPr>
                <w:rFonts w:ascii="Times New Roman" w:hAnsi="Times New Roman" w:cs="Times New Roman"/>
              </w:rPr>
              <w:t>Темп роста объема отгруженных товаров собственного производства, выполненных работ и услуг собственными силами организаций - Раздел D: Обеспечение электрической энергией, газом и паром; кондиционирование воздуха</w:t>
            </w:r>
          </w:p>
        </w:tc>
        <w:tc>
          <w:tcPr>
            <w:tcW w:w="851" w:type="dxa"/>
            <w:vAlign w:val="center"/>
          </w:tcPr>
          <w:p w:rsidR="00614504" w:rsidRPr="00614504" w:rsidRDefault="00614504" w:rsidP="00865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614504" w:rsidRPr="00614504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614504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843" w:type="dxa"/>
            <w:vAlign w:val="center"/>
          </w:tcPr>
          <w:p w:rsidR="00614504" w:rsidRPr="00614504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614504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417" w:type="dxa"/>
            <w:vAlign w:val="center"/>
          </w:tcPr>
          <w:p w:rsidR="00614504" w:rsidRPr="00614504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614504">
              <w:rPr>
                <w:rFonts w:ascii="Times New Roman" w:hAnsi="Times New Roman" w:cs="Times New Roman"/>
              </w:rPr>
              <w:t>0,3</w:t>
            </w:r>
          </w:p>
        </w:tc>
      </w:tr>
      <w:tr w:rsidR="009F4FBE" w:rsidTr="00C7579D">
        <w:tc>
          <w:tcPr>
            <w:tcW w:w="10348" w:type="dxa"/>
            <w:gridSpan w:val="6"/>
          </w:tcPr>
          <w:p w:rsidR="009F4FBE" w:rsidRPr="00614504" w:rsidRDefault="009F4FBE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614504" w:rsidTr="00C7579D">
        <w:tc>
          <w:tcPr>
            <w:tcW w:w="709" w:type="dxa"/>
            <w:vAlign w:val="center"/>
          </w:tcPr>
          <w:p w:rsidR="00614504" w:rsidRPr="0086585D" w:rsidRDefault="009F4FBE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Объем оказанных услуг, всеми видами транспорта</w:t>
            </w:r>
          </w:p>
        </w:tc>
        <w:tc>
          <w:tcPr>
            <w:tcW w:w="851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22035,0</w:t>
            </w:r>
          </w:p>
        </w:tc>
        <w:tc>
          <w:tcPr>
            <w:tcW w:w="1417" w:type="dxa"/>
            <w:vAlign w:val="center"/>
          </w:tcPr>
          <w:p w:rsidR="00614504" w:rsidRPr="0086585D" w:rsidRDefault="009123C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22035,0</w:t>
            </w:r>
          </w:p>
        </w:tc>
      </w:tr>
      <w:tr w:rsidR="00614504" w:rsidTr="00C7579D">
        <w:tc>
          <w:tcPr>
            <w:tcW w:w="709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Количество перевезенных (отправленных) пассажиров всеми видами транспорта</w:t>
            </w:r>
          </w:p>
        </w:tc>
        <w:tc>
          <w:tcPr>
            <w:tcW w:w="851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984" w:type="dxa"/>
            <w:vAlign w:val="center"/>
          </w:tcPr>
          <w:p w:rsidR="00614504" w:rsidRPr="0086585D" w:rsidRDefault="009123C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417" w:type="dxa"/>
            <w:vAlign w:val="center"/>
          </w:tcPr>
          <w:p w:rsidR="00614504" w:rsidRPr="0086585D" w:rsidRDefault="009123C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</w:tr>
      <w:tr w:rsidR="00614504" w:rsidTr="00C7579D">
        <w:tc>
          <w:tcPr>
            <w:tcW w:w="709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Темп роста объема оказанных услуг</w:t>
            </w:r>
          </w:p>
        </w:tc>
        <w:tc>
          <w:tcPr>
            <w:tcW w:w="851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614504" w:rsidRPr="0086585D" w:rsidRDefault="009123C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Align w:val="center"/>
          </w:tcPr>
          <w:p w:rsidR="00614504" w:rsidRPr="0086585D" w:rsidRDefault="0086585D" w:rsidP="0086585D">
            <w:pPr>
              <w:jc w:val="center"/>
              <w:rPr>
                <w:rFonts w:ascii="Times New Roman" w:hAnsi="Times New Roman" w:cs="Times New Roman"/>
              </w:rPr>
            </w:pPr>
            <w:r w:rsidRPr="0086585D">
              <w:rPr>
                <w:rFonts w:ascii="Times New Roman" w:hAnsi="Times New Roman" w:cs="Times New Roman"/>
              </w:rPr>
              <w:t>88,33</w:t>
            </w:r>
          </w:p>
        </w:tc>
        <w:tc>
          <w:tcPr>
            <w:tcW w:w="1417" w:type="dxa"/>
            <w:vAlign w:val="center"/>
          </w:tcPr>
          <w:p w:rsidR="00614504" w:rsidRPr="0086585D" w:rsidRDefault="009123C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88,33</w:t>
            </w:r>
          </w:p>
        </w:tc>
      </w:tr>
      <w:tr w:rsidR="00457BA2" w:rsidTr="00C7579D">
        <w:tc>
          <w:tcPr>
            <w:tcW w:w="10348" w:type="dxa"/>
            <w:gridSpan w:val="6"/>
            <w:vAlign w:val="center"/>
          </w:tcPr>
          <w:p w:rsidR="00457BA2" w:rsidRPr="00457BA2" w:rsidRDefault="00457BA2" w:rsidP="0045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A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</w:tr>
      <w:tr w:rsidR="00457BA2" w:rsidTr="00C7579D">
        <w:tc>
          <w:tcPr>
            <w:tcW w:w="709" w:type="dxa"/>
            <w:vAlign w:val="center"/>
          </w:tcPr>
          <w:p w:rsidR="00457BA2" w:rsidRPr="0086585D" w:rsidRDefault="00457BA2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457BA2" w:rsidRPr="0086585D" w:rsidRDefault="001C2988" w:rsidP="0086585D">
            <w:pPr>
              <w:jc w:val="center"/>
              <w:rPr>
                <w:rFonts w:ascii="Times New Roman" w:hAnsi="Times New Roman" w:cs="Times New Roman"/>
              </w:rPr>
            </w:pPr>
            <w:r w:rsidRPr="001C2988">
              <w:rPr>
                <w:rFonts w:ascii="Times New Roman" w:hAnsi="Times New Roman" w:cs="Times New Roman"/>
              </w:rPr>
              <w:t xml:space="preserve">Общая сумма доходов от реализации жилищно-коммунальных услуг организаций, оказывающих жилищно-коммунальные услуги, </w:t>
            </w:r>
            <w:r>
              <w:rPr>
                <w:rFonts w:ascii="Times New Roman" w:hAnsi="Times New Roman" w:cs="Times New Roman"/>
              </w:rPr>
              <w:t xml:space="preserve">по основному виду деятельности </w:t>
            </w:r>
            <w:r w:rsidRPr="001C2988">
              <w:rPr>
                <w:rFonts w:ascii="Times New Roman" w:hAnsi="Times New Roman" w:cs="Times New Roman"/>
              </w:rPr>
              <w:t>с учетом финансирования из бюджетов всех уровней</w:t>
            </w:r>
          </w:p>
        </w:tc>
        <w:tc>
          <w:tcPr>
            <w:tcW w:w="851" w:type="dxa"/>
            <w:vAlign w:val="center"/>
          </w:tcPr>
          <w:p w:rsidR="00457BA2" w:rsidRPr="0086585D" w:rsidRDefault="001C2988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57BA2" w:rsidRDefault="0058211F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380709,53</w:t>
            </w:r>
          </w:p>
        </w:tc>
        <w:tc>
          <w:tcPr>
            <w:tcW w:w="1843" w:type="dxa"/>
            <w:vAlign w:val="center"/>
          </w:tcPr>
          <w:p w:rsidR="00457BA2" w:rsidRPr="0086585D" w:rsidRDefault="001C2988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168162,8</w:t>
            </w:r>
          </w:p>
        </w:tc>
        <w:tc>
          <w:tcPr>
            <w:tcW w:w="1417" w:type="dxa"/>
            <w:vAlign w:val="center"/>
          </w:tcPr>
          <w:p w:rsidR="00457BA2" w:rsidRDefault="0058211F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212546,73</w:t>
            </w:r>
          </w:p>
        </w:tc>
      </w:tr>
      <w:tr w:rsidR="00D37AB5" w:rsidTr="00C7579D">
        <w:tc>
          <w:tcPr>
            <w:tcW w:w="10348" w:type="dxa"/>
            <w:gridSpan w:val="6"/>
            <w:vAlign w:val="center"/>
          </w:tcPr>
          <w:p w:rsidR="00D37AB5" w:rsidRPr="00D37AB5" w:rsidRDefault="00D37AB5" w:rsidP="00D37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B5">
              <w:rPr>
                <w:rFonts w:ascii="Times New Roman" w:hAnsi="Times New Roman" w:cs="Times New Roman"/>
                <w:sz w:val="28"/>
                <w:szCs w:val="28"/>
              </w:rPr>
              <w:t>Инвестиции</w:t>
            </w:r>
          </w:p>
        </w:tc>
      </w:tr>
      <w:tr w:rsidR="00457BA2" w:rsidTr="00C7579D">
        <w:tc>
          <w:tcPr>
            <w:tcW w:w="709" w:type="dxa"/>
            <w:vAlign w:val="center"/>
          </w:tcPr>
          <w:p w:rsidR="00457BA2" w:rsidRPr="0086585D" w:rsidRDefault="00D37AB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457BA2" w:rsidRPr="0086585D" w:rsidRDefault="00BF1085" w:rsidP="00BF1085">
            <w:pPr>
              <w:jc w:val="center"/>
              <w:rPr>
                <w:rFonts w:ascii="Times New Roman" w:hAnsi="Times New Roman" w:cs="Times New Roman"/>
              </w:rPr>
            </w:pPr>
            <w:r w:rsidRPr="00BF1085">
              <w:rPr>
                <w:rFonts w:ascii="Times New Roman" w:hAnsi="Times New Roman" w:cs="Times New Roman"/>
              </w:rPr>
              <w:t xml:space="preserve">Темп роста объема инвестиций в основной капитал </w:t>
            </w:r>
            <w:r>
              <w:rPr>
                <w:rFonts w:ascii="Times New Roman" w:hAnsi="Times New Roman" w:cs="Times New Roman"/>
              </w:rPr>
              <w:t>в сопоставимых ценах</w:t>
            </w:r>
          </w:p>
        </w:tc>
        <w:tc>
          <w:tcPr>
            <w:tcW w:w="851" w:type="dxa"/>
            <w:vAlign w:val="center"/>
          </w:tcPr>
          <w:p w:rsidR="00457BA2" w:rsidRPr="0086585D" w:rsidRDefault="00BF108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457BA2" w:rsidRDefault="00BF108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105,67</w:t>
            </w:r>
          </w:p>
        </w:tc>
        <w:tc>
          <w:tcPr>
            <w:tcW w:w="1843" w:type="dxa"/>
            <w:vAlign w:val="center"/>
          </w:tcPr>
          <w:p w:rsidR="00457BA2" w:rsidRPr="0086585D" w:rsidRDefault="00BF108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417" w:type="dxa"/>
            <w:vAlign w:val="center"/>
          </w:tcPr>
          <w:p w:rsidR="00457BA2" w:rsidRDefault="00BF108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BF1085" w:rsidTr="00C7579D">
        <w:tc>
          <w:tcPr>
            <w:tcW w:w="10348" w:type="dxa"/>
            <w:gridSpan w:val="6"/>
            <w:vAlign w:val="center"/>
          </w:tcPr>
          <w:p w:rsidR="00BF1085" w:rsidRPr="00BF1085" w:rsidRDefault="00B345C1" w:rsidP="00BF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организаций</w:t>
            </w:r>
          </w:p>
        </w:tc>
      </w:tr>
      <w:tr w:rsidR="00457BA2" w:rsidTr="00C7579D">
        <w:tc>
          <w:tcPr>
            <w:tcW w:w="709" w:type="dxa"/>
            <w:vAlign w:val="center"/>
          </w:tcPr>
          <w:p w:rsidR="00457BA2" w:rsidRPr="0086585D" w:rsidRDefault="00BF1085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457BA2" w:rsidRPr="0086585D" w:rsidRDefault="00483988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851" w:type="dxa"/>
            <w:vAlign w:val="center"/>
          </w:tcPr>
          <w:p w:rsidR="00457BA2" w:rsidRPr="0086585D" w:rsidRDefault="00483988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57BA2" w:rsidRDefault="005103EE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1598742,88</w:t>
            </w:r>
          </w:p>
        </w:tc>
        <w:tc>
          <w:tcPr>
            <w:tcW w:w="1843" w:type="dxa"/>
            <w:vAlign w:val="center"/>
          </w:tcPr>
          <w:p w:rsidR="00457BA2" w:rsidRPr="0086585D" w:rsidRDefault="00483988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1592577,14</w:t>
            </w:r>
          </w:p>
        </w:tc>
        <w:tc>
          <w:tcPr>
            <w:tcW w:w="1417" w:type="dxa"/>
            <w:vAlign w:val="center"/>
          </w:tcPr>
          <w:p w:rsidR="00457BA2" w:rsidRDefault="005103EE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6165,74</w:t>
            </w:r>
          </w:p>
        </w:tc>
      </w:tr>
      <w:tr w:rsidR="008A54EB" w:rsidTr="00C7579D">
        <w:tc>
          <w:tcPr>
            <w:tcW w:w="10348" w:type="dxa"/>
            <w:gridSpan w:val="6"/>
            <w:vAlign w:val="center"/>
          </w:tcPr>
          <w:p w:rsidR="008A54EB" w:rsidRPr="008A54EB" w:rsidRDefault="008A54EB" w:rsidP="008A5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EB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457BA2" w:rsidTr="00C7579D">
        <w:tc>
          <w:tcPr>
            <w:tcW w:w="709" w:type="dxa"/>
            <w:vAlign w:val="center"/>
          </w:tcPr>
          <w:p w:rsidR="00457BA2" w:rsidRPr="0086585D" w:rsidRDefault="008A54EB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457BA2" w:rsidRPr="0086585D" w:rsidRDefault="007B0B96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посещений киноустановок</w:t>
            </w:r>
          </w:p>
        </w:tc>
        <w:tc>
          <w:tcPr>
            <w:tcW w:w="851" w:type="dxa"/>
            <w:vAlign w:val="center"/>
          </w:tcPr>
          <w:p w:rsidR="00457BA2" w:rsidRPr="0086585D" w:rsidRDefault="007B0B96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vAlign w:val="center"/>
          </w:tcPr>
          <w:p w:rsidR="00457BA2" w:rsidRDefault="007B0B96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843" w:type="dxa"/>
            <w:vAlign w:val="center"/>
          </w:tcPr>
          <w:p w:rsidR="00457BA2" w:rsidRPr="0086585D" w:rsidRDefault="007B0B96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1417" w:type="dxa"/>
            <w:vAlign w:val="center"/>
          </w:tcPr>
          <w:p w:rsidR="00457BA2" w:rsidRDefault="007B0B96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14138</w:t>
            </w:r>
          </w:p>
        </w:tc>
      </w:tr>
    </w:tbl>
    <w:p w:rsidR="00D52E06" w:rsidRPr="00935AE3" w:rsidRDefault="00D52E06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64A2" w:rsidRDefault="005364A2" w:rsidP="00536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приложении к постановлению № 690 от 22.10.2020 отсутствуют какие-либо показатели данных по</w:t>
      </w:r>
      <w:r w:rsidR="00A33035">
        <w:rPr>
          <w:rFonts w:ascii="Times New Roman" w:hAnsi="Times New Roman" w:cs="Times New Roman"/>
          <w:sz w:val="28"/>
          <w:szCs w:val="28"/>
        </w:rPr>
        <w:t xml:space="preserve"> показателю «С</w:t>
      </w:r>
      <w:r>
        <w:rPr>
          <w:rFonts w:ascii="Times New Roman" w:hAnsi="Times New Roman" w:cs="Times New Roman"/>
          <w:sz w:val="28"/>
          <w:szCs w:val="28"/>
        </w:rPr>
        <w:t>вяз</w:t>
      </w:r>
      <w:r w:rsidR="00A33035">
        <w:rPr>
          <w:rFonts w:ascii="Times New Roman" w:hAnsi="Times New Roman" w:cs="Times New Roman"/>
          <w:sz w:val="28"/>
          <w:szCs w:val="28"/>
        </w:rPr>
        <w:t>ь»</w:t>
      </w:r>
      <w:r>
        <w:rPr>
          <w:rFonts w:ascii="Times New Roman" w:hAnsi="Times New Roman" w:cs="Times New Roman"/>
          <w:sz w:val="28"/>
          <w:szCs w:val="28"/>
        </w:rPr>
        <w:t xml:space="preserve">, а в текстовой части постановления № 690 от 22.10.2020 г. отсутствуют данные по имуществу и по природным ресурсам и охране окружающей среды. Кроме того, в текстовой части постановления № 690 от </w:t>
      </w:r>
      <w:r>
        <w:rPr>
          <w:rFonts w:ascii="Times New Roman" w:hAnsi="Times New Roman" w:cs="Times New Roman"/>
          <w:sz w:val="28"/>
          <w:szCs w:val="28"/>
        </w:rPr>
        <w:lastRenderedPageBreak/>
        <w:t>22.10.2020 г. приведено сравнение годовой оценки с прогнозируемыми параметрами на 2020 год по количеству организаций малого бизнеса, включая микропредприятия – 79 единиц, при этом в приложении к постановлению № 690 от 22.10.2020 –прогноз СЭР Ужурский район количество организаций малого предпринимательства, включая микропредприятия по оценке на 2020 год составляет 76 единиц.</w:t>
      </w:r>
    </w:p>
    <w:p w:rsidR="005364A2" w:rsidRDefault="005364A2" w:rsidP="00536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приложения 3 «Перечень организаций, осуществляющих деятельность на территории (в том числе зарегистрированных на других территориях)» к постановлению № 690 от 22.10.2020 включены организации прекратившие свою деятельность в разные годы, либо находящиеся в стадии ликвидации, при этом отражена численность работающих (человек), </w:t>
      </w:r>
      <w:r>
        <w:rPr>
          <w:rFonts w:ascii="Times New Roman" w:hAnsi="Times New Roman" w:cs="Times New Roman"/>
          <w:sz w:val="28"/>
          <w:szCs w:val="28"/>
        </w:rPr>
        <w:t>что говорит об отсутствии достоверной информации о количестве юридических лиц и формальном подходе к подготовке предварительных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4A2" w:rsidRDefault="005364A2" w:rsidP="005364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-ГУП Ужурская типография ИНН 2439000184 – дата ликвидации </w:t>
      </w:r>
      <w:r w:rsidR="00F8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11.07.2008г.;</w:t>
      </w:r>
    </w:p>
    <w:p w:rsidR="005364A2" w:rsidRDefault="005364A2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-МКУ «Централизованная бухгалтерия учреждений культуры, спорта и молодежной политики Ужурского района» ИНН 2439007976 - дата </w:t>
      </w:r>
      <w:r>
        <w:rPr>
          <w:rFonts w:ascii="Times New Roman" w:hAnsi="Times New Roman" w:cs="Times New Roman"/>
          <w:sz w:val="28"/>
          <w:szCs w:val="28"/>
        </w:rPr>
        <w:t>прекращения деятельности юридического лица путем реорганизации в форме слияния 16.01.2017г.;</w:t>
      </w:r>
    </w:p>
    <w:p w:rsidR="005364A2" w:rsidRDefault="005364A2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«Централизованная бухгалтерия учреждений образования Ужурского района» ИНН 2439007937-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прекращения деятельности юридического лица путем реорганизации в форме слияния 16.01.2017г.;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ТСК «Озеро Учум» ИНН 2463076628 - дата исключения из ЕГРЮЛ недействующего юридического лица 17.04.2017г.;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«Импульс» ИНН 2439007101 - дата прекращения деятельности 21.08.2020г.;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«Ужурский завод хлебной продукции» ИНН 2439006845 – в стадии ликвидации от 31.05.2019г.;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-МП «Ужурский хлебозавод» ИНН 2439000459 – признано несостоятельным (банкротом) и в отношении него открыто конкурсное производство от 16.12.2019г.</w:t>
      </w:r>
    </w:p>
    <w:p w:rsidR="005364A2" w:rsidRDefault="005364A2" w:rsidP="0053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оценок на 2020 год, приведенные в предварительных итогах социально-экономического развития Ужурского района следующие: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1 полугодие 2020 года численность населения увеличилась на 4 человека и составила 30582 человек (естественная убыль (-50) человек), миграционный прирост (+54) человека. По предварительной оценке, численность постоянного населения района уменьшится по причине естественной убыли и миграционного оттока населения и составит 30438 человек. Тенденция сокращения численности населения сохранится на ближайшую перспективу;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-численность трудовых ресурсов, по оценке на 2020 год, составит 18066 человек. В сравнении с 2019г. (18078 чел.) численность трудовых ресурсов уменьшилась на 12 человек. На ближайшую перспективу тенденция уменьшения трудовых ресурсов сохранится, вследствие естественной убыли населения (смертность превышает рождаемость), а также миграционного снижения населения;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-среднесписочная численность работников списочного состава организаций за 1 полугодие 2020 года уменьшилась относительно аналогичного периода 2019 года и составила 8192 человека (на 01.07.2019 – 8423 человек). Оценочный прогноз на 2020 год 8741 человек;</w:t>
      </w:r>
    </w:p>
    <w:p w:rsidR="005364A2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-численность безработных граждан по состоянию на 01.07.2020 года составила – 724 человек (на 01.07.2019 - 334 человека), что на 390 человек больше по сравнению с прошлым периодом. Уровень зарегистрированной безработицы увеличился, прогнозная оценка СЭР на 2020 составляет 3,6%;</w:t>
      </w:r>
    </w:p>
    <w:p w:rsidR="005364A2" w:rsidRDefault="005364A2" w:rsidP="005364A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-среднемесячная начисленная заработная плата в расчете на одного работника в 2019 году составила 36149,3 руб. и увеличилась по сравнению с предыдущим годом номинально на 11,0%, реально на 5,7%. </w:t>
      </w:r>
      <w:r>
        <w:rPr>
          <w:rFonts w:ascii="Times New Roman CYR" w:hAnsi="Times New Roman CYR" w:cs="Times New Roman CYR"/>
          <w:sz w:val="28"/>
          <w:szCs w:val="28"/>
        </w:rPr>
        <w:t xml:space="preserve">В 2020 году ожидается номинальный рост уровня среднемесячной заработной платы на 12,6% к уровню 2019 года, реальный рост - на 8,9%. По оценочному прогнозу СЭР на 2020 среднемесячная зарплата составит 37270,0 руб. На ближайшую перспективу прогнозируется рост среднемесячной заработной платы: в 2021 году прогнозируется реальный рост на 3,5%, в номинальном выражении рост составит 7,2%, в 2022 году реальный рост заработной платы планируется на уровне 2,4%, а номинальный составит – 6,5%, в 2023 году реальный и номинальный рост данного показателя составит 3,0% и 7,1% соответственно. Заработная плата по району, согласно предварительной статистической информации на 01.07.2020 составила 38335,1 руб. Фонд заработной платы за январь-июнь 2020 года составил 1884179,6 тыс. руб.; </w:t>
      </w:r>
    </w:p>
    <w:p w:rsidR="005364A2" w:rsidRDefault="005364A2" w:rsidP="005364A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-за 1 полугодие 2020 года количество организаций малого бизнеса составило 75 единиц, количество средних предприятий составило 2 единицы, количество индивидуальных предпринимателей 366 человек. По оценочному прогнозу на 2020 год количество организаций малого предпринимательства, включая микропредприятия составит 76 единиц, количество средних организаций составит 3 единицы. На ближайшую перспективу (2021-2023 годы) прогнозируется небольшой рост организаций малого предпринимательства, включая микропредприятия –на 2,5% -5%;</w:t>
      </w:r>
    </w:p>
    <w:p w:rsidR="005364A2" w:rsidRDefault="005364A2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eastAsia="Calibri" w:hAnsi="Times New Roman" w:cs="Times New Roman"/>
          <w:sz w:val="28"/>
          <w:szCs w:val="28"/>
        </w:rPr>
        <w:t>бъем отгруженных товаров за 1 полугодие 2020 года по виду деятельности «обрабатывающие производства» составил 971,24 тыс. рублей, темп роста составил 101,8% к уровню прошлого года. Рост произошел в результате увеличения доли производства продукции переработки предприятиями сельского хозяйства. По виду деятельности «Водоснабжение, водоотведение, организация сбора и утилизации отходов, деятельность по ликвидации загрязнений» составил 70157,0 тыс. руб. или 84,95% к уровню прошлого года. Снижение объема объясняется проведением реформы обращения с твердыми коммунальными отходами. Темп роста объемов отгруженных товаров по виду деятельности «Обеспечение электрической энергией, газом и паром, кондиционирование воздуха» составил 95,09 % к уровню первого полугодия 2019 года;</w:t>
      </w:r>
    </w:p>
    <w:p w:rsidR="005364A2" w:rsidRDefault="005364A2" w:rsidP="005364A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не содержит мер, направленных на увеличение доходной части бюджета</w:t>
      </w:r>
      <w:r w:rsidR="00714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и за счет эффективного управления муниципальным имуществом.</w:t>
      </w:r>
    </w:p>
    <w:p w:rsidR="005364A2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Важной составляющей устойчивого развития является человеческий капитал. В свою очередь, для развития человеческого капитала необходимы высокий уровень доходов, комфортные условия проживания, широкий спектр рабочих мест, доступность образования и здравоохранения, наличие мест отдыха, благоприятная экологическая и криминогенная обстановка. В связи со сложившейся сложной эпидемиологической обстановкой, в 1 полугодии 2020 года было оказание социальной поддержки гражданам, потерявшим в этот период работу, прекратившим индивидуальную предпринимательскую деятельность, семьям и гражданам, имеющим на иждивении несовершеннолетних детей.</w:t>
      </w:r>
    </w:p>
    <w:p w:rsidR="005364A2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района, направленные на повышение уровня и качества жизни, на среднесрочную перспективу связаны, как и прежде в первую очередь с обеспечением участия муниципального образования Ужурский район в мероприятиях государственных программ Российской Федерации и Красноярского края на принципах софинансирования</w:t>
      </w:r>
      <w:r w:rsidR="007149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эффективного использования всех внутренних резервов территории; усовершенствования системы управления районом; привлечения широких слоев граждан, предпринимательских кругов и общественности к решению проблем района; использования опыта лучшей практики других районов в различных сферах муниципальной деятельности. </w:t>
      </w:r>
    </w:p>
    <w:p w:rsidR="005364A2" w:rsidRDefault="005364A2" w:rsidP="0053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23232"/>
          <w:sz w:val="28"/>
          <w:szCs w:val="28"/>
        </w:rPr>
      </w:pPr>
      <w:r>
        <w:rPr>
          <w:rFonts w:ascii="Times New Roman" w:eastAsia="Calibri" w:hAnsi="Times New Roman" w:cs="Times New Roman"/>
          <w:color w:val="323232"/>
          <w:sz w:val="28"/>
          <w:szCs w:val="28"/>
        </w:rPr>
        <w:t>В прогнозируемом периоде за счет различных источников финансирования планируется осуществление ряда мероприятий, направленных на развитие объектов социальной сферы района: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продолжение строительства здания детской юношеской спортивной школы на улице Кирова города Ужура;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строительство многоквартирных жилых домов по программе переселения из ветхого - аварийного жилья;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строительство нового детского сада на 190 мест в городе Ужур;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ремонта спортивного зала Ильинской школы;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строительство раздевалок на стадионе Локомотив города Ужура;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разработка проектно-сметной документации на проведение капитального ремонта Крутоярского СДК;</w:t>
      </w:r>
    </w:p>
    <w:p w:rsidR="005364A2" w:rsidRDefault="005364A2" w:rsidP="005364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- замена окон в Михайловской средней общеобразовательной школе;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установка пешеходного моста в с.Малый Имыш Ужурского района;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замена ограждений в средней общеобразовательной школе №3 г.Ужура;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обустройство автобусных остановок на территориях поселений Ужурского района;</w:t>
      </w:r>
    </w:p>
    <w:p w:rsidR="005364A2" w:rsidRDefault="005364A2" w:rsidP="0053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строительство резервуара-накопителя чистой питьевой воды на 1000м3 для жителей г.Ужура и с.Кулун</w:t>
      </w:r>
      <w:r>
        <w:rPr>
          <w:rFonts w:ascii="Times New Roman" w:eastAsia="Calibri" w:hAnsi="Times New Roman" w:cs="Times New Roman"/>
          <w:sz w:val="28"/>
          <w:szCs w:val="20"/>
        </w:rPr>
        <w:t>.</w:t>
      </w:r>
    </w:p>
    <w:p w:rsidR="00BC31B1" w:rsidRDefault="005364A2" w:rsidP="00536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1B1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пунктом 2.1. и 2.2. «Порядка разработки прогноза социально-экономического развития Ужурского района», утвержденного постановлением администрации Ужурского района 11.05.2018 № 294</w:t>
      </w:r>
      <w:r w:rsidR="00C56B3A"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 (далее по тексту – Порядок № 294)</w:t>
      </w:r>
      <w:r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 прогноз социально-экономического развития Ужурского района разрабатывается на очередной финансовый год и плановый период в соответствии с указанным Порядком и оформляется в виде </w:t>
      </w:r>
      <w:r w:rsidRPr="00BC31B1">
        <w:rPr>
          <w:rFonts w:ascii="Times New Roman" w:hAnsi="Times New Roman" w:cs="Times New Roman"/>
          <w:sz w:val="28"/>
          <w:szCs w:val="28"/>
          <w:lang w:bidi="ru-RU"/>
        </w:rPr>
        <w:lastRenderedPageBreak/>
        <w:t>табличных прогнозных показателей. Прогноз социально-экономического развития разрабатывается</w:t>
      </w:r>
      <w:r w:rsidR="003064EF"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C31B1">
        <w:rPr>
          <w:rFonts w:ascii="Times New Roman" w:hAnsi="Times New Roman" w:cs="Times New Roman"/>
          <w:sz w:val="28"/>
          <w:szCs w:val="28"/>
          <w:lang w:bidi="ru-RU"/>
        </w:rPr>
        <w:t>на период не менее трех лет,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  <w:r w:rsidR="00BC31B1">
        <w:rPr>
          <w:rFonts w:ascii="Times New Roman" w:hAnsi="Times New Roman" w:cs="Times New Roman"/>
          <w:sz w:val="28"/>
          <w:szCs w:val="28"/>
          <w:lang w:bidi="ru-RU"/>
        </w:rPr>
        <w:t xml:space="preserve"> При этом следует отметить, </w:t>
      </w:r>
      <w:r w:rsidR="00BC31B1"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что </w:t>
      </w:r>
      <w:r w:rsidR="008E5F1A" w:rsidRPr="00BC31B1">
        <w:rPr>
          <w:rFonts w:ascii="Times New Roman" w:hAnsi="Times New Roman" w:cs="Times New Roman"/>
          <w:sz w:val="28"/>
          <w:szCs w:val="28"/>
          <w:lang w:bidi="ru-RU"/>
        </w:rPr>
        <w:t>пояснительн</w:t>
      </w:r>
      <w:r w:rsidR="00BC31B1" w:rsidRPr="00BC31B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8E5F1A"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записка к прогнозу социально-экономического развития Ужурского района на 2021 год и на плановый период до 2023 года в основном содержит сравнительные показатели 2018-2019 год</w:t>
      </w:r>
      <w:r w:rsidR="00BC31B1">
        <w:rPr>
          <w:rFonts w:ascii="Times New Roman" w:hAnsi="Times New Roman" w:cs="Times New Roman"/>
          <w:sz w:val="28"/>
          <w:szCs w:val="28"/>
        </w:rPr>
        <w:t xml:space="preserve">ов и не раскрывает показатели прогноза СЭР. </w:t>
      </w:r>
    </w:p>
    <w:p w:rsidR="005364A2" w:rsidRDefault="00BC31B1" w:rsidP="005364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5364A2">
        <w:rPr>
          <w:rFonts w:ascii="Times New Roman" w:hAnsi="Times New Roman" w:cs="Times New Roman"/>
          <w:sz w:val="28"/>
          <w:szCs w:val="28"/>
        </w:rPr>
        <w:t>, в разделе «Растениеводство» пояснительной записки, отражены данные посевных площадей за 2019 г как 158620 га, в т.ч. под зерновыми – 118900 га, что не соответствует данным, отраженным в разделе «Растениеводство» в предварительных итогах СЭР, где посевная площадь за</w:t>
      </w:r>
      <w:r w:rsidR="009700B9">
        <w:rPr>
          <w:rFonts w:ascii="Times New Roman" w:hAnsi="Times New Roman" w:cs="Times New Roman"/>
          <w:sz w:val="28"/>
          <w:szCs w:val="28"/>
        </w:rPr>
        <w:t xml:space="preserve"> 2019 г. отражена как 158314 га</w:t>
      </w:r>
      <w:r w:rsidR="005364A2">
        <w:rPr>
          <w:rFonts w:ascii="Times New Roman" w:hAnsi="Times New Roman" w:cs="Times New Roman"/>
          <w:sz w:val="28"/>
          <w:szCs w:val="28"/>
        </w:rPr>
        <w:t xml:space="preserve"> в т.ч. под зерновыми -118025 га. Следует отметить, что в прогнозе СЭР Ужурского района (приложение к предварительным итогам), нет отражения данных по площадям земель сельскохозяйственного назначения на период с 2020 по 2023 годы, при этом данные за период 2018-2019 годы данные по площадям имеются. Также в пояснительной записке, сравнительные данные по демографической ситуации отражены начиная с 2016 года, в то время как прогноз СЭР приводит данные начиная с 2018 года.</w:t>
      </w:r>
    </w:p>
    <w:p w:rsidR="005364A2" w:rsidRPr="008E5F1A" w:rsidRDefault="005364A2" w:rsidP="007E1C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5F1A">
        <w:rPr>
          <w:rFonts w:ascii="Times New Roman" w:hAnsi="Times New Roman" w:cs="Times New Roman"/>
          <w:sz w:val="28"/>
          <w:szCs w:val="28"/>
          <w:lang w:bidi="ru-RU"/>
        </w:rPr>
        <w:t>Прогноз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В текстовой части частично отсутствуют ссылки как на реализуемые в 20</w:t>
      </w:r>
      <w:r w:rsidR="008D01AC" w:rsidRPr="008E5F1A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8E5F1A">
        <w:rPr>
          <w:rFonts w:ascii="Times New Roman" w:hAnsi="Times New Roman" w:cs="Times New Roman"/>
          <w:sz w:val="28"/>
          <w:szCs w:val="28"/>
          <w:lang w:bidi="ru-RU"/>
        </w:rPr>
        <w:t xml:space="preserve"> году проекты (программы), так и на проекты, реализация которых запланирована в 20</w:t>
      </w:r>
      <w:r w:rsidR="008D01AC" w:rsidRPr="008E5F1A"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Pr="008E5F1A">
        <w:rPr>
          <w:rFonts w:ascii="Times New Roman" w:hAnsi="Times New Roman" w:cs="Times New Roman"/>
          <w:sz w:val="28"/>
          <w:szCs w:val="28"/>
          <w:lang w:bidi="ru-RU"/>
        </w:rPr>
        <w:t xml:space="preserve"> году. Не представлена оценка их влияния на развитие района в среднесрочной перспективе. В табличной части прогноза СЭР не учтены показатели, которые должны быть достигнуты в ближайшие годы в рамках реализации краевых и районных приоритетных проектов.</w:t>
      </w:r>
    </w:p>
    <w:p w:rsidR="00F921CE" w:rsidRPr="00F921CE" w:rsidRDefault="005364A2" w:rsidP="00F921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921CE">
        <w:rPr>
          <w:rFonts w:ascii="Times New Roman" w:hAnsi="Times New Roman" w:cs="Times New Roman"/>
          <w:sz w:val="28"/>
          <w:szCs w:val="28"/>
          <w:lang w:bidi="ru-RU"/>
        </w:rPr>
        <w:t>Кроме того, в текстовой части представленного прогноза СЭР отсутствует раздел, содержащий количественную и качественную характеристику рисков недостижения целевых макроэкономических индикаторов в 20</w:t>
      </w:r>
      <w:r w:rsidR="00F921CE" w:rsidRPr="00F921CE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F921CE">
        <w:rPr>
          <w:rFonts w:ascii="Times New Roman" w:hAnsi="Times New Roman" w:cs="Times New Roman"/>
          <w:sz w:val="28"/>
          <w:szCs w:val="28"/>
          <w:lang w:bidi="ru-RU"/>
        </w:rPr>
        <w:t xml:space="preserve"> году и плановом периоде 202</w:t>
      </w:r>
      <w:r w:rsidR="00F921CE" w:rsidRPr="00F921CE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F921CE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F921CE" w:rsidRPr="00F921CE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F921CE">
        <w:rPr>
          <w:rFonts w:ascii="Times New Roman" w:hAnsi="Times New Roman" w:cs="Times New Roman"/>
          <w:sz w:val="28"/>
          <w:szCs w:val="28"/>
          <w:lang w:bidi="ru-RU"/>
        </w:rPr>
        <w:t xml:space="preserve"> годов, не отражены возможные меры, направленные на их снижение.</w:t>
      </w:r>
      <w:r w:rsidR="00D2110E">
        <w:rPr>
          <w:rFonts w:ascii="Times New Roman" w:hAnsi="Times New Roman" w:cs="Times New Roman"/>
          <w:sz w:val="28"/>
          <w:szCs w:val="28"/>
          <w:lang w:bidi="ru-RU"/>
        </w:rPr>
        <w:t xml:space="preserve"> Также данная информация не нашла отражения в пояснительной записке, что является нарушением п.2.12. Порядка № 294. </w:t>
      </w:r>
    </w:p>
    <w:p w:rsidR="005364A2" w:rsidRPr="00D2110E" w:rsidRDefault="005364A2" w:rsidP="00F921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110E">
        <w:rPr>
          <w:rFonts w:ascii="Times New Roman" w:hAnsi="Times New Roman" w:cs="Times New Roman"/>
          <w:sz w:val="28"/>
          <w:szCs w:val="28"/>
          <w:lang w:bidi="ru-RU"/>
        </w:rPr>
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 структурные преобразования и развитие альтернативных видов деятельности, улучшение инвестиционного климата).</w:t>
      </w:r>
    </w:p>
    <w:p w:rsidR="005364A2" w:rsidRPr="00D2110E" w:rsidRDefault="005364A2" w:rsidP="00F51B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110E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остаются актуальными проблемы в социальной сфере. </w:t>
      </w:r>
    </w:p>
    <w:p w:rsidR="005364A2" w:rsidRPr="00D2110E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bookmark4"/>
      <w:r w:rsidRPr="00D2110E">
        <w:rPr>
          <w:rFonts w:ascii="Times New Roman" w:hAnsi="Times New Roman" w:cs="Times New Roman"/>
          <w:sz w:val="28"/>
          <w:szCs w:val="28"/>
          <w:lang w:bidi="ru-RU"/>
        </w:rPr>
        <w:t>В целом, прогноз</w:t>
      </w:r>
      <w:r w:rsidR="00201CA7" w:rsidRPr="00D211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2110E">
        <w:rPr>
          <w:rFonts w:ascii="Times New Roman" w:hAnsi="Times New Roman" w:cs="Times New Roman"/>
          <w:sz w:val="28"/>
          <w:szCs w:val="28"/>
          <w:lang w:bidi="ru-RU"/>
        </w:rPr>
        <w:t xml:space="preserve">СЭР на ближайшую трехлетнюю перспективу не сбалансирован по целям, задачам и показателям с основными стратегическими </w:t>
      </w:r>
      <w:r w:rsidRPr="00D2110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Основными проблемами развития муниципального образования обозначено следующее: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демографическая ситуация, которая характеризуется сокращением численности постоянного населения. Наблюдается естественная убыль населения, миграционный отток молодого населения;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 наблюдается хронический дефицит кадров (специалистов в области здравоохранения, образования, рабочих специальностей);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в районе слабо развит строительный рынок, что привело к высокой доле ветхого и аварийного жилья и отсутствию жилья на вторичном рынке, особенно это актуально в сельских поселениях, где более 50% жилья – постройки 1930-1950 годов;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жилищно-коммунальное хозяйство на территории характеризуется высоким уровнем износа производственных фондов, в том числе транспортных коммуникаций и энергетического оборудования (60-70%). Имеют место высокие потери энергоресурсов на всех стадиях от производства до потребления до 30%. Необходимы реконструкция и капитальный ремонт существующих котельных, замена технологического оборудования на более эффективное и экономичное;</w:t>
      </w:r>
    </w:p>
    <w:p w:rsidR="005364A2" w:rsidRDefault="005364A2" w:rsidP="00536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-в сфере образования проблемами являются о</w:t>
      </w:r>
      <w:r>
        <w:rPr>
          <w:rFonts w:ascii="Times New Roman" w:hAnsi="Times New Roman" w:cs="Times New Roman"/>
          <w:sz w:val="28"/>
          <w:szCs w:val="28"/>
        </w:rPr>
        <w:t>граниченность финансовых, кадровых ресурсов, «ветхая» материально-техническая база муниципальных образовательных организаций дополнительного образования детей, что обусловлено их недостаточным финансированием, удаленность школ от центра дополнительного образования и спортивной школы, невозможность удовлетворения образовательных потребностей нового поколения в рамках существующей инфраструктуры;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-в сфере культуры проблемами являются: </w:t>
      </w:r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недостаточное количество специализированного оборудования, компьютерной техники, автотранспорта, износ зданий,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оснащение учреждений клубного типа в части  </w:t>
      </w:r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доступности для инвалидов и маломобильных групп населения не соответствует требуемым нормам законодательства, </w:t>
      </w:r>
      <w:r>
        <w:rPr>
          <w:rFonts w:ascii="Times New Roman" w:eastAsia="Calibri" w:hAnsi="Times New Roman" w:cs="Times New Roman"/>
          <w:sz w:val="28"/>
          <w:szCs w:val="28"/>
        </w:rPr>
        <w:t>недостаточное количество учебных площадей школы искусств препятствует максимальному  охвату дополнительным образованием в области искусства детей муниципального образования в целом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отсутствие должного количества инструментария и учебно-методической литературы.</w:t>
      </w:r>
    </w:p>
    <w:p w:rsidR="005364A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Ужурский район - это территория с высокоразвитым сельскохозяйственным производством, что является основным приоритетом развития района. На сегодняшний день в этой сфере существует две важные проблемы: это необходимость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социальной сферы и дефицит молодых, профессиональных кадров в аграрном секторе сельской экономики.</w:t>
      </w:r>
      <w:bookmarkEnd w:id="0"/>
    </w:p>
    <w:p w:rsidR="00A24FDE" w:rsidRPr="0057734A" w:rsidRDefault="00A24FDE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C723C" w:rsidRPr="00BA2FC5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C5">
        <w:rPr>
          <w:b/>
          <w:sz w:val="28"/>
          <w:szCs w:val="28"/>
        </w:rPr>
        <w:t>Доходы проекта районного бюджета</w:t>
      </w:r>
    </w:p>
    <w:p w:rsidR="00913779" w:rsidRPr="001E278E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При прогнозе доходов консолидированного бюджета учтены принятые и предполагаемые, к принятию изменения и дополнения в законодательство РФ о налогах и сборах, бюджетное законодательство, а также «Основные направления бюджетной и налоговой политики Красноярского края на 20</w:t>
      </w:r>
      <w:r w:rsidR="004D335A" w:rsidRPr="001E278E">
        <w:rPr>
          <w:rFonts w:ascii="Times New Roman" w:hAnsi="Times New Roman" w:cs="Times New Roman"/>
          <w:sz w:val="28"/>
          <w:szCs w:val="28"/>
        </w:rPr>
        <w:t>2</w:t>
      </w:r>
      <w:r w:rsidR="00F24D3E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4D3E" w:rsidRPr="001E278E">
        <w:rPr>
          <w:rFonts w:ascii="Times New Roman" w:hAnsi="Times New Roman" w:cs="Times New Roman"/>
          <w:sz w:val="28"/>
          <w:szCs w:val="28"/>
        </w:rPr>
        <w:t>2</w:t>
      </w:r>
      <w:r w:rsidRPr="001E278E">
        <w:rPr>
          <w:rFonts w:ascii="Times New Roman" w:hAnsi="Times New Roman" w:cs="Times New Roman"/>
          <w:sz w:val="28"/>
          <w:szCs w:val="28"/>
        </w:rPr>
        <w:t>-202</w:t>
      </w:r>
      <w:r w:rsidR="00F24D3E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годов». Прогноз доходов районного бюджета составлен на основании параметров прогноза социально-экономического развития Ужурского района на 20</w:t>
      </w:r>
      <w:r w:rsidR="00F24D3E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>-202</w:t>
      </w:r>
      <w:r w:rsidR="00F24D3E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годы с учетом тенденции экономического развития района в первом полугодии 20</w:t>
      </w:r>
      <w:r w:rsidR="00F24D3E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года и оценки ожидаемых итогов за 20</w:t>
      </w:r>
      <w:r w:rsidR="00F24D3E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год.  В 20</w:t>
      </w:r>
      <w:r w:rsidR="00DC0E4B" w:rsidRPr="001E278E">
        <w:rPr>
          <w:rFonts w:ascii="Times New Roman" w:hAnsi="Times New Roman" w:cs="Times New Roman"/>
          <w:sz w:val="28"/>
          <w:szCs w:val="28"/>
        </w:rPr>
        <w:t>2</w:t>
      </w:r>
      <w:r w:rsidR="00F24D3E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году продолжатся мероприятия по наращиванию налогового потенциала и 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:rsidR="00913779" w:rsidRPr="001E278E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Доходы районного бюджета на 20</w:t>
      </w:r>
      <w:r w:rsidR="006135E8" w:rsidRPr="001E278E">
        <w:rPr>
          <w:rFonts w:ascii="Times New Roman" w:hAnsi="Times New Roman" w:cs="Times New Roman"/>
          <w:sz w:val="28"/>
          <w:szCs w:val="28"/>
        </w:rPr>
        <w:t>2</w:t>
      </w:r>
      <w:r w:rsidR="00F24D3E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F24D3E" w:rsidRPr="001E278E">
        <w:rPr>
          <w:rFonts w:ascii="Times New Roman" w:hAnsi="Times New Roman" w:cs="Times New Roman"/>
          <w:sz w:val="28"/>
          <w:szCs w:val="28"/>
        </w:rPr>
        <w:t>1363811</w:t>
      </w:r>
      <w:r w:rsidR="006135E8" w:rsidRPr="001E278E">
        <w:rPr>
          <w:rFonts w:ascii="Times New Roman" w:hAnsi="Times New Roman" w:cs="Times New Roman"/>
          <w:sz w:val="28"/>
          <w:szCs w:val="28"/>
        </w:rPr>
        <w:t>,</w:t>
      </w:r>
      <w:r w:rsidR="00F24D3E" w:rsidRPr="001E278E">
        <w:rPr>
          <w:rFonts w:ascii="Times New Roman" w:hAnsi="Times New Roman" w:cs="Times New Roman"/>
          <w:sz w:val="28"/>
          <w:szCs w:val="28"/>
        </w:rPr>
        <w:t>8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рублей, в том числе: налоговые и неналоговые доходы – </w:t>
      </w:r>
      <w:r w:rsidR="00F24D3E" w:rsidRPr="001E278E">
        <w:rPr>
          <w:rFonts w:ascii="Times New Roman" w:hAnsi="Times New Roman" w:cs="Times New Roman"/>
          <w:sz w:val="28"/>
          <w:szCs w:val="28"/>
        </w:rPr>
        <w:t>190285,0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 (что составляет </w:t>
      </w:r>
      <w:r w:rsidR="00F24D3E" w:rsidRPr="001E278E">
        <w:rPr>
          <w:rFonts w:ascii="Times New Roman" w:hAnsi="Times New Roman" w:cs="Times New Roman"/>
          <w:sz w:val="28"/>
          <w:szCs w:val="28"/>
        </w:rPr>
        <w:t>13,95%</w:t>
      </w:r>
      <w:r w:rsidRPr="001E278E">
        <w:rPr>
          <w:rFonts w:ascii="Times New Roman" w:hAnsi="Times New Roman" w:cs="Times New Roman"/>
          <w:sz w:val="28"/>
          <w:szCs w:val="28"/>
        </w:rPr>
        <w:t xml:space="preserve"> от общего объема доходов, в прогнозе бюджета на 201</w:t>
      </w:r>
      <w:r w:rsidR="006135E8" w:rsidRPr="001E278E">
        <w:rPr>
          <w:rFonts w:ascii="Times New Roman" w:hAnsi="Times New Roman" w:cs="Times New Roman"/>
          <w:sz w:val="28"/>
          <w:szCs w:val="28"/>
        </w:rPr>
        <w:t>9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4D3E" w:rsidRPr="001E278E">
        <w:rPr>
          <w:rFonts w:ascii="Times New Roman" w:hAnsi="Times New Roman" w:cs="Times New Roman"/>
          <w:sz w:val="28"/>
          <w:szCs w:val="28"/>
        </w:rPr>
        <w:t>15,0</w:t>
      </w:r>
      <w:r w:rsidRPr="001E278E">
        <w:rPr>
          <w:rFonts w:ascii="Times New Roman" w:hAnsi="Times New Roman" w:cs="Times New Roman"/>
          <w:sz w:val="28"/>
          <w:szCs w:val="28"/>
        </w:rPr>
        <w:t>%), безвозмездные поступления –</w:t>
      </w:r>
      <w:r w:rsidR="00F24D3E" w:rsidRPr="001E278E">
        <w:rPr>
          <w:rFonts w:ascii="Times New Roman" w:hAnsi="Times New Roman" w:cs="Times New Roman"/>
          <w:sz w:val="28"/>
          <w:szCs w:val="28"/>
        </w:rPr>
        <w:t>1173526,8</w:t>
      </w:r>
      <w:r w:rsidR="006135E8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Pr="001E278E">
        <w:rPr>
          <w:rFonts w:ascii="Times New Roman" w:hAnsi="Times New Roman" w:cs="Times New Roman"/>
          <w:sz w:val="28"/>
          <w:szCs w:val="28"/>
        </w:rPr>
        <w:t>тыс. рублей (8</w:t>
      </w:r>
      <w:r w:rsidR="00F24D3E" w:rsidRPr="001E278E">
        <w:rPr>
          <w:rFonts w:ascii="Times New Roman" w:hAnsi="Times New Roman" w:cs="Times New Roman"/>
          <w:sz w:val="28"/>
          <w:szCs w:val="28"/>
        </w:rPr>
        <w:t>6</w:t>
      </w:r>
      <w:r w:rsidRPr="001E278E">
        <w:rPr>
          <w:rFonts w:ascii="Times New Roman" w:hAnsi="Times New Roman" w:cs="Times New Roman"/>
          <w:sz w:val="28"/>
          <w:szCs w:val="28"/>
        </w:rPr>
        <w:t>,</w:t>
      </w:r>
      <w:r w:rsidR="006135E8" w:rsidRPr="001E278E">
        <w:rPr>
          <w:rFonts w:ascii="Times New Roman" w:hAnsi="Times New Roman" w:cs="Times New Roman"/>
          <w:sz w:val="28"/>
          <w:szCs w:val="28"/>
        </w:rPr>
        <w:t>0</w:t>
      </w:r>
      <w:r w:rsidR="00F24D3E" w:rsidRPr="001E278E">
        <w:rPr>
          <w:rFonts w:ascii="Times New Roman" w:hAnsi="Times New Roman" w:cs="Times New Roman"/>
          <w:sz w:val="28"/>
          <w:szCs w:val="28"/>
        </w:rPr>
        <w:t>5</w:t>
      </w:r>
      <w:r w:rsidRPr="001E278E">
        <w:rPr>
          <w:rFonts w:ascii="Times New Roman" w:hAnsi="Times New Roman" w:cs="Times New Roman"/>
          <w:sz w:val="28"/>
          <w:szCs w:val="28"/>
        </w:rPr>
        <w:t>% от общего объема доходов бюджета, в прогнозе бюджета на 20</w:t>
      </w:r>
      <w:r w:rsidR="00F24D3E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F24D3E" w:rsidRPr="001E278E">
        <w:rPr>
          <w:rFonts w:ascii="Times New Roman" w:hAnsi="Times New Roman" w:cs="Times New Roman"/>
          <w:sz w:val="28"/>
          <w:szCs w:val="28"/>
        </w:rPr>
        <w:t>85,0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913779" w:rsidRPr="001E278E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</w:t>
      </w:r>
      <w:r w:rsidR="006D1236" w:rsidRPr="001E278E">
        <w:rPr>
          <w:rFonts w:ascii="Times New Roman" w:hAnsi="Times New Roman" w:cs="Times New Roman"/>
          <w:sz w:val="28"/>
          <w:szCs w:val="28"/>
        </w:rPr>
        <w:t>2</w:t>
      </w:r>
      <w:r w:rsidR="00DC185D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C185D" w:rsidRPr="001E278E">
        <w:rPr>
          <w:rFonts w:ascii="Times New Roman" w:hAnsi="Times New Roman" w:cs="Times New Roman"/>
          <w:sz w:val="28"/>
          <w:szCs w:val="28"/>
        </w:rPr>
        <w:t>1363811,8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и на 20</w:t>
      </w:r>
      <w:r w:rsidR="00DC185D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185D" w:rsidRPr="001E278E">
        <w:rPr>
          <w:rFonts w:ascii="Times New Roman" w:hAnsi="Times New Roman" w:cs="Times New Roman"/>
          <w:sz w:val="28"/>
          <w:szCs w:val="28"/>
        </w:rPr>
        <w:t>1464835,8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13779" w:rsidRPr="001E278E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на 20</w:t>
      </w:r>
      <w:r w:rsidR="005109B2" w:rsidRPr="001E278E">
        <w:rPr>
          <w:rFonts w:ascii="Times New Roman" w:hAnsi="Times New Roman" w:cs="Times New Roman"/>
          <w:sz w:val="28"/>
          <w:szCs w:val="28"/>
        </w:rPr>
        <w:t>2</w:t>
      </w:r>
      <w:r w:rsidR="00DB735D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(общая сумма налоговых и неналоговых доходов составила </w:t>
      </w:r>
      <w:r w:rsidR="00DB735D" w:rsidRPr="001E278E">
        <w:rPr>
          <w:rFonts w:ascii="Times New Roman" w:hAnsi="Times New Roman" w:cs="Times New Roman"/>
          <w:sz w:val="28"/>
          <w:szCs w:val="28"/>
        </w:rPr>
        <w:t>190285,0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рублей) большую часть – </w:t>
      </w:r>
      <w:r w:rsidR="00DB5B8E" w:rsidRPr="001E278E">
        <w:rPr>
          <w:rFonts w:ascii="Times New Roman" w:hAnsi="Times New Roman" w:cs="Times New Roman"/>
          <w:sz w:val="28"/>
          <w:szCs w:val="28"/>
        </w:rPr>
        <w:t xml:space="preserve">140960,0 </w:t>
      </w:r>
      <w:r w:rsidRPr="001E278E">
        <w:rPr>
          <w:rFonts w:ascii="Times New Roman" w:hAnsi="Times New Roman" w:cs="Times New Roman"/>
          <w:sz w:val="28"/>
          <w:szCs w:val="28"/>
        </w:rPr>
        <w:t xml:space="preserve">тыс. руб. составляет налог на доходы физических лиц  составляет </w:t>
      </w:r>
      <w:r w:rsidR="00DB5B8E" w:rsidRPr="001E278E">
        <w:rPr>
          <w:rFonts w:ascii="Times New Roman" w:hAnsi="Times New Roman" w:cs="Times New Roman"/>
          <w:sz w:val="28"/>
          <w:szCs w:val="28"/>
        </w:rPr>
        <w:t>74,08</w:t>
      </w:r>
      <w:r w:rsidRPr="001E278E">
        <w:rPr>
          <w:rFonts w:ascii="Times New Roman" w:hAnsi="Times New Roman" w:cs="Times New Roman"/>
          <w:sz w:val="28"/>
          <w:szCs w:val="28"/>
        </w:rPr>
        <w:t>% от общей суммы собственных доходов, (в прогнозе бюджета на 20</w:t>
      </w:r>
      <w:r w:rsidR="00DB5B8E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– </w:t>
      </w:r>
      <w:r w:rsidR="00DB5B8E" w:rsidRPr="001E278E">
        <w:rPr>
          <w:rFonts w:ascii="Times New Roman" w:hAnsi="Times New Roman" w:cs="Times New Roman"/>
          <w:sz w:val="28"/>
          <w:szCs w:val="28"/>
        </w:rPr>
        <w:t>74,05</w:t>
      </w:r>
      <w:r w:rsidRPr="001E278E">
        <w:rPr>
          <w:rFonts w:ascii="Times New Roman" w:hAnsi="Times New Roman" w:cs="Times New Roman"/>
          <w:sz w:val="28"/>
          <w:szCs w:val="28"/>
        </w:rPr>
        <w:t xml:space="preserve">%); 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налог на совокупный доход предусмотрен в размере </w:t>
      </w:r>
      <w:r w:rsidR="00F21D12" w:rsidRPr="001E278E">
        <w:rPr>
          <w:rFonts w:ascii="Times New Roman" w:hAnsi="Times New Roman" w:cs="Times New Roman"/>
          <w:sz w:val="28"/>
          <w:szCs w:val="28"/>
        </w:rPr>
        <w:t>20172,0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 тыс. рублей, соответственно </w:t>
      </w:r>
      <w:r w:rsidR="00F21D12" w:rsidRPr="001E278E">
        <w:rPr>
          <w:rFonts w:ascii="Times New Roman" w:hAnsi="Times New Roman" w:cs="Times New Roman"/>
          <w:sz w:val="28"/>
          <w:szCs w:val="28"/>
        </w:rPr>
        <w:t>10,60</w:t>
      </w:r>
      <w:r w:rsidR="00497A70" w:rsidRPr="001E278E">
        <w:rPr>
          <w:rFonts w:ascii="Times New Roman" w:hAnsi="Times New Roman" w:cs="Times New Roman"/>
          <w:sz w:val="28"/>
          <w:szCs w:val="28"/>
        </w:rPr>
        <w:t>% (20</w:t>
      </w:r>
      <w:r w:rsidR="00F21D12" w:rsidRPr="001E278E">
        <w:rPr>
          <w:rFonts w:ascii="Times New Roman" w:hAnsi="Times New Roman" w:cs="Times New Roman"/>
          <w:sz w:val="28"/>
          <w:szCs w:val="28"/>
        </w:rPr>
        <w:t>20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 -</w:t>
      </w:r>
      <w:r w:rsidR="00F21D12" w:rsidRPr="001E278E">
        <w:rPr>
          <w:rFonts w:ascii="Times New Roman" w:hAnsi="Times New Roman" w:cs="Times New Roman"/>
          <w:sz w:val="28"/>
          <w:szCs w:val="28"/>
        </w:rPr>
        <w:t>9,25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%);  </w:t>
      </w:r>
      <w:r w:rsidRPr="001E278E">
        <w:rPr>
          <w:rFonts w:ascii="Times New Roman" w:hAnsi="Times New Roman" w:cs="Times New Roman"/>
          <w:sz w:val="28"/>
          <w:szCs w:val="28"/>
        </w:rPr>
        <w:t xml:space="preserve">налог от использования имущества, находящегося в государственной и муниципальной собственности прогнозируется </w:t>
      </w:r>
      <w:r w:rsidR="00F21D12" w:rsidRPr="001E278E">
        <w:rPr>
          <w:rFonts w:ascii="Times New Roman" w:hAnsi="Times New Roman" w:cs="Times New Roman"/>
          <w:sz w:val="28"/>
          <w:szCs w:val="28"/>
        </w:rPr>
        <w:t>15263,0</w:t>
      </w:r>
      <w:r w:rsidR="00751EAA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Pr="001E278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21D12" w:rsidRPr="001E278E">
        <w:rPr>
          <w:rFonts w:ascii="Times New Roman" w:hAnsi="Times New Roman" w:cs="Times New Roman"/>
          <w:sz w:val="28"/>
          <w:szCs w:val="28"/>
        </w:rPr>
        <w:t>8,02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(20</w:t>
      </w:r>
      <w:r w:rsidR="00F21D12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– </w:t>
      </w:r>
      <w:r w:rsidR="00F21D12" w:rsidRPr="001E278E">
        <w:rPr>
          <w:rFonts w:ascii="Times New Roman" w:hAnsi="Times New Roman" w:cs="Times New Roman"/>
          <w:sz w:val="28"/>
          <w:szCs w:val="28"/>
        </w:rPr>
        <w:t>8,55</w:t>
      </w:r>
      <w:r w:rsidRPr="001E278E">
        <w:rPr>
          <w:rFonts w:ascii="Times New Roman" w:hAnsi="Times New Roman" w:cs="Times New Roman"/>
          <w:sz w:val="28"/>
          <w:szCs w:val="28"/>
        </w:rPr>
        <w:t xml:space="preserve">%); государственная пошлина, сборы – </w:t>
      </w:r>
      <w:r w:rsidR="00F21D12" w:rsidRPr="001E278E">
        <w:rPr>
          <w:rFonts w:ascii="Times New Roman" w:hAnsi="Times New Roman" w:cs="Times New Roman"/>
          <w:sz w:val="28"/>
          <w:szCs w:val="28"/>
        </w:rPr>
        <w:t>6800,0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21D12" w:rsidRPr="001E278E">
        <w:rPr>
          <w:rFonts w:ascii="Times New Roman" w:hAnsi="Times New Roman" w:cs="Times New Roman"/>
          <w:sz w:val="28"/>
          <w:szCs w:val="28"/>
        </w:rPr>
        <w:t>3,57</w:t>
      </w:r>
      <w:r w:rsidRPr="001E278E">
        <w:rPr>
          <w:rFonts w:ascii="Times New Roman" w:hAnsi="Times New Roman" w:cs="Times New Roman"/>
          <w:sz w:val="28"/>
          <w:szCs w:val="28"/>
        </w:rPr>
        <w:t>% (20</w:t>
      </w:r>
      <w:r w:rsidR="00F21D12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– 3</w:t>
      </w:r>
      <w:r w:rsidR="00F21D12" w:rsidRPr="001E278E">
        <w:rPr>
          <w:rFonts w:ascii="Times New Roman" w:hAnsi="Times New Roman" w:cs="Times New Roman"/>
          <w:sz w:val="28"/>
          <w:szCs w:val="28"/>
        </w:rPr>
        <w:t>,66</w:t>
      </w:r>
      <w:r w:rsidRPr="001E278E">
        <w:rPr>
          <w:rFonts w:ascii="Times New Roman" w:hAnsi="Times New Roman" w:cs="Times New Roman"/>
          <w:sz w:val="28"/>
          <w:szCs w:val="28"/>
        </w:rPr>
        <w:t>%) от общей суммы собственных доходов районного бюджета</w:t>
      </w:r>
      <w:r w:rsidR="002150C0" w:rsidRPr="001E278E">
        <w:rPr>
          <w:rFonts w:ascii="Times New Roman" w:hAnsi="Times New Roman" w:cs="Times New Roman"/>
          <w:sz w:val="28"/>
          <w:szCs w:val="28"/>
        </w:rPr>
        <w:t>,</w:t>
      </w:r>
      <w:r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="00497A70" w:rsidRPr="001E278E">
        <w:rPr>
          <w:rFonts w:ascii="Times New Roman" w:hAnsi="Times New Roman" w:cs="Times New Roman"/>
          <w:sz w:val="28"/>
          <w:szCs w:val="28"/>
        </w:rPr>
        <w:t>налог на прибыль организаций -</w:t>
      </w:r>
      <w:r w:rsidR="00E718A7" w:rsidRPr="001E278E">
        <w:rPr>
          <w:rFonts w:ascii="Times New Roman" w:hAnsi="Times New Roman" w:cs="Times New Roman"/>
          <w:sz w:val="28"/>
          <w:szCs w:val="28"/>
        </w:rPr>
        <w:t>2600,0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 тыс. руб. – 1,</w:t>
      </w:r>
      <w:r w:rsidR="00E718A7" w:rsidRPr="001E278E">
        <w:rPr>
          <w:rFonts w:ascii="Times New Roman" w:hAnsi="Times New Roman" w:cs="Times New Roman"/>
          <w:sz w:val="28"/>
          <w:szCs w:val="28"/>
        </w:rPr>
        <w:t>37</w:t>
      </w:r>
      <w:r w:rsidR="00497A70" w:rsidRPr="001E278E">
        <w:rPr>
          <w:rFonts w:ascii="Times New Roman" w:hAnsi="Times New Roman" w:cs="Times New Roman"/>
          <w:sz w:val="28"/>
          <w:szCs w:val="28"/>
        </w:rPr>
        <w:t xml:space="preserve">%, </w:t>
      </w:r>
      <w:r w:rsidRPr="001E278E">
        <w:rPr>
          <w:rFonts w:ascii="Times New Roman" w:hAnsi="Times New Roman" w:cs="Times New Roman"/>
          <w:sz w:val="28"/>
          <w:szCs w:val="28"/>
        </w:rPr>
        <w:t xml:space="preserve">платежи при пользовании природными ресурсами – </w:t>
      </w:r>
      <w:r w:rsidR="00E718A7" w:rsidRPr="001E278E">
        <w:rPr>
          <w:rFonts w:ascii="Times New Roman" w:hAnsi="Times New Roman" w:cs="Times New Roman"/>
          <w:sz w:val="28"/>
          <w:szCs w:val="28"/>
        </w:rPr>
        <w:t>2360,0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(1,</w:t>
      </w:r>
      <w:r w:rsidR="00E718A7" w:rsidRPr="001E278E">
        <w:rPr>
          <w:rFonts w:ascii="Times New Roman" w:hAnsi="Times New Roman" w:cs="Times New Roman"/>
          <w:sz w:val="28"/>
          <w:szCs w:val="28"/>
        </w:rPr>
        <w:t>24</w:t>
      </w:r>
      <w:r w:rsidRPr="001E278E">
        <w:rPr>
          <w:rFonts w:ascii="Times New Roman" w:hAnsi="Times New Roman" w:cs="Times New Roman"/>
          <w:sz w:val="28"/>
          <w:szCs w:val="28"/>
        </w:rPr>
        <w:t xml:space="preserve">%), </w:t>
      </w:r>
      <w:r w:rsidR="002150C0" w:rsidRPr="001E278E">
        <w:rPr>
          <w:rFonts w:ascii="Times New Roman" w:hAnsi="Times New Roman" w:cs="Times New Roman"/>
          <w:sz w:val="28"/>
          <w:szCs w:val="28"/>
        </w:rPr>
        <w:t>; штрафы, санкции, возмещение ущерба -1500 тыс. руб. (0,79%),</w:t>
      </w:r>
      <w:r w:rsidRPr="001E278E">
        <w:rPr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</w:t>
      </w:r>
      <w:r w:rsidR="00751EAA" w:rsidRPr="001E278E">
        <w:rPr>
          <w:rFonts w:ascii="Times New Roman" w:hAnsi="Times New Roman" w:cs="Times New Roman"/>
          <w:sz w:val="28"/>
          <w:szCs w:val="28"/>
        </w:rPr>
        <w:t>630</w:t>
      </w:r>
      <w:r w:rsidRPr="001E278E">
        <w:rPr>
          <w:rFonts w:ascii="Times New Roman" w:hAnsi="Times New Roman" w:cs="Times New Roman"/>
          <w:sz w:val="28"/>
          <w:szCs w:val="28"/>
        </w:rPr>
        <w:t>,0 тыс. руб. (0,</w:t>
      </w:r>
      <w:r w:rsidR="00497A70" w:rsidRPr="001E278E">
        <w:rPr>
          <w:rFonts w:ascii="Times New Roman" w:hAnsi="Times New Roman" w:cs="Times New Roman"/>
          <w:sz w:val="28"/>
          <w:szCs w:val="28"/>
        </w:rPr>
        <w:t>3</w:t>
      </w:r>
      <w:r w:rsidR="00E718A7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>%).</w:t>
      </w:r>
    </w:p>
    <w:p w:rsidR="005C6B60" w:rsidRPr="00913779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Анализ и динамика доходной части районного бюджета отражена в приложении 1 к настоящему заключению.</w:t>
      </w:r>
    </w:p>
    <w:p w:rsidR="00745BC0" w:rsidRDefault="00745BC0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10E" w:rsidRDefault="00D2110E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F99" w:rsidRDefault="00286F99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BA0" w:rsidRPr="00BA2FC5" w:rsidRDefault="00BC723C" w:rsidP="00D86061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BA2FC5">
        <w:rPr>
          <w:b/>
          <w:sz w:val="28"/>
          <w:szCs w:val="28"/>
        </w:rPr>
        <w:lastRenderedPageBreak/>
        <w:t>Расходы проекта районного бюджета</w:t>
      </w:r>
    </w:p>
    <w:p w:rsidR="00A67BA0" w:rsidRPr="001E278E" w:rsidRDefault="00A67BA0" w:rsidP="00A6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Расходы районного бюджета на 20</w:t>
      </w:r>
      <w:r w:rsidR="00BE710D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BE710D" w:rsidRPr="001E278E">
        <w:rPr>
          <w:rFonts w:ascii="Times New Roman" w:hAnsi="Times New Roman" w:cs="Times New Roman"/>
          <w:sz w:val="28"/>
          <w:szCs w:val="28"/>
        </w:rPr>
        <w:t>1481780,7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рублей.   Общий объем расходов районного бюджета на 20</w:t>
      </w:r>
      <w:r w:rsidR="000F06D9" w:rsidRPr="001E278E">
        <w:rPr>
          <w:rFonts w:ascii="Times New Roman" w:hAnsi="Times New Roman" w:cs="Times New Roman"/>
          <w:sz w:val="28"/>
          <w:szCs w:val="28"/>
        </w:rPr>
        <w:t>2</w:t>
      </w:r>
      <w:r w:rsidR="00BE710D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запланирован в сумме 1</w:t>
      </w:r>
      <w:r w:rsidR="00BE710D" w:rsidRPr="001E278E">
        <w:rPr>
          <w:rFonts w:ascii="Times New Roman" w:hAnsi="Times New Roman" w:cs="Times New Roman"/>
          <w:sz w:val="28"/>
          <w:szCs w:val="28"/>
        </w:rPr>
        <w:t>353811,8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руб., общий объем расходов районного бюджета на 202</w:t>
      </w:r>
      <w:r w:rsidR="00BE710D" w:rsidRPr="001E278E">
        <w:rPr>
          <w:rFonts w:ascii="Times New Roman" w:hAnsi="Times New Roman" w:cs="Times New Roman"/>
          <w:sz w:val="28"/>
          <w:szCs w:val="28"/>
        </w:rPr>
        <w:t>2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E710D" w:rsidRPr="001E278E">
        <w:rPr>
          <w:rFonts w:ascii="Times New Roman" w:hAnsi="Times New Roman" w:cs="Times New Roman"/>
          <w:sz w:val="28"/>
          <w:szCs w:val="28"/>
        </w:rPr>
        <w:t>1230276,0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BE710D" w:rsidRPr="001E278E">
        <w:rPr>
          <w:rFonts w:ascii="Times New Roman" w:hAnsi="Times New Roman" w:cs="Times New Roman"/>
          <w:sz w:val="28"/>
          <w:szCs w:val="28"/>
        </w:rPr>
        <w:t>15100,0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E710D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E710D" w:rsidRPr="001E278E">
        <w:rPr>
          <w:rFonts w:ascii="Times New Roman" w:hAnsi="Times New Roman" w:cs="Times New Roman"/>
          <w:sz w:val="28"/>
          <w:szCs w:val="28"/>
        </w:rPr>
        <w:t>1211152,4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 w:rsidR="00BE710D" w:rsidRPr="001E278E">
        <w:rPr>
          <w:rFonts w:ascii="Times New Roman" w:hAnsi="Times New Roman" w:cs="Times New Roman"/>
          <w:sz w:val="28"/>
          <w:szCs w:val="28"/>
        </w:rPr>
        <w:t>31000,0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67BA0" w:rsidRPr="001E278E" w:rsidRDefault="00A67BA0" w:rsidP="00A6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бюджета за 201</w:t>
      </w:r>
      <w:r w:rsidR="00D57DFA" w:rsidRPr="001E278E">
        <w:rPr>
          <w:rFonts w:ascii="Times New Roman" w:hAnsi="Times New Roman" w:cs="Times New Roman"/>
          <w:sz w:val="28"/>
          <w:szCs w:val="28"/>
        </w:rPr>
        <w:t>8</w:t>
      </w:r>
      <w:r w:rsidRPr="001E278E">
        <w:rPr>
          <w:rFonts w:ascii="Times New Roman" w:hAnsi="Times New Roman" w:cs="Times New Roman"/>
          <w:sz w:val="28"/>
          <w:szCs w:val="28"/>
        </w:rPr>
        <w:t>-20</w:t>
      </w:r>
      <w:r w:rsidR="00012C6E" w:rsidRPr="001E278E">
        <w:rPr>
          <w:rFonts w:ascii="Times New Roman" w:hAnsi="Times New Roman" w:cs="Times New Roman"/>
          <w:sz w:val="28"/>
          <w:szCs w:val="28"/>
        </w:rPr>
        <w:t>2</w:t>
      </w:r>
      <w:r w:rsidR="00D57DFA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годы представлена в приложении 2 к настоящему заключению.</w:t>
      </w:r>
    </w:p>
    <w:p w:rsidR="00A67BA0" w:rsidRPr="001E278E" w:rsidRDefault="00A67BA0" w:rsidP="00A67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П</w:t>
      </w:r>
      <w:r w:rsidR="00807B8A" w:rsidRPr="001E278E">
        <w:rPr>
          <w:rFonts w:ascii="Times New Roman" w:hAnsi="Times New Roman" w:cs="Times New Roman"/>
          <w:sz w:val="28"/>
          <w:szCs w:val="28"/>
        </w:rPr>
        <w:t>роектом решения о бюджете</w:t>
      </w:r>
      <w:r w:rsidR="006F75E4" w:rsidRPr="001E278E">
        <w:rPr>
          <w:rFonts w:ascii="Times New Roman" w:hAnsi="Times New Roman" w:cs="Times New Roman"/>
          <w:sz w:val="28"/>
          <w:szCs w:val="28"/>
        </w:rPr>
        <w:t xml:space="preserve"> расходы по разделу 0100 </w:t>
      </w:r>
      <w:r w:rsidR="00807B8A" w:rsidRPr="001E278E">
        <w:rPr>
          <w:rFonts w:ascii="Times New Roman" w:hAnsi="Times New Roman" w:cs="Times New Roman"/>
          <w:sz w:val="28"/>
          <w:szCs w:val="28"/>
        </w:rPr>
        <w:t>«</w:t>
      </w:r>
      <w:r w:rsidR="006F75E4" w:rsidRPr="001E278E">
        <w:rPr>
          <w:rFonts w:ascii="Times New Roman" w:hAnsi="Times New Roman" w:cs="Times New Roman"/>
          <w:b/>
          <w:sz w:val="28"/>
          <w:szCs w:val="28"/>
        </w:rPr>
        <w:t>Общегосударственные расходы»</w:t>
      </w:r>
      <w:r w:rsidR="006F75E4"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012C6E" w:rsidRPr="001E278E">
        <w:rPr>
          <w:rFonts w:ascii="Times New Roman" w:hAnsi="Times New Roman" w:cs="Times New Roman"/>
          <w:sz w:val="28"/>
          <w:szCs w:val="28"/>
        </w:rPr>
        <w:t>2</w:t>
      </w:r>
      <w:r w:rsidR="00CA4F33" w:rsidRPr="001E278E">
        <w:rPr>
          <w:rFonts w:ascii="Times New Roman" w:hAnsi="Times New Roman" w:cs="Times New Roman"/>
          <w:sz w:val="28"/>
          <w:szCs w:val="28"/>
        </w:rPr>
        <w:t>1</w:t>
      </w:r>
      <w:r w:rsidR="006F75E4"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r w:rsidRPr="001E278E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CA4F33" w:rsidRPr="001E278E">
        <w:rPr>
          <w:rFonts w:ascii="Times New Roman" w:hAnsi="Times New Roman" w:cs="Times New Roman"/>
          <w:sz w:val="28"/>
          <w:szCs w:val="28"/>
        </w:rPr>
        <w:t>94235,0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CA4F33" w:rsidRPr="001E278E">
        <w:rPr>
          <w:rFonts w:ascii="Times New Roman" w:hAnsi="Times New Roman" w:cs="Times New Roman"/>
          <w:sz w:val="28"/>
          <w:szCs w:val="28"/>
        </w:rPr>
        <w:t>6,96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 (20</w:t>
      </w:r>
      <w:r w:rsidR="00CA4F33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A4F33" w:rsidRPr="001E278E">
        <w:rPr>
          <w:rFonts w:ascii="Times New Roman" w:hAnsi="Times New Roman" w:cs="Times New Roman"/>
          <w:sz w:val="28"/>
          <w:szCs w:val="28"/>
        </w:rPr>
        <w:t>88363,5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12C6E" w:rsidRPr="001E278E">
        <w:rPr>
          <w:rFonts w:ascii="Times New Roman" w:hAnsi="Times New Roman" w:cs="Times New Roman"/>
          <w:sz w:val="28"/>
          <w:szCs w:val="28"/>
        </w:rPr>
        <w:t>–</w:t>
      </w:r>
      <w:r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="00CA4F33" w:rsidRPr="001E278E">
        <w:rPr>
          <w:rFonts w:ascii="Times New Roman" w:hAnsi="Times New Roman" w:cs="Times New Roman"/>
          <w:sz w:val="28"/>
          <w:szCs w:val="28"/>
        </w:rPr>
        <w:t>5,96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A67BA0" w:rsidRPr="001E278E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Р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асходы по разделу 0200 </w:t>
      </w:r>
      <w:r w:rsidR="00A67BA0" w:rsidRPr="001E278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12C6E" w:rsidRPr="001E278E">
        <w:rPr>
          <w:rFonts w:ascii="Times New Roman" w:hAnsi="Times New Roman" w:cs="Times New Roman"/>
          <w:sz w:val="28"/>
          <w:szCs w:val="28"/>
        </w:rPr>
        <w:t>2</w:t>
      </w:r>
      <w:r w:rsidR="004444E3" w:rsidRPr="001E278E">
        <w:rPr>
          <w:rFonts w:ascii="Times New Roman" w:hAnsi="Times New Roman" w:cs="Times New Roman"/>
          <w:sz w:val="28"/>
          <w:szCs w:val="28"/>
        </w:rPr>
        <w:t>1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4444E3" w:rsidRPr="001E278E">
        <w:rPr>
          <w:rFonts w:ascii="Times New Roman" w:hAnsi="Times New Roman" w:cs="Times New Roman"/>
          <w:sz w:val="28"/>
          <w:szCs w:val="28"/>
        </w:rPr>
        <w:t>1679,0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тыс. руб. – 0,1</w:t>
      </w:r>
      <w:r w:rsidR="004444E3" w:rsidRPr="001E278E">
        <w:rPr>
          <w:rFonts w:ascii="Times New Roman" w:hAnsi="Times New Roman" w:cs="Times New Roman"/>
          <w:sz w:val="28"/>
          <w:szCs w:val="28"/>
        </w:rPr>
        <w:t>2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 (20</w:t>
      </w:r>
      <w:r w:rsidR="004444E3" w:rsidRPr="001E278E">
        <w:rPr>
          <w:rFonts w:ascii="Times New Roman" w:hAnsi="Times New Roman" w:cs="Times New Roman"/>
          <w:sz w:val="28"/>
          <w:szCs w:val="28"/>
        </w:rPr>
        <w:t>20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44E3" w:rsidRPr="001E278E">
        <w:rPr>
          <w:rFonts w:ascii="Times New Roman" w:hAnsi="Times New Roman" w:cs="Times New Roman"/>
          <w:sz w:val="28"/>
          <w:szCs w:val="28"/>
        </w:rPr>
        <w:t>2046,8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тыс. руб. - 0,1</w:t>
      </w:r>
      <w:r w:rsidR="00811B9C" w:rsidRPr="001E278E">
        <w:rPr>
          <w:rFonts w:ascii="Times New Roman" w:hAnsi="Times New Roman" w:cs="Times New Roman"/>
          <w:sz w:val="28"/>
          <w:szCs w:val="28"/>
        </w:rPr>
        <w:t>4</w:t>
      </w:r>
      <w:r w:rsidR="00A67BA0" w:rsidRPr="001E27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84FB4" w:rsidRPr="001E278E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Расходы по разделу 0300 «</w:t>
      </w:r>
      <w:r w:rsidRPr="001E278E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1E278E">
        <w:rPr>
          <w:rFonts w:ascii="Times New Roman" w:hAnsi="Times New Roman" w:cs="Times New Roman"/>
          <w:sz w:val="28"/>
          <w:szCs w:val="28"/>
        </w:rPr>
        <w:t>» на 20</w:t>
      </w:r>
      <w:r w:rsidR="003C3EA8" w:rsidRPr="001E278E">
        <w:rPr>
          <w:rFonts w:ascii="Times New Roman" w:hAnsi="Times New Roman" w:cs="Times New Roman"/>
          <w:sz w:val="28"/>
          <w:szCs w:val="28"/>
        </w:rPr>
        <w:t>2</w:t>
      </w:r>
      <w:r w:rsidR="004444E3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4444E3" w:rsidRPr="001E278E">
        <w:rPr>
          <w:rFonts w:ascii="Times New Roman" w:hAnsi="Times New Roman" w:cs="Times New Roman"/>
          <w:sz w:val="28"/>
          <w:szCs w:val="28"/>
        </w:rPr>
        <w:t>4440,3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3C3EA8" w:rsidRPr="001E278E">
        <w:rPr>
          <w:rFonts w:ascii="Times New Roman" w:hAnsi="Times New Roman" w:cs="Times New Roman"/>
          <w:sz w:val="28"/>
          <w:szCs w:val="28"/>
        </w:rPr>
        <w:t>3</w:t>
      </w:r>
      <w:r w:rsidR="004444E3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44E3" w:rsidRPr="001E278E">
        <w:rPr>
          <w:rFonts w:ascii="Times New Roman" w:hAnsi="Times New Roman" w:cs="Times New Roman"/>
          <w:sz w:val="28"/>
          <w:szCs w:val="28"/>
        </w:rPr>
        <w:t>6038,0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- 0,</w:t>
      </w:r>
      <w:r w:rsidR="005024B0" w:rsidRPr="001E278E">
        <w:rPr>
          <w:rFonts w:ascii="Times New Roman" w:hAnsi="Times New Roman" w:cs="Times New Roman"/>
          <w:sz w:val="28"/>
          <w:szCs w:val="28"/>
        </w:rPr>
        <w:t>41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C84FB4" w:rsidRPr="001E278E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0400 </w:t>
      </w:r>
      <w:r w:rsidRPr="001E278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1E278E">
        <w:rPr>
          <w:rFonts w:ascii="Times New Roman" w:hAnsi="Times New Roman" w:cs="Times New Roman"/>
          <w:sz w:val="28"/>
          <w:szCs w:val="28"/>
        </w:rPr>
        <w:t>2</w:t>
      </w:r>
      <w:r w:rsidR="004444E3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4444E3" w:rsidRPr="001E278E">
        <w:rPr>
          <w:rFonts w:ascii="Times New Roman" w:hAnsi="Times New Roman" w:cs="Times New Roman"/>
          <w:sz w:val="28"/>
          <w:szCs w:val="28"/>
        </w:rPr>
        <w:t>44983,9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4444E3" w:rsidRPr="001E278E">
        <w:rPr>
          <w:rFonts w:ascii="Times New Roman" w:hAnsi="Times New Roman" w:cs="Times New Roman"/>
          <w:sz w:val="28"/>
          <w:szCs w:val="28"/>
        </w:rPr>
        <w:t>3,32</w:t>
      </w:r>
      <w:r w:rsidRPr="001E278E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44E3" w:rsidRPr="001E278E">
        <w:rPr>
          <w:rFonts w:ascii="Times New Roman" w:hAnsi="Times New Roman" w:cs="Times New Roman"/>
          <w:sz w:val="28"/>
          <w:szCs w:val="28"/>
        </w:rPr>
        <w:t>49849,3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4444E3" w:rsidRPr="001E278E">
        <w:rPr>
          <w:rFonts w:ascii="Times New Roman" w:hAnsi="Times New Roman" w:cs="Times New Roman"/>
          <w:sz w:val="28"/>
          <w:szCs w:val="28"/>
        </w:rPr>
        <w:t>3,36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F75E4" w:rsidRPr="001E278E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0500 </w:t>
      </w:r>
      <w:r w:rsidRPr="001E278E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1E278E">
        <w:rPr>
          <w:rFonts w:ascii="Times New Roman" w:hAnsi="Times New Roman" w:cs="Times New Roman"/>
          <w:sz w:val="28"/>
          <w:szCs w:val="28"/>
        </w:rPr>
        <w:t>2</w:t>
      </w:r>
      <w:r w:rsidR="004F19C1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045ADB" w:rsidRPr="001E278E">
        <w:rPr>
          <w:rFonts w:ascii="Times New Roman" w:hAnsi="Times New Roman" w:cs="Times New Roman"/>
          <w:sz w:val="28"/>
          <w:szCs w:val="28"/>
        </w:rPr>
        <w:t>179819,6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45ADB" w:rsidRPr="001E278E">
        <w:rPr>
          <w:rFonts w:ascii="Times New Roman" w:hAnsi="Times New Roman" w:cs="Times New Roman"/>
          <w:sz w:val="28"/>
          <w:szCs w:val="28"/>
        </w:rPr>
        <w:t>13,28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45ADB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5ADB" w:rsidRPr="001E278E">
        <w:rPr>
          <w:rFonts w:ascii="Times New Roman" w:hAnsi="Times New Roman" w:cs="Times New Roman"/>
          <w:sz w:val="28"/>
          <w:szCs w:val="28"/>
        </w:rPr>
        <w:t>221455,5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45ADB" w:rsidRPr="001E278E">
        <w:rPr>
          <w:rFonts w:ascii="Times New Roman" w:hAnsi="Times New Roman" w:cs="Times New Roman"/>
          <w:sz w:val="28"/>
          <w:szCs w:val="28"/>
        </w:rPr>
        <w:t>– 14,</w:t>
      </w:r>
      <w:r w:rsidR="005024B0" w:rsidRPr="001E278E">
        <w:rPr>
          <w:rFonts w:ascii="Times New Roman" w:hAnsi="Times New Roman" w:cs="Times New Roman"/>
          <w:sz w:val="28"/>
          <w:szCs w:val="28"/>
        </w:rPr>
        <w:t>94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C3EA8" w:rsidRPr="001E278E" w:rsidRDefault="003C3EA8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0600 </w:t>
      </w:r>
      <w:r w:rsidRPr="001E278E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C00F16" w:rsidRPr="001E278E">
        <w:rPr>
          <w:rFonts w:ascii="Times New Roman" w:hAnsi="Times New Roman" w:cs="Times New Roman"/>
          <w:sz w:val="28"/>
          <w:szCs w:val="28"/>
        </w:rPr>
        <w:t>21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C00F16" w:rsidRPr="001E278E">
        <w:rPr>
          <w:rFonts w:ascii="Times New Roman" w:hAnsi="Times New Roman" w:cs="Times New Roman"/>
          <w:sz w:val="28"/>
          <w:szCs w:val="28"/>
        </w:rPr>
        <w:t>2269,7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C00F16" w:rsidRPr="001E278E">
        <w:rPr>
          <w:rFonts w:ascii="Times New Roman" w:hAnsi="Times New Roman" w:cs="Times New Roman"/>
          <w:sz w:val="28"/>
          <w:szCs w:val="28"/>
        </w:rPr>
        <w:t>17</w:t>
      </w:r>
      <w:r w:rsidRPr="001E278E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C00F16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00F16" w:rsidRPr="001E278E">
        <w:rPr>
          <w:rFonts w:ascii="Times New Roman" w:hAnsi="Times New Roman" w:cs="Times New Roman"/>
          <w:sz w:val="28"/>
          <w:szCs w:val="28"/>
        </w:rPr>
        <w:t>1764,5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0,</w:t>
      </w:r>
      <w:r w:rsidR="005024B0" w:rsidRPr="001E278E">
        <w:rPr>
          <w:rFonts w:ascii="Times New Roman" w:hAnsi="Times New Roman" w:cs="Times New Roman"/>
          <w:sz w:val="28"/>
          <w:szCs w:val="28"/>
        </w:rPr>
        <w:t xml:space="preserve">12 </w:t>
      </w:r>
      <w:r w:rsidRPr="001E278E">
        <w:rPr>
          <w:rFonts w:ascii="Times New Roman" w:hAnsi="Times New Roman" w:cs="Times New Roman"/>
          <w:sz w:val="28"/>
          <w:szCs w:val="28"/>
        </w:rPr>
        <w:t>%).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0700 </w:t>
      </w:r>
      <w:r w:rsidRPr="001E278E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1E278E">
        <w:rPr>
          <w:rFonts w:ascii="Times New Roman" w:hAnsi="Times New Roman" w:cs="Times New Roman"/>
          <w:sz w:val="28"/>
          <w:szCs w:val="28"/>
        </w:rPr>
        <w:t>2</w:t>
      </w:r>
      <w:r w:rsidR="004F19C1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4F19C1" w:rsidRPr="001E278E">
        <w:rPr>
          <w:rFonts w:ascii="Times New Roman" w:hAnsi="Times New Roman" w:cs="Times New Roman"/>
          <w:sz w:val="28"/>
          <w:szCs w:val="28"/>
        </w:rPr>
        <w:t>787117,0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4F19C1" w:rsidRPr="001E278E">
        <w:rPr>
          <w:rFonts w:ascii="Times New Roman" w:hAnsi="Times New Roman" w:cs="Times New Roman"/>
          <w:sz w:val="28"/>
          <w:szCs w:val="28"/>
        </w:rPr>
        <w:t>58,14</w:t>
      </w:r>
      <w:r w:rsidRPr="001E278E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F19C1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F19C1" w:rsidRPr="001E278E">
        <w:rPr>
          <w:rFonts w:ascii="Times New Roman" w:hAnsi="Times New Roman" w:cs="Times New Roman"/>
          <w:sz w:val="28"/>
          <w:szCs w:val="28"/>
        </w:rPr>
        <w:t>826788,7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B929BA" w:rsidRPr="001E278E">
        <w:rPr>
          <w:rFonts w:ascii="Times New Roman" w:hAnsi="Times New Roman" w:cs="Times New Roman"/>
          <w:sz w:val="28"/>
          <w:szCs w:val="28"/>
        </w:rPr>
        <w:t>5</w:t>
      </w:r>
      <w:r w:rsidR="004F19C1" w:rsidRPr="001E278E">
        <w:rPr>
          <w:rFonts w:ascii="Times New Roman" w:hAnsi="Times New Roman" w:cs="Times New Roman"/>
          <w:sz w:val="28"/>
          <w:szCs w:val="28"/>
        </w:rPr>
        <w:t>5</w:t>
      </w:r>
      <w:r w:rsidR="00B929BA" w:rsidRPr="001E278E">
        <w:rPr>
          <w:rFonts w:ascii="Times New Roman" w:hAnsi="Times New Roman" w:cs="Times New Roman"/>
          <w:sz w:val="28"/>
          <w:szCs w:val="28"/>
        </w:rPr>
        <w:t>,</w:t>
      </w:r>
      <w:r w:rsidR="005024B0" w:rsidRPr="001E278E">
        <w:rPr>
          <w:rFonts w:ascii="Times New Roman" w:hAnsi="Times New Roman" w:cs="Times New Roman"/>
          <w:sz w:val="28"/>
          <w:szCs w:val="28"/>
        </w:rPr>
        <w:t>80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0800 </w:t>
      </w:r>
      <w:r w:rsidRPr="001E278E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НПА на 20</w:t>
      </w:r>
      <w:r w:rsidR="00B929BA" w:rsidRPr="001E278E">
        <w:rPr>
          <w:rFonts w:ascii="Times New Roman" w:hAnsi="Times New Roman" w:cs="Times New Roman"/>
          <w:sz w:val="28"/>
          <w:szCs w:val="28"/>
        </w:rPr>
        <w:t>2</w:t>
      </w:r>
      <w:r w:rsidR="00037EA3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037EA3" w:rsidRPr="001E278E">
        <w:rPr>
          <w:rFonts w:ascii="Times New Roman" w:hAnsi="Times New Roman" w:cs="Times New Roman"/>
          <w:sz w:val="28"/>
          <w:szCs w:val="28"/>
        </w:rPr>
        <w:t>76143,2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37EA3" w:rsidRPr="001E278E">
        <w:rPr>
          <w:rFonts w:ascii="Times New Roman" w:hAnsi="Times New Roman" w:cs="Times New Roman"/>
          <w:sz w:val="28"/>
          <w:szCs w:val="28"/>
        </w:rPr>
        <w:t>5,6</w:t>
      </w:r>
      <w:r w:rsidR="00FF7AAF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37EA3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год. – </w:t>
      </w:r>
      <w:r w:rsidR="00037EA3" w:rsidRPr="001E278E">
        <w:rPr>
          <w:rFonts w:ascii="Times New Roman" w:hAnsi="Times New Roman" w:cs="Times New Roman"/>
          <w:sz w:val="28"/>
          <w:szCs w:val="28"/>
        </w:rPr>
        <w:t>79523,1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5024B0" w:rsidRPr="001E278E">
        <w:rPr>
          <w:rFonts w:ascii="Times New Roman" w:hAnsi="Times New Roman" w:cs="Times New Roman"/>
          <w:sz w:val="28"/>
          <w:szCs w:val="28"/>
        </w:rPr>
        <w:t>5,37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1000 </w:t>
      </w:r>
      <w:r w:rsidRPr="001E278E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3F4DBA" w:rsidRPr="001E278E">
        <w:rPr>
          <w:rFonts w:ascii="Times New Roman" w:hAnsi="Times New Roman" w:cs="Times New Roman"/>
          <w:sz w:val="28"/>
          <w:szCs w:val="28"/>
        </w:rPr>
        <w:t>2</w:t>
      </w:r>
      <w:r w:rsidR="00037EA3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037EA3" w:rsidRPr="001E278E">
        <w:rPr>
          <w:rFonts w:ascii="Times New Roman" w:hAnsi="Times New Roman" w:cs="Times New Roman"/>
          <w:sz w:val="28"/>
          <w:szCs w:val="28"/>
        </w:rPr>
        <w:t>83387,8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37EA3" w:rsidRPr="001E278E">
        <w:rPr>
          <w:rFonts w:ascii="Times New Roman" w:hAnsi="Times New Roman" w:cs="Times New Roman"/>
          <w:sz w:val="28"/>
          <w:szCs w:val="28"/>
        </w:rPr>
        <w:t>6,16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037EA3" w:rsidRPr="001E278E">
        <w:rPr>
          <w:rFonts w:ascii="Times New Roman" w:hAnsi="Times New Roman" w:cs="Times New Roman"/>
          <w:sz w:val="28"/>
          <w:szCs w:val="28"/>
        </w:rPr>
        <w:t>20</w:t>
      </w:r>
      <w:r w:rsidR="00811B9C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Pr="001E278E">
        <w:rPr>
          <w:rFonts w:ascii="Times New Roman" w:hAnsi="Times New Roman" w:cs="Times New Roman"/>
          <w:sz w:val="28"/>
          <w:szCs w:val="28"/>
        </w:rPr>
        <w:t xml:space="preserve">год </w:t>
      </w:r>
      <w:r w:rsidR="00037EA3" w:rsidRPr="001E278E">
        <w:rPr>
          <w:rFonts w:ascii="Times New Roman" w:hAnsi="Times New Roman" w:cs="Times New Roman"/>
          <w:sz w:val="28"/>
          <w:szCs w:val="28"/>
        </w:rPr>
        <w:t>–</w:t>
      </w:r>
      <w:r w:rsidR="00811B9C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="00037EA3" w:rsidRPr="001E278E">
        <w:rPr>
          <w:rFonts w:ascii="Times New Roman" w:hAnsi="Times New Roman" w:cs="Times New Roman"/>
          <w:sz w:val="28"/>
          <w:szCs w:val="28"/>
        </w:rPr>
        <w:t>116367,5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3F4DBA" w:rsidRPr="001E278E">
        <w:rPr>
          <w:rFonts w:ascii="Times New Roman" w:hAnsi="Times New Roman" w:cs="Times New Roman"/>
          <w:sz w:val="28"/>
          <w:szCs w:val="28"/>
        </w:rPr>
        <w:t>–</w:t>
      </w:r>
      <w:r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="00037EA3" w:rsidRPr="001E278E">
        <w:rPr>
          <w:rFonts w:ascii="Times New Roman" w:hAnsi="Times New Roman" w:cs="Times New Roman"/>
          <w:sz w:val="28"/>
          <w:szCs w:val="28"/>
        </w:rPr>
        <w:t>7,85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1100 </w:t>
      </w:r>
      <w:r w:rsidRPr="001E278E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1E278E">
        <w:rPr>
          <w:rFonts w:ascii="Times New Roman" w:hAnsi="Times New Roman" w:cs="Times New Roman"/>
          <w:sz w:val="28"/>
          <w:szCs w:val="28"/>
        </w:rPr>
        <w:t>2</w:t>
      </w:r>
      <w:r w:rsidR="0038551D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38551D" w:rsidRPr="001E278E">
        <w:rPr>
          <w:rFonts w:ascii="Times New Roman" w:hAnsi="Times New Roman" w:cs="Times New Roman"/>
          <w:sz w:val="28"/>
          <w:szCs w:val="28"/>
        </w:rPr>
        <w:t>14545,1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38551D" w:rsidRPr="001E278E">
        <w:rPr>
          <w:rFonts w:ascii="Times New Roman" w:hAnsi="Times New Roman" w:cs="Times New Roman"/>
          <w:sz w:val="28"/>
          <w:szCs w:val="28"/>
        </w:rPr>
        <w:t>1,</w:t>
      </w:r>
      <w:r w:rsidR="00FF7AAF" w:rsidRPr="001E278E">
        <w:rPr>
          <w:rFonts w:ascii="Times New Roman" w:hAnsi="Times New Roman" w:cs="Times New Roman"/>
          <w:sz w:val="28"/>
          <w:szCs w:val="28"/>
        </w:rPr>
        <w:t>08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38551D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8551D" w:rsidRPr="001E278E">
        <w:rPr>
          <w:rFonts w:ascii="Times New Roman" w:hAnsi="Times New Roman" w:cs="Times New Roman"/>
          <w:sz w:val="28"/>
          <w:szCs w:val="28"/>
        </w:rPr>
        <w:t>22355,6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руб.- </w:t>
      </w:r>
      <w:r w:rsidR="0038551D" w:rsidRPr="001E278E">
        <w:rPr>
          <w:rFonts w:ascii="Times New Roman" w:hAnsi="Times New Roman" w:cs="Times New Roman"/>
          <w:sz w:val="28"/>
          <w:szCs w:val="28"/>
        </w:rPr>
        <w:t>1,5</w:t>
      </w:r>
      <w:r w:rsidR="005024B0" w:rsidRPr="001E278E">
        <w:rPr>
          <w:rFonts w:ascii="Times New Roman" w:hAnsi="Times New Roman" w:cs="Times New Roman"/>
          <w:sz w:val="28"/>
          <w:szCs w:val="28"/>
        </w:rPr>
        <w:t xml:space="preserve">1 </w:t>
      </w:r>
      <w:r w:rsidRPr="001E278E">
        <w:rPr>
          <w:rFonts w:ascii="Times New Roman" w:hAnsi="Times New Roman" w:cs="Times New Roman"/>
          <w:sz w:val="28"/>
          <w:szCs w:val="28"/>
        </w:rPr>
        <w:t>%).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1300 </w:t>
      </w:r>
      <w:r w:rsidRPr="001E278E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и муниципального долга»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1E278E">
        <w:rPr>
          <w:rFonts w:ascii="Times New Roman" w:hAnsi="Times New Roman" w:cs="Times New Roman"/>
          <w:sz w:val="28"/>
          <w:szCs w:val="28"/>
        </w:rPr>
        <w:t>2</w:t>
      </w:r>
      <w:r w:rsidR="00AE6041" w:rsidRPr="001E278E">
        <w:rPr>
          <w:rFonts w:ascii="Times New Roman" w:hAnsi="Times New Roman" w:cs="Times New Roman"/>
          <w:sz w:val="28"/>
          <w:szCs w:val="28"/>
        </w:rPr>
        <w:t>1</w:t>
      </w:r>
      <w:r w:rsidR="003F4DBA" w:rsidRPr="001E278E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Pr="001E278E">
        <w:rPr>
          <w:rFonts w:ascii="Times New Roman" w:hAnsi="Times New Roman" w:cs="Times New Roman"/>
          <w:sz w:val="28"/>
          <w:szCs w:val="28"/>
        </w:rPr>
        <w:t>0,0 тыс. рублей – 0,</w:t>
      </w:r>
      <w:r w:rsidR="003F4DBA" w:rsidRPr="001E278E">
        <w:rPr>
          <w:rFonts w:ascii="Times New Roman" w:hAnsi="Times New Roman" w:cs="Times New Roman"/>
          <w:sz w:val="28"/>
          <w:szCs w:val="28"/>
        </w:rPr>
        <w:t>00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AE6041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</w:t>
      </w:r>
      <w:r w:rsidR="003F4DBA" w:rsidRPr="001E278E">
        <w:rPr>
          <w:rFonts w:ascii="Times New Roman" w:hAnsi="Times New Roman" w:cs="Times New Roman"/>
          <w:sz w:val="28"/>
          <w:szCs w:val="28"/>
        </w:rPr>
        <w:t>–</w:t>
      </w:r>
      <w:r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="00AE6041" w:rsidRPr="001E278E">
        <w:rPr>
          <w:rFonts w:ascii="Times New Roman" w:hAnsi="Times New Roman" w:cs="Times New Roman"/>
          <w:sz w:val="28"/>
          <w:szCs w:val="28"/>
        </w:rPr>
        <w:t>8,3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</w:t>
      </w:r>
      <w:r w:rsidR="00AE6041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Pr="001E278E">
        <w:rPr>
          <w:rFonts w:ascii="Times New Roman" w:hAnsi="Times New Roman" w:cs="Times New Roman"/>
          <w:sz w:val="28"/>
          <w:szCs w:val="28"/>
        </w:rPr>
        <w:t>руб.-</w:t>
      </w:r>
      <w:r w:rsidR="00AE6041" w:rsidRPr="001E278E">
        <w:rPr>
          <w:rFonts w:ascii="Times New Roman" w:hAnsi="Times New Roman" w:cs="Times New Roman"/>
          <w:sz w:val="28"/>
          <w:szCs w:val="28"/>
        </w:rPr>
        <w:t xml:space="preserve"> </w:t>
      </w:r>
      <w:r w:rsidRPr="001E278E">
        <w:rPr>
          <w:rFonts w:ascii="Times New Roman" w:hAnsi="Times New Roman" w:cs="Times New Roman"/>
          <w:sz w:val="28"/>
          <w:szCs w:val="28"/>
        </w:rPr>
        <w:t>0,0</w:t>
      </w:r>
      <w:r w:rsidR="00AE6041" w:rsidRPr="001E278E">
        <w:rPr>
          <w:rFonts w:ascii="Times New Roman" w:hAnsi="Times New Roman" w:cs="Times New Roman"/>
          <w:sz w:val="28"/>
          <w:szCs w:val="28"/>
        </w:rPr>
        <w:t>0</w:t>
      </w:r>
      <w:r w:rsidRPr="001E278E">
        <w:rPr>
          <w:rFonts w:ascii="Times New Roman" w:hAnsi="Times New Roman" w:cs="Times New Roman"/>
          <w:sz w:val="28"/>
          <w:szCs w:val="28"/>
        </w:rPr>
        <w:t>%).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 xml:space="preserve">Расходы по разделу 1400 </w:t>
      </w:r>
      <w:r w:rsidRPr="001E278E">
        <w:rPr>
          <w:rFonts w:ascii="Times New Roman" w:hAnsi="Times New Roman" w:cs="Times New Roman"/>
          <w:b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Pr="001E278E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A476A" w:rsidRPr="001E278E">
        <w:rPr>
          <w:rFonts w:ascii="Times New Roman" w:hAnsi="Times New Roman" w:cs="Times New Roman"/>
          <w:sz w:val="28"/>
          <w:szCs w:val="28"/>
        </w:rPr>
        <w:t>2</w:t>
      </w:r>
      <w:r w:rsidR="00AE6041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1C2058" w:rsidRPr="001E278E">
        <w:rPr>
          <w:rFonts w:ascii="Times New Roman" w:hAnsi="Times New Roman" w:cs="Times New Roman"/>
          <w:sz w:val="28"/>
          <w:szCs w:val="28"/>
        </w:rPr>
        <w:t>65141,2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4,</w:t>
      </w:r>
      <w:r w:rsidR="001C2058" w:rsidRPr="001E278E">
        <w:rPr>
          <w:rFonts w:ascii="Times New Roman" w:hAnsi="Times New Roman" w:cs="Times New Roman"/>
          <w:sz w:val="28"/>
          <w:szCs w:val="28"/>
        </w:rPr>
        <w:t>81</w:t>
      </w:r>
      <w:r w:rsidRPr="001E278E">
        <w:rPr>
          <w:rFonts w:ascii="Times New Roman" w:hAnsi="Times New Roman" w:cs="Times New Roman"/>
          <w:sz w:val="28"/>
          <w:szCs w:val="28"/>
        </w:rPr>
        <w:t xml:space="preserve"> % от общего объема расходов (20</w:t>
      </w:r>
      <w:r w:rsidR="001C2058" w:rsidRPr="001E278E">
        <w:rPr>
          <w:rFonts w:ascii="Times New Roman" w:hAnsi="Times New Roman" w:cs="Times New Roman"/>
          <w:sz w:val="28"/>
          <w:szCs w:val="28"/>
        </w:rPr>
        <w:t>20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</w:t>
      </w:r>
      <w:r w:rsidR="001C2058" w:rsidRPr="001E278E">
        <w:rPr>
          <w:rFonts w:ascii="Times New Roman" w:hAnsi="Times New Roman" w:cs="Times New Roman"/>
          <w:sz w:val="28"/>
          <w:szCs w:val="28"/>
        </w:rPr>
        <w:t>67219,9</w:t>
      </w:r>
      <w:r w:rsidRPr="001E278E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A476A" w:rsidRPr="001E278E">
        <w:rPr>
          <w:rFonts w:ascii="Times New Roman" w:hAnsi="Times New Roman" w:cs="Times New Roman"/>
          <w:sz w:val="28"/>
          <w:szCs w:val="28"/>
        </w:rPr>
        <w:t>4,</w:t>
      </w:r>
      <w:r w:rsidR="001C2058" w:rsidRPr="001E278E">
        <w:rPr>
          <w:rFonts w:ascii="Times New Roman" w:hAnsi="Times New Roman" w:cs="Times New Roman"/>
          <w:sz w:val="28"/>
          <w:szCs w:val="28"/>
        </w:rPr>
        <w:t>5</w:t>
      </w:r>
      <w:r w:rsidR="005024B0" w:rsidRPr="001E278E">
        <w:rPr>
          <w:rFonts w:ascii="Times New Roman" w:hAnsi="Times New Roman" w:cs="Times New Roman"/>
          <w:sz w:val="28"/>
          <w:szCs w:val="28"/>
        </w:rPr>
        <w:t>4</w:t>
      </w:r>
      <w:r w:rsidRPr="001E278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8374AB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В расходной части проекта бюджета на 20</w:t>
      </w:r>
      <w:r w:rsidR="004025A5" w:rsidRPr="001E278E">
        <w:rPr>
          <w:rFonts w:ascii="Times New Roman" w:hAnsi="Times New Roman" w:cs="Times New Roman"/>
          <w:sz w:val="28"/>
          <w:szCs w:val="28"/>
        </w:rPr>
        <w:t>2</w:t>
      </w:r>
      <w:r w:rsidR="009E3879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 проектируется резервный фонд в размере 2000,0 тыс. рублей.</w:t>
      </w:r>
      <w:r w:rsidR="008E2841" w:rsidRPr="001E2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6E2" w:rsidRPr="001E278E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Анализ расходов районного бюджета за период с 20</w:t>
      </w:r>
      <w:r w:rsidR="004B244F" w:rsidRPr="001E278E">
        <w:rPr>
          <w:rFonts w:ascii="Times New Roman" w:hAnsi="Times New Roman" w:cs="Times New Roman"/>
          <w:sz w:val="28"/>
          <w:szCs w:val="28"/>
        </w:rPr>
        <w:t>18</w:t>
      </w:r>
      <w:r w:rsidRPr="001E278E">
        <w:rPr>
          <w:rFonts w:ascii="Times New Roman" w:hAnsi="Times New Roman" w:cs="Times New Roman"/>
          <w:sz w:val="28"/>
          <w:szCs w:val="28"/>
        </w:rPr>
        <w:t xml:space="preserve"> по 20</w:t>
      </w:r>
      <w:r w:rsidR="00023090" w:rsidRPr="001E278E">
        <w:rPr>
          <w:rFonts w:ascii="Times New Roman" w:hAnsi="Times New Roman" w:cs="Times New Roman"/>
          <w:sz w:val="28"/>
          <w:szCs w:val="28"/>
        </w:rPr>
        <w:t>2</w:t>
      </w:r>
      <w:r w:rsidR="004B244F" w:rsidRPr="001E278E">
        <w:rPr>
          <w:rFonts w:ascii="Times New Roman" w:hAnsi="Times New Roman" w:cs="Times New Roman"/>
          <w:sz w:val="28"/>
          <w:szCs w:val="28"/>
        </w:rPr>
        <w:t>1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приведен в приложении 3 к настоящему заключению.</w:t>
      </w:r>
    </w:p>
    <w:p w:rsidR="001316E2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8E">
        <w:rPr>
          <w:rFonts w:ascii="Times New Roman" w:hAnsi="Times New Roman" w:cs="Times New Roman"/>
          <w:sz w:val="28"/>
          <w:szCs w:val="28"/>
        </w:rPr>
        <w:t>Объем публичных нормативных обязательств в 20</w:t>
      </w:r>
      <w:r w:rsidR="000F510D" w:rsidRPr="001E278E">
        <w:rPr>
          <w:rFonts w:ascii="Times New Roman" w:hAnsi="Times New Roman" w:cs="Times New Roman"/>
          <w:sz w:val="28"/>
          <w:szCs w:val="28"/>
        </w:rPr>
        <w:t>2</w:t>
      </w:r>
      <w:r w:rsidR="004B244F" w:rsidRPr="001E278E">
        <w:rPr>
          <w:rFonts w:ascii="Times New Roman" w:hAnsi="Times New Roman" w:cs="Times New Roman"/>
          <w:sz w:val="28"/>
          <w:szCs w:val="28"/>
        </w:rPr>
        <w:t>1 году запланирован в объеме 2100</w:t>
      </w:r>
      <w:r w:rsidRPr="001E278E">
        <w:rPr>
          <w:rFonts w:ascii="Times New Roman" w:hAnsi="Times New Roman" w:cs="Times New Roman"/>
          <w:sz w:val="28"/>
          <w:szCs w:val="28"/>
        </w:rPr>
        <w:t>,0 тыс. руб. на 202</w:t>
      </w:r>
      <w:r w:rsidR="004B244F" w:rsidRPr="001E278E">
        <w:rPr>
          <w:rFonts w:ascii="Times New Roman" w:hAnsi="Times New Roman" w:cs="Times New Roman"/>
          <w:sz w:val="28"/>
          <w:szCs w:val="28"/>
        </w:rPr>
        <w:t>2</w:t>
      </w:r>
      <w:r w:rsidRPr="001E278E">
        <w:rPr>
          <w:rFonts w:ascii="Times New Roman" w:hAnsi="Times New Roman" w:cs="Times New Roman"/>
          <w:sz w:val="28"/>
          <w:szCs w:val="28"/>
        </w:rPr>
        <w:t xml:space="preserve"> - 202</w:t>
      </w:r>
      <w:r w:rsidR="004B244F" w:rsidRPr="001E278E">
        <w:rPr>
          <w:rFonts w:ascii="Times New Roman" w:hAnsi="Times New Roman" w:cs="Times New Roman"/>
          <w:sz w:val="28"/>
          <w:szCs w:val="28"/>
        </w:rPr>
        <w:t>3</w:t>
      </w:r>
      <w:r w:rsidRPr="001E278E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4B244F" w:rsidRPr="001E278E">
        <w:rPr>
          <w:rFonts w:ascii="Times New Roman" w:hAnsi="Times New Roman" w:cs="Times New Roman"/>
          <w:sz w:val="28"/>
          <w:szCs w:val="28"/>
        </w:rPr>
        <w:t>2100</w:t>
      </w:r>
      <w:r w:rsidRPr="001E278E">
        <w:rPr>
          <w:rFonts w:ascii="Times New Roman" w:hAnsi="Times New Roman" w:cs="Times New Roman"/>
          <w:sz w:val="28"/>
          <w:szCs w:val="28"/>
        </w:rPr>
        <w:t>,0 тыс. рублей ежегодно.</w:t>
      </w:r>
    </w:p>
    <w:p w:rsidR="00C75333" w:rsidRPr="004B244F" w:rsidRDefault="00C75333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035"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Проекте решения «О районном бюджете на 2021 год и плановый период 2022-2023 годов» общий объем расходов на 2023 год ошибочно отражен в сумме </w:t>
      </w:r>
      <w:r w:rsidRPr="00A33035">
        <w:rPr>
          <w:rFonts w:ascii="Times New Roman" w:hAnsi="Times New Roman" w:cs="Times New Roman"/>
          <w:b/>
          <w:sz w:val="28"/>
          <w:szCs w:val="28"/>
        </w:rPr>
        <w:t>121152,4</w:t>
      </w:r>
      <w:r w:rsidRPr="00A33035">
        <w:rPr>
          <w:rFonts w:ascii="Times New Roman" w:hAnsi="Times New Roman" w:cs="Times New Roman"/>
          <w:sz w:val="28"/>
          <w:szCs w:val="28"/>
        </w:rPr>
        <w:t xml:space="preserve"> тыс. руб., следовало в сумме </w:t>
      </w:r>
      <w:r w:rsidRPr="00A33035">
        <w:rPr>
          <w:rFonts w:ascii="Times New Roman" w:hAnsi="Times New Roman" w:cs="Times New Roman"/>
          <w:b/>
          <w:sz w:val="28"/>
          <w:szCs w:val="28"/>
        </w:rPr>
        <w:t>1211152,4</w:t>
      </w:r>
      <w:r w:rsidRPr="00A3303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1D2156" w:rsidRPr="00A33035">
        <w:rPr>
          <w:rFonts w:ascii="Times New Roman" w:hAnsi="Times New Roman" w:cs="Times New Roman"/>
          <w:sz w:val="28"/>
          <w:szCs w:val="28"/>
        </w:rPr>
        <w:t xml:space="preserve">Ошибка устранена </w:t>
      </w:r>
      <w:r w:rsidR="003D454F" w:rsidRPr="00A33035">
        <w:rPr>
          <w:rFonts w:ascii="Times New Roman" w:hAnsi="Times New Roman" w:cs="Times New Roman"/>
          <w:sz w:val="28"/>
          <w:szCs w:val="28"/>
        </w:rPr>
        <w:t xml:space="preserve">в </w:t>
      </w:r>
      <w:r w:rsidR="00F544B8" w:rsidRPr="00A33035">
        <w:rPr>
          <w:rFonts w:ascii="Times New Roman" w:hAnsi="Times New Roman" w:cs="Times New Roman"/>
          <w:sz w:val="28"/>
          <w:szCs w:val="28"/>
        </w:rPr>
        <w:t>ходе</w:t>
      </w:r>
      <w:r w:rsidR="003D454F" w:rsidRPr="00A33035">
        <w:rPr>
          <w:rFonts w:ascii="Times New Roman" w:hAnsi="Times New Roman" w:cs="Times New Roman"/>
          <w:sz w:val="28"/>
          <w:szCs w:val="28"/>
        </w:rPr>
        <w:t xml:space="preserve"> проведения экспертизы</w:t>
      </w:r>
      <w:r w:rsidR="00A33035" w:rsidRPr="00A33035">
        <w:rPr>
          <w:rFonts w:ascii="Times New Roman" w:hAnsi="Times New Roman" w:cs="Times New Roman"/>
          <w:sz w:val="28"/>
          <w:szCs w:val="28"/>
        </w:rPr>
        <w:t>.</w:t>
      </w:r>
      <w:r w:rsidR="00A33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779" w:rsidRPr="00314086" w:rsidRDefault="00913779" w:rsidP="00CB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Pr="00BA2FC5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 w:rsidRPr="00BA2FC5">
        <w:rPr>
          <w:b/>
          <w:color w:val="2D2D2D"/>
          <w:sz w:val="28"/>
          <w:szCs w:val="28"/>
        </w:rPr>
        <w:t>М</w:t>
      </w:r>
      <w:r w:rsidR="00BC723C" w:rsidRPr="00BA2FC5">
        <w:rPr>
          <w:b/>
          <w:color w:val="2D2D2D"/>
          <w:sz w:val="28"/>
          <w:szCs w:val="28"/>
        </w:rPr>
        <w:t>униципальные программы</w:t>
      </w:r>
      <w:r w:rsidRPr="00BA2FC5">
        <w:rPr>
          <w:b/>
          <w:color w:val="2D2D2D"/>
          <w:sz w:val="28"/>
          <w:szCs w:val="28"/>
        </w:rPr>
        <w:t xml:space="preserve"> </w:t>
      </w:r>
    </w:p>
    <w:p w:rsidR="002E11E5" w:rsidRDefault="00CC385C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85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Ужурского района № </w:t>
      </w:r>
      <w:r w:rsidR="00841EA6">
        <w:rPr>
          <w:rFonts w:ascii="Times New Roman" w:hAnsi="Times New Roman" w:cs="Times New Roman"/>
          <w:sz w:val="28"/>
          <w:szCs w:val="28"/>
        </w:rPr>
        <w:t>537</w:t>
      </w:r>
      <w:r w:rsidRPr="00CC385C">
        <w:rPr>
          <w:rFonts w:ascii="Times New Roman" w:hAnsi="Times New Roman" w:cs="Times New Roman"/>
          <w:sz w:val="28"/>
          <w:szCs w:val="28"/>
        </w:rPr>
        <w:t xml:space="preserve"> от </w:t>
      </w:r>
      <w:r w:rsidR="00841EA6">
        <w:rPr>
          <w:rFonts w:ascii="Times New Roman" w:hAnsi="Times New Roman" w:cs="Times New Roman"/>
          <w:sz w:val="28"/>
          <w:szCs w:val="28"/>
        </w:rPr>
        <w:t>26</w:t>
      </w:r>
      <w:r w:rsidRPr="00CC385C">
        <w:rPr>
          <w:rFonts w:ascii="Times New Roman" w:hAnsi="Times New Roman" w:cs="Times New Roman"/>
          <w:sz w:val="28"/>
          <w:szCs w:val="28"/>
        </w:rPr>
        <w:t>.08.201</w:t>
      </w:r>
      <w:r w:rsidR="00841EA6">
        <w:rPr>
          <w:rFonts w:ascii="Times New Roman" w:hAnsi="Times New Roman" w:cs="Times New Roman"/>
          <w:sz w:val="28"/>
          <w:szCs w:val="28"/>
        </w:rPr>
        <w:t>9</w:t>
      </w:r>
      <w:r w:rsidRPr="00CC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Ужурского района» на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20</w:t>
      </w:r>
      <w:r w:rsidR="002D5461">
        <w:rPr>
          <w:rFonts w:ascii="Times New Roman" w:hAnsi="Times New Roman" w:cs="Times New Roman"/>
          <w:sz w:val="28"/>
          <w:szCs w:val="28"/>
        </w:rPr>
        <w:t>21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E5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8E5891">
        <w:rPr>
          <w:rFonts w:ascii="Times New Roman" w:hAnsi="Times New Roman" w:cs="Times New Roman"/>
          <w:sz w:val="28"/>
          <w:szCs w:val="28"/>
        </w:rPr>
        <w:t>2</w:t>
      </w:r>
      <w:r w:rsidR="002D5461">
        <w:rPr>
          <w:rFonts w:ascii="Times New Roman" w:hAnsi="Times New Roman" w:cs="Times New Roman"/>
          <w:sz w:val="28"/>
          <w:szCs w:val="28"/>
        </w:rPr>
        <w:t>2</w:t>
      </w:r>
      <w:r w:rsidR="002E11E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5461">
        <w:rPr>
          <w:rFonts w:ascii="Times New Roman" w:hAnsi="Times New Roman" w:cs="Times New Roman"/>
          <w:sz w:val="28"/>
          <w:szCs w:val="28"/>
        </w:rPr>
        <w:t>3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BC723C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2E11E5">
        <w:rPr>
          <w:rFonts w:ascii="Times New Roman" w:hAnsi="Times New Roman" w:cs="Times New Roman"/>
          <w:sz w:val="28"/>
          <w:szCs w:val="28"/>
        </w:rPr>
        <w:t>1</w:t>
      </w:r>
      <w:r w:rsidR="00841EA6">
        <w:rPr>
          <w:rFonts w:ascii="Times New Roman" w:hAnsi="Times New Roman" w:cs="Times New Roman"/>
          <w:sz w:val="28"/>
          <w:szCs w:val="28"/>
        </w:rPr>
        <w:t xml:space="preserve">1 </w:t>
      </w:r>
      <w:r w:rsidR="002E11E5" w:rsidRPr="00BC723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2E11E5">
        <w:rPr>
          <w:rFonts w:ascii="Times New Roman" w:hAnsi="Times New Roman" w:cs="Times New Roman"/>
          <w:sz w:val="28"/>
          <w:szCs w:val="28"/>
        </w:rPr>
        <w:t xml:space="preserve"> (далее по тексту МП). Общая сумма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>расходов на реализацию программных мероприятий в 20</w:t>
      </w:r>
      <w:r w:rsidR="00841EA6">
        <w:rPr>
          <w:rFonts w:ascii="Times New Roman" w:hAnsi="Times New Roman" w:cs="Times New Roman"/>
          <w:sz w:val="28"/>
          <w:szCs w:val="28"/>
        </w:rPr>
        <w:t>2</w:t>
      </w:r>
      <w:r w:rsidR="002D5461">
        <w:rPr>
          <w:rFonts w:ascii="Times New Roman" w:hAnsi="Times New Roman" w:cs="Times New Roman"/>
          <w:sz w:val="28"/>
          <w:szCs w:val="28"/>
        </w:rPr>
        <w:t>1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1A06">
        <w:rPr>
          <w:rFonts w:ascii="Times New Roman" w:hAnsi="Times New Roman" w:cs="Times New Roman"/>
          <w:sz w:val="28"/>
          <w:szCs w:val="28"/>
        </w:rPr>
        <w:t xml:space="preserve">запланирована в </w:t>
      </w:r>
      <w:r w:rsidR="008E589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826C5">
        <w:rPr>
          <w:rFonts w:ascii="Times New Roman" w:hAnsi="Times New Roman" w:cs="Times New Roman"/>
          <w:sz w:val="28"/>
          <w:szCs w:val="28"/>
        </w:rPr>
        <w:t>1290068,9</w:t>
      </w:r>
      <w:r w:rsidR="008E5891">
        <w:rPr>
          <w:rFonts w:ascii="Times New Roman" w:hAnsi="Times New Roman" w:cs="Times New Roman"/>
          <w:sz w:val="28"/>
          <w:szCs w:val="28"/>
        </w:rPr>
        <w:t xml:space="preserve"> тыс.</w:t>
      </w:r>
      <w:r w:rsidR="00841EA6">
        <w:rPr>
          <w:rFonts w:ascii="Times New Roman" w:hAnsi="Times New Roman" w:cs="Times New Roman"/>
          <w:sz w:val="28"/>
          <w:szCs w:val="28"/>
        </w:rPr>
        <w:t xml:space="preserve"> </w:t>
      </w:r>
      <w:r w:rsidR="008E5891">
        <w:rPr>
          <w:rFonts w:ascii="Times New Roman" w:hAnsi="Times New Roman" w:cs="Times New Roman"/>
          <w:sz w:val="28"/>
          <w:szCs w:val="28"/>
        </w:rPr>
        <w:t xml:space="preserve">руб., </w:t>
      </w:r>
      <w:r w:rsidR="00C21A06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5826C5">
        <w:rPr>
          <w:rFonts w:ascii="Times New Roman" w:hAnsi="Times New Roman" w:cs="Times New Roman"/>
          <w:sz w:val="28"/>
          <w:szCs w:val="28"/>
        </w:rPr>
        <w:t xml:space="preserve">95,29 </w:t>
      </w:r>
      <w:r w:rsidR="00C21A06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</w:t>
      </w:r>
      <w:r w:rsidR="005826C5">
        <w:rPr>
          <w:rFonts w:ascii="Times New Roman" w:hAnsi="Times New Roman" w:cs="Times New Roman"/>
          <w:sz w:val="28"/>
          <w:szCs w:val="28"/>
        </w:rPr>
        <w:t>20</w:t>
      </w:r>
      <w:r w:rsidR="00C21A06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DF2E02">
        <w:rPr>
          <w:rFonts w:ascii="Times New Roman" w:hAnsi="Times New Roman" w:cs="Times New Roman"/>
          <w:sz w:val="28"/>
          <w:szCs w:val="28"/>
        </w:rPr>
        <w:t xml:space="preserve">год </w:t>
      </w:r>
      <w:r w:rsidR="00DF2E02" w:rsidRPr="00DF2E02">
        <w:rPr>
          <w:rFonts w:ascii="Times New Roman" w:hAnsi="Times New Roman" w:cs="Times New Roman"/>
          <w:sz w:val="28"/>
          <w:szCs w:val="28"/>
        </w:rPr>
        <w:t>1412381,2</w:t>
      </w:r>
      <w:r w:rsidR="008E5891" w:rsidRPr="00DF2E02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DF2E02">
        <w:rPr>
          <w:rFonts w:ascii="Times New Roman" w:hAnsi="Times New Roman" w:cs="Times New Roman"/>
          <w:sz w:val="28"/>
          <w:szCs w:val="28"/>
        </w:rPr>
        <w:t>тыс.</w:t>
      </w:r>
      <w:r w:rsidR="00841EA6" w:rsidRPr="00DF2E02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DF2E02">
        <w:rPr>
          <w:rFonts w:ascii="Times New Roman" w:hAnsi="Times New Roman" w:cs="Times New Roman"/>
          <w:sz w:val="28"/>
          <w:szCs w:val="28"/>
        </w:rPr>
        <w:t>руб.-</w:t>
      </w:r>
      <w:r w:rsidR="002E11E5" w:rsidRPr="00DF2E02">
        <w:rPr>
          <w:rFonts w:ascii="Times New Roman" w:hAnsi="Times New Roman" w:cs="Times New Roman"/>
          <w:sz w:val="28"/>
          <w:szCs w:val="28"/>
        </w:rPr>
        <w:t xml:space="preserve"> </w:t>
      </w:r>
      <w:r w:rsidR="00DF2E02" w:rsidRPr="00DF2E02">
        <w:rPr>
          <w:rFonts w:ascii="Times New Roman" w:hAnsi="Times New Roman" w:cs="Times New Roman"/>
          <w:sz w:val="28"/>
          <w:szCs w:val="28"/>
        </w:rPr>
        <w:t xml:space="preserve">95,32 </w:t>
      </w:r>
      <w:r w:rsidR="00C21A06" w:rsidRPr="00DF2E02">
        <w:rPr>
          <w:rFonts w:ascii="Times New Roman" w:hAnsi="Times New Roman" w:cs="Times New Roman"/>
          <w:sz w:val="28"/>
          <w:szCs w:val="28"/>
        </w:rPr>
        <w:t>%</w:t>
      </w:r>
      <w:r w:rsidR="002E11E5" w:rsidRPr="00DF2E02">
        <w:rPr>
          <w:rFonts w:ascii="Times New Roman" w:hAnsi="Times New Roman" w:cs="Times New Roman"/>
          <w:sz w:val="28"/>
          <w:szCs w:val="28"/>
        </w:rPr>
        <w:t>)</w:t>
      </w:r>
      <w:r w:rsidR="00F12D7C" w:rsidRPr="00DF2E02">
        <w:rPr>
          <w:rFonts w:ascii="Times New Roman" w:hAnsi="Times New Roman" w:cs="Times New Roman"/>
          <w:sz w:val="28"/>
          <w:szCs w:val="28"/>
        </w:rPr>
        <w:t>.</w:t>
      </w:r>
    </w:p>
    <w:p w:rsidR="009768CD" w:rsidRDefault="003A4077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8CD">
        <w:rPr>
          <w:rFonts w:ascii="Times New Roman" w:hAnsi="Times New Roman" w:cs="Times New Roman"/>
          <w:sz w:val="28"/>
          <w:szCs w:val="28"/>
        </w:rPr>
        <w:t>Анализ планируемых расходов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768CD">
        <w:rPr>
          <w:rFonts w:ascii="Times New Roman" w:hAnsi="Times New Roman" w:cs="Times New Roman"/>
          <w:sz w:val="28"/>
          <w:szCs w:val="28"/>
        </w:rPr>
        <w:t xml:space="preserve"> программ 20</w:t>
      </w:r>
      <w:r w:rsidR="001C5331">
        <w:rPr>
          <w:rFonts w:ascii="Times New Roman" w:hAnsi="Times New Roman" w:cs="Times New Roman"/>
          <w:sz w:val="28"/>
          <w:szCs w:val="28"/>
        </w:rPr>
        <w:t>2</w:t>
      </w:r>
      <w:r w:rsidR="00FE5A0B">
        <w:rPr>
          <w:rFonts w:ascii="Times New Roman" w:hAnsi="Times New Roman" w:cs="Times New Roman"/>
          <w:sz w:val="28"/>
          <w:szCs w:val="28"/>
        </w:rPr>
        <w:t>1</w:t>
      </w:r>
      <w:r w:rsidR="009768CD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данными утвержденных муниципальных программ </w:t>
      </w:r>
      <w:r w:rsidR="009768CD">
        <w:rPr>
          <w:rFonts w:ascii="Times New Roman" w:hAnsi="Times New Roman" w:cs="Times New Roman"/>
          <w:sz w:val="28"/>
          <w:szCs w:val="28"/>
        </w:rPr>
        <w:t>представлен в нижеследующей таблице:</w:t>
      </w:r>
    </w:p>
    <w:p w:rsidR="006F6400" w:rsidRDefault="006F6400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jc w:val="center"/>
        <w:tblLook w:val="04A0" w:firstRow="1" w:lastRow="0" w:firstColumn="1" w:lastColumn="0" w:noHBand="0" w:noVBand="1"/>
      </w:tblPr>
      <w:tblGrid>
        <w:gridCol w:w="4918"/>
        <w:gridCol w:w="1783"/>
        <w:gridCol w:w="1879"/>
        <w:gridCol w:w="1735"/>
      </w:tblGrid>
      <w:tr w:rsidR="000571A7" w:rsidRPr="00260808" w:rsidTr="00831BC7">
        <w:trPr>
          <w:trHeight w:val="27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0571A7" w:rsidRDefault="000571A7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1A7" w:rsidRPr="000571A7" w:rsidRDefault="000571A7" w:rsidP="0018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r w:rsidR="0081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C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(проект бюджета)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A7" w:rsidRPr="000571A7" w:rsidRDefault="000571A7" w:rsidP="0018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</w:t>
            </w:r>
            <w:r w:rsidR="00B6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1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A1" w:rsidRDefault="00B10BA2" w:rsidP="00B1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E3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  <w:p w:rsidR="000571A7" w:rsidRPr="000571A7" w:rsidRDefault="00E36AA1" w:rsidP="0083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</w:t>
            </w:r>
            <w:r w:rsidR="0083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-стр.</w:t>
            </w:r>
            <w:r w:rsidR="00831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36AA1" w:rsidRPr="00260808" w:rsidTr="00831BC7">
        <w:trPr>
          <w:trHeight w:val="27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AA1" w:rsidRPr="000571A7" w:rsidRDefault="00E36AA1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A1" w:rsidRPr="000571A7" w:rsidRDefault="00E36AA1" w:rsidP="001C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A1" w:rsidRPr="000571A7" w:rsidRDefault="00E36AA1" w:rsidP="00B60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A1" w:rsidRDefault="00E36AA1" w:rsidP="00B1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0584" w:rsidRPr="00260808" w:rsidTr="007153F3">
        <w:trPr>
          <w:trHeight w:val="28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88398,8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22022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65150,9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AF3042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E2E2C">
              <w:rPr>
                <w:rFonts w:ascii="Times New Roman" w:eastAsia="Times New Roman" w:hAnsi="Times New Roman" w:cs="Times New Roman"/>
                <w:lang w:eastAsia="ru-RU"/>
              </w:rPr>
              <w:t>+23247,9</w:t>
            </w:r>
          </w:p>
        </w:tc>
      </w:tr>
      <w:tr w:rsidR="00980584" w:rsidRPr="00260808" w:rsidTr="007153F3">
        <w:trPr>
          <w:trHeight w:val="553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10900,5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5826C5" w:rsidRDefault="0022022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6C5">
              <w:rPr>
                <w:rFonts w:ascii="Times New Roman" w:hAnsi="Times New Roman" w:cs="Times New Roman"/>
              </w:rPr>
              <w:t>9240,0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+1660,5</w:t>
            </w:r>
          </w:p>
        </w:tc>
      </w:tr>
      <w:tr w:rsidR="00980584" w:rsidRPr="00260808" w:rsidTr="007153F3">
        <w:trPr>
          <w:trHeight w:val="569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811644,0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5826C5" w:rsidRDefault="00F7701B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826C5">
              <w:rPr>
                <w:rFonts w:ascii="Times New Roman" w:hAnsi="Times New Roman" w:cs="Times New Roman"/>
              </w:rPr>
              <w:t>783909,0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+27735,0</w:t>
            </w:r>
          </w:p>
        </w:tc>
      </w:tr>
      <w:tr w:rsidR="00980584" w:rsidRPr="00260808" w:rsidTr="007153F3">
        <w:trPr>
          <w:trHeight w:val="84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сельского 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5706,3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4D731A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5520,2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+186,1</w:t>
            </w:r>
          </w:p>
        </w:tc>
      </w:tr>
      <w:tr w:rsidR="00980584" w:rsidRPr="00260808" w:rsidTr="007153F3">
        <w:trPr>
          <w:trHeight w:val="840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22022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8B52A9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80584" w:rsidRPr="00260808" w:rsidTr="007153F3">
        <w:trPr>
          <w:trHeight w:val="289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8266,6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BA2FC5" w:rsidRDefault="00220227" w:rsidP="00BA2F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FC5">
              <w:rPr>
                <w:rFonts w:ascii="Times New Roman" w:hAnsi="Times New Roman" w:cs="Times New Roman"/>
              </w:rPr>
              <w:t>9164,6</w:t>
            </w:r>
            <w:r w:rsidR="00AF3042" w:rsidRPr="00BA2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-898,0</w:t>
            </w:r>
          </w:p>
        </w:tc>
      </w:tr>
      <w:tr w:rsidR="00980584" w:rsidRPr="00260808" w:rsidTr="007153F3">
        <w:trPr>
          <w:trHeight w:val="549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Ужурском районе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BA2FC5" w:rsidRDefault="00DE54FD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FC5">
              <w:rPr>
                <w:rFonts w:ascii="Times New Roman" w:hAnsi="Times New Roman" w:cs="Times New Roman"/>
              </w:rPr>
              <w:t>20257,6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-5712,5</w:t>
            </w:r>
          </w:p>
        </w:tc>
      </w:tr>
      <w:tr w:rsidR="00980584" w:rsidRPr="00260808" w:rsidTr="007153F3">
        <w:trPr>
          <w:trHeight w:val="259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культуры, искусства и туризма в муниципальном образовании Ужурский район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87887,9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BA2FC5" w:rsidRDefault="00220227" w:rsidP="00BA2F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FC5">
              <w:rPr>
                <w:rFonts w:ascii="Times New Roman" w:hAnsi="Times New Roman" w:cs="Times New Roman"/>
              </w:rPr>
              <w:t>81955,0</w:t>
            </w:r>
            <w:r w:rsidR="00AF3042" w:rsidRPr="00BA2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+5932,9</w:t>
            </w:r>
          </w:p>
        </w:tc>
      </w:tr>
      <w:tr w:rsidR="00980584" w:rsidRPr="00260808" w:rsidTr="007153F3">
        <w:trPr>
          <w:trHeight w:val="5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22022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+30,0</w:t>
            </w:r>
          </w:p>
        </w:tc>
      </w:tr>
      <w:tr w:rsidR="00980584" w:rsidRPr="00260808" w:rsidTr="007153F3">
        <w:trPr>
          <w:trHeight w:val="549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40807,5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4D731A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39116,0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+1691,5</w:t>
            </w:r>
          </w:p>
        </w:tc>
      </w:tr>
      <w:tr w:rsidR="00980584" w:rsidRPr="00260808" w:rsidTr="007153F3">
        <w:trPr>
          <w:trHeight w:val="549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жилищно-коммунального хозяйства, строительства, транспорта дорожного хозяйства и доступное жилье для граждан Ужурского района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Default="00C02DF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220382,2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4E2E2C" w:rsidRDefault="00220227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2E2C">
              <w:rPr>
                <w:rFonts w:ascii="Times New Roman" w:hAnsi="Times New Roman" w:cs="Times New Roman"/>
              </w:rPr>
              <w:t>243689,2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CC1222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E2E2C">
              <w:rPr>
                <w:rFonts w:ascii="Times New Roman" w:eastAsia="Times New Roman" w:hAnsi="Times New Roman" w:cs="Times New Roman"/>
                <w:lang w:eastAsia="ru-RU"/>
              </w:rPr>
              <w:t>-23307,0</w:t>
            </w:r>
          </w:p>
        </w:tc>
      </w:tr>
      <w:tr w:rsidR="00980584" w:rsidRPr="00260808" w:rsidTr="007153F3">
        <w:trPr>
          <w:trHeight w:val="315"/>
          <w:jc w:val="center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584" w:rsidRPr="000571A7" w:rsidRDefault="00FE4981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1290068,9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0584" w:rsidRPr="000571A7" w:rsidRDefault="004E2E2C" w:rsidP="007153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1259502,5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4" w:rsidRPr="00980584" w:rsidRDefault="004E2E2C" w:rsidP="00715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+30566,4</w:t>
            </w:r>
          </w:p>
        </w:tc>
      </w:tr>
    </w:tbl>
    <w:p w:rsidR="002E11E5" w:rsidRDefault="002E11E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36" w:rsidRDefault="00EC20A0" w:rsidP="00AA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7B">
        <w:rPr>
          <w:rFonts w:ascii="Times New Roman" w:hAnsi="Times New Roman" w:cs="Times New Roman"/>
          <w:sz w:val="28"/>
          <w:szCs w:val="28"/>
        </w:rPr>
        <w:t>С</w:t>
      </w:r>
      <w:r w:rsidR="002E11E5" w:rsidRPr="00A4467B">
        <w:rPr>
          <w:rFonts w:ascii="Times New Roman" w:hAnsi="Times New Roman" w:cs="Times New Roman"/>
          <w:sz w:val="28"/>
          <w:szCs w:val="28"/>
        </w:rPr>
        <w:t xml:space="preserve">огласно приложению № </w:t>
      </w:r>
      <w:r w:rsidR="005660AB" w:rsidRPr="00A4467B">
        <w:rPr>
          <w:rFonts w:ascii="Times New Roman" w:hAnsi="Times New Roman" w:cs="Times New Roman"/>
          <w:sz w:val="28"/>
          <w:szCs w:val="28"/>
        </w:rPr>
        <w:t>8 № 9</w:t>
      </w:r>
      <w:r w:rsidR="002E11E5" w:rsidRPr="00A4467B">
        <w:rPr>
          <w:rFonts w:ascii="Times New Roman" w:hAnsi="Times New Roman" w:cs="Times New Roman"/>
          <w:sz w:val="28"/>
          <w:szCs w:val="28"/>
        </w:rPr>
        <w:t xml:space="preserve"> </w:t>
      </w:r>
      <w:r w:rsidR="003A4077" w:rsidRPr="00A4467B">
        <w:rPr>
          <w:rFonts w:ascii="Times New Roman" w:hAnsi="Times New Roman" w:cs="Times New Roman"/>
          <w:sz w:val="28"/>
          <w:szCs w:val="28"/>
        </w:rPr>
        <w:t>«</w:t>
      </w:r>
      <w:r w:rsidR="005660AB" w:rsidRPr="00A4467B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Ужурского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</w:t>
      </w:r>
      <w:r w:rsidR="003A4077" w:rsidRPr="008A7239">
        <w:rPr>
          <w:rFonts w:ascii="Times New Roman" w:hAnsi="Times New Roman" w:cs="Times New Roman"/>
          <w:sz w:val="28"/>
          <w:szCs w:val="28"/>
        </w:rPr>
        <w:t>»</w:t>
      </w:r>
      <w:r w:rsidRPr="008A7239">
        <w:rPr>
          <w:rFonts w:ascii="Times New Roman" w:hAnsi="Times New Roman" w:cs="Times New Roman"/>
          <w:sz w:val="28"/>
          <w:szCs w:val="28"/>
        </w:rPr>
        <w:t xml:space="preserve"> </w:t>
      </w:r>
      <w:r w:rsidR="002E11E5" w:rsidRPr="008A7239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3A4077" w:rsidRPr="008A7239">
        <w:rPr>
          <w:rFonts w:ascii="Times New Roman" w:hAnsi="Times New Roman" w:cs="Times New Roman"/>
          <w:sz w:val="28"/>
          <w:szCs w:val="28"/>
        </w:rPr>
        <w:t>«</w:t>
      </w:r>
      <w:r w:rsidR="002E11E5" w:rsidRPr="008A7239">
        <w:rPr>
          <w:rFonts w:ascii="Times New Roman" w:hAnsi="Times New Roman" w:cs="Times New Roman"/>
          <w:sz w:val="28"/>
          <w:szCs w:val="28"/>
        </w:rPr>
        <w:t>О районном бюджете на 20</w:t>
      </w:r>
      <w:r w:rsidR="005660AB" w:rsidRPr="008A7239">
        <w:rPr>
          <w:rFonts w:ascii="Times New Roman" w:hAnsi="Times New Roman" w:cs="Times New Roman"/>
          <w:sz w:val="28"/>
          <w:szCs w:val="28"/>
        </w:rPr>
        <w:t>2</w:t>
      </w:r>
      <w:r w:rsidR="008A7239" w:rsidRPr="008A7239">
        <w:rPr>
          <w:rFonts w:ascii="Times New Roman" w:hAnsi="Times New Roman" w:cs="Times New Roman"/>
          <w:sz w:val="28"/>
          <w:szCs w:val="28"/>
        </w:rPr>
        <w:t>1</w:t>
      </w:r>
      <w:r w:rsidR="002E11E5" w:rsidRPr="008A723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267AD" w:rsidRPr="008A7239">
        <w:rPr>
          <w:rFonts w:ascii="Times New Roman" w:hAnsi="Times New Roman" w:cs="Times New Roman"/>
          <w:sz w:val="28"/>
          <w:szCs w:val="28"/>
        </w:rPr>
        <w:t>2</w:t>
      </w:r>
      <w:r w:rsidR="008A7239" w:rsidRPr="008A7239">
        <w:rPr>
          <w:rFonts w:ascii="Times New Roman" w:hAnsi="Times New Roman" w:cs="Times New Roman"/>
          <w:sz w:val="28"/>
          <w:szCs w:val="28"/>
        </w:rPr>
        <w:t>2</w:t>
      </w:r>
      <w:r w:rsidR="005660AB" w:rsidRPr="008A7239">
        <w:rPr>
          <w:rFonts w:ascii="Times New Roman" w:hAnsi="Times New Roman" w:cs="Times New Roman"/>
          <w:sz w:val="28"/>
          <w:szCs w:val="28"/>
        </w:rPr>
        <w:t>-</w:t>
      </w:r>
      <w:r w:rsidR="002E11E5" w:rsidRPr="008A7239">
        <w:rPr>
          <w:rFonts w:ascii="Times New Roman" w:hAnsi="Times New Roman" w:cs="Times New Roman"/>
          <w:sz w:val="28"/>
          <w:szCs w:val="28"/>
        </w:rPr>
        <w:t>20</w:t>
      </w:r>
      <w:r w:rsidR="003A4077" w:rsidRPr="008A7239">
        <w:rPr>
          <w:rFonts w:ascii="Times New Roman" w:hAnsi="Times New Roman" w:cs="Times New Roman"/>
          <w:sz w:val="28"/>
          <w:szCs w:val="28"/>
        </w:rPr>
        <w:t>2</w:t>
      </w:r>
      <w:r w:rsidR="008A7239" w:rsidRPr="008A7239">
        <w:rPr>
          <w:rFonts w:ascii="Times New Roman" w:hAnsi="Times New Roman" w:cs="Times New Roman"/>
          <w:sz w:val="28"/>
          <w:szCs w:val="28"/>
        </w:rPr>
        <w:t>3</w:t>
      </w:r>
      <w:r w:rsidR="002E11E5" w:rsidRPr="008A72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077" w:rsidRPr="008A7239">
        <w:rPr>
          <w:rFonts w:ascii="Times New Roman" w:hAnsi="Times New Roman" w:cs="Times New Roman"/>
          <w:sz w:val="28"/>
          <w:szCs w:val="28"/>
        </w:rPr>
        <w:t>»</w:t>
      </w:r>
      <w:r w:rsidR="002E11E5" w:rsidRPr="008A7239">
        <w:rPr>
          <w:rFonts w:ascii="Times New Roman" w:hAnsi="Times New Roman" w:cs="Times New Roman"/>
          <w:sz w:val="28"/>
          <w:szCs w:val="28"/>
        </w:rPr>
        <w:t xml:space="preserve">, на реализацию муниципальных программ </w:t>
      </w:r>
      <w:r w:rsidR="002E11E5" w:rsidRPr="0005611F">
        <w:rPr>
          <w:rFonts w:ascii="Times New Roman" w:hAnsi="Times New Roman" w:cs="Times New Roman"/>
          <w:sz w:val="28"/>
          <w:szCs w:val="28"/>
        </w:rPr>
        <w:t>на 20</w:t>
      </w:r>
      <w:r w:rsidR="005660AB" w:rsidRPr="0005611F">
        <w:rPr>
          <w:rFonts w:ascii="Times New Roman" w:hAnsi="Times New Roman" w:cs="Times New Roman"/>
          <w:sz w:val="28"/>
          <w:szCs w:val="28"/>
        </w:rPr>
        <w:t>2</w:t>
      </w:r>
      <w:r w:rsidR="0005611F" w:rsidRPr="0005611F">
        <w:rPr>
          <w:rFonts w:ascii="Times New Roman" w:hAnsi="Times New Roman" w:cs="Times New Roman"/>
          <w:sz w:val="28"/>
          <w:szCs w:val="28"/>
        </w:rPr>
        <w:t>1</w:t>
      </w:r>
      <w:r w:rsidR="008B785E" w:rsidRPr="0005611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5660AB" w:rsidRPr="0005611F">
        <w:rPr>
          <w:rFonts w:ascii="Times New Roman" w:hAnsi="Times New Roman" w:cs="Times New Roman"/>
          <w:sz w:val="28"/>
          <w:szCs w:val="28"/>
        </w:rPr>
        <w:t>1</w:t>
      </w:r>
      <w:r w:rsidR="0005611F" w:rsidRPr="0005611F">
        <w:rPr>
          <w:rFonts w:ascii="Times New Roman" w:hAnsi="Times New Roman" w:cs="Times New Roman"/>
          <w:sz w:val="28"/>
          <w:szCs w:val="28"/>
        </w:rPr>
        <w:t>290068,9</w:t>
      </w:r>
      <w:r w:rsidR="003A4077" w:rsidRPr="0005611F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05611F">
        <w:rPr>
          <w:rFonts w:ascii="Times New Roman" w:hAnsi="Times New Roman" w:cs="Times New Roman"/>
          <w:sz w:val="28"/>
          <w:szCs w:val="28"/>
        </w:rPr>
        <w:t>тыс.</w:t>
      </w:r>
      <w:r w:rsidR="005660AB" w:rsidRPr="0005611F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05611F">
        <w:rPr>
          <w:rFonts w:ascii="Times New Roman" w:hAnsi="Times New Roman" w:cs="Times New Roman"/>
          <w:sz w:val="28"/>
          <w:szCs w:val="28"/>
        </w:rPr>
        <w:t>руб</w:t>
      </w:r>
      <w:r w:rsidR="008B785E" w:rsidRPr="00025E37">
        <w:rPr>
          <w:rFonts w:ascii="Times New Roman" w:hAnsi="Times New Roman" w:cs="Times New Roman"/>
          <w:sz w:val="28"/>
          <w:szCs w:val="28"/>
        </w:rPr>
        <w:t>., на 20</w:t>
      </w:r>
      <w:r w:rsidR="00C267AD" w:rsidRPr="00025E37">
        <w:rPr>
          <w:rFonts w:ascii="Times New Roman" w:hAnsi="Times New Roman" w:cs="Times New Roman"/>
          <w:sz w:val="28"/>
          <w:szCs w:val="28"/>
        </w:rPr>
        <w:t>2</w:t>
      </w:r>
      <w:r w:rsidR="0005611F" w:rsidRPr="00025E37">
        <w:rPr>
          <w:rFonts w:ascii="Times New Roman" w:hAnsi="Times New Roman" w:cs="Times New Roman"/>
          <w:sz w:val="28"/>
          <w:szCs w:val="28"/>
        </w:rPr>
        <w:t>2</w:t>
      </w:r>
      <w:r w:rsidR="008B785E" w:rsidRPr="00025E3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25E37" w:rsidRPr="00025E37">
        <w:rPr>
          <w:rFonts w:ascii="Times New Roman" w:hAnsi="Times New Roman" w:cs="Times New Roman"/>
          <w:sz w:val="28"/>
          <w:szCs w:val="28"/>
        </w:rPr>
        <w:t>1156289,0</w:t>
      </w:r>
      <w:r w:rsidR="00C267AD" w:rsidRPr="00025E37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025E37">
        <w:rPr>
          <w:rFonts w:ascii="Times New Roman" w:hAnsi="Times New Roman" w:cs="Times New Roman"/>
          <w:sz w:val="28"/>
          <w:szCs w:val="28"/>
        </w:rPr>
        <w:t>тыс.</w:t>
      </w:r>
      <w:r w:rsidR="0028031A" w:rsidRPr="00025E37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025E37">
        <w:rPr>
          <w:rFonts w:ascii="Times New Roman" w:hAnsi="Times New Roman" w:cs="Times New Roman"/>
          <w:sz w:val="28"/>
          <w:szCs w:val="28"/>
        </w:rPr>
        <w:t>руб.</w:t>
      </w:r>
      <w:r w:rsidR="00CF5E2D" w:rsidRPr="00025E37">
        <w:rPr>
          <w:rFonts w:ascii="Times New Roman" w:hAnsi="Times New Roman" w:cs="Times New Roman"/>
          <w:sz w:val="28"/>
          <w:szCs w:val="28"/>
        </w:rPr>
        <w:t>, на 202</w:t>
      </w:r>
      <w:r w:rsidR="00025E37" w:rsidRPr="00025E37">
        <w:rPr>
          <w:rFonts w:ascii="Times New Roman" w:hAnsi="Times New Roman" w:cs="Times New Roman"/>
          <w:sz w:val="28"/>
          <w:szCs w:val="28"/>
        </w:rPr>
        <w:t>3</w:t>
      </w:r>
      <w:r w:rsidR="00CF5E2D" w:rsidRPr="00025E3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25E37" w:rsidRPr="00025E37">
        <w:rPr>
          <w:rFonts w:ascii="Times New Roman" w:hAnsi="Times New Roman" w:cs="Times New Roman"/>
          <w:sz w:val="28"/>
          <w:szCs w:val="28"/>
        </w:rPr>
        <w:t>1123159,6</w:t>
      </w:r>
      <w:r w:rsidR="00C267AD" w:rsidRPr="00025E37">
        <w:rPr>
          <w:rFonts w:ascii="Times New Roman" w:hAnsi="Times New Roman" w:cs="Times New Roman"/>
          <w:sz w:val="28"/>
          <w:szCs w:val="28"/>
        </w:rPr>
        <w:t xml:space="preserve"> </w:t>
      </w:r>
      <w:r w:rsidR="00CF5E2D" w:rsidRPr="00025E37">
        <w:rPr>
          <w:rFonts w:ascii="Times New Roman" w:hAnsi="Times New Roman" w:cs="Times New Roman"/>
          <w:sz w:val="28"/>
          <w:szCs w:val="28"/>
        </w:rPr>
        <w:t>тыс.</w:t>
      </w:r>
      <w:r w:rsidR="0028031A" w:rsidRPr="00025E37">
        <w:rPr>
          <w:rFonts w:ascii="Times New Roman" w:hAnsi="Times New Roman" w:cs="Times New Roman"/>
          <w:sz w:val="28"/>
          <w:szCs w:val="28"/>
        </w:rPr>
        <w:t xml:space="preserve"> </w:t>
      </w:r>
      <w:r w:rsidR="00CF5E2D" w:rsidRPr="00025E37">
        <w:rPr>
          <w:rFonts w:ascii="Times New Roman" w:hAnsi="Times New Roman" w:cs="Times New Roman"/>
          <w:sz w:val="28"/>
          <w:szCs w:val="28"/>
        </w:rPr>
        <w:t>руб.</w:t>
      </w:r>
      <w:r w:rsidR="002E11E5" w:rsidRPr="00025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55" w:rsidRPr="00AA1536" w:rsidRDefault="001A58BF" w:rsidP="00AA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536">
        <w:rPr>
          <w:rFonts w:ascii="Times New Roman" w:hAnsi="Times New Roman" w:cs="Times New Roman"/>
          <w:color w:val="000000"/>
          <w:sz w:val="28"/>
          <w:szCs w:val="28"/>
        </w:rPr>
        <w:t>Проектом бюджета н</w:t>
      </w:r>
      <w:r w:rsidR="00770955" w:rsidRPr="00AA1536">
        <w:rPr>
          <w:rFonts w:ascii="Times New Roman" w:hAnsi="Times New Roman" w:cs="Times New Roman"/>
          <w:color w:val="000000"/>
          <w:sz w:val="28"/>
          <w:szCs w:val="28"/>
        </w:rPr>
        <w:t xml:space="preserve">аибольшие суммы денежных средств предусмотрены </w:t>
      </w:r>
      <w:r w:rsidR="00CF5E2D" w:rsidRPr="00AA1536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следующих </w:t>
      </w:r>
      <w:r w:rsidR="00770955" w:rsidRPr="00AA15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программ: «Развитие 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AA1536" w:rsidRPr="00AA1536">
        <w:rPr>
          <w:rFonts w:ascii="Times New Roman" w:hAnsi="Times New Roman" w:cs="Times New Roman"/>
          <w:sz w:val="28"/>
          <w:szCs w:val="28"/>
        </w:rPr>
        <w:t>811644,0</w:t>
      </w:r>
      <w:r w:rsidR="008B785E" w:rsidRPr="00AA1536">
        <w:rPr>
          <w:rFonts w:ascii="Times New Roman" w:hAnsi="Times New Roman" w:cs="Times New Roman"/>
          <w:sz w:val="28"/>
          <w:szCs w:val="28"/>
        </w:rPr>
        <w:t xml:space="preserve"> тыс.</w:t>
      </w:r>
      <w:r w:rsidR="00B32026" w:rsidRPr="00AA1536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AA1536">
        <w:rPr>
          <w:rFonts w:ascii="Times New Roman" w:hAnsi="Times New Roman" w:cs="Times New Roman"/>
          <w:sz w:val="28"/>
          <w:szCs w:val="28"/>
        </w:rPr>
        <w:t>руб.</w:t>
      </w:r>
      <w:r w:rsidR="008162A6" w:rsidRPr="00AA1536">
        <w:rPr>
          <w:rFonts w:ascii="Times New Roman" w:hAnsi="Times New Roman" w:cs="Times New Roman"/>
          <w:sz w:val="28"/>
          <w:szCs w:val="28"/>
        </w:rPr>
        <w:t>,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 </w:t>
      </w:r>
      <w:r w:rsidRPr="00AA1536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строительства, транспорта дорожного хозяйства и доступное жилье для граждан Ужурского района» - </w:t>
      </w:r>
      <w:r w:rsidR="00AA1536" w:rsidRPr="00AA1536">
        <w:rPr>
          <w:rFonts w:ascii="Times New Roman" w:hAnsi="Times New Roman" w:cs="Times New Roman"/>
          <w:sz w:val="28"/>
          <w:szCs w:val="28"/>
        </w:rPr>
        <w:t>220382,2</w:t>
      </w:r>
      <w:r w:rsidRPr="00AA1536">
        <w:rPr>
          <w:rFonts w:ascii="Times New Roman" w:hAnsi="Times New Roman" w:cs="Times New Roman"/>
          <w:sz w:val="28"/>
          <w:szCs w:val="28"/>
        </w:rPr>
        <w:t xml:space="preserve"> тыс.</w:t>
      </w:r>
      <w:r w:rsidR="00B32026" w:rsidRPr="00AA1536">
        <w:rPr>
          <w:rFonts w:ascii="Times New Roman" w:hAnsi="Times New Roman" w:cs="Times New Roman"/>
          <w:sz w:val="28"/>
          <w:szCs w:val="28"/>
        </w:rPr>
        <w:t xml:space="preserve"> </w:t>
      </w:r>
      <w:r w:rsidRPr="00AA1536">
        <w:rPr>
          <w:rFonts w:ascii="Times New Roman" w:hAnsi="Times New Roman" w:cs="Times New Roman"/>
          <w:sz w:val="28"/>
          <w:szCs w:val="28"/>
        </w:rPr>
        <w:t xml:space="preserve">руб., 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финансами» - </w:t>
      </w:r>
      <w:r w:rsidR="00AA1536" w:rsidRPr="00AA1536">
        <w:rPr>
          <w:rFonts w:ascii="Times New Roman" w:hAnsi="Times New Roman" w:cs="Times New Roman"/>
          <w:sz w:val="28"/>
          <w:szCs w:val="28"/>
        </w:rPr>
        <w:t>88398,8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 тыс</w:t>
      </w:r>
      <w:r w:rsidR="00B32026" w:rsidRPr="00AA1536">
        <w:rPr>
          <w:rFonts w:ascii="Times New Roman" w:hAnsi="Times New Roman" w:cs="Times New Roman"/>
          <w:sz w:val="28"/>
          <w:szCs w:val="28"/>
        </w:rPr>
        <w:t>. руб.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, </w:t>
      </w:r>
      <w:r w:rsidR="00AA1536" w:rsidRPr="00AA1536">
        <w:rPr>
          <w:rFonts w:ascii="Times New Roman" w:hAnsi="Times New Roman" w:cs="Times New Roman"/>
          <w:sz w:val="28"/>
          <w:szCs w:val="28"/>
        </w:rPr>
        <w:t xml:space="preserve">«Комплексное развитие культуры и искусства в муниципальном образовании Ужурский район» - 87887,9 тыс. руб., </w:t>
      </w:r>
      <w:r w:rsidR="00770955" w:rsidRPr="00AA1536">
        <w:rPr>
          <w:rFonts w:ascii="Times New Roman" w:hAnsi="Times New Roman" w:cs="Times New Roman"/>
          <w:sz w:val="28"/>
          <w:szCs w:val="28"/>
        </w:rPr>
        <w:t>«</w:t>
      </w:r>
      <w:r w:rsidRPr="00AA1536">
        <w:rPr>
          <w:rFonts w:ascii="Times New Roman" w:hAnsi="Times New Roman" w:cs="Times New Roman"/>
          <w:sz w:val="28"/>
          <w:szCs w:val="28"/>
        </w:rPr>
        <w:t xml:space="preserve">Эффективное управление муниципальным имуществом» - </w:t>
      </w:r>
      <w:r w:rsidR="00AA1536" w:rsidRPr="00AA1536">
        <w:rPr>
          <w:rFonts w:ascii="Times New Roman" w:hAnsi="Times New Roman" w:cs="Times New Roman"/>
          <w:sz w:val="28"/>
          <w:szCs w:val="28"/>
        </w:rPr>
        <w:t>40807,5</w:t>
      </w:r>
      <w:r w:rsidRPr="00AA1536">
        <w:rPr>
          <w:rFonts w:ascii="Times New Roman" w:hAnsi="Times New Roman" w:cs="Times New Roman"/>
          <w:sz w:val="28"/>
          <w:szCs w:val="28"/>
        </w:rPr>
        <w:t xml:space="preserve"> тыс.</w:t>
      </w:r>
      <w:r w:rsidR="00B32026" w:rsidRPr="00AA1536">
        <w:rPr>
          <w:rFonts w:ascii="Times New Roman" w:hAnsi="Times New Roman" w:cs="Times New Roman"/>
          <w:sz w:val="28"/>
          <w:szCs w:val="28"/>
        </w:rPr>
        <w:t xml:space="preserve"> </w:t>
      </w:r>
      <w:r w:rsidRPr="00AA1536">
        <w:rPr>
          <w:rFonts w:ascii="Times New Roman" w:hAnsi="Times New Roman" w:cs="Times New Roman"/>
          <w:sz w:val="28"/>
          <w:szCs w:val="28"/>
        </w:rPr>
        <w:t>руб.</w:t>
      </w:r>
      <w:r w:rsidR="00770955" w:rsidRPr="00AA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78A" w:rsidRPr="00AA1536" w:rsidRDefault="001A58B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536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</w:t>
      </w:r>
      <w:r w:rsidR="00C6178A" w:rsidRPr="00AA1536">
        <w:rPr>
          <w:rFonts w:ascii="Times New Roman" w:hAnsi="Times New Roman" w:cs="Times New Roman"/>
          <w:sz w:val="28"/>
          <w:szCs w:val="28"/>
        </w:rPr>
        <w:t xml:space="preserve">, которые должны быть устранены в соответствии с требованиями пункта 2 статьи 179 Бюджетного кодекса не </w:t>
      </w:r>
      <w:r w:rsidR="00C6178A" w:rsidRPr="00AA1536">
        <w:rPr>
          <w:rFonts w:ascii="Times New Roman" w:hAnsi="Times New Roman" w:cs="Times New Roman"/>
          <w:sz w:val="28"/>
          <w:szCs w:val="28"/>
        </w:rPr>
        <w:lastRenderedPageBreak/>
        <w:t>позднее трех месяцев со дня вступления в силу решения о бюджете на 20</w:t>
      </w:r>
      <w:r w:rsidR="003A46ED" w:rsidRPr="00AA1536">
        <w:rPr>
          <w:rFonts w:ascii="Times New Roman" w:hAnsi="Times New Roman" w:cs="Times New Roman"/>
          <w:sz w:val="28"/>
          <w:szCs w:val="28"/>
        </w:rPr>
        <w:t>2</w:t>
      </w:r>
      <w:r w:rsidR="00AA1536" w:rsidRPr="00AA1536">
        <w:rPr>
          <w:rFonts w:ascii="Times New Roman" w:hAnsi="Times New Roman" w:cs="Times New Roman"/>
          <w:sz w:val="28"/>
          <w:szCs w:val="28"/>
        </w:rPr>
        <w:t>1</w:t>
      </w:r>
      <w:r w:rsidR="00C6178A" w:rsidRPr="00AA15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07559" w:rsidRPr="00AF7140" w:rsidRDefault="00607559" w:rsidP="006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реализации муниципальных программ за 20</w:t>
      </w:r>
      <w:r w:rsidR="00AF7140" w:rsidRPr="00AF7140">
        <w:rPr>
          <w:rFonts w:ascii="Times New Roman" w:hAnsi="Times New Roman" w:cs="Times New Roman"/>
          <w:sz w:val="28"/>
          <w:szCs w:val="28"/>
        </w:rPr>
        <w:t>19</w:t>
      </w:r>
      <w:r w:rsidRPr="00AF7140">
        <w:rPr>
          <w:rFonts w:ascii="Times New Roman" w:hAnsi="Times New Roman" w:cs="Times New Roman"/>
          <w:sz w:val="28"/>
          <w:szCs w:val="28"/>
        </w:rPr>
        <w:t xml:space="preserve"> год установлено, что из двенадцати действующих программ </w:t>
      </w:r>
      <w:r w:rsidRPr="00AF7140">
        <w:rPr>
          <w:rFonts w:ascii="Times New Roman" w:hAnsi="Times New Roman" w:cs="Times New Roman"/>
          <w:b/>
          <w:sz w:val="28"/>
          <w:szCs w:val="28"/>
        </w:rPr>
        <w:t xml:space="preserve">высокоэффективными признаны </w:t>
      </w:r>
      <w:r w:rsidR="00AF7140" w:rsidRPr="00AF7140">
        <w:rPr>
          <w:rFonts w:ascii="Times New Roman" w:hAnsi="Times New Roman" w:cs="Times New Roman"/>
          <w:b/>
          <w:sz w:val="28"/>
          <w:szCs w:val="28"/>
        </w:rPr>
        <w:t>2</w:t>
      </w:r>
      <w:r w:rsidRPr="00AF714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F7140" w:rsidRPr="00AF7140">
        <w:rPr>
          <w:rFonts w:ascii="Times New Roman" w:hAnsi="Times New Roman" w:cs="Times New Roman"/>
          <w:b/>
          <w:sz w:val="28"/>
          <w:szCs w:val="28"/>
        </w:rPr>
        <w:t>ы (для сравнения за 2018 год 6 программ)</w:t>
      </w:r>
      <w:r w:rsidRPr="00AF7140">
        <w:rPr>
          <w:rFonts w:ascii="Times New Roman" w:hAnsi="Times New Roman" w:cs="Times New Roman"/>
          <w:sz w:val="28"/>
          <w:szCs w:val="28"/>
        </w:rPr>
        <w:t>:</w:t>
      </w:r>
    </w:p>
    <w:p w:rsidR="000D14A4" w:rsidRPr="00AF7140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sz w:val="28"/>
          <w:szCs w:val="28"/>
        </w:rPr>
        <w:t>-</w:t>
      </w:r>
      <w:r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«Система социальной защиты населения Ужурского района»</w:t>
      </w:r>
      <w:r w:rsidRPr="00AF7140">
        <w:rPr>
          <w:rFonts w:ascii="Times New Roman" w:hAnsi="Times New Roman" w:cs="Times New Roman"/>
          <w:sz w:val="28"/>
          <w:szCs w:val="28"/>
        </w:rPr>
        <w:t>;</w:t>
      </w:r>
    </w:p>
    <w:p w:rsidR="000D14A4" w:rsidRPr="00AF7140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sz w:val="28"/>
          <w:szCs w:val="28"/>
        </w:rPr>
        <w:t>-</w:t>
      </w:r>
      <w:r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дошкольного, общего и дополнительного образования Ужурского района»</w:t>
      </w:r>
      <w:r w:rsidRPr="00AF7140">
        <w:rPr>
          <w:rFonts w:ascii="Times New Roman" w:hAnsi="Times New Roman" w:cs="Times New Roman"/>
          <w:sz w:val="28"/>
          <w:szCs w:val="28"/>
        </w:rPr>
        <w:t>;</w:t>
      </w:r>
    </w:p>
    <w:p w:rsidR="00607559" w:rsidRPr="00AF7140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b/>
          <w:sz w:val="28"/>
          <w:szCs w:val="28"/>
        </w:rPr>
        <w:t xml:space="preserve">Среднеэффективными признаны </w:t>
      </w:r>
      <w:r w:rsidR="000D14A4" w:rsidRPr="00AF7140">
        <w:rPr>
          <w:rFonts w:ascii="Times New Roman" w:hAnsi="Times New Roman" w:cs="Times New Roman"/>
          <w:b/>
          <w:sz w:val="28"/>
          <w:szCs w:val="28"/>
        </w:rPr>
        <w:t>3</w:t>
      </w:r>
      <w:r w:rsidRPr="00AF714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F7140" w:rsidRPr="00AF7140">
        <w:rPr>
          <w:rFonts w:ascii="Times New Roman" w:hAnsi="Times New Roman" w:cs="Times New Roman"/>
          <w:b/>
          <w:sz w:val="28"/>
          <w:szCs w:val="28"/>
        </w:rPr>
        <w:t xml:space="preserve"> (за 2018 год 3 программы)</w:t>
      </w:r>
      <w:r w:rsidRPr="00AF7140">
        <w:rPr>
          <w:rFonts w:ascii="Times New Roman" w:hAnsi="Times New Roman" w:cs="Times New Roman"/>
          <w:sz w:val="28"/>
          <w:szCs w:val="28"/>
        </w:rPr>
        <w:t>:</w:t>
      </w:r>
    </w:p>
    <w:p w:rsidR="00AF7140" w:rsidRPr="00AF7140" w:rsidRDefault="00AF7140" w:rsidP="00AF71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7140">
        <w:rPr>
          <w:rFonts w:ascii="Times New Roman" w:hAnsi="Times New Roman" w:cs="Times New Roman"/>
          <w:sz w:val="28"/>
          <w:szCs w:val="28"/>
        </w:rPr>
        <w:t>-</w:t>
      </w:r>
      <w:r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Ужурском районе»;</w:t>
      </w:r>
    </w:p>
    <w:p w:rsidR="000D14A4" w:rsidRPr="00AF7140" w:rsidRDefault="000D14A4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7140">
        <w:rPr>
          <w:rFonts w:ascii="Times New Roman" w:hAnsi="Times New Roman" w:cs="Times New Roman"/>
          <w:sz w:val="28"/>
          <w:szCs w:val="28"/>
        </w:rPr>
        <w:t>-</w:t>
      </w:r>
      <w:r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«Эффективное управление муниципальным имуществом Ужурского района»</w:t>
      </w:r>
      <w:r w:rsidR="00AF7140"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F7140" w:rsidRPr="00AF7140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bCs/>
          <w:color w:val="000000"/>
          <w:sz w:val="28"/>
          <w:szCs w:val="28"/>
        </w:rPr>
        <w:t>-«Обеспечение безопасности жизнедеятельности населения по Ужурскому району».</w:t>
      </w:r>
    </w:p>
    <w:p w:rsidR="00607559" w:rsidRPr="00AF7140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40">
        <w:rPr>
          <w:rFonts w:ascii="Times New Roman" w:hAnsi="Times New Roman" w:cs="Times New Roman"/>
          <w:b/>
          <w:sz w:val="28"/>
          <w:szCs w:val="28"/>
        </w:rPr>
        <w:t xml:space="preserve">Эффективными программами признаны </w:t>
      </w:r>
      <w:r w:rsidR="00AF7140" w:rsidRPr="00AF7140">
        <w:rPr>
          <w:rFonts w:ascii="Times New Roman" w:hAnsi="Times New Roman" w:cs="Times New Roman"/>
          <w:b/>
          <w:sz w:val="28"/>
          <w:szCs w:val="28"/>
        </w:rPr>
        <w:t>7</w:t>
      </w:r>
      <w:r w:rsidRPr="00AF714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D14A4" w:rsidRPr="00AF7140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AF7140">
        <w:rPr>
          <w:rFonts w:ascii="Times New Roman" w:hAnsi="Times New Roman" w:cs="Times New Roman"/>
          <w:b/>
          <w:sz w:val="28"/>
          <w:szCs w:val="28"/>
        </w:rPr>
        <w:t xml:space="preserve"> (за 2018 год 3 программы)</w:t>
      </w:r>
      <w:r w:rsidRPr="00AF7140">
        <w:rPr>
          <w:rFonts w:ascii="Times New Roman" w:hAnsi="Times New Roman" w:cs="Times New Roman"/>
          <w:sz w:val="28"/>
          <w:szCs w:val="28"/>
        </w:rPr>
        <w:t>:</w:t>
      </w:r>
    </w:p>
    <w:p w:rsidR="00AF7140" w:rsidRPr="003F4180" w:rsidRDefault="00AF7140" w:rsidP="00AF7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80">
        <w:rPr>
          <w:rFonts w:ascii="Times New Roman" w:hAnsi="Times New Roman" w:cs="Times New Roman"/>
          <w:sz w:val="28"/>
          <w:szCs w:val="28"/>
        </w:rPr>
        <w:t>-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инвестиционной деятельности малого и среднего предпринимательства на территории Ужурского района»</w:t>
      </w:r>
      <w:r w:rsidRPr="003F4180">
        <w:rPr>
          <w:rFonts w:ascii="Times New Roman" w:hAnsi="Times New Roman" w:cs="Times New Roman"/>
          <w:sz w:val="28"/>
          <w:szCs w:val="28"/>
        </w:rPr>
        <w:t>;</w:t>
      </w:r>
    </w:p>
    <w:p w:rsidR="00AF7140" w:rsidRPr="003F4180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80">
        <w:rPr>
          <w:rFonts w:ascii="Times New Roman" w:hAnsi="Times New Roman" w:cs="Times New Roman"/>
          <w:sz w:val="28"/>
          <w:szCs w:val="28"/>
        </w:rPr>
        <w:t>-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«Комплексное развитие культуры</w:t>
      </w:r>
      <w:r w:rsidR="000711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искусства в муниципальном образовании Ужурский район»</w:t>
      </w:r>
      <w:r w:rsidR="003F4180"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14A4" w:rsidRPr="003F4180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-«</w:t>
      </w:r>
      <w:r w:rsidRPr="003F4180">
        <w:rPr>
          <w:rFonts w:ascii="Times New Roman" w:hAnsi="Times New Roman" w:cs="Times New Roman"/>
          <w:sz w:val="28"/>
          <w:szCs w:val="28"/>
        </w:rPr>
        <w:t>Развитие жилищно - коммунального хозяйства, строительства, транспорта, дорожного хозяйства и доступное жилье для граждан Ужурского района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E38F7"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14A4" w:rsidRPr="003F4180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80">
        <w:rPr>
          <w:rFonts w:ascii="Times New Roman" w:hAnsi="Times New Roman" w:cs="Times New Roman"/>
          <w:sz w:val="28"/>
          <w:szCs w:val="28"/>
        </w:rPr>
        <w:t>-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«Молодежь Ужурского района в XXI веке»</w:t>
      </w:r>
      <w:r w:rsidRPr="003F4180">
        <w:rPr>
          <w:rFonts w:ascii="Times New Roman" w:hAnsi="Times New Roman" w:cs="Times New Roman"/>
          <w:sz w:val="28"/>
          <w:szCs w:val="28"/>
        </w:rPr>
        <w:t>;</w:t>
      </w:r>
    </w:p>
    <w:p w:rsidR="00AF7140" w:rsidRPr="003F4180" w:rsidRDefault="00AF7140" w:rsidP="00AF7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180">
        <w:rPr>
          <w:rFonts w:ascii="Times New Roman" w:hAnsi="Times New Roman" w:cs="Times New Roman"/>
          <w:sz w:val="28"/>
          <w:szCs w:val="28"/>
        </w:rPr>
        <w:t>-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Ужурском районе»;</w:t>
      </w:r>
    </w:p>
    <w:p w:rsidR="00AF7140" w:rsidRPr="003F4180" w:rsidRDefault="00AF7140" w:rsidP="00AF714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-«Управление муниципальными финансами»;</w:t>
      </w:r>
    </w:p>
    <w:p w:rsidR="00AF7140" w:rsidRPr="003F4180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180">
        <w:rPr>
          <w:rFonts w:ascii="Times New Roman" w:hAnsi="Times New Roman" w:cs="Times New Roman"/>
          <w:sz w:val="28"/>
          <w:szCs w:val="28"/>
        </w:rPr>
        <w:t>-</w:t>
      </w:r>
      <w:r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«Содействие преобразованию институтов, обеспечивающих развитие гражданского общества»</w:t>
      </w:r>
      <w:r w:rsidR="003F4180" w:rsidRPr="003F41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814B9" w:rsidRPr="00483608" w:rsidRDefault="00607559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7140">
        <w:rPr>
          <w:rFonts w:ascii="Times New Roman" w:hAnsi="Times New Roman" w:cs="Times New Roman"/>
          <w:sz w:val="28"/>
          <w:szCs w:val="28"/>
        </w:rPr>
        <w:t>Малоэффективными или не эффективными по итогам реализации программ за 20</w:t>
      </w:r>
      <w:r w:rsidR="00AF7140" w:rsidRPr="00AF7140">
        <w:rPr>
          <w:rFonts w:ascii="Times New Roman" w:hAnsi="Times New Roman" w:cs="Times New Roman"/>
          <w:sz w:val="28"/>
          <w:szCs w:val="28"/>
        </w:rPr>
        <w:t>19</w:t>
      </w:r>
      <w:r w:rsidRPr="00AF7140">
        <w:rPr>
          <w:rFonts w:ascii="Times New Roman" w:hAnsi="Times New Roman" w:cs="Times New Roman"/>
          <w:sz w:val="28"/>
          <w:szCs w:val="28"/>
        </w:rPr>
        <w:t xml:space="preserve"> год не признана ни одна программа.</w:t>
      </w:r>
    </w:p>
    <w:p w:rsidR="00913779" w:rsidRDefault="00607559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536">
        <w:rPr>
          <w:rFonts w:ascii="Times New Roman" w:hAnsi="Times New Roman" w:cs="Times New Roman"/>
          <w:sz w:val="28"/>
          <w:szCs w:val="28"/>
        </w:rPr>
        <w:t>Основные нарушения, выявленные в результате финансово-экономической экспертизы проектов муниципальных программ:</w:t>
      </w:r>
    </w:p>
    <w:p w:rsidR="00AE3028" w:rsidRDefault="00AE3028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028" w:rsidRPr="00AE3028" w:rsidRDefault="00AE3028" w:rsidP="00AE3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28">
        <w:rPr>
          <w:rFonts w:ascii="Times New Roman" w:hAnsi="Times New Roman" w:cs="Times New Roman"/>
          <w:b/>
          <w:sz w:val="28"/>
          <w:szCs w:val="28"/>
        </w:rPr>
        <w:t>МП «Ком</w:t>
      </w:r>
      <w:r w:rsidR="003808BE">
        <w:rPr>
          <w:rFonts w:ascii="Times New Roman" w:hAnsi="Times New Roman" w:cs="Times New Roman"/>
          <w:b/>
          <w:sz w:val="28"/>
          <w:szCs w:val="28"/>
        </w:rPr>
        <w:t>п</w:t>
      </w:r>
      <w:r w:rsidRPr="00AE3028">
        <w:rPr>
          <w:rFonts w:ascii="Times New Roman" w:hAnsi="Times New Roman" w:cs="Times New Roman"/>
          <w:b/>
          <w:sz w:val="28"/>
          <w:szCs w:val="28"/>
        </w:rPr>
        <w:t xml:space="preserve">лексное развитие культуры и искусства </w:t>
      </w:r>
      <w:r w:rsidR="00096235">
        <w:rPr>
          <w:rFonts w:ascii="Times New Roman" w:hAnsi="Times New Roman" w:cs="Times New Roman"/>
          <w:b/>
          <w:sz w:val="28"/>
          <w:szCs w:val="28"/>
        </w:rPr>
        <w:t>в</w:t>
      </w:r>
      <w:r w:rsidRPr="00AE3028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Ужурский район»</w:t>
      </w:r>
      <w:r w:rsidR="00096235">
        <w:rPr>
          <w:rFonts w:ascii="Times New Roman" w:hAnsi="Times New Roman" w:cs="Times New Roman"/>
          <w:b/>
          <w:sz w:val="28"/>
          <w:szCs w:val="28"/>
        </w:rPr>
        <w:t>:</w:t>
      </w:r>
    </w:p>
    <w:p w:rsidR="00AE3028" w:rsidRDefault="00AE3028" w:rsidP="00AE3028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4645C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F4645C">
        <w:rPr>
          <w:rFonts w:ascii="Times New Roman" w:hAnsi="Times New Roman" w:cs="Times New Roman"/>
          <w:sz w:val="28"/>
          <w:szCs w:val="28"/>
        </w:rPr>
        <w:t>соответствует приоритетам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и Красноярского края в сфере развития культуры.</w:t>
      </w:r>
    </w:p>
    <w:p w:rsidR="00AE3028" w:rsidRPr="0009650C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50C">
        <w:rPr>
          <w:rFonts w:ascii="Times New Roman" w:hAnsi="Times New Roman" w:cs="Times New Roman"/>
          <w:sz w:val="28"/>
          <w:szCs w:val="28"/>
        </w:rPr>
        <w:t>При этом следует отметить, что в государственной программе Красноярского края предусмотрено такое направление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650C">
        <w:rPr>
          <w:rFonts w:ascii="Times New Roman" w:hAnsi="Times New Roman" w:cs="Times New Roman"/>
          <w:sz w:val="28"/>
          <w:szCs w:val="28"/>
        </w:rPr>
        <w:t xml:space="preserve"> как туризм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5B2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45B2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 не предусматривает </w:t>
      </w:r>
      <w:r w:rsidRPr="00645B2B">
        <w:rPr>
          <w:rFonts w:ascii="Times New Roman" w:hAnsi="Times New Roman" w:cs="Times New Roman"/>
          <w:sz w:val="28"/>
          <w:szCs w:val="28"/>
        </w:rPr>
        <w:t xml:space="preserve">направление развития </w:t>
      </w:r>
      <w:r>
        <w:rPr>
          <w:rFonts w:ascii="Times New Roman" w:hAnsi="Times New Roman" w:cs="Times New Roman"/>
          <w:sz w:val="28"/>
          <w:szCs w:val="28"/>
        </w:rPr>
        <w:t>туризм.</w:t>
      </w:r>
    </w:p>
    <w:p w:rsidR="00AE3028" w:rsidRDefault="00AE3028" w:rsidP="00AE3028">
      <w:pPr>
        <w:pStyle w:val="a7"/>
        <w:ind w:left="0" w:firstLine="709"/>
        <w:jc w:val="both"/>
        <w:rPr>
          <w:sz w:val="28"/>
          <w:szCs w:val="28"/>
        </w:rPr>
      </w:pPr>
      <w:r w:rsidRPr="00CC5E06">
        <w:rPr>
          <w:sz w:val="28"/>
          <w:szCs w:val="28"/>
        </w:rPr>
        <w:t xml:space="preserve">Целевые показатели и показатели результативности муниципальной программы в основном соответствуют показателям, предусмотренным в государственных программах Российской Федерации и Красноярского края, </w:t>
      </w:r>
      <w:r w:rsidRPr="00CC5E06">
        <w:rPr>
          <w:sz w:val="28"/>
          <w:szCs w:val="28"/>
        </w:rPr>
        <w:lastRenderedPageBreak/>
        <w:t xml:space="preserve">при этом муниципальная программа не отражает один из важных показателей – уровень качества и доступности к произведениям кинематографа. </w:t>
      </w:r>
      <w:r>
        <w:rPr>
          <w:sz w:val="28"/>
          <w:szCs w:val="28"/>
        </w:rPr>
        <w:t>Следует отметить</w:t>
      </w:r>
      <w:r w:rsidRPr="00CC5E0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CC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текстовой части МП </w:t>
      </w:r>
      <w:r w:rsidRPr="00CC5E0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унктом </w:t>
      </w:r>
      <w:r w:rsidRPr="00CC5E06">
        <w:rPr>
          <w:sz w:val="28"/>
          <w:szCs w:val="28"/>
        </w:rPr>
        <w:t>2 «</w:t>
      </w:r>
      <w:r w:rsidRPr="00946765">
        <w:rPr>
          <w:sz w:val="28"/>
          <w:szCs w:val="28"/>
          <w:lang w:eastAsia="ar-SA"/>
        </w:rPr>
        <w:t xml:space="preserve">Характеристика текущего состояния сферы культуры и искусства </w:t>
      </w:r>
      <w:r w:rsidRPr="00946765">
        <w:rPr>
          <w:sz w:val="28"/>
          <w:szCs w:val="28"/>
        </w:rPr>
        <w:t>Ужурского района с указанием основных показателей социально-экономического развития Ужурского района</w:t>
      </w:r>
      <w:r>
        <w:rPr>
          <w:sz w:val="28"/>
          <w:szCs w:val="28"/>
        </w:rPr>
        <w:t>», описывается текущее состояние учреждений культуры, в том числе оснащение учреждений культуры видеопроекторами, для осуществления платного видео показа, а также переоборудование зрительного зала РДК в кинозал в рамках национального проекта.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 соответствует цели культурной политики Ужурского района, предусмотренной в Стратегии развития Ужурского района.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57">
        <w:rPr>
          <w:rFonts w:ascii="Times New Roman" w:hAnsi="Times New Roman" w:cs="Times New Roman"/>
          <w:sz w:val="28"/>
          <w:szCs w:val="28"/>
        </w:rPr>
        <w:t>Анализ муниципальной программы показывает, что в целом МП сформирована в соответствии с задачами и основными направлениями социально-экономического развития Ужурского района в сфере культуры и искусства, отраженными в Стратегии развития Ужурск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735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73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этом следует отметить, что Проект МП</w:t>
      </w:r>
      <w:r w:rsidRPr="00857357">
        <w:rPr>
          <w:rFonts w:ascii="Times New Roman" w:hAnsi="Times New Roman" w:cs="Times New Roman"/>
          <w:sz w:val="28"/>
          <w:szCs w:val="28"/>
        </w:rPr>
        <w:t xml:space="preserve"> не предусматривает такое направление развития, как </w:t>
      </w:r>
      <w:r>
        <w:rPr>
          <w:rFonts w:ascii="Times New Roman" w:hAnsi="Times New Roman" w:cs="Times New Roman"/>
          <w:sz w:val="28"/>
          <w:szCs w:val="28"/>
        </w:rPr>
        <w:t xml:space="preserve">сельский экотуризм, кроме того, проектом Постановления и Стратегией развития Ужурского района определены различные конечные результаты, планируемые к достижению в деятельности культуры, так в МП не отражено строительство многофункциональных социальных объектов и создание </w:t>
      </w:r>
      <w:r w:rsidRPr="00F36DA3">
        <w:rPr>
          <w:rFonts w:ascii="Times New Roman" w:eastAsia="Calibri" w:hAnsi="Times New Roman" w:cs="Times New Roman"/>
          <w:sz w:val="28"/>
          <w:szCs w:val="28"/>
        </w:rPr>
        <w:t>некоммерческ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36DA3">
        <w:rPr>
          <w:rFonts w:ascii="Times New Roman" w:eastAsia="Calibri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36DA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6DA3">
        <w:rPr>
          <w:rFonts w:ascii="Times New Roman" w:eastAsia="Calibri" w:hAnsi="Times New Roman" w:cs="Times New Roman"/>
          <w:sz w:val="28"/>
          <w:szCs w:val="28"/>
        </w:rPr>
        <w:t xml:space="preserve"> «Центр социально – культурных инициатив»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6DA3">
        <w:rPr>
          <w:rFonts w:ascii="Times New Roman" w:eastAsia="Calibri" w:hAnsi="Times New Roman" w:cs="Times New Roman"/>
          <w:sz w:val="28"/>
          <w:szCs w:val="28"/>
        </w:rPr>
        <w:t>обеспечен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F36DA3">
        <w:rPr>
          <w:rFonts w:ascii="Times New Roman" w:eastAsia="Calibri" w:hAnsi="Times New Roman" w:cs="Times New Roman"/>
          <w:sz w:val="28"/>
          <w:szCs w:val="28"/>
        </w:rPr>
        <w:t xml:space="preserve"> дол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36DA3">
        <w:rPr>
          <w:rFonts w:ascii="Times New Roman" w:eastAsia="Calibri" w:hAnsi="Times New Roman" w:cs="Times New Roman"/>
          <w:sz w:val="28"/>
          <w:szCs w:val="28"/>
        </w:rPr>
        <w:t xml:space="preserve"> внебюджетных средств на уровне 20% от совокупных расходов на культуру за счет всех источников</w:t>
      </w:r>
      <w:r>
        <w:rPr>
          <w:rFonts w:ascii="Times New Roman" w:eastAsia="Calibri" w:hAnsi="Times New Roman" w:cs="Times New Roman"/>
          <w:sz w:val="28"/>
          <w:szCs w:val="28"/>
        </w:rPr>
        <w:t>, а также введение новых дополнительных программ в предпрофессиональном обучении в детской школе искусств, предусмотренных Стратегией развития Ужурского района.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муниципальной программы соответствует </w:t>
      </w:r>
      <w:r w:rsidRPr="008F5199">
        <w:rPr>
          <w:rFonts w:ascii="Times New Roman" w:hAnsi="Times New Roman" w:cs="Times New Roman"/>
          <w:sz w:val="28"/>
          <w:szCs w:val="28"/>
        </w:rPr>
        <w:t xml:space="preserve">макету перечня МП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F5199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51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537</w:t>
      </w:r>
      <w:r w:rsidRPr="008F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19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AF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86AFC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развития культуры и искусства</w:t>
      </w:r>
      <w:r w:rsidRPr="0048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остались неизменными. М</w:t>
      </w:r>
      <w:r w:rsidRPr="007B77F2">
        <w:rPr>
          <w:rFonts w:ascii="Times New Roman" w:hAnsi="Times New Roman" w:cs="Times New Roman"/>
          <w:sz w:val="28"/>
          <w:szCs w:val="28"/>
        </w:rPr>
        <w:t>униципальной программой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B77F2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>
        <w:rPr>
          <w:rFonts w:ascii="Times New Roman" w:hAnsi="Times New Roman" w:cs="Times New Roman"/>
          <w:sz w:val="28"/>
          <w:szCs w:val="28"/>
        </w:rPr>
        <w:t xml:space="preserve">я и 7 </w:t>
      </w:r>
      <w:r w:rsidRPr="007B77F2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результативности. Целевые показатели и показатели результативности,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77F2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77F2">
        <w:rPr>
          <w:rFonts w:ascii="Times New Roman" w:hAnsi="Times New Roman" w:cs="Times New Roman"/>
          <w:sz w:val="28"/>
          <w:szCs w:val="28"/>
        </w:rPr>
        <w:t xml:space="preserve"> с действующей редакцией не изменены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мероприятий по подпрограммам в сравнении с действующей редакцией показал: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-исключены два мероприятия в приложении к подпрограмме № 1 «Перечень мероприятий подпрограммы № 1» в связи с окончанием срока реализации;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-исключены шесть мероприятий в приложении к подпрограмме № 2 «Перечень мероприятий подпрограммы № 2» в связи с окончанием срока реализации;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-исключены два мероприятия в приложении к подпрограмме № 3 «Перечень мероприятий подпрограммы № 3» в связи с окончанием срока реализации.</w:t>
      </w:r>
    </w:p>
    <w:p w:rsidR="00AE3028" w:rsidRPr="00D23394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4B">
        <w:rPr>
          <w:rFonts w:ascii="Times New Roman" w:hAnsi="Times New Roman" w:cs="Times New Roman"/>
          <w:sz w:val="28"/>
          <w:szCs w:val="28"/>
        </w:rPr>
        <w:t>В нарушение подпункта 6 п. 4.2 «Основные меры правового регулирования в сфере культуры и искусства Ужурского района, направленные на достижение целей и (или) задач программы», приложени</w:t>
      </w:r>
      <w:r>
        <w:rPr>
          <w:rFonts w:ascii="Times New Roman" w:hAnsi="Times New Roman" w:cs="Times New Roman"/>
          <w:sz w:val="28"/>
          <w:szCs w:val="28"/>
        </w:rPr>
        <w:t xml:space="preserve">е не содержит информацию о мерах правового регулирования в сфере культуры на муниципальном уровне. </w:t>
      </w:r>
      <w:r w:rsidRPr="00B653BC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3BC">
        <w:rPr>
          <w:rFonts w:ascii="Times New Roman" w:hAnsi="Times New Roman" w:cs="Times New Roman"/>
          <w:sz w:val="28"/>
          <w:szCs w:val="28"/>
        </w:rPr>
        <w:t>приложение включ</w:t>
      </w:r>
      <w:r>
        <w:rPr>
          <w:rFonts w:ascii="Times New Roman" w:hAnsi="Times New Roman" w:cs="Times New Roman"/>
          <w:sz w:val="28"/>
          <w:szCs w:val="28"/>
        </w:rPr>
        <w:t>ена г</w:t>
      </w:r>
      <w:r w:rsidRPr="00B653B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53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3BC"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53B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30.09.2013 № 511-п. </w:t>
      </w:r>
      <w:r>
        <w:rPr>
          <w:rFonts w:ascii="Times New Roman" w:hAnsi="Times New Roman" w:cs="Times New Roman"/>
          <w:sz w:val="28"/>
          <w:szCs w:val="28"/>
        </w:rPr>
        <w:t>Следует отметить, что г</w:t>
      </w:r>
      <w:r w:rsidRPr="00B653BC">
        <w:rPr>
          <w:rFonts w:ascii="Times New Roman" w:hAnsi="Times New Roman" w:cs="Times New Roman"/>
          <w:sz w:val="28"/>
          <w:szCs w:val="28"/>
        </w:rPr>
        <w:t>осударственная программа Красноярского края служит ориентиром для формирования и направления приоритетов развития в сфере культуры на муниципальном уровне.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A2D">
        <w:rPr>
          <w:rFonts w:ascii="Times New Roman" w:hAnsi="Times New Roman"/>
          <w:sz w:val="28"/>
          <w:szCs w:val="28"/>
        </w:rPr>
        <w:t>Программа не предполагает включение отдельного мероприятия.</w:t>
      </w:r>
    </w:p>
    <w:p w:rsidR="00AE3028" w:rsidRPr="00FD17E5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E5">
        <w:rPr>
          <w:rFonts w:ascii="Times New Roman" w:hAnsi="Times New Roman"/>
          <w:sz w:val="28"/>
          <w:szCs w:val="28"/>
        </w:rPr>
        <w:t>К проекту постановления приложено финансово-экономическое обоснование, содержащее указание общего объема финансирования, в том числе с разбивкой по годам, при этом обоснование не содержит информацию и формулы расчетов, обосновывающие данный объем финансирования.</w:t>
      </w:r>
    </w:p>
    <w:p w:rsidR="00AE3028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E5">
        <w:rPr>
          <w:rFonts w:ascii="Times New Roman" w:hAnsi="Times New Roman" w:cs="Times New Roman"/>
          <w:sz w:val="28"/>
          <w:szCs w:val="28"/>
        </w:rPr>
        <w:t xml:space="preserve">Следует отметить, что в муниципальную программу в течение 2020 года вносились изменения: </w:t>
      </w:r>
      <w:r w:rsidRPr="00FD17E5">
        <w:rPr>
          <w:rFonts w:ascii="Times New Roman" w:hAnsi="Times New Roman" w:cs="Times New Roman"/>
          <w:bCs/>
          <w:sz w:val="28"/>
          <w:szCs w:val="28"/>
        </w:rPr>
        <w:t xml:space="preserve">редакции постановления </w:t>
      </w:r>
      <w:r w:rsidRPr="00FD17E5">
        <w:rPr>
          <w:rFonts w:ascii="Times New Roman" w:hAnsi="Times New Roman" w:cs="Times New Roman"/>
          <w:sz w:val="28"/>
          <w:szCs w:val="28"/>
        </w:rPr>
        <w:t>от 29.01.2020 № 44, от 30.03.2020 № 205, от 23.06.2020 № 340, от 23.09.2020 № 629, однако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реализации».</w:t>
      </w:r>
    </w:p>
    <w:p w:rsidR="000D4F8B" w:rsidRDefault="000D4F8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779" w:rsidRPr="00A30A5B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913779" w:rsidRPr="00A30A5B">
        <w:rPr>
          <w:rFonts w:ascii="Times New Roman" w:hAnsi="Times New Roman"/>
          <w:b/>
          <w:sz w:val="28"/>
          <w:szCs w:val="28"/>
        </w:rPr>
        <w:t xml:space="preserve"> «Содействие преобразованию институтов, обеспечивающих развитие гражданского общества»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сфере развития гражданского общества в рамках полномочий органов местного самоуправления.</w:t>
      </w:r>
    </w:p>
    <w:p w:rsidR="00AE3028" w:rsidRPr="00F36DA3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6570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570">
        <w:rPr>
          <w:rFonts w:ascii="Times New Roman" w:hAnsi="Times New Roman" w:cs="Times New Roman"/>
          <w:sz w:val="28"/>
          <w:szCs w:val="28"/>
        </w:rPr>
        <w:t xml:space="preserve"> как развитие гражданского общества</w:t>
      </w:r>
      <w:r>
        <w:rPr>
          <w:rFonts w:ascii="Times New Roman" w:hAnsi="Times New Roman" w:cs="Times New Roman"/>
          <w:sz w:val="28"/>
          <w:szCs w:val="28"/>
        </w:rPr>
        <w:t>, но при</w:t>
      </w:r>
      <w:r w:rsidRPr="00C06570">
        <w:rPr>
          <w:rFonts w:ascii="Times New Roman" w:hAnsi="Times New Roman" w:cs="Times New Roman"/>
          <w:sz w:val="28"/>
          <w:szCs w:val="28"/>
        </w:rPr>
        <w:t xml:space="preserve"> этом Стратегия развития Ужурского района предусматривает в качестве одного из главных ориентиров - развитие человеческого потенциала</w:t>
      </w:r>
      <w:r w:rsidRPr="00C0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любых стратегических преобразований в Ужурском</w:t>
      </w:r>
      <w:r w:rsidRPr="00F3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муниципальной программы заложено решение задач, отраженных </w:t>
      </w:r>
      <w:r w:rsidRPr="00951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Стратегией развития Ужурского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деятельности органов местного самоуправления, что предполагает принятие </w:t>
      </w:r>
      <w:r w:rsidRPr="009517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участия населения в управлении при реш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ении вопросов местного значения, а также </w:t>
      </w:r>
      <w:r w:rsidRPr="00951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информационная открытость власти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</w:t>
      </w:r>
      <w:r w:rsidRPr="00951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1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позволит гражданам получать адекватное представление и формировать критические суждения о состоянии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бщества и органах власти, укрепит</w:t>
      </w:r>
      <w:r w:rsidRPr="00951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действенность и эффективность общественного контроля за деятельностью органов публичной власти.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AFD">
        <w:rPr>
          <w:rFonts w:ascii="Times New Roman" w:hAnsi="Times New Roman" w:cs="Times New Roman"/>
          <w:sz w:val="28"/>
          <w:szCs w:val="28"/>
        </w:rPr>
        <w:lastRenderedPageBreak/>
        <w:t>Цели и задачи государственной политики в сфере развития гражданского общества на муниципальном уровне планируется достигать посредством реализации трех подпрограмм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2F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9 целевых показателей и 9 показателей результативности. В сравнении с действующей редакцией добавлен </w:t>
      </w:r>
      <w:r>
        <w:rPr>
          <w:rFonts w:ascii="Times New Roman" w:hAnsi="Times New Roman" w:cs="Times New Roman"/>
          <w:sz w:val="28"/>
          <w:szCs w:val="28"/>
        </w:rPr>
        <w:t xml:space="preserve">один </w:t>
      </w:r>
      <w:r w:rsidRPr="00F6572F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и один показатель результативности.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6D">
        <w:rPr>
          <w:rFonts w:ascii="Times New Roman" w:hAnsi="Times New Roman" w:cs="Times New Roman"/>
          <w:sz w:val="28"/>
          <w:szCs w:val="28"/>
        </w:rPr>
        <w:t>Скорректирована одна из задач в паспорте МП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A3A54">
        <w:rPr>
          <w:rFonts w:ascii="Times New Roman" w:hAnsi="Times New Roman" w:cs="Times New Roman"/>
          <w:sz w:val="28"/>
          <w:szCs w:val="28"/>
        </w:rPr>
        <w:t>задачи подпрограммы №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28" w:rsidRDefault="00AE3028" w:rsidP="00AE3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030">
        <w:rPr>
          <w:rFonts w:ascii="Times New Roman" w:hAnsi="Times New Roman" w:cs="Times New Roman"/>
          <w:sz w:val="28"/>
          <w:szCs w:val="28"/>
        </w:rPr>
        <w:t xml:space="preserve">В приложении № 2 к подпрограмме № 1 «Перечень </w:t>
      </w:r>
      <w:r w:rsidRPr="00952030">
        <w:rPr>
          <w:rFonts w:ascii="Times New Roman" w:hAnsi="Times New Roman" w:cs="Times New Roman"/>
          <w:bCs/>
          <w:sz w:val="28"/>
          <w:szCs w:val="28"/>
        </w:rPr>
        <w:t xml:space="preserve">мероприятий подпрограммы № 1» некорректно отражена 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задачи </w:t>
      </w:r>
      <w:r w:rsidRPr="00952030">
        <w:rPr>
          <w:rFonts w:ascii="Times New Roman" w:hAnsi="Times New Roman" w:cs="Times New Roman"/>
          <w:bCs/>
          <w:sz w:val="28"/>
          <w:szCs w:val="28"/>
        </w:rPr>
        <w:t>подпрограммы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952030">
        <w:rPr>
          <w:rFonts w:ascii="Times New Roman" w:hAnsi="Times New Roman" w:cs="Times New Roman"/>
          <w:sz w:val="28"/>
          <w:szCs w:val="28"/>
        </w:rPr>
        <w:t xml:space="preserve"> приложении № 2 к подпрограмме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2030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Pr="00952030">
        <w:rPr>
          <w:rFonts w:ascii="Times New Roman" w:hAnsi="Times New Roman" w:cs="Times New Roman"/>
          <w:bCs/>
          <w:sz w:val="28"/>
          <w:szCs w:val="28"/>
        </w:rPr>
        <w:t xml:space="preserve">мероприятий подпрограммы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52030">
        <w:rPr>
          <w:rFonts w:ascii="Times New Roman" w:hAnsi="Times New Roman" w:cs="Times New Roman"/>
          <w:bCs/>
          <w:sz w:val="28"/>
          <w:szCs w:val="28"/>
        </w:rPr>
        <w:t xml:space="preserve">» некорректно отражена </w:t>
      </w:r>
      <w:r>
        <w:rPr>
          <w:rFonts w:ascii="Times New Roman" w:hAnsi="Times New Roman" w:cs="Times New Roman"/>
          <w:bCs/>
          <w:sz w:val="28"/>
          <w:szCs w:val="28"/>
        </w:rPr>
        <w:t>одна из задач</w:t>
      </w:r>
      <w:r w:rsidRPr="00952030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BE2C31">
        <w:rPr>
          <w:rFonts w:ascii="Times New Roman" w:hAnsi="Times New Roman" w:cs="Times New Roman"/>
          <w:sz w:val="28"/>
          <w:szCs w:val="28"/>
        </w:rPr>
        <w:t xml:space="preserve"> приложении № 1 к муниципальной программе «Информация </w:t>
      </w:r>
      <w:r w:rsidRPr="00BE2C31">
        <w:rPr>
          <w:rFonts w:ascii="Times New Roman" w:hAnsi="Times New Roman" w:cs="Times New Roman"/>
          <w:bCs/>
          <w:sz w:val="28"/>
          <w:szCs w:val="28"/>
        </w:rPr>
        <w:t>об основных мерах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C31">
        <w:rPr>
          <w:rFonts w:ascii="Times New Roman" w:hAnsi="Times New Roman" w:cs="Times New Roman"/>
          <w:bCs/>
          <w:sz w:val="28"/>
          <w:szCs w:val="28"/>
        </w:rPr>
        <w:t>правового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C31">
        <w:rPr>
          <w:rFonts w:ascii="Times New Roman" w:hAnsi="Times New Roman" w:cs="Times New Roman"/>
          <w:bCs/>
          <w:sz w:val="28"/>
          <w:szCs w:val="28"/>
        </w:rPr>
        <w:t>регулирования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2C31">
        <w:rPr>
          <w:rFonts w:ascii="Times New Roman" w:hAnsi="Times New Roman" w:cs="Times New Roman"/>
          <w:bCs/>
          <w:sz w:val="28"/>
          <w:szCs w:val="28"/>
        </w:rPr>
        <w:t>в соответствующей сфере (области) муниципального управления, направленных на достижение цели и (или) задач муниципальной программы Ужурского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некорректно отражены задачи муниципальной программы.</w:t>
      </w:r>
    </w:p>
    <w:p w:rsidR="00AE3028" w:rsidRDefault="00AE3028" w:rsidP="00AE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в пункте 3 «</w:t>
      </w:r>
      <w:r w:rsidRPr="00EA0EA1">
        <w:rPr>
          <w:rFonts w:ascii="Times New Roman" w:hAnsi="Times New Roman"/>
          <w:bCs/>
          <w:sz w:val="28"/>
          <w:szCs w:val="28"/>
        </w:rPr>
        <w:t>П</w:t>
      </w:r>
      <w:r w:rsidRPr="00EA0EA1">
        <w:rPr>
          <w:rFonts w:ascii="Times New Roman" w:hAnsi="Times New Roman"/>
          <w:spacing w:val="-4"/>
          <w:sz w:val="28"/>
          <w:szCs w:val="28"/>
        </w:rPr>
        <w:t xml:space="preserve">риоритеты и цели социально-экономического развития </w:t>
      </w:r>
      <w:r w:rsidRPr="00EA0EA1">
        <w:rPr>
          <w:rFonts w:ascii="Times New Roman" w:hAnsi="Times New Roman"/>
          <w:bCs/>
          <w:sz w:val="28"/>
          <w:szCs w:val="28"/>
        </w:rPr>
        <w:t>в сфере развития органов местного самоуправления</w:t>
      </w:r>
      <w:r w:rsidRPr="00EA0EA1">
        <w:rPr>
          <w:rFonts w:ascii="Times New Roman" w:hAnsi="Times New Roman"/>
          <w:spacing w:val="-4"/>
          <w:sz w:val="28"/>
          <w:szCs w:val="28"/>
        </w:rPr>
        <w:t xml:space="preserve">, описание основных целей и задач программы, тенденции социально-экономического развития </w:t>
      </w:r>
      <w:r w:rsidRPr="00EA0EA1">
        <w:rPr>
          <w:rFonts w:ascii="Times New Roman" w:hAnsi="Times New Roman"/>
          <w:bCs/>
          <w:sz w:val="28"/>
          <w:szCs w:val="28"/>
        </w:rPr>
        <w:t xml:space="preserve">в сфере развития органов местного </w:t>
      </w:r>
      <w:r w:rsidRPr="00E4598A">
        <w:rPr>
          <w:rFonts w:ascii="Times New Roman" w:hAnsi="Times New Roman"/>
          <w:bCs/>
          <w:sz w:val="28"/>
          <w:szCs w:val="28"/>
        </w:rPr>
        <w:t xml:space="preserve">самоуправления» </w:t>
      </w:r>
      <w:r w:rsidRPr="00E4598A">
        <w:rPr>
          <w:rFonts w:ascii="Times New Roman" w:hAnsi="Times New Roman" w:cs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МП и в пояснительной записке к МП, также некорректно отражена одна из задач МП (пропущено содержание части задачи).</w:t>
      </w:r>
    </w:p>
    <w:p w:rsidR="00AE3028" w:rsidRPr="00545E8A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A">
        <w:rPr>
          <w:rFonts w:ascii="Times New Roman" w:hAnsi="Times New Roman" w:cs="Times New Roman"/>
          <w:sz w:val="28"/>
          <w:szCs w:val="28"/>
        </w:rPr>
        <w:t xml:space="preserve">Содержание МП не в полной мере соответствуют содержанию, определенному для муниципальных программ постановлением </w:t>
      </w:r>
      <w:r w:rsidRPr="00545E8A">
        <w:rPr>
          <w:rFonts w:ascii="Times New Roman" w:hAnsi="Times New Roman"/>
          <w:sz w:val="28"/>
          <w:szCs w:val="28"/>
        </w:rPr>
        <w:t xml:space="preserve">администрации Ужурского района от 12.08.2013 №724 </w:t>
      </w:r>
      <w:r w:rsidRPr="00545E8A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Ужурского района от 23.03.2020 № 180, далее – Порядок принятия решений), в том числе:</w:t>
      </w:r>
    </w:p>
    <w:p w:rsidR="00AE3028" w:rsidRDefault="00AE3028" w:rsidP="00AE3028">
      <w:pPr>
        <w:spacing w:after="0" w:line="240" w:lineRule="auto"/>
        <w:ind w:firstLine="709"/>
        <w:jc w:val="both"/>
      </w:pPr>
      <w:r w:rsidRPr="00545E8A">
        <w:rPr>
          <w:rFonts w:ascii="Times New Roman" w:hAnsi="Times New Roman" w:cs="Times New Roman"/>
          <w:sz w:val="28"/>
          <w:szCs w:val="28"/>
        </w:rPr>
        <w:t>-в нарушение подпункта 5 пункта 4.2. «Информация по подпрограммам, отдельным мероприятиям программы» отсутствует информация об отдельных мероприятиях МП и описание экономического эффекта в результате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(данный факт фиксировался в 2018 и 2019 годах).</w:t>
      </w:r>
    </w:p>
    <w:p w:rsidR="00AE3028" w:rsidRDefault="00AE3028" w:rsidP="00AE3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485B">
        <w:rPr>
          <w:rFonts w:ascii="Times New Roman" w:hAnsi="Times New Roman" w:cs="Times New Roman"/>
          <w:sz w:val="28"/>
          <w:szCs w:val="28"/>
        </w:rPr>
        <w:t xml:space="preserve"> муниципальную программу в течение 2020 года вносились изменения: </w:t>
      </w:r>
      <w:r w:rsidRPr="004A485B">
        <w:rPr>
          <w:rFonts w:ascii="Times New Roman" w:hAnsi="Times New Roman" w:cs="Times New Roman"/>
          <w:bCs/>
          <w:sz w:val="28"/>
          <w:szCs w:val="28"/>
        </w:rPr>
        <w:t xml:space="preserve">редакции постановления </w:t>
      </w:r>
      <w:r w:rsidRPr="004A485B">
        <w:rPr>
          <w:rFonts w:ascii="Times New Roman" w:hAnsi="Times New Roman"/>
          <w:sz w:val="28"/>
          <w:szCs w:val="28"/>
        </w:rPr>
        <w:t xml:space="preserve">от </w:t>
      </w:r>
      <w:r w:rsidRPr="00841E45">
        <w:rPr>
          <w:rFonts w:ascii="Times New Roman" w:hAnsi="Times New Roman" w:cs="Times New Roman"/>
          <w:sz w:val="28"/>
          <w:szCs w:val="28"/>
        </w:rPr>
        <w:t>25.03.2020 № 192, от 21.08.2020 № 549, от 21.08.20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1E45">
        <w:rPr>
          <w:rFonts w:ascii="Times New Roman" w:hAnsi="Times New Roman" w:cs="Times New Roman"/>
          <w:sz w:val="28"/>
          <w:szCs w:val="28"/>
        </w:rPr>
        <w:t xml:space="preserve"> №550, о</w:t>
      </w:r>
      <w:r w:rsidRPr="004A485B">
        <w:rPr>
          <w:rFonts w:ascii="Times New Roman" w:hAnsi="Times New Roman" w:cs="Times New Roman"/>
          <w:sz w:val="28"/>
          <w:szCs w:val="28"/>
        </w:rPr>
        <w:t>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реализации».</w:t>
      </w:r>
    </w:p>
    <w:p w:rsidR="00F47505" w:rsidRDefault="00F47505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779" w:rsidRPr="00A30A5B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A30A5B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по Ужурскому району»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финансово-экономической экспертизы проекта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Ужурского района «О внесении изменений в постановление администрации Ужурского района от 03.11.2016 </w:t>
      </w:r>
      <w:r>
        <w:rPr>
          <w:rFonts w:ascii="Times New Roman" w:hAnsi="Times New Roman"/>
          <w:sz w:val="28"/>
          <w:szCs w:val="28"/>
        </w:rPr>
        <w:lastRenderedPageBreak/>
        <w:t>№633 «Обеспечение безопасности жизнедеятельности населения по Ужурскому району» сформулированы следующие выводы: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9EC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3C39EC">
        <w:rPr>
          <w:rFonts w:ascii="Times New Roman" w:hAnsi="Times New Roman" w:cs="Times New Roman"/>
          <w:sz w:val="28"/>
          <w:szCs w:val="28"/>
        </w:rPr>
        <w:t>соответствуют приоритетам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9EC">
        <w:rPr>
          <w:rFonts w:ascii="Times New Roman" w:hAnsi="Times New Roman" w:cs="Times New Roman"/>
          <w:sz w:val="28"/>
          <w:szCs w:val="28"/>
        </w:rPr>
        <w:t>и основным направлениям государственной политики Российской Федерации и Красноярского края в области защиты населения и территорий от чрезвычайных ситуаций в части вопросов, отнесенных к полномочиям органов местного самоуправления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45BAB">
        <w:rPr>
          <w:rFonts w:ascii="Times New Roman" w:hAnsi="Times New Roman" w:cs="Times New Roman"/>
          <w:sz w:val="28"/>
          <w:szCs w:val="28"/>
        </w:rPr>
        <w:t>дним из основополагающих документов, лежащим в основе муниципальной программы, явля</w:t>
      </w:r>
      <w:r>
        <w:rPr>
          <w:rFonts w:ascii="Times New Roman" w:hAnsi="Times New Roman" w:cs="Times New Roman"/>
          <w:sz w:val="28"/>
          <w:szCs w:val="28"/>
        </w:rPr>
        <w:t>етс</w:t>
      </w:r>
      <w:r w:rsidRPr="00245BAB">
        <w:rPr>
          <w:rFonts w:ascii="Times New Roman" w:hAnsi="Times New Roman" w:cs="Times New Roman"/>
          <w:sz w:val="28"/>
          <w:szCs w:val="28"/>
        </w:rPr>
        <w:t xml:space="preserve">я </w:t>
      </w:r>
      <w:r w:rsidRPr="00621D9C">
        <w:rPr>
          <w:rFonts w:ascii="Times New Roman" w:hAnsi="Times New Roman" w:cs="Times New Roman"/>
          <w:sz w:val="28"/>
          <w:szCs w:val="28"/>
        </w:rPr>
        <w:t>Постановление Правительства РФ от 04.09.2003 N 547 «О подготовке населения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D9C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Pr="00621D9C">
        <w:rPr>
          <w:rFonts w:ascii="Times New Roman" w:hAnsi="Times New Roman" w:cs="Times New Roman"/>
          <w:bCs/>
          <w:sz w:val="28"/>
          <w:szCs w:val="28"/>
        </w:rPr>
        <w:t xml:space="preserve">утрачивает силу с </w:t>
      </w:r>
      <w:hyperlink r:id="rId8" w:history="1">
        <w:r w:rsidRPr="00621D9C">
          <w:rPr>
            <w:rFonts w:ascii="Times New Roman" w:hAnsi="Times New Roman" w:cs="Times New Roman"/>
            <w:bCs/>
            <w:sz w:val="28"/>
            <w:szCs w:val="28"/>
          </w:rPr>
          <w:t>1 января 2021 года</w:t>
        </w:r>
      </w:hyperlink>
      <w:r w:rsidRPr="00621D9C">
        <w:rPr>
          <w:rFonts w:ascii="Times New Roman" w:hAnsi="Times New Roman" w:cs="Times New Roman"/>
          <w:bCs/>
          <w:sz w:val="28"/>
          <w:szCs w:val="28"/>
        </w:rPr>
        <w:t xml:space="preserve"> в связи с изданием </w:t>
      </w:r>
      <w:hyperlink r:id="rId9" w:history="1">
        <w:r w:rsidRPr="00621D9C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621D9C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11.07.2020 N 1034</w:t>
      </w:r>
      <w:r w:rsidRPr="00621D9C">
        <w:rPr>
          <w:rFonts w:ascii="Times New Roman" w:hAnsi="Times New Roman" w:cs="Times New Roman"/>
          <w:sz w:val="28"/>
          <w:szCs w:val="28"/>
        </w:rPr>
        <w:t>, в связи с чем не может быть основой</w:t>
      </w:r>
      <w:r w:rsidRPr="00245BAB">
        <w:rPr>
          <w:rFonts w:ascii="Times New Roman" w:hAnsi="Times New Roman" w:cs="Times New Roman"/>
          <w:sz w:val="28"/>
          <w:szCs w:val="28"/>
        </w:rPr>
        <w:t xml:space="preserve"> стратегического ориентирования при разработке муниципальной программы, начиная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5B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установлено, что муниципальная программа не содержит такое важное направление как обеспечение безопасности дорожного движения, отраженное в государственных программах Российской Федерации и Красноярского края.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807">
        <w:rPr>
          <w:rFonts w:ascii="Times New Roman" w:hAnsi="Times New Roman" w:cs="Times New Roman"/>
          <w:sz w:val="28"/>
          <w:szCs w:val="28"/>
        </w:rPr>
        <w:t>Целевые показатели и показатели результативности муниципальной программы в основном соответствуют показателям, предусмотренным в государственных программах Российской Федерации и Красноярского края, в части вопросов, отнесенных к полномочиям органов местного самоуправления, при этом муниципальная программа не отражает один из важных показателей - охват населения Ужурского района, оповещаемого с помощью автоматизированной системы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оповещения гражданской обороны (АСЦО ГО), как одного из важных элементов в </w:t>
      </w:r>
      <w:hyperlink r:id="rId10" w:history="1">
        <w:r w:rsidRPr="00600B11">
          <w:rPr>
            <w:rFonts w:ascii="Times New Roman" w:hAnsi="Times New Roman" w:cs="Times New Roman"/>
            <w:bCs/>
            <w:sz w:val="28"/>
            <w:szCs w:val="28"/>
          </w:rPr>
          <w:t>комплексной систем</w:t>
        </w:r>
      </w:hyperlink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0B11">
        <w:rPr>
          <w:rFonts w:ascii="Times New Roman" w:hAnsi="Times New Roman" w:cs="Times New Roman"/>
          <w:bCs/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00B11">
        <w:rPr>
          <w:rFonts w:ascii="Times New Roman" w:hAnsi="Times New Roman" w:cs="Times New Roman"/>
          <w:bCs/>
          <w:sz w:val="28"/>
          <w:szCs w:val="28"/>
        </w:rPr>
        <w:t xml:space="preserve"> оповещени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00B11">
        <w:rPr>
          <w:rFonts w:ascii="Times New Roman" w:hAnsi="Times New Roman" w:cs="Times New Roman"/>
          <w:bCs/>
          <w:sz w:val="28"/>
          <w:szCs w:val="28"/>
        </w:rPr>
        <w:t xml:space="preserve"> населения об угрозе возникновения или о возникновении чрезвычайных ситуаций межмуниципального и регионального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стратегических ориентиров на уровне муниципального образования Ужурский район, так как разработанная и утвержденная Стратегия социально-экономического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233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е паспорта</w:t>
      </w:r>
      <w:r w:rsidRPr="006B6233">
        <w:rPr>
          <w:rFonts w:ascii="Times New Roman" w:hAnsi="Times New Roman" w:cs="Times New Roman"/>
          <w:sz w:val="28"/>
          <w:szCs w:val="28"/>
        </w:rPr>
        <w:t xml:space="preserve"> муниципальной программы соответствует макету перечня МП от 26.08.2019 № 537 «</w:t>
      </w:r>
      <w:r w:rsidRPr="006B623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района».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E3028" w:rsidRPr="00142CF2" w:rsidRDefault="00AE3028" w:rsidP="00AE3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CF2">
        <w:rPr>
          <w:rFonts w:ascii="Times New Roman" w:hAnsi="Times New Roman" w:cs="Times New Roman"/>
          <w:sz w:val="28"/>
          <w:szCs w:val="28"/>
        </w:rPr>
        <w:t xml:space="preserve">Структура и содержание муниципальной программы не в полной мере соответствуют структуре и содержанию, определенным в Порядке принятия решений о разработке муниципальных программ Ужурского района, их формирования и реализации, утвержденном постановлением администрации </w:t>
      </w:r>
      <w:r w:rsidRPr="00142CF2">
        <w:rPr>
          <w:rFonts w:ascii="Times New Roman" w:hAnsi="Times New Roman" w:cs="Times New Roman"/>
          <w:sz w:val="28"/>
          <w:szCs w:val="28"/>
        </w:rPr>
        <w:lastRenderedPageBreak/>
        <w:t xml:space="preserve">Ужурского района Красноярского края от 12.08.2013 № 724 (в редакции Постановления от </w:t>
      </w:r>
      <w:r w:rsidRPr="00142CF2">
        <w:rPr>
          <w:rFonts w:ascii="Times New Roman" w:hAnsi="Times New Roman" w:cs="Times New Roman"/>
          <w:i/>
          <w:sz w:val="28"/>
          <w:szCs w:val="28"/>
        </w:rPr>
        <w:t>23.03.2020 № 180</w:t>
      </w:r>
      <w:r w:rsidRPr="00142CF2">
        <w:rPr>
          <w:rFonts w:ascii="Times New Roman" w:hAnsi="Times New Roman" w:cs="Times New Roman"/>
          <w:sz w:val="28"/>
          <w:szCs w:val="28"/>
        </w:rPr>
        <w:t>):</w:t>
      </w:r>
    </w:p>
    <w:p w:rsidR="00AE3028" w:rsidRPr="00405D16" w:rsidRDefault="00AE3028" w:rsidP="00AE3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16">
        <w:rPr>
          <w:rFonts w:ascii="Times New Roman" w:hAnsi="Times New Roman" w:cs="Times New Roman"/>
          <w:sz w:val="28"/>
          <w:szCs w:val="28"/>
        </w:rPr>
        <w:t xml:space="preserve">- в нарушение подпункта 5 пункта 4.2. «Информация по подпрограммам, </w:t>
      </w:r>
      <w:r w:rsidRPr="00405D16">
        <w:rPr>
          <w:rFonts w:ascii="Times New Roman" w:hAnsi="Times New Roman" w:cs="Times New Roman"/>
          <w:b/>
          <w:sz w:val="28"/>
          <w:szCs w:val="28"/>
        </w:rPr>
        <w:t>отдельным мероприятиям программы</w:t>
      </w:r>
      <w:r w:rsidRPr="00405D16">
        <w:rPr>
          <w:rFonts w:ascii="Times New Roman" w:hAnsi="Times New Roman" w:cs="Times New Roman"/>
          <w:sz w:val="28"/>
          <w:szCs w:val="28"/>
        </w:rPr>
        <w:t xml:space="preserve">» отсутствует информация об отдельных мероприятиях МП (данный факт фиксировался в заключениях финансово-экономической экспертизы Проекта постановления в 2018 и 2019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05D16">
        <w:rPr>
          <w:rFonts w:ascii="Times New Roman" w:hAnsi="Times New Roman" w:cs="Times New Roman"/>
          <w:sz w:val="28"/>
          <w:szCs w:val="28"/>
        </w:rPr>
        <w:t>одах);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D16">
        <w:rPr>
          <w:rFonts w:ascii="Times New Roman" w:hAnsi="Times New Roman" w:cs="Times New Roman"/>
          <w:sz w:val="28"/>
          <w:szCs w:val="28"/>
        </w:rPr>
        <w:t>- в нарушение п.4.4</w:t>
      </w:r>
      <w:r w:rsidRPr="00405D16">
        <w:rPr>
          <w:rFonts w:ascii="Times New Roman" w:hAnsi="Times New Roman" w:cs="Times New Roman"/>
          <w:sz w:val="28"/>
        </w:rPr>
        <w:t xml:space="preserve">, в приложение «Перечень и значения показателей результативности» и к паспортам подпрограммы №1 №2 не указан источник информации, на основании которого рассчитаны показатели результативности. </w:t>
      </w:r>
      <w:r w:rsidRPr="001616CA">
        <w:rPr>
          <w:rFonts w:ascii="Times New Roman" w:hAnsi="Times New Roman" w:cs="Times New Roman"/>
          <w:sz w:val="28"/>
        </w:rPr>
        <w:t>Согласно постановления № 724, ц</w:t>
      </w:r>
      <w:r w:rsidRPr="001616CA">
        <w:rPr>
          <w:rFonts w:ascii="Times New Roman" w:eastAsia="Calibri" w:hAnsi="Times New Roman" w:cs="Times New Roman"/>
          <w:spacing w:val="-4"/>
          <w:sz w:val="28"/>
          <w:szCs w:val="28"/>
        </w:rPr>
        <w:t>елевые показатели программы и показатели результативности подпрограммы должны и</w:t>
      </w:r>
      <w:r w:rsidRPr="001616CA">
        <w:rPr>
          <w:rFonts w:ascii="Times New Roman" w:hAnsi="Times New Roman" w:cs="Times New Roman"/>
          <w:spacing w:val="-4"/>
          <w:sz w:val="28"/>
          <w:szCs w:val="28"/>
        </w:rPr>
        <w:t>меть количественное значение, измеряемое или рассчитываемое, в том числе по официально утвержденным методикам, и (или) определяемое на основе данных государственного статистического наблюдения (</w:t>
      </w:r>
      <w:r w:rsidRPr="001616CA">
        <w:rPr>
          <w:rFonts w:ascii="Times New Roman" w:hAnsi="Times New Roman" w:cs="Times New Roman"/>
          <w:sz w:val="28"/>
          <w:szCs w:val="28"/>
        </w:rPr>
        <w:t>данный факт фиксировался в заключении финансово-экономической экспертизы Проекта постановления в 2018 и 2019 годах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действующей редакцией исключены три мероприятия в приложении к подпрограмме № 1.</w:t>
      </w:r>
    </w:p>
    <w:p w:rsidR="00AE3028" w:rsidRPr="004A485B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5B">
        <w:rPr>
          <w:rFonts w:ascii="Times New Roman" w:hAnsi="Times New Roman"/>
          <w:sz w:val="28"/>
          <w:szCs w:val="28"/>
        </w:rPr>
        <w:t>К проекту постановления приложено финансово-экономическое обоснование, содержащее указание общего объема финансирования, в том числе с разбивкой по годам, при этом обоснование не содержит информацию и формулы расчетов, обосновывающие данный объем финансирования.</w:t>
      </w:r>
    </w:p>
    <w:p w:rsidR="00AE3028" w:rsidRDefault="00AE3028" w:rsidP="00AE30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5B">
        <w:rPr>
          <w:rFonts w:ascii="Times New Roman" w:hAnsi="Times New Roman" w:cs="Times New Roman"/>
          <w:sz w:val="28"/>
          <w:szCs w:val="28"/>
        </w:rPr>
        <w:t xml:space="preserve">Следует отметить, что в муниципальную программу в течение 2020 года вносились изменения: </w:t>
      </w:r>
      <w:r w:rsidRPr="004A485B">
        <w:rPr>
          <w:rFonts w:ascii="Times New Roman" w:hAnsi="Times New Roman" w:cs="Times New Roman"/>
          <w:bCs/>
          <w:sz w:val="28"/>
          <w:szCs w:val="28"/>
        </w:rPr>
        <w:t xml:space="preserve">редакции постановления </w:t>
      </w:r>
      <w:r w:rsidRPr="004A485B">
        <w:rPr>
          <w:rFonts w:ascii="Times New Roman" w:hAnsi="Times New Roman"/>
          <w:sz w:val="28"/>
          <w:szCs w:val="28"/>
        </w:rPr>
        <w:t>от 30.07.2020 №497, от 07.08.2020 №516</w:t>
      </w:r>
      <w:r w:rsidRPr="004A485B">
        <w:rPr>
          <w:rFonts w:ascii="Times New Roman" w:hAnsi="Times New Roman" w:cs="Times New Roman"/>
          <w:sz w:val="28"/>
          <w:szCs w:val="28"/>
        </w:rPr>
        <w:t>, однако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51">
        <w:rPr>
          <w:rFonts w:ascii="Times New Roman" w:hAnsi="Times New Roman" w:cs="Times New Roman"/>
          <w:sz w:val="28"/>
          <w:szCs w:val="28"/>
        </w:rPr>
        <w:t>В экземпляре проекта постановления, предоставленного в контрольно-счетную комиссию, для проведения финансово-экономической экспертизы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5751">
        <w:rPr>
          <w:rFonts w:ascii="Times New Roman" w:hAnsi="Times New Roman" w:cs="Times New Roman"/>
          <w:sz w:val="28"/>
          <w:szCs w:val="28"/>
        </w:rPr>
        <w:t xml:space="preserve"> арифметическ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A5751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5751">
        <w:rPr>
          <w:rFonts w:ascii="Times New Roman" w:hAnsi="Times New Roman" w:cs="Times New Roman"/>
          <w:sz w:val="28"/>
          <w:szCs w:val="28"/>
        </w:rPr>
        <w:t xml:space="preserve"> при отражении ресурсного обеспечения в паспорте МП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установлено </w:t>
      </w:r>
      <w:r w:rsidRPr="00983186">
        <w:rPr>
          <w:rFonts w:ascii="Times New Roman" w:hAnsi="Times New Roman" w:cs="Times New Roman"/>
          <w:b/>
          <w:sz w:val="28"/>
          <w:szCs w:val="28"/>
        </w:rPr>
        <w:t>расхождение</w:t>
      </w:r>
      <w:r>
        <w:rPr>
          <w:rFonts w:ascii="Times New Roman" w:hAnsi="Times New Roman" w:cs="Times New Roman"/>
          <w:sz w:val="28"/>
          <w:szCs w:val="28"/>
        </w:rPr>
        <w:t xml:space="preserve"> при отражении сумм финансирования </w:t>
      </w:r>
      <w:r w:rsidRPr="00983186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186">
        <w:rPr>
          <w:rFonts w:ascii="Times New Roman" w:hAnsi="Times New Roman" w:cs="Times New Roman"/>
          <w:b/>
          <w:sz w:val="28"/>
          <w:szCs w:val="28"/>
        </w:rPr>
        <w:t>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паспорте МП и паспортах подпрограмм за период 2021-2023 гг.</w:t>
      </w:r>
    </w:p>
    <w:p w:rsidR="00AE3028" w:rsidRDefault="00AE3028" w:rsidP="00AE3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сравнительного анализа действующей редакции МП и решения о бюджете на 2020-2022 гг. выявлено, что сумма финансирования за счет средств федерального бюджета на 2020 год – 510,7 тыс. руб., отраженная в приложении №2 «</w:t>
      </w:r>
      <w:r w:rsidRPr="001B7895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МП, не отражена ни в паспорте МП, ни в паспорте подпрограммы № 1 (согласно приложения № 2 действующей редакции МП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(ред. от </w:t>
      </w:r>
      <w:r>
        <w:rPr>
          <w:rFonts w:ascii="Times New Roman" w:hAnsi="Times New Roman"/>
          <w:sz w:val="28"/>
          <w:szCs w:val="28"/>
        </w:rPr>
        <w:t xml:space="preserve">07.08.2020 №516) </w:t>
      </w:r>
      <w:r>
        <w:rPr>
          <w:rFonts w:ascii="Times New Roman" w:hAnsi="Times New Roman" w:cs="Times New Roman"/>
          <w:sz w:val="28"/>
          <w:szCs w:val="28"/>
        </w:rPr>
        <w:t>финансирование за счет средств федерального бюджета предназначено для подпрограммы № 1).</w:t>
      </w:r>
    </w:p>
    <w:p w:rsidR="00F80CA2" w:rsidRDefault="00F80CA2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779" w:rsidRPr="00A30A5B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913779" w:rsidRPr="00A30A5B">
        <w:rPr>
          <w:rFonts w:ascii="Times New Roman" w:hAnsi="Times New Roman"/>
          <w:b/>
          <w:sz w:val="28"/>
          <w:szCs w:val="28"/>
        </w:rPr>
        <w:t xml:space="preserve"> «Молодежь Ужурского района в </w:t>
      </w:r>
      <w:r w:rsidR="00913779" w:rsidRPr="00A30A5B">
        <w:rPr>
          <w:rFonts w:ascii="Times New Roman" w:hAnsi="Times New Roman"/>
          <w:b/>
          <w:sz w:val="28"/>
          <w:szCs w:val="28"/>
          <w:lang w:val="en-US"/>
        </w:rPr>
        <w:t>XXI</w:t>
      </w:r>
      <w:r w:rsidR="00913779" w:rsidRPr="00A30A5B">
        <w:rPr>
          <w:rFonts w:ascii="Times New Roman" w:hAnsi="Times New Roman"/>
          <w:b/>
          <w:sz w:val="28"/>
          <w:szCs w:val="28"/>
        </w:rPr>
        <w:t xml:space="preserve"> веке»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E3028" w:rsidRDefault="00AE3028" w:rsidP="00AE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A98">
        <w:rPr>
          <w:rFonts w:ascii="Times New Roman" w:hAnsi="Times New Roman" w:cs="Times New Roman"/>
          <w:sz w:val="28"/>
          <w:szCs w:val="28"/>
        </w:rPr>
        <w:t xml:space="preserve">Цели и задачи МП определены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2A98">
        <w:rPr>
          <w:rFonts w:ascii="Times New Roman" w:hAnsi="Times New Roman" w:cs="Times New Roman"/>
          <w:sz w:val="28"/>
          <w:szCs w:val="28"/>
        </w:rPr>
        <w:t xml:space="preserve"> соответствии с приоритетами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D2A98">
        <w:rPr>
          <w:rFonts w:ascii="Times New Roman" w:hAnsi="Times New Roman" w:cs="Times New Roman"/>
          <w:sz w:val="28"/>
          <w:szCs w:val="28"/>
        </w:rPr>
        <w:t>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 постановления соответствует основным направлениям развития Ужурского района в сфере молодежной политики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муниципальной программы сонаправлена с целью молодежной политики Ужурского района, то есть создание условий для развития и реализации потенциала молодежи в интересах общества. </w:t>
      </w:r>
    </w:p>
    <w:p w:rsidR="00AE3028" w:rsidRDefault="00AE3028" w:rsidP="00AE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999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 и модель реализации молодежной политики</w:t>
      </w:r>
      <w:r w:rsidRPr="00A709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Стратегии развития Ужурского района, полностью повторяют задачи и модель реализации молодежной политики на краевом уровне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A709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описанной в</w:t>
      </w:r>
      <w:r w:rsidRPr="00A709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Стратегии </w:t>
      </w:r>
      <w:r w:rsidRPr="00A70999">
        <w:rPr>
          <w:rFonts w:ascii="Times New Roman" w:hAnsi="Times New Roman" w:cs="Times New Roman"/>
          <w:sz w:val="28"/>
          <w:szCs w:val="28"/>
        </w:rPr>
        <w:t>социально-экономического развития Красноярского края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028" w:rsidRDefault="00AE3028" w:rsidP="00AE3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МП не предусматривает создание </w:t>
      </w:r>
      <w:r w:rsidRPr="00F36DA3">
        <w:rPr>
          <w:rFonts w:ascii="Times New Roman" w:eastAsia="Calibri" w:hAnsi="Times New Roman" w:cs="Times New Roman"/>
          <w:color w:val="000000"/>
          <w:sz w:val="28"/>
          <w:szCs w:val="28"/>
        </w:rPr>
        <w:t>общественн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 w:rsidRPr="00F36D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«Российский союз сельской молодежи»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запуска </w:t>
      </w:r>
      <w:r w:rsidRPr="00F36DA3">
        <w:rPr>
          <w:rFonts w:ascii="Times New Roman" w:eastAsia="Calibri" w:hAnsi="Times New Roman" w:cs="Times New Roman"/>
          <w:color w:val="000000"/>
          <w:sz w:val="28"/>
          <w:szCs w:val="28"/>
        </w:rPr>
        <w:t>флагманск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ой программы</w:t>
      </w:r>
      <w:r w:rsidRPr="00F36D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«Ты – предприниматель»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Следует отметить, что в текстовой части МП при отражении характеристик текущего состояния молодежной политики отображаются планы создания к 2030 году местного отделения общественной организации «Российский союз сельской молодежи» с целью объединения активной и инициативной молодежи для развития сельских территорий, а также совместно с Ужурским многопрофильным техникумом и МКУ «Управление образования Ужурского района» создание флагманской программы «Ты предприниматель» для обучения молодежи базовым предпринимательским знаниям и навыкам. Однако в Проекте постановления данные направления не обозначены в рамках каких-либо мероприятий или иных показателей.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6233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6233">
        <w:rPr>
          <w:rFonts w:ascii="Times New Roman" w:hAnsi="Times New Roman" w:cs="Times New Roman"/>
          <w:sz w:val="28"/>
          <w:szCs w:val="28"/>
        </w:rPr>
        <w:t>муниципальной программы соответствует макету перечня МП от 26.08.2019 № 537 «</w:t>
      </w:r>
      <w:r w:rsidRPr="006B623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E3028" w:rsidRPr="008E1E15" w:rsidRDefault="00AE3028" w:rsidP="00AE3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E15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4 целевых показателя и 13 показателей результативности. Целевые показатели и показатели результативности, по сравнению с действующей редакцией не изменены. </w:t>
      </w:r>
    </w:p>
    <w:p w:rsidR="00AE3028" w:rsidRDefault="00AE3028" w:rsidP="00AE3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43E">
        <w:rPr>
          <w:rFonts w:ascii="Times New Roman" w:hAnsi="Times New Roman" w:cs="Times New Roman"/>
          <w:sz w:val="28"/>
          <w:szCs w:val="28"/>
        </w:rPr>
        <w:t xml:space="preserve">В сравнении с действующей редакцией в подпрограмме № 1 исключены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88243E">
        <w:rPr>
          <w:rFonts w:ascii="Times New Roman" w:hAnsi="Times New Roman" w:cs="Times New Roman"/>
          <w:sz w:val="28"/>
          <w:szCs w:val="28"/>
        </w:rPr>
        <w:t xml:space="preserve"> мероприятия и скорректированы пять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899">
        <w:rPr>
          <w:rFonts w:ascii="Times New Roman" w:hAnsi="Times New Roman" w:cs="Times New Roman"/>
          <w:sz w:val="28"/>
          <w:szCs w:val="28"/>
        </w:rPr>
        <w:t>Проект постановления включает в себя основные меры правового регулирования в сфере молодежной политики, направленные на достижение цели и (или) задачи муниципальной программы Ужурского района, отраженные в 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программе «Информация об основных мерах правового регулирования и молодежной политике, направленных на достижение цели и (или) задач муниципальной программы Ужурского района»</w:t>
      </w:r>
      <w:r w:rsidRPr="00526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установлено, что данное приложение № 1 к программе составлено некорректно и не отражает основных мер правового регулирования. </w:t>
      </w:r>
    </w:p>
    <w:p w:rsidR="00AE3028" w:rsidRPr="002912E9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Финансово-экономическое обоснование к</w:t>
      </w:r>
      <w:r w:rsidRPr="002912E9">
        <w:rPr>
          <w:rFonts w:ascii="Times New Roman" w:hAnsi="Times New Roman"/>
          <w:sz w:val="28"/>
          <w:szCs w:val="28"/>
        </w:rPr>
        <w:t xml:space="preserve"> проекту постановления </w:t>
      </w:r>
      <w:r>
        <w:rPr>
          <w:rFonts w:ascii="Times New Roman" w:hAnsi="Times New Roman"/>
          <w:sz w:val="28"/>
          <w:szCs w:val="28"/>
        </w:rPr>
        <w:t>не содержит инф</w:t>
      </w:r>
      <w:r w:rsidRPr="002912E9">
        <w:rPr>
          <w:rFonts w:ascii="Times New Roman" w:hAnsi="Times New Roman"/>
          <w:sz w:val="28"/>
          <w:szCs w:val="28"/>
        </w:rPr>
        <w:t>ормацию и формулы расчетов, обосновывающие данный объем финансирования.</w:t>
      </w:r>
      <w:r w:rsidRPr="00291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028" w:rsidRPr="009B7B55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830">
        <w:rPr>
          <w:rFonts w:ascii="Times New Roman" w:hAnsi="Times New Roman" w:cs="Times New Roman"/>
          <w:sz w:val="28"/>
          <w:szCs w:val="28"/>
        </w:rPr>
        <w:t>Следует отметить, что в муниципальную программу в течение 2020 года вносились изменения: редакции постановлений администрации района от 04.02.2020 № 64, от 31.03.2020 №209; от 14.07.2020 №468, от 16.07.2020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30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0830">
        <w:rPr>
          <w:rFonts w:ascii="Times New Roman" w:hAnsi="Times New Roman" w:cs="Times New Roman"/>
          <w:sz w:val="28"/>
          <w:szCs w:val="28"/>
        </w:rPr>
        <w:t xml:space="preserve"> однако в КСК Ужурского района проекты внесения изменений не вносились,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реализации».</w:t>
      </w:r>
    </w:p>
    <w:p w:rsidR="004E6E9F" w:rsidRDefault="004E6E9F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779" w:rsidRPr="00595BEA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A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595BEA">
        <w:rPr>
          <w:rFonts w:ascii="Times New Roman" w:hAnsi="Times New Roman"/>
          <w:b/>
          <w:sz w:val="28"/>
          <w:szCs w:val="28"/>
        </w:rPr>
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</w:r>
      <w:r w:rsidRPr="00595BEA">
        <w:rPr>
          <w:rFonts w:ascii="Times New Roman" w:hAnsi="Times New Roman"/>
          <w:b/>
          <w:sz w:val="28"/>
          <w:szCs w:val="28"/>
        </w:rPr>
        <w:t xml:space="preserve">: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сфере развития ЖКХ, строительства, транспорта и доступного жилья для граждан в рамках полномочий муниципального образования</w:t>
      </w:r>
      <w:r w:rsidRPr="00BB0ADC">
        <w:rPr>
          <w:rFonts w:ascii="Times New Roman" w:hAnsi="Times New Roman" w:cs="Times New Roman"/>
          <w:sz w:val="28"/>
          <w:szCs w:val="28"/>
        </w:rPr>
        <w:t>.</w:t>
      </w:r>
      <w:r w:rsidRPr="00BB0ADC">
        <w:rPr>
          <w:rFonts w:ascii="Times New Roman" w:hAnsi="Times New Roman"/>
          <w:sz w:val="28"/>
          <w:szCs w:val="28"/>
        </w:rPr>
        <w:t xml:space="preserve"> При этом следует отметить, что </w:t>
      </w:r>
      <w:r w:rsidRPr="00BB0ADC">
        <w:rPr>
          <w:rFonts w:ascii="Times New Roman" w:hAnsi="Times New Roman" w:cs="Times New Roman"/>
          <w:sz w:val="28"/>
          <w:szCs w:val="28"/>
        </w:rPr>
        <w:t xml:space="preserve">муниципальная программа не отражает </w:t>
      </w:r>
      <w:r>
        <w:rPr>
          <w:rFonts w:ascii="Times New Roman" w:hAnsi="Times New Roman" w:cs="Times New Roman"/>
          <w:sz w:val="28"/>
          <w:szCs w:val="28"/>
        </w:rPr>
        <w:t>такие важные</w:t>
      </w:r>
      <w:r w:rsidRPr="00BB0ADC">
        <w:rPr>
          <w:rFonts w:ascii="Times New Roman" w:hAnsi="Times New Roman" w:cs="Times New Roman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0AD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 и показатели результативности как уровень износа коммунальной инфраструктуры и доля протяженности автомобильных дорог общего пользования местного значения Ужурского района, соответствующих нормативным требованиям к транспортно-эксплуатационным показателям, в общей протяженности указанных автомобильных дорог.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Приоритеты</w:t>
      </w:r>
      <w:r w:rsidRPr="002029BD">
        <w:rPr>
          <w:rFonts w:ascii="Times New Roman" w:eastAsia="Calibri" w:hAnsi="Times New Roman" w:cs="Times New Roman"/>
          <w:sz w:val="28"/>
          <w:szCs w:val="28"/>
        </w:rPr>
        <w:t xml:space="preserve"> развития ЖКХ, строительства, транспорта, дорожного хозяйства и доступного жилья для граждан Ужурского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 отраженные в муниципальной программе, соответствуют приоритетным направлениям развития,</w:t>
      </w:r>
      <w:r w:rsidRPr="00202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9BD">
        <w:rPr>
          <w:rFonts w:ascii="Times New Roman" w:hAnsi="Times New Roman" w:cs="Times New Roman"/>
          <w:sz w:val="28"/>
          <w:szCs w:val="28"/>
        </w:rPr>
        <w:t>предусмотренных 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029BD">
        <w:rPr>
          <w:rFonts w:ascii="Times New Roman" w:hAnsi="Times New Roman" w:cs="Times New Roman"/>
          <w:sz w:val="28"/>
          <w:szCs w:val="28"/>
        </w:rPr>
        <w:t xml:space="preserve"> развития Ужурского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ледует отметить, что муниципальной программой не предусмотрено создание </w:t>
      </w:r>
      <w:r w:rsidRPr="00F3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благоприятных условий для привлечения частных инвестиций в сферу жилищно-коммунального хозяйства,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36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на установление долгосрочных (не менее чем на три года) тарифов на коммунальные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Показателями результативности муниципальной программы предусмотрено повышение доступности жилья и улучшение жилищных условий граждан только через расселение аварийного жилищного фонда. </w:t>
      </w:r>
    </w:p>
    <w:p w:rsidR="00AE3028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1F2">
        <w:rPr>
          <w:rFonts w:ascii="Times New Roman" w:hAnsi="Times New Roman" w:cs="Times New Roman"/>
          <w:sz w:val="28"/>
          <w:szCs w:val="28"/>
        </w:rPr>
        <w:t xml:space="preserve">Содержание паспорта муниципальной программы </w:t>
      </w:r>
      <w:r w:rsidRPr="006B6233">
        <w:rPr>
          <w:rFonts w:ascii="Times New Roman" w:hAnsi="Times New Roman" w:cs="Times New Roman"/>
          <w:sz w:val="28"/>
          <w:szCs w:val="28"/>
        </w:rPr>
        <w:t>соответствует макету перечня МП от 26.08.2019 № 537 «</w:t>
      </w:r>
      <w:r w:rsidRPr="006B62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14B27">
        <w:rPr>
          <w:rFonts w:ascii="Times New Roman" w:hAnsi="Times New Roman" w:cs="Times New Roman"/>
          <w:sz w:val="28"/>
          <w:szCs w:val="28"/>
        </w:rPr>
        <w:t xml:space="preserve">ели и задачи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FA292C">
        <w:rPr>
          <w:rFonts w:ascii="Times New Roman" w:hAnsi="Times New Roman" w:cs="Times New Roman"/>
          <w:sz w:val="28"/>
          <w:szCs w:val="28"/>
        </w:rPr>
        <w:t>развития ЖКХ, строительства, транспортной системы и обеспечения населения жильем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2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остались неизменными.</w:t>
      </w:r>
    </w:p>
    <w:p w:rsidR="00AE3028" w:rsidRPr="00644444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44">
        <w:rPr>
          <w:rFonts w:ascii="Times New Roman" w:hAnsi="Times New Roman" w:cs="Times New Roman"/>
          <w:sz w:val="28"/>
          <w:szCs w:val="28"/>
        </w:rPr>
        <w:t xml:space="preserve">Содержание МП не в полной мере соответствуют содержанию, определенному для муниципальных программ постановлением </w:t>
      </w:r>
      <w:r w:rsidRPr="00644444">
        <w:rPr>
          <w:rFonts w:ascii="Times New Roman" w:hAnsi="Times New Roman"/>
          <w:sz w:val="28"/>
          <w:szCs w:val="28"/>
        </w:rPr>
        <w:t xml:space="preserve">администрации Ужурского района от 12.08.2013 №724 </w:t>
      </w:r>
      <w:r w:rsidRPr="0064444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Pr="00644444">
        <w:rPr>
          <w:rFonts w:ascii="Times New Roman" w:hAnsi="Times New Roman" w:cs="Times New Roman"/>
          <w:sz w:val="28"/>
          <w:szCs w:val="28"/>
        </w:rPr>
        <w:lastRenderedPageBreak/>
        <w:t>постановления администрации Ужурского района от 23.03.2020 № 180, далее – Порядок принятия решений), в том числе:</w:t>
      </w:r>
    </w:p>
    <w:p w:rsidR="00AE3028" w:rsidRDefault="00AE3028" w:rsidP="00AE302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44">
        <w:rPr>
          <w:rFonts w:ascii="Times New Roman" w:hAnsi="Times New Roman" w:cs="Times New Roman"/>
          <w:sz w:val="28"/>
          <w:szCs w:val="28"/>
        </w:rPr>
        <w:t xml:space="preserve">-в нарушение подпункта 5 пункта 4.2. «Информация по подпрограммам, отдельным мероприятиям программы» отсутствует информация об отдельных мероприятиях МП </w:t>
      </w:r>
      <w:r w:rsidRPr="00644444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(данный факт фиксировался финансово-экономической экспертизой в 2018 и 2019 годах), однако не был принят во внимание и не устранен)</w:t>
      </w:r>
      <w:r w:rsidRPr="00644444">
        <w:rPr>
          <w:rFonts w:ascii="Times New Roman" w:hAnsi="Times New Roman" w:cs="Times New Roman"/>
          <w:sz w:val="28"/>
          <w:szCs w:val="28"/>
        </w:rPr>
        <w:t>.</w:t>
      </w:r>
    </w:p>
    <w:p w:rsidR="00AE3028" w:rsidRPr="00BE3FE7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E3FE7">
        <w:rPr>
          <w:rFonts w:ascii="Times New Roman" w:hAnsi="Times New Roman" w:cs="Times New Roman"/>
          <w:sz w:val="28"/>
          <w:szCs w:val="28"/>
        </w:rPr>
        <w:t>зменены целевые показатели и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, так на ближайшую перспективу м</w:t>
      </w:r>
      <w:r w:rsidRPr="00EA5FFC">
        <w:rPr>
          <w:rFonts w:ascii="Times New Roman" w:hAnsi="Times New Roman" w:cs="Times New Roman"/>
          <w:sz w:val="28"/>
          <w:szCs w:val="28"/>
        </w:rPr>
        <w:t>униципальной программой предусмотрено 17 целевых показателей и 17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28" w:rsidRPr="00BE3FE7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FE7">
        <w:rPr>
          <w:rFonts w:ascii="Times New Roman" w:hAnsi="Times New Roman" w:cs="Times New Roman"/>
          <w:sz w:val="28"/>
          <w:szCs w:val="28"/>
        </w:rPr>
        <w:t>Исключены 8 целевых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3FE7">
        <w:rPr>
          <w:rFonts w:ascii="Times New Roman" w:hAnsi="Times New Roman" w:cs="Times New Roman"/>
          <w:sz w:val="28"/>
          <w:szCs w:val="28"/>
        </w:rPr>
        <w:t xml:space="preserve"> 1 показатель изменен</w:t>
      </w:r>
      <w:r>
        <w:rPr>
          <w:rFonts w:ascii="Times New Roman" w:hAnsi="Times New Roman" w:cs="Times New Roman"/>
          <w:sz w:val="28"/>
          <w:szCs w:val="28"/>
        </w:rPr>
        <w:t xml:space="preserve"> и добавлены 16 новых целевых показателей.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849">
        <w:rPr>
          <w:rFonts w:ascii="Times New Roman" w:hAnsi="Times New Roman" w:cs="Times New Roman"/>
          <w:sz w:val="28"/>
          <w:szCs w:val="28"/>
        </w:rPr>
        <w:t>Пояснительная записка и информация п.4 «Прогноз конечных результатов муниципальной программы Ужурского района, характеризующих целевое состояние (изменение состояния) уровня и качества жизни населения, социально-экономическое развитие сферы жилищно-коммунального хозяйства, дорожной деятельности, благоустройства и строительства</w:t>
      </w:r>
      <w:r>
        <w:rPr>
          <w:rFonts w:ascii="Times New Roman" w:hAnsi="Times New Roman" w:cs="Times New Roman"/>
          <w:sz w:val="28"/>
          <w:szCs w:val="28"/>
        </w:rPr>
        <w:t>» текстовой части проекта постановления не отражает внесение изменений в целевые показатели и показатели результативности, а также причины, повлекшие внесение изменений.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при отражении целей МП в приложении к паспорту муниципальной программы «Перечень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района» некорректно отражена цель № 3 МП.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Изменены показатели результативности подпрограммы № 1 в приложении № 1 к подпрограмме, с</w:t>
      </w:r>
      <w:r w:rsidRPr="00382654">
        <w:rPr>
          <w:rFonts w:ascii="Times New Roman" w:hAnsi="Times New Roman" w:cs="Times New Roman"/>
          <w:sz w:val="28"/>
          <w:szCs w:val="28"/>
        </w:rPr>
        <w:t xml:space="preserve">корректировано одно из мероприятий подпрограммы № 1 в приложении № 2 «Перечень мероприятий подпрограммы № 1», </w:t>
      </w:r>
      <w:r>
        <w:rPr>
          <w:rFonts w:ascii="Times New Roman" w:hAnsi="Times New Roman" w:cs="Times New Roman"/>
          <w:sz w:val="28"/>
          <w:szCs w:val="28"/>
        </w:rPr>
        <w:t>изменены показатели результативности подпрограммы № 2 в приложении № 1 к подпрограмме, изменены показатели результативности подпрограммы № 3 в приложение № 1 к подпрограмме, изменены показатели результативности подпрограммы № 4 в приложении № 1 к подпрограмме, добавлено новое мероприятие в приложение № 2 к подпрограмме № 4 «Перечень мероприятий подпрограммы № 4».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целевых показателей и показателей результативности подпрограммы № 4 «Создание условий для обеспечения доступным и комфортным жильем граждан Ужурского района» выявил несвязность с целями и задачами подпрограммы трех показателей. Рекомендовано показатели перенести из подпрограммы № 4 в подпрограмму № 2 «Поддержка муниципальных проектов и мероприятий по благоустройству территорий Ужурского района» как наиболее подходящее по своему содержанию к целям и задачам подпрограммы № 2.</w:t>
      </w:r>
    </w:p>
    <w:p w:rsidR="00AE3028" w:rsidRDefault="00AE3028" w:rsidP="00AE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76">
        <w:rPr>
          <w:rFonts w:ascii="Times New Roman" w:hAnsi="Times New Roman" w:cs="Times New Roman"/>
          <w:sz w:val="28"/>
          <w:szCs w:val="28"/>
        </w:rPr>
        <w:t>В приложении №3 «</w:t>
      </w:r>
      <w:r w:rsidRPr="000F1F76"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</w:t>
      </w:r>
      <w:r w:rsidRPr="000F1F76">
        <w:rPr>
          <w:rFonts w:ascii="Times New Roman" w:hAnsi="Times New Roman"/>
          <w:sz w:val="28"/>
          <w:szCs w:val="28"/>
        </w:rPr>
        <w:lastRenderedPageBreak/>
        <w:t xml:space="preserve">программы Красноярского края» </w:t>
      </w:r>
      <w:r w:rsidRPr="000F1F76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>
        <w:rPr>
          <w:rFonts w:ascii="Times New Roman" w:hAnsi="Times New Roman" w:cs="Times New Roman"/>
          <w:sz w:val="28"/>
          <w:szCs w:val="28"/>
        </w:rPr>
        <w:t>, некорректно отражено наименование НПА.</w:t>
      </w:r>
    </w:p>
    <w:p w:rsidR="00AE3028" w:rsidRPr="00453DE8" w:rsidRDefault="00AE3028" w:rsidP="00AE3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2167">
        <w:rPr>
          <w:rFonts w:ascii="Times New Roman" w:hAnsi="Times New Roman"/>
          <w:sz w:val="28"/>
          <w:szCs w:val="28"/>
        </w:rPr>
        <w:t>К проекту постановления приложено финансово-экономическое обоснование, содержащее указание общего объема финансирования, в том числе с разбивкой по годам, при этом обоснование не содержит информацию и формулы расчетов, обосновывающие данный объем финансирования.</w:t>
      </w:r>
      <w:r w:rsidRPr="005221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3028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2FB">
        <w:rPr>
          <w:rFonts w:ascii="Times New Roman" w:hAnsi="Times New Roman" w:cs="Times New Roman"/>
          <w:sz w:val="28"/>
          <w:szCs w:val="28"/>
        </w:rPr>
        <w:t xml:space="preserve">Следует отметить, что в муниципальную программу в течение 2020 года вносились изменения: </w:t>
      </w:r>
      <w:r w:rsidRPr="007F72FB">
        <w:rPr>
          <w:rFonts w:ascii="Times New Roman" w:eastAsia="Calibri" w:hAnsi="Times New Roman" w:cs="Times New Roman"/>
          <w:sz w:val="28"/>
          <w:szCs w:val="28"/>
        </w:rPr>
        <w:t>ред</w:t>
      </w:r>
      <w:r w:rsidRPr="007F72FB">
        <w:rPr>
          <w:rFonts w:ascii="Times New Roman" w:hAnsi="Times New Roman"/>
          <w:sz w:val="28"/>
          <w:szCs w:val="28"/>
        </w:rPr>
        <w:t>акция</w:t>
      </w:r>
      <w:r w:rsidRPr="007F72FB">
        <w:rPr>
          <w:rFonts w:ascii="Times New Roman" w:eastAsia="Calibri" w:hAnsi="Times New Roman" w:cs="Times New Roman"/>
          <w:sz w:val="28"/>
          <w:szCs w:val="28"/>
        </w:rPr>
        <w:t xml:space="preserve"> Постановлений администрации Ужурского района </w:t>
      </w:r>
      <w:r w:rsidRPr="007F72FB">
        <w:rPr>
          <w:rFonts w:ascii="Times New Roman" w:hAnsi="Times New Roman"/>
          <w:sz w:val="28"/>
          <w:szCs w:val="28"/>
        </w:rPr>
        <w:t>от 25.02.2020 №112, от 25.02.2020 №113, от 06.04.2020 №219, от 13.04.2020 №238, от 22.04.2020 №264, от 22.06.2020 №422, от 29.06.2020 №439, от 04.08.2020 №506, от 19.</w:t>
      </w:r>
      <w:r w:rsidRPr="003D6A76">
        <w:rPr>
          <w:rFonts w:ascii="Times New Roman" w:hAnsi="Times New Roman"/>
          <w:sz w:val="28"/>
          <w:szCs w:val="28"/>
        </w:rPr>
        <w:t>08.2020 №543, от 14.09.2020 №602</w:t>
      </w:r>
      <w:r w:rsidRPr="009F11A4">
        <w:rPr>
          <w:rFonts w:ascii="Times New Roman" w:hAnsi="Times New Roman" w:cs="Times New Roman"/>
          <w:sz w:val="28"/>
          <w:szCs w:val="28"/>
        </w:rPr>
        <w:t>, однако в КСК Ужурского района проект внесения изменений не вносился, что не соответствует требованиям пункта 3.8. «Порядка принятия решений о разработке муниципальных программ Ужурского района, их формирования и реализации».</w:t>
      </w:r>
    </w:p>
    <w:p w:rsidR="00607559" w:rsidRPr="00913779" w:rsidRDefault="00607559" w:rsidP="00913779">
      <w:pPr>
        <w:autoSpaceDE w:val="0"/>
        <w:autoSpaceDN w:val="0"/>
        <w:adjustRightInd w:val="0"/>
        <w:spacing w:after="0" w:line="240" w:lineRule="auto"/>
        <w:jc w:val="both"/>
      </w:pPr>
    </w:p>
    <w:p w:rsidR="00913779" w:rsidRPr="00C92721" w:rsidRDefault="00607559" w:rsidP="0045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721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C92721">
        <w:rPr>
          <w:rFonts w:ascii="Times New Roman" w:hAnsi="Times New Roman"/>
          <w:b/>
          <w:sz w:val="28"/>
          <w:szCs w:val="28"/>
        </w:rPr>
        <w:t>«Развитие инвестиционной деятельности субъектов малого и среднего предпринимательства на территории Ужурского района»</w:t>
      </w:r>
      <w:r w:rsidRPr="00C92721">
        <w:rPr>
          <w:rFonts w:ascii="Times New Roman" w:hAnsi="Times New Roman"/>
          <w:b/>
          <w:sz w:val="28"/>
          <w:szCs w:val="28"/>
        </w:rPr>
        <w:t>: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Цель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края.</w:t>
      </w:r>
      <w:r w:rsidRPr="006D33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E3028" w:rsidRPr="00D37D93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ориентиры развития обозначены более узко и не носят стратегического характера. Кроме того, мероприятия муниципальной программы не направлены на достижение целей в сфере инновационного развития.</w:t>
      </w:r>
    </w:p>
    <w:p w:rsidR="00AE3028" w:rsidRDefault="00AE3028" w:rsidP="00AE3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сонаправлена на достижение цели, установленной Стратегией развития Ужурского, что заключается в повышении доступности бизнес-образования и повышении доступности финансовых и информационно-консультационных ресурсов для субъектов малого и среднего предпринимательства.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5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поддержку вновь создаваемых субъектов малого и среднего предпринимательства и на развитие деятельности существующих субъектов малого и среднего предпринимательства путем снижения затрат, возникающих в связи с привлечением финансовых ресурсов. 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6870B6">
        <w:rPr>
          <w:rFonts w:ascii="Times New Roman" w:hAnsi="Times New Roman" w:cs="Times New Roman"/>
          <w:sz w:val="28"/>
          <w:szCs w:val="28"/>
        </w:rPr>
        <w:t xml:space="preserve">не учитывает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6870B6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870B6">
        <w:rPr>
          <w:rFonts w:ascii="Times New Roman" w:hAnsi="Times New Roman" w:cs="Times New Roman"/>
          <w:sz w:val="28"/>
          <w:szCs w:val="28"/>
        </w:rPr>
        <w:t xml:space="preserve"> развития, определенного приоритетами социально-экономического развития Ужурского района, отраженного в Стратегии развития Ужурского района, как содействие в развитии малого инновационного предпринимательства.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62E6E">
        <w:rPr>
          <w:rFonts w:ascii="Times New Roman" w:hAnsi="Times New Roman" w:cs="Times New Roman"/>
          <w:sz w:val="28"/>
          <w:szCs w:val="28"/>
        </w:rPr>
        <w:t xml:space="preserve">оличество субъектов малого и среднего предпринимательства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за 2019 год по сравнению с 2018 годом </w:t>
      </w:r>
      <w:r w:rsidRPr="00062E6E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с 443 единиц до 456 единиц. Увеличение субъектов предпринимательства носит расчетный характер, как результат сокращения численности постоянного населения Ужурского района, фактически количество субъектов не увеличилось. </w:t>
      </w:r>
    </w:p>
    <w:p w:rsidR="00AE3028" w:rsidRPr="00062E6E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6E">
        <w:rPr>
          <w:rFonts w:ascii="Times New Roman" w:hAnsi="Times New Roman" w:cs="Times New Roman"/>
          <w:sz w:val="28"/>
          <w:szCs w:val="28"/>
        </w:rPr>
        <w:lastRenderedPageBreak/>
        <w:t>Существует ряд факторов, сдерживающих развитие предпринимательства в районе: недостаточная развитость производственной инфраструктуры, низкая инвестиционная активность, небольшие объемы муниципальной поддержки малого и среднего предпринимательства, а также дефицит квалифицированных кадров.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354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354">
        <w:rPr>
          <w:rFonts w:ascii="Times New Roman" w:hAnsi="Times New Roman" w:cs="Times New Roman"/>
          <w:sz w:val="28"/>
          <w:szCs w:val="28"/>
        </w:rPr>
        <w:t xml:space="preserve"> муниципальной программы не соответствует макету перечня МП от 26.08.2019 № 537 «</w:t>
      </w:r>
      <w:r w:rsidRPr="006413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муниципальных программ Ужурского района» в части некорректного отражения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наименования </w:t>
      </w:r>
      <w:r w:rsidRPr="006413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ответисполнителя. </w:t>
      </w:r>
    </w:p>
    <w:p w:rsidR="00AE3028" w:rsidRDefault="00AE3028" w:rsidP="00AE30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E1">
        <w:rPr>
          <w:rFonts w:ascii="Times New Roman" w:hAnsi="Times New Roman" w:cs="Times New Roman"/>
          <w:sz w:val="28"/>
          <w:szCs w:val="28"/>
        </w:rPr>
        <w:t xml:space="preserve">Цель и задачи муниципальной программы не изменены. Программа </w:t>
      </w:r>
      <w:r>
        <w:rPr>
          <w:rFonts w:ascii="Times New Roman" w:hAnsi="Times New Roman" w:cs="Times New Roman"/>
          <w:sz w:val="28"/>
          <w:szCs w:val="28"/>
        </w:rPr>
        <w:t xml:space="preserve">не содержит подпрограмм, МП </w:t>
      </w:r>
      <w:r w:rsidRPr="001127E1">
        <w:rPr>
          <w:rFonts w:ascii="Times New Roman" w:hAnsi="Times New Roman" w:cs="Times New Roman"/>
          <w:sz w:val="28"/>
          <w:szCs w:val="28"/>
        </w:rPr>
        <w:t>содержит два мероприятия</w:t>
      </w:r>
      <w:r>
        <w:rPr>
          <w:rFonts w:ascii="Times New Roman" w:hAnsi="Times New Roman" w:cs="Times New Roman"/>
          <w:sz w:val="28"/>
          <w:szCs w:val="28"/>
        </w:rPr>
        <w:t>, заключающиеся в поддержке вновь создаваемых и действующих субъектов малого и среднего предпринимательства.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D">
        <w:rPr>
          <w:rFonts w:ascii="Times New Roman" w:hAnsi="Times New Roman" w:cs="Times New Roman"/>
          <w:sz w:val="28"/>
          <w:szCs w:val="28"/>
        </w:rPr>
        <w:t xml:space="preserve">Проектом предусмотрено 5 целевых показателей и 5 показателей результативности. </w:t>
      </w:r>
      <w:r w:rsidRPr="008E1E15">
        <w:rPr>
          <w:rFonts w:ascii="Times New Roman" w:hAnsi="Times New Roman" w:cs="Times New Roman"/>
          <w:sz w:val="28"/>
          <w:szCs w:val="28"/>
        </w:rPr>
        <w:t>Целевые показатели и показатели результативности, по сравнению с действующей редакцией не изменены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028" w:rsidRDefault="00AE3028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D96">
        <w:rPr>
          <w:rFonts w:ascii="Times New Roman" w:hAnsi="Times New Roman" w:cs="Times New Roman"/>
          <w:sz w:val="28"/>
          <w:szCs w:val="28"/>
        </w:rPr>
        <w:t>В муниципальную программу в течение 2020 года изменения не вносились. При этом следует отметить, в действующей редакции отсутствует номер последнего внесенного изменения от 18.12.2019.</w:t>
      </w:r>
    </w:p>
    <w:p w:rsidR="000D4F8B" w:rsidRDefault="000D4F8B" w:rsidP="00AE3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F8B" w:rsidRPr="00456964" w:rsidRDefault="000D4F8B" w:rsidP="000D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2B">
        <w:rPr>
          <w:rFonts w:ascii="Times New Roman" w:hAnsi="Times New Roman"/>
          <w:b/>
          <w:sz w:val="28"/>
          <w:szCs w:val="28"/>
        </w:rPr>
        <w:t>МП «Управление муниципальными финансами»:</w:t>
      </w:r>
    </w:p>
    <w:p w:rsidR="000D4F8B" w:rsidRDefault="000D4F8B" w:rsidP="000D4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60E">
        <w:rPr>
          <w:rFonts w:ascii="Times New Roman" w:hAnsi="Times New Roman" w:cs="Times New Roman"/>
          <w:sz w:val="28"/>
          <w:szCs w:val="28"/>
        </w:rPr>
        <w:t xml:space="preserve">Цели и задачи МП определены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160E">
        <w:rPr>
          <w:rFonts w:ascii="Times New Roman" w:hAnsi="Times New Roman" w:cs="Times New Roman"/>
          <w:sz w:val="28"/>
          <w:szCs w:val="28"/>
        </w:rPr>
        <w:t xml:space="preserve">соответствии с приоритетами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Pr="003C160E">
        <w:rPr>
          <w:rFonts w:ascii="Times New Roman" w:hAnsi="Times New Roman" w:cs="Times New Roman"/>
          <w:sz w:val="28"/>
          <w:szCs w:val="28"/>
        </w:rPr>
        <w:t xml:space="preserve">Красноярского края в </w:t>
      </w:r>
      <w:r>
        <w:rPr>
          <w:rFonts w:ascii="Times New Roman" w:hAnsi="Times New Roman" w:cs="Times New Roman"/>
          <w:sz w:val="28"/>
          <w:szCs w:val="28"/>
        </w:rPr>
        <w:t xml:space="preserve">сфере управления муниципальными финансами. </w:t>
      </w:r>
    </w:p>
    <w:p w:rsidR="000D4F8B" w:rsidRDefault="000D4F8B" w:rsidP="000D4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443">
        <w:rPr>
          <w:rFonts w:ascii="Times New Roman" w:hAnsi="Times New Roman" w:cs="Times New Roman"/>
          <w:bCs/>
          <w:sz w:val="28"/>
          <w:szCs w:val="28"/>
        </w:rPr>
        <w:t>Анализ соответствия целей и задач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43">
        <w:rPr>
          <w:rFonts w:ascii="Times New Roman" w:hAnsi="Times New Roman" w:cs="Times New Roman"/>
          <w:bCs/>
          <w:sz w:val="28"/>
          <w:szCs w:val="28"/>
        </w:rPr>
        <w:t>приоритетам социально-экономического развития Ужурского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выявил</w:t>
      </w:r>
      <w:r>
        <w:rPr>
          <w:rFonts w:ascii="Times New Roman" w:hAnsi="Times New Roman" w:cs="Times New Roman"/>
          <w:sz w:val="28"/>
          <w:szCs w:val="28"/>
        </w:rPr>
        <w:t>, что МП сформирована как регулятивный финансовый инструмент для достижения целей и результатов муниципальной политики в соответствующих сферах. Основным риском для муниципальной программы является изменение федерального и краевого законодательства, что не способствует построению стабильной и эффективно работающей системы межбюджетных отношений.</w:t>
      </w:r>
    </w:p>
    <w:p w:rsidR="000D4F8B" w:rsidRDefault="000D4F8B" w:rsidP="000D4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муниципальной программы соответствует </w:t>
      </w:r>
      <w:r w:rsidRPr="008F5199">
        <w:rPr>
          <w:rFonts w:ascii="Times New Roman" w:hAnsi="Times New Roman" w:cs="Times New Roman"/>
          <w:sz w:val="28"/>
          <w:szCs w:val="28"/>
        </w:rPr>
        <w:t xml:space="preserve">макету перечня МП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F5199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51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537</w:t>
      </w:r>
      <w:r w:rsidRPr="008F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19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0D4F8B" w:rsidRDefault="000D4F8B" w:rsidP="000D4F8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77F2">
        <w:rPr>
          <w:rFonts w:ascii="Times New Roman" w:hAnsi="Times New Roman" w:cs="Times New Roman"/>
          <w:sz w:val="28"/>
          <w:szCs w:val="28"/>
        </w:rPr>
        <w:t>униципальной программой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7B77F2">
        <w:rPr>
          <w:rFonts w:ascii="Times New Roman" w:hAnsi="Times New Roman" w:cs="Times New Roman"/>
          <w:sz w:val="28"/>
          <w:szCs w:val="28"/>
        </w:rPr>
        <w:t xml:space="preserve"> целевых показател</w:t>
      </w:r>
      <w:r>
        <w:rPr>
          <w:rFonts w:ascii="Times New Roman" w:hAnsi="Times New Roman" w:cs="Times New Roman"/>
          <w:sz w:val="28"/>
          <w:szCs w:val="28"/>
        </w:rPr>
        <w:t xml:space="preserve">ей и 14 </w:t>
      </w:r>
      <w:r w:rsidRPr="007B77F2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результативности. </w:t>
      </w:r>
    </w:p>
    <w:p w:rsidR="000D4F8B" w:rsidRPr="007B4AED" w:rsidRDefault="000D4F8B" w:rsidP="000D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8FB">
        <w:rPr>
          <w:rFonts w:ascii="Times New Roman" w:hAnsi="Times New Roman" w:cs="Times New Roman"/>
          <w:sz w:val="28"/>
          <w:szCs w:val="28"/>
        </w:rPr>
        <w:t>При сравнительном анализе целей и задач проекта постановления и действующей редакции МП установлено следующее: в МП добавлены две новые задачи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паспорт подпрограммы 1, скорректирован один из целевых показателей. </w:t>
      </w:r>
      <w:r w:rsidRPr="004C5812">
        <w:rPr>
          <w:rFonts w:ascii="Times New Roman" w:hAnsi="Times New Roman" w:cs="Times New Roman"/>
          <w:sz w:val="28"/>
          <w:szCs w:val="28"/>
        </w:rPr>
        <w:t xml:space="preserve">Исключено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4C5812">
        <w:rPr>
          <w:rFonts w:ascii="Times New Roman" w:hAnsi="Times New Roman" w:cs="Times New Roman"/>
          <w:sz w:val="28"/>
          <w:szCs w:val="28"/>
        </w:rPr>
        <w:t xml:space="preserve"> мероприятие из приложения к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C5812">
        <w:rPr>
          <w:rFonts w:ascii="Times New Roman" w:hAnsi="Times New Roman" w:cs="Times New Roman"/>
          <w:sz w:val="28"/>
          <w:szCs w:val="28"/>
        </w:rPr>
        <w:t>1«перечень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4C58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22279">
        <w:rPr>
          <w:rFonts w:ascii="Times New Roman" w:hAnsi="Times New Roman" w:cs="Times New Roman"/>
          <w:sz w:val="28"/>
          <w:szCs w:val="28"/>
        </w:rPr>
        <w:t xml:space="preserve"> приложении к подпрограмме № 2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2279">
        <w:rPr>
          <w:rFonts w:ascii="Times New Roman" w:hAnsi="Times New Roman" w:cs="Times New Roman"/>
          <w:sz w:val="28"/>
          <w:szCs w:val="28"/>
        </w:rPr>
        <w:t>еречень мероприятий подпрограммы» некорректно отражен</w:t>
      </w:r>
      <w:r>
        <w:rPr>
          <w:rFonts w:ascii="Times New Roman" w:hAnsi="Times New Roman" w:cs="Times New Roman"/>
          <w:sz w:val="28"/>
          <w:szCs w:val="28"/>
        </w:rPr>
        <w:t>о наименование</w:t>
      </w:r>
      <w:r w:rsidRPr="0012227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27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Также н</w:t>
      </w:r>
      <w:r w:rsidRPr="00EA2289">
        <w:rPr>
          <w:rFonts w:ascii="Times New Roman" w:hAnsi="Times New Roman" w:cs="Times New Roman"/>
          <w:sz w:val="28"/>
          <w:szCs w:val="28"/>
        </w:rPr>
        <w:t>екорректно отражен</w:t>
      </w:r>
      <w:r>
        <w:rPr>
          <w:rFonts w:ascii="Times New Roman" w:hAnsi="Times New Roman" w:cs="Times New Roman"/>
          <w:sz w:val="28"/>
          <w:szCs w:val="28"/>
        </w:rPr>
        <w:t>о наименование одного</w:t>
      </w:r>
      <w:r w:rsidRPr="00EA2289">
        <w:rPr>
          <w:rFonts w:ascii="Times New Roman" w:hAnsi="Times New Roman" w:cs="Times New Roman"/>
          <w:sz w:val="28"/>
          <w:szCs w:val="28"/>
        </w:rPr>
        <w:t xml:space="preserve"> из показателей результативности в приложении к паспорту </w:t>
      </w:r>
      <w:r w:rsidRPr="00EA2289">
        <w:rPr>
          <w:rFonts w:ascii="Times New Roman" w:hAnsi="Times New Roman" w:cs="Times New Roman"/>
          <w:sz w:val="28"/>
          <w:szCs w:val="28"/>
        </w:rPr>
        <w:lastRenderedPageBreak/>
        <w:t>подпрограммы № 3 «Перечень и значение показателей результативности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ED6">
        <w:rPr>
          <w:rFonts w:ascii="Times New Roman" w:hAnsi="Times New Roman" w:cs="Times New Roman"/>
          <w:sz w:val="28"/>
          <w:szCs w:val="28"/>
        </w:rPr>
        <w:t>Исключены четыре мероприятия из приложения к подпрограмме № 3 «Перечень мероприятий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два мероприятия, </w:t>
      </w:r>
      <w:r w:rsidRPr="005E1ED6">
        <w:rPr>
          <w:rFonts w:ascii="Times New Roman" w:hAnsi="Times New Roman" w:cs="Times New Roman"/>
          <w:sz w:val="28"/>
          <w:szCs w:val="28"/>
        </w:rPr>
        <w:t>входящие в задачу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6">
        <w:rPr>
          <w:rFonts w:ascii="Times New Roman" w:hAnsi="Times New Roman" w:cs="Times New Roman"/>
          <w:sz w:val="28"/>
          <w:szCs w:val="28"/>
        </w:rPr>
        <w:t>«Повышение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</w:r>
      <w:r>
        <w:rPr>
          <w:rFonts w:ascii="Times New Roman" w:hAnsi="Times New Roman" w:cs="Times New Roman"/>
          <w:sz w:val="28"/>
          <w:szCs w:val="28"/>
        </w:rPr>
        <w:t>» и д</w:t>
      </w:r>
      <w:r w:rsidRPr="007B4AED">
        <w:rPr>
          <w:rFonts w:ascii="Times New Roman" w:hAnsi="Times New Roman" w:cs="Times New Roman"/>
          <w:sz w:val="28"/>
          <w:szCs w:val="28"/>
        </w:rPr>
        <w:t>ва мероприятия, входящие в задачу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AED">
        <w:rPr>
          <w:rFonts w:ascii="Times New Roman" w:hAnsi="Times New Roman" w:cs="Times New Roman"/>
          <w:sz w:val="28"/>
          <w:szCs w:val="28"/>
        </w:rPr>
        <w:t>«Обеспечение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4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Добавлено новое мероприятие в </w:t>
      </w:r>
      <w:r w:rsidRPr="005E1ED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E1ED6">
        <w:rPr>
          <w:rFonts w:ascii="Times New Roman" w:hAnsi="Times New Roman" w:cs="Times New Roman"/>
          <w:sz w:val="28"/>
          <w:szCs w:val="28"/>
        </w:rPr>
        <w:t xml:space="preserve"> № 3 «Перечень мероприятий подпрограммы»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F8B" w:rsidRPr="00EA2289" w:rsidRDefault="000D4F8B" w:rsidP="000D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23">
        <w:rPr>
          <w:rFonts w:ascii="Times New Roman" w:hAnsi="Times New Roman" w:cs="Times New Roman"/>
          <w:sz w:val="28"/>
          <w:szCs w:val="28"/>
        </w:rPr>
        <w:t>Проект включает в себя основные меры правового регулирования в сфере управления муниципальными финансами, направленные на достижение цели и (или) задачи программы, отраженные в приложении № 1 к муниципальной программе. При этом следует отметить некорректное отражение наименования одного из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964" w:rsidRDefault="00456964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E78" w:rsidRPr="00BA2FC5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:rsidR="00BC5E78" w:rsidRPr="00BA2FC5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C72716" w:rsidRDefault="00BC723C" w:rsidP="00C72716">
      <w:pPr>
        <w:pStyle w:val="text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</w:t>
      </w:r>
      <w:r w:rsidR="006A57E0"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21</w:t>
      </w:r>
      <w:r w:rsidR="00DF7A37"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A2FC5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C72716" w:rsidRPr="006A57E0" w:rsidRDefault="00C72716" w:rsidP="00C72716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C72716">
        <w:rPr>
          <w:rFonts w:ascii="Times New Roman" w:hAnsi="Times New Roman" w:cs="Times New Roman"/>
          <w:color w:val="auto"/>
          <w:sz w:val="28"/>
          <w:szCs w:val="28"/>
        </w:rPr>
        <w:t>Районный бюджет на 20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годы сформирован с профицитом на 20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год в размере 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10000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году запланирован 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дефицит районного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сумме 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5699,6</w:t>
      </w:r>
      <w:r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рублей, 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>на 20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 xml:space="preserve"> год дефицит </w:t>
      </w:r>
      <w:r w:rsidR="006A57E0">
        <w:rPr>
          <w:rFonts w:ascii="Times New Roman" w:hAnsi="Times New Roman" w:cs="Times New Roman"/>
          <w:color w:val="auto"/>
          <w:sz w:val="28"/>
          <w:szCs w:val="28"/>
        </w:rPr>
        <w:t>5679,2</w:t>
      </w:r>
      <w:r w:rsidR="00DF26FA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DF26FA" w:rsidRPr="00DE4DA2">
        <w:rPr>
          <w:rFonts w:ascii="Times New Roman" w:hAnsi="Times New Roman" w:cs="Times New Roman"/>
          <w:color w:val="auto"/>
          <w:sz w:val="28"/>
          <w:szCs w:val="28"/>
        </w:rPr>
        <w:t xml:space="preserve">., </w:t>
      </w:r>
      <w:r w:rsidRPr="00DE4DA2">
        <w:rPr>
          <w:rFonts w:ascii="Times New Roman" w:hAnsi="Times New Roman" w:cs="Times New Roman"/>
          <w:color w:val="auto"/>
          <w:sz w:val="28"/>
          <w:szCs w:val="28"/>
        </w:rPr>
        <w:t xml:space="preserve">что не превышает нормативно допустимых значений, установленных Бюджетным кодексом РФ (статья 92.1) </w:t>
      </w:r>
      <w:r w:rsidRPr="00B51118">
        <w:rPr>
          <w:rFonts w:ascii="Times New Roman" w:hAnsi="Times New Roman" w:cs="Times New Roman"/>
          <w:color w:val="auto"/>
          <w:sz w:val="28"/>
          <w:szCs w:val="28"/>
        </w:rPr>
        <w:t>и пунктом 2 статьи 32 Решения о бюджетном процессе</w:t>
      </w:r>
      <w:r w:rsidRPr="00F34C10">
        <w:rPr>
          <w:rFonts w:ascii="Times New Roman" w:hAnsi="Times New Roman" w:cs="Times New Roman"/>
          <w:color w:val="auto"/>
          <w:sz w:val="28"/>
          <w:szCs w:val="28"/>
        </w:rPr>
        <w:t>. Дефицит районного бюджета на 202</w:t>
      </w:r>
      <w:r w:rsidR="00335D02" w:rsidRPr="00F34C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266C3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год </w:t>
      </w:r>
      <w:r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планируется покрыть за счет изменения остатков средств на счетах по учету средств бюджета в сумме </w:t>
      </w:r>
      <w:r w:rsidR="00335D02" w:rsidRPr="00F34C10">
        <w:rPr>
          <w:rFonts w:ascii="Times New Roman" w:hAnsi="Times New Roman" w:cs="Times New Roman"/>
          <w:color w:val="auto"/>
          <w:sz w:val="28"/>
          <w:szCs w:val="28"/>
        </w:rPr>
        <w:t>8199,6</w:t>
      </w:r>
      <w:r w:rsidR="002266C3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266C3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>при этом предусмотрено погашение бюджетных кредитов от других бюджетов</w:t>
      </w:r>
      <w:r w:rsidR="00F34C10"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системы РФ в сумме -2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34C10" w:rsidRPr="00C72716">
        <w:rPr>
          <w:rFonts w:ascii="Times New Roman" w:hAnsi="Times New Roman" w:cs="Times New Roman"/>
          <w:color w:val="auto"/>
          <w:sz w:val="28"/>
          <w:szCs w:val="28"/>
        </w:rPr>
        <w:t>00,0 тыс. руб.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>Дефицит районного бюджета на 202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 год планируется покрыть за счет изменения остатков средств на счетах по учету средств бюджета в сумме 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>8095,1</w:t>
      </w:r>
      <w:r w:rsidR="00F34C10" w:rsidRPr="00F34C10">
        <w:rPr>
          <w:rFonts w:ascii="Times New Roman" w:hAnsi="Times New Roman" w:cs="Times New Roman"/>
          <w:color w:val="auto"/>
          <w:sz w:val="28"/>
          <w:szCs w:val="28"/>
        </w:rPr>
        <w:t xml:space="preserve"> тыс. руб., при этом предусмотрено погашение бюджетных кредитов от других бюджетов</w:t>
      </w:r>
      <w:r w:rsidR="00F34C10"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системы РФ в сумме -2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>415</w:t>
      </w:r>
      <w:r w:rsidR="00F34C10" w:rsidRPr="00C7271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34C10" w:rsidRPr="00C72716">
        <w:rPr>
          <w:rFonts w:ascii="Times New Roman" w:hAnsi="Times New Roman" w:cs="Times New Roman"/>
          <w:color w:val="auto"/>
          <w:sz w:val="28"/>
          <w:szCs w:val="28"/>
        </w:rPr>
        <w:t xml:space="preserve"> тыс. руб.</w:t>
      </w:r>
      <w:r w:rsidR="00F34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4477" w:rsidRPr="004F318A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18A">
        <w:rPr>
          <w:rFonts w:ascii="Times New Roman" w:hAnsi="Times New Roman" w:cs="Times New Roman"/>
          <w:sz w:val="28"/>
          <w:szCs w:val="28"/>
        </w:rPr>
        <w:t xml:space="preserve">Главным администратором источников финансирования дефицита районного бюджета определено Финансовое управление администрации Ужурского </w:t>
      </w:r>
      <w:r w:rsidR="00A71906" w:rsidRPr="004F318A">
        <w:rPr>
          <w:rFonts w:ascii="Times New Roman" w:hAnsi="Times New Roman" w:cs="Times New Roman"/>
          <w:sz w:val="28"/>
          <w:szCs w:val="28"/>
        </w:rPr>
        <w:t>района</w:t>
      </w:r>
      <w:r w:rsidRPr="004F318A">
        <w:rPr>
          <w:rFonts w:ascii="Times New Roman" w:hAnsi="Times New Roman" w:cs="Times New Roman"/>
          <w:sz w:val="28"/>
          <w:szCs w:val="28"/>
        </w:rPr>
        <w:t xml:space="preserve"> (Приложение №3 к </w:t>
      </w:r>
      <w:r w:rsidR="00A71906" w:rsidRPr="004F318A">
        <w:rPr>
          <w:rFonts w:ascii="Times New Roman" w:hAnsi="Times New Roman" w:cs="Times New Roman"/>
          <w:sz w:val="28"/>
          <w:szCs w:val="28"/>
        </w:rPr>
        <w:t>проекту решения</w:t>
      </w:r>
      <w:r w:rsidRPr="004F318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2722F" w:rsidRPr="006A61DE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537252" w:rsidRPr="006A61DE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F2722F" w:rsidRPr="006A61DE">
        <w:rPr>
          <w:rFonts w:ascii="Times New Roman" w:hAnsi="Times New Roman" w:cs="Times New Roman"/>
          <w:sz w:val="28"/>
          <w:szCs w:val="28"/>
        </w:rPr>
        <w:t xml:space="preserve">предел </w:t>
      </w:r>
      <w:r w:rsidRPr="006A61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52" w:rsidRPr="006A61DE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6A61DE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2722F" w:rsidRPr="006A61DE">
        <w:rPr>
          <w:rFonts w:ascii="Times New Roman" w:hAnsi="Times New Roman" w:cs="Times New Roman"/>
          <w:sz w:val="28"/>
          <w:szCs w:val="28"/>
        </w:rPr>
        <w:t xml:space="preserve">по долговым обязательствам составляет: </w:t>
      </w:r>
    </w:p>
    <w:p w:rsidR="00F2722F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01.01.20</w:t>
      </w:r>
      <w:r w:rsidR="00C72716" w:rsidRPr="006A61DE">
        <w:rPr>
          <w:rFonts w:ascii="Times New Roman" w:hAnsi="Times New Roman" w:cs="Times New Roman"/>
          <w:sz w:val="28"/>
          <w:szCs w:val="28"/>
        </w:rPr>
        <w:t>2</w:t>
      </w:r>
      <w:r w:rsidR="006A61DE" w:rsidRPr="006A61DE">
        <w:rPr>
          <w:rFonts w:ascii="Times New Roman" w:hAnsi="Times New Roman" w:cs="Times New Roman"/>
          <w:sz w:val="28"/>
          <w:szCs w:val="28"/>
        </w:rPr>
        <w:t>2</w:t>
      </w:r>
      <w:r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6A61DE">
        <w:rPr>
          <w:rFonts w:ascii="Times New Roman" w:hAnsi="Times New Roman" w:cs="Times New Roman"/>
          <w:sz w:val="28"/>
          <w:szCs w:val="28"/>
        </w:rPr>
        <w:t>–</w:t>
      </w:r>
      <w:r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6A61DE" w:rsidRPr="006A61DE">
        <w:rPr>
          <w:rFonts w:ascii="Times New Roman" w:hAnsi="Times New Roman" w:cs="Times New Roman"/>
          <w:sz w:val="28"/>
          <w:szCs w:val="28"/>
        </w:rPr>
        <w:t>10000</w:t>
      </w:r>
      <w:r w:rsidR="00C72716" w:rsidRPr="006A61DE">
        <w:rPr>
          <w:rFonts w:ascii="Times New Roman" w:hAnsi="Times New Roman" w:cs="Times New Roman"/>
          <w:sz w:val="28"/>
          <w:szCs w:val="28"/>
        </w:rPr>
        <w:t>,0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F2722F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01.01.</w:t>
      </w:r>
      <w:r w:rsidR="00CB4477" w:rsidRPr="006A61DE">
        <w:rPr>
          <w:rFonts w:ascii="Times New Roman" w:hAnsi="Times New Roman" w:cs="Times New Roman"/>
          <w:sz w:val="28"/>
          <w:szCs w:val="28"/>
        </w:rPr>
        <w:t>20</w:t>
      </w:r>
      <w:r w:rsidRPr="006A61DE">
        <w:rPr>
          <w:rFonts w:ascii="Times New Roman" w:hAnsi="Times New Roman" w:cs="Times New Roman"/>
          <w:sz w:val="28"/>
          <w:szCs w:val="28"/>
        </w:rPr>
        <w:t>2</w:t>
      </w:r>
      <w:r w:rsidR="006A61DE" w:rsidRPr="006A61DE">
        <w:rPr>
          <w:rFonts w:ascii="Times New Roman" w:hAnsi="Times New Roman" w:cs="Times New Roman"/>
          <w:sz w:val="28"/>
          <w:szCs w:val="28"/>
        </w:rPr>
        <w:t>3</w:t>
      </w:r>
      <w:r w:rsidR="00BF66D8" w:rsidRPr="006A61DE">
        <w:rPr>
          <w:rFonts w:ascii="Times New Roman" w:hAnsi="Times New Roman" w:cs="Times New Roman"/>
          <w:sz w:val="28"/>
          <w:szCs w:val="28"/>
        </w:rPr>
        <w:t xml:space="preserve"> – </w:t>
      </w:r>
      <w:r w:rsidR="006A61DE" w:rsidRPr="006A61DE">
        <w:rPr>
          <w:rFonts w:ascii="Times New Roman" w:hAnsi="Times New Roman" w:cs="Times New Roman"/>
          <w:sz w:val="28"/>
          <w:szCs w:val="28"/>
        </w:rPr>
        <w:t>2500</w:t>
      </w:r>
      <w:r w:rsidR="00BF66D8" w:rsidRPr="006A61DE">
        <w:rPr>
          <w:rFonts w:ascii="Times New Roman" w:hAnsi="Times New Roman" w:cs="Times New Roman"/>
          <w:sz w:val="28"/>
          <w:szCs w:val="28"/>
        </w:rPr>
        <w:t>,0</w:t>
      </w:r>
      <w:r w:rsidR="006A61DE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тыс.</w:t>
      </w:r>
      <w:r w:rsidR="00BF66D8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рублей,</w:t>
      </w:r>
    </w:p>
    <w:p w:rsidR="00CB4477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01.01.202</w:t>
      </w:r>
      <w:r w:rsidR="006A61DE" w:rsidRPr="006A61DE">
        <w:rPr>
          <w:rFonts w:ascii="Times New Roman" w:hAnsi="Times New Roman" w:cs="Times New Roman"/>
          <w:sz w:val="28"/>
          <w:szCs w:val="28"/>
        </w:rPr>
        <w:t>4</w:t>
      </w:r>
      <w:r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6A61DE">
        <w:rPr>
          <w:rFonts w:ascii="Times New Roman" w:hAnsi="Times New Roman" w:cs="Times New Roman"/>
          <w:sz w:val="28"/>
          <w:szCs w:val="28"/>
        </w:rPr>
        <w:t>–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6A61DE" w:rsidRPr="006A61DE">
        <w:rPr>
          <w:rFonts w:ascii="Times New Roman" w:hAnsi="Times New Roman" w:cs="Times New Roman"/>
          <w:sz w:val="28"/>
          <w:szCs w:val="28"/>
        </w:rPr>
        <w:t>2415</w:t>
      </w:r>
      <w:r w:rsidR="00C72716" w:rsidRPr="006A61DE">
        <w:rPr>
          <w:rFonts w:ascii="Times New Roman" w:hAnsi="Times New Roman" w:cs="Times New Roman"/>
          <w:sz w:val="28"/>
          <w:szCs w:val="28"/>
        </w:rPr>
        <w:t>,</w:t>
      </w:r>
      <w:r w:rsidR="006A61DE" w:rsidRPr="006A61DE">
        <w:rPr>
          <w:rFonts w:ascii="Times New Roman" w:hAnsi="Times New Roman" w:cs="Times New Roman"/>
          <w:sz w:val="28"/>
          <w:szCs w:val="28"/>
        </w:rPr>
        <w:t>9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 тыс.</w:t>
      </w:r>
      <w:r w:rsidR="00BF66D8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руб</w:t>
      </w:r>
      <w:r w:rsidR="00BF66D8" w:rsidRPr="006A61DE">
        <w:rPr>
          <w:rFonts w:ascii="Times New Roman" w:hAnsi="Times New Roman" w:cs="Times New Roman"/>
          <w:sz w:val="28"/>
          <w:szCs w:val="28"/>
        </w:rPr>
        <w:t>лей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22F" w:rsidRPr="006A61DE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lastRenderedPageBreak/>
        <w:t xml:space="preserve">Проектируемый предельный объем расходов на обслуживание муниципального долга Ужурского района </w:t>
      </w:r>
      <w:r w:rsidR="00F2722F" w:rsidRPr="006A61DE">
        <w:rPr>
          <w:rFonts w:ascii="Times New Roman" w:hAnsi="Times New Roman" w:cs="Times New Roman"/>
          <w:sz w:val="28"/>
          <w:szCs w:val="28"/>
        </w:rPr>
        <w:t xml:space="preserve">запланирован в следующих пределах: </w:t>
      </w:r>
    </w:p>
    <w:p w:rsidR="00F2722F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20</w:t>
      </w:r>
      <w:r w:rsidR="001877A3" w:rsidRPr="006A61DE">
        <w:rPr>
          <w:rFonts w:ascii="Times New Roman" w:hAnsi="Times New Roman" w:cs="Times New Roman"/>
          <w:sz w:val="28"/>
          <w:szCs w:val="28"/>
        </w:rPr>
        <w:t>2</w:t>
      </w:r>
      <w:r w:rsidR="006A61DE" w:rsidRPr="006A61DE">
        <w:rPr>
          <w:rFonts w:ascii="Times New Roman" w:hAnsi="Times New Roman" w:cs="Times New Roman"/>
          <w:sz w:val="28"/>
          <w:szCs w:val="28"/>
        </w:rPr>
        <w:t>1</w:t>
      </w:r>
      <w:r w:rsidRPr="006A61D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77A3" w:rsidRPr="006A61DE">
        <w:rPr>
          <w:rFonts w:ascii="Times New Roman" w:hAnsi="Times New Roman" w:cs="Times New Roman"/>
          <w:sz w:val="28"/>
          <w:szCs w:val="28"/>
        </w:rPr>
        <w:t>5</w:t>
      </w:r>
      <w:r w:rsidR="005C7EED" w:rsidRPr="006A61DE">
        <w:rPr>
          <w:rFonts w:ascii="Times New Roman" w:hAnsi="Times New Roman" w:cs="Times New Roman"/>
          <w:sz w:val="28"/>
          <w:szCs w:val="28"/>
        </w:rPr>
        <w:t>0,0</w:t>
      </w:r>
      <w:r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тыс.</w:t>
      </w:r>
      <w:r w:rsidR="001877A3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руб.</w:t>
      </w:r>
      <w:r w:rsidRPr="006A61DE">
        <w:rPr>
          <w:rFonts w:ascii="Times New Roman" w:hAnsi="Times New Roman" w:cs="Times New Roman"/>
          <w:sz w:val="28"/>
          <w:szCs w:val="28"/>
        </w:rPr>
        <w:t>,</w:t>
      </w:r>
    </w:p>
    <w:p w:rsidR="00F2722F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20</w:t>
      </w:r>
      <w:r w:rsidR="005C7EED" w:rsidRPr="006A61DE">
        <w:rPr>
          <w:rFonts w:ascii="Times New Roman" w:hAnsi="Times New Roman" w:cs="Times New Roman"/>
          <w:sz w:val="28"/>
          <w:szCs w:val="28"/>
        </w:rPr>
        <w:t>2</w:t>
      </w:r>
      <w:r w:rsidR="006A61DE" w:rsidRPr="006A61DE">
        <w:rPr>
          <w:rFonts w:ascii="Times New Roman" w:hAnsi="Times New Roman" w:cs="Times New Roman"/>
          <w:sz w:val="28"/>
          <w:szCs w:val="28"/>
        </w:rPr>
        <w:t>2</w:t>
      </w:r>
      <w:r w:rsidRPr="006A61D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6A61DE">
        <w:rPr>
          <w:rFonts w:ascii="Times New Roman" w:hAnsi="Times New Roman" w:cs="Times New Roman"/>
          <w:sz w:val="28"/>
          <w:szCs w:val="28"/>
        </w:rPr>
        <w:t xml:space="preserve">50,0 </w:t>
      </w:r>
      <w:r w:rsidR="00CB4477" w:rsidRPr="006A61DE">
        <w:rPr>
          <w:rFonts w:ascii="Times New Roman" w:hAnsi="Times New Roman" w:cs="Times New Roman"/>
          <w:sz w:val="28"/>
          <w:szCs w:val="28"/>
        </w:rPr>
        <w:t>тыс.</w:t>
      </w:r>
      <w:r w:rsidR="001877A3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>руб.</w:t>
      </w:r>
      <w:r w:rsidRPr="006A61DE">
        <w:rPr>
          <w:rFonts w:ascii="Times New Roman" w:hAnsi="Times New Roman" w:cs="Times New Roman"/>
          <w:sz w:val="28"/>
          <w:szCs w:val="28"/>
        </w:rPr>
        <w:t>,</w:t>
      </w:r>
    </w:p>
    <w:p w:rsidR="00CB4477" w:rsidRPr="006A61DE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1DE">
        <w:rPr>
          <w:rFonts w:ascii="Times New Roman" w:hAnsi="Times New Roman" w:cs="Times New Roman"/>
          <w:sz w:val="28"/>
          <w:szCs w:val="28"/>
        </w:rPr>
        <w:t>- на 202</w:t>
      </w:r>
      <w:r w:rsidR="006A61DE" w:rsidRPr="006A61DE">
        <w:rPr>
          <w:rFonts w:ascii="Times New Roman" w:hAnsi="Times New Roman" w:cs="Times New Roman"/>
          <w:sz w:val="28"/>
          <w:szCs w:val="28"/>
        </w:rPr>
        <w:t>3</w:t>
      </w:r>
      <w:r w:rsidRPr="006A61D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6A61DE">
        <w:rPr>
          <w:rFonts w:ascii="Times New Roman" w:hAnsi="Times New Roman" w:cs="Times New Roman"/>
          <w:sz w:val="28"/>
          <w:szCs w:val="28"/>
        </w:rPr>
        <w:t>50,0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 тыс.</w:t>
      </w:r>
      <w:r w:rsidR="001877A3" w:rsidRPr="006A61DE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6A61DE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2722F" w:rsidRPr="00A1667A" w:rsidRDefault="00F2722F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67A">
        <w:rPr>
          <w:rFonts w:ascii="Times New Roman" w:hAnsi="Times New Roman" w:cs="Times New Roman"/>
          <w:sz w:val="28"/>
          <w:szCs w:val="28"/>
        </w:rPr>
        <w:t>Планируемый предельный объем</w:t>
      </w:r>
      <w:r w:rsidR="00CB4477" w:rsidRPr="00A166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1667A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A1667A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A1667A">
        <w:rPr>
          <w:rFonts w:ascii="Times New Roman" w:hAnsi="Times New Roman" w:cs="Times New Roman"/>
          <w:sz w:val="28"/>
          <w:szCs w:val="28"/>
        </w:rPr>
        <w:t>запланирован в следующих объемах:</w:t>
      </w:r>
    </w:p>
    <w:p w:rsidR="00F2722F" w:rsidRPr="00A1667A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7A">
        <w:rPr>
          <w:rFonts w:ascii="Times New Roman" w:hAnsi="Times New Roman" w:cs="Times New Roman"/>
          <w:sz w:val="28"/>
          <w:szCs w:val="28"/>
        </w:rPr>
        <w:t>- на 20</w:t>
      </w:r>
      <w:r w:rsidR="00FF250A" w:rsidRPr="00A1667A">
        <w:rPr>
          <w:rFonts w:ascii="Times New Roman" w:hAnsi="Times New Roman" w:cs="Times New Roman"/>
          <w:sz w:val="28"/>
          <w:szCs w:val="28"/>
        </w:rPr>
        <w:t>2</w:t>
      </w:r>
      <w:r w:rsidR="00A1667A" w:rsidRPr="00A1667A">
        <w:rPr>
          <w:rFonts w:ascii="Times New Roman" w:hAnsi="Times New Roman" w:cs="Times New Roman"/>
          <w:sz w:val="28"/>
          <w:szCs w:val="28"/>
        </w:rPr>
        <w:t>1</w:t>
      </w:r>
      <w:r w:rsidRPr="00A1667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1667A" w:rsidRPr="00A1667A">
        <w:rPr>
          <w:rFonts w:ascii="Times New Roman" w:hAnsi="Times New Roman" w:cs="Times New Roman"/>
          <w:sz w:val="28"/>
          <w:szCs w:val="28"/>
        </w:rPr>
        <w:t>190285,0</w:t>
      </w:r>
      <w:r w:rsidRPr="00A1667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1667A">
        <w:rPr>
          <w:rFonts w:ascii="Times New Roman" w:hAnsi="Times New Roman" w:cs="Times New Roman"/>
          <w:sz w:val="28"/>
          <w:szCs w:val="28"/>
        </w:rPr>
        <w:t xml:space="preserve"> </w:t>
      </w:r>
      <w:r w:rsidRPr="00A1667A">
        <w:rPr>
          <w:rFonts w:ascii="Times New Roman" w:hAnsi="Times New Roman" w:cs="Times New Roman"/>
          <w:sz w:val="28"/>
          <w:szCs w:val="28"/>
        </w:rPr>
        <w:t>руб.,</w:t>
      </w:r>
    </w:p>
    <w:p w:rsidR="00F2722F" w:rsidRPr="00A1667A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7A">
        <w:rPr>
          <w:rFonts w:ascii="Times New Roman" w:hAnsi="Times New Roman" w:cs="Times New Roman"/>
          <w:sz w:val="28"/>
          <w:szCs w:val="28"/>
        </w:rPr>
        <w:t>- на 20</w:t>
      </w:r>
      <w:r w:rsidR="00C72716" w:rsidRPr="00A1667A">
        <w:rPr>
          <w:rFonts w:ascii="Times New Roman" w:hAnsi="Times New Roman" w:cs="Times New Roman"/>
          <w:sz w:val="28"/>
          <w:szCs w:val="28"/>
        </w:rPr>
        <w:t>2</w:t>
      </w:r>
      <w:r w:rsidR="00A1667A" w:rsidRPr="00A1667A">
        <w:rPr>
          <w:rFonts w:ascii="Times New Roman" w:hAnsi="Times New Roman" w:cs="Times New Roman"/>
          <w:sz w:val="28"/>
          <w:szCs w:val="28"/>
        </w:rPr>
        <w:t>2</w:t>
      </w:r>
      <w:r w:rsidRPr="00A1667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1667A" w:rsidRPr="00A1667A">
        <w:rPr>
          <w:rFonts w:ascii="Times New Roman" w:hAnsi="Times New Roman" w:cs="Times New Roman"/>
          <w:sz w:val="28"/>
          <w:szCs w:val="28"/>
        </w:rPr>
        <w:t>194904,0</w:t>
      </w:r>
      <w:r w:rsidRPr="00A1667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1667A">
        <w:rPr>
          <w:rFonts w:ascii="Times New Roman" w:hAnsi="Times New Roman" w:cs="Times New Roman"/>
          <w:sz w:val="28"/>
          <w:szCs w:val="28"/>
        </w:rPr>
        <w:t xml:space="preserve"> </w:t>
      </w:r>
      <w:r w:rsidRPr="00A1667A">
        <w:rPr>
          <w:rFonts w:ascii="Times New Roman" w:hAnsi="Times New Roman" w:cs="Times New Roman"/>
          <w:sz w:val="28"/>
          <w:szCs w:val="28"/>
        </w:rPr>
        <w:t>руб.,</w:t>
      </w:r>
    </w:p>
    <w:p w:rsidR="00F2722F" w:rsidRPr="00A1667A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7A">
        <w:rPr>
          <w:rFonts w:ascii="Times New Roman" w:hAnsi="Times New Roman" w:cs="Times New Roman"/>
          <w:sz w:val="28"/>
          <w:szCs w:val="28"/>
        </w:rPr>
        <w:t>- на 202</w:t>
      </w:r>
      <w:r w:rsidR="00A1667A" w:rsidRPr="00A1667A">
        <w:rPr>
          <w:rFonts w:ascii="Times New Roman" w:hAnsi="Times New Roman" w:cs="Times New Roman"/>
          <w:sz w:val="28"/>
          <w:szCs w:val="28"/>
        </w:rPr>
        <w:t>3</w:t>
      </w:r>
      <w:r w:rsidRPr="00A1667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1667A" w:rsidRPr="00A1667A">
        <w:rPr>
          <w:rFonts w:ascii="Times New Roman" w:hAnsi="Times New Roman" w:cs="Times New Roman"/>
          <w:sz w:val="28"/>
          <w:szCs w:val="28"/>
        </w:rPr>
        <w:t>202542,0</w:t>
      </w:r>
      <w:r w:rsidRPr="00A1667A">
        <w:rPr>
          <w:rFonts w:ascii="Times New Roman" w:hAnsi="Times New Roman" w:cs="Times New Roman"/>
          <w:sz w:val="28"/>
          <w:szCs w:val="28"/>
        </w:rPr>
        <w:t xml:space="preserve"> тыс.</w:t>
      </w:r>
      <w:r w:rsidR="00FF250A" w:rsidRPr="00A1667A">
        <w:rPr>
          <w:rFonts w:ascii="Times New Roman" w:hAnsi="Times New Roman" w:cs="Times New Roman"/>
          <w:sz w:val="28"/>
          <w:szCs w:val="28"/>
        </w:rPr>
        <w:t xml:space="preserve"> </w:t>
      </w:r>
      <w:r w:rsidRPr="00A1667A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8162A6" w:rsidRPr="00A1667A" w:rsidRDefault="00913779" w:rsidP="00913779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1667A">
        <w:rPr>
          <w:rFonts w:ascii="Times New Roman" w:hAnsi="Times New Roman" w:cs="Times New Roman"/>
          <w:color w:val="auto"/>
          <w:sz w:val="28"/>
          <w:szCs w:val="28"/>
        </w:rPr>
        <w:t xml:space="preserve">      Предоставление муниципальных гарантий на период с 20</w:t>
      </w:r>
      <w:r w:rsidR="009A0F69" w:rsidRPr="00A1667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1667A" w:rsidRPr="00A1667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A1667A">
        <w:rPr>
          <w:rFonts w:ascii="Times New Roman" w:hAnsi="Times New Roman" w:cs="Times New Roman"/>
          <w:color w:val="auto"/>
          <w:sz w:val="28"/>
          <w:szCs w:val="28"/>
        </w:rPr>
        <w:t xml:space="preserve"> по 202</w:t>
      </w:r>
      <w:r w:rsidR="00A1667A" w:rsidRPr="00A1667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1667A">
        <w:rPr>
          <w:rFonts w:ascii="Times New Roman" w:hAnsi="Times New Roman" w:cs="Times New Roman"/>
          <w:color w:val="auto"/>
          <w:sz w:val="28"/>
          <w:szCs w:val="28"/>
        </w:rPr>
        <w:t xml:space="preserve"> годы не планируется.</w:t>
      </w:r>
    </w:p>
    <w:p w:rsidR="004A1946" w:rsidRPr="00A33035" w:rsidRDefault="00BC723C" w:rsidP="00BB5520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3035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3C33BC" w:rsidRDefault="00A33035" w:rsidP="004A1946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п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>редставленн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 xml:space="preserve"> решения «О </w:t>
      </w:r>
      <w:r w:rsidR="00E92CBB">
        <w:rPr>
          <w:rFonts w:ascii="Times New Roman" w:hAnsi="Times New Roman" w:cs="Times New Roman"/>
          <w:color w:val="auto"/>
          <w:sz w:val="28"/>
          <w:szCs w:val="28"/>
        </w:rPr>
        <w:t xml:space="preserve">районном 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 xml:space="preserve">бюджете на 2021 год и плановый период 2022-2023 годы», </w:t>
      </w:r>
      <w:r w:rsidR="003C33BC">
        <w:rPr>
          <w:rFonts w:ascii="Times New Roman" w:hAnsi="Times New Roman" w:cs="Times New Roman"/>
          <w:color w:val="auto"/>
          <w:sz w:val="28"/>
          <w:szCs w:val="28"/>
        </w:rPr>
        <w:t>контрольно-счетной комиссией сформированы следующие выводы:</w:t>
      </w:r>
    </w:p>
    <w:p w:rsidR="004A1946" w:rsidRDefault="003C33BC" w:rsidP="004A1946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проект решения 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>содержит все основные нормативно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1946">
        <w:rPr>
          <w:rFonts w:ascii="Times New Roman" w:hAnsi="Times New Roman" w:cs="Times New Roman"/>
          <w:color w:val="auto"/>
          <w:sz w:val="28"/>
          <w:szCs w:val="28"/>
        </w:rPr>
        <w:t>- установленные характеристики районного бюджета:</w:t>
      </w:r>
    </w:p>
    <w:p w:rsidR="004A1946" w:rsidRDefault="004A1946" w:rsidP="004A1946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4A1946" w:rsidRDefault="004A1946" w:rsidP="004A1946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расходов бюджета;</w:t>
      </w:r>
    </w:p>
    <w:p w:rsidR="004A1946" w:rsidRDefault="004A1946" w:rsidP="004A1946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дефицит (профицит) районного бюджета и другие показатели.</w:t>
      </w:r>
    </w:p>
    <w:p w:rsidR="004A1946" w:rsidRDefault="004A1946" w:rsidP="003C33BC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Ограничения, установленные Бюджетным кодексов РФ и Положением о</w:t>
      </w:r>
      <w:r w:rsidR="003C33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бюджетном процессе</w:t>
      </w:r>
      <w:r w:rsidR="003C33BC">
        <w:rPr>
          <w:rFonts w:ascii="Times New Roman" w:hAnsi="Times New Roman" w:cs="Times New Roman"/>
          <w:color w:val="auto"/>
          <w:sz w:val="28"/>
          <w:szCs w:val="28"/>
        </w:rPr>
        <w:t xml:space="preserve"> в Ужурском районе </w:t>
      </w:r>
      <w:r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 пределу муниципального долга, объему расходов на обслуживание муниципального долга соблюдены.</w:t>
      </w:r>
    </w:p>
    <w:p w:rsidR="004A1946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</w:t>
      </w:r>
      <w:r w:rsidRPr="004A1946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11" w:history="1">
        <w:r w:rsidRPr="004A194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A1946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в части установления общего объема бюджетных ассигнований, направляемых на исполнение публичных нормативных обязательств, предусмотрено наличие резервного фонда</w:t>
      </w:r>
      <w:r w:rsidR="003C33BC">
        <w:rPr>
          <w:rFonts w:ascii="Times New Roman" w:hAnsi="Times New Roman" w:cs="Times New Roman"/>
          <w:sz w:val="28"/>
          <w:szCs w:val="28"/>
        </w:rPr>
        <w:t>, размер которого также соответствует требованиям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77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решения представлены в полном объеме.</w:t>
      </w:r>
    </w:p>
    <w:p w:rsidR="00B04277" w:rsidRDefault="00B04277" w:rsidP="00B04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Нарушен п</w:t>
      </w:r>
      <w:r w:rsidRPr="00AE568D">
        <w:rPr>
          <w:rFonts w:ascii="Times New Roman" w:hAnsi="Times New Roman" w:cs="Times New Roman"/>
          <w:sz w:val="28"/>
        </w:rPr>
        <w:t xml:space="preserve">ункт 2.4. основных направлений бюджетной и налоговой политики Ужурского района на 2021 год и плановый период 2022-2023 годы, </w:t>
      </w:r>
      <w:r>
        <w:rPr>
          <w:rFonts w:ascii="Times New Roman" w:hAnsi="Times New Roman" w:cs="Times New Roman"/>
          <w:sz w:val="28"/>
        </w:rPr>
        <w:t>в части размещения актуальной информации: оф</w:t>
      </w:r>
      <w:r w:rsidRPr="00AE568D">
        <w:rPr>
          <w:rFonts w:ascii="Times New Roman" w:hAnsi="Times New Roman" w:cs="Times New Roman"/>
          <w:sz w:val="28"/>
        </w:rPr>
        <w:t xml:space="preserve">ициальный сайт администрации Ужурского района в информационно-правовой системе Интернет не содержит актуальную информацию: так, в разделе «Бюджет для граждан» размещено Положение о бюджетном процессе в редакции от 26.11.2019 (решение №40-303р), изменения в Положение о бюджетном процессе внесены решением Ужурского районного Совета депутатов Красноярского края от 13.05.2020 № 46-332р  и от </w:t>
      </w:r>
      <w:r>
        <w:rPr>
          <w:rFonts w:ascii="Times New Roman" w:hAnsi="Times New Roman" w:cs="Times New Roman"/>
          <w:sz w:val="28"/>
        </w:rPr>
        <w:t xml:space="preserve">27.10.2020 № 3-12р, что нарушает принцип </w:t>
      </w:r>
      <w:r w:rsidRPr="00AE568D">
        <w:rPr>
          <w:rFonts w:ascii="Times New Roman" w:hAnsi="Times New Roman" w:cs="Times New Roman"/>
          <w:sz w:val="28"/>
        </w:rPr>
        <w:t xml:space="preserve">реализации прозрачности (открытости) бюджета, установленного статьей 36 Бюджетного кодекса Российской Федерации. </w:t>
      </w:r>
      <w:r>
        <w:rPr>
          <w:rFonts w:ascii="Times New Roman" w:hAnsi="Times New Roman" w:cs="Times New Roman"/>
          <w:sz w:val="28"/>
        </w:rPr>
        <w:t>Аналогичное нарушение было отражено в заключении на проект решения «О районном бюджете на 2020 год и плановый период 2021-2022 годы».</w:t>
      </w:r>
    </w:p>
    <w:p w:rsidR="00976762" w:rsidRDefault="00286F99" w:rsidP="00286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8D1">
        <w:rPr>
          <w:rFonts w:ascii="Times New Roman" w:hAnsi="Times New Roman" w:cs="Times New Roman"/>
          <w:sz w:val="28"/>
          <w:szCs w:val="28"/>
        </w:rPr>
        <w:lastRenderedPageBreak/>
        <w:t>Приоритетные направления социально-экономического развития района планируются к выполнению посредством реализации одиннадцати муниципальных программ, перечень которых утвержден постановлением администрации Ужурского района №537 от 20.08.2019 «Об утверждении перечня муниципальных программ Ужурского района».</w:t>
      </w:r>
    </w:p>
    <w:p w:rsidR="00976762" w:rsidRDefault="00976762" w:rsidP="00976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к постановлению № 690 от 22.10.2020 </w:t>
      </w:r>
      <w:r w:rsidR="001816E6">
        <w:rPr>
          <w:rFonts w:ascii="Times New Roman" w:hAnsi="Times New Roman" w:cs="Times New Roman"/>
          <w:sz w:val="28"/>
          <w:szCs w:val="28"/>
        </w:rPr>
        <w:t xml:space="preserve">«О прогнозе социально-экономического развития Ужурского района» </w:t>
      </w:r>
      <w:r>
        <w:rPr>
          <w:rFonts w:ascii="Times New Roman" w:hAnsi="Times New Roman" w:cs="Times New Roman"/>
          <w:sz w:val="28"/>
          <w:szCs w:val="28"/>
        </w:rPr>
        <w:t>отсутствуют какие-либо показатели данных по показателю «Связь», а в текстовой части постановления № 690 от 22.10.2020 г. отсутствуют данные по имуществу и по природным ресурсам и охране окружающей среды.</w:t>
      </w:r>
      <w:r w:rsidR="001816E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текстовой части постановления № 690 от 22.10.2020 г. приведено сравнение годовой оценки с прогнозируемыми параметрами на 2020 год по количеству организаций малого бизнеса, включая микропредприятия – 79 единиц, в приложении к постановлению № 690 от 22.10.2020 –прогноз СЭР Ужурский район количество организаций малого предпринимательства, включая микропредприятия по оценке н</w:t>
      </w:r>
      <w:r w:rsidR="001816E6">
        <w:rPr>
          <w:rFonts w:ascii="Times New Roman" w:hAnsi="Times New Roman" w:cs="Times New Roman"/>
          <w:sz w:val="28"/>
          <w:szCs w:val="28"/>
        </w:rPr>
        <w:t>а 2020 год составляет 76 единиц, то есть данные показатели не взаимосвязаны между собой.</w:t>
      </w:r>
    </w:p>
    <w:p w:rsidR="00976762" w:rsidRDefault="00976762" w:rsidP="00976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приложения 3 «Перечень организаций, осуществляющих деятельность на территории (в том числе зарегистрированных на других территориях)» к постановлению № 690 от 22.10.2020 включены организации прекратившие свою деятельность в разные годы, либо находящиеся в стадии ликвидации, при этом отражена численность работающих (человек), </w:t>
      </w:r>
      <w:r>
        <w:rPr>
          <w:rFonts w:ascii="Times New Roman" w:hAnsi="Times New Roman" w:cs="Times New Roman"/>
          <w:sz w:val="28"/>
          <w:szCs w:val="28"/>
        </w:rPr>
        <w:t>что говорит об отсутствии достоверной информации о количестве юридических лиц и формальном подходе к подготовке предварительных итогов</w:t>
      </w:r>
      <w:r w:rsidR="0018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F99" w:rsidRPr="00286F99" w:rsidRDefault="001816E6" w:rsidP="0011080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СЭР </w:t>
      </w:r>
      <w:r>
        <w:rPr>
          <w:rFonts w:ascii="Times New Roman" w:hAnsi="Times New Roman" w:cs="Times New Roman"/>
          <w:sz w:val="28"/>
          <w:szCs w:val="28"/>
        </w:rPr>
        <w:t>не содержит мер, направленных на увеличение доходной части бюджета, в том числе и за счет эффективного управления муниципальным имуществом.</w:t>
      </w:r>
      <w:r w:rsidR="00110802">
        <w:rPr>
          <w:rFonts w:ascii="Times New Roman" w:hAnsi="Times New Roman" w:cs="Times New Roman"/>
          <w:sz w:val="28"/>
          <w:szCs w:val="28"/>
        </w:rPr>
        <w:t xml:space="preserve"> </w:t>
      </w:r>
      <w:r w:rsidR="00110802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C31B1">
        <w:rPr>
          <w:rFonts w:ascii="Times New Roman" w:hAnsi="Times New Roman" w:cs="Times New Roman"/>
          <w:sz w:val="28"/>
          <w:szCs w:val="28"/>
          <w:lang w:bidi="ru-RU"/>
        </w:rPr>
        <w:t xml:space="preserve">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к прогнозу социально-экономического развития Ужурского района на 2021 год и на плановый период до 2023 года в основном содержит сравнительные показатели 2018-2019 годов и не раскрывает показатели прогноза СЭР. </w:t>
      </w:r>
    </w:p>
    <w:p w:rsidR="00110802" w:rsidRPr="008E5F1A" w:rsidRDefault="00110802" w:rsidP="00110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5F1A">
        <w:rPr>
          <w:rFonts w:ascii="Times New Roman" w:hAnsi="Times New Roman" w:cs="Times New Roman"/>
          <w:sz w:val="28"/>
          <w:szCs w:val="28"/>
          <w:lang w:bidi="ru-RU"/>
        </w:rPr>
        <w:t>Прогноз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В текстовой части частично отсутствуют ссылки как на реализуемые в 2020 году проекты (программы), так и на проекты, реализация которых запланирована в 2021 году. Не представлена оценка их влияния на развитие района в среднесрочной перспективе. В табличной части прогноза СЭР не учтены показатели, которые должны быть достигнуты в ближайшие годы в рамках реализации краевых и районных приоритетных проектов.</w:t>
      </w:r>
    </w:p>
    <w:p w:rsidR="00110802" w:rsidRPr="00F921CE" w:rsidRDefault="00DE3754" w:rsidP="00110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110802" w:rsidRPr="00F921CE">
        <w:rPr>
          <w:rFonts w:ascii="Times New Roman" w:hAnsi="Times New Roman" w:cs="Times New Roman"/>
          <w:sz w:val="28"/>
          <w:szCs w:val="28"/>
          <w:lang w:bidi="ru-RU"/>
        </w:rPr>
        <w:t>екстов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110802" w:rsidRPr="00F921CE">
        <w:rPr>
          <w:rFonts w:ascii="Times New Roman" w:hAnsi="Times New Roman" w:cs="Times New Roman"/>
          <w:sz w:val="28"/>
          <w:szCs w:val="28"/>
          <w:lang w:bidi="ru-RU"/>
        </w:rPr>
        <w:t xml:space="preserve"> част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="00110802" w:rsidRPr="00F921CE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представленного прогноза СЭР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не содержит </w:t>
      </w:r>
      <w:r w:rsidR="00110802" w:rsidRPr="00F921CE">
        <w:rPr>
          <w:rFonts w:ascii="Times New Roman" w:hAnsi="Times New Roman" w:cs="Times New Roman"/>
          <w:sz w:val="28"/>
          <w:szCs w:val="28"/>
          <w:lang w:bidi="ru-RU"/>
        </w:rPr>
        <w:t>количественную и качественную характеристику рисков недостижения целевых макроэкономических индикаторов в 202</w:t>
      </w:r>
      <w:r w:rsidR="00FB52AF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110802" w:rsidRPr="00F921CE">
        <w:rPr>
          <w:rFonts w:ascii="Times New Roman" w:hAnsi="Times New Roman" w:cs="Times New Roman"/>
          <w:sz w:val="28"/>
          <w:szCs w:val="28"/>
          <w:lang w:bidi="ru-RU"/>
        </w:rPr>
        <w:t xml:space="preserve"> году и плановом периоде 2021-2023 годов, не отражены возможные меры, направленные на их снижение.</w:t>
      </w:r>
      <w:r w:rsidR="00110802">
        <w:rPr>
          <w:rFonts w:ascii="Times New Roman" w:hAnsi="Times New Roman" w:cs="Times New Roman"/>
          <w:sz w:val="28"/>
          <w:szCs w:val="28"/>
          <w:lang w:bidi="ru-RU"/>
        </w:rPr>
        <w:t xml:space="preserve"> Также данная информация не нашла отражения в пояснительной записке, что является нарушением п.2.12. Порядка № 294. </w:t>
      </w:r>
    </w:p>
    <w:p w:rsidR="00110802" w:rsidRPr="00DE3754" w:rsidRDefault="00110802" w:rsidP="00110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110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Прогноз социально-экономического развития Ужурского района не </w:t>
      </w:r>
      <w:r w:rsidRPr="00DE3754">
        <w:rPr>
          <w:rFonts w:ascii="Times New Roman" w:hAnsi="Times New Roman" w:cs="Times New Roman"/>
          <w:sz w:val="28"/>
          <w:szCs w:val="28"/>
          <w:lang w:bidi="ru-RU"/>
        </w:rPr>
        <w:t>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 структурные преобразования и развитие альтернативных видов деятельности, улучшение инвестиционного климата).</w:t>
      </w:r>
    </w:p>
    <w:p w:rsidR="00110802" w:rsidRPr="00FB52AF" w:rsidRDefault="00110802" w:rsidP="00110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2AF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остаются актуальными проблемы в социальной сфере. </w:t>
      </w:r>
    </w:p>
    <w:p w:rsidR="00110802" w:rsidRPr="00D2110E" w:rsidRDefault="00110802" w:rsidP="0011080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B52AF">
        <w:rPr>
          <w:rFonts w:ascii="Times New Roman" w:hAnsi="Times New Roman" w:cs="Times New Roman"/>
          <w:sz w:val="28"/>
          <w:szCs w:val="28"/>
          <w:lang w:bidi="ru-RU"/>
        </w:rPr>
        <w:t>В целом, прогноз СЭР на ближайшую трехлетнюю перспективу не сбалансирован по целям, задачам и показателям с основными стратегическими документами Ужурского района,</w:t>
      </w:r>
      <w:r w:rsidRPr="00D2110E">
        <w:rPr>
          <w:rFonts w:ascii="Times New Roman" w:hAnsi="Times New Roman" w:cs="Times New Roman"/>
          <w:sz w:val="28"/>
          <w:szCs w:val="28"/>
          <w:lang w:bidi="ru-RU"/>
        </w:rPr>
        <w:t xml:space="preserve">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:rsidR="00DE3754" w:rsidRDefault="00DE3754" w:rsidP="00DE37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Ужурский район - это территория с высокоразвитым сельскохозяйственным производством, что является основным приоритетом развития района. На сегодняшний день в этой сфере существует две важные проблемы: это необходимость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 и дефицит молодых, профессиональных кадров в аграрном секторе сельской экономики.</w:t>
      </w:r>
    </w:p>
    <w:p w:rsidR="00FB52AF" w:rsidRDefault="00FB52AF" w:rsidP="00FB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муниципальных программ выявила частичное несоответствие </w:t>
      </w:r>
      <w:r w:rsidRPr="008F5199">
        <w:rPr>
          <w:rFonts w:ascii="Times New Roman" w:hAnsi="Times New Roman" w:cs="Times New Roman"/>
          <w:sz w:val="28"/>
          <w:szCs w:val="28"/>
        </w:rPr>
        <w:t>макету перечня МП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Ужурского района </w:t>
      </w:r>
      <w:r w:rsidRPr="008F51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F5199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51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537</w:t>
      </w:r>
      <w:r w:rsidRPr="008F5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19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перечня муниципальных программ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FB52AF" w:rsidRDefault="00FB52AF" w:rsidP="00FB5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муниципальные программы содержат пояснительную записку и финансово-экономическое обоснование, составленное с нарушениями и не отражающими суть документа. Имеет место отсутствия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мерах правового регулирования. </w:t>
      </w:r>
    </w:p>
    <w:p w:rsidR="00FB52AF" w:rsidRDefault="00FB52AF" w:rsidP="00FB52A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D17E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D17E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17E5">
        <w:rPr>
          <w:rFonts w:ascii="Times New Roman" w:hAnsi="Times New Roman" w:cs="Times New Roman"/>
          <w:sz w:val="28"/>
          <w:szCs w:val="28"/>
        </w:rPr>
        <w:t xml:space="preserve"> в течение 2020 года </w:t>
      </w:r>
      <w:r>
        <w:rPr>
          <w:rFonts w:ascii="Times New Roman" w:hAnsi="Times New Roman" w:cs="Times New Roman"/>
          <w:sz w:val="28"/>
          <w:szCs w:val="28"/>
        </w:rPr>
        <w:t xml:space="preserve">подвергались корректировкам и изменениям, </w:t>
      </w:r>
      <w:r w:rsidRPr="00FD17E5">
        <w:rPr>
          <w:rFonts w:ascii="Times New Roman" w:hAnsi="Times New Roman" w:cs="Times New Roman"/>
          <w:sz w:val="28"/>
          <w:szCs w:val="28"/>
        </w:rPr>
        <w:t>однако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реализации».</w:t>
      </w:r>
    </w:p>
    <w:p w:rsidR="00FB52AF" w:rsidRPr="00286F99" w:rsidRDefault="005A0F15" w:rsidP="005A0F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64444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644444">
        <w:rPr>
          <w:rFonts w:ascii="Times New Roman" w:hAnsi="Times New Roman" w:cs="Times New Roman"/>
          <w:sz w:val="28"/>
          <w:szCs w:val="28"/>
        </w:rPr>
        <w:t xml:space="preserve">не в полной мере соответствуют содержанию, определенному для муниципальных программ постановлением </w:t>
      </w:r>
      <w:r w:rsidRPr="00644444">
        <w:rPr>
          <w:rFonts w:ascii="Times New Roman" w:hAnsi="Times New Roman"/>
          <w:sz w:val="28"/>
          <w:szCs w:val="28"/>
        </w:rPr>
        <w:t>администрации Ужурского района от 12.08.2013 №724</w:t>
      </w:r>
      <w:r>
        <w:rPr>
          <w:rFonts w:ascii="Times New Roman" w:hAnsi="Times New Roman"/>
          <w:sz w:val="28"/>
          <w:szCs w:val="28"/>
        </w:rPr>
        <w:t>.</w:t>
      </w:r>
    </w:p>
    <w:p w:rsidR="004A1946" w:rsidRDefault="004A1946" w:rsidP="004A1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Ужурского района, рассмотрев проект решения «О районном бюджете на 2021 год и на плановый период 2022-2023 годы» считает, что проект бюджета может быть принят с учетом замечаний и предложений, содержащихся в настоящем заключении.</w:t>
      </w:r>
    </w:p>
    <w:p w:rsidR="004A1946" w:rsidRDefault="004A1946" w:rsidP="004A1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061" w:rsidRDefault="00D86061" w:rsidP="00D86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C5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:rsidR="003C33BC" w:rsidRPr="003C33BC" w:rsidRDefault="003C33BC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представленного проекта решения «О </w:t>
      </w:r>
      <w:r w:rsidR="00E92CBB">
        <w:rPr>
          <w:rFonts w:ascii="Times New Roman" w:hAnsi="Times New Roman" w:cs="Times New Roman"/>
          <w:sz w:val="28"/>
          <w:szCs w:val="28"/>
        </w:rPr>
        <w:t xml:space="preserve">районном </w:t>
      </w:r>
      <w:r>
        <w:rPr>
          <w:rFonts w:ascii="Times New Roman" w:hAnsi="Times New Roman" w:cs="Times New Roman"/>
          <w:sz w:val="28"/>
          <w:szCs w:val="28"/>
        </w:rPr>
        <w:t xml:space="preserve">бюджете на 2021 год и плановый период 2022-2023 годы», контрольно-счетной комиссией сформированы следующие </w:t>
      </w:r>
      <w:r w:rsidR="00353396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061" w:rsidRPr="00353396" w:rsidRDefault="00D86061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396">
        <w:rPr>
          <w:rFonts w:ascii="Times New Roman" w:hAnsi="Times New Roman" w:cs="Times New Roman"/>
          <w:b/>
          <w:sz w:val="28"/>
          <w:szCs w:val="28"/>
        </w:rPr>
        <w:t>Администрации Ужурского района Красноярского края</w:t>
      </w:r>
      <w:r w:rsidR="00353396">
        <w:rPr>
          <w:rFonts w:ascii="Times New Roman" w:hAnsi="Times New Roman" w:cs="Times New Roman"/>
          <w:b/>
          <w:sz w:val="28"/>
          <w:szCs w:val="28"/>
        </w:rPr>
        <w:t>:</w:t>
      </w:r>
    </w:p>
    <w:p w:rsidR="00353396" w:rsidRDefault="00D86061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96">
        <w:rPr>
          <w:rFonts w:ascii="Times New Roman" w:hAnsi="Times New Roman" w:cs="Times New Roman"/>
          <w:sz w:val="28"/>
          <w:szCs w:val="28"/>
        </w:rPr>
        <w:lastRenderedPageBreak/>
        <w:t xml:space="preserve">Внести поправки в «Порядок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12.08.2013 №724, предусматривающие механизм возврата не использованных средств бюджета или использованных неправомерно, а также установить ответственность за неисполнение или не качественное исполнение программных мероприятий. </w:t>
      </w:r>
      <w:r w:rsidR="00353396">
        <w:rPr>
          <w:rFonts w:ascii="Times New Roman" w:hAnsi="Times New Roman" w:cs="Times New Roman"/>
          <w:sz w:val="28"/>
          <w:szCs w:val="28"/>
        </w:rPr>
        <w:t>Данное предложение было отражено в заключении на проект решения «О бюджете Ужурского района на 2020 год и плановый период 2021-2022 годы», однако не оставлено без внимания.</w:t>
      </w:r>
    </w:p>
    <w:p w:rsidR="004B46F9" w:rsidRPr="00353396" w:rsidRDefault="004B46F9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96">
        <w:rPr>
          <w:rFonts w:ascii="Times New Roman" w:hAnsi="Times New Roman" w:cs="Times New Roman"/>
          <w:sz w:val="28"/>
          <w:szCs w:val="28"/>
        </w:rPr>
        <w:t>Установить контроль за соблюдением пункта 3.8. «Порядка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12.08.2013 №724, в части предоставления муниципальных программ в КСК Ужурского района до их утверждения.</w:t>
      </w:r>
    </w:p>
    <w:p w:rsidR="009F0D70" w:rsidRPr="00286F99" w:rsidRDefault="009F0D70" w:rsidP="0035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396">
        <w:rPr>
          <w:rFonts w:ascii="Times New Roman" w:hAnsi="Times New Roman" w:cs="Times New Roman"/>
          <w:sz w:val="28"/>
          <w:szCs w:val="28"/>
        </w:rPr>
        <w:t xml:space="preserve">При разработке основных направлений налоговой и бюджетной политики Ужурского района на трехлетний плановый </w:t>
      </w:r>
      <w:r w:rsidRPr="00286F99">
        <w:rPr>
          <w:rFonts w:ascii="Times New Roman" w:hAnsi="Times New Roman" w:cs="Times New Roman"/>
          <w:sz w:val="28"/>
          <w:szCs w:val="28"/>
        </w:rPr>
        <w:t xml:space="preserve">период учитывать стратегические документы муниципального образования Ужурский район, такие как, проект стратегии социально-экономического развития муниципального образования Ужурский район, так как важнейшей функцией местных органов власти в формировании эффективной экономики является стратегическое планирование. </w:t>
      </w:r>
      <w:bookmarkStart w:id="1" w:name="_GoBack"/>
      <w:bookmarkEnd w:id="1"/>
    </w:p>
    <w:p w:rsidR="009F0D70" w:rsidRPr="00286F99" w:rsidRDefault="009F0D70" w:rsidP="004B4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061" w:rsidRPr="00286F99" w:rsidRDefault="00D86061" w:rsidP="004B4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F99">
        <w:rPr>
          <w:rFonts w:ascii="Times New Roman" w:hAnsi="Times New Roman" w:cs="Times New Roman"/>
          <w:b/>
          <w:sz w:val="28"/>
          <w:szCs w:val="28"/>
        </w:rPr>
        <w:t>Финансовому управлению администрации Ужурского района Красноярского края</w:t>
      </w:r>
      <w:r w:rsidRPr="00286F99">
        <w:rPr>
          <w:rFonts w:ascii="Times New Roman" w:hAnsi="Times New Roman" w:cs="Times New Roman"/>
          <w:sz w:val="28"/>
          <w:szCs w:val="28"/>
        </w:rPr>
        <w:t>:</w:t>
      </w:r>
    </w:p>
    <w:p w:rsidR="004B46F9" w:rsidRDefault="00D86061" w:rsidP="004B46F9">
      <w:pPr>
        <w:pStyle w:val="21"/>
        <w:shd w:val="clear" w:color="auto" w:fill="auto"/>
        <w:spacing w:before="0" w:after="116" w:line="240" w:lineRule="auto"/>
        <w:ind w:firstLine="740"/>
        <w:jc w:val="both"/>
        <w:rPr>
          <w:sz w:val="28"/>
        </w:rPr>
      </w:pPr>
      <w:r w:rsidRPr="00286F99">
        <w:rPr>
          <w:sz w:val="28"/>
          <w:szCs w:val="28"/>
        </w:rPr>
        <w:t xml:space="preserve">Обеспечить размещение </w:t>
      </w:r>
      <w:r w:rsidR="004B46F9" w:rsidRPr="00286F99">
        <w:rPr>
          <w:sz w:val="28"/>
          <w:szCs w:val="28"/>
        </w:rPr>
        <w:t xml:space="preserve">актуальной редакции Положения о бюджетном процессе в информационно-правовых системах и/или сети Интернет в целях реализации принципа прозрачности (открытости) бюджета, установленного </w:t>
      </w:r>
      <w:r w:rsidR="004B46F9" w:rsidRPr="00286F99">
        <w:rPr>
          <w:sz w:val="28"/>
        </w:rPr>
        <w:t>статьей 36 Бюджетного кодекса Российской Федерации.</w:t>
      </w:r>
      <w:r w:rsidR="004B46F9" w:rsidRPr="00913779">
        <w:rPr>
          <w:sz w:val="28"/>
        </w:rPr>
        <w:t xml:space="preserve"> </w:t>
      </w:r>
    </w:p>
    <w:p w:rsidR="00B45FAF" w:rsidRDefault="00B45FAF" w:rsidP="004B46F9">
      <w:pPr>
        <w:pStyle w:val="21"/>
        <w:shd w:val="clear" w:color="auto" w:fill="auto"/>
        <w:spacing w:before="0" w:after="116" w:line="240" w:lineRule="auto"/>
        <w:ind w:firstLine="740"/>
        <w:jc w:val="both"/>
        <w:rPr>
          <w:sz w:val="28"/>
        </w:rPr>
      </w:pPr>
    </w:p>
    <w:p w:rsidR="00D86061" w:rsidRPr="00D86061" w:rsidRDefault="00D86061" w:rsidP="00D86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B2" w:rsidRDefault="00E016B2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A1A" w:rsidRDefault="00863A1A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3C33BC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947405">
        <w:rPr>
          <w:rFonts w:ascii="Times New Roman" w:hAnsi="Times New Roman" w:cs="Times New Roman"/>
          <w:sz w:val="28"/>
          <w:szCs w:val="28"/>
        </w:rPr>
        <w:t xml:space="preserve">КСК                                                     </w:t>
      </w:r>
      <w:r w:rsidR="005437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И.Ю. Пенкина</w:t>
      </w: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D70" w:rsidRDefault="009F0D70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6F9" w:rsidRDefault="004B46F9" w:rsidP="00D86061">
      <w:pPr>
        <w:pStyle w:val="21"/>
        <w:shd w:val="clear" w:color="auto" w:fill="auto"/>
        <w:spacing w:before="0" w:after="0"/>
        <w:ind w:firstLine="740"/>
        <w:jc w:val="both"/>
        <w:rPr>
          <w:color w:val="000000"/>
          <w:lang w:eastAsia="ru-RU" w:bidi="ru-RU"/>
        </w:rPr>
      </w:pPr>
    </w:p>
    <w:sectPr w:rsidR="004B46F9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30" w:rsidRDefault="00CF1330" w:rsidP="00BC723C">
      <w:pPr>
        <w:spacing w:after="0" w:line="240" w:lineRule="auto"/>
      </w:pPr>
      <w:r>
        <w:separator/>
      </w:r>
    </w:p>
  </w:endnote>
  <w:endnote w:type="continuationSeparator" w:id="0">
    <w:p w:rsidR="00CF1330" w:rsidRDefault="00CF1330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30" w:rsidRDefault="00CF1330" w:rsidP="00BC723C">
      <w:pPr>
        <w:spacing w:after="0" w:line="240" w:lineRule="auto"/>
      </w:pPr>
      <w:r>
        <w:separator/>
      </w:r>
    </w:p>
  </w:footnote>
  <w:footnote w:type="continuationSeparator" w:id="0">
    <w:p w:rsidR="00CF1330" w:rsidRDefault="00CF1330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1E857DA1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4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F10412B"/>
    <w:multiLevelType w:val="multilevel"/>
    <w:tmpl w:val="AE42B3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0055E"/>
    <w:multiLevelType w:val="multilevel"/>
    <w:tmpl w:val="120CC8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5D081E"/>
    <w:multiLevelType w:val="multilevel"/>
    <w:tmpl w:val="556C928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3"/>
    <w:rsid w:val="00001871"/>
    <w:rsid w:val="000029DC"/>
    <w:rsid w:val="000050AC"/>
    <w:rsid w:val="00005355"/>
    <w:rsid w:val="00006B4E"/>
    <w:rsid w:val="00010612"/>
    <w:rsid w:val="00012AE8"/>
    <w:rsid w:val="00012C6E"/>
    <w:rsid w:val="00015771"/>
    <w:rsid w:val="000169BC"/>
    <w:rsid w:val="000219DB"/>
    <w:rsid w:val="00022131"/>
    <w:rsid w:val="00023090"/>
    <w:rsid w:val="000239C4"/>
    <w:rsid w:val="00023E8D"/>
    <w:rsid w:val="00024122"/>
    <w:rsid w:val="00025E37"/>
    <w:rsid w:val="00025F73"/>
    <w:rsid w:val="00027ECA"/>
    <w:rsid w:val="00027F72"/>
    <w:rsid w:val="000310E1"/>
    <w:rsid w:val="000314CF"/>
    <w:rsid w:val="00032B76"/>
    <w:rsid w:val="0003657E"/>
    <w:rsid w:val="00037CBE"/>
    <w:rsid w:val="00037EA3"/>
    <w:rsid w:val="00040235"/>
    <w:rsid w:val="00041ABC"/>
    <w:rsid w:val="00041D40"/>
    <w:rsid w:val="0004213D"/>
    <w:rsid w:val="00043278"/>
    <w:rsid w:val="00043A4A"/>
    <w:rsid w:val="0004529E"/>
    <w:rsid w:val="00045ADB"/>
    <w:rsid w:val="00046CEB"/>
    <w:rsid w:val="00046FD5"/>
    <w:rsid w:val="00047510"/>
    <w:rsid w:val="0005170E"/>
    <w:rsid w:val="000529DD"/>
    <w:rsid w:val="00052CC8"/>
    <w:rsid w:val="0005384C"/>
    <w:rsid w:val="000548F4"/>
    <w:rsid w:val="000550AA"/>
    <w:rsid w:val="00055853"/>
    <w:rsid w:val="0005611F"/>
    <w:rsid w:val="0005674E"/>
    <w:rsid w:val="000571A7"/>
    <w:rsid w:val="00061A67"/>
    <w:rsid w:val="00061EC8"/>
    <w:rsid w:val="000625DE"/>
    <w:rsid w:val="00063E17"/>
    <w:rsid w:val="00064378"/>
    <w:rsid w:val="000649E9"/>
    <w:rsid w:val="000676FD"/>
    <w:rsid w:val="0007110A"/>
    <w:rsid w:val="00071145"/>
    <w:rsid w:val="00071832"/>
    <w:rsid w:val="00071E8F"/>
    <w:rsid w:val="00073895"/>
    <w:rsid w:val="00073E35"/>
    <w:rsid w:val="0007764A"/>
    <w:rsid w:val="00080543"/>
    <w:rsid w:val="00080ADE"/>
    <w:rsid w:val="00081279"/>
    <w:rsid w:val="00081639"/>
    <w:rsid w:val="00081D4C"/>
    <w:rsid w:val="00082EEF"/>
    <w:rsid w:val="000837E4"/>
    <w:rsid w:val="000838AD"/>
    <w:rsid w:val="00083EF3"/>
    <w:rsid w:val="000868B8"/>
    <w:rsid w:val="00090065"/>
    <w:rsid w:val="00090778"/>
    <w:rsid w:val="00090BD8"/>
    <w:rsid w:val="00091164"/>
    <w:rsid w:val="00092C5C"/>
    <w:rsid w:val="00093018"/>
    <w:rsid w:val="00094825"/>
    <w:rsid w:val="00095E53"/>
    <w:rsid w:val="00096235"/>
    <w:rsid w:val="00096FF9"/>
    <w:rsid w:val="000A13A6"/>
    <w:rsid w:val="000A1B8A"/>
    <w:rsid w:val="000A2E67"/>
    <w:rsid w:val="000A476A"/>
    <w:rsid w:val="000A6111"/>
    <w:rsid w:val="000A7505"/>
    <w:rsid w:val="000B0398"/>
    <w:rsid w:val="000B1E73"/>
    <w:rsid w:val="000B54A1"/>
    <w:rsid w:val="000B66D9"/>
    <w:rsid w:val="000B7D40"/>
    <w:rsid w:val="000C0D37"/>
    <w:rsid w:val="000C3E21"/>
    <w:rsid w:val="000C66FE"/>
    <w:rsid w:val="000C6880"/>
    <w:rsid w:val="000C7689"/>
    <w:rsid w:val="000D008C"/>
    <w:rsid w:val="000D0418"/>
    <w:rsid w:val="000D0AC8"/>
    <w:rsid w:val="000D0CC5"/>
    <w:rsid w:val="000D0D82"/>
    <w:rsid w:val="000D14A4"/>
    <w:rsid w:val="000D17E3"/>
    <w:rsid w:val="000D1F42"/>
    <w:rsid w:val="000D2ECB"/>
    <w:rsid w:val="000D4649"/>
    <w:rsid w:val="000D4A26"/>
    <w:rsid w:val="000D4F2B"/>
    <w:rsid w:val="000D4F8B"/>
    <w:rsid w:val="000D5324"/>
    <w:rsid w:val="000D5C91"/>
    <w:rsid w:val="000D60D3"/>
    <w:rsid w:val="000D7FDC"/>
    <w:rsid w:val="000E0D18"/>
    <w:rsid w:val="000E4E79"/>
    <w:rsid w:val="000F06D9"/>
    <w:rsid w:val="000F1ACF"/>
    <w:rsid w:val="000F1FDA"/>
    <w:rsid w:val="000F27E2"/>
    <w:rsid w:val="000F35CB"/>
    <w:rsid w:val="000F508C"/>
    <w:rsid w:val="000F510D"/>
    <w:rsid w:val="000F516C"/>
    <w:rsid w:val="0010051F"/>
    <w:rsid w:val="00101FC6"/>
    <w:rsid w:val="00102931"/>
    <w:rsid w:val="001045BD"/>
    <w:rsid w:val="00104672"/>
    <w:rsid w:val="00106136"/>
    <w:rsid w:val="00106D5B"/>
    <w:rsid w:val="00107B23"/>
    <w:rsid w:val="00110802"/>
    <w:rsid w:val="00110D90"/>
    <w:rsid w:val="00111C7C"/>
    <w:rsid w:val="00112346"/>
    <w:rsid w:val="00113DD3"/>
    <w:rsid w:val="00114C77"/>
    <w:rsid w:val="00117DF0"/>
    <w:rsid w:val="00123B4F"/>
    <w:rsid w:val="00124D9D"/>
    <w:rsid w:val="001269EB"/>
    <w:rsid w:val="00126C75"/>
    <w:rsid w:val="00130D3B"/>
    <w:rsid w:val="0013128D"/>
    <w:rsid w:val="001316E2"/>
    <w:rsid w:val="00133FB1"/>
    <w:rsid w:val="00134361"/>
    <w:rsid w:val="001343F4"/>
    <w:rsid w:val="001345F3"/>
    <w:rsid w:val="00135D3A"/>
    <w:rsid w:val="001365A0"/>
    <w:rsid w:val="00137A7F"/>
    <w:rsid w:val="00141D02"/>
    <w:rsid w:val="001429CC"/>
    <w:rsid w:val="00146291"/>
    <w:rsid w:val="00147562"/>
    <w:rsid w:val="00147C65"/>
    <w:rsid w:val="00147CF6"/>
    <w:rsid w:val="001500E3"/>
    <w:rsid w:val="0015047D"/>
    <w:rsid w:val="001509AF"/>
    <w:rsid w:val="00150C74"/>
    <w:rsid w:val="00151D61"/>
    <w:rsid w:val="001548F3"/>
    <w:rsid w:val="00155468"/>
    <w:rsid w:val="00155EC2"/>
    <w:rsid w:val="00156245"/>
    <w:rsid w:val="00160172"/>
    <w:rsid w:val="001615EF"/>
    <w:rsid w:val="00161EAB"/>
    <w:rsid w:val="00164B6E"/>
    <w:rsid w:val="001653ED"/>
    <w:rsid w:val="001657E7"/>
    <w:rsid w:val="00166ECC"/>
    <w:rsid w:val="001700B6"/>
    <w:rsid w:val="00170CE6"/>
    <w:rsid w:val="0017120D"/>
    <w:rsid w:val="001723BB"/>
    <w:rsid w:val="001727DD"/>
    <w:rsid w:val="00175D4B"/>
    <w:rsid w:val="00176AEE"/>
    <w:rsid w:val="00177B40"/>
    <w:rsid w:val="001816E6"/>
    <w:rsid w:val="00181A72"/>
    <w:rsid w:val="001827D5"/>
    <w:rsid w:val="00184EA3"/>
    <w:rsid w:val="00185191"/>
    <w:rsid w:val="001877A3"/>
    <w:rsid w:val="00191273"/>
    <w:rsid w:val="0019387B"/>
    <w:rsid w:val="00193A3A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3227"/>
    <w:rsid w:val="001A500C"/>
    <w:rsid w:val="001A58BF"/>
    <w:rsid w:val="001A5E91"/>
    <w:rsid w:val="001A6B90"/>
    <w:rsid w:val="001A7725"/>
    <w:rsid w:val="001B005A"/>
    <w:rsid w:val="001B0108"/>
    <w:rsid w:val="001B1407"/>
    <w:rsid w:val="001B2573"/>
    <w:rsid w:val="001B2DDA"/>
    <w:rsid w:val="001B501B"/>
    <w:rsid w:val="001B70EC"/>
    <w:rsid w:val="001B7F7C"/>
    <w:rsid w:val="001C087F"/>
    <w:rsid w:val="001C2058"/>
    <w:rsid w:val="001C2988"/>
    <w:rsid w:val="001C5331"/>
    <w:rsid w:val="001C59D1"/>
    <w:rsid w:val="001C6090"/>
    <w:rsid w:val="001D169F"/>
    <w:rsid w:val="001D1B07"/>
    <w:rsid w:val="001D2156"/>
    <w:rsid w:val="001D5C71"/>
    <w:rsid w:val="001D69EC"/>
    <w:rsid w:val="001D6B9A"/>
    <w:rsid w:val="001E1EBA"/>
    <w:rsid w:val="001E278E"/>
    <w:rsid w:val="001E3379"/>
    <w:rsid w:val="001E3A53"/>
    <w:rsid w:val="001E4BE0"/>
    <w:rsid w:val="001E5C55"/>
    <w:rsid w:val="001F0869"/>
    <w:rsid w:val="001F09C2"/>
    <w:rsid w:val="001F0EED"/>
    <w:rsid w:val="001F19EE"/>
    <w:rsid w:val="001F1E61"/>
    <w:rsid w:val="001F2341"/>
    <w:rsid w:val="001F4F18"/>
    <w:rsid w:val="001F5C47"/>
    <w:rsid w:val="001F723E"/>
    <w:rsid w:val="001F72E9"/>
    <w:rsid w:val="00200ACC"/>
    <w:rsid w:val="00200FB4"/>
    <w:rsid w:val="00201CA7"/>
    <w:rsid w:val="00202E8E"/>
    <w:rsid w:val="002078FE"/>
    <w:rsid w:val="00207AED"/>
    <w:rsid w:val="00210B58"/>
    <w:rsid w:val="00213F7B"/>
    <w:rsid w:val="002150C0"/>
    <w:rsid w:val="00215C0A"/>
    <w:rsid w:val="002160BB"/>
    <w:rsid w:val="00217070"/>
    <w:rsid w:val="00217532"/>
    <w:rsid w:val="00217B14"/>
    <w:rsid w:val="00220227"/>
    <w:rsid w:val="002203CD"/>
    <w:rsid w:val="00223415"/>
    <w:rsid w:val="0022412E"/>
    <w:rsid w:val="002266C3"/>
    <w:rsid w:val="00227814"/>
    <w:rsid w:val="002302E9"/>
    <w:rsid w:val="00230F38"/>
    <w:rsid w:val="00231D2D"/>
    <w:rsid w:val="00231FFC"/>
    <w:rsid w:val="00233561"/>
    <w:rsid w:val="00234DB2"/>
    <w:rsid w:val="002357FA"/>
    <w:rsid w:val="00236E6A"/>
    <w:rsid w:val="00237EDA"/>
    <w:rsid w:val="00240A73"/>
    <w:rsid w:val="00240B5F"/>
    <w:rsid w:val="00240EB1"/>
    <w:rsid w:val="0024180D"/>
    <w:rsid w:val="00241FEC"/>
    <w:rsid w:val="00242CC2"/>
    <w:rsid w:val="00242E4C"/>
    <w:rsid w:val="002440D4"/>
    <w:rsid w:val="00247612"/>
    <w:rsid w:val="00250D20"/>
    <w:rsid w:val="00251D81"/>
    <w:rsid w:val="00252443"/>
    <w:rsid w:val="00252C4A"/>
    <w:rsid w:val="0025369B"/>
    <w:rsid w:val="00253889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78AC"/>
    <w:rsid w:val="00270D43"/>
    <w:rsid w:val="00270DD0"/>
    <w:rsid w:val="00271925"/>
    <w:rsid w:val="00271E3F"/>
    <w:rsid w:val="00273958"/>
    <w:rsid w:val="00273A56"/>
    <w:rsid w:val="00274E8A"/>
    <w:rsid w:val="00275D38"/>
    <w:rsid w:val="00276D93"/>
    <w:rsid w:val="0028031A"/>
    <w:rsid w:val="00280D29"/>
    <w:rsid w:val="00282A61"/>
    <w:rsid w:val="002830FD"/>
    <w:rsid w:val="002856B6"/>
    <w:rsid w:val="002869B9"/>
    <w:rsid w:val="00286E4A"/>
    <w:rsid w:val="00286F99"/>
    <w:rsid w:val="00287BDE"/>
    <w:rsid w:val="00291ACC"/>
    <w:rsid w:val="00292F88"/>
    <w:rsid w:val="00296556"/>
    <w:rsid w:val="00296723"/>
    <w:rsid w:val="00296831"/>
    <w:rsid w:val="00296ADD"/>
    <w:rsid w:val="002972ED"/>
    <w:rsid w:val="002A04C6"/>
    <w:rsid w:val="002A13BB"/>
    <w:rsid w:val="002A2BD9"/>
    <w:rsid w:val="002A3FEE"/>
    <w:rsid w:val="002A4156"/>
    <w:rsid w:val="002A4FCA"/>
    <w:rsid w:val="002A5456"/>
    <w:rsid w:val="002B102E"/>
    <w:rsid w:val="002B16E6"/>
    <w:rsid w:val="002B2867"/>
    <w:rsid w:val="002B2977"/>
    <w:rsid w:val="002B29E2"/>
    <w:rsid w:val="002B424C"/>
    <w:rsid w:val="002B7289"/>
    <w:rsid w:val="002C1032"/>
    <w:rsid w:val="002C1EB9"/>
    <w:rsid w:val="002C22EC"/>
    <w:rsid w:val="002C287D"/>
    <w:rsid w:val="002C2BF9"/>
    <w:rsid w:val="002C2DD3"/>
    <w:rsid w:val="002C3291"/>
    <w:rsid w:val="002C687D"/>
    <w:rsid w:val="002D1C32"/>
    <w:rsid w:val="002D1C47"/>
    <w:rsid w:val="002D396C"/>
    <w:rsid w:val="002D3E15"/>
    <w:rsid w:val="002D5461"/>
    <w:rsid w:val="002D5993"/>
    <w:rsid w:val="002D6A8F"/>
    <w:rsid w:val="002D6F84"/>
    <w:rsid w:val="002D79B5"/>
    <w:rsid w:val="002D7FF2"/>
    <w:rsid w:val="002E006C"/>
    <w:rsid w:val="002E01E1"/>
    <w:rsid w:val="002E11E5"/>
    <w:rsid w:val="002E20D0"/>
    <w:rsid w:val="002E309E"/>
    <w:rsid w:val="002E3365"/>
    <w:rsid w:val="002E42B6"/>
    <w:rsid w:val="002E4D75"/>
    <w:rsid w:val="002E4EF7"/>
    <w:rsid w:val="002E5E01"/>
    <w:rsid w:val="002F0D7D"/>
    <w:rsid w:val="002F102A"/>
    <w:rsid w:val="002F15D0"/>
    <w:rsid w:val="002F1857"/>
    <w:rsid w:val="002F2351"/>
    <w:rsid w:val="002F2DB7"/>
    <w:rsid w:val="002F5671"/>
    <w:rsid w:val="002F5BC2"/>
    <w:rsid w:val="002F63A6"/>
    <w:rsid w:val="002F73F7"/>
    <w:rsid w:val="002F7B8E"/>
    <w:rsid w:val="00301299"/>
    <w:rsid w:val="003015D8"/>
    <w:rsid w:val="003019EB"/>
    <w:rsid w:val="00303429"/>
    <w:rsid w:val="003035D5"/>
    <w:rsid w:val="00303E4A"/>
    <w:rsid w:val="00304684"/>
    <w:rsid w:val="003059B2"/>
    <w:rsid w:val="00305E9A"/>
    <w:rsid w:val="00305EDA"/>
    <w:rsid w:val="00306220"/>
    <w:rsid w:val="003064EF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35B2C"/>
    <w:rsid w:val="00335D02"/>
    <w:rsid w:val="00340764"/>
    <w:rsid w:val="003455D5"/>
    <w:rsid w:val="00346864"/>
    <w:rsid w:val="003472E9"/>
    <w:rsid w:val="003528B5"/>
    <w:rsid w:val="00353396"/>
    <w:rsid w:val="003537F8"/>
    <w:rsid w:val="00353D61"/>
    <w:rsid w:val="00353EE1"/>
    <w:rsid w:val="003549B8"/>
    <w:rsid w:val="0035726E"/>
    <w:rsid w:val="00357770"/>
    <w:rsid w:val="003606C1"/>
    <w:rsid w:val="00363C0D"/>
    <w:rsid w:val="003656E5"/>
    <w:rsid w:val="00365E7C"/>
    <w:rsid w:val="003660B7"/>
    <w:rsid w:val="003661D2"/>
    <w:rsid w:val="00367CE0"/>
    <w:rsid w:val="003730B9"/>
    <w:rsid w:val="003748C8"/>
    <w:rsid w:val="003751AB"/>
    <w:rsid w:val="003808BE"/>
    <w:rsid w:val="0038551D"/>
    <w:rsid w:val="00385B51"/>
    <w:rsid w:val="003862F4"/>
    <w:rsid w:val="0039092F"/>
    <w:rsid w:val="00390B8E"/>
    <w:rsid w:val="00390BC9"/>
    <w:rsid w:val="00393EA8"/>
    <w:rsid w:val="00395502"/>
    <w:rsid w:val="003955A5"/>
    <w:rsid w:val="003A1687"/>
    <w:rsid w:val="003A3FD6"/>
    <w:rsid w:val="003A4077"/>
    <w:rsid w:val="003A46ED"/>
    <w:rsid w:val="003A5BB4"/>
    <w:rsid w:val="003A695E"/>
    <w:rsid w:val="003A7013"/>
    <w:rsid w:val="003B18A5"/>
    <w:rsid w:val="003B2999"/>
    <w:rsid w:val="003B3B5F"/>
    <w:rsid w:val="003B3BA0"/>
    <w:rsid w:val="003B3CD6"/>
    <w:rsid w:val="003B5813"/>
    <w:rsid w:val="003C2318"/>
    <w:rsid w:val="003C2C57"/>
    <w:rsid w:val="003C33BC"/>
    <w:rsid w:val="003C3EA8"/>
    <w:rsid w:val="003C72D0"/>
    <w:rsid w:val="003C73E0"/>
    <w:rsid w:val="003D10F8"/>
    <w:rsid w:val="003D39A5"/>
    <w:rsid w:val="003D454F"/>
    <w:rsid w:val="003D75B6"/>
    <w:rsid w:val="003E2F5D"/>
    <w:rsid w:val="003E4257"/>
    <w:rsid w:val="003E49D3"/>
    <w:rsid w:val="003E73A0"/>
    <w:rsid w:val="003F0931"/>
    <w:rsid w:val="003F09C3"/>
    <w:rsid w:val="003F1895"/>
    <w:rsid w:val="003F32E7"/>
    <w:rsid w:val="003F4180"/>
    <w:rsid w:val="003F4DBA"/>
    <w:rsid w:val="003F5F49"/>
    <w:rsid w:val="004002FC"/>
    <w:rsid w:val="004018B9"/>
    <w:rsid w:val="00401D83"/>
    <w:rsid w:val="004025A5"/>
    <w:rsid w:val="00402627"/>
    <w:rsid w:val="004033A4"/>
    <w:rsid w:val="00405D09"/>
    <w:rsid w:val="0040622B"/>
    <w:rsid w:val="0040658D"/>
    <w:rsid w:val="0040726D"/>
    <w:rsid w:val="004106B7"/>
    <w:rsid w:val="004123D5"/>
    <w:rsid w:val="0041577C"/>
    <w:rsid w:val="00423C97"/>
    <w:rsid w:val="0042544E"/>
    <w:rsid w:val="004272DA"/>
    <w:rsid w:val="004276DD"/>
    <w:rsid w:val="00430EBD"/>
    <w:rsid w:val="004310F3"/>
    <w:rsid w:val="00432382"/>
    <w:rsid w:val="00432BD3"/>
    <w:rsid w:val="004352AB"/>
    <w:rsid w:val="00435466"/>
    <w:rsid w:val="00435494"/>
    <w:rsid w:val="004361E5"/>
    <w:rsid w:val="004368D1"/>
    <w:rsid w:val="00436A9A"/>
    <w:rsid w:val="00437A5D"/>
    <w:rsid w:val="004408C3"/>
    <w:rsid w:val="004409E8"/>
    <w:rsid w:val="004444E3"/>
    <w:rsid w:val="0044488A"/>
    <w:rsid w:val="00444E7B"/>
    <w:rsid w:val="004478EE"/>
    <w:rsid w:val="004521E3"/>
    <w:rsid w:val="004531A1"/>
    <w:rsid w:val="004545D3"/>
    <w:rsid w:val="00456964"/>
    <w:rsid w:val="00457243"/>
    <w:rsid w:val="00457503"/>
    <w:rsid w:val="00457BA2"/>
    <w:rsid w:val="00462C2B"/>
    <w:rsid w:val="004658CC"/>
    <w:rsid w:val="00466BDF"/>
    <w:rsid w:val="004719F4"/>
    <w:rsid w:val="00471F4F"/>
    <w:rsid w:val="0047232D"/>
    <w:rsid w:val="004732C3"/>
    <w:rsid w:val="0047336F"/>
    <w:rsid w:val="00473CF6"/>
    <w:rsid w:val="00474F4A"/>
    <w:rsid w:val="004767A2"/>
    <w:rsid w:val="00477EEB"/>
    <w:rsid w:val="00481EC9"/>
    <w:rsid w:val="00482347"/>
    <w:rsid w:val="0048294B"/>
    <w:rsid w:val="00483608"/>
    <w:rsid w:val="00483988"/>
    <w:rsid w:val="00483B83"/>
    <w:rsid w:val="00484C8C"/>
    <w:rsid w:val="0049022D"/>
    <w:rsid w:val="0049033E"/>
    <w:rsid w:val="00491C7B"/>
    <w:rsid w:val="00492DDC"/>
    <w:rsid w:val="00492E68"/>
    <w:rsid w:val="00494B23"/>
    <w:rsid w:val="00494BA5"/>
    <w:rsid w:val="00496896"/>
    <w:rsid w:val="00496CC8"/>
    <w:rsid w:val="00497A70"/>
    <w:rsid w:val="004A14ED"/>
    <w:rsid w:val="004A1946"/>
    <w:rsid w:val="004A1E69"/>
    <w:rsid w:val="004A421C"/>
    <w:rsid w:val="004A4D93"/>
    <w:rsid w:val="004A50DD"/>
    <w:rsid w:val="004A58EB"/>
    <w:rsid w:val="004A5FA5"/>
    <w:rsid w:val="004A6F49"/>
    <w:rsid w:val="004A7B2C"/>
    <w:rsid w:val="004B244F"/>
    <w:rsid w:val="004B3569"/>
    <w:rsid w:val="004B392C"/>
    <w:rsid w:val="004B46F9"/>
    <w:rsid w:val="004B4A86"/>
    <w:rsid w:val="004B518F"/>
    <w:rsid w:val="004B51B0"/>
    <w:rsid w:val="004B65AD"/>
    <w:rsid w:val="004C14F1"/>
    <w:rsid w:val="004C21E8"/>
    <w:rsid w:val="004C3434"/>
    <w:rsid w:val="004C3ADE"/>
    <w:rsid w:val="004C4B1C"/>
    <w:rsid w:val="004C6CBF"/>
    <w:rsid w:val="004C755A"/>
    <w:rsid w:val="004C7635"/>
    <w:rsid w:val="004D00E5"/>
    <w:rsid w:val="004D0C2A"/>
    <w:rsid w:val="004D121D"/>
    <w:rsid w:val="004D24F4"/>
    <w:rsid w:val="004D335A"/>
    <w:rsid w:val="004D3623"/>
    <w:rsid w:val="004D38DB"/>
    <w:rsid w:val="004D5EF8"/>
    <w:rsid w:val="004D731A"/>
    <w:rsid w:val="004E2E2C"/>
    <w:rsid w:val="004E3366"/>
    <w:rsid w:val="004E344D"/>
    <w:rsid w:val="004E38F7"/>
    <w:rsid w:val="004E4300"/>
    <w:rsid w:val="004E4D30"/>
    <w:rsid w:val="004E6E9F"/>
    <w:rsid w:val="004E72DE"/>
    <w:rsid w:val="004F19C1"/>
    <w:rsid w:val="004F297D"/>
    <w:rsid w:val="004F318A"/>
    <w:rsid w:val="004F3A5D"/>
    <w:rsid w:val="004F4390"/>
    <w:rsid w:val="004F52DD"/>
    <w:rsid w:val="00500485"/>
    <w:rsid w:val="00501FDD"/>
    <w:rsid w:val="005024B0"/>
    <w:rsid w:val="00506B73"/>
    <w:rsid w:val="00506E72"/>
    <w:rsid w:val="005103EE"/>
    <w:rsid w:val="005109B2"/>
    <w:rsid w:val="00511596"/>
    <w:rsid w:val="00511B67"/>
    <w:rsid w:val="00511D59"/>
    <w:rsid w:val="005120AA"/>
    <w:rsid w:val="00512167"/>
    <w:rsid w:val="00513AF1"/>
    <w:rsid w:val="0051499C"/>
    <w:rsid w:val="00520FF5"/>
    <w:rsid w:val="00521FD2"/>
    <w:rsid w:val="005221E4"/>
    <w:rsid w:val="00522EB0"/>
    <w:rsid w:val="0052474E"/>
    <w:rsid w:val="00524752"/>
    <w:rsid w:val="005257E4"/>
    <w:rsid w:val="00525F3D"/>
    <w:rsid w:val="00527AE8"/>
    <w:rsid w:val="005329F7"/>
    <w:rsid w:val="005364A2"/>
    <w:rsid w:val="0053708F"/>
    <w:rsid w:val="00537252"/>
    <w:rsid w:val="0054000C"/>
    <w:rsid w:val="005400B1"/>
    <w:rsid w:val="00540889"/>
    <w:rsid w:val="00540DC7"/>
    <w:rsid w:val="00542824"/>
    <w:rsid w:val="005437FF"/>
    <w:rsid w:val="005449B0"/>
    <w:rsid w:val="0054522B"/>
    <w:rsid w:val="00545912"/>
    <w:rsid w:val="005465BF"/>
    <w:rsid w:val="005520AE"/>
    <w:rsid w:val="00552A02"/>
    <w:rsid w:val="005532CA"/>
    <w:rsid w:val="00556D12"/>
    <w:rsid w:val="00557188"/>
    <w:rsid w:val="00557853"/>
    <w:rsid w:val="00560C47"/>
    <w:rsid w:val="00562820"/>
    <w:rsid w:val="0056333B"/>
    <w:rsid w:val="005633E3"/>
    <w:rsid w:val="00563F72"/>
    <w:rsid w:val="005660AB"/>
    <w:rsid w:val="00567B52"/>
    <w:rsid w:val="005719C0"/>
    <w:rsid w:val="00574ACA"/>
    <w:rsid w:val="00576600"/>
    <w:rsid w:val="0057714D"/>
    <w:rsid w:val="0057734A"/>
    <w:rsid w:val="0058211F"/>
    <w:rsid w:val="005826C5"/>
    <w:rsid w:val="00583888"/>
    <w:rsid w:val="005845B2"/>
    <w:rsid w:val="00586042"/>
    <w:rsid w:val="005865E6"/>
    <w:rsid w:val="005908F3"/>
    <w:rsid w:val="00592313"/>
    <w:rsid w:val="0059312E"/>
    <w:rsid w:val="005931DD"/>
    <w:rsid w:val="00593BE3"/>
    <w:rsid w:val="00593D53"/>
    <w:rsid w:val="00595B8F"/>
    <w:rsid w:val="00595BEA"/>
    <w:rsid w:val="0059614E"/>
    <w:rsid w:val="0059718B"/>
    <w:rsid w:val="005977DD"/>
    <w:rsid w:val="005A0F15"/>
    <w:rsid w:val="005A30BD"/>
    <w:rsid w:val="005A3112"/>
    <w:rsid w:val="005A35BD"/>
    <w:rsid w:val="005A494D"/>
    <w:rsid w:val="005A6351"/>
    <w:rsid w:val="005A7E31"/>
    <w:rsid w:val="005B0CD7"/>
    <w:rsid w:val="005B2E2D"/>
    <w:rsid w:val="005B36C5"/>
    <w:rsid w:val="005C140D"/>
    <w:rsid w:val="005C3204"/>
    <w:rsid w:val="005C345D"/>
    <w:rsid w:val="005C4037"/>
    <w:rsid w:val="005C4405"/>
    <w:rsid w:val="005C563C"/>
    <w:rsid w:val="005C6917"/>
    <w:rsid w:val="005C6B60"/>
    <w:rsid w:val="005C7EED"/>
    <w:rsid w:val="005D22D1"/>
    <w:rsid w:val="005D322C"/>
    <w:rsid w:val="005D47E9"/>
    <w:rsid w:val="005D4CDF"/>
    <w:rsid w:val="005D5E8C"/>
    <w:rsid w:val="005D6FC2"/>
    <w:rsid w:val="005E1414"/>
    <w:rsid w:val="005E300D"/>
    <w:rsid w:val="005E4FBF"/>
    <w:rsid w:val="005E70C9"/>
    <w:rsid w:val="005F1624"/>
    <w:rsid w:val="005F196A"/>
    <w:rsid w:val="005F2EB8"/>
    <w:rsid w:val="005F5903"/>
    <w:rsid w:val="005F6CE6"/>
    <w:rsid w:val="005F6D39"/>
    <w:rsid w:val="005F70B3"/>
    <w:rsid w:val="006011A2"/>
    <w:rsid w:val="00602AF6"/>
    <w:rsid w:val="00603C69"/>
    <w:rsid w:val="00604379"/>
    <w:rsid w:val="0060613E"/>
    <w:rsid w:val="00607559"/>
    <w:rsid w:val="00607F6A"/>
    <w:rsid w:val="006111C0"/>
    <w:rsid w:val="00611550"/>
    <w:rsid w:val="00611FDF"/>
    <w:rsid w:val="0061297A"/>
    <w:rsid w:val="006135E8"/>
    <w:rsid w:val="00614504"/>
    <w:rsid w:val="00615B0A"/>
    <w:rsid w:val="00616084"/>
    <w:rsid w:val="00617ED1"/>
    <w:rsid w:val="006232F7"/>
    <w:rsid w:val="0062380F"/>
    <w:rsid w:val="00623B93"/>
    <w:rsid w:val="00627133"/>
    <w:rsid w:val="00632AC0"/>
    <w:rsid w:val="00632DE3"/>
    <w:rsid w:val="0063300A"/>
    <w:rsid w:val="006334FF"/>
    <w:rsid w:val="0063477C"/>
    <w:rsid w:val="0063487C"/>
    <w:rsid w:val="006351BE"/>
    <w:rsid w:val="00635389"/>
    <w:rsid w:val="006403D0"/>
    <w:rsid w:val="00640B52"/>
    <w:rsid w:val="0064152B"/>
    <w:rsid w:val="00641AE2"/>
    <w:rsid w:val="00641F53"/>
    <w:rsid w:val="00642C78"/>
    <w:rsid w:val="00642F82"/>
    <w:rsid w:val="00643D27"/>
    <w:rsid w:val="00644C41"/>
    <w:rsid w:val="00644FF4"/>
    <w:rsid w:val="006478E9"/>
    <w:rsid w:val="00652AD6"/>
    <w:rsid w:val="00654896"/>
    <w:rsid w:val="006568E1"/>
    <w:rsid w:val="00660646"/>
    <w:rsid w:val="00660CA2"/>
    <w:rsid w:val="00662478"/>
    <w:rsid w:val="0066682D"/>
    <w:rsid w:val="0067358B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1BD1"/>
    <w:rsid w:val="006A1EB3"/>
    <w:rsid w:val="006A4053"/>
    <w:rsid w:val="006A4CD9"/>
    <w:rsid w:val="006A506E"/>
    <w:rsid w:val="006A52E6"/>
    <w:rsid w:val="006A57E0"/>
    <w:rsid w:val="006A61DE"/>
    <w:rsid w:val="006A6CBB"/>
    <w:rsid w:val="006A7404"/>
    <w:rsid w:val="006B0119"/>
    <w:rsid w:val="006B017D"/>
    <w:rsid w:val="006B0740"/>
    <w:rsid w:val="006B31FA"/>
    <w:rsid w:val="006B3C09"/>
    <w:rsid w:val="006B420F"/>
    <w:rsid w:val="006B472F"/>
    <w:rsid w:val="006B7489"/>
    <w:rsid w:val="006B7E25"/>
    <w:rsid w:val="006C01EF"/>
    <w:rsid w:val="006C3714"/>
    <w:rsid w:val="006C486F"/>
    <w:rsid w:val="006C51C1"/>
    <w:rsid w:val="006C6105"/>
    <w:rsid w:val="006C7ABC"/>
    <w:rsid w:val="006C7F32"/>
    <w:rsid w:val="006D0B09"/>
    <w:rsid w:val="006D0B54"/>
    <w:rsid w:val="006D1236"/>
    <w:rsid w:val="006D21A4"/>
    <w:rsid w:val="006D225D"/>
    <w:rsid w:val="006D2C52"/>
    <w:rsid w:val="006D51CC"/>
    <w:rsid w:val="006D66C4"/>
    <w:rsid w:val="006D6BF7"/>
    <w:rsid w:val="006E00AB"/>
    <w:rsid w:val="006E2604"/>
    <w:rsid w:val="006E42C1"/>
    <w:rsid w:val="006E5A1E"/>
    <w:rsid w:val="006E60ED"/>
    <w:rsid w:val="006E64AE"/>
    <w:rsid w:val="006E7DF8"/>
    <w:rsid w:val="006F1E07"/>
    <w:rsid w:val="006F1E81"/>
    <w:rsid w:val="006F253D"/>
    <w:rsid w:val="006F263C"/>
    <w:rsid w:val="006F3542"/>
    <w:rsid w:val="006F4B0D"/>
    <w:rsid w:val="006F6400"/>
    <w:rsid w:val="006F75E4"/>
    <w:rsid w:val="00700083"/>
    <w:rsid w:val="0070361F"/>
    <w:rsid w:val="00703754"/>
    <w:rsid w:val="00706B64"/>
    <w:rsid w:val="00710358"/>
    <w:rsid w:val="00710583"/>
    <w:rsid w:val="007128CD"/>
    <w:rsid w:val="007129F7"/>
    <w:rsid w:val="00712B8D"/>
    <w:rsid w:val="00713AD7"/>
    <w:rsid w:val="007149D6"/>
    <w:rsid w:val="007153F3"/>
    <w:rsid w:val="00717CA8"/>
    <w:rsid w:val="007220D0"/>
    <w:rsid w:val="007221DA"/>
    <w:rsid w:val="00722316"/>
    <w:rsid w:val="00723143"/>
    <w:rsid w:val="00723C48"/>
    <w:rsid w:val="00724A71"/>
    <w:rsid w:val="00725718"/>
    <w:rsid w:val="007269FE"/>
    <w:rsid w:val="00727822"/>
    <w:rsid w:val="00727B0B"/>
    <w:rsid w:val="00731F01"/>
    <w:rsid w:val="00733566"/>
    <w:rsid w:val="00734062"/>
    <w:rsid w:val="00734387"/>
    <w:rsid w:val="00735B65"/>
    <w:rsid w:val="00735CCB"/>
    <w:rsid w:val="00740870"/>
    <w:rsid w:val="00740967"/>
    <w:rsid w:val="00741EC9"/>
    <w:rsid w:val="007425D4"/>
    <w:rsid w:val="00742A0B"/>
    <w:rsid w:val="00742C99"/>
    <w:rsid w:val="007437E8"/>
    <w:rsid w:val="00743D21"/>
    <w:rsid w:val="00745BA9"/>
    <w:rsid w:val="00745BC0"/>
    <w:rsid w:val="00751EAA"/>
    <w:rsid w:val="007531F6"/>
    <w:rsid w:val="00754400"/>
    <w:rsid w:val="00755D6B"/>
    <w:rsid w:val="0075631C"/>
    <w:rsid w:val="00760041"/>
    <w:rsid w:val="007617D8"/>
    <w:rsid w:val="00762679"/>
    <w:rsid w:val="00763418"/>
    <w:rsid w:val="007662B0"/>
    <w:rsid w:val="00767696"/>
    <w:rsid w:val="00767E66"/>
    <w:rsid w:val="0077003F"/>
    <w:rsid w:val="0077007B"/>
    <w:rsid w:val="00770955"/>
    <w:rsid w:val="0077108F"/>
    <w:rsid w:val="0077183A"/>
    <w:rsid w:val="0077259C"/>
    <w:rsid w:val="00772D98"/>
    <w:rsid w:val="00773658"/>
    <w:rsid w:val="007756D7"/>
    <w:rsid w:val="00777815"/>
    <w:rsid w:val="00780077"/>
    <w:rsid w:val="007830DF"/>
    <w:rsid w:val="00786BB1"/>
    <w:rsid w:val="00787005"/>
    <w:rsid w:val="00790393"/>
    <w:rsid w:val="0079053A"/>
    <w:rsid w:val="00790B2E"/>
    <w:rsid w:val="00790DA9"/>
    <w:rsid w:val="007935B5"/>
    <w:rsid w:val="00793E1C"/>
    <w:rsid w:val="00795486"/>
    <w:rsid w:val="0079631F"/>
    <w:rsid w:val="00796BD9"/>
    <w:rsid w:val="0079790D"/>
    <w:rsid w:val="00797C7C"/>
    <w:rsid w:val="007A0381"/>
    <w:rsid w:val="007A30DC"/>
    <w:rsid w:val="007A321E"/>
    <w:rsid w:val="007A5407"/>
    <w:rsid w:val="007A609A"/>
    <w:rsid w:val="007A672E"/>
    <w:rsid w:val="007A75AC"/>
    <w:rsid w:val="007B0B96"/>
    <w:rsid w:val="007B43FF"/>
    <w:rsid w:val="007B7508"/>
    <w:rsid w:val="007B7FDF"/>
    <w:rsid w:val="007C01C1"/>
    <w:rsid w:val="007C0B00"/>
    <w:rsid w:val="007C1455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1C43"/>
    <w:rsid w:val="007E3A32"/>
    <w:rsid w:val="007E591F"/>
    <w:rsid w:val="007E6868"/>
    <w:rsid w:val="007F4680"/>
    <w:rsid w:val="007F6171"/>
    <w:rsid w:val="007F76AB"/>
    <w:rsid w:val="007F795A"/>
    <w:rsid w:val="0080016F"/>
    <w:rsid w:val="00801899"/>
    <w:rsid w:val="00802066"/>
    <w:rsid w:val="0080215B"/>
    <w:rsid w:val="00804AB2"/>
    <w:rsid w:val="00806DDB"/>
    <w:rsid w:val="00807516"/>
    <w:rsid w:val="00807B8A"/>
    <w:rsid w:val="00811264"/>
    <w:rsid w:val="00811847"/>
    <w:rsid w:val="0081188A"/>
    <w:rsid w:val="00811AF6"/>
    <w:rsid w:val="00811B9C"/>
    <w:rsid w:val="008162A6"/>
    <w:rsid w:val="00817592"/>
    <w:rsid w:val="008206DB"/>
    <w:rsid w:val="008215BE"/>
    <w:rsid w:val="00821C80"/>
    <w:rsid w:val="008225FB"/>
    <w:rsid w:val="008242B3"/>
    <w:rsid w:val="00824F80"/>
    <w:rsid w:val="008254E6"/>
    <w:rsid w:val="00826C6F"/>
    <w:rsid w:val="0082721D"/>
    <w:rsid w:val="008275DB"/>
    <w:rsid w:val="008307E1"/>
    <w:rsid w:val="00831BC7"/>
    <w:rsid w:val="00831D77"/>
    <w:rsid w:val="00832EDA"/>
    <w:rsid w:val="008333C7"/>
    <w:rsid w:val="00835902"/>
    <w:rsid w:val="0083606C"/>
    <w:rsid w:val="0083730C"/>
    <w:rsid w:val="008374AB"/>
    <w:rsid w:val="00837DCA"/>
    <w:rsid w:val="00837E66"/>
    <w:rsid w:val="00841EA6"/>
    <w:rsid w:val="008421A4"/>
    <w:rsid w:val="00842637"/>
    <w:rsid w:val="00842B01"/>
    <w:rsid w:val="0084496D"/>
    <w:rsid w:val="00846011"/>
    <w:rsid w:val="00846464"/>
    <w:rsid w:val="00846995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2DA7"/>
    <w:rsid w:val="00862F4C"/>
    <w:rsid w:val="00863389"/>
    <w:rsid w:val="008634C0"/>
    <w:rsid w:val="00863A1A"/>
    <w:rsid w:val="00864094"/>
    <w:rsid w:val="0086585D"/>
    <w:rsid w:val="008665B7"/>
    <w:rsid w:val="00871E25"/>
    <w:rsid w:val="008728B6"/>
    <w:rsid w:val="008729F4"/>
    <w:rsid w:val="008741C1"/>
    <w:rsid w:val="0087420B"/>
    <w:rsid w:val="0087522E"/>
    <w:rsid w:val="008756DC"/>
    <w:rsid w:val="0087613E"/>
    <w:rsid w:val="008768C1"/>
    <w:rsid w:val="008801C8"/>
    <w:rsid w:val="00880438"/>
    <w:rsid w:val="008807B1"/>
    <w:rsid w:val="0088095E"/>
    <w:rsid w:val="00881DFB"/>
    <w:rsid w:val="00881FE0"/>
    <w:rsid w:val="00883194"/>
    <w:rsid w:val="00883FD0"/>
    <w:rsid w:val="00885F7C"/>
    <w:rsid w:val="008864E6"/>
    <w:rsid w:val="0088734F"/>
    <w:rsid w:val="008908D6"/>
    <w:rsid w:val="00892029"/>
    <w:rsid w:val="00893AFB"/>
    <w:rsid w:val="00894164"/>
    <w:rsid w:val="00894E29"/>
    <w:rsid w:val="00894F90"/>
    <w:rsid w:val="00895358"/>
    <w:rsid w:val="00895404"/>
    <w:rsid w:val="008974BF"/>
    <w:rsid w:val="008A2262"/>
    <w:rsid w:val="008A3760"/>
    <w:rsid w:val="008A3A88"/>
    <w:rsid w:val="008A474A"/>
    <w:rsid w:val="008A4A8C"/>
    <w:rsid w:val="008A54EB"/>
    <w:rsid w:val="008A6F2B"/>
    <w:rsid w:val="008A7239"/>
    <w:rsid w:val="008A76E7"/>
    <w:rsid w:val="008B04B6"/>
    <w:rsid w:val="008B0B57"/>
    <w:rsid w:val="008B229F"/>
    <w:rsid w:val="008B374B"/>
    <w:rsid w:val="008B3CA3"/>
    <w:rsid w:val="008B3F18"/>
    <w:rsid w:val="008B409F"/>
    <w:rsid w:val="008B4D45"/>
    <w:rsid w:val="008B52A9"/>
    <w:rsid w:val="008B5342"/>
    <w:rsid w:val="008B7347"/>
    <w:rsid w:val="008B785E"/>
    <w:rsid w:val="008B7F31"/>
    <w:rsid w:val="008C1D81"/>
    <w:rsid w:val="008C31F0"/>
    <w:rsid w:val="008C3700"/>
    <w:rsid w:val="008C5A53"/>
    <w:rsid w:val="008D01AC"/>
    <w:rsid w:val="008D07FA"/>
    <w:rsid w:val="008D1699"/>
    <w:rsid w:val="008D373A"/>
    <w:rsid w:val="008D66C8"/>
    <w:rsid w:val="008D6FC1"/>
    <w:rsid w:val="008D72DF"/>
    <w:rsid w:val="008E2841"/>
    <w:rsid w:val="008E2AE6"/>
    <w:rsid w:val="008E348A"/>
    <w:rsid w:val="008E4BEF"/>
    <w:rsid w:val="008E5891"/>
    <w:rsid w:val="008E5F1A"/>
    <w:rsid w:val="008F0902"/>
    <w:rsid w:val="008F45B5"/>
    <w:rsid w:val="008F48A4"/>
    <w:rsid w:val="008F4C26"/>
    <w:rsid w:val="008F7C68"/>
    <w:rsid w:val="009060DF"/>
    <w:rsid w:val="00912123"/>
    <w:rsid w:val="00912265"/>
    <w:rsid w:val="009123C5"/>
    <w:rsid w:val="00912560"/>
    <w:rsid w:val="00913779"/>
    <w:rsid w:val="00913F20"/>
    <w:rsid w:val="009167AA"/>
    <w:rsid w:val="00917AD1"/>
    <w:rsid w:val="00921D0A"/>
    <w:rsid w:val="00921F59"/>
    <w:rsid w:val="0092410E"/>
    <w:rsid w:val="00926F17"/>
    <w:rsid w:val="00930192"/>
    <w:rsid w:val="00931685"/>
    <w:rsid w:val="00933032"/>
    <w:rsid w:val="00935AE3"/>
    <w:rsid w:val="00935C3C"/>
    <w:rsid w:val="00936C39"/>
    <w:rsid w:val="009379C5"/>
    <w:rsid w:val="0094340C"/>
    <w:rsid w:val="009462ED"/>
    <w:rsid w:val="00946DE2"/>
    <w:rsid w:val="00947405"/>
    <w:rsid w:val="0094752A"/>
    <w:rsid w:val="009476DC"/>
    <w:rsid w:val="00947B40"/>
    <w:rsid w:val="009505A5"/>
    <w:rsid w:val="00951698"/>
    <w:rsid w:val="0095383E"/>
    <w:rsid w:val="0095527F"/>
    <w:rsid w:val="00956215"/>
    <w:rsid w:val="00957F3A"/>
    <w:rsid w:val="00961103"/>
    <w:rsid w:val="0096333A"/>
    <w:rsid w:val="00963AAF"/>
    <w:rsid w:val="00966131"/>
    <w:rsid w:val="009700B9"/>
    <w:rsid w:val="0097423A"/>
    <w:rsid w:val="00974E7D"/>
    <w:rsid w:val="009758A1"/>
    <w:rsid w:val="00976762"/>
    <w:rsid w:val="009768CD"/>
    <w:rsid w:val="0097693A"/>
    <w:rsid w:val="00980584"/>
    <w:rsid w:val="00980781"/>
    <w:rsid w:val="00981E54"/>
    <w:rsid w:val="0098312D"/>
    <w:rsid w:val="009836E2"/>
    <w:rsid w:val="00985393"/>
    <w:rsid w:val="009875E6"/>
    <w:rsid w:val="00987955"/>
    <w:rsid w:val="009901E3"/>
    <w:rsid w:val="0099103A"/>
    <w:rsid w:val="00991B97"/>
    <w:rsid w:val="00993654"/>
    <w:rsid w:val="0099538E"/>
    <w:rsid w:val="00996462"/>
    <w:rsid w:val="009A0F69"/>
    <w:rsid w:val="009A1004"/>
    <w:rsid w:val="009A4152"/>
    <w:rsid w:val="009A64BB"/>
    <w:rsid w:val="009A6DFA"/>
    <w:rsid w:val="009B0D6E"/>
    <w:rsid w:val="009B158F"/>
    <w:rsid w:val="009B1A96"/>
    <w:rsid w:val="009B4BA4"/>
    <w:rsid w:val="009B61F9"/>
    <w:rsid w:val="009B622F"/>
    <w:rsid w:val="009B6FF1"/>
    <w:rsid w:val="009B7943"/>
    <w:rsid w:val="009C2053"/>
    <w:rsid w:val="009C5E60"/>
    <w:rsid w:val="009C6726"/>
    <w:rsid w:val="009C7695"/>
    <w:rsid w:val="009C7D9C"/>
    <w:rsid w:val="009D0A93"/>
    <w:rsid w:val="009D106D"/>
    <w:rsid w:val="009D1C33"/>
    <w:rsid w:val="009D47BE"/>
    <w:rsid w:val="009D4888"/>
    <w:rsid w:val="009D55CC"/>
    <w:rsid w:val="009D5640"/>
    <w:rsid w:val="009D6CC2"/>
    <w:rsid w:val="009E161A"/>
    <w:rsid w:val="009E3879"/>
    <w:rsid w:val="009E4782"/>
    <w:rsid w:val="009E5028"/>
    <w:rsid w:val="009E5144"/>
    <w:rsid w:val="009F02AF"/>
    <w:rsid w:val="009F059A"/>
    <w:rsid w:val="009F0D70"/>
    <w:rsid w:val="009F17A5"/>
    <w:rsid w:val="009F2297"/>
    <w:rsid w:val="009F2724"/>
    <w:rsid w:val="009F2E4F"/>
    <w:rsid w:val="009F3A18"/>
    <w:rsid w:val="009F3D5D"/>
    <w:rsid w:val="009F4080"/>
    <w:rsid w:val="009F44F3"/>
    <w:rsid w:val="009F4CB9"/>
    <w:rsid w:val="009F4FBE"/>
    <w:rsid w:val="009F79AD"/>
    <w:rsid w:val="00A02DDB"/>
    <w:rsid w:val="00A0353B"/>
    <w:rsid w:val="00A07840"/>
    <w:rsid w:val="00A10A15"/>
    <w:rsid w:val="00A10DC0"/>
    <w:rsid w:val="00A1220C"/>
    <w:rsid w:val="00A13DA3"/>
    <w:rsid w:val="00A13EDF"/>
    <w:rsid w:val="00A1667A"/>
    <w:rsid w:val="00A16EDD"/>
    <w:rsid w:val="00A20C92"/>
    <w:rsid w:val="00A20CD6"/>
    <w:rsid w:val="00A21EA1"/>
    <w:rsid w:val="00A23249"/>
    <w:rsid w:val="00A23642"/>
    <w:rsid w:val="00A24883"/>
    <w:rsid w:val="00A24897"/>
    <w:rsid w:val="00A24BF4"/>
    <w:rsid w:val="00A24FDE"/>
    <w:rsid w:val="00A25FE0"/>
    <w:rsid w:val="00A26BE6"/>
    <w:rsid w:val="00A30A5B"/>
    <w:rsid w:val="00A30C6D"/>
    <w:rsid w:val="00A31A93"/>
    <w:rsid w:val="00A31C53"/>
    <w:rsid w:val="00A326F5"/>
    <w:rsid w:val="00A33035"/>
    <w:rsid w:val="00A3314D"/>
    <w:rsid w:val="00A36A4F"/>
    <w:rsid w:val="00A375BA"/>
    <w:rsid w:val="00A37AB0"/>
    <w:rsid w:val="00A4006B"/>
    <w:rsid w:val="00A425FE"/>
    <w:rsid w:val="00A43E68"/>
    <w:rsid w:val="00A44248"/>
    <w:rsid w:val="00A4424F"/>
    <w:rsid w:val="00A4443B"/>
    <w:rsid w:val="00A4467B"/>
    <w:rsid w:val="00A44B28"/>
    <w:rsid w:val="00A44DF9"/>
    <w:rsid w:val="00A453C0"/>
    <w:rsid w:val="00A472FE"/>
    <w:rsid w:val="00A47C67"/>
    <w:rsid w:val="00A47CE6"/>
    <w:rsid w:val="00A50701"/>
    <w:rsid w:val="00A5182B"/>
    <w:rsid w:val="00A51FC6"/>
    <w:rsid w:val="00A522E2"/>
    <w:rsid w:val="00A55EF4"/>
    <w:rsid w:val="00A613BC"/>
    <w:rsid w:val="00A6233E"/>
    <w:rsid w:val="00A63629"/>
    <w:rsid w:val="00A647CD"/>
    <w:rsid w:val="00A65C4E"/>
    <w:rsid w:val="00A66DC8"/>
    <w:rsid w:val="00A67BA0"/>
    <w:rsid w:val="00A71906"/>
    <w:rsid w:val="00A72C24"/>
    <w:rsid w:val="00A73288"/>
    <w:rsid w:val="00A77F0A"/>
    <w:rsid w:val="00A814B9"/>
    <w:rsid w:val="00A8229E"/>
    <w:rsid w:val="00A8345E"/>
    <w:rsid w:val="00A837D4"/>
    <w:rsid w:val="00A84950"/>
    <w:rsid w:val="00A85C1E"/>
    <w:rsid w:val="00A8619E"/>
    <w:rsid w:val="00A869C9"/>
    <w:rsid w:val="00A86CA7"/>
    <w:rsid w:val="00A87952"/>
    <w:rsid w:val="00A90871"/>
    <w:rsid w:val="00A90A2C"/>
    <w:rsid w:val="00A91D36"/>
    <w:rsid w:val="00A92188"/>
    <w:rsid w:val="00A93937"/>
    <w:rsid w:val="00A97752"/>
    <w:rsid w:val="00A97FD7"/>
    <w:rsid w:val="00AA14C8"/>
    <w:rsid w:val="00AA1536"/>
    <w:rsid w:val="00AA21EB"/>
    <w:rsid w:val="00AA2559"/>
    <w:rsid w:val="00AA4440"/>
    <w:rsid w:val="00AA4955"/>
    <w:rsid w:val="00AA531C"/>
    <w:rsid w:val="00AA7637"/>
    <w:rsid w:val="00AB03BD"/>
    <w:rsid w:val="00AB3FC8"/>
    <w:rsid w:val="00AB6C57"/>
    <w:rsid w:val="00AB6F2C"/>
    <w:rsid w:val="00AC11F4"/>
    <w:rsid w:val="00AC1F1D"/>
    <w:rsid w:val="00AC33A7"/>
    <w:rsid w:val="00AC35DA"/>
    <w:rsid w:val="00AC5590"/>
    <w:rsid w:val="00AC684E"/>
    <w:rsid w:val="00AC6F4C"/>
    <w:rsid w:val="00AC7B62"/>
    <w:rsid w:val="00AD0A74"/>
    <w:rsid w:val="00AD16E4"/>
    <w:rsid w:val="00AD188F"/>
    <w:rsid w:val="00AD570D"/>
    <w:rsid w:val="00AD5E72"/>
    <w:rsid w:val="00AE0FC0"/>
    <w:rsid w:val="00AE125F"/>
    <w:rsid w:val="00AE3028"/>
    <w:rsid w:val="00AE568D"/>
    <w:rsid w:val="00AE6041"/>
    <w:rsid w:val="00AE6925"/>
    <w:rsid w:val="00AE75F1"/>
    <w:rsid w:val="00AE7B66"/>
    <w:rsid w:val="00AF1E61"/>
    <w:rsid w:val="00AF2B2A"/>
    <w:rsid w:val="00AF3042"/>
    <w:rsid w:val="00AF4B8D"/>
    <w:rsid w:val="00AF5505"/>
    <w:rsid w:val="00AF64E5"/>
    <w:rsid w:val="00AF6F57"/>
    <w:rsid w:val="00AF7140"/>
    <w:rsid w:val="00AF7182"/>
    <w:rsid w:val="00B00BAD"/>
    <w:rsid w:val="00B0340B"/>
    <w:rsid w:val="00B04277"/>
    <w:rsid w:val="00B04B38"/>
    <w:rsid w:val="00B05925"/>
    <w:rsid w:val="00B06EAD"/>
    <w:rsid w:val="00B07799"/>
    <w:rsid w:val="00B078C9"/>
    <w:rsid w:val="00B0792E"/>
    <w:rsid w:val="00B10BA2"/>
    <w:rsid w:val="00B11EDD"/>
    <w:rsid w:val="00B12FC3"/>
    <w:rsid w:val="00B17167"/>
    <w:rsid w:val="00B20AD7"/>
    <w:rsid w:val="00B20BEE"/>
    <w:rsid w:val="00B20F34"/>
    <w:rsid w:val="00B2160A"/>
    <w:rsid w:val="00B24C01"/>
    <w:rsid w:val="00B25105"/>
    <w:rsid w:val="00B273F8"/>
    <w:rsid w:val="00B27B52"/>
    <w:rsid w:val="00B31E0D"/>
    <w:rsid w:val="00B32026"/>
    <w:rsid w:val="00B329A3"/>
    <w:rsid w:val="00B32BC1"/>
    <w:rsid w:val="00B332AD"/>
    <w:rsid w:val="00B345C1"/>
    <w:rsid w:val="00B372AC"/>
    <w:rsid w:val="00B374D8"/>
    <w:rsid w:val="00B4023E"/>
    <w:rsid w:val="00B438A6"/>
    <w:rsid w:val="00B438A7"/>
    <w:rsid w:val="00B43916"/>
    <w:rsid w:val="00B44B58"/>
    <w:rsid w:val="00B45E58"/>
    <w:rsid w:val="00B45FAF"/>
    <w:rsid w:val="00B51118"/>
    <w:rsid w:val="00B519FB"/>
    <w:rsid w:val="00B52610"/>
    <w:rsid w:val="00B52701"/>
    <w:rsid w:val="00B53626"/>
    <w:rsid w:val="00B562DD"/>
    <w:rsid w:val="00B564AE"/>
    <w:rsid w:val="00B56535"/>
    <w:rsid w:val="00B602E8"/>
    <w:rsid w:val="00B62A52"/>
    <w:rsid w:val="00B63DD1"/>
    <w:rsid w:val="00B64426"/>
    <w:rsid w:val="00B653E7"/>
    <w:rsid w:val="00B661CF"/>
    <w:rsid w:val="00B665D8"/>
    <w:rsid w:val="00B67632"/>
    <w:rsid w:val="00B6770E"/>
    <w:rsid w:val="00B67CAE"/>
    <w:rsid w:val="00B67D6B"/>
    <w:rsid w:val="00B74153"/>
    <w:rsid w:val="00B758A5"/>
    <w:rsid w:val="00B763A9"/>
    <w:rsid w:val="00B76B79"/>
    <w:rsid w:val="00B8090F"/>
    <w:rsid w:val="00B80963"/>
    <w:rsid w:val="00B80A9F"/>
    <w:rsid w:val="00B80F4C"/>
    <w:rsid w:val="00B8105D"/>
    <w:rsid w:val="00B83FFF"/>
    <w:rsid w:val="00B8421F"/>
    <w:rsid w:val="00B861C1"/>
    <w:rsid w:val="00B87AF4"/>
    <w:rsid w:val="00B87D7F"/>
    <w:rsid w:val="00B929BA"/>
    <w:rsid w:val="00B929EE"/>
    <w:rsid w:val="00B92CD0"/>
    <w:rsid w:val="00B946DC"/>
    <w:rsid w:val="00B96F62"/>
    <w:rsid w:val="00BA1339"/>
    <w:rsid w:val="00BA176A"/>
    <w:rsid w:val="00BA1C9B"/>
    <w:rsid w:val="00BA2FC5"/>
    <w:rsid w:val="00BA3E04"/>
    <w:rsid w:val="00BA471C"/>
    <w:rsid w:val="00BA4A33"/>
    <w:rsid w:val="00BA669E"/>
    <w:rsid w:val="00BA6F5C"/>
    <w:rsid w:val="00BA76B4"/>
    <w:rsid w:val="00BB5520"/>
    <w:rsid w:val="00BB6ADD"/>
    <w:rsid w:val="00BB6BD8"/>
    <w:rsid w:val="00BC1656"/>
    <w:rsid w:val="00BC1751"/>
    <w:rsid w:val="00BC2298"/>
    <w:rsid w:val="00BC31B1"/>
    <w:rsid w:val="00BC3E12"/>
    <w:rsid w:val="00BC3FB9"/>
    <w:rsid w:val="00BC4EBA"/>
    <w:rsid w:val="00BC5780"/>
    <w:rsid w:val="00BC5C7D"/>
    <w:rsid w:val="00BC5E78"/>
    <w:rsid w:val="00BC6573"/>
    <w:rsid w:val="00BC69D4"/>
    <w:rsid w:val="00BC723C"/>
    <w:rsid w:val="00BD0CFF"/>
    <w:rsid w:val="00BD170D"/>
    <w:rsid w:val="00BD2163"/>
    <w:rsid w:val="00BD30E2"/>
    <w:rsid w:val="00BD3B8A"/>
    <w:rsid w:val="00BD59E9"/>
    <w:rsid w:val="00BD6BD5"/>
    <w:rsid w:val="00BE00EC"/>
    <w:rsid w:val="00BE0424"/>
    <w:rsid w:val="00BE0E4D"/>
    <w:rsid w:val="00BE120E"/>
    <w:rsid w:val="00BE1912"/>
    <w:rsid w:val="00BE1F6E"/>
    <w:rsid w:val="00BE319F"/>
    <w:rsid w:val="00BE47A8"/>
    <w:rsid w:val="00BE4BCC"/>
    <w:rsid w:val="00BE5954"/>
    <w:rsid w:val="00BE5BC8"/>
    <w:rsid w:val="00BE710D"/>
    <w:rsid w:val="00BF1085"/>
    <w:rsid w:val="00BF18A8"/>
    <w:rsid w:val="00BF2B10"/>
    <w:rsid w:val="00BF3161"/>
    <w:rsid w:val="00BF66D8"/>
    <w:rsid w:val="00C00239"/>
    <w:rsid w:val="00C00D39"/>
    <w:rsid w:val="00C00F16"/>
    <w:rsid w:val="00C01CAA"/>
    <w:rsid w:val="00C028AE"/>
    <w:rsid w:val="00C02DF7"/>
    <w:rsid w:val="00C04013"/>
    <w:rsid w:val="00C0666A"/>
    <w:rsid w:val="00C06F7A"/>
    <w:rsid w:val="00C07799"/>
    <w:rsid w:val="00C1182A"/>
    <w:rsid w:val="00C11A2A"/>
    <w:rsid w:val="00C13D59"/>
    <w:rsid w:val="00C14BC9"/>
    <w:rsid w:val="00C15416"/>
    <w:rsid w:val="00C158ED"/>
    <w:rsid w:val="00C16AEB"/>
    <w:rsid w:val="00C200CD"/>
    <w:rsid w:val="00C21A06"/>
    <w:rsid w:val="00C248EE"/>
    <w:rsid w:val="00C2676D"/>
    <w:rsid w:val="00C267AD"/>
    <w:rsid w:val="00C26A47"/>
    <w:rsid w:val="00C302FC"/>
    <w:rsid w:val="00C30B89"/>
    <w:rsid w:val="00C30FE5"/>
    <w:rsid w:val="00C318F5"/>
    <w:rsid w:val="00C31B25"/>
    <w:rsid w:val="00C33D37"/>
    <w:rsid w:val="00C33EE1"/>
    <w:rsid w:val="00C349EC"/>
    <w:rsid w:val="00C34B1C"/>
    <w:rsid w:val="00C35CAF"/>
    <w:rsid w:val="00C3614E"/>
    <w:rsid w:val="00C3679D"/>
    <w:rsid w:val="00C41AB8"/>
    <w:rsid w:val="00C47BAE"/>
    <w:rsid w:val="00C47EF9"/>
    <w:rsid w:val="00C51BB1"/>
    <w:rsid w:val="00C53F1F"/>
    <w:rsid w:val="00C5467B"/>
    <w:rsid w:val="00C558AF"/>
    <w:rsid w:val="00C56B3A"/>
    <w:rsid w:val="00C56F36"/>
    <w:rsid w:val="00C60A85"/>
    <w:rsid w:val="00C60FEC"/>
    <w:rsid w:val="00C611EA"/>
    <w:rsid w:val="00C6178A"/>
    <w:rsid w:val="00C62E83"/>
    <w:rsid w:val="00C71B22"/>
    <w:rsid w:val="00C72276"/>
    <w:rsid w:val="00C72393"/>
    <w:rsid w:val="00C72716"/>
    <w:rsid w:val="00C72CBF"/>
    <w:rsid w:val="00C739BE"/>
    <w:rsid w:val="00C75038"/>
    <w:rsid w:val="00C75333"/>
    <w:rsid w:val="00C7579D"/>
    <w:rsid w:val="00C76377"/>
    <w:rsid w:val="00C76C87"/>
    <w:rsid w:val="00C80A60"/>
    <w:rsid w:val="00C82047"/>
    <w:rsid w:val="00C8214F"/>
    <w:rsid w:val="00C8440C"/>
    <w:rsid w:val="00C84FB4"/>
    <w:rsid w:val="00C8631E"/>
    <w:rsid w:val="00C87BC9"/>
    <w:rsid w:val="00C92721"/>
    <w:rsid w:val="00C92A0F"/>
    <w:rsid w:val="00C92A18"/>
    <w:rsid w:val="00C92C14"/>
    <w:rsid w:val="00C94322"/>
    <w:rsid w:val="00C94BD0"/>
    <w:rsid w:val="00C95964"/>
    <w:rsid w:val="00C967EF"/>
    <w:rsid w:val="00C96F6F"/>
    <w:rsid w:val="00C973D9"/>
    <w:rsid w:val="00C9791F"/>
    <w:rsid w:val="00CA0B07"/>
    <w:rsid w:val="00CA1B04"/>
    <w:rsid w:val="00CA4F33"/>
    <w:rsid w:val="00CA5E2E"/>
    <w:rsid w:val="00CB03CF"/>
    <w:rsid w:val="00CB0C0C"/>
    <w:rsid w:val="00CB0FBF"/>
    <w:rsid w:val="00CB1540"/>
    <w:rsid w:val="00CB2C21"/>
    <w:rsid w:val="00CB2E52"/>
    <w:rsid w:val="00CB2E84"/>
    <w:rsid w:val="00CB3825"/>
    <w:rsid w:val="00CB4477"/>
    <w:rsid w:val="00CB657F"/>
    <w:rsid w:val="00CB6BC8"/>
    <w:rsid w:val="00CB740B"/>
    <w:rsid w:val="00CB7D1E"/>
    <w:rsid w:val="00CC0631"/>
    <w:rsid w:val="00CC1222"/>
    <w:rsid w:val="00CC1BB9"/>
    <w:rsid w:val="00CC2631"/>
    <w:rsid w:val="00CC385C"/>
    <w:rsid w:val="00CC46F4"/>
    <w:rsid w:val="00CC4B31"/>
    <w:rsid w:val="00CC6C02"/>
    <w:rsid w:val="00CC789F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05FE"/>
    <w:rsid w:val="00CF1330"/>
    <w:rsid w:val="00CF1BAD"/>
    <w:rsid w:val="00CF3170"/>
    <w:rsid w:val="00CF38B7"/>
    <w:rsid w:val="00CF40C4"/>
    <w:rsid w:val="00CF5E2D"/>
    <w:rsid w:val="00CF64ED"/>
    <w:rsid w:val="00CF67BF"/>
    <w:rsid w:val="00CF6D66"/>
    <w:rsid w:val="00CF6FCE"/>
    <w:rsid w:val="00CF74EC"/>
    <w:rsid w:val="00CF7F5D"/>
    <w:rsid w:val="00D00599"/>
    <w:rsid w:val="00D02ED7"/>
    <w:rsid w:val="00D043C0"/>
    <w:rsid w:val="00D053CF"/>
    <w:rsid w:val="00D067CF"/>
    <w:rsid w:val="00D07632"/>
    <w:rsid w:val="00D10412"/>
    <w:rsid w:val="00D13D02"/>
    <w:rsid w:val="00D14D1C"/>
    <w:rsid w:val="00D14DB7"/>
    <w:rsid w:val="00D170AC"/>
    <w:rsid w:val="00D20160"/>
    <w:rsid w:val="00D206DE"/>
    <w:rsid w:val="00D210AE"/>
    <w:rsid w:val="00D2110E"/>
    <w:rsid w:val="00D217C7"/>
    <w:rsid w:val="00D22F71"/>
    <w:rsid w:val="00D233F8"/>
    <w:rsid w:val="00D23592"/>
    <w:rsid w:val="00D23ED4"/>
    <w:rsid w:val="00D25418"/>
    <w:rsid w:val="00D257AD"/>
    <w:rsid w:val="00D2794D"/>
    <w:rsid w:val="00D31988"/>
    <w:rsid w:val="00D31EA0"/>
    <w:rsid w:val="00D328A8"/>
    <w:rsid w:val="00D347F3"/>
    <w:rsid w:val="00D359F4"/>
    <w:rsid w:val="00D37AB5"/>
    <w:rsid w:val="00D37FB9"/>
    <w:rsid w:val="00D4069F"/>
    <w:rsid w:val="00D40E87"/>
    <w:rsid w:val="00D410B4"/>
    <w:rsid w:val="00D44021"/>
    <w:rsid w:val="00D453A4"/>
    <w:rsid w:val="00D476A4"/>
    <w:rsid w:val="00D47801"/>
    <w:rsid w:val="00D47835"/>
    <w:rsid w:val="00D52628"/>
    <w:rsid w:val="00D52959"/>
    <w:rsid w:val="00D52E06"/>
    <w:rsid w:val="00D53847"/>
    <w:rsid w:val="00D54598"/>
    <w:rsid w:val="00D54C9E"/>
    <w:rsid w:val="00D57DFA"/>
    <w:rsid w:val="00D6279D"/>
    <w:rsid w:val="00D658F9"/>
    <w:rsid w:val="00D724E7"/>
    <w:rsid w:val="00D727AB"/>
    <w:rsid w:val="00D74804"/>
    <w:rsid w:val="00D76B2B"/>
    <w:rsid w:val="00D77876"/>
    <w:rsid w:val="00D778D1"/>
    <w:rsid w:val="00D83FC2"/>
    <w:rsid w:val="00D842E7"/>
    <w:rsid w:val="00D86061"/>
    <w:rsid w:val="00D86B72"/>
    <w:rsid w:val="00D86CE9"/>
    <w:rsid w:val="00D86D9C"/>
    <w:rsid w:val="00D90392"/>
    <w:rsid w:val="00D9156B"/>
    <w:rsid w:val="00D916DD"/>
    <w:rsid w:val="00D91C00"/>
    <w:rsid w:val="00D930B4"/>
    <w:rsid w:val="00D9409F"/>
    <w:rsid w:val="00D96791"/>
    <w:rsid w:val="00DA112E"/>
    <w:rsid w:val="00DA2814"/>
    <w:rsid w:val="00DA3425"/>
    <w:rsid w:val="00DA51A9"/>
    <w:rsid w:val="00DA58D6"/>
    <w:rsid w:val="00DA5D40"/>
    <w:rsid w:val="00DA5D79"/>
    <w:rsid w:val="00DA69FA"/>
    <w:rsid w:val="00DA6FED"/>
    <w:rsid w:val="00DB17DD"/>
    <w:rsid w:val="00DB22F2"/>
    <w:rsid w:val="00DB26F4"/>
    <w:rsid w:val="00DB2B51"/>
    <w:rsid w:val="00DB346B"/>
    <w:rsid w:val="00DB3B78"/>
    <w:rsid w:val="00DB3B83"/>
    <w:rsid w:val="00DB4784"/>
    <w:rsid w:val="00DB4788"/>
    <w:rsid w:val="00DB5239"/>
    <w:rsid w:val="00DB58FD"/>
    <w:rsid w:val="00DB59F3"/>
    <w:rsid w:val="00DB5B8E"/>
    <w:rsid w:val="00DB735D"/>
    <w:rsid w:val="00DB737D"/>
    <w:rsid w:val="00DB78CE"/>
    <w:rsid w:val="00DC0C3F"/>
    <w:rsid w:val="00DC0E4B"/>
    <w:rsid w:val="00DC185D"/>
    <w:rsid w:val="00DC24B8"/>
    <w:rsid w:val="00DC2B1F"/>
    <w:rsid w:val="00DC4027"/>
    <w:rsid w:val="00DC4B52"/>
    <w:rsid w:val="00DC4E19"/>
    <w:rsid w:val="00DD0C6A"/>
    <w:rsid w:val="00DD32E9"/>
    <w:rsid w:val="00DD3ED6"/>
    <w:rsid w:val="00DD43D3"/>
    <w:rsid w:val="00DD4ACC"/>
    <w:rsid w:val="00DD63B1"/>
    <w:rsid w:val="00DD63D4"/>
    <w:rsid w:val="00DD655E"/>
    <w:rsid w:val="00DD69B8"/>
    <w:rsid w:val="00DD75A0"/>
    <w:rsid w:val="00DE1339"/>
    <w:rsid w:val="00DE3754"/>
    <w:rsid w:val="00DE4DA2"/>
    <w:rsid w:val="00DE54FD"/>
    <w:rsid w:val="00DE6906"/>
    <w:rsid w:val="00DF0581"/>
    <w:rsid w:val="00DF0DAC"/>
    <w:rsid w:val="00DF26FA"/>
    <w:rsid w:val="00DF2E02"/>
    <w:rsid w:val="00DF37AE"/>
    <w:rsid w:val="00DF3F5B"/>
    <w:rsid w:val="00DF4631"/>
    <w:rsid w:val="00DF62A6"/>
    <w:rsid w:val="00DF6477"/>
    <w:rsid w:val="00DF67F9"/>
    <w:rsid w:val="00DF7A37"/>
    <w:rsid w:val="00DF7FC7"/>
    <w:rsid w:val="00E007C1"/>
    <w:rsid w:val="00E0157C"/>
    <w:rsid w:val="00E016B2"/>
    <w:rsid w:val="00E023C5"/>
    <w:rsid w:val="00E02662"/>
    <w:rsid w:val="00E03231"/>
    <w:rsid w:val="00E041CC"/>
    <w:rsid w:val="00E04C6C"/>
    <w:rsid w:val="00E05E65"/>
    <w:rsid w:val="00E064D7"/>
    <w:rsid w:val="00E1129D"/>
    <w:rsid w:val="00E147B9"/>
    <w:rsid w:val="00E14987"/>
    <w:rsid w:val="00E1552D"/>
    <w:rsid w:val="00E23719"/>
    <w:rsid w:val="00E2377D"/>
    <w:rsid w:val="00E26544"/>
    <w:rsid w:val="00E26C48"/>
    <w:rsid w:val="00E26DA9"/>
    <w:rsid w:val="00E27BDB"/>
    <w:rsid w:val="00E3171E"/>
    <w:rsid w:val="00E31EA8"/>
    <w:rsid w:val="00E33960"/>
    <w:rsid w:val="00E35BBC"/>
    <w:rsid w:val="00E35FCA"/>
    <w:rsid w:val="00E3608C"/>
    <w:rsid w:val="00E36364"/>
    <w:rsid w:val="00E368ED"/>
    <w:rsid w:val="00E36AA1"/>
    <w:rsid w:val="00E36D91"/>
    <w:rsid w:val="00E408B5"/>
    <w:rsid w:val="00E4319D"/>
    <w:rsid w:val="00E43850"/>
    <w:rsid w:val="00E44B02"/>
    <w:rsid w:val="00E4681E"/>
    <w:rsid w:val="00E47912"/>
    <w:rsid w:val="00E47997"/>
    <w:rsid w:val="00E5086A"/>
    <w:rsid w:val="00E5105E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4012"/>
    <w:rsid w:val="00E65175"/>
    <w:rsid w:val="00E6722B"/>
    <w:rsid w:val="00E70FA7"/>
    <w:rsid w:val="00E718A7"/>
    <w:rsid w:val="00E71B0C"/>
    <w:rsid w:val="00E72180"/>
    <w:rsid w:val="00E72188"/>
    <w:rsid w:val="00E72CB8"/>
    <w:rsid w:val="00E75765"/>
    <w:rsid w:val="00E7621C"/>
    <w:rsid w:val="00E763F1"/>
    <w:rsid w:val="00E76BCD"/>
    <w:rsid w:val="00E76D5A"/>
    <w:rsid w:val="00E83834"/>
    <w:rsid w:val="00E83919"/>
    <w:rsid w:val="00E852AE"/>
    <w:rsid w:val="00E86470"/>
    <w:rsid w:val="00E91D14"/>
    <w:rsid w:val="00E920FD"/>
    <w:rsid w:val="00E92916"/>
    <w:rsid w:val="00E92CBB"/>
    <w:rsid w:val="00E92E38"/>
    <w:rsid w:val="00E930A2"/>
    <w:rsid w:val="00E93C6F"/>
    <w:rsid w:val="00E93D79"/>
    <w:rsid w:val="00E95EFA"/>
    <w:rsid w:val="00E97D11"/>
    <w:rsid w:val="00E97ECD"/>
    <w:rsid w:val="00EA1EFB"/>
    <w:rsid w:val="00EA5499"/>
    <w:rsid w:val="00EA5BB9"/>
    <w:rsid w:val="00EA7D5F"/>
    <w:rsid w:val="00EB0DE3"/>
    <w:rsid w:val="00EB3BC9"/>
    <w:rsid w:val="00EB54E7"/>
    <w:rsid w:val="00EB6F0E"/>
    <w:rsid w:val="00EB7B40"/>
    <w:rsid w:val="00EC0E76"/>
    <w:rsid w:val="00EC20A0"/>
    <w:rsid w:val="00EC22FF"/>
    <w:rsid w:val="00EC30DE"/>
    <w:rsid w:val="00EC4081"/>
    <w:rsid w:val="00EC6F56"/>
    <w:rsid w:val="00ED1BC0"/>
    <w:rsid w:val="00ED3286"/>
    <w:rsid w:val="00ED528D"/>
    <w:rsid w:val="00ED657B"/>
    <w:rsid w:val="00EE1662"/>
    <w:rsid w:val="00EE2191"/>
    <w:rsid w:val="00EE3BE2"/>
    <w:rsid w:val="00EE3CC1"/>
    <w:rsid w:val="00EE579B"/>
    <w:rsid w:val="00EE5BBF"/>
    <w:rsid w:val="00EE74C5"/>
    <w:rsid w:val="00EF1611"/>
    <w:rsid w:val="00EF21E8"/>
    <w:rsid w:val="00EF245F"/>
    <w:rsid w:val="00EF3BB9"/>
    <w:rsid w:val="00EF42E4"/>
    <w:rsid w:val="00EF4517"/>
    <w:rsid w:val="00EF6580"/>
    <w:rsid w:val="00EF6C13"/>
    <w:rsid w:val="00F00818"/>
    <w:rsid w:val="00F021CF"/>
    <w:rsid w:val="00F02480"/>
    <w:rsid w:val="00F02577"/>
    <w:rsid w:val="00F0272F"/>
    <w:rsid w:val="00F0593E"/>
    <w:rsid w:val="00F076D2"/>
    <w:rsid w:val="00F1037E"/>
    <w:rsid w:val="00F12D7C"/>
    <w:rsid w:val="00F12EC9"/>
    <w:rsid w:val="00F130E6"/>
    <w:rsid w:val="00F13A3C"/>
    <w:rsid w:val="00F167B1"/>
    <w:rsid w:val="00F21D12"/>
    <w:rsid w:val="00F21D19"/>
    <w:rsid w:val="00F227BA"/>
    <w:rsid w:val="00F22BF6"/>
    <w:rsid w:val="00F24D3E"/>
    <w:rsid w:val="00F24F52"/>
    <w:rsid w:val="00F251DC"/>
    <w:rsid w:val="00F25A9E"/>
    <w:rsid w:val="00F260DE"/>
    <w:rsid w:val="00F2631C"/>
    <w:rsid w:val="00F2667E"/>
    <w:rsid w:val="00F2722F"/>
    <w:rsid w:val="00F32F02"/>
    <w:rsid w:val="00F34591"/>
    <w:rsid w:val="00F34C10"/>
    <w:rsid w:val="00F35271"/>
    <w:rsid w:val="00F37256"/>
    <w:rsid w:val="00F37579"/>
    <w:rsid w:val="00F37BAB"/>
    <w:rsid w:val="00F408AF"/>
    <w:rsid w:val="00F41426"/>
    <w:rsid w:val="00F41472"/>
    <w:rsid w:val="00F437D3"/>
    <w:rsid w:val="00F45E7F"/>
    <w:rsid w:val="00F45FC7"/>
    <w:rsid w:val="00F46545"/>
    <w:rsid w:val="00F46D99"/>
    <w:rsid w:val="00F47239"/>
    <w:rsid w:val="00F47505"/>
    <w:rsid w:val="00F479EC"/>
    <w:rsid w:val="00F47EDD"/>
    <w:rsid w:val="00F51BC8"/>
    <w:rsid w:val="00F51BE7"/>
    <w:rsid w:val="00F521E5"/>
    <w:rsid w:val="00F5295E"/>
    <w:rsid w:val="00F530E4"/>
    <w:rsid w:val="00F53B24"/>
    <w:rsid w:val="00F54295"/>
    <w:rsid w:val="00F544B8"/>
    <w:rsid w:val="00F54B2B"/>
    <w:rsid w:val="00F55739"/>
    <w:rsid w:val="00F570E6"/>
    <w:rsid w:val="00F6145A"/>
    <w:rsid w:val="00F61F58"/>
    <w:rsid w:val="00F63755"/>
    <w:rsid w:val="00F64E15"/>
    <w:rsid w:val="00F65BFA"/>
    <w:rsid w:val="00F67F7C"/>
    <w:rsid w:val="00F70403"/>
    <w:rsid w:val="00F70B92"/>
    <w:rsid w:val="00F71522"/>
    <w:rsid w:val="00F71544"/>
    <w:rsid w:val="00F7250E"/>
    <w:rsid w:val="00F737C1"/>
    <w:rsid w:val="00F74241"/>
    <w:rsid w:val="00F74285"/>
    <w:rsid w:val="00F74A06"/>
    <w:rsid w:val="00F755A5"/>
    <w:rsid w:val="00F7701B"/>
    <w:rsid w:val="00F807E8"/>
    <w:rsid w:val="00F80CA2"/>
    <w:rsid w:val="00F8289B"/>
    <w:rsid w:val="00F834A9"/>
    <w:rsid w:val="00F86D1A"/>
    <w:rsid w:val="00F87544"/>
    <w:rsid w:val="00F878E7"/>
    <w:rsid w:val="00F921CE"/>
    <w:rsid w:val="00F92BA4"/>
    <w:rsid w:val="00F92FA9"/>
    <w:rsid w:val="00F9432F"/>
    <w:rsid w:val="00F96177"/>
    <w:rsid w:val="00F97CD5"/>
    <w:rsid w:val="00F97D20"/>
    <w:rsid w:val="00F97EF6"/>
    <w:rsid w:val="00FA0145"/>
    <w:rsid w:val="00FA0C14"/>
    <w:rsid w:val="00FA26AE"/>
    <w:rsid w:val="00FA29B7"/>
    <w:rsid w:val="00FA3C8A"/>
    <w:rsid w:val="00FA4E86"/>
    <w:rsid w:val="00FA603C"/>
    <w:rsid w:val="00FA61A5"/>
    <w:rsid w:val="00FA74FB"/>
    <w:rsid w:val="00FB0A06"/>
    <w:rsid w:val="00FB2C20"/>
    <w:rsid w:val="00FB3FC1"/>
    <w:rsid w:val="00FB52AF"/>
    <w:rsid w:val="00FB57A8"/>
    <w:rsid w:val="00FB6F07"/>
    <w:rsid w:val="00FB7AA1"/>
    <w:rsid w:val="00FC22D6"/>
    <w:rsid w:val="00FC3A72"/>
    <w:rsid w:val="00FC4C37"/>
    <w:rsid w:val="00FC6560"/>
    <w:rsid w:val="00FC7253"/>
    <w:rsid w:val="00FC7578"/>
    <w:rsid w:val="00FD1527"/>
    <w:rsid w:val="00FD1641"/>
    <w:rsid w:val="00FD264B"/>
    <w:rsid w:val="00FD60B8"/>
    <w:rsid w:val="00FD7079"/>
    <w:rsid w:val="00FD7149"/>
    <w:rsid w:val="00FD7333"/>
    <w:rsid w:val="00FE0CC8"/>
    <w:rsid w:val="00FE223C"/>
    <w:rsid w:val="00FE3298"/>
    <w:rsid w:val="00FE368B"/>
    <w:rsid w:val="00FE4981"/>
    <w:rsid w:val="00FE524C"/>
    <w:rsid w:val="00FE5A0B"/>
    <w:rsid w:val="00FE63E2"/>
    <w:rsid w:val="00FE6DE6"/>
    <w:rsid w:val="00FF16ED"/>
    <w:rsid w:val="00FF1B7B"/>
    <w:rsid w:val="00FF1C51"/>
    <w:rsid w:val="00FF23A0"/>
    <w:rsid w:val="00FF250A"/>
    <w:rsid w:val="00FF2889"/>
    <w:rsid w:val="00FF2F24"/>
    <w:rsid w:val="00FF3708"/>
    <w:rsid w:val="00FF6658"/>
    <w:rsid w:val="00FF686C"/>
    <w:rsid w:val="00FF715D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69C4F-2865-4BCF-9DF2-E5F81B8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21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qFormat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0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0AC"/>
    <w:rPr>
      <w:rFonts w:ascii="Arial" w:hAnsi="Arial" w:cs="Arial"/>
      <w:sz w:val="18"/>
      <w:szCs w:val="18"/>
    </w:rPr>
  </w:style>
  <w:style w:type="character" w:customStyle="1" w:styleId="20">
    <w:name w:val="Основной текст (2)_"/>
    <w:basedOn w:val="a0"/>
    <w:link w:val="21"/>
    <w:rsid w:val="00FB2C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C20"/>
    <w:pPr>
      <w:widowControl w:val="0"/>
      <w:shd w:val="clear" w:color="auto" w:fill="FFFFFF"/>
      <w:spacing w:before="300" w:after="4560"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Сноска_"/>
    <w:basedOn w:val="a0"/>
    <w:link w:val="af2"/>
    <w:rsid w:val="00D8606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60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D860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Курсив"/>
    <w:basedOn w:val="20"/>
    <w:rsid w:val="00D860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D860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D86061"/>
    <w:pPr>
      <w:widowControl w:val="0"/>
      <w:shd w:val="clear" w:color="auto" w:fill="FFFFFF"/>
      <w:spacing w:before="57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D86061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link w:val="15"/>
    <w:locked/>
    <w:rsid w:val="00F80CA2"/>
  </w:style>
  <w:style w:type="paragraph" w:customStyle="1" w:styleId="15">
    <w:name w:val="Абзац списка1"/>
    <w:basedOn w:val="a"/>
    <w:link w:val="ListParagraphChar"/>
    <w:rsid w:val="00F80CA2"/>
    <w:pPr>
      <w:ind w:left="720"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AE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4A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5672582D7EF44F27B83E36D5B1414F7732BC8C77E8363993F040822F1859896CEB5BC18AE82CC1A9AF2A8B7E8054CFC6ECD1CD75CA050W678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B8E47CCAF3E5428477902089DBC1EEE90BBAB028D6D91A33DE8CC5514U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1376B90E481E5F34156D8BE568FAA04218C576899DDE7E0568E196811D77C5750AAB338711DC954BF3CD4F567AA54BC0F3B7949175F4F46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45672582D7EF44F27B83E36D5B1414F7732BC8C77E8363993F040822F1859896CEB5BC18AE82CD1E9AF2A8B7E8054CFC6ECD1CD75CA050W67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BE70-B8CB-4159-BE14-D4F220F6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29</Pages>
  <Words>11201</Words>
  <Characters>63846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SorhO</cp:lastModifiedBy>
  <cp:revision>33</cp:revision>
  <cp:lastPrinted>2018-12-03T06:51:00Z</cp:lastPrinted>
  <dcterms:created xsi:type="dcterms:W3CDTF">2020-12-07T01:02:00Z</dcterms:created>
  <dcterms:modified xsi:type="dcterms:W3CDTF">2020-12-07T07:17:00Z</dcterms:modified>
</cp:coreProperties>
</file>