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01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A40C01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лицами, замещающими должности муниципальной службы </w:t>
      </w:r>
    </w:p>
    <w:p w:rsidR="0056288D" w:rsidRDefault="00363119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комиссии Ужурского района</w:t>
      </w:r>
      <w:r w:rsidR="0056288D">
        <w:rPr>
          <w:sz w:val="28"/>
          <w:szCs w:val="28"/>
        </w:rPr>
        <w:t xml:space="preserve"> за 201</w:t>
      </w:r>
      <w:r w:rsidR="00B835A0">
        <w:rPr>
          <w:sz w:val="28"/>
          <w:szCs w:val="28"/>
        </w:rPr>
        <w:t>7</w:t>
      </w:r>
      <w:bookmarkStart w:id="0" w:name="_GoBack"/>
      <w:bookmarkEnd w:id="0"/>
      <w:r w:rsidR="0056288D">
        <w:rPr>
          <w:sz w:val="28"/>
          <w:szCs w:val="28"/>
        </w:rPr>
        <w:t xml:space="preserve"> год</w:t>
      </w:r>
    </w:p>
    <w:p w:rsidR="00A40C01" w:rsidRDefault="00A40C01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88D" w:rsidRDefault="0056288D" w:rsidP="0056288D">
      <w:pPr>
        <w:rPr>
          <w:sz w:val="20"/>
          <w:szCs w:val="20"/>
        </w:rPr>
      </w:pPr>
    </w:p>
    <w:tbl>
      <w:tblPr>
        <w:tblW w:w="154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5"/>
        <w:gridCol w:w="1559"/>
        <w:gridCol w:w="1360"/>
        <w:gridCol w:w="1192"/>
        <w:gridCol w:w="1077"/>
        <w:gridCol w:w="1134"/>
        <w:gridCol w:w="1134"/>
        <w:gridCol w:w="1276"/>
        <w:gridCol w:w="1134"/>
        <w:gridCol w:w="888"/>
        <w:gridCol w:w="671"/>
        <w:gridCol w:w="992"/>
        <w:gridCol w:w="1134"/>
      </w:tblGrid>
      <w:tr w:rsidR="0056288D" w:rsidTr="00A40C01">
        <w:trPr>
          <w:trHeight w:val="2266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год,</w:t>
            </w:r>
          </w:p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  <w:p w:rsidR="0056288D" w:rsidRDefault="00562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вид, марка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</w:t>
            </w:r>
            <w: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за счет которых совершена сделка</w:t>
            </w:r>
            <w: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(вид приобретенного имущества, источники)</w:t>
            </w:r>
          </w:p>
        </w:tc>
      </w:tr>
      <w:tr w:rsidR="0056288D" w:rsidTr="00A40C01">
        <w:trPr>
          <w:trHeight w:val="3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363119" w:rsidRPr="00A40C01" w:rsidTr="0092471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9" w:rsidRPr="00B84F44" w:rsidRDefault="00363119" w:rsidP="00363119">
            <w:proofErr w:type="spellStart"/>
            <w:r w:rsidRPr="00B84F44">
              <w:t>Сорх</w:t>
            </w:r>
            <w:proofErr w:type="spellEnd"/>
            <w:r w:rsidRPr="00B84F44">
              <w:t xml:space="preserve"> Олеся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>председатель</w:t>
            </w:r>
            <w:r w:rsidRPr="00B84F44"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>738199,42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 w:rsidRPr="00B84F44">
              <w:t>Квартира, 1\</w:t>
            </w:r>
            <w:r>
              <w:t>2</w:t>
            </w:r>
            <w:r w:rsidRPr="00B84F44">
              <w:t xml:space="preserve"> доли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 w:rsidRPr="00B84F44"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 w:rsidRPr="00B84F44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pPr>
              <w:jc w:val="center"/>
            </w:pPr>
            <w:r w:rsidRPr="00B84F44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236A28" w:rsidP="0036311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236A28" w:rsidP="00363119">
            <w: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</w:tr>
      <w:tr w:rsidR="00363119" w:rsidRPr="00A40C01" w:rsidTr="0092471C">
        <w:trPr>
          <w:trHeight w:val="3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9" w:rsidRPr="00B84F44" w:rsidRDefault="00363119" w:rsidP="00363119">
            <w:r w:rsidRPr="00B84F44"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 w:rsidRPr="00B84F44">
              <w:t>Квартира, 1\4 доли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 w:rsidRPr="00B84F44"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 w:rsidRPr="00B84F44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pPr>
              <w:jc w:val="center"/>
            </w:pPr>
            <w:r w:rsidRPr="00B84F44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236A28" w:rsidP="0036311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236A28" w:rsidP="00363119">
            <w: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</w:tr>
      <w:tr w:rsidR="00363119" w:rsidRPr="00A40C01" w:rsidTr="0092471C">
        <w:trPr>
          <w:trHeight w:val="99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9" w:rsidRPr="00B84F44" w:rsidRDefault="00363119" w:rsidP="00363119">
            <w:r w:rsidRPr="00B84F44">
              <w:t xml:space="preserve">Дочь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>2000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 w:rsidRPr="00B84F44">
              <w:t>Квартира, 1\4 доли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 w:rsidRPr="00B84F44"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 w:rsidRPr="00B84F44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pPr>
              <w:jc w:val="center"/>
            </w:pPr>
            <w:r w:rsidRPr="00B84F44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236A28" w:rsidP="0036311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236A28" w:rsidP="00363119">
            <w: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</w:tr>
      <w:tr w:rsidR="00363119" w:rsidRPr="00A40C01" w:rsidTr="0092471C">
        <w:trPr>
          <w:trHeight w:val="35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>Пенкина Ирина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>инспектор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>330991,29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 xml:space="preserve">Квартира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363119" w:rsidP="00363119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236A28" w:rsidP="0036311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B84F44" w:rsidRDefault="00236A28" w:rsidP="00363119">
            <w: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40C01" w:rsidRDefault="00363119" w:rsidP="00363119">
            <w:r>
              <w:t>-</w:t>
            </w:r>
          </w:p>
        </w:tc>
      </w:tr>
    </w:tbl>
    <w:p w:rsidR="00A42B9B" w:rsidRPr="00A40C01" w:rsidRDefault="00A42B9B" w:rsidP="0056288D"/>
    <w:sectPr w:rsidR="00A42B9B" w:rsidRPr="00A40C01" w:rsidSect="00562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98"/>
    <w:rsid w:val="00236A28"/>
    <w:rsid w:val="00363119"/>
    <w:rsid w:val="00560A98"/>
    <w:rsid w:val="0056288D"/>
    <w:rsid w:val="007714A6"/>
    <w:rsid w:val="00A40C01"/>
    <w:rsid w:val="00A42B9B"/>
    <w:rsid w:val="00B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4AC4"/>
  <w15:chartTrackingRefBased/>
  <w15:docId w15:val="{E0E4688A-DB92-434F-99E2-958CC04F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88D"/>
  </w:style>
  <w:style w:type="character" w:styleId="a3">
    <w:name w:val="Strong"/>
    <w:basedOn w:val="a0"/>
    <w:uiPriority w:val="22"/>
    <w:qFormat/>
    <w:rsid w:val="005628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0C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ВасильеваД</dc:creator>
  <cp:keywords/>
  <dc:description/>
  <cp:lastModifiedBy>ВасильеваД</cp:lastModifiedBy>
  <cp:revision>2</cp:revision>
  <cp:lastPrinted>2018-05-11T03:08:00Z</cp:lastPrinted>
  <dcterms:created xsi:type="dcterms:W3CDTF">2018-05-31T03:54:00Z</dcterms:created>
  <dcterms:modified xsi:type="dcterms:W3CDTF">2018-05-31T03:54:00Z</dcterms:modified>
</cp:coreProperties>
</file>