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0F" w:rsidRDefault="00416D0F" w:rsidP="00416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416D0F" w:rsidRDefault="00416D0F" w:rsidP="00416D0F">
      <w:pPr>
        <w:pStyle w:val="2"/>
        <w:jc w:val="center"/>
      </w:pPr>
      <w:r>
        <w:t>Санитарно-противоэпидемическая комиссия</w:t>
      </w:r>
    </w:p>
    <w:p w:rsidR="00416D0F" w:rsidRDefault="00416D0F" w:rsidP="00416D0F">
      <w:pPr>
        <w:jc w:val="center"/>
        <w:rPr>
          <w:sz w:val="28"/>
        </w:rPr>
      </w:pPr>
    </w:p>
    <w:p w:rsidR="00416D0F" w:rsidRDefault="00416D0F" w:rsidP="00416D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РЕШЕНИЕ № </w:t>
      </w:r>
      <w:r w:rsidR="00263DB1">
        <w:rPr>
          <w:b/>
          <w:sz w:val="28"/>
        </w:rPr>
        <w:t>6</w:t>
      </w:r>
    </w:p>
    <w:p w:rsidR="00416D0F" w:rsidRDefault="00416D0F" w:rsidP="00416D0F">
      <w:pPr>
        <w:outlineLvl w:val="0"/>
        <w:rPr>
          <w:sz w:val="28"/>
        </w:rPr>
      </w:pPr>
      <w:r>
        <w:rPr>
          <w:sz w:val="28"/>
        </w:rPr>
        <w:t xml:space="preserve">от </w:t>
      </w:r>
      <w:r w:rsidR="00263DB1">
        <w:rPr>
          <w:sz w:val="28"/>
        </w:rPr>
        <w:t>07</w:t>
      </w:r>
      <w:r>
        <w:rPr>
          <w:sz w:val="28"/>
        </w:rPr>
        <w:t xml:space="preserve"> </w:t>
      </w:r>
      <w:r w:rsidR="00263DB1">
        <w:rPr>
          <w:sz w:val="28"/>
        </w:rPr>
        <w:t xml:space="preserve">октября </w:t>
      </w:r>
      <w:r>
        <w:rPr>
          <w:sz w:val="28"/>
        </w:rPr>
        <w:t xml:space="preserve"> 2014г</w:t>
      </w:r>
    </w:p>
    <w:p w:rsidR="00416D0F" w:rsidRDefault="00416D0F" w:rsidP="00416D0F">
      <w:pPr>
        <w:outlineLvl w:val="0"/>
      </w:pPr>
    </w:p>
    <w:p w:rsidR="00416D0F" w:rsidRDefault="00416D0F" w:rsidP="00416D0F"/>
    <w:p w:rsidR="00416D0F" w:rsidRDefault="00416D0F" w:rsidP="00263DB1">
      <w:pPr>
        <w:jc w:val="both"/>
        <w:rPr>
          <w:sz w:val="26"/>
          <w:szCs w:val="26"/>
        </w:rPr>
      </w:pPr>
      <w:r>
        <w:rPr>
          <w:sz w:val="28"/>
        </w:rPr>
        <w:t xml:space="preserve"> </w:t>
      </w:r>
      <w:r>
        <w:rPr>
          <w:sz w:val="26"/>
          <w:szCs w:val="26"/>
        </w:rPr>
        <w:t xml:space="preserve">«Об </w:t>
      </w:r>
      <w:r w:rsidR="00263DB1">
        <w:rPr>
          <w:sz w:val="26"/>
          <w:szCs w:val="26"/>
        </w:rPr>
        <w:t>эпидемической  обстановке по вирусной лихорадке</w:t>
      </w:r>
    </w:p>
    <w:p w:rsidR="00263DB1" w:rsidRDefault="00263DB1" w:rsidP="00263D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Эбола</w:t>
      </w:r>
      <w:proofErr w:type="spellEnd"/>
      <w:r>
        <w:rPr>
          <w:sz w:val="26"/>
          <w:szCs w:val="26"/>
        </w:rPr>
        <w:t xml:space="preserve"> в мире и готовности органов и учреждений</w:t>
      </w:r>
    </w:p>
    <w:p w:rsidR="00343C14" w:rsidRDefault="00416D0F" w:rsidP="00343C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Ужурского</w:t>
      </w:r>
      <w:proofErr w:type="spellEnd"/>
      <w:r>
        <w:rPr>
          <w:sz w:val="26"/>
          <w:szCs w:val="26"/>
        </w:rPr>
        <w:t xml:space="preserve"> района</w:t>
      </w:r>
      <w:r w:rsidR="00263DB1">
        <w:rPr>
          <w:sz w:val="26"/>
          <w:szCs w:val="26"/>
        </w:rPr>
        <w:t xml:space="preserve"> к возможной угрозе заноса инфекции</w:t>
      </w:r>
      <w:r>
        <w:rPr>
          <w:sz w:val="26"/>
          <w:szCs w:val="26"/>
        </w:rPr>
        <w:t>»</w:t>
      </w:r>
    </w:p>
    <w:p w:rsidR="00343C14" w:rsidRDefault="00343C14" w:rsidP="00343C14">
      <w:pPr>
        <w:jc w:val="both"/>
        <w:rPr>
          <w:sz w:val="26"/>
          <w:szCs w:val="26"/>
        </w:rPr>
      </w:pPr>
    </w:p>
    <w:p w:rsidR="00263DB1" w:rsidRPr="00263DB1" w:rsidRDefault="00416D0F" w:rsidP="00343C14">
      <w:pPr>
        <w:jc w:val="both"/>
        <w:rPr>
          <w:sz w:val="26"/>
          <w:szCs w:val="26"/>
        </w:rPr>
      </w:pPr>
      <w:r>
        <w:tab/>
      </w:r>
      <w:proofErr w:type="gramStart"/>
      <w:r w:rsidR="00263DB1" w:rsidRPr="00263DB1">
        <w:rPr>
          <w:sz w:val="26"/>
          <w:szCs w:val="26"/>
        </w:rPr>
        <w:t xml:space="preserve">Заслушав информацию территориального отдела Управления </w:t>
      </w:r>
      <w:proofErr w:type="spellStart"/>
      <w:r w:rsidR="00263DB1" w:rsidRPr="00263DB1">
        <w:rPr>
          <w:sz w:val="26"/>
          <w:szCs w:val="26"/>
        </w:rPr>
        <w:t>Роспотребнадзора</w:t>
      </w:r>
      <w:proofErr w:type="spellEnd"/>
      <w:r w:rsidR="00263DB1" w:rsidRPr="00263DB1">
        <w:rPr>
          <w:sz w:val="26"/>
          <w:szCs w:val="26"/>
        </w:rPr>
        <w:t xml:space="preserve"> по Красноярскому краю в г. Шарыпово «</w:t>
      </w:r>
      <w:r w:rsidR="00263DB1" w:rsidRPr="00263DB1">
        <w:rPr>
          <w:iCs/>
          <w:sz w:val="26"/>
          <w:szCs w:val="26"/>
        </w:rPr>
        <w:t xml:space="preserve">Об эпидемической обстановке по вирусной лихорадке </w:t>
      </w:r>
      <w:proofErr w:type="spellStart"/>
      <w:r w:rsidR="00263DB1" w:rsidRPr="00263DB1">
        <w:rPr>
          <w:iCs/>
          <w:sz w:val="26"/>
          <w:szCs w:val="26"/>
        </w:rPr>
        <w:t>Эбола</w:t>
      </w:r>
      <w:proofErr w:type="spellEnd"/>
      <w:r w:rsidR="00263DB1" w:rsidRPr="00263DB1">
        <w:rPr>
          <w:iCs/>
          <w:sz w:val="26"/>
          <w:szCs w:val="26"/>
        </w:rPr>
        <w:t xml:space="preserve"> в мире и готовности органов и учреждений</w:t>
      </w:r>
      <w:r w:rsidR="00263DB1" w:rsidRPr="00263DB1">
        <w:rPr>
          <w:iCs/>
          <w:spacing w:val="-3"/>
          <w:sz w:val="26"/>
          <w:szCs w:val="26"/>
        </w:rPr>
        <w:t xml:space="preserve"> </w:t>
      </w:r>
      <w:proofErr w:type="spellStart"/>
      <w:r w:rsidR="00263DB1" w:rsidRPr="00263DB1">
        <w:rPr>
          <w:iCs/>
          <w:spacing w:val="-3"/>
          <w:sz w:val="26"/>
          <w:szCs w:val="26"/>
        </w:rPr>
        <w:t>Ужурского</w:t>
      </w:r>
      <w:proofErr w:type="spellEnd"/>
      <w:r w:rsidR="00263DB1" w:rsidRPr="00263DB1">
        <w:rPr>
          <w:iCs/>
          <w:spacing w:val="-3"/>
          <w:sz w:val="26"/>
          <w:szCs w:val="26"/>
        </w:rPr>
        <w:t xml:space="preserve"> района к возможной угрозе заноса инфекции</w:t>
      </w:r>
      <w:r w:rsidR="00263DB1" w:rsidRPr="00263DB1">
        <w:rPr>
          <w:iCs/>
          <w:spacing w:val="-1"/>
          <w:sz w:val="26"/>
          <w:szCs w:val="26"/>
        </w:rPr>
        <w:t>»</w:t>
      </w:r>
      <w:r w:rsidR="00263DB1" w:rsidRPr="00263DB1">
        <w:rPr>
          <w:sz w:val="26"/>
          <w:szCs w:val="26"/>
        </w:rPr>
        <w:t xml:space="preserve">, и руководствуясь ст. 29 Закона РФ «О санитарно-эпидемиологическом благополучии населения» ФЗ № 52 от 30.03.99 г., </w:t>
      </w:r>
      <w:r w:rsidR="00263DB1" w:rsidRPr="00263DB1">
        <w:rPr>
          <w:color w:val="000000"/>
          <w:sz w:val="26"/>
          <w:szCs w:val="26"/>
        </w:rPr>
        <w:t>СП 3.4.2318-08 «Санитарная охрана территории Российской Федерации», СП 3.4.2366-08 «Изменения</w:t>
      </w:r>
      <w:proofErr w:type="gramEnd"/>
      <w:r w:rsidR="00263DB1" w:rsidRPr="00263DB1">
        <w:rPr>
          <w:color w:val="000000"/>
          <w:sz w:val="26"/>
          <w:szCs w:val="26"/>
        </w:rPr>
        <w:t xml:space="preserve"> и дополнения № 1 к санитарно-эпидемиологическим правилам «Санитарная охрана территории Российской Федерации СП 3.4.2318-08»</w:t>
      </w:r>
      <w:r w:rsidR="00343C14">
        <w:rPr>
          <w:b/>
          <w:color w:val="000000"/>
          <w:sz w:val="26"/>
          <w:szCs w:val="26"/>
        </w:rPr>
        <w:t xml:space="preserve">, </w:t>
      </w:r>
      <w:r w:rsidR="00263DB1" w:rsidRPr="00263DB1">
        <w:rPr>
          <w:color w:val="000000"/>
          <w:sz w:val="26"/>
          <w:szCs w:val="26"/>
        </w:rPr>
        <w:t xml:space="preserve"> </w:t>
      </w:r>
      <w:r w:rsidR="00343C14" w:rsidRPr="00343C14">
        <w:rPr>
          <w:sz w:val="26"/>
          <w:szCs w:val="26"/>
        </w:rPr>
        <w:t xml:space="preserve">решением СПК при Правительстве Красноярского края от 25.08.2014г. № 4 «Об эпидемиологической обстановке по вирусной лихорадке </w:t>
      </w:r>
      <w:proofErr w:type="spellStart"/>
      <w:r w:rsidR="00343C14" w:rsidRPr="00343C14">
        <w:rPr>
          <w:sz w:val="26"/>
          <w:szCs w:val="26"/>
        </w:rPr>
        <w:t>Эбола</w:t>
      </w:r>
      <w:proofErr w:type="spellEnd"/>
      <w:r w:rsidR="00343C14" w:rsidRPr="00343C14">
        <w:rPr>
          <w:sz w:val="26"/>
          <w:szCs w:val="26"/>
        </w:rPr>
        <w:t xml:space="preserve"> в мире  и готовности органов и учреждений края к возможной угрозе заноса инфекции на территории субъекта»</w:t>
      </w:r>
      <w:r w:rsidR="00263DB1" w:rsidRPr="00263DB1">
        <w:rPr>
          <w:color w:val="000000"/>
          <w:sz w:val="26"/>
          <w:szCs w:val="26"/>
        </w:rPr>
        <w:t xml:space="preserve"> </w:t>
      </w:r>
      <w:r w:rsidR="00263DB1" w:rsidRPr="00263DB1">
        <w:rPr>
          <w:sz w:val="26"/>
          <w:szCs w:val="26"/>
        </w:rPr>
        <w:t>санитарно-противоэпидемическая комиссия РЕШИЛА: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1. Администрации </w:t>
      </w:r>
      <w:proofErr w:type="spellStart"/>
      <w:r w:rsidRPr="00263DB1">
        <w:rPr>
          <w:sz w:val="26"/>
          <w:szCs w:val="26"/>
        </w:rPr>
        <w:t>Ужурского</w:t>
      </w:r>
      <w:proofErr w:type="spellEnd"/>
      <w:r w:rsidRPr="00263DB1">
        <w:rPr>
          <w:sz w:val="26"/>
          <w:szCs w:val="26"/>
        </w:rPr>
        <w:t xml:space="preserve"> района: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1.1. Провести корректировку комплексных планов мероприятий по санитарной охране и предупреждению завоза случаев опасных инфекций на территорию муниципального образования.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1.2. Обеспечить координацию мероприятий  и взаимодействие в случае заноса опасных инфекций на территорию </w:t>
      </w:r>
      <w:proofErr w:type="spellStart"/>
      <w:r w:rsidRPr="00263DB1">
        <w:rPr>
          <w:sz w:val="26"/>
          <w:szCs w:val="26"/>
        </w:rPr>
        <w:t>Ужурского</w:t>
      </w:r>
      <w:proofErr w:type="spellEnd"/>
      <w:r w:rsidRPr="00263DB1">
        <w:rPr>
          <w:sz w:val="26"/>
          <w:szCs w:val="26"/>
        </w:rPr>
        <w:t xml:space="preserve"> района.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2. КГБУЗ  «</w:t>
      </w:r>
      <w:proofErr w:type="spellStart"/>
      <w:r w:rsidRPr="00263DB1">
        <w:rPr>
          <w:sz w:val="26"/>
          <w:szCs w:val="26"/>
        </w:rPr>
        <w:t>Ужурская</w:t>
      </w:r>
      <w:proofErr w:type="spellEnd"/>
      <w:r w:rsidRPr="00263DB1">
        <w:rPr>
          <w:sz w:val="26"/>
          <w:szCs w:val="26"/>
        </w:rPr>
        <w:t xml:space="preserve"> районная больница» (</w:t>
      </w:r>
      <w:proofErr w:type="spellStart"/>
      <w:r w:rsidRPr="00263DB1">
        <w:rPr>
          <w:sz w:val="26"/>
          <w:szCs w:val="26"/>
        </w:rPr>
        <w:t>О.А.Комаровских</w:t>
      </w:r>
      <w:proofErr w:type="spellEnd"/>
      <w:r w:rsidRPr="00263DB1">
        <w:rPr>
          <w:sz w:val="26"/>
          <w:szCs w:val="26"/>
        </w:rPr>
        <w:t>) обеспечить: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2.1. Выполнение требований санитарного законодательства РФ по профилактике ООИ.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2.2. </w:t>
      </w:r>
      <w:proofErr w:type="gramStart"/>
      <w:r w:rsidRPr="00263DB1">
        <w:rPr>
          <w:sz w:val="26"/>
          <w:szCs w:val="26"/>
        </w:rPr>
        <w:t>При наличии в эпидемиологическом анамнезе у больного с лихорадкой факта пребывания в странах</w:t>
      </w:r>
      <w:proofErr w:type="gramEnd"/>
      <w:r w:rsidRPr="00263DB1">
        <w:rPr>
          <w:sz w:val="26"/>
          <w:szCs w:val="26"/>
        </w:rPr>
        <w:t xml:space="preserve"> Африканского региона в обязательном порядке проводить отбор биологического материала с соблюдением условий биологической безопасности. 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2.3. Принять меры по созданию необходимого объема лекарственных (антибактериальных и противовирусных) препаратов, средств индивидуальной защиты, дезинфекционных сре</w:t>
      </w:r>
      <w:proofErr w:type="gramStart"/>
      <w:r w:rsidRPr="00263DB1">
        <w:rPr>
          <w:sz w:val="26"/>
          <w:szCs w:val="26"/>
        </w:rPr>
        <w:t>дств дл</w:t>
      </w:r>
      <w:proofErr w:type="gramEnd"/>
      <w:r w:rsidRPr="00263DB1">
        <w:rPr>
          <w:sz w:val="26"/>
          <w:szCs w:val="26"/>
        </w:rPr>
        <w:t>я обеспечения санитарно-эпидемиологического благополучия населения в период чрезвычайной ситуации эпидемиологического характера.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2.4. Организовать и провести подготовку специалистов по вопросам эпидемиологии, диагностики и профилактики вирусных геморрагических лихорадок.</w:t>
      </w:r>
    </w:p>
    <w:p w:rsidR="00263DB1" w:rsidRPr="00263DB1" w:rsidRDefault="00263DB1" w:rsidP="00263DB1">
      <w:pPr>
        <w:ind w:firstLine="708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2.5. Организовать проведение готовности  ЛПУ  к проведению противоэпидемических мероприятий в случае выявления  больных, с подозрением на заболевание лихорадкой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 (наличие оперативных планов, схемы </w:t>
      </w:r>
      <w:r w:rsidRPr="00263DB1">
        <w:rPr>
          <w:sz w:val="26"/>
          <w:szCs w:val="26"/>
        </w:rPr>
        <w:lastRenderedPageBreak/>
        <w:t>оповещения, запаса фармацевтических препаратов, укладок для забора материала от больных, средств индивидуальной защиты, дезинфицирующих средств) в соответствии с требованиями СП 3.4.2318-08 «Санитарная охрана территории Российской Федерации».</w:t>
      </w:r>
    </w:p>
    <w:p w:rsidR="00263DB1" w:rsidRPr="00263DB1" w:rsidRDefault="00263DB1" w:rsidP="00263DB1">
      <w:pPr>
        <w:ind w:firstLine="708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2.6. В срок до 10.10.2014 года завершить корректировку мероприятий Комплексного  плана по обеспечению санитарной охраны территорий от заноса и распространения инфекционных болезней, требующих проведения мероприятий по санитарной охране на территории  на 2011 –2016 г.г.</w:t>
      </w:r>
    </w:p>
    <w:p w:rsidR="00263DB1" w:rsidRPr="00263DB1" w:rsidRDefault="00263DB1" w:rsidP="00263DB1">
      <w:pPr>
        <w:tabs>
          <w:tab w:val="left" w:pos="3049"/>
          <w:tab w:val="left" w:pos="4892"/>
        </w:tabs>
        <w:ind w:right="-3" w:firstLine="720"/>
        <w:jc w:val="both"/>
        <w:rPr>
          <w:bCs/>
          <w:sz w:val="26"/>
          <w:szCs w:val="26"/>
        </w:rPr>
      </w:pPr>
      <w:r w:rsidRPr="00263DB1">
        <w:rPr>
          <w:sz w:val="26"/>
          <w:szCs w:val="26"/>
        </w:rPr>
        <w:t xml:space="preserve">2.7. В случае регистрации больных, подозрительных на заболевание лихорадкой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, немедленно информировать территориальный отдел </w:t>
      </w:r>
      <w:r w:rsidRPr="00263DB1">
        <w:rPr>
          <w:bCs/>
          <w:sz w:val="26"/>
          <w:szCs w:val="26"/>
        </w:rPr>
        <w:t xml:space="preserve">Управления </w:t>
      </w:r>
      <w:proofErr w:type="spellStart"/>
      <w:r w:rsidRPr="00263DB1">
        <w:rPr>
          <w:bCs/>
          <w:sz w:val="26"/>
          <w:szCs w:val="26"/>
        </w:rPr>
        <w:t>Роспотребнадзора</w:t>
      </w:r>
      <w:proofErr w:type="spellEnd"/>
      <w:r w:rsidRPr="00263DB1">
        <w:rPr>
          <w:bCs/>
          <w:sz w:val="26"/>
          <w:szCs w:val="26"/>
        </w:rPr>
        <w:t xml:space="preserve"> по Красноярскому краю в </w:t>
      </w:r>
      <w:proofErr w:type="gramStart"/>
      <w:r w:rsidRPr="00263DB1">
        <w:rPr>
          <w:bCs/>
          <w:sz w:val="26"/>
          <w:szCs w:val="26"/>
        </w:rPr>
        <w:t>г</w:t>
      </w:r>
      <w:proofErr w:type="gramEnd"/>
      <w:r w:rsidRPr="00263DB1">
        <w:rPr>
          <w:bCs/>
          <w:sz w:val="26"/>
          <w:szCs w:val="26"/>
        </w:rPr>
        <w:t xml:space="preserve">. Шарыпово в установленном порядке. </w:t>
      </w:r>
    </w:p>
    <w:p w:rsidR="00263DB1" w:rsidRPr="00263DB1" w:rsidRDefault="00263DB1" w:rsidP="00263DB1">
      <w:pPr>
        <w:tabs>
          <w:tab w:val="left" w:pos="3049"/>
          <w:tab w:val="left" w:pos="4892"/>
        </w:tabs>
        <w:ind w:right="-3" w:firstLine="720"/>
        <w:jc w:val="both"/>
        <w:rPr>
          <w:bCs/>
          <w:sz w:val="26"/>
          <w:szCs w:val="26"/>
        </w:rPr>
      </w:pPr>
      <w:r w:rsidRPr="00263DB1">
        <w:rPr>
          <w:bCs/>
          <w:sz w:val="26"/>
          <w:szCs w:val="26"/>
        </w:rPr>
        <w:t xml:space="preserve">2.8. Использовать в работе порядок проведения эпидемиологической диагностики, включающей клинические, эпидемиологические и диагностические (этиологические) критерии лихорадки </w:t>
      </w:r>
      <w:proofErr w:type="spellStart"/>
      <w:r w:rsidRPr="00263DB1">
        <w:rPr>
          <w:bCs/>
          <w:sz w:val="26"/>
          <w:szCs w:val="26"/>
        </w:rPr>
        <w:t>Эбола</w:t>
      </w:r>
      <w:proofErr w:type="spellEnd"/>
      <w:r w:rsidRPr="00263DB1">
        <w:rPr>
          <w:bCs/>
          <w:sz w:val="26"/>
          <w:szCs w:val="26"/>
        </w:rPr>
        <w:t xml:space="preserve"> в соответствии с </w:t>
      </w:r>
      <w:r w:rsidRPr="00263DB1">
        <w:rPr>
          <w:iCs/>
          <w:sz w:val="26"/>
          <w:szCs w:val="26"/>
        </w:rPr>
        <w:t>МУ 43.4.3008-12 «Порядок эпидемиологической и лабораторной диагностики особо опасных, «новых», и «возвращающихся» инфекционных болезней».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2.9. В случае выявления больного с подозрением на заболевание лихорадкой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 обеспечить контроль: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- за сбором, упаковкой и подготовкой к транспортировке биологического материала от больного в соответствии СП 1.3.1285-03 «Безопасность работы с микроорганизмами </w:t>
      </w:r>
      <w:r w:rsidRPr="00263DB1">
        <w:rPr>
          <w:sz w:val="26"/>
          <w:szCs w:val="26"/>
          <w:lang w:val="en-US"/>
        </w:rPr>
        <w:t>I</w:t>
      </w:r>
      <w:r w:rsidRPr="00263DB1">
        <w:rPr>
          <w:sz w:val="26"/>
          <w:szCs w:val="26"/>
        </w:rPr>
        <w:t>-</w:t>
      </w:r>
      <w:r w:rsidRPr="00263DB1">
        <w:rPr>
          <w:sz w:val="26"/>
          <w:szCs w:val="26"/>
          <w:lang w:val="en-US"/>
        </w:rPr>
        <w:t>II</w:t>
      </w:r>
      <w:r w:rsidRPr="00263DB1">
        <w:rPr>
          <w:sz w:val="26"/>
          <w:szCs w:val="26"/>
        </w:rPr>
        <w:t xml:space="preserve"> групп патогенности (опасности)».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2.10. В случае выявления больного с подозрением на заболевание лихорадкой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 провести контроль противоэпидемических мероприятий: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- немедленная госпитализация в боксовое отделение с соблюдением строгого режима, рекомендуемого в случаях особо опасных инфекций;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- выделение индивидуальных предметов для ухода за больным, их маркировка, хранение и дезинфекция в боксе;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- применение инструментов разового использования, с последующим  </w:t>
      </w:r>
      <w:proofErr w:type="spellStart"/>
      <w:r w:rsidRPr="00263DB1">
        <w:rPr>
          <w:sz w:val="26"/>
          <w:szCs w:val="26"/>
        </w:rPr>
        <w:t>автоклавированием</w:t>
      </w:r>
      <w:proofErr w:type="spellEnd"/>
      <w:r w:rsidRPr="00263DB1">
        <w:rPr>
          <w:sz w:val="26"/>
          <w:szCs w:val="26"/>
        </w:rPr>
        <w:t xml:space="preserve"> или сжиганием;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- обеспечение персонала противочумными костюмами </w:t>
      </w:r>
      <w:r w:rsidRPr="00263DB1">
        <w:rPr>
          <w:sz w:val="26"/>
          <w:szCs w:val="26"/>
          <w:lang w:val="en-US"/>
        </w:rPr>
        <w:t>I</w:t>
      </w:r>
      <w:r w:rsidRPr="00263DB1">
        <w:rPr>
          <w:sz w:val="26"/>
          <w:szCs w:val="26"/>
        </w:rPr>
        <w:t xml:space="preserve"> типа, соблюдение правил использования и дезинфекционной обработки;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- изоляция и наблюдение за лицами, бывшими в тесном контакте с больным, в течение 21 дня;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- выписка больного после 3-кратных отрицательных вирусологических исследований.</w:t>
      </w:r>
    </w:p>
    <w:p w:rsidR="00263DB1" w:rsidRPr="00263DB1" w:rsidRDefault="00263DB1" w:rsidP="00263DB1">
      <w:pPr>
        <w:shd w:val="clear" w:color="auto" w:fill="FFFFFF"/>
        <w:tabs>
          <w:tab w:val="left" w:pos="1195"/>
        </w:tabs>
        <w:spacing w:line="317" w:lineRule="exact"/>
        <w:ind w:right="-6"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2.11. </w:t>
      </w:r>
      <w:r w:rsidRPr="00263DB1">
        <w:rPr>
          <w:spacing w:val="-3"/>
          <w:sz w:val="26"/>
          <w:szCs w:val="26"/>
        </w:rPr>
        <w:t xml:space="preserve">Активизировать </w:t>
      </w:r>
      <w:r w:rsidRPr="00263DB1">
        <w:rPr>
          <w:sz w:val="26"/>
          <w:szCs w:val="26"/>
        </w:rPr>
        <w:t xml:space="preserve"> информационно-разъяснительную работу с населением, в том числе на врачебных приемах о ситуации по лихорадке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 в мире, о высоком риске инфицирования и заболевания.</w:t>
      </w:r>
    </w:p>
    <w:p w:rsidR="00263DB1" w:rsidRPr="00263DB1" w:rsidRDefault="00263DB1" w:rsidP="00263DB1">
      <w:pPr>
        <w:pStyle w:val="a5"/>
        <w:ind w:left="0"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3. Территориальному отделу Управлению </w:t>
      </w:r>
      <w:proofErr w:type="spellStart"/>
      <w:r w:rsidRPr="00263DB1">
        <w:rPr>
          <w:sz w:val="26"/>
          <w:szCs w:val="26"/>
        </w:rPr>
        <w:t>Роспотребнадзора</w:t>
      </w:r>
      <w:proofErr w:type="spellEnd"/>
      <w:r w:rsidRPr="00263DB1">
        <w:rPr>
          <w:sz w:val="26"/>
          <w:szCs w:val="26"/>
        </w:rPr>
        <w:t xml:space="preserve"> по Красноярскому краю в </w:t>
      </w:r>
      <w:proofErr w:type="gramStart"/>
      <w:r w:rsidRPr="00263DB1">
        <w:rPr>
          <w:sz w:val="26"/>
          <w:szCs w:val="26"/>
        </w:rPr>
        <w:t>г</w:t>
      </w:r>
      <w:proofErr w:type="gramEnd"/>
      <w:r w:rsidRPr="00263DB1">
        <w:rPr>
          <w:sz w:val="26"/>
          <w:szCs w:val="26"/>
        </w:rPr>
        <w:t>. Шарыпово (Р.А.Гнеденко):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3.1. Организовать и провести подготовку специалистов по вопросам эпидемиологии, диагностики и профилактики вирусных геморрагических лихорадок.</w:t>
      </w:r>
    </w:p>
    <w:p w:rsidR="00263DB1" w:rsidRPr="00263DB1" w:rsidRDefault="00263DB1" w:rsidP="00263DB1">
      <w:pPr>
        <w:ind w:firstLine="708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3.2. В срок до 01.11.2014 года завершить корректировку мероприятий Комплексного  плана по обеспечению санитарной охраны территорий от заноса и распространения инфекционных болезней, требующих проведения мероприятий по санитарной охране на территории  на 2011 –2016 г.г.</w:t>
      </w:r>
    </w:p>
    <w:p w:rsidR="00263DB1" w:rsidRPr="00263DB1" w:rsidRDefault="00263DB1" w:rsidP="00263DB1">
      <w:pPr>
        <w:ind w:firstLine="720"/>
        <w:jc w:val="both"/>
        <w:rPr>
          <w:bCs/>
          <w:sz w:val="26"/>
          <w:szCs w:val="26"/>
        </w:rPr>
      </w:pPr>
      <w:r w:rsidRPr="00263DB1">
        <w:rPr>
          <w:sz w:val="26"/>
          <w:szCs w:val="26"/>
        </w:rPr>
        <w:lastRenderedPageBreak/>
        <w:t xml:space="preserve">3.3. В случае регистрации больных, подозрительных на заболевание лихорадкой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, немедленно информировать </w:t>
      </w:r>
      <w:r w:rsidRPr="00263DB1">
        <w:rPr>
          <w:bCs/>
          <w:sz w:val="26"/>
          <w:szCs w:val="26"/>
        </w:rPr>
        <w:t xml:space="preserve">Управление </w:t>
      </w:r>
      <w:proofErr w:type="spellStart"/>
      <w:r w:rsidRPr="00263DB1">
        <w:rPr>
          <w:bCs/>
          <w:sz w:val="26"/>
          <w:szCs w:val="26"/>
        </w:rPr>
        <w:t>Роспотребнадзора</w:t>
      </w:r>
      <w:proofErr w:type="spellEnd"/>
      <w:r w:rsidRPr="00263DB1">
        <w:rPr>
          <w:bCs/>
          <w:sz w:val="26"/>
          <w:szCs w:val="26"/>
        </w:rPr>
        <w:t xml:space="preserve"> по Красноярскому краю в установленном порядке.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3.4. В случае выявления больного с подозрением на заболевание лихорадкой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 обеспечить контроль с привлечением специалистов отделения исследований особо опасных инфекций ФБУЗ «Центр гигиены и эпидемиологии в Красноярском крае»: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- за сбором, упаковкой и подготовкой к транспортировке биологического материала от больного в соответствии СП 1.3.1285-03 «Безопасность работы с микроорганизмами </w:t>
      </w:r>
      <w:r w:rsidRPr="00263DB1">
        <w:rPr>
          <w:sz w:val="26"/>
          <w:szCs w:val="26"/>
          <w:lang w:val="en-US"/>
        </w:rPr>
        <w:t>I</w:t>
      </w:r>
      <w:r w:rsidRPr="00263DB1">
        <w:rPr>
          <w:sz w:val="26"/>
          <w:szCs w:val="26"/>
        </w:rPr>
        <w:t>-</w:t>
      </w:r>
      <w:r w:rsidRPr="00263DB1">
        <w:rPr>
          <w:sz w:val="26"/>
          <w:szCs w:val="26"/>
          <w:lang w:val="en-US"/>
        </w:rPr>
        <w:t>II</w:t>
      </w:r>
      <w:r w:rsidRPr="00263DB1">
        <w:rPr>
          <w:sz w:val="26"/>
          <w:szCs w:val="26"/>
        </w:rPr>
        <w:t xml:space="preserve"> групп патогенности (опасности)»;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- за транспортировкой биологического материала в ФБУН ГНЦ ВБ «Вектор» (Новосибирская обл., Новосибирский район, пос. Кольцово) в соответствии с СП 1.2.036-95 «Порядок, учет, хранение, передача и транспортирование микроорганизмов </w:t>
      </w:r>
      <w:r w:rsidRPr="00263DB1">
        <w:rPr>
          <w:sz w:val="26"/>
          <w:szCs w:val="26"/>
          <w:lang w:val="en-US"/>
        </w:rPr>
        <w:t>I</w:t>
      </w:r>
      <w:r w:rsidRPr="00263DB1">
        <w:rPr>
          <w:sz w:val="26"/>
          <w:szCs w:val="26"/>
        </w:rPr>
        <w:t>-</w:t>
      </w:r>
      <w:r w:rsidRPr="00263DB1">
        <w:rPr>
          <w:sz w:val="26"/>
          <w:szCs w:val="26"/>
          <w:lang w:val="en-US"/>
        </w:rPr>
        <w:t>IV</w:t>
      </w:r>
      <w:r w:rsidRPr="00263DB1">
        <w:rPr>
          <w:sz w:val="26"/>
          <w:szCs w:val="26"/>
        </w:rPr>
        <w:t xml:space="preserve"> группы патогенности».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3.5. В случае выявления больного с подозрением на заболевание лихорадкой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 провести контроль противоэпидемических мероприятий.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4. Филиалу ФБУЗ «Центр гигиены и эпидемиологии в Красноярском крае» в </w:t>
      </w:r>
      <w:proofErr w:type="gramStart"/>
      <w:r w:rsidRPr="00263DB1">
        <w:rPr>
          <w:sz w:val="26"/>
          <w:szCs w:val="26"/>
        </w:rPr>
        <w:t>г</w:t>
      </w:r>
      <w:proofErr w:type="gramEnd"/>
      <w:r w:rsidRPr="00263DB1">
        <w:rPr>
          <w:sz w:val="26"/>
          <w:szCs w:val="26"/>
        </w:rPr>
        <w:t>. Шарыпово (В.А. Карпенко) обеспечить: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4.1. Достоверный учет случаев заболеваний ООИ.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4.2. Своевременное и в полном объеме проведение противоэпидемических мероприятий в очагах ООИ.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4.3. Организовать и провести подготовку специалистов по вопросам эпидемиологии, диагностики и профилактики вирусных геморрагических лихорадок.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4.4. В срок до 01.10.2014 года завершить корректировку мероприятий Комплексного  плана по обеспечению санитарной охраны территорий от заноса и распространения инфекционных болезней, требующих проведения мероприятий по санитарной охране на территории  на 2011 –2016 г.г.</w:t>
      </w:r>
    </w:p>
    <w:p w:rsidR="00263DB1" w:rsidRPr="00263DB1" w:rsidRDefault="00263DB1" w:rsidP="00263DB1">
      <w:pPr>
        <w:ind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4.5. В случае регистрации больных, подозрительных на заболевание лихорадкой </w:t>
      </w:r>
      <w:proofErr w:type="spellStart"/>
      <w:r w:rsidRPr="00263DB1">
        <w:rPr>
          <w:sz w:val="26"/>
          <w:szCs w:val="26"/>
        </w:rPr>
        <w:t>Эбола</w:t>
      </w:r>
      <w:proofErr w:type="spellEnd"/>
      <w:r w:rsidRPr="00263DB1">
        <w:rPr>
          <w:sz w:val="26"/>
          <w:szCs w:val="26"/>
        </w:rPr>
        <w:t xml:space="preserve">, немедленно информировать территориальный отдел </w:t>
      </w:r>
      <w:r w:rsidRPr="00263DB1">
        <w:rPr>
          <w:bCs/>
          <w:sz w:val="26"/>
          <w:szCs w:val="26"/>
        </w:rPr>
        <w:t xml:space="preserve">Управления </w:t>
      </w:r>
      <w:proofErr w:type="spellStart"/>
      <w:r w:rsidRPr="00263DB1">
        <w:rPr>
          <w:bCs/>
          <w:sz w:val="26"/>
          <w:szCs w:val="26"/>
        </w:rPr>
        <w:t>Роспотребнадзора</w:t>
      </w:r>
      <w:proofErr w:type="spellEnd"/>
      <w:r w:rsidRPr="00263DB1">
        <w:rPr>
          <w:bCs/>
          <w:sz w:val="26"/>
          <w:szCs w:val="26"/>
        </w:rPr>
        <w:t xml:space="preserve"> по Красноярскому краю в </w:t>
      </w:r>
      <w:proofErr w:type="gramStart"/>
      <w:r w:rsidRPr="00263DB1">
        <w:rPr>
          <w:bCs/>
          <w:sz w:val="26"/>
          <w:szCs w:val="26"/>
        </w:rPr>
        <w:t>г</w:t>
      </w:r>
      <w:proofErr w:type="gramEnd"/>
      <w:r w:rsidRPr="00263DB1">
        <w:rPr>
          <w:bCs/>
          <w:sz w:val="26"/>
          <w:szCs w:val="26"/>
        </w:rPr>
        <w:t>. Шарыпово в установленном порядке.</w:t>
      </w:r>
    </w:p>
    <w:p w:rsidR="00263DB1" w:rsidRPr="00263DB1" w:rsidRDefault="00263DB1" w:rsidP="00263DB1">
      <w:pPr>
        <w:pStyle w:val="a5"/>
        <w:ind w:left="0" w:firstLine="72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>5. Председателю СПК обеспечить опубликование решения санитарно-противоэпидемической комиссии в СМИ.</w:t>
      </w:r>
    </w:p>
    <w:p w:rsidR="00263DB1" w:rsidRPr="00263DB1" w:rsidRDefault="00263DB1" w:rsidP="00263DB1">
      <w:pPr>
        <w:ind w:firstLine="900"/>
        <w:jc w:val="both"/>
        <w:rPr>
          <w:sz w:val="26"/>
          <w:szCs w:val="26"/>
        </w:rPr>
      </w:pPr>
      <w:r w:rsidRPr="00263DB1">
        <w:rPr>
          <w:sz w:val="26"/>
          <w:szCs w:val="26"/>
        </w:rPr>
        <w:t xml:space="preserve">6. Контроль за выполнением настоящего решения возложить на  председателя санитарно противоэпидемической комиссии (М.И. </w:t>
      </w:r>
      <w:proofErr w:type="spellStart"/>
      <w:r w:rsidRPr="00263DB1">
        <w:rPr>
          <w:sz w:val="26"/>
          <w:szCs w:val="26"/>
        </w:rPr>
        <w:t>Дробушевский</w:t>
      </w:r>
      <w:proofErr w:type="spellEnd"/>
      <w:r w:rsidRPr="00263DB1">
        <w:rPr>
          <w:sz w:val="26"/>
          <w:szCs w:val="26"/>
        </w:rPr>
        <w:t xml:space="preserve">), территориальный отдел Управление </w:t>
      </w:r>
      <w:proofErr w:type="spellStart"/>
      <w:r w:rsidRPr="00263DB1">
        <w:rPr>
          <w:sz w:val="26"/>
          <w:szCs w:val="26"/>
        </w:rPr>
        <w:t>Роспотребнадзора</w:t>
      </w:r>
      <w:proofErr w:type="spellEnd"/>
      <w:r w:rsidRPr="00263DB1">
        <w:rPr>
          <w:sz w:val="26"/>
          <w:szCs w:val="26"/>
        </w:rPr>
        <w:t xml:space="preserve"> по Красноярскому краю в </w:t>
      </w:r>
      <w:proofErr w:type="gramStart"/>
      <w:r w:rsidRPr="00263DB1">
        <w:rPr>
          <w:sz w:val="26"/>
          <w:szCs w:val="26"/>
        </w:rPr>
        <w:t>г</w:t>
      </w:r>
      <w:proofErr w:type="gramEnd"/>
      <w:r w:rsidRPr="00263DB1">
        <w:rPr>
          <w:sz w:val="26"/>
          <w:szCs w:val="26"/>
        </w:rPr>
        <w:t>. Шарыпово (Р.А.Гнеденко).</w:t>
      </w:r>
    </w:p>
    <w:p w:rsidR="00263DB1" w:rsidRDefault="00263DB1" w:rsidP="00263DB1">
      <w:pPr>
        <w:ind w:firstLine="900"/>
        <w:jc w:val="both"/>
        <w:rPr>
          <w:sz w:val="28"/>
          <w:szCs w:val="28"/>
        </w:rPr>
      </w:pPr>
    </w:p>
    <w:p w:rsidR="00263DB1" w:rsidRDefault="00263DB1" w:rsidP="00263DB1">
      <w:pPr>
        <w:ind w:firstLine="900"/>
        <w:jc w:val="both"/>
        <w:rPr>
          <w:sz w:val="28"/>
          <w:szCs w:val="28"/>
        </w:rPr>
      </w:pPr>
    </w:p>
    <w:p w:rsidR="00416D0F" w:rsidRDefault="00416D0F" w:rsidP="00263DB1">
      <w:pPr>
        <w:jc w:val="both"/>
      </w:pPr>
    </w:p>
    <w:p w:rsidR="00416D0F" w:rsidRPr="00263DB1" w:rsidRDefault="00416D0F" w:rsidP="00416D0F">
      <w:pPr>
        <w:jc w:val="both"/>
        <w:rPr>
          <w:sz w:val="28"/>
          <w:szCs w:val="28"/>
        </w:rPr>
      </w:pPr>
      <w:r w:rsidRPr="00263DB1">
        <w:rPr>
          <w:sz w:val="28"/>
          <w:szCs w:val="28"/>
        </w:rPr>
        <w:t>Председатель санитарно-</w:t>
      </w:r>
    </w:p>
    <w:p w:rsidR="00416D0F" w:rsidRPr="00263DB1" w:rsidRDefault="00416D0F" w:rsidP="00416D0F">
      <w:pPr>
        <w:jc w:val="both"/>
        <w:rPr>
          <w:sz w:val="28"/>
          <w:szCs w:val="28"/>
        </w:rPr>
      </w:pPr>
      <w:r w:rsidRPr="00263DB1">
        <w:rPr>
          <w:sz w:val="28"/>
          <w:szCs w:val="28"/>
        </w:rPr>
        <w:t xml:space="preserve">противоэпидемической комиссии                               </w:t>
      </w:r>
      <w:proofErr w:type="spellStart"/>
      <w:r w:rsidRPr="00263DB1">
        <w:rPr>
          <w:sz w:val="28"/>
          <w:szCs w:val="28"/>
        </w:rPr>
        <w:t>М.И.Дробушевский</w:t>
      </w:r>
      <w:proofErr w:type="spellEnd"/>
      <w:r w:rsidRPr="00263DB1">
        <w:rPr>
          <w:sz w:val="28"/>
          <w:szCs w:val="28"/>
        </w:rPr>
        <w:t xml:space="preserve"> </w:t>
      </w:r>
    </w:p>
    <w:p w:rsidR="00416D0F" w:rsidRPr="00263DB1" w:rsidRDefault="00416D0F" w:rsidP="00416D0F">
      <w:pPr>
        <w:jc w:val="both"/>
        <w:rPr>
          <w:sz w:val="28"/>
          <w:szCs w:val="28"/>
        </w:rPr>
      </w:pPr>
      <w:r w:rsidRPr="00263DB1">
        <w:rPr>
          <w:sz w:val="28"/>
          <w:szCs w:val="28"/>
        </w:rPr>
        <w:t xml:space="preserve">                                         </w:t>
      </w:r>
    </w:p>
    <w:p w:rsidR="00416D0F" w:rsidRPr="00263DB1" w:rsidRDefault="00416D0F" w:rsidP="00416D0F">
      <w:pPr>
        <w:jc w:val="both"/>
        <w:rPr>
          <w:sz w:val="28"/>
          <w:szCs w:val="28"/>
        </w:rPr>
      </w:pPr>
      <w:r w:rsidRPr="00263DB1">
        <w:rPr>
          <w:sz w:val="28"/>
          <w:szCs w:val="28"/>
        </w:rPr>
        <w:t xml:space="preserve">                                                           </w:t>
      </w:r>
    </w:p>
    <w:p w:rsidR="00416D0F" w:rsidRPr="00263DB1" w:rsidRDefault="00416D0F" w:rsidP="00416D0F">
      <w:pPr>
        <w:jc w:val="both"/>
        <w:rPr>
          <w:sz w:val="28"/>
          <w:szCs w:val="28"/>
        </w:rPr>
      </w:pPr>
      <w:r w:rsidRPr="00263DB1">
        <w:rPr>
          <w:sz w:val="28"/>
          <w:szCs w:val="28"/>
        </w:rPr>
        <w:t>Секретарь санитарно-</w:t>
      </w:r>
    </w:p>
    <w:p w:rsidR="00416D0F" w:rsidRPr="00263DB1" w:rsidRDefault="00416D0F" w:rsidP="00416D0F">
      <w:pPr>
        <w:rPr>
          <w:sz w:val="28"/>
          <w:szCs w:val="28"/>
        </w:rPr>
      </w:pPr>
      <w:r w:rsidRPr="00263DB1">
        <w:rPr>
          <w:sz w:val="28"/>
          <w:szCs w:val="28"/>
        </w:rPr>
        <w:t xml:space="preserve">противоэпидемической комиссии                                    </w:t>
      </w:r>
      <w:proofErr w:type="spellStart"/>
      <w:r w:rsidRPr="00263DB1">
        <w:rPr>
          <w:sz w:val="28"/>
          <w:szCs w:val="28"/>
        </w:rPr>
        <w:t>Е.Н.Карабатова</w:t>
      </w:r>
      <w:proofErr w:type="spellEnd"/>
      <w:r w:rsidRPr="00263DB1">
        <w:rPr>
          <w:sz w:val="28"/>
          <w:szCs w:val="28"/>
        </w:rPr>
        <w:t xml:space="preserve">                                   </w:t>
      </w:r>
    </w:p>
    <w:sectPr w:rsidR="00416D0F" w:rsidRPr="00263DB1" w:rsidSect="0078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7ED"/>
    <w:multiLevelType w:val="hybridMultilevel"/>
    <w:tmpl w:val="2898BC06"/>
    <w:lvl w:ilvl="0" w:tplc="BF06DEA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D0F"/>
    <w:rsid w:val="0000571E"/>
    <w:rsid w:val="00007615"/>
    <w:rsid w:val="00011215"/>
    <w:rsid w:val="000122BE"/>
    <w:rsid w:val="000215D5"/>
    <w:rsid w:val="000218A0"/>
    <w:rsid w:val="00024F67"/>
    <w:rsid w:val="00026A08"/>
    <w:rsid w:val="00033022"/>
    <w:rsid w:val="0003443A"/>
    <w:rsid w:val="000360AD"/>
    <w:rsid w:val="00040087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3276"/>
    <w:rsid w:val="00083AA3"/>
    <w:rsid w:val="00090449"/>
    <w:rsid w:val="00090F86"/>
    <w:rsid w:val="00092EE7"/>
    <w:rsid w:val="000A3083"/>
    <w:rsid w:val="000A5116"/>
    <w:rsid w:val="000A7292"/>
    <w:rsid w:val="000A7790"/>
    <w:rsid w:val="000B0888"/>
    <w:rsid w:val="000B0D1B"/>
    <w:rsid w:val="000B38A5"/>
    <w:rsid w:val="000C093C"/>
    <w:rsid w:val="000C3581"/>
    <w:rsid w:val="000C5981"/>
    <w:rsid w:val="000C7219"/>
    <w:rsid w:val="000D1700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5139B"/>
    <w:rsid w:val="00151DCD"/>
    <w:rsid w:val="00152CA3"/>
    <w:rsid w:val="0015728B"/>
    <w:rsid w:val="00160532"/>
    <w:rsid w:val="001609DF"/>
    <w:rsid w:val="001615F7"/>
    <w:rsid w:val="00163465"/>
    <w:rsid w:val="00167E21"/>
    <w:rsid w:val="00173B14"/>
    <w:rsid w:val="001750CC"/>
    <w:rsid w:val="001755D6"/>
    <w:rsid w:val="00180725"/>
    <w:rsid w:val="0018399A"/>
    <w:rsid w:val="001858CE"/>
    <w:rsid w:val="001936CD"/>
    <w:rsid w:val="00195C9B"/>
    <w:rsid w:val="00195FBC"/>
    <w:rsid w:val="00197EDE"/>
    <w:rsid w:val="001A0E6B"/>
    <w:rsid w:val="001A4807"/>
    <w:rsid w:val="001A6DF6"/>
    <w:rsid w:val="001A7224"/>
    <w:rsid w:val="001B5245"/>
    <w:rsid w:val="001B766D"/>
    <w:rsid w:val="001B7C17"/>
    <w:rsid w:val="001C4F31"/>
    <w:rsid w:val="001C58BC"/>
    <w:rsid w:val="001D3DEE"/>
    <w:rsid w:val="001D4F80"/>
    <w:rsid w:val="001D62E1"/>
    <w:rsid w:val="001D652F"/>
    <w:rsid w:val="001E018C"/>
    <w:rsid w:val="001E2E3A"/>
    <w:rsid w:val="001E43A9"/>
    <w:rsid w:val="001E59E1"/>
    <w:rsid w:val="001E6641"/>
    <w:rsid w:val="001E7792"/>
    <w:rsid w:val="001F072C"/>
    <w:rsid w:val="001F281D"/>
    <w:rsid w:val="001F39A6"/>
    <w:rsid w:val="001F543A"/>
    <w:rsid w:val="001F61B3"/>
    <w:rsid w:val="00201685"/>
    <w:rsid w:val="00202824"/>
    <w:rsid w:val="002042DF"/>
    <w:rsid w:val="002055CD"/>
    <w:rsid w:val="00206015"/>
    <w:rsid w:val="00206C27"/>
    <w:rsid w:val="00213150"/>
    <w:rsid w:val="002163BB"/>
    <w:rsid w:val="0021648A"/>
    <w:rsid w:val="00216D28"/>
    <w:rsid w:val="00220BD2"/>
    <w:rsid w:val="002215A4"/>
    <w:rsid w:val="00224975"/>
    <w:rsid w:val="002310AE"/>
    <w:rsid w:val="00231500"/>
    <w:rsid w:val="00233CBC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22D1"/>
    <w:rsid w:val="0026376D"/>
    <w:rsid w:val="00263DB1"/>
    <w:rsid w:val="002656D4"/>
    <w:rsid w:val="00265A81"/>
    <w:rsid w:val="0026764E"/>
    <w:rsid w:val="002677D6"/>
    <w:rsid w:val="00270E5B"/>
    <w:rsid w:val="00272087"/>
    <w:rsid w:val="00273D35"/>
    <w:rsid w:val="00276B5C"/>
    <w:rsid w:val="00280321"/>
    <w:rsid w:val="00284263"/>
    <w:rsid w:val="00286E2B"/>
    <w:rsid w:val="002908B2"/>
    <w:rsid w:val="00290BC3"/>
    <w:rsid w:val="002A27FD"/>
    <w:rsid w:val="002A5000"/>
    <w:rsid w:val="002A5CB0"/>
    <w:rsid w:val="002A61AA"/>
    <w:rsid w:val="002B2115"/>
    <w:rsid w:val="002B3E16"/>
    <w:rsid w:val="002C3AEA"/>
    <w:rsid w:val="002C3F99"/>
    <w:rsid w:val="002C5423"/>
    <w:rsid w:val="002C6591"/>
    <w:rsid w:val="002D1994"/>
    <w:rsid w:val="002E7697"/>
    <w:rsid w:val="002F6585"/>
    <w:rsid w:val="002F743A"/>
    <w:rsid w:val="002F776F"/>
    <w:rsid w:val="00301547"/>
    <w:rsid w:val="00310F0E"/>
    <w:rsid w:val="00312D3E"/>
    <w:rsid w:val="003136FA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3C14"/>
    <w:rsid w:val="003468DC"/>
    <w:rsid w:val="00354453"/>
    <w:rsid w:val="00364CB3"/>
    <w:rsid w:val="00370526"/>
    <w:rsid w:val="00372A10"/>
    <w:rsid w:val="003747A6"/>
    <w:rsid w:val="00374BAE"/>
    <w:rsid w:val="00376986"/>
    <w:rsid w:val="00382B53"/>
    <w:rsid w:val="00382B63"/>
    <w:rsid w:val="00384F95"/>
    <w:rsid w:val="003926DC"/>
    <w:rsid w:val="003938B0"/>
    <w:rsid w:val="00397376"/>
    <w:rsid w:val="00397C81"/>
    <w:rsid w:val="003A31D4"/>
    <w:rsid w:val="003A3FC1"/>
    <w:rsid w:val="003B0119"/>
    <w:rsid w:val="003B0BD1"/>
    <w:rsid w:val="003B246D"/>
    <w:rsid w:val="003B566A"/>
    <w:rsid w:val="003B710A"/>
    <w:rsid w:val="003C0B8F"/>
    <w:rsid w:val="003C1016"/>
    <w:rsid w:val="003C2BC5"/>
    <w:rsid w:val="003C304E"/>
    <w:rsid w:val="003C7B54"/>
    <w:rsid w:val="003D2A6E"/>
    <w:rsid w:val="003E6CE0"/>
    <w:rsid w:val="003F0C2E"/>
    <w:rsid w:val="003F0E13"/>
    <w:rsid w:val="003F201A"/>
    <w:rsid w:val="003F48D5"/>
    <w:rsid w:val="00400EA0"/>
    <w:rsid w:val="0040236C"/>
    <w:rsid w:val="00405775"/>
    <w:rsid w:val="00411517"/>
    <w:rsid w:val="0041287E"/>
    <w:rsid w:val="00416D0F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705A6"/>
    <w:rsid w:val="004705FA"/>
    <w:rsid w:val="004764D5"/>
    <w:rsid w:val="0048130F"/>
    <w:rsid w:val="004A1B6B"/>
    <w:rsid w:val="004A1F2F"/>
    <w:rsid w:val="004A2E63"/>
    <w:rsid w:val="004B16A7"/>
    <w:rsid w:val="004B1C75"/>
    <w:rsid w:val="004B41AD"/>
    <w:rsid w:val="004C416B"/>
    <w:rsid w:val="004C7981"/>
    <w:rsid w:val="004D1E13"/>
    <w:rsid w:val="004D4296"/>
    <w:rsid w:val="004D4E18"/>
    <w:rsid w:val="004D6EB0"/>
    <w:rsid w:val="004E0D8C"/>
    <w:rsid w:val="004E120B"/>
    <w:rsid w:val="004E6C3D"/>
    <w:rsid w:val="004F2582"/>
    <w:rsid w:val="004F5EEE"/>
    <w:rsid w:val="00501202"/>
    <w:rsid w:val="005022B4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67B1E"/>
    <w:rsid w:val="00571522"/>
    <w:rsid w:val="005739A0"/>
    <w:rsid w:val="005872B1"/>
    <w:rsid w:val="00587AE8"/>
    <w:rsid w:val="0059152D"/>
    <w:rsid w:val="00591E28"/>
    <w:rsid w:val="005948F3"/>
    <w:rsid w:val="005A787D"/>
    <w:rsid w:val="005A7938"/>
    <w:rsid w:val="005B1E4D"/>
    <w:rsid w:val="005B518C"/>
    <w:rsid w:val="005B5C8E"/>
    <w:rsid w:val="005C1BF7"/>
    <w:rsid w:val="005C22A8"/>
    <w:rsid w:val="005C411B"/>
    <w:rsid w:val="005C7590"/>
    <w:rsid w:val="005D0BA1"/>
    <w:rsid w:val="005D0D94"/>
    <w:rsid w:val="005D3FB2"/>
    <w:rsid w:val="005D5B74"/>
    <w:rsid w:val="005D7F98"/>
    <w:rsid w:val="005E089C"/>
    <w:rsid w:val="005E0D81"/>
    <w:rsid w:val="005F16BD"/>
    <w:rsid w:val="005F3072"/>
    <w:rsid w:val="005F3E6B"/>
    <w:rsid w:val="005F3E9E"/>
    <w:rsid w:val="005F5D0C"/>
    <w:rsid w:val="005F7732"/>
    <w:rsid w:val="00605225"/>
    <w:rsid w:val="0060709E"/>
    <w:rsid w:val="00607341"/>
    <w:rsid w:val="00615340"/>
    <w:rsid w:val="006160F2"/>
    <w:rsid w:val="006204E7"/>
    <w:rsid w:val="006207CB"/>
    <w:rsid w:val="00621446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7563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7011B0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7B6F"/>
    <w:rsid w:val="007303AF"/>
    <w:rsid w:val="0073073F"/>
    <w:rsid w:val="0073238B"/>
    <w:rsid w:val="007327CF"/>
    <w:rsid w:val="0074598C"/>
    <w:rsid w:val="00751CED"/>
    <w:rsid w:val="00754FF9"/>
    <w:rsid w:val="00756030"/>
    <w:rsid w:val="007572B3"/>
    <w:rsid w:val="0076020E"/>
    <w:rsid w:val="00760838"/>
    <w:rsid w:val="0076447C"/>
    <w:rsid w:val="00764CB4"/>
    <w:rsid w:val="00766ED7"/>
    <w:rsid w:val="00767F87"/>
    <w:rsid w:val="0077024F"/>
    <w:rsid w:val="00770518"/>
    <w:rsid w:val="00772F7B"/>
    <w:rsid w:val="007732FB"/>
    <w:rsid w:val="007812AA"/>
    <w:rsid w:val="00781365"/>
    <w:rsid w:val="0078289F"/>
    <w:rsid w:val="0078550D"/>
    <w:rsid w:val="007860A1"/>
    <w:rsid w:val="00787C65"/>
    <w:rsid w:val="007903F3"/>
    <w:rsid w:val="00790567"/>
    <w:rsid w:val="00792F98"/>
    <w:rsid w:val="00792FDA"/>
    <w:rsid w:val="00794782"/>
    <w:rsid w:val="007961C3"/>
    <w:rsid w:val="007A0693"/>
    <w:rsid w:val="007A069E"/>
    <w:rsid w:val="007A19C1"/>
    <w:rsid w:val="007A233A"/>
    <w:rsid w:val="007A6E26"/>
    <w:rsid w:val="007A6FEF"/>
    <w:rsid w:val="007B07CD"/>
    <w:rsid w:val="007B2AA6"/>
    <w:rsid w:val="007B5233"/>
    <w:rsid w:val="007B5366"/>
    <w:rsid w:val="007B5C20"/>
    <w:rsid w:val="007B764D"/>
    <w:rsid w:val="007C31C5"/>
    <w:rsid w:val="007C5A8A"/>
    <w:rsid w:val="007C6650"/>
    <w:rsid w:val="007C6989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3448"/>
    <w:rsid w:val="00846FFE"/>
    <w:rsid w:val="00847299"/>
    <w:rsid w:val="00852E6E"/>
    <w:rsid w:val="0085425C"/>
    <w:rsid w:val="0085478D"/>
    <w:rsid w:val="00855BC8"/>
    <w:rsid w:val="0085639A"/>
    <w:rsid w:val="00863348"/>
    <w:rsid w:val="0086396D"/>
    <w:rsid w:val="0086468C"/>
    <w:rsid w:val="0087276B"/>
    <w:rsid w:val="00872AB9"/>
    <w:rsid w:val="00876524"/>
    <w:rsid w:val="00876A64"/>
    <w:rsid w:val="0088094F"/>
    <w:rsid w:val="00880B20"/>
    <w:rsid w:val="00891694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1D20"/>
    <w:rsid w:val="008C4062"/>
    <w:rsid w:val="008C6373"/>
    <w:rsid w:val="008C6C11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903B03"/>
    <w:rsid w:val="009042A0"/>
    <w:rsid w:val="00904EB6"/>
    <w:rsid w:val="00905B1E"/>
    <w:rsid w:val="00906ECF"/>
    <w:rsid w:val="00912BD0"/>
    <w:rsid w:val="00913D6D"/>
    <w:rsid w:val="00925743"/>
    <w:rsid w:val="00933A28"/>
    <w:rsid w:val="0093518A"/>
    <w:rsid w:val="00935B13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B0B"/>
    <w:rsid w:val="009A3650"/>
    <w:rsid w:val="009A3846"/>
    <w:rsid w:val="009B0B69"/>
    <w:rsid w:val="009B3220"/>
    <w:rsid w:val="009B3A27"/>
    <w:rsid w:val="009B7304"/>
    <w:rsid w:val="009C632A"/>
    <w:rsid w:val="009C6CF0"/>
    <w:rsid w:val="009D2855"/>
    <w:rsid w:val="009D3295"/>
    <w:rsid w:val="009D4466"/>
    <w:rsid w:val="009D5A2A"/>
    <w:rsid w:val="009D7953"/>
    <w:rsid w:val="009E0A77"/>
    <w:rsid w:val="009E4101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418"/>
    <w:rsid w:val="00A26E30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6274"/>
    <w:rsid w:val="00A60669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2574"/>
    <w:rsid w:val="00AA2613"/>
    <w:rsid w:val="00AA3262"/>
    <w:rsid w:val="00AA33B3"/>
    <w:rsid w:val="00AA6347"/>
    <w:rsid w:val="00AB447A"/>
    <w:rsid w:val="00AB71CF"/>
    <w:rsid w:val="00AC0E68"/>
    <w:rsid w:val="00AC1E0F"/>
    <w:rsid w:val="00AC39A2"/>
    <w:rsid w:val="00AC4638"/>
    <w:rsid w:val="00AC7C78"/>
    <w:rsid w:val="00AD05A3"/>
    <w:rsid w:val="00AD499E"/>
    <w:rsid w:val="00AE18A5"/>
    <w:rsid w:val="00AE1971"/>
    <w:rsid w:val="00AE4ABE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344C9"/>
    <w:rsid w:val="00B37E2A"/>
    <w:rsid w:val="00B43492"/>
    <w:rsid w:val="00B438B6"/>
    <w:rsid w:val="00B462C0"/>
    <w:rsid w:val="00B50816"/>
    <w:rsid w:val="00B50C2A"/>
    <w:rsid w:val="00B55BAD"/>
    <w:rsid w:val="00B5680D"/>
    <w:rsid w:val="00B60483"/>
    <w:rsid w:val="00B63AAD"/>
    <w:rsid w:val="00B63DA1"/>
    <w:rsid w:val="00B6461B"/>
    <w:rsid w:val="00B76E77"/>
    <w:rsid w:val="00B77DF3"/>
    <w:rsid w:val="00B82874"/>
    <w:rsid w:val="00B87881"/>
    <w:rsid w:val="00B93595"/>
    <w:rsid w:val="00B93734"/>
    <w:rsid w:val="00BA4EDC"/>
    <w:rsid w:val="00BA5C65"/>
    <w:rsid w:val="00BA655D"/>
    <w:rsid w:val="00BA7DD1"/>
    <w:rsid w:val="00BB164E"/>
    <w:rsid w:val="00BB40F7"/>
    <w:rsid w:val="00BB70F8"/>
    <w:rsid w:val="00BB7C0C"/>
    <w:rsid w:val="00BC286C"/>
    <w:rsid w:val="00BC2935"/>
    <w:rsid w:val="00BC2E78"/>
    <w:rsid w:val="00BC3F14"/>
    <w:rsid w:val="00BC7A69"/>
    <w:rsid w:val="00BC7C3D"/>
    <w:rsid w:val="00BD5B40"/>
    <w:rsid w:val="00BD7E2A"/>
    <w:rsid w:val="00BF0645"/>
    <w:rsid w:val="00BF5106"/>
    <w:rsid w:val="00BF7280"/>
    <w:rsid w:val="00C00E33"/>
    <w:rsid w:val="00C028CD"/>
    <w:rsid w:val="00C04B3D"/>
    <w:rsid w:val="00C07735"/>
    <w:rsid w:val="00C118BB"/>
    <w:rsid w:val="00C11FDD"/>
    <w:rsid w:val="00C256A2"/>
    <w:rsid w:val="00C278EE"/>
    <w:rsid w:val="00C3460F"/>
    <w:rsid w:val="00C378B5"/>
    <w:rsid w:val="00C41403"/>
    <w:rsid w:val="00C416EB"/>
    <w:rsid w:val="00C46191"/>
    <w:rsid w:val="00C46258"/>
    <w:rsid w:val="00C514BE"/>
    <w:rsid w:val="00C57327"/>
    <w:rsid w:val="00C62368"/>
    <w:rsid w:val="00C6304C"/>
    <w:rsid w:val="00C632ED"/>
    <w:rsid w:val="00C666E0"/>
    <w:rsid w:val="00C7007A"/>
    <w:rsid w:val="00C7070B"/>
    <w:rsid w:val="00C72B82"/>
    <w:rsid w:val="00C73321"/>
    <w:rsid w:val="00C73596"/>
    <w:rsid w:val="00C769BF"/>
    <w:rsid w:val="00C91512"/>
    <w:rsid w:val="00C944EB"/>
    <w:rsid w:val="00C953E5"/>
    <w:rsid w:val="00CA5308"/>
    <w:rsid w:val="00CB3821"/>
    <w:rsid w:val="00CB5043"/>
    <w:rsid w:val="00CB6210"/>
    <w:rsid w:val="00CB7F39"/>
    <w:rsid w:val="00CC49C3"/>
    <w:rsid w:val="00CD018C"/>
    <w:rsid w:val="00CD036F"/>
    <w:rsid w:val="00CD20E4"/>
    <w:rsid w:val="00CD36DF"/>
    <w:rsid w:val="00CE1BF4"/>
    <w:rsid w:val="00CE1EEC"/>
    <w:rsid w:val="00CE60FA"/>
    <w:rsid w:val="00CF20C6"/>
    <w:rsid w:val="00CF547A"/>
    <w:rsid w:val="00D002DA"/>
    <w:rsid w:val="00D00869"/>
    <w:rsid w:val="00D0391E"/>
    <w:rsid w:val="00D057DB"/>
    <w:rsid w:val="00D05FB5"/>
    <w:rsid w:val="00D068D4"/>
    <w:rsid w:val="00D11500"/>
    <w:rsid w:val="00D150BA"/>
    <w:rsid w:val="00D15B2B"/>
    <w:rsid w:val="00D21BF8"/>
    <w:rsid w:val="00D23875"/>
    <w:rsid w:val="00D242D2"/>
    <w:rsid w:val="00D34EEB"/>
    <w:rsid w:val="00D40413"/>
    <w:rsid w:val="00D457A2"/>
    <w:rsid w:val="00D45AB4"/>
    <w:rsid w:val="00D552E8"/>
    <w:rsid w:val="00D604D0"/>
    <w:rsid w:val="00D653B1"/>
    <w:rsid w:val="00D67BC9"/>
    <w:rsid w:val="00D67C17"/>
    <w:rsid w:val="00D701FB"/>
    <w:rsid w:val="00D765D4"/>
    <w:rsid w:val="00D76946"/>
    <w:rsid w:val="00D81CD1"/>
    <w:rsid w:val="00D8231E"/>
    <w:rsid w:val="00D87DDF"/>
    <w:rsid w:val="00D91713"/>
    <w:rsid w:val="00D92F34"/>
    <w:rsid w:val="00D94279"/>
    <w:rsid w:val="00DA44F8"/>
    <w:rsid w:val="00DA52AC"/>
    <w:rsid w:val="00DA5AE9"/>
    <w:rsid w:val="00DA7456"/>
    <w:rsid w:val="00DB1355"/>
    <w:rsid w:val="00DB1D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E01477"/>
    <w:rsid w:val="00E01666"/>
    <w:rsid w:val="00E025B8"/>
    <w:rsid w:val="00E027D2"/>
    <w:rsid w:val="00E02B61"/>
    <w:rsid w:val="00E04BFF"/>
    <w:rsid w:val="00E104E9"/>
    <w:rsid w:val="00E11683"/>
    <w:rsid w:val="00E12D80"/>
    <w:rsid w:val="00E13484"/>
    <w:rsid w:val="00E1414A"/>
    <w:rsid w:val="00E16F59"/>
    <w:rsid w:val="00E17211"/>
    <w:rsid w:val="00E17396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7249"/>
    <w:rsid w:val="00E8754B"/>
    <w:rsid w:val="00E87F70"/>
    <w:rsid w:val="00E9108C"/>
    <w:rsid w:val="00E955BC"/>
    <w:rsid w:val="00E95651"/>
    <w:rsid w:val="00E96C65"/>
    <w:rsid w:val="00E97A76"/>
    <w:rsid w:val="00EA05DB"/>
    <w:rsid w:val="00EA0ABD"/>
    <w:rsid w:val="00EA338C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D3638"/>
    <w:rsid w:val="00ED7545"/>
    <w:rsid w:val="00EE11C5"/>
    <w:rsid w:val="00EE3361"/>
    <w:rsid w:val="00EF3518"/>
    <w:rsid w:val="00EF4BD6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23B09"/>
    <w:rsid w:val="00F241B5"/>
    <w:rsid w:val="00F254CF"/>
    <w:rsid w:val="00F26FBC"/>
    <w:rsid w:val="00F311ED"/>
    <w:rsid w:val="00F325ED"/>
    <w:rsid w:val="00F331EF"/>
    <w:rsid w:val="00F36229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5A90"/>
    <w:rsid w:val="00F65E04"/>
    <w:rsid w:val="00F67411"/>
    <w:rsid w:val="00F71568"/>
    <w:rsid w:val="00F73136"/>
    <w:rsid w:val="00F749F2"/>
    <w:rsid w:val="00F75106"/>
    <w:rsid w:val="00F828FD"/>
    <w:rsid w:val="00F87FAE"/>
    <w:rsid w:val="00F91675"/>
    <w:rsid w:val="00F92A83"/>
    <w:rsid w:val="00F952D6"/>
    <w:rsid w:val="00FA1DA0"/>
    <w:rsid w:val="00FA2698"/>
    <w:rsid w:val="00FA668A"/>
    <w:rsid w:val="00FB0492"/>
    <w:rsid w:val="00FB34DA"/>
    <w:rsid w:val="00FB56C1"/>
    <w:rsid w:val="00FB69A3"/>
    <w:rsid w:val="00FC019E"/>
    <w:rsid w:val="00FC2E40"/>
    <w:rsid w:val="00FC4176"/>
    <w:rsid w:val="00FC670A"/>
    <w:rsid w:val="00FD2E46"/>
    <w:rsid w:val="00FD695C"/>
    <w:rsid w:val="00FE07E9"/>
    <w:rsid w:val="00FF6C15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D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16D0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6D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16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3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Знак"/>
    <w:basedOn w:val="a"/>
    <w:rsid w:val="00263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link w:val="a6"/>
    <w:rsid w:val="00263DB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3D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1178</Words>
  <Characters>6719</Characters>
  <Application>Microsoft Office Word</Application>
  <DocSecurity>0</DocSecurity>
  <Lines>55</Lines>
  <Paragraphs>15</Paragraphs>
  <ScaleCrop>false</ScaleCrop>
  <Company>Microsoft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2014-10-07T00:30:00Z</dcterms:created>
  <dcterms:modified xsi:type="dcterms:W3CDTF">2014-10-07T08:38:00Z</dcterms:modified>
</cp:coreProperties>
</file>