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C5" w:rsidRDefault="00B365C5" w:rsidP="00B365C5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B365C5" w:rsidRDefault="00B365C5" w:rsidP="00B365C5">
      <w:pPr>
        <w:pStyle w:val="2"/>
        <w:rPr>
          <w:szCs w:val="28"/>
        </w:rPr>
      </w:pPr>
      <w:r>
        <w:rPr>
          <w:szCs w:val="28"/>
        </w:rPr>
        <w:t>Санитарно-противоэпидемическая комиссия при Администрации</w:t>
      </w:r>
    </w:p>
    <w:p w:rsidR="00B365C5" w:rsidRDefault="00B365C5" w:rsidP="00B365C5">
      <w:pPr>
        <w:pStyle w:val="2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Ужурского</w:t>
      </w:r>
      <w:proofErr w:type="spellEnd"/>
      <w:r>
        <w:rPr>
          <w:szCs w:val="28"/>
        </w:rPr>
        <w:t xml:space="preserve"> района</w:t>
      </w:r>
    </w:p>
    <w:p w:rsidR="00B365C5" w:rsidRDefault="00B365C5" w:rsidP="00B365C5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B365C5" w:rsidRDefault="00B365C5" w:rsidP="00B365C5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«23» декабря  2014 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11</w:t>
      </w:r>
    </w:p>
    <w:p w:rsidR="00B365C5" w:rsidRDefault="00B365C5" w:rsidP="00B365C5">
      <w:pPr>
        <w:pStyle w:val="Style6"/>
        <w:widowControl/>
        <w:spacing w:before="72" w:line="317" w:lineRule="exact"/>
        <w:ind w:right="496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 мерах по предупреждению роста </w:t>
      </w:r>
    </w:p>
    <w:p w:rsidR="00B365C5" w:rsidRDefault="00B365C5" w:rsidP="00B365C5">
      <w:pPr>
        <w:pStyle w:val="Style6"/>
        <w:widowControl/>
        <w:spacing w:before="72" w:line="317" w:lineRule="exact"/>
        <w:ind w:right="496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заболеваемости паразитарными заболеваниями на территории </w:t>
      </w:r>
      <w:proofErr w:type="spellStart"/>
      <w:r>
        <w:rPr>
          <w:rStyle w:val="FontStyle11"/>
          <w:sz w:val="28"/>
          <w:szCs w:val="28"/>
        </w:rPr>
        <w:t>Ужурского</w:t>
      </w:r>
      <w:proofErr w:type="spellEnd"/>
      <w:r>
        <w:rPr>
          <w:rStyle w:val="FontStyle11"/>
          <w:sz w:val="28"/>
          <w:szCs w:val="28"/>
        </w:rPr>
        <w:t xml:space="preserve"> района.</w:t>
      </w:r>
    </w:p>
    <w:p w:rsidR="00B365C5" w:rsidRDefault="00B365C5" w:rsidP="00B365C5">
      <w:pPr>
        <w:pStyle w:val="Style4"/>
        <w:widowControl/>
        <w:spacing w:line="240" w:lineRule="exact"/>
      </w:pPr>
    </w:p>
    <w:p w:rsidR="00B365C5" w:rsidRDefault="00B365C5" w:rsidP="00B365C5">
      <w:pPr>
        <w:pStyle w:val="Style4"/>
        <w:widowControl/>
        <w:spacing w:before="34" w:line="240" w:lineRule="auto"/>
        <w:rPr>
          <w:rStyle w:val="FontStyle11"/>
        </w:rPr>
      </w:pPr>
      <w:r>
        <w:rPr>
          <w:rStyle w:val="FontStyle11"/>
        </w:rPr>
        <w:t xml:space="preserve">Заслушав информацию территориального отдела Управления </w:t>
      </w:r>
      <w:proofErr w:type="spellStart"/>
      <w:r>
        <w:rPr>
          <w:rStyle w:val="FontStyle11"/>
        </w:rPr>
        <w:t>Роспотребнадзора</w:t>
      </w:r>
      <w:proofErr w:type="spellEnd"/>
      <w:r>
        <w:rPr>
          <w:rStyle w:val="FontStyle11"/>
        </w:rPr>
        <w:t xml:space="preserve"> по Красноярскому краю в </w:t>
      </w:r>
      <w:proofErr w:type="gramStart"/>
      <w:r>
        <w:rPr>
          <w:rStyle w:val="FontStyle11"/>
        </w:rPr>
        <w:t>г</w:t>
      </w:r>
      <w:proofErr w:type="gramEnd"/>
      <w:r>
        <w:rPr>
          <w:rStyle w:val="FontStyle11"/>
        </w:rPr>
        <w:t xml:space="preserve">. Шарыпово «О мерах по предупреждению роста заболеваемости паразитарными заболеваниями на территории </w:t>
      </w:r>
      <w:proofErr w:type="spellStart"/>
      <w:r>
        <w:rPr>
          <w:rStyle w:val="FontStyle11"/>
        </w:rPr>
        <w:t>Ужурского</w:t>
      </w:r>
      <w:proofErr w:type="spellEnd"/>
      <w:r>
        <w:rPr>
          <w:rStyle w:val="FontStyle11"/>
        </w:rPr>
        <w:t xml:space="preserve"> района», и руководствуясь ст. 25, 29, 35 Закона РФ «О санитарно-эпидемиологическом благополучии населения» ФЗ № 52 от 30.03.1999 г., санитарно-противоэпидемическая комиссия  РЕШИЛА:</w:t>
      </w:r>
    </w:p>
    <w:p w:rsidR="00B365C5" w:rsidRDefault="00B365C5" w:rsidP="00B365C5">
      <w:pPr>
        <w:pStyle w:val="Style2"/>
        <w:widowControl/>
        <w:numPr>
          <w:ilvl w:val="0"/>
          <w:numId w:val="4"/>
        </w:numPr>
        <w:tabs>
          <w:tab w:val="left" w:pos="1022"/>
        </w:tabs>
        <w:spacing w:before="5" w:line="240" w:lineRule="auto"/>
        <w:rPr>
          <w:rStyle w:val="FontStyle11"/>
        </w:rPr>
      </w:pPr>
      <w:r>
        <w:rPr>
          <w:rStyle w:val="FontStyle11"/>
        </w:rPr>
        <w:t xml:space="preserve"> Администрация  </w:t>
      </w:r>
      <w:proofErr w:type="spellStart"/>
      <w:r>
        <w:rPr>
          <w:rStyle w:val="FontStyle11"/>
        </w:rPr>
        <w:t>Ужурского</w:t>
      </w:r>
      <w:proofErr w:type="spellEnd"/>
      <w:r>
        <w:rPr>
          <w:rStyle w:val="FontStyle11"/>
        </w:rPr>
        <w:t xml:space="preserve">  района,  отдел  по вопросам безопасности</w:t>
      </w:r>
    </w:p>
    <w:p w:rsidR="00B365C5" w:rsidRDefault="00B365C5" w:rsidP="00B365C5">
      <w:pPr>
        <w:pStyle w:val="Style2"/>
        <w:widowControl/>
        <w:tabs>
          <w:tab w:val="left" w:pos="1022"/>
        </w:tabs>
        <w:spacing w:before="5" w:line="240" w:lineRule="auto"/>
        <w:ind w:firstLine="0"/>
        <w:rPr>
          <w:rStyle w:val="FontStyle11"/>
        </w:rPr>
      </w:pPr>
      <w:r>
        <w:rPr>
          <w:rStyle w:val="FontStyle11"/>
        </w:rPr>
        <w:t xml:space="preserve"> территорий и объектов ЖКХ (</w:t>
      </w:r>
      <w:proofErr w:type="spellStart"/>
      <w:r>
        <w:rPr>
          <w:rStyle w:val="FontStyle11"/>
        </w:rPr>
        <w:t>С.И.Пыхтин</w:t>
      </w:r>
      <w:proofErr w:type="spellEnd"/>
      <w:r>
        <w:rPr>
          <w:rStyle w:val="FontStyle11"/>
        </w:rPr>
        <w:t>):</w:t>
      </w:r>
    </w:p>
    <w:p w:rsidR="00B365C5" w:rsidRDefault="00B365C5" w:rsidP="00B365C5">
      <w:pPr>
        <w:pStyle w:val="Style2"/>
        <w:widowControl/>
        <w:tabs>
          <w:tab w:val="left" w:pos="1022"/>
        </w:tabs>
        <w:spacing w:before="5" w:line="240" w:lineRule="auto"/>
        <w:ind w:firstLine="0"/>
        <w:rPr>
          <w:rStyle w:val="FontStyle11"/>
        </w:rPr>
      </w:pPr>
      <w:r>
        <w:rPr>
          <w:rStyle w:val="FontStyle11"/>
        </w:rPr>
        <w:tab/>
        <w:t xml:space="preserve">1.1.Разработать мероприятия, направленные на обеспечение санитарно-эпидемиологического благополучия населения по </w:t>
      </w:r>
      <w:proofErr w:type="spellStart"/>
      <w:r>
        <w:rPr>
          <w:rStyle w:val="FontStyle11"/>
        </w:rPr>
        <w:t>паразитозам</w:t>
      </w:r>
      <w:proofErr w:type="spellEnd"/>
      <w:r>
        <w:rPr>
          <w:rStyle w:val="FontStyle11"/>
        </w:rPr>
        <w:t>, охране окружающей среды от загрязнения возбудителями паразитарных</w:t>
      </w:r>
      <w:r>
        <w:rPr>
          <w:rStyle w:val="FontStyle11"/>
        </w:rPr>
        <w:br/>
        <w:t>болезней.</w:t>
      </w:r>
    </w:p>
    <w:p w:rsidR="00B365C5" w:rsidRDefault="00B365C5" w:rsidP="00B365C5">
      <w:pPr>
        <w:pStyle w:val="Style2"/>
        <w:widowControl/>
        <w:tabs>
          <w:tab w:val="left" w:pos="1210"/>
        </w:tabs>
        <w:spacing w:line="240" w:lineRule="auto"/>
        <w:ind w:firstLine="749"/>
        <w:rPr>
          <w:rStyle w:val="FontStyle11"/>
        </w:rPr>
      </w:pPr>
      <w:r>
        <w:rPr>
          <w:rStyle w:val="FontStyle11"/>
        </w:rPr>
        <w:t>1.2.</w:t>
      </w:r>
      <w:r>
        <w:rPr>
          <w:rStyle w:val="FontStyle11"/>
        </w:rPr>
        <w:tab/>
        <w:t>Разработать и утвердить комплексный план мероприятий по охране водоёмов от загрязнения сточными водами очистных сооружений, канализации</w:t>
      </w:r>
      <w:proofErr w:type="gramStart"/>
      <w:r>
        <w:rPr>
          <w:rStyle w:val="FontStyle11"/>
        </w:rPr>
        <w:t xml:space="preserve"> ,</w:t>
      </w:r>
      <w:proofErr w:type="gramEnd"/>
      <w:r>
        <w:rPr>
          <w:rStyle w:val="FontStyle11"/>
        </w:rPr>
        <w:t xml:space="preserve"> посредством использования современных </w:t>
      </w:r>
      <w:proofErr w:type="spellStart"/>
      <w:r>
        <w:rPr>
          <w:rStyle w:val="FontStyle11"/>
        </w:rPr>
        <w:t>овицидных</w:t>
      </w:r>
      <w:proofErr w:type="spellEnd"/>
      <w:r>
        <w:rPr>
          <w:rStyle w:val="FontStyle11"/>
        </w:rPr>
        <w:t xml:space="preserve"> препаратов.</w:t>
      </w:r>
    </w:p>
    <w:p w:rsidR="00B365C5" w:rsidRDefault="00B365C5" w:rsidP="00B365C5">
      <w:pPr>
        <w:pStyle w:val="Style2"/>
        <w:widowControl/>
        <w:numPr>
          <w:ilvl w:val="0"/>
          <w:numId w:val="1"/>
        </w:numPr>
        <w:tabs>
          <w:tab w:val="left" w:pos="1373"/>
        </w:tabs>
        <w:spacing w:line="240" w:lineRule="auto"/>
        <w:ind w:firstLine="744"/>
        <w:rPr>
          <w:rStyle w:val="FontStyle11"/>
        </w:rPr>
      </w:pPr>
      <w:r>
        <w:rPr>
          <w:rStyle w:val="FontStyle11"/>
        </w:rPr>
        <w:t xml:space="preserve">Осуществлять </w:t>
      </w:r>
      <w:proofErr w:type="gramStart"/>
      <w:r>
        <w:rPr>
          <w:rStyle w:val="FontStyle11"/>
        </w:rPr>
        <w:t>контроль за</w:t>
      </w:r>
      <w:proofErr w:type="gramEnd"/>
      <w:r>
        <w:rPr>
          <w:rStyle w:val="FontStyle11"/>
        </w:rPr>
        <w:t xml:space="preserve"> использованием и охраной вод, принятие мер по предотвращению и ликвидации загрязнения водных объектов, в том числе производить сбрасывание сточных вод (производственные, хозяйственно-бытовые, поверхностно-ливневые) в водные объекты только после соответствующей очистки и обеззараживания.</w:t>
      </w:r>
    </w:p>
    <w:p w:rsidR="00B365C5" w:rsidRDefault="00B365C5" w:rsidP="00B365C5">
      <w:pPr>
        <w:pStyle w:val="Style2"/>
        <w:widowControl/>
        <w:numPr>
          <w:ilvl w:val="0"/>
          <w:numId w:val="1"/>
        </w:numPr>
        <w:tabs>
          <w:tab w:val="left" w:pos="1373"/>
        </w:tabs>
        <w:spacing w:line="240" w:lineRule="auto"/>
        <w:ind w:firstLine="744"/>
        <w:rPr>
          <w:rStyle w:val="FontStyle11"/>
        </w:rPr>
      </w:pPr>
      <w:r>
        <w:rPr>
          <w:rStyle w:val="FontStyle11"/>
        </w:rPr>
        <w:t xml:space="preserve">Осуществлять </w:t>
      </w:r>
      <w:proofErr w:type="gramStart"/>
      <w:r>
        <w:rPr>
          <w:rStyle w:val="FontStyle11"/>
        </w:rPr>
        <w:t>контроль за</w:t>
      </w:r>
      <w:proofErr w:type="gramEnd"/>
      <w:r>
        <w:rPr>
          <w:rStyle w:val="FontStyle11"/>
        </w:rPr>
        <w:t xml:space="preserve"> водопользователями, в части организационно-технических, санитарно-эпидемиологических или иных мероприятий, направленных на соблюдение гигиенических нормативов качества воды водных объектов.</w:t>
      </w:r>
    </w:p>
    <w:p w:rsidR="00B365C5" w:rsidRDefault="00B365C5" w:rsidP="00B365C5">
      <w:pPr>
        <w:pStyle w:val="Style2"/>
        <w:widowControl/>
        <w:tabs>
          <w:tab w:val="left" w:pos="1277"/>
        </w:tabs>
        <w:spacing w:line="240" w:lineRule="auto"/>
        <w:ind w:firstLine="710"/>
        <w:rPr>
          <w:rStyle w:val="FontStyle11"/>
        </w:rPr>
      </w:pPr>
      <w:r>
        <w:rPr>
          <w:rStyle w:val="FontStyle11"/>
        </w:rPr>
        <w:t>2.</w:t>
      </w:r>
      <w:r>
        <w:rPr>
          <w:rStyle w:val="FontStyle11"/>
        </w:rPr>
        <w:tab/>
        <w:t xml:space="preserve">Главам поселений,  руководителям очистных сооружений и канализации на территории </w:t>
      </w:r>
      <w:proofErr w:type="spellStart"/>
      <w:r>
        <w:rPr>
          <w:rStyle w:val="FontStyle11"/>
        </w:rPr>
        <w:t>Ужурского</w:t>
      </w:r>
      <w:proofErr w:type="spellEnd"/>
      <w:r>
        <w:rPr>
          <w:rStyle w:val="FontStyle11"/>
        </w:rPr>
        <w:t xml:space="preserve"> района, водопользователям </w:t>
      </w:r>
      <w:proofErr w:type="spellStart"/>
      <w:r>
        <w:rPr>
          <w:rStyle w:val="FontStyle11"/>
        </w:rPr>
        <w:t>Ужурского</w:t>
      </w:r>
      <w:proofErr w:type="spellEnd"/>
      <w:r>
        <w:rPr>
          <w:rStyle w:val="FontStyle11"/>
        </w:rPr>
        <w:t xml:space="preserve"> района:</w:t>
      </w:r>
    </w:p>
    <w:p w:rsidR="00B365C5" w:rsidRDefault="00B365C5" w:rsidP="00B365C5">
      <w:pPr>
        <w:pStyle w:val="Style4"/>
        <w:widowControl/>
        <w:spacing w:before="5" w:line="240" w:lineRule="auto"/>
        <w:ind w:firstLine="720"/>
        <w:rPr>
          <w:rStyle w:val="FontStyle11"/>
        </w:rPr>
      </w:pPr>
      <w:r>
        <w:rPr>
          <w:rStyle w:val="FontStyle11"/>
        </w:rPr>
        <w:t>2.1. Соблюдать санитарно-эпидемиологические или иные мероприятия, направленные на соблюдение гигиенических нормативов качества воды водных объектов.</w:t>
      </w:r>
    </w:p>
    <w:p w:rsidR="00B365C5" w:rsidRDefault="00B365C5" w:rsidP="00B365C5">
      <w:pPr>
        <w:pStyle w:val="Style4"/>
        <w:widowControl/>
        <w:spacing w:before="5" w:line="240" w:lineRule="auto"/>
        <w:ind w:firstLine="0"/>
        <w:rPr>
          <w:rStyle w:val="FontStyle13"/>
        </w:rPr>
      </w:pPr>
      <w:r>
        <w:rPr>
          <w:rStyle w:val="FontStyle13"/>
        </w:rPr>
        <w:tab/>
        <w:t>2.2. Принять меры по предотвращению и ликвидации загрязнения водных объектов, в том числе производить сбрасывание сточных вод (производственные, хозяйственно-бытовые, поверхностно-ливневые) в водные объекты только после соответствующей очистки и обеззараживания.</w:t>
      </w:r>
    </w:p>
    <w:p w:rsidR="00B365C5" w:rsidRDefault="00B365C5" w:rsidP="00B365C5">
      <w:pPr>
        <w:pStyle w:val="Style3"/>
        <w:widowControl/>
        <w:tabs>
          <w:tab w:val="left" w:pos="1301"/>
        </w:tabs>
        <w:jc w:val="both"/>
        <w:rPr>
          <w:rStyle w:val="FontStyle13"/>
        </w:rPr>
      </w:pPr>
      <w:r>
        <w:rPr>
          <w:rStyle w:val="FontStyle13"/>
        </w:rPr>
        <w:lastRenderedPageBreak/>
        <w:tab/>
        <w:t>2.3. ООО «</w:t>
      </w:r>
      <w:proofErr w:type="spellStart"/>
      <w:r>
        <w:rPr>
          <w:rStyle w:val="FontStyle13"/>
        </w:rPr>
        <w:t>Ужурская</w:t>
      </w:r>
      <w:proofErr w:type="spellEnd"/>
      <w:r>
        <w:rPr>
          <w:rStyle w:val="FontStyle13"/>
        </w:rPr>
        <w:t xml:space="preserve"> теплоснабжающая компания» внедрить и применять для обеззараживания сточных вод и их осадков современные эффективные препараты биологического ингибирования (</w:t>
      </w:r>
      <w:proofErr w:type="spellStart"/>
      <w:r>
        <w:rPr>
          <w:rStyle w:val="FontStyle13"/>
        </w:rPr>
        <w:t>Пуролат</w:t>
      </w:r>
      <w:proofErr w:type="spellEnd"/>
      <w:r>
        <w:rPr>
          <w:rStyle w:val="FontStyle13"/>
        </w:rPr>
        <w:t xml:space="preserve"> БИНГСТИ) или установки </w:t>
      </w:r>
      <w:proofErr w:type="spellStart"/>
      <w:proofErr w:type="gramStart"/>
      <w:r>
        <w:rPr>
          <w:rStyle w:val="FontStyle13"/>
        </w:rPr>
        <w:t>УФ-излучения</w:t>
      </w:r>
      <w:proofErr w:type="spellEnd"/>
      <w:proofErr w:type="gramEnd"/>
      <w:r>
        <w:rPr>
          <w:rStyle w:val="FontStyle13"/>
        </w:rPr>
        <w:t xml:space="preserve"> для </w:t>
      </w:r>
      <w:proofErr w:type="spellStart"/>
      <w:r>
        <w:rPr>
          <w:rStyle w:val="FontStyle13"/>
        </w:rPr>
        <w:t>дезинвазии</w:t>
      </w:r>
      <w:proofErr w:type="spellEnd"/>
      <w:r>
        <w:rPr>
          <w:rStyle w:val="FontStyle13"/>
        </w:rPr>
        <w:t xml:space="preserve"> сточных вод и их осадков на </w:t>
      </w:r>
      <w:proofErr w:type="spellStart"/>
      <w:r>
        <w:rPr>
          <w:rStyle w:val="FontStyle13"/>
        </w:rPr>
        <w:t>канализационно-очистных</w:t>
      </w:r>
      <w:proofErr w:type="spellEnd"/>
      <w:r>
        <w:rPr>
          <w:rStyle w:val="FontStyle13"/>
        </w:rPr>
        <w:t xml:space="preserve"> сооружениях.</w:t>
      </w:r>
    </w:p>
    <w:p w:rsidR="00B365C5" w:rsidRDefault="00B365C5" w:rsidP="00B365C5">
      <w:pPr>
        <w:pStyle w:val="Style3"/>
        <w:widowControl/>
        <w:tabs>
          <w:tab w:val="left" w:pos="1301"/>
        </w:tabs>
        <w:spacing w:before="5"/>
        <w:jc w:val="both"/>
        <w:rPr>
          <w:rStyle w:val="FontStyle13"/>
        </w:rPr>
      </w:pPr>
      <w:r>
        <w:rPr>
          <w:rStyle w:val="FontStyle13"/>
        </w:rPr>
        <w:tab/>
        <w:t>2.4. ООО «</w:t>
      </w:r>
      <w:proofErr w:type="spellStart"/>
      <w:r>
        <w:rPr>
          <w:rStyle w:val="FontStyle13"/>
        </w:rPr>
        <w:t>Ужурское</w:t>
      </w:r>
      <w:proofErr w:type="spellEnd"/>
      <w:r>
        <w:rPr>
          <w:rStyle w:val="FontStyle13"/>
        </w:rPr>
        <w:t xml:space="preserve"> ЖКХ» использовать препарат биологического ингибирования (</w:t>
      </w:r>
      <w:proofErr w:type="spellStart"/>
      <w:r>
        <w:rPr>
          <w:rStyle w:val="FontStyle13"/>
        </w:rPr>
        <w:t>Пуролат</w:t>
      </w:r>
      <w:proofErr w:type="spellEnd"/>
      <w:r>
        <w:rPr>
          <w:rStyle w:val="FontStyle13"/>
        </w:rPr>
        <w:t xml:space="preserve"> БИНГСТИ) регулярно и в соответствии с инструкцией по применению, а также внедрить и применять для обеззараживания сточных вод и их осадков современные эффективные установки </w:t>
      </w:r>
      <w:proofErr w:type="spellStart"/>
      <w:proofErr w:type="gramStart"/>
      <w:r>
        <w:rPr>
          <w:rStyle w:val="FontStyle13"/>
        </w:rPr>
        <w:t>УФ-излучения</w:t>
      </w:r>
      <w:proofErr w:type="spellEnd"/>
      <w:proofErr w:type="gramEnd"/>
      <w:r>
        <w:rPr>
          <w:rStyle w:val="FontStyle13"/>
        </w:rPr>
        <w:t xml:space="preserve"> для </w:t>
      </w:r>
      <w:proofErr w:type="spellStart"/>
      <w:r>
        <w:rPr>
          <w:rStyle w:val="FontStyle13"/>
        </w:rPr>
        <w:t>дезинвазии</w:t>
      </w:r>
      <w:proofErr w:type="spellEnd"/>
      <w:r>
        <w:rPr>
          <w:rStyle w:val="FontStyle13"/>
        </w:rPr>
        <w:t xml:space="preserve"> сточных вод и их осадков.</w:t>
      </w:r>
    </w:p>
    <w:p w:rsidR="00B365C5" w:rsidRDefault="00B365C5" w:rsidP="00B365C5">
      <w:pPr>
        <w:pStyle w:val="Style3"/>
        <w:widowControl/>
        <w:tabs>
          <w:tab w:val="left" w:pos="1003"/>
        </w:tabs>
        <w:ind w:left="725"/>
        <w:jc w:val="both"/>
        <w:rPr>
          <w:rStyle w:val="FontStyle13"/>
        </w:rPr>
      </w:pPr>
      <w:r>
        <w:rPr>
          <w:rStyle w:val="FontStyle13"/>
        </w:rPr>
        <w:tab/>
        <w:t xml:space="preserve">  3. КГБУЗ «</w:t>
      </w:r>
      <w:proofErr w:type="spellStart"/>
      <w:r>
        <w:rPr>
          <w:rStyle w:val="FontStyle13"/>
        </w:rPr>
        <w:t>Ужурская</w:t>
      </w:r>
      <w:proofErr w:type="spellEnd"/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райрнная</w:t>
      </w:r>
      <w:proofErr w:type="spellEnd"/>
      <w:r>
        <w:rPr>
          <w:rStyle w:val="FontStyle13"/>
        </w:rPr>
        <w:t xml:space="preserve"> больница» (</w:t>
      </w:r>
      <w:proofErr w:type="spellStart"/>
      <w:r>
        <w:rPr>
          <w:rStyle w:val="FontStyle13"/>
        </w:rPr>
        <w:t>О.А.Комаровских</w:t>
      </w:r>
      <w:proofErr w:type="spellEnd"/>
      <w:r>
        <w:rPr>
          <w:rStyle w:val="FontStyle13"/>
        </w:rPr>
        <w:t>):</w:t>
      </w:r>
    </w:p>
    <w:p w:rsidR="00B365C5" w:rsidRDefault="00B365C5" w:rsidP="00B365C5">
      <w:pPr>
        <w:pStyle w:val="Style3"/>
        <w:widowControl/>
        <w:tabs>
          <w:tab w:val="left" w:pos="1214"/>
        </w:tabs>
        <w:spacing w:before="10"/>
        <w:jc w:val="both"/>
        <w:rPr>
          <w:rStyle w:val="FontStyle13"/>
        </w:rPr>
      </w:pPr>
      <w:r>
        <w:rPr>
          <w:rStyle w:val="FontStyle13"/>
        </w:rPr>
        <w:t xml:space="preserve">               3.1. Информацию о случаях энтеробиоза, </w:t>
      </w:r>
      <w:proofErr w:type="spellStart"/>
      <w:r>
        <w:rPr>
          <w:rStyle w:val="FontStyle13"/>
        </w:rPr>
        <w:t>лямблиоза</w:t>
      </w:r>
      <w:proofErr w:type="spellEnd"/>
      <w:r>
        <w:rPr>
          <w:rStyle w:val="FontStyle13"/>
        </w:rPr>
        <w:t xml:space="preserve"> передавать суммарно еженедельно с разбивкой по возрастным категориям в соответствии с требованиями федеральной статистической формы № 2 «Сведения об инфекционных и паразитарных заболеваниях» в филиал ФБУЗ «Центр гигиены и эпидемиологии в Красноярском крае» в </w:t>
      </w:r>
      <w:proofErr w:type="gramStart"/>
      <w:r>
        <w:rPr>
          <w:rStyle w:val="FontStyle13"/>
        </w:rPr>
        <w:t>г</w:t>
      </w:r>
      <w:proofErr w:type="gramEnd"/>
      <w:r>
        <w:rPr>
          <w:rStyle w:val="FontStyle13"/>
        </w:rPr>
        <w:t>. Шарыпово.</w:t>
      </w:r>
    </w:p>
    <w:p w:rsidR="00B365C5" w:rsidRDefault="00B365C5" w:rsidP="00B365C5">
      <w:pPr>
        <w:pStyle w:val="Style3"/>
        <w:widowControl/>
        <w:tabs>
          <w:tab w:val="left" w:pos="1214"/>
        </w:tabs>
        <w:spacing w:before="5"/>
        <w:jc w:val="both"/>
        <w:rPr>
          <w:rStyle w:val="FontStyle13"/>
        </w:rPr>
      </w:pPr>
      <w:r>
        <w:rPr>
          <w:rStyle w:val="FontStyle13"/>
        </w:rPr>
        <w:t xml:space="preserve">              3.2. </w:t>
      </w:r>
      <w:proofErr w:type="gramStart"/>
      <w:r>
        <w:rPr>
          <w:rStyle w:val="FontStyle13"/>
        </w:rPr>
        <w:t>При выявлении более 6 % пораженных энтеробиозом (соотношение количества выявленных с энтеробиозом лиц к количеству обследованных лиц) при плановых профилактических обследованиях детей дошкольных образовательных учреждений, учащихся 1-4 классов общеобразовательных учреждений, детей учреждений закрытого типа с круглосуточным пребыванием, информировать об этом филиал ФБУЗ «Центр гигиены и эпидемиологии в Красноярском крае» в г. Шарыпово.</w:t>
      </w:r>
      <w:proofErr w:type="gramEnd"/>
    </w:p>
    <w:p w:rsidR="00B365C5" w:rsidRDefault="00B365C5" w:rsidP="00B365C5">
      <w:pPr>
        <w:pStyle w:val="Style3"/>
        <w:widowControl/>
        <w:tabs>
          <w:tab w:val="left" w:pos="1214"/>
        </w:tabs>
        <w:jc w:val="both"/>
        <w:rPr>
          <w:rStyle w:val="FontStyle13"/>
        </w:rPr>
      </w:pPr>
      <w:r>
        <w:rPr>
          <w:rStyle w:val="FontStyle13"/>
        </w:rPr>
        <w:t xml:space="preserve">             3.3. Обеспечить охват дегельминтизацией </w:t>
      </w:r>
      <w:proofErr w:type="spellStart"/>
      <w:r>
        <w:rPr>
          <w:rStyle w:val="FontStyle13"/>
        </w:rPr>
        <w:t>инвазированных</w:t>
      </w:r>
      <w:proofErr w:type="spellEnd"/>
      <w:r>
        <w:rPr>
          <w:rStyle w:val="FontStyle13"/>
        </w:rPr>
        <w:t xml:space="preserve"> не менее 100 %.</w:t>
      </w:r>
    </w:p>
    <w:p w:rsidR="00B365C5" w:rsidRDefault="00B365C5" w:rsidP="00B365C5">
      <w:pPr>
        <w:pStyle w:val="Style3"/>
        <w:widowControl/>
        <w:tabs>
          <w:tab w:val="left" w:pos="1214"/>
        </w:tabs>
        <w:jc w:val="both"/>
        <w:rPr>
          <w:rStyle w:val="FontStyle13"/>
        </w:rPr>
      </w:pPr>
      <w:r>
        <w:rPr>
          <w:rStyle w:val="FontStyle13"/>
        </w:rPr>
        <w:t xml:space="preserve">             3.4. Обеспечить проведение организационных и противоэпидемических мероприятий, направленных на не допущение распространение энтеробиоза среди дошкольных и образовательных учреждений (текущая дезинфекция с использованием дезинфицирующих средств, проведение занятий по привитию навыков по соблюдению правил личной гигиены, </w:t>
      </w:r>
      <w:proofErr w:type="gramStart"/>
      <w:r>
        <w:rPr>
          <w:rStyle w:val="FontStyle13"/>
        </w:rPr>
        <w:t>контроль за</w:t>
      </w:r>
      <w:proofErr w:type="gramEnd"/>
      <w:r>
        <w:rPr>
          <w:rStyle w:val="FontStyle13"/>
        </w:rPr>
        <w:t xml:space="preserve"> соблюдением детьми правил личной гигиены).</w:t>
      </w:r>
    </w:p>
    <w:p w:rsidR="00B365C5" w:rsidRDefault="00B365C5" w:rsidP="00B365C5">
      <w:pPr>
        <w:pStyle w:val="Style3"/>
        <w:widowControl/>
        <w:tabs>
          <w:tab w:val="left" w:pos="998"/>
        </w:tabs>
        <w:jc w:val="both"/>
        <w:rPr>
          <w:rStyle w:val="FontStyle13"/>
        </w:rPr>
      </w:pPr>
      <w:r>
        <w:rPr>
          <w:rStyle w:val="FontStyle13"/>
        </w:rPr>
        <w:tab/>
        <w:t>4.</w:t>
      </w:r>
      <w:r>
        <w:rPr>
          <w:rStyle w:val="FontStyle13"/>
        </w:rPr>
        <w:tab/>
        <w:t xml:space="preserve">Руководителю Управления образования администрации </w:t>
      </w:r>
      <w:proofErr w:type="spellStart"/>
      <w:r>
        <w:rPr>
          <w:rStyle w:val="FontStyle13"/>
        </w:rPr>
        <w:t>Ужурского</w:t>
      </w:r>
      <w:proofErr w:type="spellEnd"/>
      <w:r>
        <w:rPr>
          <w:rStyle w:val="FontStyle13"/>
        </w:rPr>
        <w:t xml:space="preserve"> района (</w:t>
      </w:r>
      <w:proofErr w:type="spellStart"/>
      <w:r>
        <w:rPr>
          <w:rStyle w:val="FontStyle13"/>
        </w:rPr>
        <w:t>Ю.А.Помещенко</w:t>
      </w:r>
      <w:proofErr w:type="spellEnd"/>
      <w:r>
        <w:rPr>
          <w:rStyle w:val="FontStyle13"/>
        </w:rPr>
        <w:t>):</w:t>
      </w:r>
    </w:p>
    <w:p w:rsidR="00B365C5" w:rsidRDefault="00B365C5" w:rsidP="00B365C5">
      <w:pPr>
        <w:pStyle w:val="Style4"/>
        <w:widowControl/>
        <w:spacing w:line="240" w:lineRule="auto"/>
        <w:rPr>
          <w:rStyle w:val="FontStyle11"/>
        </w:rPr>
      </w:pPr>
      <w:r>
        <w:rPr>
          <w:rStyle w:val="FontStyle13"/>
        </w:rPr>
        <w:t xml:space="preserve"> 4.1. </w:t>
      </w:r>
      <w:proofErr w:type="gramStart"/>
      <w:r>
        <w:rPr>
          <w:rStyle w:val="FontStyle13"/>
        </w:rPr>
        <w:t xml:space="preserve">Обеспечить эпидемиологическое благополучие по паразитарным заболеваниям в детских образовательных учреждениях </w:t>
      </w:r>
      <w:proofErr w:type="spellStart"/>
      <w:r>
        <w:rPr>
          <w:rStyle w:val="FontStyle13"/>
        </w:rPr>
        <w:t>Шарыповского</w:t>
      </w:r>
      <w:proofErr w:type="spellEnd"/>
      <w:r>
        <w:rPr>
          <w:rStyle w:val="FontStyle13"/>
        </w:rPr>
        <w:t xml:space="preserve"> района путем проведения организационных и противоэпидемических мероприятий, направленных на не допущение распространение энтеробиоза среди дошкольных и образовательных учреждений (текущая дезинфекция с использованием   дезинфицирующих   средств,   проведение   занятий   по </w:t>
      </w:r>
      <w:r>
        <w:rPr>
          <w:rStyle w:val="FontStyle11"/>
        </w:rPr>
        <w:t>привитию навыков по соблюдению правил личной гигиены, контроль за соблюдением детьми правил личной гигиены).</w:t>
      </w:r>
      <w:proofErr w:type="gramEnd"/>
    </w:p>
    <w:p w:rsidR="00B365C5" w:rsidRDefault="00B365C5" w:rsidP="00B365C5">
      <w:pPr>
        <w:pStyle w:val="Style2"/>
        <w:widowControl/>
        <w:spacing w:line="240" w:lineRule="auto"/>
        <w:rPr>
          <w:rStyle w:val="FontStyle11"/>
        </w:rPr>
      </w:pPr>
      <w:r>
        <w:rPr>
          <w:rStyle w:val="FontStyle11"/>
        </w:rPr>
        <w:t xml:space="preserve">4.2. Обеспечить безусловное исполнение предложений, постановлений и предписаний специалистов территориального отдела Управления </w:t>
      </w:r>
      <w:proofErr w:type="spellStart"/>
      <w:r>
        <w:rPr>
          <w:rStyle w:val="FontStyle11"/>
        </w:rPr>
        <w:t>Роспотребнадзора</w:t>
      </w:r>
      <w:proofErr w:type="spellEnd"/>
      <w:r>
        <w:rPr>
          <w:rStyle w:val="FontStyle11"/>
        </w:rPr>
        <w:t xml:space="preserve"> по Красноярскому краю в </w:t>
      </w:r>
      <w:proofErr w:type="gramStart"/>
      <w:r>
        <w:rPr>
          <w:rStyle w:val="FontStyle11"/>
        </w:rPr>
        <w:t>г</w:t>
      </w:r>
      <w:proofErr w:type="gramEnd"/>
      <w:r>
        <w:rPr>
          <w:rStyle w:val="FontStyle11"/>
        </w:rPr>
        <w:t>. Шарыпово, касающихся мероприятий, направленных на не распространение паразитарных болезней среди населения города и района, в том числе среди детей, посещающих организованные коллективы.</w:t>
      </w:r>
    </w:p>
    <w:p w:rsidR="00B365C5" w:rsidRDefault="00B365C5" w:rsidP="00B365C5">
      <w:pPr>
        <w:pStyle w:val="Style3"/>
        <w:widowControl/>
        <w:tabs>
          <w:tab w:val="left" w:pos="1200"/>
        </w:tabs>
        <w:rPr>
          <w:rStyle w:val="FontStyle11"/>
        </w:rPr>
      </w:pPr>
      <w:r>
        <w:rPr>
          <w:rStyle w:val="FontStyle11"/>
        </w:rPr>
        <w:t xml:space="preserve">      5.Территориальному отделу Управлению </w:t>
      </w:r>
      <w:proofErr w:type="spellStart"/>
      <w:r>
        <w:rPr>
          <w:rStyle w:val="FontStyle11"/>
        </w:rPr>
        <w:t>Роспотребнадзора</w:t>
      </w:r>
      <w:proofErr w:type="spellEnd"/>
      <w:r>
        <w:rPr>
          <w:rStyle w:val="FontStyle11"/>
        </w:rPr>
        <w:t xml:space="preserve">  по Красноярскому краю в </w:t>
      </w:r>
      <w:proofErr w:type="gramStart"/>
      <w:r>
        <w:rPr>
          <w:rStyle w:val="FontStyle11"/>
        </w:rPr>
        <w:t>г</w:t>
      </w:r>
      <w:proofErr w:type="gramEnd"/>
      <w:r>
        <w:rPr>
          <w:rStyle w:val="FontStyle11"/>
        </w:rPr>
        <w:t>. Шарыпово (Р.А..Гнеденко):</w:t>
      </w:r>
    </w:p>
    <w:p w:rsidR="00B365C5" w:rsidRDefault="00B365C5" w:rsidP="00B365C5">
      <w:pPr>
        <w:pStyle w:val="Style3"/>
        <w:widowControl/>
        <w:numPr>
          <w:ilvl w:val="0"/>
          <w:numId w:val="2"/>
        </w:numPr>
        <w:tabs>
          <w:tab w:val="left" w:pos="1426"/>
        </w:tabs>
        <w:ind w:firstLine="720"/>
        <w:jc w:val="both"/>
        <w:rPr>
          <w:rStyle w:val="FontStyle11"/>
        </w:rPr>
      </w:pPr>
      <w:r>
        <w:rPr>
          <w:rStyle w:val="FontStyle11"/>
        </w:rPr>
        <w:lastRenderedPageBreak/>
        <w:t xml:space="preserve">Обеспечить </w:t>
      </w:r>
      <w:proofErr w:type="gramStart"/>
      <w:r>
        <w:rPr>
          <w:rStyle w:val="FontStyle11"/>
        </w:rPr>
        <w:t>контроль за</w:t>
      </w:r>
      <w:proofErr w:type="gramEnd"/>
      <w:r>
        <w:rPr>
          <w:rStyle w:val="FontStyle11"/>
        </w:rPr>
        <w:t xml:space="preserve"> заболеваемостью паразитарными болезнями на территории </w:t>
      </w:r>
      <w:proofErr w:type="spellStart"/>
      <w:r>
        <w:rPr>
          <w:rStyle w:val="FontStyle11"/>
        </w:rPr>
        <w:t>Ужурского</w:t>
      </w:r>
      <w:proofErr w:type="spellEnd"/>
      <w:r>
        <w:rPr>
          <w:rStyle w:val="FontStyle11"/>
        </w:rPr>
        <w:t xml:space="preserve"> района.</w:t>
      </w:r>
    </w:p>
    <w:p w:rsidR="00B365C5" w:rsidRDefault="00B365C5" w:rsidP="00B365C5">
      <w:pPr>
        <w:pStyle w:val="Style3"/>
        <w:widowControl/>
        <w:numPr>
          <w:ilvl w:val="0"/>
          <w:numId w:val="2"/>
        </w:numPr>
        <w:tabs>
          <w:tab w:val="left" w:pos="1426"/>
        </w:tabs>
        <w:ind w:firstLine="720"/>
        <w:jc w:val="both"/>
        <w:rPr>
          <w:rStyle w:val="FontStyle11"/>
        </w:rPr>
      </w:pPr>
      <w:r>
        <w:rPr>
          <w:rStyle w:val="FontStyle11"/>
        </w:rPr>
        <w:t>При регистрации более 6 % пораженных энтеробиозом (соотношение количества выявленных с энтеробиозом лиц к количеству обследованных лиц) при плановых профилактических обследованиях детей дошкольных образовательных учреждений, учащихся 1-4 классов общеобразовательных учреждений, детей учреждений закрытого типа с круглосуточным пребыванием организовать и обеспечить проведение эпидемиологического расследования с установлением причин инфицирования.</w:t>
      </w:r>
    </w:p>
    <w:p w:rsidR="00B365C5" w:rsidRDefault="00B365C5" w:rsidP="00B365C5">
      <w:pPr>
        <w:pStyle w:val="Style3"/>
        <w:widowControl/>
        <w:tabs>
          <w:tab w:val="left" w:pos="1310"/>
        </w:tabs>
        <w:ind w:firstLine="734"/>
        <w:jc w:val="both"/>
        <w:rPr>
          <w:rStyle w:val="FontStyle11"/>
        </w:rPr>
      </w:pPr>
      <w:r>
        <w:rPr>
          <w:rStyle w:val="FontStyle11"/>
        </w:rPr>
        <w:t>5.3.</w:t>
      </w:r>
      <w:r>
        <w:rPr>
          <w:rStyle w:val="FontStyle11"/>
        </w:rPr>
        <w:tab/>
        <w:t xml:space="preserve">При проведении надзорных мероприятий и административных расследований, в том числе по обращениям граждан, связанным с нарушением </w:t>
      </w:r>
      <w:proofErr w:type="spellStart"/>
      <w:r>
        <w:rPr>
          <w:rStyle w:val="FontStyle11"/>
        </w:rPr>
        <w:t>саитарного</w:t>
      </w:r>
      <w:proofErr w:type="spellEnd"/>
      <w:r>
        <w:rPr>
          <w:rStyle w:val="FontStyle11"/>
        </w:rPr>
        <w:t xml:space="preserve"> законодательства в части отсутствия эффективного</w:t>
      </w:r>
      <w:r>
        <w:rPr>
          <w:rStyle w:val="FontStyle11"/>
        </w:rPr>
        <w:br/>
        <w:t>обеззараживания (</w:t>
      </w:r>
      <w:proofErr w:type="spellStart"/>
      <w:r>
        <w:rPr>
          <w:rStyle w:val="FontStyle11"/>
        </w:rPr>
        <w:t>дезинвации</w:t>
      </w:r>
      <w:proofErr w:type="spellEnd"/>
      <w:r>
        <w:rPr>
          <w:rStyle w:val="FontStyle11"/>
        </w:rPr>
        <w:t>) сточных вод принимать исчерпывающие меры административного воздействия к юридическим лицам</w:t>
      </w:r>
      <w:proofErr w:type="gramStart"/>
      <w:r>
        <w:rPr>
          <w:rStyle w:val="FontStyle11"/>
        </w:rPr>
        <w:t xml:space="preserve"> ,</w:t>
      </w:r>
      <w:proofErr w:type="gramEnd"/>
      <w:r>
        <w:rPr>
          <w:rStyle w:val="FontStyle11"/>
        </w:rPr>
        <w:t xml:space="preserve"> индивидуальным предпринимателям, </w:t>
      </w:r>
      <w:proofErr w:type="spellStart"/>
      <w:r>
        <w:rPr>
          <w:rStyle w:val="FontStyle11"/>
        </w:rPr>
        <w:t>подаватьисковые</w:t>
      </w:r>
      <w:proofErr w:type="spellEnd"/>
      <w:r>
        <w:rPr>
          <w:rStyle w:val="FontStyle11"/>
        </w:rPr>
        <w:t xml:space="preserve"> заявления в защиту прав, свобод и законных интересов неопределенного круга лиц.</w:t>
      </w:r>
    </w:p>
    <w:p w:rsidR="00B365C5" w:rsidRDefault="00B365C5" w:rsidP="00B365C5">
      <w:pPr>
        <w:pStyle w:val="Style3"/>
        <w:widowControl/>
        <w:tabs>
          <w:tab w:val="left" w:pos="1046"/>
        </w:tabs>
        <w:ind w:firstLine="725"/>
        <w:jc w:val="both"/>
        <w:rPr>
          <w:rStyle w:val="FontStyle11"/>
        </w:rPr>
      </w:pPr>
      <w:r>
        <w:rPr>
          <w:rStyle w:val="FontStyle11"/>
        </w:rPr>
        <w:t>6.</w:t>
      </w:r>
      <w:r>
        <w:rPr>
          <w:rStyle w:val="FontStyle11"/>
        </w:rPr>
        <w:tab/>
        <w:t xml:space="preserve">Филиалу ФБУЗ «Центр гигиены и эпидемиологии в Красноярском крае» в </w:t>
      </w:r>
      <w:proofErr w:type="gramStart"/>
      <w:r>
        <w:rPr>
          <w:rStyle w:val="FontStyle11"/>
        </w:rPr>
        <w:t>г</w:t>
      </w:r>
      <w:proofErr w:type="gramEnd"/>
      <w:r>
        <w:rPr>
          <w:rStyle w:val="FontStyle11"/>
        </w:rPr>
        <w:t>. Шарыпово (В.А. Карпенко) обеспечить:</w:t>
      </w:r>
    </w:p>
    <w:p w:rsidR="00B365C5" w:rsidRDefault="00B365C5" w:rsidP="00B365C5">
      <w:pPr>
        <w:pStyle w:val="Style3"/>
        <w:widowControl/>
        <w:numPr>
          <w:ilvl w:val="0"/>
          <w:numId w:val="3"/>
        </w:numPr>
        <w:tabs>
          <w:tab w:val="left" w:pos="1368"/>
        </w:tabs>
        <w:ind w:firstLine="730"/>
        <w:jc w:val="both"/>
        <w:rPr>
          <w:rStyle w:val="FontStyle11"/>
        </w:rPr>
      </w:pPr>
      <w:proofErr w:type="gramStart"/>
      <w:r>
        <w:rPr>
          <w:rStyle w:val="FontStyle11"/>
        </w:rPr>
        <w:t>Контроль за</w:t>
      </w:r>
      <w:proofErr w:type="gramEnd"/>
      <w:r>
        <w:rPr>
          <w:rStyle w:val="FontStyle11"/>
        </w:rPr>
        <w:t xml:space="preserve"> заболеваемостью паразитарными болезнями на территории </w:t>
      </w:r>
      <w:proofErr w:type="spellStart"/>
      <w:r>
        <w:rPr>
          <w:rStyle w:val="FontStyle11"/>
        </w:rPr>
        <w:t>Шарыповского</w:t>
      </w:r>
      <w:proofErr w:type="spellEnd"/>
      <w:r>
        <w:rPr>
          <w:rStyle w:val="FontStyle11"/>
        </w:rPr>
        <w:t xml:space="preserve"> района, путем учета паразитарных заболеваний.</w:t>
      </w:r>
    </w:p>
    <w:p w:rsidR="00B365C5" w:rsidRDefault="00B365C5" w:rsidP="00B365C5">
      <w:pPr>
        <w:pStyle w:val="Style3"/>
        <w:widowControl/>
        <w:numPr>
          <w:ilvl w:val="0"/>
          <w:numId w:val="3"/>
        </w:numPr>
        <w:tabs>
          <w:tab w:val="left" w:pos="1368"/>
        </w:tabs>
        <w:ind w:firstLine="730"/>
        <w:jc w:val="both"/>
        <w:rPr>
          <w:rStyle w:val="FontStyle11"/>
        </w:rPr>
      </w:pPr>
      <w:r>
        <w:rPr>
          <w:rStyle w:val="FontStyle11"/>
        </w:rPr>
        <w:t xml:space="preserve">Информацию о случаях энтеробиоза, </w:t>
      </w:r>
      <w:proofErr w:type="spellStart"/>
      <w:r>
        <w:rPr>
          <w:rStyle w:val="FontStyle11"/>
        </w:rPr>
        <w:t>лямблиоза</w:t>
      </w:r>
      <w:proofErr w:type="spellEnd"/>
      <w:r>
        <w:rPr>
          <w:rStyle w:val="FontStyle11"/>
        </w:rPr>
        <w:t xml:space="preserve"> принимать суммарно еженедельно с разбивкой по возрастным категориям в соответствии с требованиями федеральной статистической формы № 2 «Сведения об инфекционных и паразитарных заболеваниях».</w:t>
      </w:r>
    </w:p>
    <w:p w:rsidR="00B365C5" w:rsidRDefault="00B365C5" w:rsidP="00B365C5">
      <w:pPr>
        <w:pStyle w:val="Style3"/>
        <w:widowControl/>
        <w:tabs>
          <w:tab w:val="left" w:pos="1459"/>
        </w:tabs>
        <w:ind w:firstLine="725"/>
        <w:jc w:val="both"/>
        <w:rPr>
          <w:rStyle w:val="FontStyle11"/>
        </w:rPr>
      </w:pPr>
      <w:r>
        <w:rPr>
          <w:rStyle w:val="FontStyle11"/>
        </w:rPr>
        <w:t>6.3.</w:t>
      </w:r>
      <w:r>
        <w:rPr>
          <w:rStyle w:val="FontStyle11"/>
        </w:rPr>
        <w:tab/>
        <w:t>При выявлении более6% пораженных энтеробиозом (соотношение количества выявленных с энтеробиозом лиц к количеству обследованных лиц) при плановых профилактических обследованиях детей</w:t>
      </w:r>
      <w:r>
        <w:rPr>
          <w:rStyle w:val="FontStyle11"/>
        </w:rPr>
        <w:br/>
        <w:t xml:space="preserve">дошкольных образовательных учреждений, учащихся 1-4 классов общеобразовательных учреждений, детей учреждений закрытого типа с круглосуточным пребыванием, информацию передавать территориальному отделу Управлению </w:t>
      </w:r>
      <w:proofErr w:type="spellStart"/>
      <w:r>
        <w:rPr>
          <w:rStyle w:val="FontStyle11"/>
        </w:rPr>
        <w:t>Роспотребнадзора</w:t>
      </w:r>
      <w:proofErr w:type="spellEnd"/>
      <w:r>
        <w:rPr>
          <w:rStyle w:val="FontStyle11"/>
        </w:rPr>
        <w:t xml:space="preserve"> по Красноярскому </w:t>
      </w:r>
      <w:proofErr w:type="spellStart"/>
      <w:r>
        <w:rPr>
          <w:rStyle w:val="FontStyle11"/>
        </w:rPr>
        <w:t>краюв</w:t>
      </w:r>
      <w:proofErr w:type="spellEnd"/>
      <w:r>
        <w:rPr>
          <w:rStyle w:val="FontStyle11"/>
        </w:rPr>
        <w:t xml:space="preserve"> г</w:t>
      </w:r>
      <w:proofErr w:type="gramStart"/>
      <w:r>
        <w:rPr>
          <w:rStyle w:val="FontStyle11"/>
        </w:rPr>
        <w:t>.Ш</w:t>
      </w:r>
      <w:proofErr w:type="gramEnd"/>
      <w:r>
        <w:rPr>
          <w:rStyle w:val="FontStyle11"/>
        </w:rPr>
        <w:t>арыпово.</w:t>
      </w:r>
    </w:p>
    <w:p w:rsidR="00B365C5" w:rsidRDefault="00B365C5" w:rsidP="00B365C5">
      <w:pPr>
        <w:pStyle w:val="Style3"/>
        <w:widowControl/>
        <w:tabs>
          <w:tab w:val="left" w:pos="1459"/>
        </w:tabs>
        <w:ind w:firstLine="725"/>
        <w:jc w:val="both"/>
        <w:rPr>
          <w:rStyle w:val="FontStyle11"/>
        </w:rPr>
      </w:pPr>
      <w:r>
        <w:rPr>
          <w:rStyle w:val="FontStyle11"/>
        </w:rPr>
        <w:t>7. Председателю СПЭК (</w:t>
      </w:r>
      <w:proofErr w:type="spellStart"/>
      <w:r>
        <w:rPr>
          <w:rStyle w:val="FontStyle11"/>
        </w:rPr>
        <w:t>М.И.Дробушевский</w:t>
      </w:r>
      <w:proofErr w:type="spellEnd"/>
      <w:r>
        <w:rPr>
          <w:rStyle w:val="FontStyle11"/>
        </w:rPr>
        <w:t>) обеспечить опубликование решения санитарно-противоэпидемической комиссии в средствах массовой информации.</w:t>
      </w:r>
    </w:p>
    <w:p w:rsidR="00B365C5" w:rsidRDefault="00B365C5" w:rsidP="00B365C5">
      <w:pPr>
        <w:pStyle w:val="Style3"/>
        <w:widowControl/>
        <w:tabs>
          <w:tab w:val="left" w:pos="1459"/>
        </w:tabs>
        <w:ind w:firstLine="725"/>
        <w:jc w:val="both"/>
      </w:pPr>
      <w:r>
        <w:rPr>
          <w:rStyle w:val="FontStyle11"/>
        </w:rPr>
        <w:t>8.</w:t>
      </w:r>
      <w:r>
        <w:rPr>
          <w:sz w:val="26"/>
          <w:szCs w:val="26"/>
        </w:rPr>
        <w:t xml:space="preserve">  Контроль за выполнением настоящего решения возложить   на председателя санитарно-противоэпидемической комиссии (М.И. </w:t>
      </w:r>
      <w:proofErr w:type="spellStart"/>
      <w:r>
        <w:rPr>
          <w:sz w:val="26"/>
          <w:szCs w:val="26"/>
        </w:rPr>
        <w:t>Дробушевский</w:t>
      </w:r>
      <w:proofErr w:type="spellEnd"/>
      <w:r>
        <w:rPr>
          <w:sz w:val="26"/>
          <w:szCs w:val="26"/>
        </w:rPr>
        <w:t xml:space="preserve">),  территориальный  отдел Управления </w:t>
      </w:r>
      <w:r w:rsidR="00D25A5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Красноярскому краю в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Шарыпово (Р.А. Гнеденко).</w:t>
      </w:r>
    </w:p>
    <w:p w:rsidR="00B365C5" w:rsidRDefault="00B365C5" w:rsidP="00B365C5">
      <w:pPr>
        <w:pStyle w:val="Style3"/>
        <w:widowControl/>
        <w:tabs>
          <w:tab w:val="left" w:pos="1459"/>
        </w:tabs>
        <w:ind w:firstLine="725"/>
        <w:jc w:val="both"/>
        <w:rPr>
          <w:sz w:val="26"/>
          <w:szCs w:val="26"/>
        </w:rPr>
      </w:pPr>
    </w:p>
    <w:p w:rsidR="00B365C5" w:rsidRDefault="00B365C5" w:rsidP="00B365C5">
      <w:pPr>
        <w:ind w:firstLine="720"/>
        <w:jc w:val="center"/>
        <w:rPr>
          <w:b/>
          <w:sz w:val="26"/>
          <w:szCs w:val="26"/>
        </w:rPr>
      </w:pPr>
    </w:p>
    <w:p w:rsidR="00B365C5" w:rsidRDefault="00B365C5" w:rsidP="00B365C5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санитарно-</w:t>
      </w:r>
    </w:p>
    <w:p w:rsidR="00B365C5" w:rsidRDefault="00B365C5" w:rsidP="00B365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противоэпидемической комиссии                        </w:t>
      </w:r>
      <w:r w:rsidR="00A34A2D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М.И. </w:t>
      </w:r>
      <w:proofErr w:type="spellStart"/>
      <w:r>
        <w:rPr>
          <w:sz w:val="26"/>
          <w:szCs w:val="26"/>
        </w:rPr>
        <w:t>Дробушевский</w:t>
      </w:r>
      <w:proofErr w:type="spellEnd"/>
    </w:p>
    <w:p w:rsidR="00B365C5" w:rsidRDefault="00B365C5" w:rsidP="00B365C5">
      <w:pPr>
        <w:jc w:val="both"/>
        <w:rPr>
          <w:sz w:val="26"/>
          <w:szCs w:val="26"/>
        </w:rPr>
      </w:pPr>
    </w:p>
    <w:p w:rsidR="00B365C5" w:rsidRDefault="00B365C5" w:rsidP="00B365C5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санитарно-</w:t>
      </w:r>
    </w:p>
    <w:p w:rsidR="00B365C5" w:rsidRDefault="00B365C5" w:rsidP="00B365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противоэпидемической комиссии                             </w:t>
      </w:r>
      <w:r w:rsidR="00A34A2D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Е.Н. </w:t>
      </w:r>
      <w:proofErr w:type="spellStart"/>
      <w:r>
        <w:rPr>
          <w:sz w:val="26"/>
          <w:szCs w:val="26"/>
        </w:rPr>
        <w:t>Карабатова</w:t>
      </w:r>
      <w:proofErr w:type="spellEnd"/>
    </w:p>
    <w:p w:rsidR="00B365C5" w:rsidRDefault="00B365C5" w:rsidP="00B365C5">
      <w:pPr>
        <w:pStyle w:val="Style3"/>
        <w:widowControl/>
        <w:tabs>
          <w:tab w:val="left" w:pos="1459"/>
        </w:tabs>
        <w:ind w:firstLine="725"/>
        <w:jc w:val="both"/>
        <w:rPr>
          <w:rStyle w:val="FontStyle11"/>
        </w:rPr>
      </w:pPr>
    </w:p>
    <w:p w:rsidR="00B365C5" w:rsidRDefault="00B365C5" w:rsidP="00B365C5">
      <w:pPr>
        <w:pStyle w:val="Style3"/>
        <w:widowControl/>
        <w:tabs>
          <w:tab w:val="left" w:pos="1459"/>
        </w:tabs>
        <w:ind w:firstLine="725"/>
        <w:jc w:val="both"/>
        <w:rPr>
          <w:rStyle w:val="FontStyle11"/>
        </w:rPr>
      </w:pPr>
    </w:p>
    <w:p w:rsidR="007860A1" w:rsidRDefault="007860A1"/>
    <w:sectPr w:rsidR="007860A1" w:rsidSect="0078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6E01"/>
    <w:multiLevelType w:val="singleLevel"/>
    <w:tmpl w:val="DCCAB7F4"/>
    <w:lvl w:ilvl="0">
      <w:start w:val="1"/>
      <w:numFmt w:val="decimal"/>
      <w:lvlText w:val="5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63A39D3"/>
    <w:multiLevelType w:val="hybridMultilevel"/>
    <w:tmpl w:val="B7E8AD86"/>
    <w:lvl w:ilvl="0" w:tplc="3DE49D08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">
    <w:nsid w:val="5C197408"/>
    <w:multiLevelType w:val="singleLevel"/>
    <w:tmpl w:val="57828174"/>
    <w:lvl w:ilvl="0">
      <w:start w:val="1"/>
      <w:numFmt w:val="decimal"/>
      <w:lvlText w:val="6.%1."/>
      <w:legacy w:legacy="1" w:legacySpace="0" w:legacyIndent="6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4830806"/>
    <w:multiLevelType w:val="singleLevel"/>
    <w:tmpl w:val="237A866A"/>
    <w:lvl w:ilvl="0">
      <w:start w:val="3"/>
      <w:numFmt w:val="decimal"/>
      <w:lvlText w:val="1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3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65C5"/>
    <w:rsid w:val="0000571E"/>
    <w:rsid w:val="00007615"/>
    <w:rsid w:val="00011215"/>
    <w:rsid w:val="000122BE"/>
    <w:rsid w:val="000215D5"/>
    <w:rsid w:val="000218A0"/>
    <w:rsid w:val="00024F67"/>
    <w:rsid w:val="00026A08"/>
    <w:rsid w:val="00033022"/>
    <w:rsid w:val="0003443A"/>
    <w:rsid w:val="000360AD"/>
    <w:rsid w:val="00040087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3276"/>
    <w:rsid w:val="00083AA3"/>
    <w:rsid w:val="00090449"/>
    <w:rsid w:val="00090F86"/>
    <w:rsid w:val="00092EE7"/>
    <w:rsid w:val="000A3083"/>
    <w:rsid w:val="000A5116"/>
    <w:rsid w:val="000A7292"/>
    <w:rsid w:val="000A7790"/>
    <w:rsid w:val="000B0888"/>
    <w:rsid w:val="000B0D1B"/>
    <w:rsid w:val="000B38A5"/>
    <w:rsid w:val="000C093C"/>
    <w:rsid w:val="000C3581"/>
    <w:rsid w:val="000C5981"/>
    <w:rsid w:val="000C7219"/>
    <w:rsid w:val="000D1700"/>
    <w:rsid w:val="000E4CCA"/>
    <w:rsid w:val="000E6D6E"/>
    <w:rsid w:val="000E7174"/>
    <w:rsid w:val="000F4BFE"/>
    <w:rsid w:val="000F5517"/>
    <w:rsid w:val="000F5BC0"/>
    <w:rsid w:val="000F725E"/>
    <w:rsid w:val="000F7764"/>
    <w:rsid w:val="001005A8"/>
    <w:rsid w:val="00103AFF"/>
    <w:rsid w:val="001119C4"/>
    <w:rsid w:val="0011392F"/>
    <w:rsid w:val="0011447D"/>
    <w:rsid w:val="00123553"/>
    <w:rsid w:val="00123C71"/>
    <w:rsid w:val="00126A61"/>
    <w:rsid w:val="00134698"/>
    <w:rsid w:val="00143AA1"/>
    <w:rsid w:val="001473EB"/>
    <w:rsid w:val="0015139B"/>
    <w:rsid w:val="00151DCD"/>
    <w:rsid w:val="00152CA3"/>
    <w:rsid w:val="0015728B"/>
    <w:rsid w:val="00160532"/>
    <w:rsid w:val="001609DF"/>
    <w:rsid w:val="001615F7"/>
    <w:rsid w:val="00163465"/>
    <w:rsid w:val="00167E21"/>
    <w:rsid w:val="00173B14"/>
    <w:rsid w:val="001750CC"/>
    <w:rsid w:val="001755D6"/>
    <w:rsid w:val="00180725"/>
    <w:rsid w:val="0018399A"/>
    <w:rsid w:val="001858CE"/>
    <w:rsid w:val="001936CD"/>
    <w:rsid w:val="00195C9B"/>
    <w:rsid w:val="00195FBC"/>
    <w:rsid w:val="00197EDE"/>
    <w:rsid w:val="001A0E6B"/>
    <w:rsid w:val="001A4807"/>
    <w:rsid w:val="001A6DF6"/>
    <w:rsid w:val="001A7224"/>
    <w:rsid w:val="001B5245"/>
    <w:rsid w:val="001B766D"/>
    <w:rsid w:val="001B7C17"/>
    <w:rsid w:val="001C4F31"/>
    <w:rsid w:val="001C58BC"/>
    <w:rsid w:val="001D3DEE"/>
    <w:rsid w:val="001D4F80"/>
    <w:rsid w:val="001D62E1"/>
    <w:rsid w:val="001D652F"/>
    <w:rsid w:val="001E018C"/>
    <w:rsid w:val="001E2E3A"/>
    <w:rsid w:val="001E43A9"/>
    <w:rsid w:val="001E59E1"/>
    <w:rsid w:val="001E6641"/>
    <w:rsid w:val="001E7792"/>
    <w:rsid w:val="001F072C"/>
    <w:rsid w:val="001F281D"/>
    <w:rsid w:val="001F39A6"/>
    <w:rsid w:val="001F543A"/>
    <w:rsid w:val="001F61B3"/>
    <w:rsid w:val="00201685"/>
    <w:rsid w:val="00202824"/>
    <w:rsid w:val="002042DF"/>
    <w:rsid w:val="002055CD"/>
    <w:rsid w:val="00206015"/>
    <w:rsid w:val="00206C27"/>
    <w:rsid w:val="002163BB"/>
    <w:rsid w:val="0021648A"/>
    <w:rsid w:val="00216D28"/>
    <w:rsid w:val="00220BD2"/>
    <w:rsid w:val="002215A4"/>
    <w:rsid w:val="00224975"/>
    <w:rsid w:val="002310AE"/>
    <w:rsid w:val="00231500"/>
    <w:rsid w:val="00233CBC"/>
    <w:rsid w:val="002359C8"/>
    <w:rsid w:val="002372F9"/>
    <w:rsid w:val="00241ED9"/>
    <w:rsid w:val="00243B1A"/>
    <w:rsid w:val="00243E46"/>
    <w:rsid w:val="00243F0A"/>
    <w:rsid w:val="00244AB2"/>
    <w:rsid w:val="00245970"/>
    <w:rsid w:val="00252D13"/>
    <w:rsid w:val="0025337C"/>
    <w:rsid w:val="0025494E"/>
    <w:rsid w:val="00256849"/>
    <w:rsid w:val="002600BF"/>
    <w:rsid w:val="002622D1"/>
    <w:rsid w:val="0026376D"/>
    <w:rsid w:val="002656D4"/>
    <w:rsid w:val="00265A81"/>
    <w:rsid w:val="0026764E"/>
    <w:rsid w:val="002677D6"/>
    <w:rsid w:val="00270E5B"/>
    <w:rsid w:val="00272087"/>
    <w:rsid w:val="00273D35"/>
    <w:rsid w:val="00276B5C"/>
    <w:rsid w:val="00280321"/>
    <w:rsid w:val="00284263"/>
    <w:rsid w:val="00286E2B"/>
    <w:rsid w:val="002908B2"/>
    <w:rsid w:val="00290BC3"/>
    <w:rsid w:val="002A27FD"/>
    <w:rsid w:val="002A5000"/>
    <w:rsid w:val="002A5CB0"/>
    <w:rsid w:val="002A61AA"/>
    <w:rsid w:val="002B2115"/>
    <w:rsid w:val="002B3E16"/>
    <w:rsid w:val="002C3AEA"/>
    <w:rsid w:val="002C3F99"/>
    <w:rsid w:val="002C5423"/>
    <w:rsid w:val="002C6591"/>
    <w:rsid w:val="002D1994"/>
    <w:rsid w:val="002E7697"/>
    <w:rsid w:val="002F6585"/>
    <w:rsid w:val="002F743A"/>
    <w:rsid w:val="002F776F"/>
    <w:rsid w:val="00301547"/>
    <w:rsid w:val="00310F0E"/>
    <w:rsid w:val="00312D3E"/>
    <w:rsid w:val="003136FA"/>
    <w:rsid w:val="0031429D"/>
    <w:rsid w:val="00314DE0"/>
    <w:rsid w:val="00315EBB"/>
    <w:rsid w:val="0032237F"/>
    <w:rsid w:val="00324E97"/>
    <w:rsid w:val="00327D80"/>
    <w:rsid w:val="00331786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68DC"/>
    <w:rsid w:val="00354453"/>
    <w:rsid w:val="00364CB3"/>
    <w:rsid w:val="00370526"/>
    <w:rsid w:val="00372A10"/>
    <w:rsid w:val="003747A6"/>
    <w:rsid w:val="00374BAE"/>
    <w:rsid w:val="00376986"/>
    <w:rsid w:val="00382B53"/>
    <w:rsid w:val="00382B63"/>
    <w:rsid w:val="00384F95"/>
    <w:rsid w:val="003926DC"/>
    <w:rsid w:val="003938B0"/>
    <w:rsid w:val="00397376"/>
    <w:rsid w:val="00397C81"/>
    <w:rsid w:val="003A31D4"/>
    <w:rsid w:val="003A3FC1"/>
    <w:rsid w:val="003B0119"/>
    <w:rsid w:val="003B0BD1"/>
    <w:rsid w:val="003B246D"/>
    <w:rsid w:val="003B566A"/>
    <w:rsid w:val="003B710A"/>
    <w:rsid w:val="003C0B8F"/>
    <w:rsid w:val="003C1016"/>
    <w:rsid w:val="003C2BC5"/>
    <w:rsid w:val="003C304E"/>
    <w:rsid w:val="003C7B54"/>
    <w:rsid w:val="003D2A6E"/>
    <w:rsid w:val="003E6CE0"/>
    <w:rsid w:val="003F0C2E"/>
    <w:rsid w:val="003F0E13"/>
    <w:rsid w:val="003F201A"/>
    <w:rsid w:val="003F48D5"/>
    <w:rsid w:val="00400EA0"/>
    <w:rsid w:val="0040236C"/>
    <w:rsid w:val="00405775"/>
    <w:rsid w:val="00411517"/>
    <w:rsid w:val="0041287E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705A6"/>
    <w:rsid w:val="004705FA"/>
    <w:rsid w:val="004764D5"/>
    <w:rsid w:val="0048130F"/>
    <w:rsid w:val="004A1B6B"/>
    <w:rsid w:val="004A1F2F"/>
    <w:rsid w:val="004A2E63"/>
    <w:rsid w:val="004B16A7"/>
    <w:rsid w:val="004B1C75"/>
    <w:rsid w:val="004B41AD"/>
    <w:rsid w:val="004C416B"/>
    <w:rsid w:val="004C7981"/>
    <w:rsid w:val="004D1E13"/>
    <w:rsid w:val="004D4296"/>
    <w:rsid w:val="004D4E18"/>
    <w:rsid w:val="004D6EB0"/>
    <w:rsid w:val="004E0D8C"/>
    <w:rsid w:val="004E120B"/>
    <w:rsid w:val="004E6C3D"/>
    <w:rsid w:val="004F2582"/>
    <w:rsid w:val="004F5EEE"/>
    <w:rsid w:val="00501202"/>
    <w:rsid w:val="005022B4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33811"/>
    <w:rsid w:val="00567B1E"/>
    <w:rsid w:val="00571522"/>
    <w:rsid w:val="005739A0"/>
    <w:rsid w:val="005872B1"/>
    <w:rsid w:val="00587AE8"/>
    <w:rsid w:val="0059152D"/>
    <w:rsid w:val="00591E28"/>
    <w:rsid w:val="005948F3"/>
    <w:rsid w:val="005A787D"/>
    <w:rsid w:val="005A7938"/>
    <w:rsid w:val="005B1E4D"/>
    <w:rsid w:val="005B518C"/>
    <w:rsid w:val="005B5C8E"/>
    <w:rsid w:val="005C1BF7"/>
    <w:rsid w:val="005C22A8"/>
    <w:rsid w:val="005C411B"/>
    <w:rsid w:val="005C7590"/>
    <w:rsid w:val="005D0BA1"/>
    <w:rsid w:val="005D0D94"/>
    <w:rsid w:val="005D3FB2"/>
    <w:rsid w:val="005D5B74"/>
    <w:rsid w:val="005D7F98"/>
    <w:rsid w:val="005E089C"/>
    <w:rsid w:val="005E0D81"/>
    <w:rsid w:val="005F16BD"/>
    <w:rsid w:val="005F3072"/>
    <w:rsid w:val="005F3E6B"/>
    <w:rsid w:val="005F3E9E"/>
    <w:rsid w:val="005F5D0C"/>
    <w:rsid w:val="005F7732"/>
    <w:rsid w:val="00605225"/>
    <w:rsid w:val="0060709E"/>
    <w:rsid w:val="00607341"/>
    <w:rsid w:val="00615340"/>
    <w:rsid w:val="006160F2"/>
    <w:rsid w:val="006204E7"/>
    <w:rsid w:val="006207CB"/>
    <w:rsid w:val="00621446"/>
    <w:rsid w:val="006228CB"/>
    <w:rsid w:val="00622D2D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7563"/>
    <w:rsid w:val="00667B6F"/>
    <w:rsid w:val="00673A90"/>
    <w:rsid w:val="00673FDB"/>
    <w:rsid w:val="00680EE8"/>
    <w:rsid w:val="00684502"/>
    <w:rsid w:val="006860D2"/>
    <w:rsid w:val="00686EAB"/>
    <w:rsid w:val="0069588C"/>
    <w:rsid w:val="006A1539"/>
    <w:rsid w:val="006A2E3C"/>
    <w:rsid w:val="006B3928"/>
    <w:rsid w:val="006B4A55"/>
    <w:rsid w:val="006C20B5"/>
    <w:rsid w:val="006C4882"/>
    <w:rsid w:val="006C680F"/>
    <w:rsid w:val="006C6CA1"/>
    <w:rsid w:val="006D1EFE"/>
    <w:rsid w:val="006D5C4E"/>
    <w:rsid w:val="006E18A6"/>
    <w:rsid w:val="006E39A0"/>
    <w:rsid w:val="006E4A9B"/>
    <w:rsid w:val="006F0F5B"/>
    <w:rsid w:val="006F303D"/>
    <w:rsid w:val="007011B0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45E4"/>
    <w:rsid w:val="00727B6F"/>
    <w:rsid w:val="007303AF"/>
    <w:rsid w:val="0073073F"/>
    <w:rsid w:val="0073238B"/>
    <w:rsid w:val="007327CF"/>
    <w:rsid w:val="0074598C"/>
    <w:rsid w:val="00751CED"/>
    <w:rsid w:val="00754FF9"/>
    <w:rsid w:val="00756030"/>
    <w:rsid w:val="007572B3"/>
    <w:rsid w:val="0076020E"/>
    <w:rsid w:val="00760838"/>
    <w:rsid w:val="0076447C"/>
    <w:rsid w:val="00764CB4"/>
    <w:rsid w:val="00766ED7"/>
    <w:rsid w:val="00767F87"/>
    <w:rsid w:val="0077024F"/>
    <w:rsid w:val="00770518"/>
    <w:rsid w:val="00772F7B"/>
    <w:rsid w:val="007732FB"/>
    <w:rsid w:val="007812AA"/>
    <w:rsid w:val="00781365"/>
    <w:rsid w:val="0078289F"/>
    <w:rsid w:val="0078550D"/>
    <w:rsid w:val="007860A1"/>
    <w:rsid w:val="00787C65"/>
    <w:rsid w:val="007903F3"/>
    <w:rsid w:val="00790567"/>
    <w:rsid w:val="00792F98"/>
    <w:rsid w:val="00792FDA"/>
    <w:rsid w:val="00794782"/>
    <w:rsid w:val="007961C3"/>
    <w:rsid w:val="007A0693"/>
    <w:rsid w:val="007A069E"/>
    <w:rsid w:val="007A19C1"/>
    <w:rsid w:val="007A233A"/>
    <w:rsid w:val="007A6E26"/>
    <w:rsid w:val="007A6FEF"/>
    <w:rsid w:val="007B07CD"/>
    <w:rsid w:val="007B2AA6"/>
    <w:rsid w:val="007B5233"/>
    <w:rsid w:val="007B5366"/>
    <w:rsid w:val="007B5C20"/>
    <w:rsid w:val="007B764D"/>
    <w:rsid w:val="007C31C5"/>
    <w:rsid w:val="007C5A8A"/>
    <w:rsid w:val="007C6650"/>
    <w:rsid w:val="007C6989"/>
    <w:rsid w:val="007D1C2C"/>
    <w:rsid w:val="007D282C"/>
    <w:rsid w:val="007D5F58"/>
    <w:rsid w:val="007D7812"/>
    <w:rsid w:val="007E3A96"/>
    <w:rsid w:val="007E6830"/>
    <w:rsid w:val="007F0E6A"/>
    <w:rsid w:val="007F1E7C"/>
    <w:rsid w:val="00803DA6"/>
    <w:rsid w:val="008114B1"/>
    <w:rsid w:val="00812F2F"/>
    <w:rsid w:val="008156DA"/>
    <w:rsid w:val="00816D2F"/>
    <w:rsid w:val="008172B6"/>
    <w:rsid w:val="00817D4D"/>
    <w:rsid w:val="008208F4"/>
    <w:rsid w:val="00822F58"/>
    <w:rsid w:val="008255C9"/>
    <w:rsid w:val="00825B62"/>
    <w:rsid w:val="00836E83"/>
    <w:rsid w:val="00843448"/>
    <w:rsid w:val="00846FFE"/>
    <w:rsid w:val="00847299"/>
    <w:rsid w:val="00852E6E"/>
    <w:rsid w:val="0085425C"/>
    <w:rsid w:val="0085478D"/>
    <w:rsid w:val="00855BC8"/>
    <w:rsid w:val="0085639A"/>
    <w:rsid w:val="00863348"/>
    <w:rsid w:val="0086396D"/>
    <w:rsid w:val="0086468C"/>
    <w:rsid w:val="0087276B"/>
    <w:rsid w:val="00872AB9"/>
    <w:rsid w:val="00876524"/>
    <w:rsid w:val="00876A64"/>
    <w:rsid w:val="0088094F"/>
    <w:rsid w:val="00880B20"/>
    <w:rsid w:val="00891694"/>
    <w:rsid w:val="008A0E13"/>
    <w:rsid w:val="008A21D1"/>
    <w:rsid w:val="008A23DF"/>
    <w:rsid w:val="008A2FAE"/>
    <w:rsid w:val="008B0C28"/>
    <w:rsid w:val="008B0DD2"/>
    <w:rsid w:val="008B158B"/>
    <w:rsid w:val="008B1AEC"/>
    <w:rsid w:val="008B2594"/>
    <w:rsid w:val="008B717C"/>
    <w:rsid w:val="008C1D20"/>
    <w:rsid w:val="008C4062"/>
    <w:rsid w:val="008C6373"/>
    <w:rsid w:val="008C6C11"/>
    <w:rsid w:val="008D2DE1"/>
    <w:rsid w:val="008D6519"/>
    <w:rsid w:val="008E3422"/>
    <w:rsid w:val="008E60C8"/>
    <w:rsid w:val="008E7D41"/>
    <w:rsid w:val="008F0847"/>
    <w:rsid w:val="008F09FC"/>
    <w:rsid w:val="008F2BFA"/>
    <w:rsid w:val="008F2FDD"/>
    <w:rsid w:val="00903B03"/>
    <w:rsid w:val="009042A0"/>
    <w:rsid w:val="00904EB6"/>
    <w:rsid w:val="00905B1E"/>
    <w:rsid w:val="00906ECF"/>
    <w:rsid w:val="00912BD0"/>
    <w:rsid w:val="00913D6D"/>
    <w:rsid w:val="00925743"/>
    <w:rsid w:val="00933A28"/>
    <w:rsid w:val="0093518A"/>
    <w:rsid w:val="00935B13"/>
    <w:rsid w:val="009373E1"/>
    <w:rsid w:val="00937F00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323F"/>
    <w:rsid w:val="00986D0F"/>
    <w:rsid w:val="00986D7B"/>
    <w:rsid w:val="00991213"/>
    <w:rsid w:val="00992B46"/>
    <w:rsid w:val="00994B0B"/>
    <w:rsid w:val="009A3650"/>
    <w:rsid w:val="009A3846"/>
    <w:rsid w:val="009B0B69"/>
    <w:rsid w:val="009B3220"/>
    <w:rsid w:val="009B3A27"/>
    <w:rsid w:val="009B7304"/>
    <w:rsid w:val="009C632A"/>
    <w:rsid w:val="009C6CF0"/>
    <w:rsid w:val="009D2855"/>
    <w:rsid w:val="009D3295"/>
    <w:rsid w:val="009D4466"/>
    <w:rsid w:val="009D5A2A"/>
    <w:rsid w:val="009D7953"/>
    <w:rsid w:val="009E0A77"/>
    <w:rsid w:val="009E4101"/>
    <w:rsid w:val="009F465E"/>
    <w:rsid w:val="009F52A6"/>
    <w:rsid w:val="00A032EA"/>
    <w:rsid w:val="00A04B85"/>
    <w:rsid w:val="00A12242"/>
    <w:rsid w:val="00A16D94"/>
    <w:rsid w:val="00A20511"/>
    <w:rsid w:val="00A246AA"/>
    <w:rsid w:val="00A24D26"/>
    <w:rsid w:val="00A25418"/>
    <w:rsid w:val="00A26E30"/>
    <w:rsid w:val="00A34A2D"/>
    <w:rsid w:val="00A35A00"/>
    <w:rsid w:val="00A3681D"/>
    <w:rsid w:val="00A4021B"/>
    <w:rsid w:val="00A46EA7"/>
    <w:rsid w:val="00A53552"/>
    <w:rsid w:val="00A53667"/>
    <w:rsid w:val="00A5375F"/>
    <w:rsid w:val="00A546AF"/>
    <w:rsid w:val="00A55165"/>
    <w:rsid w:val="00A56274"/>
    <w:rsid w:val="00A60669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2574"/>
    <w:rsid w:val="00AA2613"/>
    <w:rsid w:val="00AA3262"/>
    <w:rsid w:val="00AA33B3"/>
    <w:rsid w:val="00AA6347"/>
    <w:rsid w:val="00AB447A"/>
    <w:rsid w:val="00AB71CF"/>
    <w:rsid w:val="00AC0E68"/>
    <w:rsid w:val="00AC1E0F"/>
    <w:rsid w:val="00AC39A2"/>
    <w:rsid w:val="00AC4638"/>
    <w:rsid w:val="00AC7C78"/>
    <w:rsid w:val="00AD05A3"/>
    <w:rsid w:val="00AD499E"/>
    <w:rsid w:val="00AE18A5"/>
    <w:rsid w:val="00AE1971"/>
    <w:rsid w:val="00AE4ABE"/>
    <w:rsid w:val="00AF5458"/>
    <w:rsid w:val="00AF57BD"/>
    <w:rsid w:val="00B01378"/>
    <w:rsid w:val="00B05E99"/>
    <w:rsid w:val="00B05F13"/>
    <w:rsid w:val="00B17707"/>
    <w:rsid w:val="00B179AB"/>
    <w:rsid w:val="00B218BB"/>
    <w:rsid w:val="00B21D69"/>
    <w:rsid w:val="00B223BC"/>
    <w:rsid w:val="00B2537E"/>
    <w:rsid w:val="00B344C9"/>
    <w:rsid w:val="00B365C5"/>
    <w:rsid w:val="00B37E2A"/>
    <w:rsid w:val="00B43492"/>
    <w:rsid w:val="00B438B6"/>
    <w:rsid w:val="00B462C0"/>
    <w:rsid w:val="00B50816"/>
    <w:rsid w:val="00B50C2A"/>
    <w:rsid w:val="00B55BAD"/>
    <w:rsid w:val="00B5680D"/>
    <w:rsid w:val="00B60483"/>
    <w:rsid w:val="00B63AAD"/>
    <w:rsid w:val="00B63DA1"/>
    <w:rsid w:val="00B6461B"/>
    <w:rsid w:val="00B76E77"/>
    <w:rsid w:val="00B77DF3"/>
    <w:rsid w:val="00B82874"/>
    <w:rsid w:val="00B87881"/>
    <w:rsid w:val="00B93595"/>
    <w:rsid w:val="00B93734"/>
    <w:rsid w:val="00BA4EDC"/>
    <w:rsid w:val="00BA5C65"/>
    <w:rsid w:val="00BA655D"/>
    <w:rsid w:val="00BA7DD1"/>
    <w:rsid w:val="00BB164E"/>
    <w:rsid w:val="00BB40F7"/>
    <w:rsid w:val="00BB70F8"/>
    <w:rsid w:val="00BB7C0C"/>
    <w:rsid w:val="00BC286C"/>
    <w:rsid w:val="00BC2935"/>
    <w:rsid w:val="00BC3F14"/>
    <w:rsid w:val="00BC7A69"/>
    <w:rsid w:val="00BC7C3D"/>
    <w:rsid w:val="00BD5B40"/>
    <w:rsid w:val="00BD7E2A"/>
    <w:rsid w:val="00BF0645"/>
    <w:rsid w:val="00BF5106"/>
    <w:rsid w:val="00BF7280"/>
    <w:rsid w:val="00C00E33"/>
    <w:rsid w:val="00C028CD"/>
    <w:rsid w:val="00C04B3D"/>
    <w:rsid w:val="00C07735"/>
    <w:rsid w:val="00C118BB"/>
    <w:rsid w:val="00C11FDD"/>
    <w:rsid w:val="00C256A2"/>
    <w:rsid w:val="00C278EE"/>
    <w:rsid w:val="00C3460F"/>
    <w:rsid w:val="00C378B5"/>
    <w:rsid w:val="00C41403"/>
    <w:rsid w:val="00C416EB"/>
    <w:rsid w:val="00C46191"/>
    <w:rsid w:val="00C46258"/>
    <w:rsid w:val="00C514BE"/>
    <w:rsid w:val="00C57327"/>
    <w:rsid w:val="00C62368"/>
    <w:rsid w:val="00C6304C"/>
    <w:rsid w:val="00C632ED"/>
    <w:rsid w:val="00C666E0"/>
    <w:rsid w:val="00C7007A"/>
    <w:rsid w:val="00C7070B"/>
    <w:rsid w:val="00C72B82"/>
    <w:rsid w:val="00C73321"/>
    <w:rsid w:val="00C73596"/>
    <w:rsid w:val="00C769BF"/>
    <w:rsid w:val="00C91512"/>
    <w:rsid w:val="00C944EB"/>
    <w:rsid w:val="00C953E5"/>
    <w:rsid w:val="00CA5308"/>
    <w:rsid w:val="00CB3821"/>
    <w:rsid w:val="00CB5043"/>
    <w:rsid w:val="00CB6210"/>
    <w:rsid w:val="00CB7F39"/>
    <w:rsid w:val="00CC49C3"/>
    <w:rsid w:val="00CD018C"/>
    <w:rsid w:val="00CD036F"/>
    <w:rsid w:val="00CD20E4"/>
    <w:rsid w:val="00CD36DF"/>
    <w:rsid w:val="00CE1BF4"/>
    <w:rsid w:val="00CE1EEC"/>
    <w:rsid w:val="00CE60FA"/>
    <w:rsid w:val="00CF20C6"/>
    <w:rsid w:val="00CF547A"/>
    <w:rsid w:val="00D002DA"/>
    <w:rsid w:val="00D00869"/>
    <w:rsid w:val="00D0391E"/>
    <w:rsid w:val="00D057DB"/>
    <w:rsid w:val="00D05FB5"/>
    <w:rsid w:val="00D068D4"/>
    <w:rsid w:val="00D11500"/>
    <w:rsid w:val="00D150BA"/>
    <w:rsid w:val="00D15B2B"/>
    <w:rsid w:val="00D21BF8"/>
    <w:rsid w:val="00D23875"/>
    <w:rsid w:val="00D242D2"/>
    <w:rsid w:val="00D25A5D"/>
    <w:rsid w:val="00D34EEB"/>
    <w:rsid w:val="00D40413"/>
    <w:rsid w:val="00D457A2"/>
    <w:rsid w:val="00D45AB4"/>
    <w:rsid w:val="00D552E8"/>
    <w:rsid w:val="00D604D0"/>
    <w:rsid w:val="00D653B1"/>
    <w:rsid w:val="00D67BC9"/>
    <w:rsid w:val="00D67C17"/>
    <w:rsid w:val="00D701FB"/>
    <w:rsid w:val="00D765D4"/>
    <w:rsid w:val="00D76946"/>
    <w:rsid w:val="00D81CD1"/>
    <w:rsid w:val="00D8231E"/>
    <w:rsid w:val="00D87DDF"/>
    <w:rsid w:val="00D91713"/>
    <w:rsid w:val="00D92F34"/>
    <w:rsid w:val="00D94279"/>
    <w:rsid w:val="00DA44F8"/>
    <w:rsid w:val="00DA5AE9"/>
    <w:rsid w:val="00DA7456"/>
    <w:rsid w:val="00DB03BD"/>
    <w:rsid w:val="00DB1355"/>
    <w:rsid w:val="00DB1DC7"/>
    <w:rsid w:val="00DC08B9"/>
    <w:rsid w:val="00DC2900"/>
    <w:rsid w:val="00DC39F6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5429"/>
    <w:rsid w:val="00DF58A0"/>
    <w:rsid w:val="00E01477"/>
    <w:rsid w:val="00E01666"/>
    <w:rsid w:val="00E025B8"/>
    <w:rsid w:val="00E027D2"/>
    <w:rsid w:val="00E02B61"/>
    <w:rsid w:val="00E04BFF"/>
    <w:rsid w:val="00E104E9"/>
    <w:rsid w:val="00E11683"/>
    <w:rsid w:val="00E12D80"/>
    <w:rsid w:val="00E13484"/>
    <w:rsid w:val="00E1414A"/>
    <w:rsid w:val="00E16F59"/>
    <w:rsid w:val="00E17211"/>
    <w:rsid w:val="00E17396"/>
    <w:rsid w:val="00E20353"/>
    <w:rsid w:val="00E21ADA"/>
    <w:rsid w:val="00E22204"/>
    <w:rsid w:val="00E23882"/>
    <w:rsid w:val="00E23E95"/>
    <w:rsid w:val="00E307BF"/>
    <w:rsid w:val="00E30C63"/>
    <w:rsid w:val="00E344E4"/>
    <w:rsid w:val="00E35776"/>
    <w:rsid w:val="00E371B2"/>
    <w:rsid w:val="00E45C15"/>
    <w:rsid w:val="00E46132"/>
    <w:rsid w:val="00E46F6B"/>
    <w:rsid w:val="00E47085"/>
    <w:rsid w:val="00E51AAB"/>
    <w:rsid w:val="00E54DED"/>
    <w:rsid w:val="00E54FE3"/>
    <w:rsid w:val="00E64B35"/>
    <w:rsid w:val="00E6623A"/>
    <w:rsid w:val="00E7098A"/>
    <w:rsid w:val="00E71647"/>
    <w:rsid w:val="00E7169F"/>
    <w:rsid w:val="00E74759"/>
    <w:rsid w:val="00E75035"/>
    <w:rsid w:val="00E812FB"/>
    <w:rsid w:val="00E81884"/>
    <w:rsid w:val="00E81C4C"/>
    <w:rsid w:val="00E87249"/>
    <w:rsid w:val="00E8754B"/>
    <w:rsid w:val="00E87F70"/>
    <w:rsid w:val="00E9108C"/>
    <w:rsid w:val="00E955BC"/>
    <w:rsid w:val="00E95651"/>
    <w:rsid w:val="00E96C65"/>
    <w:rsid w:val="00E97A76"/>
    <w:rsid w:val="00EA05DB"/>
    <w:rsid w:val="00EA0ABD"/>
    <w:rsid w:val="00EA338C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D3638"/>
    <w:rsid w:val="00ED7545"/>
    <w:rsid w:val="00EE11C5"/>
    <w:rsid w:val="00EE3361"/>
    <w:rsid w:val="00EF3518"/>
    <w:rsid w:val="00EF4BD6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23B09"/>
    <w:rsid w:val="00F241B5"/>
    <w:rsid w:val="00F254CF"/>
    <w:rsid w:val="00F26FBC"/>
    <w:rsid w:val="00F311ED"/>
    <w:rsid w:val="00F325ED"/>
    <w:rsid w:val="00F331EF"/>
    <w:rsid w:val="00F36229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5A90"/>
    <w:rsid w:val="00F65E04"/>
    <w:rsid w:val="00F67411"/>
    <w:rsid w:val="00F71568"/>
    <w:rsid w:val="00F73136"/>
    <w:rsid w:val="00F749F2"/>
    <w:rsid w:val="00F75106"/>
    <w:rsid w:val="00F828FD"/>
    <w:rsid w:val="00F87FAE"/>
    <w:rsid w:val="00F91675"/>
    <w:rsid w:val="00F92A83"/>
    <w:rsid w:val="00F952D6"/>
    <w:rsid w:val="00FA1DA0"/>
    <w:rsid w:val="00FA2698"/>
    <w:rsid w:val="00FA668A"/>
    <w:rsid w:val="00FB0492"/>
    <w:rsid w:val="00FB34DA"/>
    <w:rsid w:val="00FB56C1"/>
    <w:rsid w:val="00FB69A3"/>
    <w:rsid w:val="00FC019E"/>
    <w:rsid w:val="00FC2E40"/>
    <w:rsid w:val="00FC4176"/>
    <w:rsid w:val="00FC670A"/>
    <w:rsid w:val="00FD2E46"/>
    <w:rsid w:val="00FD695C"/>
    <w:rsid w:val="00FE07E9"/>
    <w:rsid w:val="00FF6C15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65C5"/>
    <w:pPr>
      <w:keepNext/>
      <w:widowControl/>
      <w:overflowPunct w:val="0"/>
      <w:spacing w:before="240" w:after="60"/>
      <w:ind w:firstLine="709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65C5"/>
    <w:pPr>
      <w:keepNext/>
      <w:widowControl/>
      <w:autoSpaceDE/>
      <w:autoSpaceDN/>
      <w:adjustRightInd/>
      <w:jc w:val="center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365C5"/>
    <w:pPr>
      <w:keepNext/>
      <w:widowControl/>
      <w:overflowPunct w:val="0"/>
      <w:spacing w:before="240" w:after="60"/>
      <w:ind w:firstLine="709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5C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36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365C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B365C5"/>
    <w:pPr>
      <w:spacing w:line="322" w:lineRule="exact"/>
      <w:ind w:firstLine="758"/>
      <w:jc w:val="both"/>
    </w:pPr>
  </w:style>
  <w:style w:type="paragraph" w:customStyle="1" w:styleId="Style3">
    <w:name w:val="Style3"/>
    <w:basedOn w:val="a"/>
    <w:uiPriority w:val="99"/>
    <w:rsid w:val="00B365C5"/>
  </w:style>
  <w:style w:type="paragraph" w:customStyle="1" w:styleId="Style4">
    <w:name w:val="Style4"/>
    <w:basedOn w:val="a"/>
    <w:uiPriority w:val="99"/>
    <w:rsid w:val="00B365C5"/>
    <w:pPr>
      <w:spacing w:line="317" w:lineRule="exact"/>
      <w:ind w:firstLine="686"/>
      <w:jc w:val="both"/>
    </w:pPr>
  </w:style>
  <w:style w:type="paragraph" w:customStyle="1" w:styleId="Style6">
    <w:name w:val="Style6"/>
    <w:basedOn w:val="a"/>
    <w:uiPriority w:val="99"/>
    <w:rsid w:val="00B365C5"/>
    <w:pPr>
      <w:spacing w:line="320" w:lineRule="exact"/>
      <w:jc w:val="both"/>
    </w:pPr>
  </w:style>
  <w:style w:type="character" w:customStyle="1" w:styleId="FontStyle11">
    <w:name w:val="Font Style11"/>
    <w:basedOn w:val="a0"/>
    <w:uiPriority w:val="99"/>
    <w:rsid w:val="00B365C5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B365C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1174</Words>
  <Characters>6695</Characters>
  <Application>Microsoft Office Word</Application>
  <DocSecurity>0</DocSecurity>
  <Lines>55</Lines>
  <Paragraphs>15</Paragraphs>
  <ScaleCrop>false</ScaleCrop>
  <Company>Microsoft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2014-12-23T03:33:00Z</dcterms:created>
  <dcterms:modified xsi:type="dcterms:W3CDTF">2014-12-23T03:39:00Z</dcterms:modified>
</cp:coreProperties>
</file>